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A4" w:rsidRDefault="00B215C8">
      <w:pPr>
        <w:pStyle w:val="Corptext"/>
        <w:spacing w:before="62"/>
        <w:ind w:firstLine="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9F42A4" w:rsidRDefault="00B215C8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9F42A4" w:rsidRDefault="00B215C8">
      <w:pPr>
        <w:pStyle w:val="Corptext"/>
        <w:spacing w:before="143" w:line="253" w:lineRule="auto"/>
        <w:ind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 xml:space="preserve"> </w:t>
      </w:r>
      <w:r>
        <w:t xml:space="preserve">PUBLICE </w:t>
      </w:r>
      <w:r>
        <w:rPr>
          <w:spacing w:val="35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9F42A4" w:rsidRDefault="00B215C8">
      <w:pPr>
        <w:pStyle w:val="Corptext"/>
        <w:spacing w:before="0" w:line="253" w:lineRule="auto"/>
        <w:ind w:left="2448" w:right="1614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 xml:space="preserve"> </w:t>
      </w:r>
      <w:r>
        <w:rPr>
          <w:spacing w:val="-1"/>
          <w:w w:val="105"/>
        </w:rPr>
        <w:t>31.12.2019</w:t>
      </w:r>
    </w:p>
    <w:p w:rsidR="009F42A4" w:rsidRDefault="00B215C8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9F42A4" w:rsidRDefault="009F42A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F42A4" w:rsidRDefault="009F42A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F42A4" w:rsidRDefault="009F42A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F42A4" w:rsidRDefault="009F42A4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9F42A4" w:rsidRDefault="00B215C8">
      <w:pPr>
        <w:pStyle w:val="Titlu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2976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ragraph">
                  <wp:posOffset>1276985</wp:posOffset>
                </wp:positionV>
                <wp:extent cx="58420" cy="129540"/>
                <wp:effectExtent l="0" t="0" r="0" b="381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2011"/>
                          <a:chExt cx="92" cy="20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069" y="2011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2011 2011"/>
                              <a:gd name="T3" fmla="*/ 2011 h 204"/>
                              <a:gd name="T4" fmla="+- 0 8160 8069"/>
                              <a:gd name="T5" fmla="*/ T4 w 92"/>
                              <a:gd name="T6" fmla="+- 0 2011 2011"/>
                              <a:gd name="T7" fmla="*/ 2011 h 204"/>
                              <a:gd name="T8" fmla="+- 0 8160 8069"/>
                              <a:gd name="T9" fmla="*/ T8 w 92"/>
                              <a:gd name="T10" fmla="+- 0 2215 2011"/>
                              <a:gd name="T11" fmla="*/ 2215 h 204"/>
                              <a:gd name="T12" fmla="+- 0 8069 8069"/>
                              <a:gd name="T13" fmla="*/ T12 w 92"/>
                              <a:gd name="T14" fmla="+- 0 2215 2011"/>
                              <a:gd name="T15" fmla="*/ 2215 h 204"/>
                              <a:gd name="T16" fmla="+- 0 8069 8069"/>
                              <a:gd name="T17" fmla="*/ T16 w 92"/>
                              <a:gd name="T18" fmla="+- 0 2011 2011"/>
                              <a:gd name="T19" fmla="*/ 2011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6A5D8" id="Group 4" o:spid="_x0000_s1026" style="position:absolute;margin-left:403.45pt;margin-top:100.55pt;width:4.6pt;height:10.2pt;z-index:-13504;mso-position-horizontal-relative:page" coordorigin="8069,2011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">
                <v:shape id="Freeform 5" o:spid="_x0000_s1027" style="position:absolute;left:8069;top:2011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svsUA&#10;AADaAAAADwAAAGRycy9kb3ducmV2LnhtbESPzWrDMBCE74W8g9hAL6WR65QS3CjBpIT2kEvzQ6+L&#10;tbVErJVjKbGbp48KhR6HmfmGmS8H14gLdcF6VvA0yUAQV15brhXsd+vHGYgQkTU2nknBDwVYLkZ3&#10;cyy07/mTLttYiwThUKACE2NbSBkqQw7DxLfEyfv2ncOYZFdL3WGf4K6ReZa9SIeW04LBllaGquP2&#10;7BSUdvOQt/vTzl6nb6b8WuX9+8EpdT8eylcQkYb4H/5rf2gFz/B7Jd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Sy+xQAAANoAAAAPAAAAAAAAAAAAAAAAAJgCAABkcnMv&#10;ZG93bnJldi54bWxQSwUGAAAAAAQABAD1AAAAigMAAAAA&#10;" path="m,l91,r,204l,204,,xe" stroked="f">
                  <v:path arrowok="t" o:connecttype="custom" o:connectlocs="0,2011;91,2011;91,2215;0,2215;0,201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000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796290</wp:posOffset>
                </wp:positionV>
                <wp:extent cx="9525" cy="1270"/>
                <wp:effectExtent l="13970" t="14605" r="1460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1254"/>
                          <a:chExt cx="1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67" y="1254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38C71" id="Group 2" o:spid="_x0000_s1026" style="position:absolute;margin-left:63.35pt;margin-top:62.7pt;width:.75pt;height:.1pt;z-index:-13480;mso-position-horizontal-relative:page" coordorigin="1267,1254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">
                <v:shape id="Freeform 3" o:spid="_x0000_s1027" style="position:absolute;left:1267;top:1254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z18EA&#10;AADaAAAADwAAAGRycy9kb3ducmV2LnhtbESPQYvCMBSE7wv+h/AEb2uqB9mtRhFF9OJhs4oeH82z&#10;KTYvpYla//1mQfA4zMw3zGzRuVrcqQ2VZwWjYQaCuPCm4lLB4Xfz+QUiRGSDtWdS8KQAi3nvY4a5&#10;8Q/+obuOpUgQDjkqsDE2uZShsOQwDH1DnLyLbx3GJNtSmhYfCe5qOc6yiXRYcVqw2NDKUnHVN6cg&#10;bHgfj9vJea07q78vJ92M9k+lBv1uOQURqYvv8Ku9MwrG8H8l3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9c9fBAAAA2gAAAA8AAAAAAAAAAAAAAAAAmAIAAGRycy9kb3du&#10;cmV2LnhtbFBLBQYAAAAABAAEAPUAAACGAwAAAAA=&#10;" path="m,l15,e" filled="f" strokeweight=".84pt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Pag.</w:t>
      </w:r>
    </w:p>
    <w:p w:rsidR="009F42A4" w:rsidRDefault="00B215C8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9F42A4" w:rsidRDefault="009F42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2A4" w:rsidRDefault="009F42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2A4" w:rsidRDefault="009F42A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F42A4" w:rsidRDefault="00B215C8">
      <w:pPr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9F42A4" w:rsidRDefault="009F42A4">
      <w:pPr>
        <w:rPr>
          <w:rFonts w:ascii="Times New Roman" w:eastAsia="Times New Roman" w:hAnsi="Times New Roman" w:cs="Times New Roman"/>
          <w:sz w:val="18"/>
          <w:szCs w:val="18"/>
        </w:rPr>
        <w:sectPr w:rsidR="009F42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20" w:footer="720" w:gutter="0"/>
          <w:cols w:num="4" w:space="720" w:equalWidth="0">
            <w:col w:w="2040" w:space="3045"/>
            <w:col w:w="5623" w:space="3721"/>
            <w:col w:w="455" w:space="248"/>
            <w:col w:w="1028"/>
          </w:cols>
        </w:sectPr>
      </w:pPr>
    </w:p>
    <w:p w:rsidR="009F42A4" w:rsidRDefault="009F42A4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F42A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F42A4" w:rsidRDefault="00B215C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F42A4" w:rsidRDefault="00B215C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F42A4" w:rsidRDefault="00B215C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F42A4" w:rsidRDefault="00B215C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F42A4" w:rsidRDefault="00B215C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F42A4" w:rsidRDefault="00B215C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F42A4" w:rsidRDefault="00B215C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F42A4" w:rsidRDefault="00B215C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B215C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F42A4" w:rsidRDefault="00B215C8">
            <w:pPr>
              <w:pStyle w:val="TableParagraph"/>
              <w:spacing w:line="278" w:lineRule="auto"/>
              <w:ind w:left="84" w:right="3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F42A4" w:rsidRDefault="00B215C8">
            <w:pPr>
              <w:pStyle w:val="TableParagraph"/>
              <w:spacing w:line="278" w:lineRule="auto"/>
              <w:ind w:left="187" w:righ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F42A4" w:rsidRDefault="00B215C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F42A4" w:rsidRDefault="00B215C8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B215C8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F42A4" w:rsidRDefault="00B215C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B215C8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9F42A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9F42A4"/>
        </w:tc>
      </w:tr>
      <w:tr w:rsidR="009F42A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F42A4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F42A4" w:rsidRDefault="00B215C8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9F42A4" w:rsidRDefault="00B215C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9F42A4" w:rsidRDefault="00B215C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9F42A4" w:rsidRDefault="00B215C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9F42A4" w:rsidRDefault="00B215C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F42A4" w:rsidRDefault="00B215C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:rsidR="009F42A4" w:rsidRDefault="00B215C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3910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F42A4" w:rsidRDefault="00B215C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9F42A4" w:rsidRDefault="00B215C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42A4" w:rsidRDefault="00B215C8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9F42A4" w:rsidRDefault="00B215C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F42A4" w:rsidRDefault="00B215C8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42A4" w:rsidRDefault="00B215C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F42A4" w:rsidRDefault="00B215C8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B215C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B215C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F42A4" w:rsidRDefault="00B215C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42A4" w:rsidRDefault="00B215C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B215C8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F42A4" w:rsidRDefault="00B215C8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42A4" w:rsidRDefault="00B215C8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9F42A4" w:rsidRDefault="00B215C8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F42A4" w:rsidRDefault="00B215C8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9F42A4" w:rsidRDefault="00B215C8">
            <w:pPr>
              <w:pStyle w:val="TableParagraph"/>
              <w:spacing w:before="99" w:line="369" w:lineRule="auto"/>
              <w:ind w:left="35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9F42A4" w:rsidRDefault="00B215C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9F42A4" w:rsidRDefault="00B215C8">
            <w:pPr>
              <w:pStyle w:val="Listparagraf"/>
              <w:numPr>
                <w:ilvl w:val="0"/>
                <w:numId w:val="1"/>
              </w:numPr>
              <w:tabs>
                <w:tab w:val="left" w:pos="213"/>
              </w:tabs>
              <w:spacing w:before="99"/>
              <w:ind w:hanging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.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9F42A4" w:rsidRDefault="00B215C8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9F42A4" w:rsidRDefault="00B215C8">
            <w:pPr>
              <w:pStyle w:val="TableParagraph"/>
              <w:spacing w:before="99" w:line="369" w:lineRule="auto"/>
              <w:ind w:left="76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9F42A4" w:rsidRDefault="00B215C8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3"/>
              <w:ind w:left="261"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9F42A4" w:rsidRDefault="00B215C8">
            <w:pPr>
              <w:pStyle w:val="TableParagraph"/>
              <w:spacing w:before="99" w:line="369" w:lineRule="auto"/>
              <w:ind w:left="35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9F42A4" w:rsidRDefault="00B215C8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F42A4" w:rsidRDefault="00B215C8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9F42A4" w:rsidRDefault="00B215C8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9F42A4" w:rsidRDefault="00B215C8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9F42A4" w:rsidRDefault="00B215C8">
            <w:pPr>
              <w:pStyle w:val="TableParagraph"/>
              <w:spacing w:before="99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9F42A4" w:rsidRDefault="00B215C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49.390.000</w:t>
            </w:r>
          </w:p>
          <w:p w:rsidR="009F42A4" w:rsidRDefault="00B215C8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36.596.000</w:t>
            </w:r>
          </w:p>
          <w:p w:rsidR="009F42A4" w:rsidRDefault="00B215C8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36.596.000</w:t>
            </w:r>
          </w:p>
          <w:p w:rsidR="009F42A4" w:rsidRDefault="00B215C8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36.596.000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36.596.000</w:t>
            </w:r>
          </w:p>
          <w:p w:rsidR="009F42A4" w:rsidRDefault="00B215C8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36.596.000</w:t>
            </w:r>
          </w:p>
          <w:p w:rsidR="009F42A4" w:rsidRDefault="00B215C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F42A4" w:rsidRDefault="00B215C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F42A4" w:rsidRDefault="00B215C8">
            <w:pPr>
              <w:pStyle w:val="TableParagraph"/>
              <w:spacing w:before="12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spacing w:before="83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42A4" w:rsidRDefault="00B215C8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42A4" w:rsidRDefault="00B215C8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9F42A4" w:rsidRDefault="00B215C8">
            <w:pPr>
              <w:pStyle w:val="TableParagraph"/>
              <w:spacing w:before="12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9F42A4" w:rsidRDefault="00B215C8">
            <w:pPr>
              <w:pStyle w:val="TableParagraph"/>
              <w:spacing w:before="12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42A4" w:rsidRDefault="00B215C8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85.379.000</w:t>
            </w:r>
          </w:p>
          <w:p w:rsidR="009F42A4" w:rsidRDefault="00B215C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9F42A4" w:rsidRDefault="00B215C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9F42A4" w:rsidRDefault="00B215C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9F42A4" w:rsidRDefault="00B215C8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F42A4" w:rsidRDefault="00B215C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42A4" w:rsidRDefault="00B215C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42A4" w:rsidRDefault="00B215C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9F42A4" w:rsidRDefault="00B215C8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82.367.000</w:t>
            </w:r>
          </w:p>
          <w:p w:rsidR="009F42A4" w:rsidRDefault="00B215C8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82.367.000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42A4" w:rsidRDefault="00B215C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9F42A4" w:rsidRDefault="00B215C8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7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69.806.618</w:t>
            </w:r>
          </w:p>
          <w:p w:rsidR="009F42A4" w:rsidRDefault="00B215C8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B215C8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B215C8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B215C8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spacing w:before="101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69.803.479</w:t>
            </w:r>
          </w:p>
          <w:p w:rsidR="009F42A4" w:rsidRDefault="00B215C8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69.803.479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69.803.479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42A4" w:rsidRDefault="009F42A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69.806.618</w:t>
            </w:r>
          </w:p>
          <w:p w:rsidR="009F42A4" w:rsidRDefault="00B215C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B215C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B215C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B215C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spacing w:before="101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69.803.479</w:t>
            </w:r>
          </w:p>
          <w:p w:rsidR="009F42A4" w:rsidRDefault="00B215C8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69.803.479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69.803.479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42A4" w:rsidRDefault="00B215C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69.806.618</w:t>
            </w:r>
          </w:p>
          <w:p w:rsidR="009F42A4" w:rsidRDefault="00B215C8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B215C8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B215C8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B215C8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spacing w:before="101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69.803.479</w:t>
            </w:r>
          </w:p>
          <w:p w:rsidR="009F42A4" w:rsidRDefault="00B215C8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69.803.479</w:t>
            </w: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9F42A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42A4" w:rsidRDefault="00B215C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69.803.479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42A4" w:rsidRDefault="009F42A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42A4" w:rsidRDefault="009F42A4"/>
        </w:tc>
      </w:tr>
    </w:tbl>
    <w:p w:rsidR="009F42A4" w:rsidRDefault="009F42A4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:rsidR="009F42A4" w:rsidRDefault="009F42A4">
      <w:pPr>
        <w:rPr>
          <w:rFonts w:ascii="Times New Roman" w:eastAsia="Times New Roman" w:hAnsi="Times New Roman" w:cs="Times New Roman"/>
          <w:sz w:val="5"/>
          <w:szCs w:val="5"/>
        </w:rPr>
        <w:sectPr w:rsidR="009F42A4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9F42A4" w:rsidRDefault="00B215C8">
      <w:pPr>
        <w:pStyle w:val="Titlu2"/>
        <w:spacing w:before="132" w:line="375" w:lineRule="auto"/>
        <w:ind w:firstLine="601"/>
        <w:rPr>
          <w:b w:val="0"/>
          <w:bCs w:val="0"/>
        </w:rPr>
      </w:pPr>
      <w:r>
        <w:t>PRIMAR, TOADER MUGUR MIHAI</w:t>
      </w:r>
    </w:p>
    <w:p w:rsidR="009F42A4" w:rsidRDefault="00B215C8">
      <w:pPr>
        <w:spacing w:before="79" w:line="375" w:lineRule="auto"/>
        <w:ind w:left="352" w:firstLine="57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DIRECTOR EXECUTIV, FLORENTINA AMARITEI</w:t>
      </w:r>
    </w:p>
    <w:p w:rsidR="009F42A4" w:rsidRDefault="00B215C8">
      <w:pPr>
        <w:spacing w:before="129" w:line="178" w:lineRule="exact"/>
        <w:ind w:left="822" w:right="388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SEF SERVICIU FINANCIAR- CONTABILITATE</w:t>
      </w:r>
    </w:p>
    <w:p w:rsidR="009F42A4" w:rsidRDefault="00B215C8">
      <w:pPr>
        <w:spacing w:before="88"/>
        <w:ind w:left="35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9F42A4">
      <w:type w:val="continuous"/>
      <w:pgSz w:w="16840" w:h="11910" w:orient="landscape"/>
      <w:pgMar w:top="200" w:right="680" w:bottom="0" w:left="0" w:header="720" w:footer="720" w:gutter="0"/>
      <w:cols w:num="3" w:space="720" w:equalWidth="0">
        <w:col w:w="2255" w:space="4058"/>
        <w:col w:w="2295" w:space="4594"/>
        <w:col w:w="295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5C8" w:rsidRDefault="00B215C8" w:rsidP="00B215C8">
      <w:r>
        <w:separator/>
      </w:r>
    </w:p>
  </w:endnote>
  <w:endnote w:type="continuationSeparator" w:id="0">
    <w:p w:rsidR="00B215C8" w:rsidRDefault="00B215C8" w:rsidP="00B2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C8" w:rsidRDefault="00B215C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C8" w:rsidRDefault="00B215C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C8" w:rsidRDefault="00B215C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5C8" w:rsidRDefault="00B215C8" w:rsidP="00B215C8">
      <w:r>
        <w:separator/>
      </w:r>
    </w:p>
  </w:footnote>
  <w:footnote w:type="continuationSeparator" w:id="0">
    <w:p w:rsidR="00B215C8" w:rsidRDefault="00B215C8" w:rsidP="00B21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C8" w:rsidRDefault="00B215C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C8" w:rsidRDefault="00B215C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C8" w:rsidRDefault="00B215C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92CBF"/>
    <w:multiLevelType w:val="hybridMultilevel"/>
    <w:tmpl w:val="CBAE575E"/>
    <w:lvl w:ilvl="0" w:tplc="0E18EFBE">
      <w:start w:val="2"/>
      <w:numFmt w:val="upperRoman"/>
      <w:lvlText w:val="%1."/>
      <w:lvlJc w:val="left"/>
      <w:pPr>
        <w:ind w:left="212" w:hanging="177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D60056A4">
      <w:start w:val="1"/>
      <w:numFmt w:val="bullet"/>
      <w:lvlText w:val="•"/>
      <w:lvlJc w:val="left"/>
      <w:pPr>
        <w:ind w:left="583" w:hanging="177"/>
      </w:pPr>
      <w:rPr>
        <w:rFonts w:hint="default"/>
      </w:rPr>
    </w:lvl>
    <w:lvl w:ilvl="2" w:tplc="6680990C">
      <w:start w:val="1"/>
      <w:numFmt w:val="bullet"/>
      <w:lvlText w:val="•"/>
      <w:lvlJc w:val="left"/>
      <w:pPr>
        <w:ind w:left="953" w:hanging="177"/>
      </w:pPr>
      <w:rPr>
        <w:rFonts w:hint="default"/>
      </w:rPr>
    </w:lvl>
    <w:lvl w:ilvl="3" w:tplc="D81C5FAA">
      <w:start w:val="1"/>
      <w:numFmt w:val="bullet"/>
      <w:lvlText w:val="•"/>
      <w:lvlJc w:val="left"/>
      <w:pPr>
        <w:ind w:left="1323" w:hanging="177"/>
      </w:pPr>
      <w:rPr>
        <w:rFonts w:hint="default"/>
      </w:rPr>
    </w:lvl>
    <w:lvl w:ilvl="4" w:tplc="50762DEA">
      <w:start w:val="1"/>
      <w:numFmt w:val="bullet"/>
      <w:lvlText w:val="•"/>
      <w:lvlJc w:val="left"/>
      <w:pPr>
        <w:ind w:left="1693" w:hanging="177"/>
      </w:pPr>
      <w:rPr>
        <w:rFonts w:hint="default"/>
      </w:rPr>
    </w:lvl>
    <w:lvl w:ilvl="5" w:tplc="C930E234">
      <w:start w:val="1"/>
      <w:numFmt w:val="bullet"/>
      <w:lvlText w:val="•"/>
      <w:lvlJc w:val="left"/>
      <w:pPr>
        <w:ind w:left="2063" w:hanging="177"/>
      </w:pPr>
      <w:rPr>
        <w:rFonts w:hint="default"/>
      </w:rPr>
    </w:lvl>
    <w:lvl w:ilvl="6" w:tplc="88E2DFF4">
      <w:start w:val="1"/>
      <w:numFmt w:val="bullet"/>
      <w:lvlText w:val="•"/>
      <w:lvlJc w:val="left"/>
      <w:pPr>
        <w:ind w:left="2433" w:hanging="177"/>
      </w:pPr>
      <w:rPr>
        <w:rFonts w:hint="default"/>
      </w:rPr>
    </w:lvl>
    <w:lvl w:ilvl="7" w:tplc="17EC0960">
      <w:start w:val="1"/>
      <w:numFmt w:val="bullet"/>
      <w:lvlText w:val="•"/>
      <w:lvlJc w:val="left"/>
      <w:pPr>
        <w:ind w:left="2803" w:hanging="177"/>
      </w:pPr>
      <w:rPr>
        <w:rFonts w:hint="default"/>
      </w:rPr>
    </w:lvl>
    <w:lvl w:ilvl="8" w:tplc="0C7C6928">
      <w:start w:val="1"/>
      <w:numFmt w:val="bullet"/>
      <w:lvlText w:val="•"/>
      <w:lvlJc w:val="left"/>
      <w:pPr>
        <w:ind w:left="3174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A4"/>
    <w:rsid w:val="009F42A4"/>
    <w:rsid w:val="00B2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79"/>
      <w:ind w:left="352" w:hanging="381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3"/>
      <w:ind w:left="120" w:hanging="756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215C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215C8"/>
  </w:style>
  <w:style w:type="paragraph" w:styleId="Subsol">
    <w:name w:val="footer"/>
    <w:basedOn w:val="Normal"/>
    <w:link w:val="SubsolCaracter"/>
    <w:uiPriority w:val="99"/>
    <w:unhideWhenUsed/>
    <w:rsid w:val="00B215C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2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2020-05-29T07:17:00Z</dcterms:created>
  <dcterms:modified xsi:type="dcterms:W3CDTF">2020-05-29T07:17:00Z</dcterms:modified>
</cp:coreProperties>
</file>