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60A" w:rsidRDefault="002A6D3D">
      <w:pPr>
        <w:spacing w:before="22"/>
        <w:ind w:left="134"/>
        <w:rPr>
          <w:rFonts w:ascii="Times New Roman" w:eastAsia="Times New Roman" w:hAnsi="Times New Roman" w:cs="Times New Roman"/>
          <w:sz w:val="18"/>
          <w:szCs w:val="18"/>
        </w:rPr>
      </w:pPr>
      <w:bookmarkStart w:id="0" w:name="_GoBack"/>
      <w:bookmarkEnd w:id="0"/>
      <w:r>
        <w:rPr>
          <w:rFonts w:ascii="Times New Roman"/>
          <w:spacing w:val="-2"/>
          <w:w w:val="105"/>
          <w:sz w:val="18"/>
        </w:rPr>
        <w:t>D</w:t>
      </w:r>
      <w:r>
        <w:rPr>
          <w:rFonts w:ascii="Times New Roman"/>
          <w:spacing w:val="-1"/>
          <w:w w:val="105"/>
          <w:sz w:val="18"/>
        </w:rPr>
        <w:t>IRECTI</w:t>
      </w:r>
      <w:r>
        <w:rPr>
          <w:rFonts w:ascii="Times New Roman"/>
          <w:spacing w:val="-2"/>
          <w:w w:val="105"/>
          <w:sz w:val="18"/>
        </w:rPr>
        <w:t>A</w:t>
      </w:r>
      <w:r>
        <w:rPr>
          <w:rFonts w:ascii="Times New Roman"/>
          <w:spacing w:val="5"/>
          <w:w w:val="105"/>
          <w:sz w:val="18"/>
        </w:rPr>
        <w:t xml:space="preserve"> </w:t>
      </w:r>
      <w:r>
        <w:rPr>
          <w:rFonts w:ascii="Times New Roman"/>
          <w:spacing w:val="-1"/>
          <w:w w:val="105"/>
          <w:sz w:val="18"/>
        </w:rPr>
        <w:t>GE</w:t>
      </w:r>
      <w:r>
        <w:rPr>
          <w:rFonts w:ascii="Times New Roman"/>
          <w:spacing w:val="-2"/>
          <w:w w:val="105"/>
          <w:sz w:val="18"/>
        </w:rPr>
        <w:t>N</w:t>
      </w:r>
      <w:r>
        <w:rPr>
          <w:rFonts w:ascii="Times New Roman"/>
          <w:spacing w:val="-1"/>
          <w:w w:val="105"/>
          <w:sz w:val="18"/>
        </w:rPr>
        <w:t>ER</w:t>
      </w:r>
      <w:r>
        <w:rPr>
          <w:rFonts w:ascii="Times New Roman"/>
          <w:spacing w:val="-2"/>
          <w:w w:val="105"/>
          <w:sz w:val="18"/>
        </w:rPr>
        <w:t>A</w:t>
      </w:r>
      <w:r>
        <w:rPr>
          <w:rFonts w:ascii="Times New Roman"/>
          <w:spacing w:val="-1"/>
          <w:w w:val="105"/>
          <w:sz w:val="18"/>
        </w:rPr>
        <w:t>L</w:t>
      </w:r>
      <w:r>
        <w:rPr>
          <w:rFonts w:ascii="Times New Roman"/>
          <w:spacing w:val="-2"/>
          <w:w w:val="105"/>
          <w:sz w:val="18"/>
        </w:rPr>
        <w:t>A</w:t>
      </w:r>
      <w:r>
        <w:rPr>
          <w:rFonts w:ascii="Times New Roman"/>
          <w:spacing w:val="5"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>A</w:t>
      </w:r>
    </w:p>
    <w:p w:rsidR="00C2360A" w:rsidRDefault="002A6D3D">
      <w:pPr>
        <w:spacing w:before="78"/>
        <w:ind w:left="13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pacing w:val="-1"/>
          <w:w w:val="105"/>
          <w:sz w:val="18"/>
        </w:rPr>
        <w:t>FI</w:t>
      </w:r>
      <w:r>
        <w:rPr>
          <w:rFonts w:ascii="Times New Roman"/>
          <w:spacing w:val="-2"/>
          <w:w w:val="105"/>
          <w:sz w:val="18"/>
        </w:rPr>
        <w:t>NAN</w:t>
      </w:r>
      <w:r>
        <w:rPr>
          <w:rFonts w:ascii="Times New Roman"/>
          <w:spacing w:val="-1"/>
          <w:w w:val="105"/>
          <w:sz w:val="18"/>
        </w:rPr>
        <w:t>TELOR</w:t>
      </w:r>
      <w:r>
        <w:rPr>
          <w:rFonts w:ascii="Times New Roman"/>
          <w:spacing w:val="8"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>PUBLICE</w:t>
      </w:r>
      <w:r>
        <w:rPr>
          <w:rFonts w:ascii="Times New Roman"/>
          <w:spacing w:val="38"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>MUNICIPIUL</w:t>
      </w:r>
      <w:r>
        <w:rPr>
          <w:rFonts w:ascii="Times New Roman"/>
          <w:spacing w:val="9"/>
          <w:w w:val="105"/>
          <w:sz w:val="18"/>
        </w:rPr>
        <w:t xml:space="preserve"> </w:t>
      </w:r>
      <w:r>
        <w:rPr>
          <w:rFonts w:ascii="Times New Roman"/>
          <w:spacing w:val="-2"/>
          <w:w w:val="105"/>
          <w:sz w:val="18"/>
        </w:rPr>
        <w:t>BU</w:t>
      </w:r>
      <w:r>
        <w:rPr>
          <w:rFonts w:ascii="Times New Roman"/>
          <w:spacing w:val="-1"/>
          <w:w w:val="105"/>
          <w:sz w:val="18"/>
        </w:rPr>
        <w:t>C</w:t>
      </w:r>
      <w:r>
        <w:rPr>
          <w:rFonts w:ascii="Times New Roman"/>
          <w:spacing w:val="-2"/>
          <w:w w:val="105"/>
          <w:sz w:val="18"/>
        </w:rPr>
        <w:t>U</w:t>
      </w:r>
      <w:r>
        <w:rPr>
          <w:rFonts w:ascii="Times New Roman"/>
          <w:spacing w:val="-1"/>
          <w:w w:val="105"/>
          <w:sz w:val="18"/>
        </w:rPr>
        <w:t>RE</w:t>
      </w:r>
      <w:r>
        <w:rPr>
          <w:rFonts w:ascii="Times New Roman"/>
          <w:spacing w:val="-2"/>
          <w:w w:val="105"/>
          <w:sz w:val="18"/>
        </w:rPr>
        <w:t>S</w:t>
      </w:r>
      <w:r>
        <w:rPr>
          <w:rFonts w:ascii="Times New Roman"/>
          <w:spacing w:val="-1"/>
          <w:w w:val="105"/>
          <w:sz w:val="18"/>
        </w:rPr>
        <w:t>TI</w:t>
      </w:r>
    </w:p>
    <w:p w:rsidR="00C2360A" w:rsidRDefault="00C2360A">
      <w:pPr>
        <w:spacing w:before="4"/>
        <w:rPr>
          <w:rFonts w:ascii="Times New Roman" w:eastAsia="Times New Roman" w:hAnsi="Times New Roman" w:cs="Times New Roman"/>
          <w:sz w:val="13"/>
          <w:szCs w:val="13"/>
        </w:rPr>
      </w:pPr>
    </w:p>
    <w:p w:rsidR="00C2360A" w:rsidRDefault="00C2360A">
      <w:pPr>
        <w:rPr>
          <w:rFonts w:ascii="Times New Roman" w:eastAsia="Times New Roman" w:hAnsi="Times New Roman" w:cs="Times New Roman"/>
          <w:sz w:val="13"/>
          <w:szCs w:val="13"/>
        </w:rPr>
        <w:sectPr w:rsidR="00C2360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0" w:right="680" w:bottom="0" w:left="0" w:header="708" w:footer="708" w:gutter="0"/>
          <w:cols w:space="708"/>
        </w:sectPr>
      </w:pPr>
    </w:p>
    <w:p w:rsidR="00C2360A" w:rsidRDefault="002A6D3D">
      <w:pPr>
        <w:spacing w:before="72" w:line="255" w:lineRule="auto"/>
        <w:ind w:left="3571" w:right="3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  <w:w w:val="110"/>
        </w:rPr>
        <w:lastRenderedPageBreak/>
        <w:t>Situatia</w:t>
      </w:r>
      <w:r>
        <w:rPr>
          <w:rFonts w:ascii="Times New Roman"/>
          <w:spacing w:val="-22"/>
          <w:w w:val="110"/>
        </w:rPr>
        <w:t xml:space="preserve"> </w:t>
      </w:r>
      <w:r>
        <w:rPr>
          <w:rFonts w:ascii="Times New Roman"/>
          <w:w w:val="110"/>
        </w:rPr>
        <w:t>activelor</w:t>
      </w:r>
      <w:r>
        <w:rPr>
          <w:rFonts w:ascii="Times New Roman"/>
          <w:spacing w:val="-21"/>
          <w:w w:val="110"/>
        </w:rPr>
        <w:t xml:space="preserve"> </w:t>
      </w:r>
      <w:r>
        <w:rPr>
          <w:rFonts w:ascii="Times New Roman"/>
          <w:w w:val="110"/>
        </w:rPr>
        <w:t>si</w:t>
      </w:r>
      <w:r>
        <w:rPr>
          <w:rFonts w:ascii="Times New Roman"/>
          <w:spacing w:val="-22"/>
          <w:w w:val="110"/>
        </w:rPr>
        <w:t xml:space="preserve"> </w:t>
      </w:r>
      <w:r>
        <w:rPr>
          <w:rFonts w:ascii="Times New Roman"/>
          <w:w w:val="110"/>
        </w:rPr>
        <w:t>datoriilor</w:t>
      </w:r>
      <w:r>
        <w:rPr>
          <w:rFonts w:ascii="Times New Roman"/>
          <w:spacing w:val="-22"/>
          <w:w w:val="110"/>
        </w:rPr>
        <w:t xml:space="preserve"> </w:t>
      </w:r>
      <w:r>
        <w:rPr>
          <w:rFonts w:ascii="Times New Roman"/>
          <w:w w:val="110"/>
        </w:rPr>
        <w:t>institutiilor</w:t>
      </w:r>
      <w:r>
        <w:rPr>
          <w:rFonts w:ascii="Times New Roman"/>
          <w:spacing w:val="-21"/>
          <w:w w:val="110"/>
        </w:rPr>
        <w:t xml:space="preserve"> </w:t>
      </w:r>
      <w:r>
        <w:rPr>
          <w:rFonts w:ascii="Times New Roman"/>
          <w:spacing w:val="-1"/>
          <w:w w:val="110"/>
        </w:rPr>
        <w:t>pub</w:t>
      </w:r>
      <w:r>
        <w:rPr>
          <w:rFonts w:ascii="Times New Roman"/>
          <w:spacing w:val="-2"/>
          <w:w w:val="110"/>
        </w:rPr>
        <w:t>lice</w:t>
      </w:r>
      <w:r>
        <w:rPr>
          <w:rFonts w:ascii="Times New Roman"/>
          <w:spacing w:val="38"/>
        </w:rPr>
        <w:t xml:space="preserve"> </w:t>
      </w:r>
      <w:r>
        <w:rPr>
          <w:rFonts w:ascii="Times New Roman"/>
          <w:w w:val="110"/>
        </w:rPr>
        <w:t>din</w:t>
      </w:r>
      <w:r>
        <w:rPr>
          <w:rFonts w:ascii="Times New Roman"/>
          <w:spacing w:val="-19"/>
          <w:w w:val="110"/>
        </w:rPr>
        <w:t xml:space="preserve"> </w:t>
      </w:r>
      <w:r>
        <w:rPr>
          <w:rFonts w:ascii="Times New Roman"/>
          <w:w w:val="110"/>
        </w:rPr>
        <w:t>administratia</w:t>
      </w:r>
      <w:r>
        <w:rPr>
          <w:rFonts w:ascii="Times New Roman"/>
          <w:spacing w:val="-18"/>
          <w:w w:val="110"/>
        </w:rPr>
        <w:t xml:space="preserve"> </w:t>
      </w:r>
      <w:r>
        <w:rPr>
          <w:rFonts w:ascii="Times New Roman"/>
          <w:w w:val="110"/>
        </w:rPr>
        <w:t>locala</w:t>
      </w:r>
    </w:p>
    <w:p w:rsidR="00C2360A" w:rsidRDefault="002A6D3D">
      <w:pPr>
        <w:pStyle w:val="Corptext"/>
        <w:spacing w:before="16"/>
        <w:ind w:left="3450" w:right="3" w:firstLine="0"/>
        <w:jc w:val="center"/>
        <w:rPr>
          <w:rFonts w:cs="Times New Roman"/>
        </w:rPr>
      </w:pPr>
      <w:r>
        <w:rPr>
          <w:spacing w:val="2"/>
        </w:rPr>
        <w:t>3</w:t>
      </w:r>
      <w:r>
        <w:t>1</w:t>
      </w:r>
      <w:r>
        <w:rPr>
          <w:spacing w:val="2"/>
        </w:rPr>
        <w:t>.</w:t>
      </w:r>
      <w:r>
        <w:t>1</w:t>
      </w:r>
      <w:r>
        <w:rPr>
          <w:spacing w:val="2"/>
        </w:rPr>
        <w:t>2</w:t>
      </w:r>
      <w:r>
        <w:t>.</w:t>
      </w:r>
      <w:r>
        <w:rPr>
          <w:spacing w:val="2"/>
        </w:rPr>
        <w:t>2</w:t>
      </w:r>
      <w:r>
        <w:t>0</w:t>
      </w:r>
      <w:r>
        <w:rPr>
          <w:spacing w:val="2"/>
        </w:rPr>
        <w:t>2</w:t>
      </w:r>
      <w:r>
        <w:t>0</w:t>
      </w:r>
    </w:p>
    <w:p w:rsidR="00C2360A" w:rsidRDefault="002A6D3D">
      <w:pPr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</w:p>
    <w:p w:rsidR="00C2360A" w:rsidRDefault="00C2360A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C2360A" w:rsidRDefault="00C2360A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C2360A" w:rsidRDefault="00C2360A">
      <w:pPr>
        <w:spacing w:before="2"/>
        <w:rPr>
          <w:rFonts w:ascii="Times New Roman" w:eastAsia="Times New Roman" w:hAnsi="Times New Roman" w:cs="Times New Roman"/>
          <w:sz w:val="19"/>
          <w:szCs w:val="19"/>
        </w:rPr>
      </w:pPr>
    </w:p>
    <w:p w:rsidR="00C2360A" w:rsidRDefault="002A6D3D">
      <w:pPr>
        <w:ind w:left="1219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w w:val="105"/>
          <w:position w:val="1"/>
          <w:sz w:val="18"/>
        </w:rPr>
        <w:t>pa</w:t>
      </w:r>
      <w:r>
        <w:rPr>
          <w:rFonts w:ascii="Times New Roman"/>
          <w:spacing w:val="-2"/>
          <w:w w:val="105"/>
          <w:position w:val="1"/>
          <w:sz w:val="18"/>
        </w:rPr>
        <w:t>g.</w:t>
      </w:r>
      <w:r>
        <w:rPr>
          <w:rFonts w:ascii="Times New Roman"/>
          <w:spacing w:val="-1"/>
          <w:w w:val="105"/>
          <w:position w:val="1"/>
          <w:sz w:val="18"/>
        </w:rPr>
        <w:t>:</w:t>
      </w:r>
      <w:r>
        <w:rPr>
          <w:rFonts w:ascii="Times New Roman"/>
          <w:w w:val="105"/>
          <w:position w:val="1"/>
          <w:sz w:val="18"/>
        </w:rPr>
        <w:t xml:space="preserve">  </w:t>
      </w:r>
      <w:r>
        <w:rPr>
          <w:rFonts w:ascii="Times New Roman"/>
          <w:spacing w:val="46"/>
          <w:w w:val="105"/>
          <w:position w:val="1"/>
          <w:sz w:val="18"/>
        </w:rPr>
        <w:t xml:space="preserve"> </w:t>
      </w:r>
      <w:r>
        <w:rPr>
          <w:rFonts w:ascii="Times New Roman"/>
          <w:w w:val="105"/>
          <w:sz w:val="16"/>
        </w:rPr>
        <w:t>1</w:t>
      </w:r>
    </w:p>
    <w:p w:rsidR="00C2360A" w:rsidRDefault="002A6D3D">
      <w:pPr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</w:p>
    <w:p w:rsidR="00C2360A" w:rsidRDefault="00C2360A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C2360A" w:rsidRDefault="00C2360A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C2360A" w:rsidRDefault="00C2360A">
      <w:pPr>
        <w:spacing w:before="11"/>
        <w:rPr>
          <w:rFonts w:ascii="Times New Roman" w:eastAsia="Times New Roman" w:hAnsi="Times New Roman" w:cs="Times New Roman"/>
          <w:sz w:val="18"/>
          <w:szCs w:val="18"/>
        </w:rPr>
      </w:pPr>
    </w:p>
    <w:p w:rsidR="00C2360A" w:rsidRDefault="002A6D3D">
      <w:pPr>
        <w:ind w:left="14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</w:rPr>
        <w:t>-</w:t>
      </w:r>
      <w:r>
        <w:rPr>
          <w:rFonts w:ascii="Times New Roman"/>
          <w:spacing w:val="44"/>
          <w:sz w:val="18"/>
        </w:rPr>
        <w:t xml:space="preserve"> </w:t>
      </w:r>
      <w:r>
        <w:rPr>
          <w:rFonts w:ascii="Times New Roman"/>
          <w:sz w:val="18"/>
        </w:rPr>
        <w:t>lei -</w:t>
      </w:r>
    </w:p>
    <w:p w:rsidR="00C2360A" w:rsidRDefault="00C2360A">
      <w:pPr>
        <w:rPr>
          <w:rFonts w:ascii="Times New Roman" w:eastAsia="Times New Roman" w:hAnsi="Times New Roman" w:cs="Times New Roman"/>
          <w:sz w:val="18"/>
          <w:szCs w:val="18"/>
        </w:rPr>
        <w:sectPr w:rsidR="00C2360A">
          <w:type w:val="continuous"/>
          <w:pgSz w:w="11910" w:h="16840"/>
          <w:pgMar w:top="0" w:right="680" w:bottom="0" w:left="0" w:header="708" w:footer="708" w:gutter="0"/>
          <w:cols w:num="3" w:space="708" w:equalWidth="0">
            <w:col w:w="8235" w:space="40"/>
            <w:col w:w="1864" w:space="40"/>
            <w:col w:w="1051"/>
          </w:cols>
        </w:sectPr>
      </w:pPr>
    </w:p>
    <w:p w:rsidR="00C2360A" w:rsidRDefault="00C2360A">
      <w:pPr>
        <w:spacing w:before="1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67" w:type="dxa"/>
        <w:tblLayout w:type="fixed"/>
        <w:tblLook w:val="01E0" w:firstRow="1" w:lastRow="1" w:firstColumn="1" w:lastColumn="1" w:noHBand="0" w:noVBand="0"/>
      </w:tblPr>
      <w:tblGrid>
        <w:gridCol w:w="826"/>
        <w:gridCol w:w="6854"/>
        <w:gridCol w:w="1694"/>
        <w:gridCol w:w="1666"/>
      </w:tblGrid>
      <w:tr w:rsidR="00C2360A">
        <w:trPr>
          <w:trHeight w:hRule="exact" w:val="1078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60A" w:rsidRDefault="00C2360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2360A" w:rsidRDefault="00C2360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2360A" w:rsidRDefault="002A6D3D">
            <w:pPr>
              <w:pStyle w:val="TableParagraph"/>
              <w:ind w:left="15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</w:p>
        </w:tc>
        <w:tc>
          <w:tcPr>
            <w:tcW w:w="6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60A" w:rsidRDefault="00C2360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2360A" w:rsidRDefault="00C2360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C2360A" w:rsidRDefault="002A6D3D">
            <w:pPr>
              <w:pStyle w:val="TableParagraph"/>
              <w:ind w:left="22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DENUMIRE</w:t>
            </w:r>
            <w:r>
              <w:rPr>
                <w:rFonts w:ascii="Times New Roman"/>
                <w:spacing w:val="-3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I</w:t>
            </w:r>
            <w:r>
              <w:rPr>
                <w:rFonts w:ascii="Times New Roman"/>
                <w:spacing w:val="-2"/>
                <w:w w:val="105"/>
                <w:sz w:val="20"/>
              </w:rPr>
              <w:t>ND</w:t>
            </w:r>
            <w:r>
              <w:rPr>
                <w:rFonts w:ascii="Times New Roman"/>
                <w:spacing w:val="-1"/>
                <w:w w:val="105"/>
                <w:sz w:val="20"/>
              </w:rPr>
              <w:t>IC</w:t>
            </w:r>
            <w:r>
              <w:rPr>
                <w:rFonts w:ascii="Times New Roman"/>
                <w:spacing w:val="-2"/>
                <w:w w:val="105"/>
                <w:sz w:val="20"/>
              </w:rPr>
              <w:t>A</w:t>
            </w:r>
            <w:r>
              <w:rPr>
                <w:rFonts w:ascii="Times New Roman"/>
                <w:spacing w:val="-1"/>
                <w:w w:val="105"/>
                <w:sz w:val="20"/>
              </w:rPr>
              <w:t>TORI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60A" w:rsidRDefault="00C2360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C2360A" w:rsidRDefault="002A6D3D">
            <w:pPr>
              <w:pStyle w:val="TableParagraph"/>
              <w:spacing w:line="250" w:lineRule="auto"/>
              <w:ind w:left="172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Sold</w:t>
            </w:r>
            <w:r>
              <w:rPr>
                <w:rFonts w:ascii="Times New Roman"/>
                <w:spacing w:val="1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-1"/>
                <w:w w:val="105"/>
                <w:sz w:val="20"/>
              </w:rPr>
              <w:t>a</w:t>
            </w:r>
            <w:r>
              <w:rPr>
                <w:rFonts w:ascii="Times New Roman"/>
                <w:spacing w:val="2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i</w:t>
            </w:r>
            <w:r>
              <w:rPr>
                <w:rFonts w:ascii="Times New Roman"/>
                <w:spacing w:val="-1"/>
                <w:w w:val="105"/>
                <w:sz w:val="20"/>
              </w:rPr>
              <w:t>n</w:t>
            </w:r>
            <w:r>
              <w:rPr>
                <w:rFonts w:ascii="Times New Roman"/>
                <w:spacing w:val="-2"/>
                <w:w w:val="105"/>
                <w:sz w:val="20"/>
              </w:rPr>
              <w:t>ce</w:t>
            </w:r>
            <w:r>
              <w:rPr>
                <w:rFonts w:ascii="Times New Roman"/>
                <w:spacing w:val="-1"/>
                <w:w w:val="105"/>
                <w:sz w:val="20"/>
              </w:rPr>
              <w:t>putu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27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anu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-1"/>
                <w:w w:val="105"/>
                <w:sz w:val="20"/>
              </w:rPr>
              <w:t>u</w:t>
            </w:r>
            <w:r>
              <w:rPr>
                <w:rFonts w:ascii="Times New Roman"/>
                <w:spacing w:val="-2"/>
                <w:w w:val="105"/>
                <w:sz w:val="20"/>
              </w:rPr>
              <w:t>i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60A" w:rsidRDefault="00C2360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C2360A" w:rsidRDefault="002A6D3D">
            <w:pPr>
              <w:pStyle w:val="TableParagraph"/>
              <w:spacing w:line="250" w:lineRule="auto"/>
              <w:ind w:left="218" w:righ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Sold</w:t>
            </w:r>
            <w:r>
              <w:rPr>
                <w:rFonts w:ascii="Times New Roman"/>
                <w:spacing w:val="4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-1"/>
                <w:w w:val="105"/>
                <w:sz w:val="20"/>
              </w:rPr>
              <w:t>a</w:t>
            </w:r>
            <w:r>
              <w:rPr>
                <w:rFonts w:ascii="Times New Roman"/>
                <w:spacing w:val="6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sf</w:t>
            </w:r>
            <w:r>
              <w:rPr>
                <w:rFonts w:ascii="Times New Roman"/>
                <w:spacing w:val="-1"/>
                <w:w w:val="105"/>
                <w:sz w:val="20"/>
              </w:rPr>
              <w:t>ar</w:t>
            </w:r>
            <w:r>
              <w:rPr>
                <w:rFonts w:ascii="Times New Roman"/>
                <w:spacing w:val="-2"/>
                <w:w w:val="105"/>
                <w:sz w:val="20"/>
              </w:rPr>
              <w:t>si</w:t>
            </w:r>
            <w:r>
              <w:rPr>
                <w:rFonts w:ascii="Times New Roman"/>
                <w:spacing w:val="-1"/>
                <w:w w:val="105"/>
                <w:sz w:val="20"/>
              </w:rPr>
              <w:t>tu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28"/>
                <w:w w:val="99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perioadei</w:t>
            </w:r>
          </w:p>
        </w:tc>
      </w:tr>
      <w:tr w:rsidR="00C2360A">
        <w:trPr>
          <w:trHeight w:hRule="exact" w:val="13843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2360A" w:rsidRDefault="002A6D3D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lastRenderedPageBreak/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0</w:t>
            </w:r>
          </w:p>
          <w:p w:rsidR="00C2360A" w:rsidRDefault="002A6D3D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18005</w:t>
            </w:r>
          </w:p>
          <w:p w:rsidR="00C2360A" w:rsidRDefault="00C2360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2360A" w:rsidRDefault="00C2360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2360A" w:rsidRDefault="00C2360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2360A" w:rsidRDefault="00C2360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2360A" w:rsidRDefault="00C2360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2360A" w:rsidRDefault="00C2360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C2360A" w:rsidRDefault="002A6D3D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5</w:t>
            </w:r>
            <w:r>
              <w:rPr>
                <w:rFonts w:ascii="Times New Roman"/>
                <w:sz w:val="20"/>
              </w:rPr>
              <w:t>1</w:t>
            </w:r>
          </w:p>
          <w:p w:rsidR="00C2360A" w:rsidRDefault="00C2360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C2360A" w:rsidRDefault="002A6D3D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18008</w:t>
            </w:r>
          </w:p>
          <w:p w:rsidR="00C2360A" w:rsidRDefault="002A6D3D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</w:p>
          <w:p w:rsidR="00C2360A" w:rsidRDefault="002A6D3D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18010</w:t>
            </w:r>
          </w:p>
          <w:p w:rsidR="00C2360A" w:rsidRDefault="002A6D3D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2</w:t>
            </w:r>
          </w:p>
          <w:p w:rsidR="00C2360A" w:rsidRDefault="002A6D3D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18022</w:t>
            </w:r>
          </w:p>
          <w:p w:rsidR="00C2360A" w:rsidRDefault="002A6D3D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18023</w:t>
            </w:r>
          </w:p>
          <w:p w:rsidR="00C2360A" w:rsidRDefault="00C2360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2360A" w:rsidRDefault="002A6D3D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3</w:t>
            </w:r>
          </w:p>
          <w:p w:rsidR="00C2360A" w:rsidRDefault="002A6D3D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18032</w:t>
            </w:r>
          </w:p>
          <w:p w:rsidR="00C2360A" w:rsidRDefault="00C2360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2360A" w:rsidRDefault="00C2360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2360A" w:rsidRDefault="00C2360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2360A" w:rsidRDefault="00C2360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2360A" w:rsidRDefault="00C236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C2360A" w:rsidRDefault="002A6D3D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18036</w:t>
            </w:r>
          </w:p>
          <w:p w:rsidR="00C2360A" w:rsidRDefault="002A6D3D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18038</w:t>
            </w:r>
          </w:p>
          <w:p w:rsidR="00C2360A" w:rsidRDefault="002A6D3D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5</w:t>
            </w:r>
          </w:p>
          <w:p w:rsidR="00C2360A" w:rsidRDefault="002A6D3D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18051</w:t>
            </w:r>
          </w:p>
          <w:p w:rsidR="00C2360A" w:rsidRDefault="00C2360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C2360A" w:rsidRDefault="002A6D3D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18052</w:t>
            </w:r>
          </w:p>
          <w:p w:rsidR="00C2360A" w:rsidRDefault="002A6D3D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6</w:t>
            </w:r>
          </w:p>
          <w:p w:rsidR="00C2360A" w:rsidRDefault="002A6D3D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18065</w:t>
            </w:r>
          </w:p>
          <w:p w:rsidR="00C2360A" w:rsidRDefault="002A6D3D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5</w:t>
            </w:r>
          </w:p>
          <w:p w:rsidR="00C2360A" w:rsidRDefault="002A6D3D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18157</w:t>
            </w:r>
          </w:p>
          <w:p w:rsidR="00C2360A" w:rsidRDefault="00C2360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2360A" w:rsidRDefault="00C2360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2360A" w:rsidRDefault="002A6D3D">
            <w:pPr>
              <w:pStyle w:val="TableParagraph"/>
              <w:spacing w:before="15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18159</w:t>
            </w:r>
          </w:p>
          <w:p w:rsidR="00C2360A" w:rsidRDefault="002A6D3D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6</w:t>
            </w:r>
          </w:p>
          <w:p w:rsidR="00C2360A" w:rsidRDefault="002A6D3D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18160</w:t>
            </w:r>
          </w:p>
          <w:p w:rsidR="00C2360A" w:rsidRDefault="002A6D3D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18162</w:t>
            </w:r>
          </w:p>
          <w:p w:rsidR="00C2360A" w:rsidRDefault="002A6D3D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18165</w:t>
            </w:r>
          </w:p>
          <w:p w:rsidR="00C2360A" w:rsidRDefault="00C2360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2360A" w:rsidRDefault="00C2360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2360A" w:rsidRDefault="00C2360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2360A" w:rsidRDefault="00C2360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2360A" w:rsidRDefault="002A6D3D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18167</w:t>
            </w:r>
          </w:p>
          <w:p w:rsidR="00C2360A" w:rsidRDefault="002A6D3D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18168</w:t>
            </w:r>
          </w:p>
          <w:p w:rsidR="00C2360A" w:rsidRDefault="002A6D3D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18169</w:t>
            </w:r>
          </w:p>
          <w:p w:rsidR="00C2360A" w:rsidRDefault="002A6D3D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7</w:t>
            </w:r>
          </w:p>
          <w:p w:rsidR="00C2360A" w:rsidRDefault="002A6D3D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18170</w:t>
            </w:r>
          </w:p>
          <w:p w:rsidR="00C2360A" w:rsidRDefault="002A6D3D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18171</w:t>
            </w:r>
          </w:p>
          <w:p w:rsidR="00C2360A" w:rsidRDefault="002A6D3D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18176</w:t>
            </w:r>
          </w:p>
        </w:tc>
        <w:tc>
          <w:tcPr>
            <w:tcW w:w="68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2360A" w:rsidRDefault="00C2360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C2360A" w:rsidRDefault="002A6D3D">
            <w:pPr>
              <w:pStyle w:val="TableParagraph"/>
              <w:spacing w:line="295" w:lineRule="auto"/>
              <w:ind w:left="85" w:right="31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Disponibilitati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lei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ale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institutiilor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publice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locale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ale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institutiilor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publice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72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subordonare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locala,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la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trezorerii</w:t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(ct.5100000+5120101+5120501+5150101+</w:t>
            </w:r>
            <w:r>
              <w:rPr>
                <w:rFonts w:ascii="Times New Roman"/>
                <w:spacing w:val="30"/>
                <w:w w:val="99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5150103+5150500+5150600+5160101+5160301+5160302+5170101+5170301</w:t>
            </w:r>
          </w:p>
          <w:p w:rsidR="00C2360A" w:rsidRDefault="002A6D3D">
            <w:pPr>
              <w:pStyle w:val="TableParagraph"/>
              <w:spacing w:before="2"/>
              <w:ind w:left="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+5170302+5210100+5210300+5280000+5290201+5290301+5290400+5290901</w:t>
            </w:r>
          </w:p>
          <w:p w:rsidR="00C2360A" w:rsidRDefault="002A6D3D">
            <w:pPr>
              <w:pStyle w:val="TableParagraph"/>
              <w:spacing w:before="53"/>
              <w:ind w:left="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 xml:space="preserve">+5410101+5500101+      </w:t>
            </w:r>
            <w:r>
              <w:rPr>
                <w:rFonts w:ascii="Times New Roman"/>
                <w:spacing w:val="42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5520000+5550101+5570101+5580101+5580201+5600101</w:t>
            </w:r>
          </w:p>
          <w:p w:rsidR="00C2360A" w:rsidRDefault="002A6D3D">
            <w:pPr>
              <w:pStyle w:val="TableParagraph"/>
              <w:spacing w:before="53"/>
              <w:ind w:left="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+5600300+5610101+5610300+5620101+5620300-7700000),</w:t>
            </w:r>
            <w:r>
              <w:rPr>
                <w:rFonts w:ascii="Times New Roman"/>
                <w:spacing w:val="-2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2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</w:p>
          <w:p w:rsidR="00C2360A" w:rsidRDefault="002A6D3D">
            <w:pPr>
              <w:pStyle w:val="TableParagraph"/>
              <w:spacing w:before="53" w:line="295" w:lineRule="auto"/>
              <w:ind w:left="85" w:right="29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Disponibilitati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lei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imprumuturi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interne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si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externe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contractate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autoritatile</w:t>
            </w:r>
            <w:r>
              <w:rPr>
                <w:rFonts w:ascii="Times New Roman"/>
                <w:spacing w:val="35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administratiei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publice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locale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(ct.5160101)</w:t>
            </w:r>
          </w:p>
          <w:p w:rsidR="00C2360A" w:rsidRDefault="002A6D3D">
            <w:pPr>
              <w:pStyle w:val="TableParagraph"/>
              <w:spacing w:before="2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(in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baze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cash)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(rd.04+05)</w:t>
            </w:r>
          </w:p>
          <w:p w:rsidR="00C2360A" w:rsidRDefault="00C2360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C2360A" w:rsidRDefault="002A6D3D">
            <w:pPr>
              <w:pStyle w:val="TableParagraph"/>
              <w:spacing w:line="295" w:lineRule="auto"/>
              <w:ind w:left="36" w:right="3641" w:firstLine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(in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baze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accrual)(rd.08+09)</w:t>
            </w:r>
            <w:r>
              <w:rPr>
                <w:rFonts w:ascii="Times New Roman"/>
                <w:spacing w:val="28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ALTE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IMPOZITE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TAXE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FISCALE</w:t>
            </w:r>
          </w:p>
          <w:p w:rsidR="00C2360A" w:rsidRDefault="002A6D3D">
            <w:pPr>
              <w:pStyle w:val="TableParagraph"/>
              <w:spacing w:before="2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Avansuri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trezorerie,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acordate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lei</w:t>
            </w:r>
            <w:r>
              <w:rPr>
                <w:rFonts w:ascii="Times New Roman"/>
                <w:spacing w:val="4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(ct.5420100)</w:t>
            </w:r>
          </w:p>
          <w:p w:rsidR="00C2360A" w:rsidRDefault="002A6D3D">
            <w:pPr>
              <w:pStyle w:val="TableParagraph"/>
              <w:spacing w:before="53" w:line="265" w:lineRule="auto"/>
              <w:ind w:left="36" w:right="857" w:firstLine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Alte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valori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(ct.5320100+5320200+5320300+5320400+5320500+5320600+5320800)</w:t>
            </w:r>
          </w:p>
          <w:p w:rsidR="00C2360A" w:rsidRDefault="00C236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C2360A" w:rsidRDefault="002A6D3D">
            <w:pPr>
              <w:pStyle w:val="TableParagraph"/>
              <w:spacing w:line="295" w:lineRule="auto"/>
              <w:ind w:left="36" w:right="110" w:firstLine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Disponibilitati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ale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institutiilor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publice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locale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ale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institutiilor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subordonare</w:t>
            </w:r>
            <w:r>
              <w:rPr>
                <w:rFonts w:ascii="Times New Roman"/>
                <w:spacing w:val="58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locala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institutiile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credit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rezidente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(ct.5110101+5110102+5120102+5120402+</w:t>
            </w:r>
            <w:r>
              <w:rPr>
                <w:rFonts w:ascii="Times New Roman"/>
                <w:spacing w:val="24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5120502+5150102+5150202+5160102+5160202+5170102+5170202+5290202+</w:t>
            </w:r>
          </w:p>
          <w:p w:rsidR="00C2360A" w:rsidRDefault="002A6D3D">
            <w:pPr>
              <w:pStyle w:val="TableParagraph"/>
              <w:spacing w:before="2"/>
              <w:ind w:left="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5290302+5290902+5500102+5550102+5550202+5570202+5580102+5580302+</w:t>
            </w:r>
          </w:p>
          <w:p w:rsidR="00C2360A" w:rsidRDefault="002A6D3D">
            <w:pPr>
              <w:pStyle w:val="TableParagraph"/>
              <w:spacing w:before="53"/>
              <w:ind w:left="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5600102+5600103+5610102+5610103+5620102+5620103),</w:t>
            </w:r>
            <w:r>
              <w:rPr>
                <w:rFonts w:ascii="Times New Roman"/>
                <w:spacing w:val="-2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2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</w:p>
          <w:p w:rsidR="00C2360A" w:rsidRDefault="002A6D3D">
            <w:pPr>
              <w:pStyle w:val="TableParagraph"/>
              <w:spacing w:before="53" w:line="295" w:lineRule="auto"/>
              <w:ind w:left="85" w:right="40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(in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baze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cash)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(rd.32+35)</w:t>
            </w:r>
            <w:r>
              <w:rPr>
                <w:rFonts w:ascii="Times New Roman"/>
                <w:spacing w:val="32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(in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baze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accrual)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(rd.36+37)</w:t>
            </w:r>
          </w:p>
          <w:p w:rsidR="00C2360A" w:rsidRDefault="00C2360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360A" w:rsidRDefault="002A6D3D">
            <w:pPr>
              <w:pStyle w:val="TableParagraph"/>
              <w:spacing w:line="295" w:lineRule="auto"/>
              <w:ind w:left="36" w:right="368" w:firstLine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Disponibilitati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ale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institutiilor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publice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aflate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alti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rezidenti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(terti)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(ct.4610109+</w:t>
            </w:r>
            <w:r>
              <w:rPr>
                <w:rFonts w:ascii="Times New Roman"/>
                <w:spacing w:val="64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4610209+2670108+2670208)</w:t>
            </w:r>
          </w:p>
          <w:p w:rsidR="00C2360A" w:rsidRDefault="002A6D3D">
            <w:pPr>
              <w:pStyle w:val="TableParagraph"/>
              <w:spacing w:before="2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(in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baze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cash)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(rd.51)</w:t>
            </w:r>
          </w:p>
          <w:p w:rsidR="00C2360A" w:rsidRDefault="00C2360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C2360A" w:rsidRDefault="002A6D3D">
            <w:pPr>
              <w:pStyle w:val="TableParagraph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Avansuri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trezorerie,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acordate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(ct.5420100+5420200)</w:t>
            </w:r>
          </w:p>
          <w:p w:rsidR="00C2360A" w:rsidRDefault="00C2360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C2360A" w:rsidRDefault="002A6D3D">
            <w:pPr>
              <w:pStyle w:val="TableParagraph"/>
              <w:spacing w:line="295" w:lineRule="auto"/>
              <w:ind w:left="36" w:right="414" w:firstLine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Creante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comerciale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necurente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legale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livrari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bunuri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servicii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catre</w:t>
            </w:r>
            <w:r>
              <w:rPr>
                <w:rFonts w:ascii="Times New Roman"/>
                <w:spacing w:val="73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autoritatile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locale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sau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institutii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subordonate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acestora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(ct.4110201+4110208+</w:t>
            </w:r>
            <w:r>
              <w:rPr>
                <w:rFonts w:ascii="Times New Roman"/>
                <w:spacing w:val="90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4130200+4610201-4910200-4960200)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(rd.158+159+160+164)</w:t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</w:p>
          <w:p w:rsidR="00C2360A" w:rsidRDefault="002A6D3D">
            <w:pPr>
              <w:pStyle w:val="Listparagraf"/>
              <w:numPr>
                <w:ilvl w:val="0"/>
                <w:numId w:val="4"/>
              </w:numPr>
              <w:tabs>
                <w:tab w:val="left" w:pos="202"/>
              </w:tabs>
              <w:spacing w:before="2"/>
              <w:ind w:hanging="1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societati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nefinanciare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(S11),</w:t>
            </w:r>
          </w:p>
          <w:p w:rsidR="00C2360A" w:rsidRDefault="00C2360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C2360A" w:rsidRDefault="002A6D3D">
            <w:pPr>
              <w:pStyle w:val="Listparagraf"/>
              <w:numPr>
                <w:ilvl w:val="0"/>
                <w:numId w:val="4"/>
              </w:numPr>
              <w:tabs>
                <w:tab w:val="left" w:pos="202"/>
              </w:tabs>
              <w:ind w:hanging="1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institutiile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publice,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care:(rd.161+162+163)</w:t>
            </w:r>
          </w:p>
          <w:p w:rsidR="00C2360A" w:rsidRDefault="002A6D3D">
            <w:pPr>
              <w:pStyle w:val="Listparagraf"/>
              <w:numPr>
                <w:ilvl w:val="0"/>
                <w:numId w:val="4"/>
              </w:numPr>
              <w:tabs>
                <w:tab w:val="left" w:pos="202"/>
              </w:tabs>
              <w:spacing w:before="53"/>
              <w:ind w:hanging="1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Administratia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locala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(exclusiv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fondurile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securitate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sociala)(S1313)</w:t>
            </w:r>
          </w:p>
          <w:p w:rsidR="00C2360A" w:rsidRDefault="002A6D3D">
            <w:pPr>
              <w:pStyle w:val="TableParagraph"/>
              <w:spacing w:before="53" w:line="295" w:lineRule="auto"/>
              <w:ind w:left="36" w:right="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Creante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comerciale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curente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legate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livrari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bunuri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servicii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catre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autoritatile</w:t>
            </w:r>
            <w:r>
              <w:rPr>
                <w:rFonts w:ascii="Times New Roman"/>
                <w:spacing w:val="64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locale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sau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institutii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subordonate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acestora(ct.2320000+2340000+4090101+</w:t>
            </w:r>
            <w:r>
              <w:rPr>
                <w:rFonts w:ascii="Times New Roman"/>
                <w:spacing w:val="84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4090102+4110101+4110108+4130100+4180000+4610101-4910100-4960100)</w:t>
            </w:r>
          </w:p>
          <w:p w:rsidR="00C2360A" w:rsidRDefault="002A6D3D">
            <w:pPr>
              <w:pStyle w:val="TableParagraph"/>
              <w:spacing w:before="2"/>
              <w:ind w:left="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Total(rd.166+167+168+172)din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la:</w:t>
            </w:r>
          </w:p>
          <w:p w:rsidR="00C2360A" w:rsidRDefault="002A6D3D">
            <w:pPr>
              <w:pStyle w:val="TableParagraph"/>
              <w:spacing w:before="53"/>
              <w:ind w:left="1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-de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societati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nefinanciare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(S11)</w:t>
            </w:r>
          </w:p>
          <w:p w:rsidR="00C2360A" w:rsidRDefault="002A6D3D">
            <w:pPr>
              <w:pStyle w:val="TableParagraph"/>
              <w:spacing w:before="53"/>
              <w:ind w:left="1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-de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institutiile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publice,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(rd.169+170+171)</w:t>
            </w:r>
          </w:p>
          <w:p w:rsidR="00C2360A" w:rsidRDefault="002A6D3D">
            <w:pPr>
              <w:pStyle w:val="TableParagraph"/>
              <w:spacing w:before="53"/>
              <w:ind w:left="18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-Administratia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centrala(exclusiv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fondurile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securitate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sociala)(S1311)</w:t>
            </w:r>
          </w:p>
          <w:p w:rsidR="00C2360A" w:rsidRDefault="00C2360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C2360A" w:rsidRDefault="002A6D3D">
            <w:pPr>
              <w:pStyle w:val="TableParagraph"/>
              <w:ind w:left="18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-Administratia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locala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(exclusiv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fondurile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securitate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sociala)(S1313)</w:t>
            </w:r>
          </w:p>
          <w:p w:rsidR="00C2360A" w:rsidRDefault="002A6D3D">
            <w:pPr>
              <w:pStyle w:val="TableParagraph"/>
              <w:spacing w:before="53"/>
              <w:ind w:left="18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-Fonduri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securitate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sociala(S1314)</w:t>
            </w:r>
          </w:p>
          <w:p w:rsidR="00C2360A" w:rsidRDefault="002A6D3D">
            <w:pPr>
              <w:pStyle w:val="TableParagraph"/>
              <w:spacing w:before="53"/>
              <w:ind w:left="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1.Creante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ale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bugetului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local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(ct.4640000-4970000).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(rd.177+178+179+183),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2360A" w:rsidRDefault="00C236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2360A" w:rsidRDefault="00C236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2360A" w:rsidRDefault="00C236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2360A" w:rsidRDefault="00C236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2360A" w:rsidRDefault="00C236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2360A" w:rsidRDefault="00C236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2360A" w:rsidRDefault="00C236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2360A" w:rsidRDefault="00C2360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</w:rPr>
            </w:pPr>
          </w:p>
          <w:p w:rsidR="00C2360A" w:rsidRDefault="002A6D3D">
            <w:pPr>
              <w:pStyle w:val="TableParagraph"/>
              <w:ind w:left="7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134.698.744</w:t>
            </w:r>
          </w:p>
          <w:p w:rsidR="00C2360A" w:rsidRDefault="00C236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2360A" w:rsidRDefault="00C236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2360A" w:rsidRDefault="00C236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2360A" w:rsidRDefault="002A6D3D">
            <w:pPr>
              <w:pStyle w:val="TableParagraph"/>
              <w:ind w:left="7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134.698.744</w:t>
            </w:r>
          </w:p>
          <w:p w:rsidR="00C2360A" w:rsidRDefault="00C236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2360A" w:rsidRDefault="002A6D3D">
            <w:pPr>
              <w:pStyle w:val="TableParagraph"/>
              <w:spacing w:before="152"/>
              <w:ind w:left="7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134.698.744</w:t>
            </w:r>
          </w:p>
          <w:p w:rsidR="00C2360A" w:rsidRDefault="00C236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2360A" w:rsidRDefault="002A6D3D">
            <w:pPr>
              <w:pStyle w:val="TableParagraph"/>
              <w:spacing w:before="152"/>
              <w:ind w:right="2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1.698</w:t>
            </w:r>
          </w:p>
          <w:p w:rsidR="00C2360A" w:rsidRDefault="00C236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2360A" w:rsidRDefault="002A6D3D">
            <w:pPr>
              <w:pStyle w:val="TableParagraph"/>
              <w:spacing w:before="123"/>
              <w:ind w:left="10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434.682</w:t>
            </w:r>
          </w:p>
          <w:p w:rsidR="00C2360A" w:rsidRDefault="00C236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2360A" w:rsidRDefault="00C236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2360A" w:rsidRDefault="00C236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2360A" w:rsidRDefault="00C236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2360A" w:rsidRDefault="00C236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2360A" w:rsidRDefault="00C236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2360A" w:rsidRDefault="00C2360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C2360A" w:rsidRDefault="002A6D3D">
            <w:pPr>
              <w:pStyle w:val="TableParagraph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11.214.603</w:t>
            </w:r>
          </w:p>
          <w:p w:rsidR="00C2360A" w:rsidRDefault="002A6D3D">
            <w:pPr>
              <w:pStyle w:val="TableParagraph"/>
              <w:spacing w:before="76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11.214.603</w:t>
            </w:r>
          </w:p>
          <w:p w:rsidR="00C2360A" w:rsidRDefault="002A6D3D">
            <w:pPr>
              <w:pStyle w:val="TableParagraph"/>
              <w:spacing w:before="76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11.214.603</w:t>
            </w:r>
          </w:p>
          <w:p w:rsidR="00C2360A" w:rsidRDefault="00C236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2360A" w:rsidRDefault="00C236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2360A" w:rsidRDefault="00C236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2360A" w:rsidRDefault="002A6D3D">
            <w:pPr>
              <w:pStyle w:val="TableParagraph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68.793.148</w:t>
            </w:r>
          </w:p>
          <w:p w:rsidR="00C2360A" w:rsidRDefault="002A6D3D">
            <w:pPr>
              <w:pStyle w:val="TableParagraph"/>
              <w:spacing w:before="76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68.793.148</w:t>
            </w:r>
          </w:p>
          <w:p w:rsidR="00C2360A" w:rsidRDefault="00C236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2360A" w:rsidRDefault="002A6D3D">
            <w:pPr>
              <w:pStyle w:val="TableParagraph"/>
              <w:spacing w:before="152"/>
              <w:ind w:right="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11.749</w:t>
            </w:r>
          </w:p>
          <w:p w:rsidR="00C2360A" w:rsidRDefault="00C236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2360A" w:rsidRDefault="00C236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2360A" w:rsidRDefault="00C236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2360A" w:rsidRDefault="00C2360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2360A" w:rsidRDefault="002A6D3D">
            <w:pPr>
              <w:pStyle w:val="TableParagraph"/>
              <w:ind w:left="90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4.134.634</w:t>
            </w:r>
          </w:p>
          <w:p w:rsidR="00C2360A" w:rsidRDefault="002A6D3D">
            <w:pPr>
              <w:pStyle w:val="TableParagraph"/>
              <w:spacing w:before="76"/>
              <w:ind w:left="90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1.700.039</w:t>
            </w:r>
          </w:p>
          <w:p w:rsidR="00C2360A" w:rsidRDefault="00C236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2360A" w:rsidRDefault="002A6D3D">
            <w:pPr>
              <w:pStyle w:val="TableParagraph"/>
              <w:spacing w:before="152"/>
              <w:ind w:left="90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2.434.595</w:t>
            </w:r>
          </w:p>
          <w:p w:rsidR="00C2360A" w:rsidRDefault="002A6D3D">
            <w:pPr>
              <w:pStyle w:val="TableParagraph"/>
              <w:spacing w:before="76"/>
              <w:ind w:left="90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2.434.595</w:t>
            </w:r>
          </w:p>
          <w:p w:rsidR="00C2360A" w:rsidRDefault="00C236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2360A" w:rsidRDefault="00C236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2360A" w:rsidRDefault="00C236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2360A" w:rsidRDefault="00C2360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2360A" w:rsidRDefault="002A6D3D">
            <w:pPr>
              <w:pStyle w:val="TableParagraph"/>
              <w:ind w:left="90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1.462.520</w:t>
            </w:r>
          </w:p>
          <w:p w:rsidR="00C2360A" w:rsidRDefault="002A6D3D">
            <w:pPr>
              <w:pStyle w:val="TableParagraph"/>
              <w:spacing w:before="76"/>
              <w:ind w:left="90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1.356.179</w:t>
            </w:r>
          </w:p>
          <w:p w:rsidR="00C2360A" w:rsidRDefault="002A6D3D">
            <w:pPr>
              <w:pStyle w:val="TableParagraph"/>
              <w:spacing w:before="76"/>
              <w:ind w:left="10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106.341</w:t>
            </w:r>
          </w:p>
          <w:p w:rsidR="00C2360A" w:rsidRDefault="002A6D3D">
            <w:pPr>
              <w:pStyle w:val="TableParagraph"/>
              <w:spacing w:before="76"/>
              <w:ind w:right="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24.121</w:t>
            </w:r>
          </w:p>
          <w:p w:rsidR="00C2360A" w:rsidRDefault="00C236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2360A" w:rsidRDefault="002A6D3D">
            <w:pPr>
              <w:pStyle w:val="TableParagraph"/>
              <w:spacing w:before="152"/>
              <w:ind w:right="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37.642</w:t>
            </w:r>
          </w:p>
          <w:p w:rsidR="00C2360A" w:rsidRDefault="002A6D3D">
            <w:pPr>
              <w:pStyle w:val="TableParagraph"/>
              <w:spacing w:before="76"/>
              <w:ind w:right="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44.578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2360A" w:rsidRDefault="00C236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2360A" w:rsidRDefault="00C236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2360A" w:rsidRDefault="00C236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2360A" w:rsidRDefault="00C236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2360A" w:rsidRDefault="00C236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2360A" w:rsidRDefault="00C236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2360A" w:rsidRDefault="00C236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2360A" w:rsidRDefault="00C2360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</w:rPr>
            </w:pPr>
          </w:p>
          <w:p w:rsidR="00C2360A" w:rsidRDefault="002A6D3D">
            <w:pPr>
              <w:pStyle w:val="TableParagraph"/>
              <w:ind w:left="80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91.690.939</w:t>
            </w:r>
          </w:p>
          <w:p w:rsidR="00C2360A" w:rsidRDefault="00C236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2360A" w:rsidRDefault="002A6D3D">
            <w:pPr>
              <w:pStyle w:val="TableParagraph"/>
              <w:spacing w:before="152"/>
              <w:ind w:right="2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30.110</w:t>
            </w:r>
          </w:p>
          <w:p w:rsidR="00C2360A" w:rsidRDefault="002A6D3D">
            <w:pPr>
              <w:pStyle w:val="TableParagraph"/>
              <w:spacing w:before="76"/>
              <w:ind w:left="80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91.690.939</w:t>
            </w:r>
          </w:p>
          <w:p w:rsidR="00C2360A" w:rsidRDefault="00C236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2360A" w:rsidRDefault="002A6D3D">
            <w:pPr>
              <w:pStyle w:val="TableParagraph"/>
              <w:spacing w:before="152"/>
              <w:ind w:left="80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91.690.939</w:t>
            </w:r>
          </w:p>
          <w:p w:rsidR="00C2360A" w:rsidRDefault="00C236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2360A" w:rsidRDefault="002A6D3D">
            <w:pPr>
              <w:pStyle w:val="TableParagraph"/>
              <w:spacing w:before="152"/>
              <w:ind w:right="2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1.698</w:t>
            </w:r>
          </w:p>
          <w:p w:rsidR="00C2360A" w:rsidRDefault="00C236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2360A" w:rsidRDefault="002A6D3D">
            <w:pPr>
              <w:pStyle w:val="TableParagraph"/>
              <w:spacing w:before="123"/>
              <w:ind w:left="10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477.542</w:t>
            </w:r>
          </w:p>
          <w:p w:rsidR="00C2360A" w:rsidRDefault="00C236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2360A" w:rsidRDefault="00C236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2360A" w:rsidRDefault="00C236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2360A" w:rsidRDefault="00C236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2360A" w:rsidRDefault="00C236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2360A" w:rsidRDefault="00C236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2360A" w:rsidRDefault="00C2360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C2360A" w:rsidRDefault="002A6D3D">
            <w:pPr>
              <w:pStyle w:val="TableParagraph"/>
              <w:ind w:left="80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72.807.761</w:t>
            </w:r>
          </w:p>
          <w:p w:rsidR="00C2360A" w:rsidRDefault="002A6D3D">
            <w:pPr>
              <w:pStyle w:val="TableParagraph"/>
              <w:spacing w:before="76"/>
              <w:ind w:left="80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72.807.761</w:t>
            </w:r>
          </w:p>
          <w:p w:rsidR="00C2360A" w:rsidRDefault="002A6D3D">
            <w:pPr>
              <w:pStyle w:val="TableParagraph"/>
              <w:spacing w:before="76"/>
              <w:ind w:left="80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72.807.761</w:t>
            </w:r>
          </w:p>
          <w:p w:rsidR="00C2360A" w:rsidRDefault="00C236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2360A" w:rsidRDefault="00C236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2360A" w:rsidRDefault="00C236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2360A" w:rsidRDefault="002A6D3D">
            <w:pPr>
              <w:pStyle w:val="TableParagraph"/>
              <w:ind w:left="80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69.153.824</w:t>
            </w:r>
          </w:p>
          <w:p w:rsidR="00C2360A" w:rsidRDefault="002A6D3D">
            <w:pPr>
              <w:pStyle w:val="TableParagraph"/>
              <w:spacing w:before="76"/>
              <w:ind w:left="80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69.153.824</w:t>
            </w:r>
          </w:p>
          <w:p w:rsidR="00C2360A" w:rsidRDefault="00C236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2360A" w:rsidRDefault="00C236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2360A" w:rsidRDefault="00C236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2360A" w:rsidRDefault="00C236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2360A" w:rsidRDefault="00C236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2360A" w:rsidRDefault="00C236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2360A" w:rsidRDefault="00C2360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C2360A" w:rsidRDefault="002A6D3D">
            <w:pPr>
              <w:pStyle w:val="TableParagraph"/>
              <w:ind w:left="8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3.991.015</w:t>
            </w:r>
          </w:p>
          <w:p w:rsidR="00C2360A" w:rsidRDefault="002A6D3D">
            <w:pPr>
              <w:pStyle w:val="TableParagraph"/>
              <w:spacing w:before="76"/>
              <w:ind w:left="8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1.722.186</w:t>
            </w:r>
          </w:p>
          <w:p w:rsidR="00C2360A" w:rsidRDefault="00C236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2360A" w:rsidRDefault="002A6D3D">
            <w:pPr>
              <w:pStyle w:val="TableParagraph"/>
              <w:spacing w:before="152"/>
              <w:ind w:left="8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2.268.829</w:t>
            </w:r>
          </w:p>
          <w:p w:rsidR="00C2360A" w:rsidRDefault="002A6D3D">
            <w:pPr>
              <w:pStyle w:val="TableParagraph"/>
              <w:spacing w:before="76"/>
              <w:ind w:left="8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2.268.829</w:t>
            </w:r>
          </w:p>
          <w:p w:rsidR="00C2360A" w:rsidRDefault="00C236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2360A" w:rsidRDefault="00C236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2360A" w:rsidRDefault="00C236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2360A" w:rsidRDefault="00C2360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2360A" w:rsidRDefault="002A6D3D">
            <w:pPr>
              <w:pStyle w:val="TableParagraph"/>
              <w:ind w:left="8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2.872.242</w:t>
            </w:r>
          </w:p>
          <w:p w:rsidR="00C2360A" w:rsidRDefault="002A6D3D">
            <w:pPr>
              <w:pStyle w:val="TableParagraph"/>
              <w:spacing w:before="76"/>
              <w:ind w:left="8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2.609.507</w:t>
            </w:r>
          </w:p>
          <w:p w:rsidR="00C2360A" w:rsidRDefault="002A6D3D">
            <w:pPr>
              <w:pStyle w:val="TableParagraph"/>
              <w:spacing w:before="76"/>
              <w:ind w:left="10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262.735</w:t>
            </w:r>
          </w:p>
          <w:p w:rsidR="00C2360A" w:rsidRDefault="002A6D3D">
            <w:pPr>
              <w:pStyle w:val="TableParagraph"/>
              <w:spacing w:before="76"/>
              <w:ind w:right="2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7.239</w:t>
            </w:r>
          </w:p>
          <w:p w:rsidR="00C2360A" w:rsidRDefault="00C236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2360A" w:rsidRDefault="002A6D3D">
            <w:pPr>
              <w:pStyle w:val="TableParagraph"/>
              <w:spacing w:before="152"/>
              <w:ind w:left="10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184.275</w:t>
            </w:r>
          </w:p>
          <w:p w:rsidR="00C2360A" w:rsidRDefault="002A6D3D">
            <w:pPr>
              <w:pStyle w:val="TableParagraph"/>
              <w:spacing w:before="76"/>
              <w:ind w:right="2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71.221</w:t>
            </w:r>
          </w:p>
        </w:tc>
      </w:tr>
    </w:tbl>
    <w:p w:rsidR="00C2360A" w:rsidRDefault="00C2360A">
      <w:pPr>
        <w:jc w:val="right"/>
        <w:rPr>
          <w:rFonts w:ascii="Times New Roman" w:eastAsia="Times New Roman" w:hAnsi="Times New Roman" w:cs="Times New Roman"/>
          <w:sz w:val="18"/>
          <w:szCs w:val="18"/>
        </w:rPr>
        <w:sectPr w:rsidR="00C2360A">
          <w:type w:val="continuous"/>
          <w:pgSz w:w="11910" w:h="16840"/>
          <w:pgMar w:top="0" w:right="680" w:bottom="0" w:left="0" w:header="708" w:footer="708" w:gutter="0"/>
          <w:cols w:space="708"/>
        </w:sectPr>
      </w:pPr>
    </w:p>
    <w:p w:rsidR="00C2360A" w:rsidRDefault="00C2360A">
      <w:pPr>
        <w:spacing w:before="5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67" w:type="dxa"/>
        <w:tblLayout w:type="fixed"/>
        <w:tblLook w:val="01E0" w:firstRow="1" w:lastRow="1" w:firstColumn="1" w:lastColumn="1" w:noHBand="0" w:noVBand="0"/>
      </w:tblPr>
      <w:tblGrid>
        <w:gridCol w:w="826"/>
        <w:gridCol w:w="6854"/>
        <w:gridCol w:w="1694"/>
        <w:gridCol w:w="1666"/>
      </w:tblGrid>
      <w:tr w:rsidR="00C2360A">
        <w:trPr>
          <w:trHeight w:hRule="exact" w:val="1078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60A" w:rsidRDefault="00C2360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2360A" w:rsidRDefault="00C2360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2360A" w:rsidRDefault="002A6D3D">
            <w:pPr>
              <w:pStyle w:val="TableParagraph"/>
              <w:ind w:left="15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</w:p>
        </w:tc>
        <w:tc>
          <w:tcPr>
            <w:tcW w:w="6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60A" w:rsidRDefault="00C2360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2360A" w:rsidRDefault="00C2360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C2360A" w:rsidRDefault="002A6D3D">
            <w:pPr>
              <w:pStyle w:val="TableParagraph"/>
              <w:ind w:left="22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DENUMIRE</w:t>
            </w:r>
            <w:r>
              <w:rPr>
                <w:rFonts w:ascii="Times New Roman"/>
                <w:spacing w:val="-3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I</w:t>
            </w:r>
            <w:r>
              <w:rPr>
                <w:rFonts w:ascii="Times New Roman"/>
                <w:spacing w:val="-2"/>
                <w:w w:val="105"/>
                <w:sz w:val="20"/>
              </w:rPr>
              <w:t>ND</w:t>
            </w:r>
            <w:r>
              <w:rPr>
                <w:rFonts w:ascii="Times New Roman"/>
                <w:spacing w:val="-1"/>
                <w:w w:val="105"/>
                <w:sz w:val="20"/>
              </w:rPr>
              <w:t>IC</w:t>
            </w:r>
            <w:r>
              <w:rPr>
                <w:rFonts w:ascii="Times New Roman"/>
                <w:spacing w:val="-2"/>
                <w:w w:val="105"/>
                <w:sz w:val="20"/>
              </w:rPr>
              <w:t>A</w:t>
            </w:r>
            <w:r>
              <w:rPr>
                <w:rFonts w:ascii="Times New Roman"/>
                <w:spacing w:val="-1"/>
                <w:w w:val="105"/>
                <w:sz w:val="20"/>
              </w:rPr>
              <w:t>TORI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60A" w:rsidRDefault="00C2360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C2360A" w:rsidRDefault="002A6D3D">
            <w:pPr>
              <w:pStyle w:val="TableParagraph"/>
              <w:spacing w:line="250" w:lineRule="auto"/>
              <w:ind w:left="172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Sold</w:t>
            </w:r>
            <w:r>
              <w:rPr>
                <w:rFonts w:ascii="Times New Roman"/>
                <w:spacing w:val="1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-1"/>
                <w:w w:val="105"/>
                <w:sz w:val="20"/>
              </w:rPr>
              <w:t>a</w:t>
            </w:r>
            <w:r>
              <w:rPr>
                <w:rFonts w:ascii="Times New Roman"/>
                <w:spacing w:val="2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i</w:t>
            </w:r>
            <w:r>
              <w:rPr>
                <w:rFonts w:ascii="Times New Roman"/>
                <w:spacing w:val="-1"/>
                <w:w w:val="105"/>
                <w:sz w:val="20"/>
              </w:rPr>
              <w:t>n</w:t>
            </w:r>
            <w:r>
              <w:rPr>
                <w:rFonts w:ascii="Times New Roman"/>
                <w:spacing w:val="-2"/>
                <w:w w:val="105"/>
                <w:sz w:val="20"/>
              </w:rPr>
              <w:t>ce</w:t>
            </w:r>
            <w:r>
              <w:rPr>
                <w:rFonts w:ascii="Times New Roman"/>
                <w:spacing w:val="-1"/>
                <w:w w:val="105"/>
                <w:sz w:val="20"/>
              </w:rPr>
              <w:t>putu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27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anu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-1"/>
                <w:w w:val="105"/>
                <w:sz w:val="20"/>
              </w:rPr>
              <w:t>u</w:t>
            </w:r>
            <w:r>
              <w:rPr>
                <w:rFonts w:ascii="Times New Roman"/>
                <w:spacing w:val="-2"/>
                <w:w w:val="105"/>
                <w:sz w:val="20"/>
              </w:rPr>
              <w:t>i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60A" w:rsidRDefault="00C2360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C2360A" w:rsidRDefault="002A6D3D">
            <w:pPr>
              <w:pStyle w:val="TableParagraph"/>
              <w:spacing w:line="250" w:lineRule="auto"/>
              <w:ind w:left="218" w:righ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Sold</w:t>
            </w:r>
            <w:r>
              <w:rPr>
                <w:rFonts w:ascii="Times New Roman"/>
                <w:spacing w:val="4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-1"/>
                <w:w w:val="105"/>
                <w:sz w:val="20"/>
              </w:rPr>
              <w:t>a</w:t>
            </w:r>
            <w:r>
              <w:rPr>
                <w:rFonts w:ascii="Times New Roman"/>
                <w:spacing w:val="6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sf</w:t>
            </w:r>
            <w:r>
              <w:rPr>
                <w:rFonts w:ascii="Times New Roman"/>
                <w:spacing w:val="-1"/>
                <w:w w:val="105"/>
                <w:sz w:val="20"/>
              </w:rPr>
              <w:t>ar</w:t>
            </w:r>
            <w:r>
              <w:rPr>
                <w:rFonts w:ascii="Times New Roman"/>
                <w:spacing w:val="-2"/>
                <w:w w:val="105"/>
                <w:sz w:val="20"/>
              </w:rPr>
              <w:t>si</w:t>
            </w:r>
            <w:r>
              <w:rPr>
                <w:rFonts w:ascii="Times New Roman"/>
                <w:spacing w:val="-1"/>
                <w:w w:val="105"/>
                <w:sz w:val="20"/>
              </w:rPr>
              <w:t>tu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28"/>
                <w:w w:val="99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perioadei</w:t>
            </w:r>
          </w:p>
        </w:tc>
      </w:tr>
      <w:tr w:rsidR="00C2360A">
        <w:trPr>
          <w:trHeight w:hRule="exact" w:val="14381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2360A" w:rsidRDefault="00C2360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2360A" w:rsidRDefault="002A6D3D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18177</w:t>
            </w:r>
          </w:p>
          <w:p w:rsidR="00C2360A" w:rsidRDefault="002A6D3D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18178</w:t>
            </w:r>
          </w:p>
          <w:p w:rsidR="00C2360A" w:rsidRDefault="002A6D3D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</w:p>
          <w:p w:rsidR="00C2360A" w:rsidRDefault="002A6D3D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18185</w:t>
            </w:r>
          </w:p>
          <w:p w:rsidR="00C2360A" w:rsidRDefault="002A6D3D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9</w:t>
            </w:r>
          </w:p>
          <w:p w:rsidR="00C2360A" w:rsidRDefault="002A6D3D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18191</w:t>
            </w:r>
          </w:p>
          <w:p w:rsidR="00C2360A" w:rsidRDefault="00C2360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2360A" w:rsidRDefault="00C2360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2360A" w:rsidRDefault="00C2360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2360A" w:rsidRDefault="00C2360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2360A" w:rsidRDefault="002A6D3D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2</w:t>
            </w:r>
            <w:r>
              <w:rPr>
                <w:rFonts w:ascii="Times New Roman"/>
                <w:sz w:val="20"/>
              </w:rPr>
              <w:t>0</w:t>
            </w:r>
          </w:p>
          <w:p w:rsidR="00C2360A" w:rsidRDefault="002A6D3D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18203</w:t>
            </w:r>
          </w:p>
          <w:p w:rsidR="00C2360A" w:rsidRDefault="00C2360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2360A" w:rsidRDefault="00C2360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2360A" w:rsidRDefault="002A6D3D">
            <w:pPr>
              <w:pStyle w:val="TableParagraph"/>
              <w:spacing w:before="15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18204</w:t>
            </w:r>
          </w:p>
          <w:p w:rsidR="00C2360A" w:rsidRDefault="002A6D3D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18205</w:t>
            </w:r>
          </w:p>
          <w:p w:rsidR="00C2360A" w:rsidRDefault="002A6D3D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2</w:t>
            </w:r>
            <w:r>
              <w:rPr>
                <w:rFonts w:ascii="Times New Roman"/>
                <w:sz w:val="20"/>
              </w:rPr>
              <w:t>6</w:t>
            </w:r>
          </w:p>
          <w:p w:rsidR="00C2360A" w:rsidRDefault="002A6D3D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18269</w:t>
            </w:r>
          </w:p>
          <w:p w:rsidR="00C2360A" w:rsidRDefault="00C2360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2360A" w:rsidRDefault="00C2360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2360A" w:rsidRDefault="00C2360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2360A" w:rsidRDefault="00C2360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2360A" w:rsidRDefault="002A6D3D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2</w:t>
            </w:r>
            <w:r>
              <w:rPr>
                <w:rFonts w:ascii="Times New Roman"/>
                <w:sz w:val="20"/>
              </w:rPr>
              <w:t>7</w:t>
            </w:r>
          </w:p>
          <w:p w:rsidR="00C2360A" w:rsidRDefault="002A6D3D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18271</w:t>
            </w:r>
          </w:p>
          <w:p w:rsidR="00C2360A" w:rsidRDefault="00C2360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2360A" w:rsidRDefault="00C2360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2360A" w:rsidRDefault="002A6D3D">
            <w:pPr>
              <w:pStyle w:val="TableParagraph"/>
              <w:spacing w:before="15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18274</w:t>
            </w:r>
          </w:p>
          <w:p w:rsidR="00C2360A" w:rsidRDefault="002A6D3D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18275</w:t>
            </w:r>
          </w:p>
          <w:p w:rsidR="00C2360A" w:rsidRDefault="002A6D3D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2</w:t>
            </w:r>
            <w:r>
              <w:rPr>
                <w:rFonts w:ascii="Times New Roman"/>
                <w:sz w:val="20"/>
              </w:rPr>
              <w:t>8</w:t>
            </w:r>
          </w:p>
          <w:p w:rsidR="00C2360A" w:rsidRDefault="002A6D3D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18286</w:t>
            </w:r>
          </w:p>
          <w:p w:rsidR="00C2360A" w:rsidRDefault="00C2360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2360A" w:rsidRDefault="00C2360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2360A" w:rsidRDefault="002A6D3D">
            <w:pPr>
              <w:pStyle w:val="TableParagraph"/>
              <w:spacing w:before="15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18287</w:t>
            </w:r>
          </w:p>
          <w:p w:rsidR="00C2360A" w:rsidRDefault="002A6D3D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2</w:t>
            </w:r>
            <w:r>
              <w:rPr>
                <w:rFonts w:ascii="Times New Roman"/>
                <w:sz w:val="20"/>
              </w:rPr>
              <w:t>9</w:t>
            </w:r>
          </w:p>
          <w:p w:rsidR="00C2360A" w:rsidRDefault="002A6D3D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18290</w:t>
            </w:r>
          </w:p>
          <w:p w:rsidR="00C2360A" w:rsidRDefault="002A6D3D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1</w:t>
            </w:r>
          </w:p>
          <w:p w:rsidR="00C2360A" w:rsidRDefault="002A6D3D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18312</w:t>
            </w:r>
          </w:p>
          <w:p w:rsidR="00C2360A" w:rsidRDefault="00C2360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2360A" w:rsidRDefault="00C2360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2360A" w:rsidRDefault="002A6D3D">
            <w:pPr>
              <w:pStyle w:val="TableParagraph"/>
              <w:spacing w:before="15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18313</w:t>
            </w:r>
          </w:p>
          <w:p w:rsidR="00C2360A" w:rsidRDefault="002A6D3D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18314</w:t>
            </w:r>
          </w:p>
          <w:p w:rsidR="00C2360A" w:rsidRDefault="002A6D3D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18316</w:t>
            </w:r>
          </w:p>
          <w:p w:rsidR="00C2360A" w:rsidRDefault="002A6D3D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2</w:t>
            </w:r>
          </w:p>
          <w:p w:rsidR="00C2360A" w:rsidRDefault="002A6D3D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18320</w:t>
            </w:r>
          </w:p>
          <w:p w:rsidR="00C2360A" w:rsidRDefault="00C2360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2360A" w:rsidRDefault="00C2360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2360A" w:rsidRDefault="002A6D3D">
            <w:pPr>
              <w:pStyle w:val="TableParagraph"/>
              <w:spacing w:before="15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18321</w:t>
            </w:r>
          </w:p>
          <w:p w:rsidR="00C2360A" w:rsidRDefault="002A6D3D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18322</w:t>
            </w:r>
          </w:p>
          <w:p w:rsidR="00C2360A" w:rsidRDefault="002A6D3D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18324</w:t>
            </w:r>
          </w:p>
          <w:p w:rsidR="00C2360A" w:rsidRDefault="002A6D3D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3</w:t>
            </w:r>
          </w:p>
          <w:p w:rsidR="00C2360A" w:rsidRDefault="002A6D3D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18331</w:t>
            </w:r>
          </w:p>
        </w:tc>
        <w:tc>
          <w:tcPr>
            <w:tcW w:w="68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2360A" w:rsidRDefault="002A6D3D">
            <w:pPr>
              <w:pStyle w:val="TableParagraph"/>
              <w:spacing w:before="7"/>
              <w:ind w:left="1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</w:p>
          <w:p w:rsidR="00C2360A" w:rsidRDefault="002A6D3D">
            <w:pPr>
              <w:pStyle w:val="Listparagraf"/>
              <w:numPr>
                <w:ilvl w:val="0"/>
                <w:numId w:val="3"/>
              </w:numPr>
              <w:tabs>
                <w:tab w:val="left" w:pos="202"/>
              </w:tabs>
              <w:spacing w:before="53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gospodariile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populatie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(S14)</w:t>
            </w:r>
          </w:p>
          <w:p w:rsidR="00C2360A" w:rsidRDefault="002A6D3D">
            <w:pPr>
              <w:pStyle w:val="Listparagraf"/>
              <w:numPr>
                <w:ilvl w:val="0"/>
                <w:numId w:val="3"/>
              </w:numPr>
              <w:tabs>
                <w:tab w:val="left" w:pos="202"/>
              </w:tabs>
              <w:spacing w:before="53" w:line="591" w:lineRule="auto"/>
              <w:ind w:right="4008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societati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nefinanciare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(S11)</w:t>
            </w:r>
            <w:r>
              <w:rPr>
                <w:rFonts w:ascii="Times New Roman"/>
                <w:spacing w:val="24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creante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(rd.176+184)</w:t>
            </w:r>
          </w:p>
          <w:p w:rsidR="00C2360A" w:rsidRDefault="002A6D3D">
            <w:pPr>
              <w:pStyle w:val="TableParagraph"/>
              <w:spacing w:before="12" w:line="280" w:lineRule="auto"/>
              <w:ind w:left="36" w:right="502" w:firstLine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Sume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primit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Autoritatea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Certificare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/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Autoritatile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Management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/</w:t>
            </w:r>
            <w:r>
              <w:rPr>
                <w:rFonts w:ascii="Times New Roman"/>
                <w:spacing w:val="69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Agentiile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Plati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FONDURI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EXTERNE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NERAMBURSABILE</w:t>
            </w:r>
            <w:r>
              <w:rPr>
                <w:rFonts w:ascii="Times New Roman"/>
                <w:spacing w:val="37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POSTADERARE</w:t>
            </w:r>
          </w:p>
          <w:p w:rsidR="00C2360A" w:rsidRDefault="002A6D3D">
            <w:pPr>
              <w:pStyle w:val="TableParagraph"/>
              <w:spacing w:before="15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(ct.4580301)</w:t>
            </w:r>
          </w:p>
          <w:p w:rsidR="00C2360A" w:rsidRDefault="00C2360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C2360A" w:rsidRDefault="002A6D3D">
            <w:pPr>
              <w:pStyle w:val="TableParagraph"/>
              <w:spacing w:line="295" w:lineRule="auto"/>
              <w:ind w:left="36" w:right="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1.Sume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datorate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tertilor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reprezentand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garantii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cautiuni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aflate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conturile</w:t>
            </w:r>
            <w:r>
              <w:rPr>
                <w:rFonts w:ascii="Times New Roman"/>
                <w:spacing w:val="65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institutiilor</w:t>
            </w:r>
            <w:r>
              <w:rPr>
                <w:rFonts w:ascii="Times New Roman"/>
                <w:spacing w:val="-2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publice</w:t>
            </w:r>
            <w:r>
              <w:rPr>
                <w:rFonts w:ascii="Times New Roman"/>
                <w:spacing w:val="-22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(ct.4280101+4280201+4620101+4620109).Total</w:t>
            </w:r>
            <w:r>
              <w:rPr>
                <w:rFonts w:ascii="Times New Roman"/>
                <w:spacing w:val="-2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(rd.204+205+</w:t>
            </w:r>
            <w:r>
              <w:rPr>
                <w:rFonts w:ascii="Times New Roman"/>
                <w:spacing w:val="46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206),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</w:p>
          <w:p w:rsidR="00C2360A" w:rsidRDefault="002A6D3D">
            <w:pPr>
              <w:pStyle w:val="Listparagraf"/>
              <w:numPr>
                <w:ilvl w:val="0"/>
                <w:numId w:val="2"/>
              </w:numPr>
              <w:tabs>
                <w:tab w:val="left" w:pos="202"/>
              </w:tabs>
              <w:spacing w:before="2"/>
              <w:ind w:hanging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salariatilor</w:t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(gospodariile</w:t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populatiei)(S143)</w:t>
            </w:r>
          </w:p>
          <w:p w:rsidR="00C2360A" w:rsidRDefault="002A6D3D">
            <w:pPr>
              <w:pStyle w:val="Listparagraf"/>
              <w:numPr>
                <w:ilvl w:val="0"/>
                <w:numId w:val="2"/>
              </w:numPr>
              <w:tabs>
                <w:tab w:val="left" w:pos="202"/>
              </w:tabs>
              <w:spacing w:before="53"/>
              <w:ind w:left="201" w:hanging="1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societati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nefinanciare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(S11)</w:t>
            </w:r>
          </w:p>
          <w:p w:rsidR="00C2360A" w:rsidRDefault="00C2360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C2360A" w:rsidRDefault="002A6D3D">
            <w:pPr>
              <w:pStyle w:val="TableParagraph"/>
              <w:spacing w:line="265" w:lineRule="auto"/>
              <w:ind w:left="36" w:right="61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Dobanzi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platit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aferente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creditelor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termen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scurt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contractate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institutiile</w:t>
            </w:r>
            <w:r>
              <w:rPr>
                <w:rFonts w:ascii="Times New Roman"/>
                <w:spacing w:val="48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publice</w:t>
            </w:r>
          </w:p>
          <w:p w:rsidR="00C2360A" w:rsidRDefault="002A6D3D">
            <w:pPr>
              <w:pStyle w:val="TableParagraph"/>
              <w:spacing w:before="29" w:line="295" w:lineRule="auto"/>
              <w:ind w:left="36" w:right="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2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administratia</w:t>
            </w:r>
            <w:r>
              <w:rPr>
                <w:rFonts w:ascii="Times New Roman"/>
                <w:spacing w:val="-2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locala</w:t>
            </w:r>
            <w:r>
              <w:rPr>
                <w:rFonts w:ascii="Times New Roman"/>
                <w:spacing w:val="-20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(ct.1680200+1680300+1680701+1680703+1680709+</w:t>
            </w:r>
            <w:r>
              <w:rPr>
                <w:rFonts w:ascii="Times New Roman"/>
                <w:spacing w:val="28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5180606+5180608+5180609).Total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(rd.270+271+272+272.1),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acordate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de:</w:t>
            </w:r>
          </w:p>
          <w:p w:rsidR="00C2360A" w:rsidRDefault="00C2360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360A" w:rsidRDefault="002A6D3D">
            <w:pPr>
              <w:pStyle w:val="Listparagraf"/>
              <w:numPr>
                <w:ilvl w:val="0"/>
                <w:numId w:val="2"/>
              </w:numPr>
              <w:tabs>
                <w:tab w:val="left" w:pos="202"/>
              </w:tabs>
              <w:spacing w:line="295" w:lineRule="auto"/>
              <w:ind w:right="549" w:hanging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Alti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rezidenti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(Alti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intermediari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financiari,exclusiv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societatile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asigurare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69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fondurile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pensii,Auxiliari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financiari,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Societati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asigurare,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Fondurile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77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pensii</w:t>
            </w:r>
            <w:r>
              <w:rPr>
                <w:rFonts w:ascii="Times New Roman"/>
                <w:spacing w:val="-2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(S125,S126,S128,S129)</w:t>
            </w:r>
          </w:p>
          <w:p w:rsidR="00C2360A" w:rsidRDefault="002A6D3D">
            <w:pPr>
              <w:pStyle w:val="TableParagraph"/>
              <w:spacing w:before="2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(dobanzi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platit)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(rd.269+273)</w:t>
            </w:r>
          </w:p>
          <w:p w:rsidR="00C2360A" w:rsidRDefault="002A6D3D">
            <w:pPr>
              <w:pStyle w:val="TableParagraph"/>
              <w:spacing w:before="53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(in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baze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accrual)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(cash+dobanzi)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(rd.268+274)</w:t>
            </w:r>
          </w:p>
          <w:p w:rsidR="00C2360A" w:rsidRDefault="00C2360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C2360A" w:rsidRDefault="002A6D3D">
            <w:pPr>
              <w:pStyle w:val="TableParagraph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Credite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pe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termen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lung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primite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(contractate,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garantate,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asimilate,etc)</w:t>
            </w:r>
          </w:p>
          <w:p w:rsidR="00C2360A" w:rsidRDefault="002A6D3D">
            <w:pPr>
              <w:pStyle w:val="TableParagraph"/>
              <w:spacing w:before="53" w:line="295" w:lineRule="auto"/>
              <w:ind w:left="85" w:right="8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institutiile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publice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locale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(ct.1620200+1630200+1670201+1670202+</w:t>
            </w:r>
            <w:r>
              <w:rPr>
                <w:rFonts w:ascii="Times New Roman"/>
                <w:spacing w:val="30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1670203+1670209).Total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(rd.287+288+289+289.1)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acordate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de:</w:t>
            </w:r>
          </w:p>
          <w:p w:rsidR="00C2360A" w:rsidRDefault="002A6D3D">
            <w:pPr>
              <w:pStyle w:val="Listparagraf"/>
              <w:numPr>
                <w:ilvl w:val="0"/>
                <w:numId w:val="1"/>
              </w:numPr>
              <w:tabs>
                <w:tab w:val="left" w:pos="202"/>
              </w:tabs>
              <w:spacing w:before="2" w:line="591" w:lineRule="auto"/>
              <w:ind w:right="1619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Societati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accepta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depozite,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exclusiv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banca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centrala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(S122)</w:t>
            </w:r>
            <w:r>
              <w:rPr>
                <w:rFonts w:ascii="Times New Roman"/>
                <w:spacing w:val="40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(in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baze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cash)(rd.286)</w:t>
            </w:r>
          </w:p>
          <w:p w:rsidR="00C2360A" w:rsidRDefault="002A6D3D">
            <w:pPr>
              <w:pStyle w:val="TableParagraph"/>
              <w:spacing w:before="12" w:line="295" w:lineRule="auto"/>
              <w:ind w:left="36" w:right="377" w:firstLine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Datorii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comerciale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necurente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legale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livrari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bunuri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servicii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(ct.4010200+</w:t>
            </w:r>
            <w:r>
              <w:rPr>
                <w:rFonts w:ascii="Times New Roman"/>
                <w:spacing w:val="84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4030200+4040200+4050200+4620201).</w:t>
            </w:r>
            <w:r>
              <w:rPr>
                <w:rFonts w:ascii="Times New Roman"/>
                <w:spacing w:val="-2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Total</w:t>
            </w:r>
            <w:r>
              <w:rPr>
                <w:rFonts w:ascii="Times New Roman"/>
                <w:spacing w:val="-2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(rd.313+314+318+319),</w:t>
            </w:r>
          </w:p>
          <w:p w:rsidR="00C2360A" w:rsidRDefault="002A6D3D">
            <w:pPr>
              <w:pStyle w:val="TableParagraph"/>
              <w:spacing w:before="2"/>
              <w:ind w:left="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catre:</w:t>
            </w:r>
          </w:p>
          <w:p w:rsidR="00C2360A" w:rsidRDefault="002A6D3D">
            <w:pPr>
              <w:pStyle w:val="Listparagraf"/>
              <w:numPr>
                <w:ilvl w:val="0"/>
                <w:numId w:val="1"/>
              </w:numPr>
              <w:tabs>
                <w:tab w:val="left" w:pos="202"/>
              </w:tabs>
              <w:spacing w:before="53"/>
              <w:ind w:left="201" w:hanging="1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Societati</w:t>
            </w:r>
            <w:r>
              <w:rPr>
                <w:rFonts w:ascii="Times New Roman"/>
                <w:spacing w:val="-2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nefinanciare(S11)</w:t>
            </w:r>
          </w:p>
          <w:p w:rsidR="00C2360A" w:rsidRDefault="002A6D3D">
            <w:pPr>
              <w:pStyle w:val="Listparagraf"/>
              <w:numPr>
                <w:ilvl w:val="0"/>
                <w:numId w:val="1"/>
              </w:numPr>
              <w:tabs>
                <w:tab w:val="left" w:pos="202"/>
              </w:tabs>
              <w:spacing w:before="53"/>
              <w:ind w:left="201" w:hanging="1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Institutii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publice,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(rd.315+316+317):</w:t>
            </w:r>
          </w:p>
          <w:p w:rsidR="00C2360A" w:rsidRDefault="002A6D3D">
            <w:pPr>
              <w:pStyle w:val="Listparagraf"/>
              <w:numPr>
                <w:ilvl w:val="0"/>
                <w:numId w:val="1"/>
              </w:numPr>
              <w:tabs>
                <w:tab w:val="left" w:pos="252"/>
              </w:tabs>
              <w:spacing w:before="53"/>
              <w:ind w:left="251" w:hanging="1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Administratia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locala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(exclusiv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fondurile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securitate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sociala)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(S1313)</w:t>
            </w:r>
          </w:p>
          <w:p w:rsidR="00C2360A" w:rsidRDefault="00C2360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C2360A" w:rsidRDefault="002A6D3D">
            <w:pPr>
              <w:pStyle w:val="TableParagraph"/>
              <w:spacing w:line="295" w:lineRule="auto"/>
              <w:ind w:left="85" w:right="56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Datorii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comerciale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curente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legate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livrari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bunuri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servicii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(ct.4010100+</w:t>
            </w:r>
            <w:r>
              <w:rPr>
                <w:rFonts w:ascii="Times New Roman"/>
                <w:spacing w:val="84"/>
                <w:w w:val="99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 xml:space="preserve">4030100+     </w:t>
            </w:r>
            <w:r>
              <w:rPr>
                <w:rFonts w:ascii="Times New Roman"/>
                <w:spacing w:val="9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4040100+4050100+4080000+4190000+4620101).</w:t>
            </w:r>
          </w:p>
          <w:p w:rsidR="00C2360A" w:rsidRDefault="002A6D3D">
            <w:pPr>
              <w:pStyle w:val="TableParagraph"/>
              <w:spacing w:before="2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(rd.321+322+326+327)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catre:</w:t>
            </w:r>
          </w:p>
          <w:p w:rsidR="00C2360A" w:rsidRDefault="002A6D3D">
            <w:pPr>
              <w:pStyle w:val="TableParagraph"/>
              <w:spacing w:before="53"/>
              <w:ind w:left="1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-Societati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nefinanciare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(S11)</w:t>
            </w:r>
          </w:p>
          <w:p w:rsidR="00C2360A" w:rsidRDefault="002A6D3D">
            <w:pPr>
              <w:pStyle w:val="TableParagraph"/>
              <w:spacing w:before="53"/>
              <w:ind w:left="1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-Institutii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publice,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care:(rd.323+324+325)</w:t>
            </w:r>
          </w:p>
          <w:p w:rsidR="00C2360A" w:rsidRDefault="002A6D3D">
            <w:pPr>
              <w:pStyle w:val="TableParagraph"/>
              <w:spacing w:before="53"/>
              <w:ind w:left="85" w:firstLine="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-Administratia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locala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(exclusiv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fondurile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securitate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sociala)</w:t>
            </w:r>
            <w:r>
              <w:rPr>
                <w:rFonts w:ascii="Times New Roman"/>
                <w:spacing w:val="3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(S1313)</w:t>
            </w:r>
          </w:p>
          <w:p w:rsidR="00C2360A" w:rsidRDefault="00C2360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C2360A" w:rsidRDefault="002A6D3D">
            <w:pPr>
              <w:pStyle w:val="TableParagraph"/>
              <w:spacing w:line="295" w:lineRule="auto"/>
              <w:ind w:left="36" w:right="255" w:firstLine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Datoriile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institutiilor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publice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administratia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locala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catre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bugete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(ct.4310100+</w:t>
            </w:r>
            <w:r>
              <w:rPr>
                <w:rFonts w:ascii="Times New Roman"/>
                <w:spacing w:val="74"/>
                <w:w w:val="99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4310200+4310300+4310400+4310500+4310600+4310700+4370100+4370200+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2360A" w:rsidRDefault="002A6D3D">
            <w:pPr>
              <w:pStyle w:val="TableParagraph"/>
              <w:spacing w:before="9"/>
              <w:ind w:left="7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499.052.345</w:t>
            </w:r>
          </w:p>
          <w:p w:rsidR="00C2360A" w:rsidRDefault="002A6D3D">
            <w:pPr>
              <w:pStyle w:val="TableParagraph"/>
              <w:spacing w:before="76"/>
              <w:ind w:left="7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284.139.265</w:t>
            </w:r>
          </w:p>
          <w:p w:rsidR="00C2360A" w:rsidRDefault="002A6D3D">
            <w:pPr>
              <w:pStyle w:val="TableParagraph"/>
              <w:spacing w:before="76"/>
              <w:ind w:left="7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214.913.080</w:t>
            </w:r>
          </w:p>
          <w:p w:rsidR="00C2360A" w:rsidRDefault="00C236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2360A" w:rsidRDefault="002A6D3D">
            <w:pPr>
              <w:pStyle w:val="TableParagraph"/>
              <w:spacing w:before="152"/>
              <w:ind w:left="7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499.052.345</w:t>
            </w:r>
          </w:p>
          <w:p w:rsidR="00C2360A" w:rsidRDefault="00C236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2360A" w:rsidRDefault="00C236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2360A" w:rsidRDefault="00C236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2360A" w:rsidRDefault="00C236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2360A" w:rsidRDefault="00C236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2360A" w:rsidRDefault="00C236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2360A" w:rsidRDefault="00C236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2360A" w:rsidRDefault="00C236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2360A" w:rsidRDefault="00C236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2360A" w:rsidRDefault="00C236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2360A" w:rsidRDefault="00C236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C2360A" w:rsidRDefault="002A6D3D">
            <w:pPr>
              <w:pStyle w:val="TableParagraph"/>
              <w:ind w:left="90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1.405.031</w:t>
            </w:r>
          </w:p>
          <w:p w:rsidR="00C2360A" w:rsidRDefault="002A6D3D">
            <w:pPr>
              <w:pStyle w:val="TableParagraph"/>
              <w:spacing w:before="76"/>
              <w:ind w:left="10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864.828</w:t>
            </w:r>
          </w:p>
          <w:p w:rsidR="00C2360A" w:rsidRDefault="002A6D3D">
            <w:pPr>
              <w:pStyle w:val="TableParagraph"/>
              <w:spacing w:before="76"/>
              <w:ind w:left="10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540.203</w:t>
            </w:r>
          </w:p>
          <w:p w:rsidR="00C2360A" w:rsidRDefault="00C236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2360A" w:rsidRDefault="00C236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2360A" w:rsidRDefault="00C236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2360A" w:rsidRDefault="00C236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2360A" w:rsidRDefault="00C236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2360A" w:rsidRDefault="002A6D3D">
            <w:pPr>
              <w:pStyle w:val="TableParagraph"/>
              <w:spacing w:before="145"/>
              <w:ind w:left="10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167.688</w:t>
            </w:r>
          </w:p>
          <w:p w:rsidR="00C2360A" w:rsidRDefault="00C236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2360A" w:rsidRDefault="00C236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2360A" w:rsidRDefault="00C236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2360A" w:rsidRDefault="00C2360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2360A" w:rsidRDefault="002A6D3D">
            <w:pPr>
              <w:pStyle w:val="TableParagraph"/>
              <w:ind w:left="10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167.688</w:t>
            </w:r>
          </w:p>
          <w:p w:rsidR="00C2360A" w:rsidRDefault="002A6D3D">
            <w:pPr>
              <w:pStyle w:val="TableParagraph"/>
              <w:spacing w:before="76"/>
              <w:ind w:left="10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167.688</w:t>
            </w:r>
          </w:p>
          <w:p w:rsidR="00C2360A" w:rsidRDefault="002A6D3D">
            <w:pPr>
              <w:pStyle w:val="TableParagraph"/>
              <w:spacing w:before="76"/>
              <w:ind w:left="10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167.688</w:t>
            </w:r>
          </w:p>
          <w:p w:rsidR="00C2360A" w:rsidRDefault="00C236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2360A" w:rsidRDefault="00C236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2360A" w:rsidRDefault="00C236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2360A" w:rsidRDefault="00C2360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2360A" w:rsidRDefault="002A6D3D">
            <w:pPr>
              <w:pStyle w:val="TableParagraph"/>
              <w:ind w:left="7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541.377.011</w:t>
            </w:r>
          </w:p>
          <w:p w:rsidR="00C2360A" w:rsidRDefault="002A6D3D">
            <w:pPr>
              <w:pStyle w:val="TableParagraph"/>
              <w:spacing w:before="76"/>
              <w:ind w:left="7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541.377.011</w:t>
            </w:r>
          </w:p>
          <w:p w:rsidR="00C2360A" w:rsidRDefault="00C236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2360A" w:rsidRDefault="002A6D3D">
            <w:pPr>
              <w:pStyle w:val="TableParagraph"/>
              <w:spacing w:before="152"/>
              <w:ind w:left="7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541.377.011</w:t>
            </w:r>
          </w:p>
          <w:p w:rsidR="00C2360A" w:rsidRDefault="00C236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2360A" w:rsidRDefault="00C236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2360A" w:rsidRDefault="00C236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2360A" w:rsidRDefault="00C2360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2360A" w:rsidRDefault="002A6D3D">
            <w:pPr>
              <w:pStyle w:val="TableParagraph"/>
              <w:ind w:right="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89.011</w:t>
            </w:r>
          </w:p>
          <w:p w:rsidR="00C2360A" w:rsidRDefault="002A6D3D">
            <w:pPr>
              <w:pStyle w:val="TableParagraph"/>
              <w:spacing w:before="76"/>
              <w:ind w:right="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28.207</w:t>
            </w:r>
          </w:p>
          <w:p w:rsidR="00C2360A" w:rsidRDefault="002A6D3D">
            <w:pPr>
              <w:pStyle w:val="TableParagraph"/>
              <w:spacing w:before="76"/>
              <w:ind w:right="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60.804</w:t>
            </w:r>
          </w:p>
          <w:p w:rsidR="00C2360A" w:rsidRDefault="002A6D3D">
            <w:pPr>
              <w:pStyle w:val="TableParagraph"/>
              <w:spacing w:before="76"/>
              <w:ind w:right="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60.804</w:t>
            </w:r>
          </w:p>
          <w:p w:rsidR="00C2360A" w:rsidRDefault="00C236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2360A" w:rsidRDefault="00C236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2360A" w:rsidRDefault="00C236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2360A" w:rsidRDefault="00C2360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2360A" w:rsidRDefault="002A6D3D">
            <w:pPr>
              <w:pStyle w:val="TableParagraph"/>
              <w:ind w:left="90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5.228.347</w:t>
            </w:r>
          </w:p>
          <w:p w:rsidR="00C2360A" w:rsidRDefault="002A6D3D">
            <w:pPr>
              <w:pStyle w:val="TableParagraph"/>
              <w:spacing w:before="76"/>
              <w:ind w:left="90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4.311.971</w:t>
            </w:r>
          </w:p>
          <w:p w:rsidR="00C2360A" w:rsidRDefault="002A6D3D">
            <w:pPr>
              <w:pStyle w:val="TableParagraph"/>
              <w:spacing w:before="76"/>
              <w:ind w:left="10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916.376</w:t>
            </w:r>
          </w:p>
          <w:p w:rsidR="00C2360A" w:rsidRDefault="002A6D3D">
            <w:pPr>
              <w:pStyle w:val="TableParagraph"/>
              <w:spacing w:before="76"/>
              <w:ind w:left="10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916.376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2360A" w:rsidRDefault="002A6D3D">
            <w:pPr>
              <w:pStyle w:val="TableParagraph"/>
              <w:spacing w:before="9"/>
              <w:ind w:left="69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499.610.796</w:t>
            </w:r>
          </w:p>
          <w:p w:rsidR="00C2360A" w:rsidRDefault="002A6D3D">
            <w:pPr>
              <w:pStyle w:val="TableParagraph"/>
              <w:spacing w:before="76"/>
              <w:ind w:left="69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296.802.925</w:t>
            </w:r>
          </w:p>
          <w:p w:rsidR="00C2360A" w:rsidRDefault="002A6D3D">
            <w:pPr>
              <w:pStyle w:val="TableParagraph"/>
              <w:spacing w:before="76"/>
              <w:ind w:left="69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202.807.871</w:t>
            </w:r>
          </w:p>
          <w:p w:rsidR="00C2360A" w:rsidRDefault="00C236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2360A" w:rsidRDefault="002A6D3D">
            <w:pPr>
              <w:pStyle w:val="TableParagraph"/>
              <w:spacing w:before="152"/>
              <w:ind w:left="69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499.610.796</w:t>
            </w:r>
          </w:p>
          <w:p w:rsidR="00C2360A" w:rsidRDefault="00C236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2360A" w:rsidRDefault="00C236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2360A" w:rsidRDefault="00C236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2360A" w:rsidRDefault="00C236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2360A" w:rsidRDefault="00C236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2360A" w:rsidRDefault="002A6D3D">
            <w:pPr>
              <w:pStyle w:val="TableParagraph"/>
              <w:spacing w:before="145"/>
              <w:ind w:left="10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305.697</w:t>
            </w:r>
          </w:p>
          <w:p w:rsidR="00C2360A" w:rsidRDefault="00C236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2360A" w:rsidRDefault="00C236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2360A" w:rsidRDefault="00C236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2360A" w:rsidRDefault="00C2360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2360A" w:rsidRDefault="002A6D3D">
            <w:pPr>
              <w:pStyle w:val="TableParagraph"/>
              <w:ind w:left="8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1.512.393</w:t>
            </w:r>
          </w:p>
          <w:p w:rsidR="00C2360A" w:rsidRDefault="002A6D3D">
            <w:pPr>
              <w:pStyle w:val="TableParagraph"/>
              <w:spacing w:before="76"/>
              <w:ind w:left="10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966.228</w:t>
            </w:r>
          </w:p>
          <w:p w:rsidR="00C2360A" w:rsidRDefault="002A6D3D">
            <w:pPr>
              <w:pStyle w:val="TableParagraph"/>
              <w:spacing w:before="76"/>
              <w:ind w:left="10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546.165</w:t>
            </w:r>
          </w:p>
          <w:p w:rsidR="00C2360A" w:rsidRDefault="00C236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2360A" w:rsidRDefault="00C236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2360A" w:rsidRDefault="00C236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2360A" w:rsidRDefault="00C236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2360A" w:rsidRDefault="00C236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2360A" w:rsidRDefault="002A6D3D">
            <w:pPr>
              <w:pStyle w:val="TableParagraph"/>
              <w:spacing w:before="145"/>
              <w:ind w:left="10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110.031</w:t>
            </w:r>
          </w:p>
          <w:p w:rsidR="00C2360A" w:rsidRDefault="00C236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2360A" w:rsidRDefault="00C236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2360A" w:rsidRDefault="00C236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2360A" w:rsidRDefault="00C2360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2360A" w:rsidRDefault="002A6D3D">
            <w:pPr>
              <w:pStyle w:val="TableParagraph"/>
              <w:ind w:left="10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110.031</w:t>
            </w:r>
          </w:p>
          <w:p w:rsidR="00C2360A" w:rsidRDefault="002A6D3D">
            <w:pPr>
              <w:pStyle w:val="TableParagraph"/>
              <w:spacing w:before="76"/>
              <w:ind w:left="10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110.031</w:t>
            </w:r>
          </w:p>
          <w:p w:rsidR="00C2360A" w:rsidRDefault="002A6D3D">
            <w:pPr>
              <w:pStyle w:val="TableParagraph"/>
              <w:spacing w:before="76"/>
              <w:ind w:left="10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110.031</w:t>
            </w:r>
          </w:p>
          <w:p w:rsidR="00C2360A" w:rsidRDefault="00C236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2360A" w:rsidRDefault="00C236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2360A" w:rsidRDefault="00C236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2360A" w:rsidRDefault="00C2360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2360A" w:rsidRDefault="002A6D3D">
            <w:pPr>
              <w:pStyle w:val="TableParagraph"/>
              <w:ind w:left="69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605.526.836</w:t>
            </w:r>
          </w:p>
          <w:p w:rsidR="00C2360A" w:rsidRDefault="002A6D3D">
            <w:pPr>
              <w:pStyle w:val="TableParagraph"/>
              <w:spacing w:before="76"/>
              <w:ind w:left="69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605.526.836</w:t>
            </w:r>
          </w:p>
          <w:p w:rsidR="00C2360A" w:rsidRDefault="00C236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2360A" w:rsidRDefault="002A6D3D">
            <w:pPr>
              <w:pStyle w:val="TableParagraph"/>
              <w:spacing w:before="152"/>
              <w:ind w:left="69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605.526.836</w:t>
            </w:r>
          </w:p>
          <w:p w:rsidR="00C2360A" w:rsidRDefault="00C236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2360A" w:rsidRDefault="00C236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2360A" w:rsidRDefault="00C236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2360A" w:rsidRDefault="00C2360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2360A" w:rsidRDefault="002A6D3D">
            <w:pPr>
              <w:pStyle w:val="TableParagraph"/>
              <w:ind w:right="2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89.080</w:t>
            </w:r>
          </w:p>
          <w:p w:rsidR="00C2360A" w:rsidRDefault="002A6D3D">
            <w:pPr>
              <w:pStyle w:val="TableParagraph"/>
              <w:spacing w:before="76"/>
              <w:ind w:right="2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26.568</w:t>
            </w:r>
          </w:p>
          <w:p w:rsidR="00C2360A" w:rsidRDefault="002A6D3D">
            <w:pPr>
              <w:pStyle w:val="TableParagraph"/>
              <w:spacing w:before="76"/>
              <w:ind w:right="2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62.512</w:t>
            </w:r>
          </w:p>
          <w:p w:rsidR="00C2360A" w:rsidRDefault="002A6D3D">
            <w:pPr>
              <w:pStyle w:val="TableParagraph"/>
              <w:spacing w:before="76"/>
              <w:ind w:right="2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62.512</w:t>
            </w:r>
          </w:p>
          <w:p w:rsidR="00C2360A" w:rsidRDefault="00C236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2360A" w:rsidRDefault="00C236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2360A" w:rsidRDefault="00C236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2360A" w:rsidRDefault="00C2360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2360A" w:rsidRDefault="002A6D3D">
            <w:pPr>
              <w:pStyle w:val="TableParagraph"/>
              <w:ind w:left="80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25.472.470</w:t>
            </w:r>
          </w:p>
          <w:p w:rsidR="00C2360A" w:rsidRDefault="002A6D3D">
            <w:pPr>
              <w:pStyle w:val="TableParagraph"/>
              <w:spacing w:before="76"/>
              <w:ind w:left="80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22.055.229</w:t>
            </w:r>
          </w:p>
          <w:p w:rsidR="00C2360A" w:rsidRDefault="002A6D3D">
            <w:pPr>
              <w:pStyle w:val="TableParagraph"/>
              <w:spacing w:before="76"/>
              <w:ind w:left="8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3.417.241</w:t>
            </w:r>
          </w:p>
          <w:p w:rsidR="00C2360A" w:rsidRDefault="002A6D3D">
            <w:pPr>
              <w:pStyle w:val="TableParagraph"/>
              <w:spacing w:before="76"/>
              <w:ind w:left="8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3.417.241</w:t>
            </w:r>
          </w:p>
        </w:tc>
      </w:tr>
    </w:tbl>
    <w:p w:rsidR="00C2360A" w:rsidRDefault="00C2360A">
      <w:pPr>
        <w:jc w:val="center"/>
        <w:rPr>
          <w:rFonts w:ascii="Times New Roman" w:eastAsia="Times New Roman" w:hAnsi="Times New Roman" w:cs="Times New Roman"/>
          <w:sz w:val="18"/>
          <w:szCs w:val="18"/>
        </w:rPr>
        <w:sectPr w:rsidR="00C2360A">
          <w:headerReference w:type="default" r:id="rId14"/>
          <w:pgSz w:w="11910" w:h="16840"/>
          <w:pgMar w:top="1000" w:right="680" w:bottom="0" w:left="0" w:header="818" w:footer="0" w:gutter="0"/>
          <w:pgNumType w:start="2"/>
          <w:cols w:space="708"/>
        </w:sectPr>
      </w:pPr>
    </w:p>
    <w:p w:rsidR="00C2360A" w:rsidRDefault="00C2360A">
      <w:pPr>
        <w:spacing w:before="5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67" w:type="dxa"/>
        <w:tblLayout w:type="fixed"/>
        <w:tblLook w:val="01E0" w:firstRow="1" w:lastRow="1" w:firstColumn="1" w:lastColumn="1" w:noHBand="0" w:noVBand="0"/>
      </w:tblPr>
      <w:tblGrid>
        <w:gridCol w:w="826"/>
        <w:gridCol w:w="6854"/>
        <w:gridCol w:w="1694"/>
        <w:gridCol w:w="1666"/>
      </w:tblGrid>
      <w:tr w:rsidR="00C2360A">
        <w:trPr>
          <w:trHeight w:hRule="exact" w:val="1078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60A" w:rsidRDefault="00C2360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2360A" w:rsidRDefault="00C2360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2360A" w:rsidRDefault="002A6D3D">
            <w:pPr>
              <w:pStyle w:val="TableParagraph"/>
              <w:ind w:left="15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</w:p>
        </w:tc>
        <w:tc>
          <w:tcPr>
            <w:tcW w:w="6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60A" w:rsidRDefault="00C2360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2360A" w:rsidRDefault="00C2360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C2360A" w:rsidRDefault="002A6D3D">
            <w:pPr>
              <w:pStyle w:val="TableParagraph"/>
              <w:ind w:left="22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DENUMIRE</w:t>
            </w:r>
            <w:r>
              <w:rPr>
                <w:rFonts w:ascii="Times New Roman"/>
                <w:spacing w:val="-11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INDICATORI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60A" w:rsidRDefault="00C2360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C2360A" w:rsidRDefault="002A6D3D">
            <w:pPr>
              <w:pStyle w:val="TableParagraph"/>
              <w:spacing w:line="250" w:lineRule="auto"/>
              <w:ind w:left="172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 xml:space="preserve">Sold 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-1"/>
                <w:w w:val="105"/>
                <w:sz w:val="20"/>
              </w:rPr>
              <w:t>a</w:t>
            </w:r>
            <w:r>
              <w:rPr>
                <w:rFonts w:ascii="Times New Roman"/>
                <w:spacing w:val="2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i</w:t>
            </w:r>
            <w:r>
              <w:rPr>
                <w:rFonts w:ascii="Times New Roman"/>
                <w:spacing w:val="-1"/>
                <w:w w:val="105"/>
                <w:sz w:val="20"/>
              </w:rPr>
              <w:t>nc</w:t>
            </w:r>
            <w:r>
              <w:rPr>
                <w:rFonts w:ascii="Times New Roman"/>
                <w:spacing w:val="-2"/>
                <w:w w:val="105"/>
                <w:sz w:val="20"/>
              </w:rPr>
              <w:t>e</w:t>
            </w:r>
            <w:r>
              <w:rPr>
                <w:rFonts w:ascii="Times New Roman"/>
                <w:spacing w:val="-1"/>
                <w:w w:val="105"/>
                <w:sz w:val="20"/>
              </w:rPr>
              <w:t>putu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27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anu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-1"/>
                <w:w w:val="105"/>
                <w:sz w:val="20"/>
              </w:rPr>
              <w:t>ui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60A" w:rsidRDefault="00C2360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C2360A" w:rsidRDefault="002A6D3D">
            <w:pPr>
              <w:pStyle w:val="TableParagraph"/>
              <w:spacing w:line="250" w:lineRule="auto"/>
              <w:ind w:left="218" w:righ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Sold</w:t>
            </w:r>
            <w:r>
              <w:rPr>
                <w:rFonts w:ascii="Times New Roman"/>
                <w:spacing w:val="4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-1"/>
                <w:w w:val="105"/>
                <w:sz w:val="20"/>
              </w:rPr>
              <w:t>a</w:t>
            </w:r>
            <w:r>
              <w:rPr>
                <w:rFonts w:ascii="Times New Roman"/>
                <w:spacing w:val="5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sf</w:t>
            </w:r>
            <w:r>
              <w:rPr>
                <w:rFonts w:ascii="Times New Roman"/>
                <w:spacing w:val="-1"/>
                <w:w w:val="105"/>
                <w:sz w:val="20"/>
              </w:rPr>
              <w:t>ar</w:t>
            </w:r>
            <w:r>
              <w:rPr>
                <w:rFonts w:ascii="Times New Roman"/>
                <w:spacing w:val="-2"/>
                <w:w w:val="105"/>
                <w:sz w:val="20"/>
              </w:rPr>
              <w:t>si</w:t>
            </w:r>
            <w:r>
              <w:rPr>
                <w:rFonts w:ascii="Times New Roman"/>
                <w:spacing w:val="-1"/>
                <w:w w:val="105"/>
                <w:sz w:val="20"/>
              </w:rPr>
              <w:t>tu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28"/>
                <w:w w:val="99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perioadei</w:t>
            </w:r>
          </w:p>
        </w:tc>
      </w:tr>
      <w:tr w:rsidR="00C2360A">
        <w:trPr>
          <w:trHeight w:hRule="exact" w:val="5261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2360A" w:rsidRDefault="00C2360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2360A" w:rsidRDefault="002A6D3D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18332</w:t>
            </w:r>
          </w:p>
          <w:p w:rsidR="00C2360A" w:rsidRDefault="00C2360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C2360A" w:rsidRDefault="002A6D3D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18333</w:t>
            </w:r>
          </w:p>
          <w:p w:rsidR="00C2360A" w:rsidRDefault="00C2360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C2360A" w:rsidRDefault="002A6D3D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18335</w:t>
            </w:r>
          </w:p>
          <w:p w:rsidR="00C2360A" w:rsidRDefault="002A6D3D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4</w:t>
            </w:r>
          </w:p>
          <w:p w:rsidR="00C2360A" w:rsidRDefault="002A6D3D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2"/>
                <w:sz w:val="20"/>
              </w:rPr>
              <w:t>2</w:t>
            </w:r>
            <w:r>
              <w:rPr>
                <w:rFonts w:ascii="Times New Roman"/>
                <w:sz w:val="20"/>
              </w:rPr>
              <w:t>1</w:t>
            </w:r>
          </w:p>
          <w:p w:rsidR="00C2360A" w:rsidRDefault="00C2360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2360A" w:rsidRDefault="002A6D3D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2"/>
                <w:sz w:val="20"/>
              </w:rPr>
              <w:t>2</w:t>
            </w:r>
            <w:r>
              <w:rPr>
                <w:rFonts w:ascii="Times New Roman"/>
                <w:sz w:val="20"/>
              </w:rPr>
              <w:t>3</w:t>
            </w:r>
          </w:p>
          <w:p w:rsidR="00C2360A" w:rsidRDefault="00C2360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2360A" w:rsidRDefault="00C2360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2360A" w:rsidRDefault="002A6D3D">
            <w:pPr>
              <w:pStyle w:val="TableParagraph"/>
              <w:spacing w:before="131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18343</w:t>
            </w:r>
          </w:p>
          <w:p w:rsidR="00C2360A" w:rsidRDefault="00C2360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2360A" w:rsidRDefault="002A6D3D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1</w:t>
            </w:r>
          </w:p>
          <w:p w:rsidR="00C2360A" w:rsidRDefault="00C2360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C2360A" w:rsidRDefault="002A6D3D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68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2360A" w:rsidRDefault="002A6D3D">
            <w:pPr>
              <w:pStyle w:val="TableParagraph"/>
              <w:spacing w:before="7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4370300+4420300+4420801+4440000+4460100+4460200+4480100)</w:t>
            </w:r>
          </w:p>
          <w:p w:rsidR="00C2360A" w:rsidRDefault="002A6D3D">
            <w:pPr>
              <w:pStyle w:val="TableParagraph"/>
              <w:spacing w:before="53" w:line="295" w:lineRule="auto"/>
              <w:ind w:left="35" w:right="777" w:firstLine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Salariile</w:t>
            </w:r>
            <w:r>
              <w:rPr>
                <w:rFonts w:ascii="Times New Roman"/>
                <w:spacing w:val="-2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angajatilor</w:t>
            </w:r>
            <w:r>
              <w:rPr>
                <w:rFonts w:ascii="Times New Roman"/>
                <w:spacing w:val="-28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(ct.4210000+4230000+4260000+4270100+4270300+</w:t>
            </w:r>
            <w:r>
              <w:rPr>
                <w:rFonts w:ascii="Times New Roman"/>
                <w:spacing w:val="30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2"/>
                <w:sz w:val="20"/>
              </w:rPr>
              <w:t>4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2"/>
                <w:sz w:val="20"/>
              </w:rPr>
              <w:t>8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10</w:t>
            </w:r>
            <w:r>
              <w:rPr>
                <w:rFonts w:ascii="Times New Roman"/>
                <w:sz w:val="20"/>
              </w:rPr>
              <w:t>1)</w:t>
            </w:r>
          </w:p>
          <w:p w:rsidR="00C2360A" w:rsidRDefault="002A6D3D">
            <w:pPr>
              <w:pStyle w:val="TableParagraph"/>
              <w:spacing w:before="2" w:line="295" w:lineRule="auto"/>
              <w:ind w:left="35" w:right="70" w:firstLine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Alte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drepturi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cuvenite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altor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categorii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persoane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(ct.4260000+4270200+4270300+</w:t>
            </w:r>
            <w:r>
              <w:rPr>
                <w:rFonts w:ascii="Times New Roman"/>
                <w:spacing w:val="92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4290000+4380000)</w:t>
            </w:r>
          </w:p>
          <w:p w:rsidR="00C2360A" w:rsidRDefault="002A6D3D">
            <w:pPr>
              <w:pStyle w:val="TableParagraph"/>
              <w:spacing w:before="2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2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(rd.331+332+333+334)</w:t>
            </w:r>
          </w:p>
          <w:p w:rsidR="00C2360A" w:rsidRDefault="00C2360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C2360A" w:rsidRDefault="002A6D3D">
            <w:pPr>
              <w:pStyle w:val="TableParagraph"/>
              <w:spacing w:line="265" w:lineRule="auto"/>
              <w:ind w:left="35" w:right="158" w:firstLine="1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Provizioane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necurente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(ct.1510201+1510202+1510203+1510204+1510208),</w:t>
            </w:r>
            <w:r>
              <w:rPr>
                <w:rFonts w:ascii="Times New Roman"/>
                <w:spacing w:val="1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28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</w:p>
          <w:p w:rsidR="00C2360A" w:rsidRDefault="002A6D3D">
            <w:pPr>
              <w:pStyle w:val="TableParagraph"/>
              <w:spacing w:before="29" w:line="280" w:lineRule="auto"/>
              <w:ind w:left="35" w:right="31" w:firstLine="1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Provizioane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necurente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reprezentand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drepturi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natura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salariala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stabilite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favoarea</w:t>
            </w:r>
            <w:r>
              <w:rPr>
                <w:rFonts w:ascii="Times New Roman"/>
                <w:spacing w:val="78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personalului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sectorul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bugetar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prin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titluri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devenite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executorii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(din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soldul</w:t>
            </w:r>
            <w:r>
              <w:rPr>
                <w:rFonts w:ascii="Times New Roman"/>
                <w:spacing w:val="77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ct.1510203)</w:t>
            </w:r>
          </w:p>
          <w:p w:rsidR="00C2360A" w:rsidRDefault="002A6D3D">
            <w:pPr>
              <w:pStyle w:val="TableParagraph"/>
              <w:spacing w:before="15" w:line="265" w:lineRule="auto"/>
              <w:ind w:left="35" w:right="344" w:firstLine="1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Provizioane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curente</w:t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(ct.1510101+1510102+1510103+1510104+1510108),</w:t>
            </w:r>
            <w:r>
              <w:rPr>
                <w:rFonts w:ascii="Times New Roman"/>
                <w:spacing w:val="1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30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</w:p>
          <w:p w:rsidR="00C2360A" w:rsidRDefault="002A6D3D">
            <w:pPr>
              <w:pStyle w:val="TableParagraph"/>
              <w:spacing w:before="29" w:line="295" w:lineRule="auto"/>
              <w:ind w:left="137" w:right="2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Provizioane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curente,constituite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conform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OMFP416/2013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reprezentand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arierate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54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litigiu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(din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soldul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ct.1510101)</w:t>
            </w:r>
          </w:p>
          <w:p w:rsidR="00C2360A" w:rsidRDefault="002A6D3D">
            <w:pPr>
              <w:pStyle w:val="TableParagraph"/>
              <w:spacing w:before="2" w:line="280" w:lineRule="auto"/>
              <w:ind w:left="35" w:right="269" w:firstLine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Provizioane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curente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reprezentand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drepturi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natura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salariala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stabilite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favoarea</w:t>
            </w:r>
            <w:r>
              <w:rPr>
                <w:rFonts w:ascii="Times New Roman"/>
                <w:spacing w:val="42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personalului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sectorul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bugetar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prin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titluri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devenite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executorii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(din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soldul</w:t>
            </w:r>
            <w:r>
              <w:rPr>
                <w:rFonts w:ascii="Times New Roman"/>
                <w:spacing w:val="44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ct.1510103)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2360A" w:rsidRDefault="002A6D3D">
            <w:pPr>
              <w:pStyle w:val="TableParagraph"/>
              <w:spacing w:before="9"/>
              <w:ind w:left="90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9.710.306</w:t>
            </w:r>
          </w:p>
          <w:p w:rsidR="00C2360A" w:rsidRDefault="00C236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2360A" w:rsidRDefault="002A6D3D">
            <w:pPr>
              <w:pStyle w:val="TableParagraph"/>
              <w:spacing w:before="152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14.233.275</w:t>
            </w:r>
          </w:p>
          <w:p w:rsidR="00C2360A" w:rsidRDefault="00C236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2360A" w:rsidRDefault="002A6D3D">
            <w:pPr>
              <w:pStyle w:val="TableParagraph"/>
              <w:spacing w:before="152"/>
              <w:ind w:left="10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576.695</w:t>
            </w:r>
          </w:p>
          <w:p w:rsidR="00C2360A" w:rsidRDefault="002A6D3D">
            <w:pPr>
              <w:pStyle w:val="TableParagraph"/>
              <w:spacing w:before="76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24.520.276</w:t>
            </w:r>
          </w:p>
          <w:p w:rsidR="00C2360A" w:rsidRDefault="00C236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2360A" w:rsidRDefault="00C236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2360A" w:rsidRDefault="00C2360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2360A" w:rsidRDefault="002A6D3D">
            <w:pPr>
              <w:pStyle w:val="TableParagraph"/>
              <w:ind w:left="90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2.006.474</w:t>
            </w:r>
          </w:p>
          <w:p w:rsidR="00C2360A" w:rsidRDefault="00C236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2360A" w:rsidRDefault="00C236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2360A" w:rsidRDefault="00C2360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2360A" w:rsidRDefault="002A6D3D">
            <w:pPr>
              <w:pStyle w:val="TableParagraph"/>
              <w:ind w:left="90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2.006.474</w:t>
            </w:r>
          </w:p>
          <w:p w:rsidR="00C2360A" w:rsidRDefault="00C236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2360A" w:rsidRDefault="002A6D3D">
            <w:pPr>
              <w:pStyle w:val="TableParagraph"/>
              <w:spacing w:before="123"/>
              <w:ind w:left="10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657.743</w:t>
            </w:r>
          </w:p>
          <w:p w:rsidR="00C2360A" w:rsidRDefault="00C236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2360A" w:rsidRDefault="00C236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2360A" w:rsidRDefault="00C236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2360A" w:rsidRDefault="00C236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2360A" w:rsidRDefault="00C236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2360A" w:rsidRDefault="002A6D3D">
            <w:pPr>
              <w:pStyle w:val="TableParagraph"/>
              <w:spacing w:before="135"/>
              <w:ind w:left="103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587.019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2360A" w:rsidRDefault="002A6D3D">
            <w:pPr>
              <w:pStyle w:val="TableParagraph"/>
              <w:spacing w:before="9"/>
              <w:ind w:left="80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15.071.928</w:t>
            </w:r>
          </w:p>
          <w:p w:rsidR="00C2360A" w:rsidRDefault="00C236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2360A" w:rsidRDefault="002A6D3D">
            <w:pPr>
              <w:pStyle w:val="TableParagraph"/>
              <w:spacing w:before="152"/>
              <w:ind w:left="80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14.848.851</w:t>
            </w:r>
          </w:p>
          <w:p w:rsidR="00C2360A" w:rsidRDefault="00C236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2360A" w:rsidRDefault="002A6D3D">
            <w:pPr>
              <w:pStyle w:val="TableParagraph"/>
              <w:spacing w:before="152"/>
              <w:ind w:left="10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688.648</w:t>
            </w:r>
          </w:p>
          <w:p w:rsidR="00C2360A" w:rsidRDefault="002A6D3D">
            <w:pPr>
              <w:pStyle w:val="TableParagraph"/>
              <w:spacing w:before="76"/>
              <w:ind w:left="80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30.609.427</w:t>
            </w:r>
          </w:p>
          <w:p w:rsidR="00C2360A" w:rsidRDefault="00C236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2360A" w:rsidRDefault="00C236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2360A" w:rsidRDefault="00C2360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2360A" w:rsidRDefault="002A6D3D">
            <w:pPr>
              <w:pStyle w:val="TableParagraph"/>
              <w:ind w:left="8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1.700.839</w:t>
            </w:r>
          </w:p>
          <w:p w:rsidR="00C2360A" w:rsidRDefault="00C236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2360A" w:rsidRDefault="00C236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2360A" w:rsidRDefault="00C2360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2360A" w:rsidRDefault="002A6D3D">
            <w:pPr>
              <w:pStyle w:val="TableParagraph"/>
              <w:ind w:left="8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1.700.839</w:t>
            </w:r>
          </w:p>
          <w:p w:rsidR="00C2360A" w:rsidRDefault="00C236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2360A" w:rsidRDefault="002A6D3D">
            <w:pPr>
              <w:pStyle w:val="TableParagraph"/>
              <w:spacing w:before="123"/>
              <w:ind w:left="10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484.971</w:t>
            </w:r>
          </w:p>
          <w:p w:rsidR="00C2360A" w:rsidRDefault="00C236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2360A" w:rsidRDefault="002A6D3D">
            <w:pPr>
              <w:pStyle w:val="TableParagraph"/>
              <w:spacing w:before="152"/>
              <w:ind w:right="2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70.724</w:t>
            </w:r>
          </w:p>
          <w:p w:rsidR="00C2360A" w:rsidRDefault="00C236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2360A" w:rsidRDefault="00C236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2360A" w:rsidRDefault="00C2360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2360A" w:rsidRDefault="002A6D3D">
            <w:pPr>
              <w:pStyle w:val="TableParagraph"/>
              <w:ind w:left="10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414.247</w:t>
            </w:r>
          </w:p>
        </w:tc>
      </w:tr>
    </w:tbl>
    <w:p w:rsidR="00C2360A" w:rsidRDefault="00C2360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2360A" w:rsidRDefault="00C2360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2360A" w:rsidRDefault="00C2360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2360A" w:rsidRDefault="00C2360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2360A" w:rsidRDefault="00C2360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2360A" w:rsidRDefault="00C2360A">
      <w:pPr>
        <w:rPr>
          <w:rFonts w:ascii="Times New Roman" w:eastAsia="Times New Roman" w:hAnsi="Times New Roman" w:cs="Times New Roman"/>
          <w:sz w:val="20"/>
          <w:szCs w:val="20"/>
        </w:rPr>
        <w:sectPr w:rsidR="00C2360A">
          <w:pgSz w:w="11910" w:h="16840"/>
          <w:pgMar w:top="1000" w:right="680" w:bottom="280" w:left="0" w:header="818" w:footer="0" w:gutter="0"/>
          <w:cols w:space="708"/>
        </w:sectPr>
      </w:pPr>
    </w:p>
    <w:p w:rsidR="00C2360A" w:rsidRDefault="00C2360A">
      <w:pPr>
        <w:spacing w:before="3"/>
        <w:rPr>
          <w:rFonts w:ascii="Times New Roman" w:eastAsia="Times New Roman" w:hAnsi="Times New Roman" w:cs="Times New Roman"/>
          <w:sz w:val="20"/>
          <w:szCs w:val="20"/>
        </w:rPr>
      </w:pPr>
    </w:p>
    <w:p w:rsidR="00C2360A" w:rsidRDefault="002A6D3D">
      <w:pPr>
        <w:ind w:left="507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PRIMAR,</w:t>
      </w:r>
    </w:p>
    <w:p w:rsidR="00C2360A" w:rsidRDefault="002A6D3D">
      <w:pPr>
        <w:spacing w:before="104"/>
        <w:ind w:left="507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RADU-NICOLAE MIHAIU</w:t>
      </w:r>
    </w:p>
    <w:p w:rsidR="00C2360A" w:rsidRDefault="002A6D3D">
      <w:pPr>
        <w:spacing w:before="10"/>
        <w:rPr>
          <w:rFonts w:ascii="Times New Roman" w:eastAsia="Times New Roman" w:hAnsi="Times New Roman" w:cs="Times New Roman"/>
          <w:b/>
          <w:bCs/>
        </w:rPr>
      </w:pPr>
      <w:r>
        <w:br w:type="column"/>
      </w:r>
    </w:p>
    <w:p w:rsidR="00C2360A" w:rsidRDefault="002A6D3D">
      <w:pPr>
        <w:ind w:left="507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DIRECTOR EXECUTIV,</w:t>
      </w:r>
    </w:p>
    <w:p w:rsidR="00C2360A" w:rsidRDefault="002A6D3D">
      <w:pPr>
        <w:spacing w:before="104"/>
        <w:ind w:left="507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>PÎRVAN FLORENTINA TEODORA</w:t>
      </w:r>
    </w:p>
    <w:p w:rsidR="00C2360A" w:rsidRDefault="002A6D3D">
      <w:pPr>
        <w:spacing w:before="8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>
        <w:br w:type="column"/>
      </w:r>
    </w:p>
    <w:p w:rsidR="00C2360A" w:rsidRDefault="002A6D3D">
      <w:pPr>
        <w:spacing w:line="294" w:lineRule="auto"/>
        <w:ind w:left="977" w:right="251" w:hanging="38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SEF SERVICIU FINANCIAR- CONTABILITATE</w:t>
      </w:r>
    </w:p>
    <w:p w:rsidR="00C2360A" w:rsidRDefault="002A6D3D">
      <w:pPr>
        <w:spacing w:before="1"/>
        <w:ind w:left="507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w w:val="95"/>
          <w:sz w:val="16"/>
        </w:rPr>
        <w:t xml:space="preserve">MÎINESCU </w:t>
      </w:r>
      <w:r>
        <w:rPr>
          <w:rFonts w:ascii="Times New Roman" w:hAnsi="Times New Roman"/>
          <w:b/>
          <w:spacing w:val="34"/>
          <w:w w:val="95"/>
          <w:sz w:val="16"/>
        </w:rPr>
        <w:t xml:space="preserve"> </w:t>
      </w:r>
      <w:r>
        <w:rPr>
          <w:rFonts w:ascii="Times New Roman" w:hAnsi="Times New Roman"/>
          <w:b/>
          <w:w w:val="95"/>
          <w:sz w:val="16"/>
        </w:rPr>
        <w:t>SILVIA-NICOLETA</w:t>
      </w:r>
    </w:p>
    <w:sectPr w:rsidR="00C2360A">
      <w:type w:val="continuous"/>
      <w:pgSz w:w="11910" w:h="16840"/>
      <w:pgMar w:top="0" w:right="680" w:bottom="0" w:left="0" w:header="708" w:footer="708" w:gutter="0"/>
      <w:cols w:num="3" w:space="708" w:equalWidth="0">
        <w:col w:w="2441" w:space="1735"/>
        <w:col w:w="3086" w:space="990"/>
        <w:col w:w="2978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D3D" w:rsidRDefault="002A6D3D">
      <w:r>
        <w:separator/>
      </w:r>
    </w:p>
  </w:endnote>
  <w:endnote w:type="continuationSeparator" w:id="0">
    <w:p w:rsidR="002A6D3D" w:rsidRDefault="002A6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F87" w:rsidRDefault="00A02F87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F87" w:rsidRDefault="00A02F87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F87" w:rsidRDefault="00A02F87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D3D" w:rsidRDefault="002A6D3D">
      <w:r>
        <w:separator/>
      </w:r>
    </w:p>
  </w:footnote>
  <w:footnote w:type="continuationSeparator" w:id="0">
    <w:p w:rsidR="002A6D3D" w:rsidRDefault="002A6D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F87" w:rsidRDefault="00A02F87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F87" w:rsidRDefault="00A02F87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F87" w:rsidRDefault="00A02F87">
    <w:pPr>
      <w:pStyle w:val="Ante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60A" w:rsidRDefault="002A6D3D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73.7pt;margin-top:40.5pt;width:65.15pt;height:11.45pt;z-index:-16432;mso-position-horizontal-relative:page;mso-position-vertical-relative:page" filled="f" stroked="f">
          <v:textbox inset="0,0,0,0">
            <w:txbxContent>
              <w:p w:rsidR="00C2360A" w:rsidRDefault="002A6D3D">
                <w:pPr>
                  <w:tabs>
                    <w:tab w:val="left" w:pos="845"/>
                  </w:tabs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pacing w:val="-1"/>
                    <w:w w:val="105"/>
                    <w:sz w:val="18"/>
                  </w:rPr>
                  <w:t>pa</w:t>
                </w:r>
                <w:r>
                  <w:rPr>
                    <w:rFonts w:ascii="Times New Roman"/>
                    <w:spacing w:val="-2"/>
                    <w:w w:val="105"/>
                    <w:sz w:val="18"/>
                  </w:rPr>
                  <w:t>g.</w:t>
                </w:r>
                <w:r>
                  <w:rPr>
                    <w:rFonts w:ascii="Times New Roman"/>
                    <w:spacing w:val="-1"/>
                    <w:w w:val="105"/>
                    <w:sz w:val="18"/>
                  </w:rPr>
                  <w:t>:</w:t>
                </w:r>
                <w:r>
                  <w:rPr>
                    <w:rFonts w:ascii="Times New Roman"/>
                    <w:spacing w:val="-1"/>
                    <w:w w:val="105"/>
                    <w:sz w:val="18"/>
                  </w:rPr>
                  <w:tab/>
                </w:r>
                <w:r>
                  <w:rPr>
                    <w:rFonts w:ascii="Times New Roman"/>
                    <w:w w:val="105"/>
                    <w:sz w:val="18"/>
                  </w:rPr>
                  <w:t>-</w:t>
                </w:r>
                <w:r>
                  <w:rPr>
                    <w:rFonts w:ascii="Times New Roman"/>
                    <w:spacing w:val="32"/>
                    <w:w w:val="105"/>
                    <w:sz w:val="18"/>
                  </w:rPr>
                  <w:t xml:space="preserve"> </w:t>
                </w:r>
                <w:r>
                  <w:rPr>
                    <w:rFonts w:ascii="Times New Roman"/>
                    <w:w w:val="105"/>
                    <w:sz w:val="18"/>
                  </w:rPr>
                  <w:t>lei</w:t>
                </w:r>
                <w:r>
                  <w:rPr>
                    <w:rFonts w:ascii="Times New Roman"/>
                    <w:spacing w:val="-8"/>
                    <w:w w:val="105"/>
                    <w:sz w:val="18"/>
                  </w:rPr>
                  <w:t xml:space="preserve"> </w:t>
                </w:r>
                <w:r>
                  <w:rPr>
                    <w:rFonts w:ascii="Times New Roman"/>
                    <w:w w:val="105"/>
                    <w:sz w:val="18"/>
                  </w:rPr>
                  <w:t>-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00.9pt;margin-top:41.85pt;width:8.05pt;height:10.05pt;z-index:-16408;mso-position-horizontal-relative:page;mso-position-vertical-relative:page" filled="f" stroked="f">
          <v:textbox inset="0,0,0,0">
            <w:txbxContent>
              <w:p w:rsidR="00C2360A" w:rsidRDefault="002A6D3D">
                <w:pPr>
                  <w:ind w:left="40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A02F87">
                  <w:rPr>
                    <w:rFonts w:ascii="Times New Roman"/>
                    <w:noProof/>
                    <w:sz w:val="16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91692"/>
    <w:multiLevelType w:val="hybridMultilevel"/>
    <w:tmpl w:val="3D1CEA1C"/>
    <w:lvl w:ilvl="0" w:tplc="F36E7E22">
      <w:start w:val="1"/>
      <w:numFmt w:val="bullet"/>
      <w:lvlText w:val="-"/>
      <w:lvlJc w:val="left"/>
      <w:pPr>
        <w:ind w:left="85" w:hanging="117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6E4CC678">
      <w:start w:val="1"/>
      <w:numFmt w:val="bullet"/>
      <w:lvlText w:val="•"/>
      <w:lvlJc w:val="left"/>
      <w:pPr>
        <w:ind w:left="761" w:hanging="117"/>
      </w:pPr>
      <w:rPr>
        <w:rFonts w:hint="default"/>
      </w:rPr>
    </w:lvl>
    <w:lvl w:ilvl="2" w:tplc="676AB36C">
      <w:start w:val="1"/>
      <w:numFmt w:val="bullet"/>
      <w:lvlText w:val="•"/>
      <w:lvlJc w:val="left"/>
      <w:pPr>
        <w:ind w:left="1436" w:hanging="117"/>
      </w:pPr>
      <w:rPr>
        <w:rFonts w:hint="default"/>
      </w:rPr>
    </w:lvl>
    <w:lvl w:ilvl="3" w:tplc="C492B76E">
      <w:start w:val="1"/>
      <w:numFmt w:val="bullet"/>
      <w:lvlText w:val="•"/>
      <w:lvlJc w:val="left"/>
      <w:pPr>
        <w:ind w:left="2112" w:hanging="117"/>
      </w:pPr>
      <w:rPr>
        <w:rFonts w:hint="default"/>
      </w:rPr>
    </w:lvl>
    <w:lvl w:ilvl="4" w:tplc="69568062">
      <w:start w:val="1"/>
      <w:numFmt w:val="bullet"/>
      <w:lvlText w:val="•"/>
      <w:lvlJc w:val="left"/>
      <w:pPr>
        <w:ind w:left="2787" w:hanging="117"/>
      </w:pPr>
      <w:rPr>
        <w:rFonts w:hint="default"/>
      </w:rPr>
    </w:lvl>
    <w:lvl w:ilvl="5" w:tplc="A4DE46A2">
      <w:start w:val="1"/>
      <w:numFmt w:val="bullet"/>
      <w:lvlText w:val="•"/>
      <w:lvlJc w:val="left"/>
      <w:pPr>
        <w:ind w:left="3462" w:hanging="117"/>
      </w:pPr>
      <w:rPr>
        <w:rFonts w:hint="default"/>
      </w:rPr>
    </w:lvl>
    <w:lvl w:ilvl="6" w:tplc="45C03EC6">
      <w:start w:val="1"/>
      <w:numFmt w:val="bullet"/>
      <w:lvlText w:val="•"/>
      <w:lvlJc w:val="left"/>
      <w:pPr>
        <w:ind w:left="4138" w:hanging="117"/>
      </w:pPr>
      <w:rPr>
        <w:rFonts w:hint="default"/>
      </w:rPr>
    </w:lvl>
    <w:lvl w:ilvl="7" w:tplc="C5CA6DCE">
      <w:start w:val="1"/>
      <w:numFmt w:val="bullet"/>
      <w:lvlText w:val="•"/>
      <w:lvlJc w:val="left"/>
      <w:pPr>
        <w:ind w:left="4813" w:hanging="117"/>
      </w:pPr>
      <w:rPr>
        <w:rFonts w:hint="default"/>
      </w:rPr>
    </w:lvl>
    <w:lvl w:ilvl="8" w:tplc="E7C290AA">
      <w:start w:val="1"/>
      <w:numFmt w:val="bullet"/>
      <w:lvlText w:val="•"/>
      <w:lvlJc w:val="left"/>
      <w:pPr>
        <w:ind w:left="5489" w:hanging="117"/>
      </w:pPr>
      <w:rPr>
        <w:rFonts w:hint="default"/>
      </w:rPr>
    </w:lvl>
  </w:abstractNum>
  <w:abstractNum w:abstractNumId="1">
    <w:nsid w:val="2D182873"/>
    <w:multiLevelType w:val="hybridMultilevel"/>
    <w:tmpl w:val="0370507E"/>
    <w:lvl w:ilvl="0" w:tplc="70EA2E08">
      <w:start w:val="1"/>
      <w:numFmt w:val="bullet"/>
      <w:lvlText w:val="-"/>
      <w:lvlJc w:val="left"/>
      <w:pPr>
        <w:ind w:left="201" w:hanging="117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763A1DAE">
      <w:start w:val="1"/>
      <w:numFmt w:val="bullet"/>
      <w:lvlText w:val="•"/>
      <w:lvlJc w:val="left"/>
      <w:pPr>
        <w:ind w:left="865" w:hanging="117"/>
      </w:pPr>
      <w:rPr>
        <w:rFonts w:hint="default"/>
      </w:rPr>
    </w:lvl>
    <w:lvl w:ilvl="2" w:tplc="F7865090">
      <w:start w:val="1"/>
      <w:numFmt w:val="bullet"/>
      <w:lvlText w:val="•"/>
      <w:lvlJc w:val="left"/>
      <w:pPr>
        <w:ind w:left="1529" w:hanging="117"/>
      </w:pPr>
      <w:rPr>
        <w:rFonts w:hint="default"/>
      </w:rPr>
    </w:lvl>
    <w:lvl w:ilvl="3" w:tplc="0B80B2BE">
      <w:start w:val="1"/>
      <w:numFmt w:val="bullet"/>
      <w:lvlText w:val="•"/>
      <w:lvlJc w:val="left"/>
      <w:pPr>
        <w:ind w:left="2193" w:hanging="117"/>
      </w:pPr>
      <w:rPr>
        <w:rFonts w:hint="default"/>
      </w:rPr>
    </w:lvl>
    <w:lvl w:ilvl="4" w:tplc="D80011EC">
      <w:start w:val="1"/>
      <w:numFmt w:val="bullet"/>
      <w:lvlText w:val="•"/>
      <w:lvlJc w:val="left"/>
      <w:pPr>
        <w:ind w:left="2857" w:hanging="117"/>
      </w:pPr>
      <w:rPr>
        <w:rFonts w:hint="default"/>
      </w:rPr>
    </w:lvl>
    <w:lvl w:ilvl="5" w:tplc="D070CFA2">
      <w:start w:val="1"/>
      <w:numFmt w:val="bullet"/>
      <w:lvlText w:val="•"/>
      <w:lvlJc w:val="left"/>
      <w:pPr>
        <w:ind w:left="3520" w:hanging="117"/>
      </w:pPr>
      <w:rPr>
        <w:rFonts w:hint="default"/>
      </w:rPr>
    </w:lvl>
    <w:lvl w:ilvl="6" w:tplc="F0800992">
      <w:start w:val="1"/>
      <w:numFmt w:val="bullet"/>
      <w:lvlText w:val="•"/>
      <w:lvlJc w:val="left"/>
      <w:pPr>
        <w:ind w:left="4184" w:hanging="117"/>
      </w:pPr>
      <w:rPr>
        <w:rFonts w:hint="default"/>
      </w:rPr>
    </w:lvl>
    <w:lvl w:ilvl="7" w:tplc="609CB306">
      <w:start w:val="1"/>
      <w:numFmt w:val="bullet"/>
      <w:lvlText w:val="•"/>
      <w:lvlJc w:val="left"/>
      <w:pPr>
        <w:ind w:left="4848" w:hanging="117"/>
      </w:pPr>
      <w:rPr>
        <w:rFonts w:hint="default"/>
      </w:rPr>
    </w:lvl>
    <w:lvl w:ilvl="8" w:tplc="6F160778">
      <w:start w:val="1"/>
      <w:numFmt w:val="bullet"/>
      <w:lvlText w:val="•"/>
      <w:lvlJc w:val="left"/>
      <w:pPr>
        <w:ind w:left="5512" w:hanging="117"/>
      </w:pPr>
      <w:rPr>
        <w:rFonts w:hint="default"/>
      </w:rPr>
    </w:lvl>
  </w:abstractNum>
  <w:abstractNum w:abstractNumId="2">
    <w:nsid w:val="5ADF6048"/>
    <w:multiLevelType w:val="hybridMultilevel"/>
    <w:tmpl w:val="E934233E"/>
    <w:lvl w:ilvl="0" w:tplc="7E224406">
      <w:start w:val="1"/>
      <w:numFmt w:val="bullet"/>
      <w:lvlText w:val="-"/>
      <w:lvlJc w:val="left"/>
      <w:pPr>
        <w:ind w:left="85" w:hanging="117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04D4A65E">
      <w:start w:val="1"/>
      <w:numFmt w:val="bullet"/>
      <w:lvlText w:val="•"/>
      <w:lvlJc w:val="left"/>
      <w:pPr>
        <w:ind w:left="761" w:hanging="117"/>
      </w:pPr>
      <w:rPr>
        <w:rFonts w:hint="default"/>
      </w:rPr>
    </w:lvl>
    <w:lvl w:ilvl="2" w:tplc="FFECBA26">
      <w:start w:val="1"/>
      <w:numFmt w:val="bullet"/>
      <w:lvlText w:val="•"/>
      <w:lvlJc w:val="left"/>
      <w:pPr>
        <w:ind w:left="1436" w:hanging="117"/>
      </w:pPr>
      <w:rPr>
        <w:rFonts w:hint="default"/>
      </w:rPr>
    </w:lvl>
    <w:lvl w:ilvl="3" w:tplc="E4F8B4B8">
      <w:start w:val="1"/>
      <w:numFmt w:val="bullet"/>
      <w:lvlText w:val="•"/>
      <w:lvlJc w:val="left"/>
      <w:pPr>
        <w:ind w:left="2112" w:hanging="117"/>
      </w:pPr>
      <w:rPr>
        <w:rFonts w:hint="default"/>
      </w:rPr>
    </w:lvl>
    <w:lvl w:ilvl="4" w:tplc="879ABC9E">
      <w:start w:val="1"/>
      <w:numFmt w:val="bullet"/>
      <w:lvlText w:val="•"/>
      <w:lvlJc w:val="left"/>
      <w:pPr>
        <w:ind w:left="2787" w:hanging="117"/>
      </w:pPr>
      <w:rPr>
        <w:rFonts w:hint="default"/>
      </w:rPr>
    </w:lvl>
    <w:lvl w:ilvl="5" w:tplc="6F6C1A86">
      <w:start w:val="1"/>
      <w:numFmt w:val="bullet"/>
      <w:lvlText w:val="•"/>
      <w:lvlJc w:val="left"/>
      <w:pPr>
        <w:ind w:left="3462" w:hanging="117"/>
      </w:pPr>
      <w:rPr>
        <w:rFonts w:hint="default"/>
      </w:rPr>
    </w:lvl>
    <w:lvl w:ilvl="6" w:tplc="0E2058D8">
      <w:start w:val="1"/>
      <w:numFmt w:val="bullet"/>
      <w:lvlText w:val="•"/>
      <w:lvlJc w:val="left"/>
      <w:pPr>
        <w:ind w:left="4138" w:hanging="117"/>
      </w:pPr>
      <w:rPr>
        <w:rFonts w:hint="default"/>
      </w:rPr>
    </w:lvl>
    <w:lvl w:ilvl="7" w:tplc="B96C11DA">
      <w:start w:val="1"/>
      <w:numFmt w:val="bullet"/>
      <w:lvlText w:val="•"/>
      <w:lvlJc w:val="left"/>
      <w:pPr>
        <w:ind w:left="4813" w:hanging="117"/>
      </w:pPr>
      <w:rPr>
        <w:rFonts w:hint="default"/>
      </w:rPr>
    </w:lvl>
    <w:lvl w:ilvl="8" w:tplc="2056F724">
      <w:start w:val="1"/>
      <w:numFmt w:val="bullet"/>
      <w:lvlText w:val="•"/>
      <w:lvlJc w:val="left"/>
      <w:pPr>
        <w:ind w:left="5489" w:hanging="117"/>
      </w:pPr>
      <w:rPr>
        <w:rFonts w:hint="default"/>
      </w:rPr>
    </w:lvl>
  </w:abstractNum>
  <w:abstractNum w:abstractNumId="3">
    <w:nsid w:val="73F2593F"/>
    <w:multiLevelType w:val="hybridMultilevel"/>
    <w:tmpl w:val="36466E8A"/>
    <w:lvl w:ilvl="0" w:tplc="2F16B842">
      <w:start w:val="1"/>
      <w:numFmt w:val="bullet"/>
      <w:lvlText w:val="-"/>
      <w:lvlJc w:val="left"/>
      <w:pPr>
        <w:ind w:left="137" w:hanging="117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54C8F116">
      <w:start w:val="1"/>
      <w:numFmt w:val="bullet"/>
      <w:lvlText w:val="•"/>
      <w:lvlJc w:val="left"/>
      <w:pPr>
        <w:ind w:left="807" w:hanging="117"/>
      </w:pPr>
      <w:rPr>
        <w:rFonts w:hint="default"/>
      </w:rPr>
    </w:lvl>
    <w:lvl w:ilvl="2" w:tplc="6DE6AF54">
      <w:start w:val="1"/>
      <w:numFmt w:val="bullet"/>
      <w:lvlText w:val="•"/>
      <w:lvlJc w:val="left"/>
      <w:pPr>
        <w:ind w:left="1478" w:hanging="117"/>
      </w:pPr>
      <w:rPr>
        <w:rFonts w:hint="default"/>
      </w:rPr>
    </w:lvl>
    <w:lvl w:ilvl="3" w:tplc="C3C01DA6">
      <w:start w:val="1"/>
      <w:numFmt w:val="bullet"/>
      <w:lvlText w:val="•"/>
      <w:lvlJc w:val="left"/>
      <w:pPr>
        <w:ind w:left="2148" w:hanging="117"/>
      </w:pPr>
      <w:rPr>
        <w:rFonts w:hint="default"/>
      </w:rPr>
    </w:lvl>
    <w:lvl w:ilvl="4" w:tplc="EA101150">
      <w:start w:val="1"/>
      <w:numFmt w:val="bullet"/>
      <w:lvlText w:val="•"/>
      <w:lvlJc w:val="left"/>
      <w:pPr>
        <w:ind w:left="2818" w:hanging="117"/>
      </w:pPr>
      <w:rPr>
        <w:rFonts w:hint="default"/>
      </w:rPr>
    </w:lvl>
    <w:lvl w:ilvl="5" w:tplc="75B0866E">
      <w:start w:val="1"/>
      <w:numFmt w:val="bullet"/>
      <w:lvlText w:val="•"/>
      <w:lvlJc w:val="left"/>
      <w:pPr>
        <w:ind w:left="3488" w:hanging="117"/>
      </w:pPr>
      <w:rPr>
        <w:rFonts w:hint="default"/>
      </w:rPr>
    </w:lvl>
    <w:lvl w:ilvl="6" w:tplc="D25C9084">
      <w:start w:val="1"/>
      <w:numFmt w:val="bullet"/>
      <w:lvlText w:val="•"/>
      <w:lvlJc w:val="left"/>
      <w:pPr>
        <w:ind w:left="4159" w:hanging="117"/>
      </w:pPr>
      <w:rPr>
        <w:rFonts w:hint="default"/>
      </w:rPr>
    </w:lvl>
    <w:lvl w:ilvl="7" w:tplc="97447926">
      <w:start w:val="1"/>
      <w:numFmt w:val="bullet"/>
      <w:lvlText w:val="•"/>
      <w:lvlJc w:val="left"/>
      <w:pPr>
        <w:ind w:left="4829" w:hanging="117"/>
      </w:pPr>
      <w:rPr>
        <w:rFonts w:hint="default"/>
      </w:rPr>
    </w:lvl>
    <w:lvl w:ilvl="8" w:tplc="2EAA8836">
      <w:start w:val="1"/>
      <w:numFmt w:val="bullet"/>
      <w:lvlText w:val="•"/>
      <w:lvlJc w:val="left"/>
      <w:pPr>
        <w:ind w:left="5499" w:hanging="117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C2360A"/>
    <w:rsid w:val="002A6D3D"/>
    <w:rsid w:val="00A02F87"/>
    <w:rsid w:val="00C23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spacing w:before="53"/>
      <w:ind w:left="201" w:hanging="116"/>
    </w:pPr>
    <w:rPr>
      <w:rFonts w:ascii="Times New Roman" w:eastAsia="Times New Roman" w:hAnsi="Times New Roman"/>
      <w:sz w:val="20"/>
      <w:szCs w:val="20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A02F87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A02F87"/>
  </w:style>
  <w:style w:type="paragraph" w:styleId="Subsol">
    <w:name w:val="footer"/>
    <w:basedOn w:val="Normal"/>
    <w:link w:val="SubsolCaracter"/>
    <w:uiPriority w:val="99"/>
    <w:unhideWhenUsed/>
    <w:rsid w:val="00A02F87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A02F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1120</Words>
  <Characters>6497</Characters>
  <Application>Microsoft Office Word</Application>
  <DocSecurity>0</DocSecurity>
  <Lines>54</Lines>
  <Paragraphs>15</Paragraphs>
  <ScaleCrop>false</ScaleCrop>
  <Company/>
  <LinksUpToDate>false</LinksUpToDate>
  <CharactersWithSpaces>7602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2021-03-17T13:47:00Z</dcterms:created>
  <dcterms:modified xsi:type="dcterms:W3CDTF">2021-03-17T13:47:00Z</dcterms:modified>
</cp:coreProperties>
</file>