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EFF" w:rsidRDefault="00954D9E">
      <w:pPr>
        <w:spacing w:before="62"/>
        <w:ind w:left="12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  <w:r>
        <w:rPr>
          <w:rFonts w:ascii="Times New Roman"/>
          <w:sz w:val="16"/>
        </w:rPr>
        <w:t>MUNICIPIUL</w:t>
      </w:r>
      <w:r>
        <w:rPr>
          <w:rFonts w:ascii="Times New Roman"/>
          <w:spacing w:val="38"/>
          <w:sz w:val="16"/>
        </w:rPr>
        <w:t xml:space="preserve"> </w:t>
      </w:r>
      <w:r>
        <w:rPr>
          <w:rFonts w:ascii="Times New Roman"/>
          <w:spacing w:val="-1"/>
          <w:sz w:val="16"/>
        </w:rPr>
        <w:t>BUCUREST</w:t>
      </w:r>
      <w:r>
        <w:rPr>
          <w:rFonts w:ascii="Times New Roman"/>
          <w:spacing w:val="-2"/>
          <w:sz w:val="16"/>
        </w:rPr>
        <w:t>I</w:t>
      </w:r>
    </w:p>
    <w:p w:rsidR="00513EFF" w:rsidRDefault="00513EFF">
      <w:pPr>
        <w:spacing w:before="9"/>
        <w:rPr>
          <w:rFonts w:ascii="Times New Roman" w:eastAsia="Times New Roman" w:hAnsi="Times New Roman" w:cs="Times New Roman"/>
        </w:rPr>
      </w:pPr>
    </w:p>
    <w:p w:rsidR="00513EFF" w:rsidRDefault="00954D9E">
      <w:pPr>
        <w:spacing w:before="80" w:line="253" w:lineRule="auto"/>
        <w:ind w:left="5685" w:right="597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CONTUL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z w:val="16"/>
        </w:rPr>
        <w:t>DE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-2"/>
          <w:sz w:val="16"/>
        </w:rPr>
        <w:t>X</w:t>
      </w:r>
      <w:r>
        <w:rPr>
          <w:rFonts w:ascii="Times New Roman"/>
          <w:spacing w:val="-1"/>
          <w:sz w:val="16"/>
        </w:rPr>
        <w:t>ECUT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E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5"/>
          <w:sz w:val="16"/>
        </w:rPr>
        <w:t>AL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1"/>
          <w:sz w:val="16"/>
        </w:rPr>
        <w:t>BUGETULU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17"/>
          <w:sz w:val="16"/>
        </w:rPr>
        <w:t xml:space="preserve"> </w:t>
      </w:r>
      <w:r>
        <w:rPr>
          <w:rFonts w:ascii="Times New Roman"/>
          <w:spacing w:val="-2"/>
          <w:sz w:val="16"/>
        </w:rPr>
        <w:t>LOCAL</w:t>
      </w:r>
      <w:r>
        <w:rPr>
          <w:rFonts w:ascii="Times New Roman"/>
          <w:spacing w:val="15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14"/>
          <w:sz w:val="16"/>
        </w:rPr>
        <w:t xml:space="preserve"> </w:t>
      </w:r>
      <w:r>
        <w:rPr>
          <w:rFonts w:ascii="Times New Roman"/>
          <w:spacing w:val="-2"/>
          <w:sz w:val="16"/>
        </w:rPr>
        <w:t>V</w:t>
      </w:r>
      <w:r>
        <w:rPr>
          <w:rFonts w:ascii="Times New Roman"/>
          <w:spacing w:val="-1"/>
          <w:sz w:val="16"/>
        </w:rPr>
        <w:t>EN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TUR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35"/>
          <w:w w:val="83"/>
          <w:sz w:val="16"/>
        </w:rPr>
        <w:t xml:space="preserve"> </w:t>
      </w:r>
      <w:r>
        <w:rPr>
          <w:rFonts w:ascii="Times New Roman"/>
          <w:spacing w:val="-1"/>
          <w:sz w:val="16"/>
        </w:rPr>
        <w:t>SECT</w:t>
      </w:r>
      <w:r>
        <w:rPr>
          <w:rFonts w:ascii="Times New Roman"/>
          <w:spacing w:val="-2"/>
          <w:sz w:val="16"/>
        </w:rPr>
        <w:t>I</w:t>
      </w:r>
      <w:r>
        <w:rPr>
          <w:rFonts w:ascii="Times New Roman"/>
          <w:spacing w:val="-1"/>
          <w:sz w:val="16"/>
        </w:rPr>
        <w:t>UNEA</w:t>
      </w:r>
      <w:r>
        <w:rPr>
          <w:rFonts w:ascii="Times New Roman"/>
          <w:spacing w:val="27"/>
          <w:sz w:val="16"/>
        </w:rPr>
        <w:t xml:space="preserve"> </w:t>
      </w:r>
      <w:r>
        <w:rPr>
          <w:rFonts w:ascii="Times New Roman"/>
          <w:sz w:val="16"/>
        </w:rPr>
        <w:t xml:space="preserve">DE </w:t>
      </w:r>
      <w:r>
        <w:rPr>
          <w:rFonts w:ascii="Times New Roman"/>
          <w:spacing w:val="6"/>
          <w:sz w:val="16"/>
        </w:rPr>
        <w:t xml:space="preserve"> </w:t>
      </w:r>
      <w:r>
        <w:rPr>
          <w:rFonts w:ascii="Times New Roman"/>
          <w:spacing w:val="-2"/>
          <w:sz w:val="16"/>
        </w:rPr>
        <w:t>DEZ</w:t>
      </w:r>
      <w:r>
        <w:rPr>
          <w:rFonts w:ascii="Times New Roman"/>
          <w:spacing w:val="-3"/>
          <w:sz w:val="16"/>
        </w:rPr>
        <w:t>V</w:t>
      </w:r>
      <w:r>
        <w:rPr>
          <w:rFonts w:ascii="Times New Roman"/>
          <w:spacing w:val="-2"/>
          <w:sz w:val="16"/>
        </w:rPr>
        <w:t>OLTARE</w:t>
      </w:r>
    </w:p>
    <w:p w:rsidR="00513EFF" w:rsidRDefault="00954D9E">
      <w:pPr>
        <w:ind w:right="28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10"/>
          <w:sz w:val="16"/>
        </w:rPr>
        <w:t>31.12.2020</w:t>
      </w:r>
    </w:p>
    <w:p w:rsidR="00513EFF" w:rsidRDefault="00513E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3EFF" w:rsidRDefault="00513E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3EFF" w:rsidRDefault="00513EFF">
      <w:pPr>
        <w:rPr>
          <w:rFonts w:ascii="Times New Roman" w:eastAsia="Times New Roman" w:hAnsi="Times New Roman" w:cs="Times New Roman"/>
          <w:sz w:val="20"/>
          <w:szCs w:val="20"/>
        </w:rPr>
        <w:sectPr w:rsidR="00513EF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513EFF" w:rsidRDefault="00513EFF">
      <w:pPr>
        <w:spacing w:before="7"/>
        <w:rPr>
          <w:rFonts w:ascii="Times New Roman" w:eastAsia="Times New Roman" w:hAnsi="Times New Roman" w:cs="Times New Roman"/>
          <w:sz w:val="23"/>
          <w:szCs w:val="23"/>
        </w:rPr>
      </w:pPr>
    </w:p>
    <w:p w:rsidR="00513EFF" w:rsidRDefault="00954D9E">
      <w:pPr>
        <w:pStyle w:val="Titlu1"/>
        <w:ind w:left="0"/>
        <w:jc w:val="right"/>
      </w:pPr>
      <w:r>
        <w:pict>
          <v:group id="_x0000_s1036" style="position:absolute;left:0;text-align:left;margin-left:403.45pt;margin-top:100.55pt;width:4.6pt;height:10.2pt;z-index:-33112;mso-position-horizontal-relative:page" coordorigin="8069,2011" coordsize="92,204">
            <v:shape id="_x0000_s1037" style="position:absolute;left:8069;top:2011;width:92;height:204" coordorigin="8069,2011" coordsize="92,204" path="m8069,2011r91,l8160,2215r-91,l8069,2011xe" stroked="f">
              <v:path arrowok="t"/>
            </v:shape>
            <w10:wrap anchorx="page"/>
          </v:group>
        </w:pict>
      </w:r>
      <w:r>
        <w:pict>
          <v:group id="_x0000_s1034" style="position:absolute;left:0;text-align:left;margin-left:63.35pt;margin-top:62.7pt;width:.75pt;height:.1pt;z-index:-33088;mso-position-horizontal-relative:page" coordorigin="1267,1254" coordsize="15,2">
            <v:shape id="_x0000_s1035" style="position:absolute;left:1267;top:1254;width:15;height:2" coordorigin="1267,1254" coordsize="15,0" path="m1267,1254r15,e" filled="f" strokeweight=".84pt">
              <v:path arrowok="t"/>
            </v:shape>
            <w10:wrap anchorx="page"/>
          </v:group>
        </w:pict>
      </w:r>
      <w:r>
        <w:rPr>
          <w:w w:val="105"/>
        </w:rPr>
        <w:t>Pag.</w:t>
      </w:r>
    </w:p>
    <w:p w:rsidR="00513EFF" w:rsidRDefault="00954D9E">
      <w:pPr>
        <w:spacing w:before="10"/>
        <w:rPr>
          <w:rFonts w:ascii="Times New Roman" w:eastAsia="Times New Roman" w:hAnsi="Times New Roman" w:cs="Times New Roman"/>
          <w:sz w:val="21"/>
          <w:szCs w:val="21"/>
        </w:rPr>
      </w:pPr>
      <w:r>
        <w:br w:type="column"/>
      </w:r>
    </w:p>
    <w:p w:rsidR="00513EFF" w:rsidRDefault="00954D9E">
      <w:pPr>
        <w:ind w:left="32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position w:val="2"/>
          <w:sz w:val="18"/>
        </w:rPr>
        <w:t>-lei-</w:t>
      </w:r>
    </w:p>
    <w:p w:rsidR="00513EFF" w:rsidRDefault="00513EFF">
      <w:pPr>
        <w:rPr>
          <w:rFonts w:ascii="Times New Roman" w:eastAsia="Times New Roman" w:hAnsi="Times New Roman" w:cs="Times New Roman"/>
          <w:sz w:val="18"/>
          <w:szCs w:val="18"/>
        </w:rPr>
        <w:sectPr w:rsidR="00513EFF">
          <w:type w:val="continuous"/>
          <w:pgSz w:w="16840" w:h="11910" w:orient="landscape"/>
          <w:pgMar w:top="200" w:right="680" w:bottom="0" w:left="0" w:header="708" w:footer="708" w:gutter="0"/>
          <w:cols w:num="2" w:space="708" w:equalWidth="0">
            <w:col w:w="14884" w:space="40"/>
            <w:col w:w="1236"/>
          </w:cols>
        </w:sectPr>
      </w:pPr>
    </w:p>
    <w:p w:rsidR="00513EFF" w:rsidRDefault="00513EFF">
      <w:pPr>
        <w:spacing w:before="3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13EFF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13EFF" w:rsidRDefault="00954D9E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13EFF" w:rsidRDefault="00954D9E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05"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spacing w:line="278" w:lineRule="auto"/>
              <w:ind w:left="247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13EFF" w:rsidRDefault="00954D9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13EFF" w:rsidRDefault="00954D9E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13EFF" w:rsidRDefault="00954D9E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13EFF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</w:tr>
      <w:tr w:rsidR="00513EFF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13EFF">
        <w:trPr>
          <w:trHeight w:hRule="exact" w:val="7358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0001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513EFF" w:rsidRDefault="00954D9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0002</w:t>
            </w:r>
          </w:p>
          <w:p w:rsidR="00513EFF" w:rsidRDefault="00954D9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2900</w:t>
            </w:r>
          </w:p>
          <w:p w:rsidR="00513EFF" w:rsidRDefault="00954D9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3300</w:t>
            </w:r>
          </w:p>
          <w:p w:rsidR="00513EFF" w:rsidRDefault="00954D9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3602</w:t>
            </w:r>
          </w:p>
          <w:p w:rsidR="00513EFF" w:rsidRDefault="00954D9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3702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513EFF" w:rsidRDefault="00954D9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3900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513EFF" w:rsidRDefault="00954D9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3902</w:t>
            </w:r>
          </w:p>
          <w:p w:rsidR="00513EFF" w:rsidRDefault="00954D9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13EFF" w:rsidRDefault="00954D9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4000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513EFF" w:rsidRDefault="00954D9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4002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52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16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52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4100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513EFF" w:rsidRDefault="00954D9E">
            <w:pPr>
              <w:pStyle w:val="TableParagraph"/>
              <w:spacing w:before="76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4200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VENITURI-BUGET LOCAL</w:t>
            </w:r>
          </w:p>
          <w:p w:rsidR="00513EFF" w:rsidRDefault="00954D9E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513EFF" w:rsidRDefault="00954D9E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NEFISCALE</w:t>
            </w:r>
          </w:p>
          <w:p w:rsidR="00513EFF" w:rsidRDefault="00954D9E">
            <w:pPr>
              <w:pStyle w:val="TableParagraph"/>
              <w:spacing w:before="99" w:line="369" w:lineRule="auto"/>
              <w:ind w:left="36" w:right="11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C2.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VANZARI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DIVERSE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</w:p>
          <w:p w:rsidR="00513EFF" w:rsidRDefault="00954D9E">
            <w:pPr>
              <w:pStyle w:val="TableParagraph"/>
              <w:spacing w:before="3" w:line="369" w:lineRule="auto"/>
              <w:ind w:left="76" w:right="144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 asociatiei de</w:t>
            </w:r>
            <w:r>
              <w:rPr>
                <w:rFonts w:ascii="Times New Roman"/>
                <w:spacing w:val="-1"/>
                <w:sz w:val="16"/>
              </w:rPr>
              <w:t xml:space="preserve"> proprietari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lucrarile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reabilitare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</w:p>
          <w:p w:rsidR="00513EFF" w:rsidRDefault="00954D9E">
            <w:pPr>
              <w:pStyle w:val="TableParagraph"/>
              <w:spacing w:before="3" w:line="369" w:lineRule="auto"/>
              <w:ind w:left="36" w:right="53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VOLUNTARE,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DECAT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SUBVENTIILE</w:t>
            </w:r>
          </w:p>
          <w:p w:rsidR="00513EFF" w:rsidRDefault="00954D9E">
            <w:pPr>
              <w:pStyle w:val="TableParagraph"/>
              <w:spacing w:before="3"/>
              <w:ind w:left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Varsaminte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sectiunea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functionare</w:t>
            </w:r>
          </w:p>
          <w:p w:rsidR="00513EFF" w:rsidRDefault="00954D9E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4"/>
                <w:sz w:val="16"/>
              </w:rPr>
              <w:t>II.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513EFF" w:rsidRDefault="00954D9E">
            <w:pPr>
              <w:pStyle w:val="TableParagraph"/>
              <w:spacing w:before="99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VENITURI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VALORIFICAREA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</w:p>
          <w:p w:rsidR="00513EFF" w:rsidRDefault="00954D9E">
            <w:pPr>
              <w:pStyle w:val="TableParagraph"/>
              <w:spacing w:before="99" w:line="369" w:lineRule="auto"/>
              <w:ind w:left="76" w:right="139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valorificarea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unor bunuri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institutiilor publice</w:t>
            </w:r>
          </w:p>
          <w:p w:rsidR="00513EFF" w:rsidRDefault="00954D9E">
            <w:pPr>
              <w:pStyle w:val="TableParagraph"/>
              <w:spacing w:before="3" w:line="369" w:lineRule="auto"/>
              <w:ind w:left="36" w:right="1309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Venituri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vanzarea</w:t>
            </w:r>
            <w:r>
              <w:rPr>
                <w:rFonts w:ascii="Times New Roman"/>
                <w:sz w:val="16"/>
              </w:rPr>
              <w:t xml:space="preserve"> unor bunuri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apartinind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privat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statului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unitatilor administrativ-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teritoriale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               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INCASARI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DIN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RAMBURSAREA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IMPRUMUTURILOR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ACORDATE</w:t>
            </w:r>
          </w:p>
          <w:p w:rsidR="00513EFF" w:rsidRDefault="00954D9E">
            <w:pPr>
              <w:pStyle w:val="TableParagraph"/>
              <w:spacing w:before="3" w:line="369" w:lineRule="auto"/>
              <w:ind w:left="76" w:right="14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-1"/>
                <w:sz w:val="16"/>
              </w:rPr>
              <w:t xml:space="preserve"> mecanismului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decontarii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cererilor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plata</w:t>
            </w:r>
          </w:p>
          <w:p w:rsidR="00513EFF" w:rsidRDefault="00954D9E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IV.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SUBVENTII</w:t>
            </w:r>
          </w:p>
          <w:p w:rsidR="00513EFF" w:rsidRDefault="00954D9E">
            <w:pPr>
              <w:pStyle w:val="TableParagraph"/>
              <w:spacing w:before="3" w:line="280" w:lineRule="atLeast"/>
              <w:ind w:left="36" w:right="11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NIVELE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7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267.532.000</w:t>
            </w:r>
          </w:p>
          <w:p w:rsidR="00513EFF" w:rsidRDefault="00954D9E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206.824.000</w:t>
            </w:r>
          </w:p>
          <w:p w:rsidR="00513EFF" w:rsidRDefault="00954D9E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206.824.000</w:t>
            </w:r>
          </w:p>
          <w:p w:rsidR="00513EFF" w:rsidRDefault="00954D9E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206.824.000</w:t>
            </w:r>
          </w:p>
          <w:p w:rsidR="00513EFF" w:rsidRDefault="00954D9E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206.814.000</w:t>
            </w:r>
          </w:p>
          <w:p w:rsidR="00513EFF" w:rsidRDefault="00954D9E">
            <w:pPr>
              <w:pStyle w:val="TableParagraph"/>
              <w:spacing w:before="122"/>
              <w:ind w:left="46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206.814.000</w:t>
            </w:r>
          </w:p>
          <w:p w:rsidR="00513EFF" w:rsidRDefault="00954D9E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513EFF" w:rsidRDefault="00954D9E">
            <w:pPr>
              <w:pStyle w:val="TableParagraph"/>
              <w:spacing w:before="122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95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30.287.000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30.287.000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7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94.646.000</w:t>
            </w:r>
          </w:p>
          <w:p w:rsidR="00513EFF" w:rsidRDefault="00954D9E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89.566.000</w:t>
            </w:r>
          </w:p>
          <w:p w:rsidR="00513EFF" w:rsidRDefault="00954D9E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89.566.000</w:t>
            </w:r>
          </w:p>
          <w:p w:rsidR="00513EFF" w:rsidRDefault="00954D9E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89.566.000</w:t>
            </w:r>
          </w:p>
          <w:p w:rsidR="00513EFF" w:rsidRDefault="00954D9E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89.466.000</w:t>
            </w:r>
          </w:p>
          <w:p w:rsidR="00513EFF" w:rsidRDefault="00954D9E">
            <w:pPr>
              <w:pStyle w:val="TableParagraph"/>
              <w:spacing w:before="122"/>
              <w:ind w:left="53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89.466.000</w:t>
            </w:r>
          </w:p>
          <w:p w:rsidR="00513EFF" w:rsidRDefault="00954D9E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817.000</w:t>
            </w:r>
          </w:p>
          <w:p w:rsidR="00513EFF" w:rsidRDefault="00954D9E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817.000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513EFF" w:rsidRDefault="00954D9E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277.000</w:t>
            </w:r>
          </w:p>
          <w:p w:rsidR="00513EFF" w:rsidRDefault="00954D9E">
            <w:pPr>
              <w:pStyle w:val="TableParagraph"/>
              <w:spacing w:before="122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1.168.000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7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86.587.313</w:t>
            </w:r>
          </w:p>
          <w:p w:rsidR="00513EFF" w:rsidRDefault="00954D9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80.122.784</w:t>
            </w:r>
          </w:p>
          <w:p w:rsidR="00513EFF" w:rsidRDefault="00954D9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80.122.784</w:t>
            </w:r>
          </w:p>
          <w:p w:rsidR="00513EFF" w:rsidRDefault="00954D9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80.122.784</w:t>
            </w:r>
          </w:p>
          <w:p w:rsidR="00513EFF" w:rsidRDefault="00954D9E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122.784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122.784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 w:rsidR="00513EFF" w:rsidRDefault="00954D9E">
            <w:pPr>
              <w:pStyle w:val="TableParagraph"/>
              <w:spacing w:before="122"/>
              <w:ind w:left="5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 w:rsidR="00513EFF" w:rsidRDefault="00954D9E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897.250</w:t>
            </w:r>
          </w:p>
          <w:p w:rsidR="00513EFF" w:rsidRDefault="00954D9E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897.250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97.569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799.681</w:t>
            </w:r>
          </w:p>
          <w:p w:rsidR="00513EFF" w:rsidRDefault="00954D9E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845.344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845.344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845.344</w:t>
            </w:r>
          </w:p>
          <w:p w:rsidR="00513EFF" w:rsidRDefault="00954D9E">
            <w:pPr>
              <w:pStyle w:val="TableParagraph"/>
              <w:spacing w:before="122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1.495.839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1.495.839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513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7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86.587.313</w:t>
            </w:r>
          </w:p>
          <w:p w:rsidR="00513EFF" w:rsidRDefault="00954D9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80.122.784</w:t>
            </w:r>
          </w:p>
          <w:p w:rsidR="00513EFF" w:rsidRDefault="00954D9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80.122.784</w:t>
            </w:r>
          </w:p>
          <w:p w:rsidR="00513EFF" w:rsidRDefault="00954D9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80.122.784</w:t>
            </w:r>
          </w:p>
          <w:p w:rsidR="00513EFF" w:rsidRDefault="00954D9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122.784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122.784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 w:rsidR="00513EFF" w:rsidRDefault="00954D9E">
            <w:pPr>
              <w:pStyle w:val="TableParagraph"/>
              <w:spacing w:before="122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 w:rsidR="00513EFF" w:rsidRDefault="00954D9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897.250</w:t>
            </w:r>
          </w:p>
          <w:p w:rsidR="00513EFF" w:rsidRDefault="00954D9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897.250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97.569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799.681</w:t>
            </w:r>
          </w:p>
          <w:p w:rsidR="00513EFF" w:rsidRDefault="00954D9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845.344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845.344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845.344</w:t>
            </w:r>
          </w:p>
          <w:p w:rsidR="00513EFF" w:rsidRDefault="00954D9E">
            <w:pPr>
              <w:pStyle w:val="TableParagraph"/>
              <w:spacing w:before="122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1.495.839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1.495.839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7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86.212.834</w:t>
            </w:r>
          </w:p>
          <w:p w:rsidR="00513EFF" w:rsidRDefault="00954D9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80.122.784</w:t>
            </w:r>
          </w:p>
          <w:p w:rsidR="00513EFF" w:rsidRDefault="00954D9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80.122.784</w:t>
            </w:r>
          </w:p>
          <w:p w:rsidR="00513EFF" w:rsidRDefault="00954D9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80.122.784</w:t>
            </w:r>
          </w:p>
          <w:p w:rsidR="00513EFF" w:rsidRDefault="00954D9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122.784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122.784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 w:rsidR="00513EFF" w:rsidRDefault="00954D9E">
            <w:pPr>
              <w:pStyle w:val="TableParagraph"/>
              <w:spacing w:before="122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80.000.000</w:t>
            </w:r>
          </w:p>
          <w:p w:rsidR="00513EFF" w:rsidRDefault="00954D9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897.250</w:t>
            </w:r>
          </w:p>
          <w:p w:rsidR="00513EFF" w:rsidRDefault="00954D9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897.250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97.569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799.681</w:t>
            </w:r>
          </w:p>
          <w:p w:rsidR="00513EFF" w:rsidRDefault="00954D9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845.344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845.344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845.344</w:t>
            </w:r>
          </w:p>
          <w:p w:rsidR="00513EFF" w:rsidRDefault="00954D9E">
            <w:pPr>
              <w:pStyle w:val="TableParagraph"/>
              <w:spacing w:before="122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1.427.057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1.427.057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513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59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374.479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513EFF" w:rsidRDefault="00954D9E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</w:tc>
      </w:tr>
    </w:tbl>
    <w:p w:rsidR="00513EFF" w:rsidRDefault="00513EFF">
      <w:pPr>
        <w:rPr>
          <w:rFonts w:ascii="Times New Roman" w:eastAsia="Times New Roman" w:hAnsi="Times New Roman" w:cs="Times New Roman"/>
          <w:sz w:val="14"/>
          <w:szCs w:val="14"/>
        </w:rPr>
        <w:sectPr w:rsidR="00513EFF">
          <w:type w:val="continuous"/>
          <w:pgSz w:w="16840" w:h="11910" w:orient="landscape"/>
          <w:pgMar w:top="200" w:right="680" w:bottom="0" w:left="0" w:header="708" w:footer="708" w:gutter="0"/>
          <w:cols w:space="708"/>
        </w:sectPr>
      </w:pPr>
    </w:p>
    <w:p w:rsidR="00513EFF" w:rsidRDefault="00954D9E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  <w:r>
        <w:lastRenderedPageBreak/>
        <w:pict>
          <v:group id="_x0000_s1032" style="position:absolute;margin-left:403.45pt;margin-top:205.45pt;width:4.6pt;height:10.2pt;z-index:-33064;mso-position-horizontal-relative:page;mso-position-vertical-relative:page" coordorigin="8069,4109" coordsize="92,204">
            <v:shape id="_x0000_s1033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30" style="position:absolute;margin-left:63.35pt;margin-top:167.6pt;width:.75pt;height:.1pt;z-index:-33040;mso-position-horizontal-relative:page;mso-position-vertical-relative:page" coordorigin="1267,3352" coordsize="15,2">
            <v:shape id="_x0000_s1031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13EFF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13EFF" w:rsidRDefault="00954D9E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13EFF" w:rsidRDefault="00954D9E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Ali-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05" w:line="278" w:lineRule="auto"/>
              <w:ind w:left="143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spacing w:line="278" w:lineRule="auto"/>
              <w:ind w:left="247" w:right="22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13EFF" w:rsidRDefault="00954D9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7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tatat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13EFF" w:rsidRDefault="00954D9E">
            <w:pPr>
              <w:pStyle w:val="TableParagraph"/>
              <w:spacing w:line="244" w:lineRule="auto"/>
              <w:ind w:left="264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36" w:line="278" w:lineRule="auto"/>
              <w:ind w:left="227" w:right="15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3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13EFF" w:rsidRDefault="00954D9E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D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2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</w:p>
        </w:tc>
      </w:tr>
      <w:tr w:rsidR="00513EFF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</w:tr>
      <w:tr w:rsidR="00513EFF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13EFF">
        <w:trPr>
          <w:trHeight w:hRule="exact" w:val="7358"/>
        </w:trPr>
        <w:tc>
          <w:tcPr>
            <w:tcW w:w="449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513EFF" w:rsidRDefault="00954D9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4202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30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4602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13EFF" w:rsidRDefault="00954D9E">
            <w:pPr>
              <w:pStyle w:val="TableParagraph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4802</w:t>
            </w:r>
          </w:p>
        </w:tc>
        <w:tc>
          <w:tcPr>
            <w:tcW w:w="42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14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52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513EFF" w:rsidRDefault="00954D9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19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513EFF" w:rsidRDefault="00954D9E">
            <w:pPr>
              <w:pStyle w:val="TableParagraph"/>
              <w:ind w:left="1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1471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13EFF" w:rsidRDefault="00954D9E">
            <w:pPr>
              <w:pStyle w:val="TableParagraph"/>
              <w:ind w:left="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0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SUBVENTII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BUGETUL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STAT</w:t>
            </w:r>
          </w:p>
          <w:p w:rsidR="00513EFF" w:rsidRDefault="00954D9E">
            <w:pPr>
              <w:pStyle w:val="TableParagraph"/>
              <w:spacing w:before="99" w:line="369" w:lineRule="auto"/>
              <w:ind w:left="76" w:right="147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reabilitarea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termica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cladirilor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locuit</w:t>
            </w:r>
          </w:p>
          <w:p w:rsidR="00513EFF" w:rsidRDefault="00954D9E">
            <w:pPr>
              <w:pStyle w:val="TableParagraph"/>
              <w:spacing w:before="3" w:line="369" w:lineRule="auto"/>
              <w:ind w:left="76" w:right="15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ale </w:t>
            </w:r>
            <w:r>
              <w:rPr>
                <w:rFonts w:ascii="Times New Roman"/>
                <w:sz w:val="16"/>
              </w:rPr>
              <w:t>unitatilor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preuni-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versitar</w:t>
            </w:r>
          </w:p>
          <w:p w:rsidR="00513EFF" w:rsidRDefault="00954D9E">
            <w:pPr>
              <w:pStyle w:val="TableParagraph"/>
              <w:spacing w:before="3" w:line="369" w:lineRule="auto"/>
              <w:ind w:left="76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</w:t>
            </w:r>
          </w:p>
          <w:p w:rsidR="00513EFF" w:rsidRDefault="00954D9E">
            <w:pPr>
              <w:pStyle w:val="TableParagraph"/>
              <w:spacing w:before="3" w:line="369" w:lineRule="auto"/>
              <w:ind w:left="76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primite de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bugetul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stat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unor </w:t>
            </w:r>
            <w:r>
              <w:rPr>
                <w:rFonts w:ascii="Times New Roman"/>
                <w:spacing w:val="-1"/>
                <w:sz w:val="16"/>
              </w:rPr>
              <w:t>programe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</w:t>
            </w:r>
            <w:r>
              <w:rPr>
                <w:rFonts w:ascii="Times New Roman"/>
                <w:sz w:val="16"/>
              </w:rPr>
              <w:t xml:space="preserve"> national,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destinate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sectiunii </w:t>
            </w:r>
            <w:r>
              <w:rPr>
                <w:rFonts w:ascii="Times New Roman"/>
                <w:spacing w:val="11"/>
                <w:sz w:val="16"/>
              </w:rPr>
              <w:t xml:space="preserve"> 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z w:val="16"/>
              </w:rPr>
              <w:t xml:space="preserve"> a </w:t>
            </w:r>
            <w:r>
              <w:rPr>
                <w:rFonts w:ascii="Times New Roman"/>
                <w:spacing w:val="-1"/>
                <w:sz w:val="16"/>
              </w:rPr>
              <w:t>bugetului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Subventii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bugetul</w:t>
            </w:r>
            <w:r>
              <w:rPr>
                <w:rFonts w:ascii="Times New Roman"/>
                <w:sz w:val="16"/>
              </w:rPr>
              <w:t xml:space="preserve"> de stat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</w:p>
          <w:p w:rsidR="00513EFF" w:rsidRDefault="00954D9E">
            <w:pPr>
              <w:pStyle w:val="TableParagraph"/>
              <w:spacing w:before="3" w:line="369" w:lineRule="auto"/>
              <w:ind w:left="76" w:right="10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necesare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sustinerii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derularii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proiectelor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nerambursabile (FEN) postaderare,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4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perioadei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1"/>
                <w:sz w:val="16"/>
              </w:rPr>
              <w:t xml:space="preserve"> programare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513EFF" w:rsidRDefault="00954D9E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UE</w:t>
            </w:r>
          </w:p>
          <w:p w:rsidR="00513EFF" w:rsidRDefault="00954D9E">
            <w:pPr>
              <w:pStyle w:val="TableParagraph"/>
              <w:spacing w:before="99" w:line="369" w:lineRule="auto"/>
              <w:ind w:left="76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fonduri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programele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operationale</w:t>
            </w:r>
            <w:r>
              <w:rPr>
                <w:rFonts w:ascii="Times New Roman"/>
                <w:sz w:val="16"/>
              </w:rPr>
              <w:t xml:space="preserve"> finantate 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cadrul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financiar 2014-2020</w:t>
            </w:r>
          </w:p>
          <w:p w:rsidR="00513EFF" w:rsidRDefault="00954D9E">
            <w:pPr>
              <w:pStyle w:val="TableParagraph"/>
              <w:spacing w:before="3" w:line="369" w:lineRule="auto"/>
              <w:ind w:left="36" w:right="12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PRIMITE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3"/>
                <w:sz w:val="16"/>
              </w:rPr>
              <w:t>LA</w:t>
            </w:r>
            <w:r>
              <w:rPr>
                <w:rFonts w:ascii="Times New Roman"/>
                <w:spacing w:val="-2"/>
                <w:sz w:val="16"/>
              </w:rPr>
              <w:t xml:space="preserve"> UE/ALTI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DONATORI</w:t>
            </w:r>
            <w:r>
              <w:rPr>
                <w:rFonts w:ascii="Times New Roman"/>
                <w:spacing w:val="-4"/>
                <w:sz w:val="16"/>
              </w:rPr>
              <w:t xml:space="preserve"> IN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CONTUL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PLATILOR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PREFINANTARI</w:t>
            </w:r>
          </w:p>
          <w:p w:rsidR="00513EFF" w:rsidRDefault="00954D9E">
            <w:pPr>
              <w:pStyle w:val="TableParagraph"/>
              <w:spacing w:before="3"/>
              <w:ind w:left="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z w:val="16"/>
              </w:rPr>
              <w:t xml:space="preserve"> 2014-2020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73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30.287.000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2.432.000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13EFF" w:rsidRDefault="00954D9E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27.845.000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13EFF" w:rsidRDefault="00954D9E">
            <w:pPr>
              <w:pStyle w:val="TableParagraph"/>
              <w:ind w:left="75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13EFF" w:rsidRDefault="00954D9E">
            <w:pPr>
              <w:pStyle w:val="TableParagraph"/>
              <w:ind w:left="5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30.416.000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1.168.000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240.000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9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382.000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13EFF" w:rsidRDefault="00954D9E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546.000</w:t>
            </w:r>
          </w:p>
          <w:p w:rsidR="00513EFF" w:rsidRDefault="00954D9E">
            <w:pPr>
              <w:pStyle w:val="TableParagraph"/>
              <w:spacing w:before="122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13EFF" w:rsidRDefault="00954D9E">
            <w:pPr>
              <w:pStyle w:val="TableParagraph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2.608.000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7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1.495.839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386.515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9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461.195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461.195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13EFF" w:rsidRDefault="00954D9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648.129</w:t>
            </w:r>
          </w:p>
          <w:p w:rsidR="00513EFF" w:rsidRDefault="00954D9E">
            <w:pPr>
              <w:pStyle w:val="TableParagraph"/>
              <w:spacing w:before="122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13EFF" w:rsidRDefault="00954D9E">
            <w:pPr>
              <w:pStyle w:val="TableParagraph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3.016.146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513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1.495.839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386.515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9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461.195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461.195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13EFF" w:rsidRDefault="00954D9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648.129</w:t>
            </w:r>
          </w:p>
          <w:p w:rsidR="00513EFF" w:rsidRDefault="00954D9E">
            <w:pPr>
              <w:pStyle w:val="TableParagraph"/>
              <w:spacing w:before="122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13EFF" w:rsidRDefault="00954D9E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3.016.146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1.427.057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386.515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9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461.195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461.195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513EFF" w:rsidRDefault="00954D9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579.347</w:t>
            </w:r>
          </w:p>
          <w:p w:rsidR="00513EFF" w:rsidRDefault="00954D9E">
            <w:pPr>
              <w:pStyle w:val="TableParagraph"/>
              <w:spacing w:before="122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209.950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513EFF" w:rsidRDefault="00954D9E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2.710.449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513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59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513EFF" w:rsidRDefault="00954D9E">
            <w:pPr>
              <w:pStyle w:val="TableParagraph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68.782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13EFF" w:rsidRDefault="00954D9E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305.697</w:t>
            </w:r>
          </w:p>
        </w:tc>
      </w:tr>
    </w:tbl>
    <w:p w:rsidR="00513EFF" w:rsidRDefault="00513EFF">
      <w:pPr>
        <w:rPr>
          <w:rFonts w:ascii="Times New Roman" w:eastAsia="Times New Roman" w:hAnsi="Times New Roman" w:cs="Times New Roman"/>
          <w:sz w:val="14"/>
          <w:szCs w:val="14"/>
        </w:rPr>
        <w:sectPr w:rsidR="00513EFF">
          <w:headerReference w:type="default" r:id="rId13"/>
          <w:pgSz w:w="16840" w:h="11910" w:orient="landscape"/>
          <w:pgMar w:top="2300" w:right="680" w:bottom="0" w:left="0" w:header="2101" w:footer="0" w:gutter="0"/>
          <w:pgNumType w:start="2"/>
          <w:cols w:space="708"/>
        </w:sectPr>
      </w:pPr>
    </w:p>
    <w:p w:rsidR="00513EFF" w:rsidRDefault="00513EFF">
      <w:pPr>
        <w:spacing w:before="7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52" w:type="dxa"/>
        <w:tblLayout w:type="fixed"/>
        <w:tblLook w:val="01E0" w:firstRow="1" w:lastRow="1" w:firstColumn="1" w:lastColumn="1" w:noHBand="0" w:noVBand="0"/>
      </w:tblPr>
      <w:tblGrid>
        <w:gridCol w:w="449"/>
        <w:gridCol w:w="420"/>
        <w:gridCol w:w="360"/>
        <w:gridCol w:w="434"/>
        <w:gridCol w:w="346"/>
        <w:gridCol w:w="331"/>
        <w:gridCol w:w="3929"/>
        <w:gridCol w:w="1200"/>
        <w:gridCol w:w="1231"/>
        <w:gridCol w:w="1200"/>
        <w:gridCol w:w="1229"/>
        <w:gridCol w:w="1214"/>
        <w:gridCol w:w="1200"/>
        <w:gridCol w:w="1231"/>
        <w:gridCol w:w="1214"/>
      </w:tblGrid>
      <w:tr w:rsidR="00513EFF">
        <w:trPr>
          <w:trHeight w:hRule="exact" w:val="562"/>
        </w:trPr>
        <w:tc>
          <w:tcPr>
            <w:tcW w:w="4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spacing w:line="311" w:lineRule="auto"/>
              <w:ind w:left="112" w:hanging="10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Cap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spacing w:line="294" w:lineRule="auto"/>
              <w:ind w:left="38" w:right="-1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Sub</w:t>
            </w:r>
            <w:r>
              <w:rPr>
                <w:rFonts w:ascii="Times New Roman"/>
                <w:spacing w:val="-2"/>
                <w:w w:val="105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ap</w:t>
            </w:r>
            <w:r>
              <w:rPr>
                <w:rFonts w:ascii="Times New Roman"/>
                <w:spacing w:val="-2"/>
                <w:w w:val="105"/>
                <w:sz w:val="18"/>
              </w:rPr>
              <w:t>i-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to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Pa-</w:t>
            </w:r>
          </w:p>
          <w:p w:rsidR="00513EFF" w:rsidRDefault="00954D9E">
            <w:pPr>
              <w:pStyle w:val="TableParagraph"/>
              <w:spacing w:before="62" w:line="278" w:lineRule="auto"/>
              <w:ind w:left="24" w:right="1" w:firstLine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ra</w:t>
            </w:r>
            <w:r>
              <w:rPr>
                <w:rFonts w:ascii="Times New Roman"/>
                <w:spacing w:val="-2"/>
                <w:w w:val="110"/>
                <w:sz w:val="18"/>
              </w:rPr>
              <w:t>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spacing w:line="294" w:lineRule="auto"/>
              <w:ind w:left="24" w:right="12" w:hanging="1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2"/>
                <w:w w:val="110"/>
                <w:sz w:val="18"/>
              </w:rPr>
              <w:t>G</w:t>
            </w:r>
            <w:r>
              <w:rPr>
                <w:rFonts w:ascii="Times New Roman"/>
                <w:spacing w:val="-1"/>
                <w:w w:val="110"/>
                <w:sz w:val="18"/>
              </w:rPr>
              <w:t>ru</w:t>
            </w:r>
            <w:r>
              <w:rPr>
                <w:rFonts w:ascii="Times New Roman"/>
                <w:spacing w:val="-2"/>
                <w:w w:val="110"/>
                <w:sz w:val="18"/>
              </w:rPr>
              <w:t>-</w:t>
            </w:r>
            <w:r>
              <w:rPr>
                <w:rFonts w:ascii="Times New Roman"/>
                <w:spacing w:val="2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pa</w:t>
            </w:r>
            <w:r>
              <w:rPr>
                <w:rFonts w:ascii="Times New Roman"/>
                <w:spacing w:val="-15"/>
                <w:w w:val="110"/>
                <w:sz w:val="18"/>
              </w:rPr>
              <w:t xml:space="preserve"> </w:t>
            </w:r>
            <w:r>
              <w:rPr>
                <w:rFonts w:ascii="Times New Roman"/>
                <w:w w:val="110"/>
                <w:sz w:val="18"/>
              </w:rPr>
              <w:t>/</w:t>
            </w:r>
            <w:r>
              <w:rPr>
                <w:rFonts w:ascii="Times New Roman"/>
                <w:spacing w:val="20"/>
                <w:w w:val="99"/>
                <w:sz w:val="18"/>
              </w:rPr>
              <w:t xml:space="preserve"> </w:t>
            </w:r>
            <w:r>
              <w:rPr>
                <w:rFonts w:ascii="Times New Roman"/>
                <w:w w:val="105"/>
                <w:sz w:val="18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ind w:left="3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10"/>
                <w:sz w:val="18"/>
              </w:rPr>
              <w:t>Ar-</w:t>
            </w:r>
          </w:p>
          <w:p w:rsidR="00513EFF" w:rsidRDefault="00954D9E">
            <w:pPr>
              <w:pStyle w:val="TableParagraph"/>
              <w:spacing w:before="62" w:line="278" w:lineRule="auto"/>
              <w:ind w:left="52" w:right="58" w:firstLine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105"/>
                <w:sz w:val="18"/>
              </w:rPr>
              <w:t>ti-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col</w:t>
            </w:r>
          </w:p>
        </w:tc>
        <w:tc>
          <w:tcPr>
            <w:tcW w:w="3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spacing w:line="294" w:lineRule="auto"/>
              <w:ind w:left="84" w:right="-26" w:hanging="3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w w:val="95"/>
                <w:sz w:val="18"/>
              </w:rPr>
              <w:t>Ali-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e-</w:t>
            </w:r>
            <w:r>
              <w:rPr>
                <w:rFonts w:ascii="Times New Roman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at</w:t>
            </w:r>
          </w:p>
        </w:tc>
        <w:tc>
          <w:tcPr>
            <w:tcW w:w="39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52"/>
              <w:ind w:left="126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3"/>
                <w:w w:val="110"/>
                <w:sz w:val="18"/>
              </w:rPr>
              <w:t>De</w:t>
            </w:r>
            <w:r>
              <w:rPr>
                <w:rFonts w:ascii="Times New Roman"/>
                <w:spacing w:val="-2"/>
                <w:w w:val="110"/>
                <w:sz w:val="18"/>
              </w:rPr>
              <w:t>nu</w:t>
            </w:r>
            <w:r>
              <w:rPr>
                <w:rFonts w:ascii="Times New Roman"/>
                <w:spacing w:val="-3"/>
                <w:w w:val="110"/>
                <w:sz w:val="18"/>
              </w:rPr>
              <w:t>mi</w:t>
            </w:r>
            <w:r>
              <w:rPr>
                <w:rFonts w:ascii="Times New Roman"/>
                <w:spacing w:val="-2"/>
                <w:w w:val="110"/>
                <w:sz w:val="18"/>
              </w:rPr>
              <w:t>r</w:t>
            </w:r>
            <w:r>
              <w:rPr>
                <w:rFonts w:ascii="Times New Roman"/>
                <w:spacing w:val="-3"/>
                <w:w w:val="110"/>
                <w:sz w:val="18"/>
              </w:rPr>
              <w:t>e</w:t>
            </w:r>
            <w:r>
              <w:rPr>
                <w:rFonts w:ascii="Times New Roman"/>
                <w:spacing w:val="-29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nd</w:t>
            </w:r>
            <w:r>
              <w:rPr>
                <w:rFonts w:ascii="Times New Roman"/>
                <w:spacing w:val="-2"/>
                <w:w w:val="110"/>
                <w:sz w:val="18"/>
              </w:rPr>
              <w:t>ic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05" w:line="278" w:lineRule="auto"/>
              <w:ind w:left="144" w:right="2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bu</w:t>
            </w:r>
            <w:r>
              <w:rPr>
                <w:rFonts w:ascii="Times New Roman"/>
                <w:spacing w:val="-2"/>
                <w:w w:val="110"/>
                <w:sz w:val="18"/>
              </w:rPr>
              <w:t>ge</w:t>
            </w:r>
            <w:r>
              <w:rPr>
                <w:rFonts w:ascii="Times New Roman"/>
                <w:spacing w:val="-1"/>
                <w:w w:val="110"/>
                <w:sz w:val="18"/>
              </w:rPr>
              <w:t>tar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ti</w:t>
            </w:r>
            <w:r>
              <w:rPr>
                <w:rFonts w:ascii="Times New Roman"/>
                <w:spacing w:val="-2"/>
                <w:w w:val="110"/>
                <w:sz w:val="18"/>
              </w:rPr>
              <w:t>ale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513EFF" w:rsidRDefault="00954D9E">
            <w:pPr>
              <w:pStyle w:val="TableParagraph"/>
              <w:spacing w:line="278" w:lineRule="auto"/>
              <w:ind w:left="247" w:right="2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eve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bu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tar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efi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ive</w:t>
            </w:r>
          </w:p>
        </w:tc>
        <w:tc>
          <w:tcPr>
            <w:tcW w:w="36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513EFF" w:rsidRDefault="00954D9E">
            <w:pPr>
              <w:pStyle w:val="TableParagraph"/>
              <w:ind w:left="9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0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co</w:t>
            </w:r>
            <w:r>
              <w:rPr>
                <w:rFonts w:ascii="Times New Roman"/>
                <w:spacing w:val="-1"/>
                <w:w w:val="110"/>
                <w:sz w:val="18"/>
              </w:rPr>
              <w:t>nstata</w:t>
            </w:r>
            <w:r>
              <w:rPr>
                <w:rFonts w:ascii="Times New Roman"/>
                <w:spacing w:val="-2"/>
                <w:w w:val="110"/>
                <w:sz w:val="18"/>
              </w:rPr>
              <w:t>te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513EFF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513EFF" w:rsidRDefault="00954D9E">
            <w:pPr>
              <w:pStyle w:val="TableParagraph"/>
              <w:spacing w:line="244" w:lineRule="auto"/>
              <w:ind w:left="263" w:right="263" w:firstLine="1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In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sa</w:t>
            </w:r>
            <w:r>
              <w:rPr>
                <w:rFonts w:ascii="Times New Roman"/>
                <w:spacing w:val="-1"/>
                <w:w w:val="110"/>
                <w:sz w:val="18"/>
              </w:rPr>
              <w:t>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liz</w:t>
            </w:r>
            <w:r>
              <w:rPr>
                <w:rFonts w:ascii="Times New Roman"/>
                <w:spacing w:val="-1"/>
                <w:w w:val="105"/>
                <w:sz w:val="18"/>
              </w:rPr>
              <w:t>ate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36" w:line="278" w:lineRule="auto"/>
              <w:ind w:left="227" w:right="15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05"/>
                <w:sz w:val="18"/>
              </w:rPr>
              <w:t>St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ge</w:t>
            </w:r>
            <w:r>
              <w:rPr>
                <w:rFonts w:ascii="Times New Roman"/>
                <w:spacing w:val="-1"/>
                <w:w w:val="105"/>
                <w:sz w:val="18"/>
              </w:rPr>
              <w:t>r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  <w:r>
              <w:rPr>
                <w:rFonts w:ascii="Times New Roman"/>
                <w:spacing w:val="10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7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l</w:t>
            </w:r>
            <w:r>
              <w:rPr>
                <w:rFonts w:ascii="Times New Roman"/>
                <w:spacing w:val="-1"/>
                <w:w w:val="105"/>
                <w:sz w:val="18"/>
              </w:rPr>
              <w:t>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4"/>
                <w:w w:val="105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</w:t>
            </w:r>
            <w:r>
              <w:rPr>
                <w:rFonts w:ascii="Times New Roman"/>
                <w:spacing w:val="-1"/>
                <w:w w:val="105"/>
                <w:sz w:val="18"/>
              </w:rPr>
              <w:t>a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  <w:p w:rsidR="00513EFF" w:rsidRDefault="00954D9E">
            <w:pPr>
              <w:pStyle w:val="TableParagraph"/>
              <w:spacing w:before="1"/>
              <w:ind w:left="7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ec</w:t>
            </w:r>
            <w:r>
              <w:rPr>
                <w:rFonts w:ascii="Times New Roman"/>
                <w:spacing w:val="-1"/>
                <w:w w:val="110"/>
                <w:sz w:val="18"/>
              </w:rPr>
              <w:t>at</w:t>
            </w:r>
            <w:r>
              <w:rPr>
                <w:rFonts w:ascii="Times New Roman"/>
                <w:spacing w:val="-18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</w:t>
            </w:r>
            <w:r>
              <w:rPr>
                <w:rFonts w:ascii="Times New Roman"/>
                <w:spacing w:val="-2"/>
                <w:w w:val="110"/>
                <w:sz w:val="18"/>
              </w:rPr>
              <w:t>s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36" w:line="278" w:lineRule="auto"/>
              <w:ind w:left="220" w:right="203" w:firstLine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ptur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18"/>
              </w:rPr>
              <w:t>co</w:t>
            </w:r>
            <w:r>
              <w:rPr>
                <w:rFonts w:ascii="Times New Roman"/>
                <w:spacing w:val="-1"/>
                <w:w w:val="105"/>
                <w:sz w:val="18"/>
              </w:rPr>
              <w:t>n</w:t>
            </w:r>
            <w:r>
              <w:rPr>
                <w:rFonts w:ascii="Times New Roman"/>
                <w:spacing w:val="-2"/>
                <w:w w:val="105"/>
                <w:sz w:val="18"/>
              </w:rPr>
              <w:t>s</w:t>
            </w:r>
            <w:r>
              <w:rPr>
                <w:rFonts w:ascii="Times New Roman"/>
                <w:spacing w:val="-1"/>
                <w:w w:val="105"/>
                <w:sz w:val="18"/>
              </w:rPr>
              <w:t>tatat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23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24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asat</w:t>
            </w:r>
          </w:p>
        </w:tc>
      </w:tr>
      <w:tr w:rsidR="00513EFF">
        <w:trPr>
          <w:trHeight w:hRule="exact" w:val="1126"/>
        </w:trPr>
        <w:tc>
          <w:tcPr>
            <w:tcW w:w="4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3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39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 w:line="278" w:lineRule="auto"/>
              <w:ind w:left="232" w:right="272" w:firstLine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T</w:t>
            </w:r>
            <w:r>
              <w:rPr>
                <w:rFonts w:ascii="Times New Roman"/>
                <w:spacing w:val="-2"/>
                <w:w w:val="110"/>
                <w:sz w:val="18"/>
              </w:rPr>
              <w:t>o</w:t>
            </w:r>
            <w:r>
              <w:rPr>
                <w:rFonts w:ascii="Times New Roman"/>
                <w:spacing w:val="-1"/>
                <w:w w:val="110"/>
                <w:sz w:val="18"/>
              </w:rPr>
              <w:t>ta</w:t>
            </w:r>
            <w:r>
              <w:rPr>
                <w:rFonts w:ascii="Times New Roman"/>
                <w:spacing w:val="-2"/>
                <w:w w:val="110"/>
                <w:sz w:val="18"/>
              </w:rPr>
              <w:t>l,</w:t>
            </w:r>
            <w:r>
              <w:rPr>
                <w:rFonts w:ascii="Times New Roman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5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ar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: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 w:line="278" w:lineRule="auto"/>
              <w:ind w:left="261" w:right="149" w:firstLine="4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6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8"/>
              </w:rPr>
              <w:t>an</w:t>
            </w:r>
            <w:r>
              <w:rPr>
                <w:rFonts w:ascii="Times New Roman"/>
                <w:spacing w:val="-2"/>
                <w:w w:val="110"/>
                <w:sz w:val="18"/>
              </w:rPr>
              <w:t>ii</w:t>
            </w:r>
            <w:r>
              <w:rPr>
                <w:rFonts w:ascii="Times New Roman"/>
                <w:spacing w:val="22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8"/>
              </w:rPr>
              <w:t>pr</w:t>
            </w:r>
            <w:r>
              <w:rPr>
                <w:rFonts w:ascii="Times New Roman"/>
                <w:spacing w:val="-2"/>
                <w:w w:val="105"/>
                <w:sz w:val="18"/>
              </w:rPr>
              <w:t>ece</w:t>
            </w:r>
            <w:r>
              <w:rPr>
                <w:rFonts w:ascii="Times New Roman"/>
                <w:spacing w:val="-1"/>
                <w:w w:val="105"/>
                <w:sz w:val="18"/>
              </w:rPr>
              <w:t>d</w:t>
            </w:r>
            <w:r>
              <w:rPr>
                <w:rFonts w:ascii="Times New Roman"/>
                <w:spacing w:val="-2"/>
                <w:w w:val="105"/>
                <w:sz w:val="18"/>
              </w:rPr>
              <w:t>e</w:t>
            </w:r>
            <w:r>
              <w:rPr>
                <w:rFonts w:ascii="Times New Roman"/>
                <w:spacing w:val="-1"/>
                <w:w w:val="105"/>
                <w:sz w:val="18"/>
              </w:rPr>
              <w:t>nt</w:t>
            </w:r>
            <w:r>
              <w:rPr>
                <w:rFonts w:ascii="Times New Roman"/>
                <w:spacing w:val="-2"/>
                <w:w w:val="105"/>
                <w:sz w:val="18"/>
              </w:rPr>
              <w:t>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 w:line="278" w:lineRule="auto"/>
              <w:ind w:left="352" w:right="290" w:hanging="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w w:val="110"/>
                <w:sz w:val="18"/>
              </w:rPr>
              <w:t>d</w:t>
            </w:r>
            <w:r>
              <w:rPr>
                <w:rFonts w:ascii="Times New Roman"/>
                <w:spacing w:val="-2"/>
                <w:w w:val="110"/>
                <w:sz w:val="18"/>
              </w:rPr>
              <w:t>i</w:t>
            </w:r>
            <w:r>
              <w:rPr>
                <w:rFonts w:ascii="Times New Roman"/>
                <w:spacing w:val="-1"/>
                <w:w w:val="110"/>
                <w:sz w:val="18"/>
              </w:rPr>
              <w:t>n</w:t>
            </w:r>
            <w:r>
              <w:rPr>
                <w:rFonts w:ascii="Times New Roman"/>
                <w:spacing w:val="-11"/>
                <w:w w:val="1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anu</w:t>
            </w:r>
            <w:r>
              <w:rPr>
                <w:rFonts w:ascii="Times New Roman"/>
                <w:spacing w:val="-3"/>
                <w:w w:val="110"/>
                <w:sz w:val="18"/>
              </w:rPr>
              <w:t>l</w:t>
            </w:r>
            <w:r>
              <w:rPr>
                <w:rFonts w:ascii="Times New Roman"/>
                <w:spacing w:val="24"/>
                <w:w w:val="99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8"/>
              </w:rPr>
              <w:t>c</w:t>
            </w:r>
            <w:r>
              <w:rPr>
                <w:rFonts w:ascii="Times New Roman"/>
                <w:spacing w:val="-1"/>
                <w:w w:val="110"/>
                <w:sz w:val="18"/>
              </w:rPr>
              <w:t>ur</w:t>
            </w:r>
            <w:r>
              <w:rPr>
                <w:rFonts w:ascii="Times New Roman"/>
                <w:spacing w:val="-2"/>
                <w:w w:val="110"/>
                <w:sz w:val="18"/>
              </w:rPr>
              <w:t>e</w:t>
            </w:r>
            <w:r>
              <w:rPr>
                <w:rFonts w:ascii="Times New Roman"/>
                <w:spacing w:val="-1"/>
                <w:w w:val="110"/>
                <w:sz w:val="18"/>
              </w:rPr>
              <w:t>nt</w:t>
            </w:r>
          </w:p>
        </w:tc>
        <w:tc>
          <w:tcPr>
            <w:tcW w:w="12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  <w:tc>
          <w:tcPr>
            <w:tcW w:w="12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513EFF"/>
        </w:tc>
      </w:tr>
      <w:tr w:rsidR="00513EFF">
        <w:trPr>
          <w:trHeight w:hRule="exact" w:val="319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left="1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A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B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left="6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right="5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19"/>
              <w:ind w:left="3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3=4+5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right="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left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19"/>
              <w:ind w:right="2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19"/>
              <w:ind w:left="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"/>
              <w:ind w:left="2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8=3-6-7</w:t>
            </w:r>
          </w:p>
        </w:tc>
      </w:tr>
      <w:tr w:rsidR="00513EFF">
        <w:trPr>
          <w:trHeight w:hRule="exact" w:val="4526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38"/>
              <w:ind w:left="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4802  </w:t>
            </w:r>
            <w:r>
              <w:rPr>
                <w:rFonts w:ascii="Times New Roman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513EFF" w:rsidRDefault="00954D9E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13EFF" w:rsidRDefault="00954D9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13EFF" w:rsidRDefault="00954D9E">
            <w:pPr>
              <w:pStyle w:val="TableParagraph"/>
              <w:spacing w:before="76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513EFF" w:rsidRDefault="00954D9E">
            <w:pPr>
              <w:pStyle w:val="TableParagraph"/>
              <w:spacing w:before="76"/>
              <w:ind w:left="56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13EFF" w:rsidRDefault="00954D9E">
            <w:pPr>
              <w:pStyle w:val="TableParagraph"/>
              <w:spacing w:before="152"/>
              <w:ind w:left="-1" w:right="29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40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Dezvoltare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Regionala(FEDR)</w:t>
            </w:r>
          </w:p>
          <w:p w:rsidR="00513EFF" w:rsidRDefault="00954D9E">
            <w:pPr>
              <w:pStyle w:val="TableParagraph"/>
              <w:spacing w:before="99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513EFF" w:rsidRDefault="00954D9E">
            <w:pPr>
              <w:pStyle w:val="TableParagraph"/>
              <w:spacing w:before="3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513EFF" w:rsidRDefault="00954D9E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  <w:p w:rsidR="00513EFF" w:rsidRDefault="00954D9E">
            <w:pPr>
              <w:pStyle w:val="TableParagraph"/>
              <w:spacing w:before="99" w:line="369" w:lineRule="auto"/>
              <w:ind w:left="35" w:right="12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Fondul </w:t>
            </w:r>
            <w:r>
              <w:rPr>
                <w:rFonts w:ascii="Times New Roman"/>
                <w:sz w:val="16"/>
              </w:rPr>
              <w:t xml:space="preserve">Social </w:t>
            </w:r>
            <w:r>
              <w:rPr>
                <w:rFonts w:ascii="Times New Roman"/>
                <w:spacing w:val="-1"/>
                <w:sz w:val="16"/>
              </w:rPr>
              <w:t>European(FSE)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  <w:p w:rsidR="00513EFF" w:rsidRDefault="00954D9E">
            <w:pPr>
              <w:pStyle w:val="TableParagraph"/>
              <w:spacing w:before="3" w:line="369" w:lineRule="auto"/>
              <w:ind w:left="35" w:right="122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anteriori</w:t>
            </w:r>
          </w:p>
          <w:p w:rsidR="00513EFF" w:rsidRDefault="00954D9E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Prefinantare</w:t>
            </w:r>
          </w:p>
          <w:p w:rsidR="00513EFF" w:rsidRDefault="00954D9E">
            <w:pPr>
              <w:pStyle w:val="TableParagraph"/>
              <w:spacing w:before="99" w:line="369" w:lineRule="auto"/>
              <w:ind w:left="35" w:right="10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(IPA </w:t>
            </w:r>
            <w:r>
              <w:rPr>
                <w:rFonts w:ascii="Times New Roman"/>
                <w:spacing w:val="-5"/>
                <w:sz w:val="16"/>
              </w:rPr>
              <w:t>II)</w:t>
            </w:r>
          </w:p>
          <w:p w:rsidR="00513EFF" w:rsidRDefault="00954D9E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Sume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primite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contul </w:t>
            </w:r>
            <w:r>
              <w:rPr>
                <w:rFonts w:ascii="Times New Roman"/>
                <w:spacing w:val="-1"/>
                <w:sz w:val="16"/>
              </w:rPr>
              <w:t>platilor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</w:p>
          <w:p w:rsidR="00513EFF" w:rsidRDefault="00954D9E">
            <w:pPr>
              <w:pStyle w:val="TableParagraph"/>
              <w:spacing w:before="99"/>
              <w:ind w:left="3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7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22.004.000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4.406.000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5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12.735.000</w:t>
            </w:r>
          </w:p>
          <w:p w:rsidR="00513EFF" w:rsidRDefault="00954D9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4.863.000</w:t>
            </w:r>
          </w:p>
          <w:p w:rsidR="00513EFF" w:rsidRDefault="00954D9E">
            <w:pPr>
              <w:pStyle w:val="TableParagraph"/>
              <w:spacing w:before="122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8.412.000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1.426.000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5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6.858.000</w:t>
            </w:r>
          </w:p>
          <w:p w:rsidR="00513EFF" w:rsidRDefault="00954D9E">
            <w:pPr>
              <w:pStyle w:val="TableParagraph"/>
              <w:spacing w:before="122"/>
              <w:ind w:left="68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7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1.232.000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1.222.000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60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1.200.000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400.000</w:t>
            </w:r>
          </w:p>
          <w:p w:rsidR="00513EFF" w:rsidRDefault="00954D9E">
            <w:pPr>
              <w:pStyle w:val="TableParagraph"/>
              <w:spacing w:before="122"/>
              <w:ind w:left="78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7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1.929.990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5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1.923.843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right="2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909.596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501.474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359.738</w:t>
            </w:r>
          </w:p>
          <w:p w:rsidR="00513EFF" w:rsidRDefault="00954D9E">
            <w:pPr>
              <w:pStyle w:val="TableParagraph"/>
              <w:spacing w:before="122"/>
              <w:ind w:left="7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48.384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68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513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1.929.990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1.923.843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909.596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501.474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359.738</w:t>
            </w:r>
          </w:p>
          <w:p w:rsidR="00513EFF" w:rsidRDefault="00954D9E">
            <w:pPr>
              <w:pStyle w:val="TableParagraph"/>
              <w:spacing w:before="122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48.384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1.844.393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1.838.246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6.147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689.496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281.374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359.738</w:t>
            </w:r>
          </w:p>
          <w:p w:rsidR="00513EFF" w:rsidRDefault="00954D9E">
            <w:pPr>
              <w:pStyle w:val="TableParagraph"/>
              <w:spacing w:before="12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48.384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176.560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513EFF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513EFF" w:rsidRDefault="00954D9E">
            <w:pPr>
              <w:pStyle w:val="TableParagraph"/>
              <w:spacing w:before="59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85.597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513EFF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513EFF" w:rsidRDefault="00954D9E">
            <w:pPr>
              <w:pStyle w:val="TableParagraph"/>
              <w:spacing w:before="83"/>
              <w:ind w:left="70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220.100</w:t>
            </w:r>
          </w:p>
        </w:tc>
      </w:tr>
    </w:tbl>
    <w:p w:rsidR="00513EFF" w:rsidRDefault="00513E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3EFF" w:rsidRDefault="00513E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3EFF" w:rsidRDefault="00513E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3EFF" w:rsidRDefault="00513EF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13EFF" w:rsidRDefault="00513EFF">
      <w:pPr>
        <w:rPr>
          <w:rFonts w:ascii="Times New Roman" w:eastAsia="Times New Roman" w:hAnsi="Times New Roman" w:cs="Times New Roman"/>
          <w:sz w:val="20"/>
          <w:szCs w:val="20"/>
        </w:rPr>
        <w:sectPr w:rsidR="00513EFF">
          <w:pgSz w:w="16840" w:h="11910" w:orient="landscape"/>
          <w:pgMar w:top="2300" w:right="680" w:bottom="280" w:left="0" w:header="2101" w:footer="0" w:gutter="0"/>
          <w:cols w:space="708"/>
        </w:sectPr>
      </w:pPr>
    </w:p>
    <w:p w:rsidR="00513EFF" w:rsidRDefault="00954D9E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28" style="position:absolute;margin-left:403.45pt;margin-top:205.45pt;width:4.6pt;height:10.2pt;z-index:-33016;mso-position-horizontal-relative:page;mso-position-vertical-relative:page" coordorigin="8069,4109" coordsize="92,204">
            <v:shape id="_x0000_s1029" style="position:absolute;left:8069;top:4109;width:92;height:204" coordorigin="8069,4109" coordsize="92,204" path="m8069,4109r91,l8160,4313r-91,l8069,4109xe" stroked="f">
              <v:path arrowok="t"/>
            </v:shape>
            <w10:wrap anchorx="page" anchory="page"/>
          </v:group>
        </w:pict>
      </w:r>
      <w:r>
        <w:pict>
          <v:group id="_x0000_s1026" style="position:absolute;margin-left:63.35pt;margin-top:167.6pt;width:.75pt;height:.1pt;z-index:-32992;mso-position-horizontal-relative:page;mso-position-vertical-relative:page" coordorigin="1267,3352" coordsize="15,2">
            <v:shape id="_x0000_s1027" style="position:absolute;left:1267;top:3352;width:15;height:2" coordorigin="1267,3352" coordsize="15,0" path="m1267,3352r15,e" filled="f" strokeweight=".84pt">
              <v:path arrowok="t"/>
            </v:shape>
            <w10:wrap anchorx="page" anchory="page"/>
          </v:group>
        </w:pict>
      </w:r>
    </w:p>
    <w:p w:rsidR="00513EFF" w:rsidRDefault="00954D9E">
      <w:pPr>
        <w:pStyle w:val="Corptext"/>
        <w:jc w:val="center"/>
        <w:rPr>
          <w:b w:val="0"/>
          <w:bCs w:val="0"/>
        </w:rPr>
      </w:pPr>
      <w:r>
        <w:t>PRIMAR,</w:t>
      </w:r>
    </w:p>
    <w:p w:rsidR="00513EFF" w:rsidRDefault="00954D9E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>RADU-NICOLAE MIHAIU</w:t>
      </w:r>
    </w:p>
    <w:p w:rsidR="00513EFF" w:rsidRDefault="00954D9E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513EFF" w:rsidRDefault="00954D9E">
      <w:pPr>
        <w:pStyle w:val="Corptext"/>
        <w:spacing w:before="95"/>
        <w:jc w:val="center"/>
        <w:rPr>
          <w:b w:val="0"/>
          <w:bCs w:val="0"/>
        </w:rPr>
      </w:pPr>
      <w:r>
        <w:t>DIRECTOR EXECUTIV,</w:t>
      </w:r>
    </w:p>
    <w:p w:rsidR="00513EFF" w:rsidRDefault="00954D9E">
      <w:pPr>
        <w:pStyle w:val="Corptext"/>
        <w:spacing w:before="104"/>
        <w:jc w:val="center"/>
        <w:rPr>
          <w:rFonts w:cs="Times New Roman"/>
          <w:b w:val="0"/>
          <w:bCs w:val="0"/>
        </w:rPr>
      </w:pPr>
      <w:r>
        <w:t xml:space="preserve">PÎRVAN </w:t>
      </w:r>
      <w:r>
        <w:t xml:space="preserve">FLORENTINA </w:t>
      </w:r>
      <w:r>
        <w:t>TEODORA</w:t>
      </w:r>
    </w:p>
    <w:p w:rsidR="00513EFF" w:rsidRDefault="00954D9E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>
        <w:br w:type="column"/>
      </w:r>
    </w:p>
    <w:p w:rsidR="00513EFF" w:rsidRDefault="00954D9E">
      <w:pPr>
        <w:pStyle w:val="Corptext"/>
        <w:spacing w:line="294" w:lineRule="auto"/>
        <w:ind w:left="1347" w:right="673" w:hanging="381"/>
        <w:rPr>
          <w:b w:val="0"/>
          <w:bCs w:val="0"/>
        </w:rPr>
      </w:pPr>
      <w:r>
        <w:t>SEF SERVICIU FINANCIAR- CONTABILITATE</w:t>
      </w:r>
    </w:p>
    <w:p w:rsidR="00513EFF" w:rsidRDefault="00954D9E">
      <w:pPr>
        <w:pStyle w:val="Corptext"/>
        <w:spacing w:before="1"/>
        <w:rPr>
          <w:rFonts w:cs="Times New Roman"/>
          <w:b w:val="0"/>
          <w:bCs w:val="0"/>
        </w:rPr>
      </w:pPr>
      <w:r>
        <w:rPr>
          <w:w w:val="95"/>
        </w:rPr>
        <w:t xml:space="preserve">MÎINESCU </w:t>
      </w:r>
      <w:r>
        <w:rPr>
          <w:spacing w:val="34"/>
          <w:w w:val="95"/>
        </w:rPr>
        <w:t xml:space="preserve"> </w:t>
      </w:r>
      <w:r>
        <w:rPr>
          <w:w w:val="95"/>
        </w:rPr>
        <w:t>SILVIA-NICOLETA</w:t>
      </w:r>
    </w:p>
    <w:sectPr w:rsidR="00513EFF">
      <w:type w:val="continuous"/>
      <w:pgSz w:w="16840" w:h="11910" w:orient="landscape"/>
      <w:pgMar w:top="200" w:right="680" w:bottom="0" w:left="0" w:header="708" w:footer="708" w:gutter="0"/>
      <w:cols w:num="3" w:space="708" w:equalWidth="0">
        <w:col w:w="2811" w:space="2879"/>
        <w:col w:w="3456" w:space="3246"/>
        <w:col w:w="3768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D9E" w:rsidRDefault="00954D9E">
      <w:r>
        <w:separator/>
      </w:r>
    </w:p>
  </w:endnote>
  <w:endnote w:type="continuationSeparator" w:id="0">
    <w:p w:rsidR="00954D9E" w:rsidRDefault="00954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6A" w:rsidRDefault="003C546A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6A" w:rsidRDefault="003C546A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6A" w:rsidRDefault="003C546A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D9E" w:rsidRDefault="00954D9E">
      <w:r>
        <w:separator/>
      </w:r>
    </w:p>
  </w:footnote>
  <w:footnote w:type="continuationSeparator" w:id="0">
    <w:p w:rsidR="00954D9E" w:rsidRDefault="00954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6A" w:rsidRDefault="003C546A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6A" w:rsidRDefault="003C546A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546A" w:rsidRDefault="003C546A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3EFF" w:rsidRDefault="00954D9E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70.7pt;margin-top:104.2pt;width:17pt;height:11pt;z-index:-33112;mso-position-horizontal-relative:page;mso-position-vertical-relative:page" filled="f" stroked="f">
          <v:textbox inset="0,0,0,0">
            <w:txbxContent>
              <w:p w:rsidR="00513EFF" w:rsidRDefault="00954D9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z w:val="18"/>
                  </w:rPr>
                  <w:t>-lei-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726.45pt;margin-top:105.05pt;width:18.75pt;height:11pt;z-index:-33088;mso-position-horizontal-relative:page;mso-position-vertical-relative:page" filled="f" stroked="f">
          <v:textbox inset="0,0,0,0">
            <w:txbxContent>
              <w:p w:rsidR="00513EFF" w:rsidRDefault="00954D9E">
                <w:pPr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w w:val="105"/>
                    <w:sz w:val="18"/>
                  </w:rPr>
                  <w:t>Pag.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760.65pt;margin-top:105.05pt;width:8.5pt;height:11pt;z-index:-33064;mso-position-horizontal-relative:page;mso-position-vertical-relative:page" filled="f" stroked="f">
          <v:textbox inset="0,0,0,0">
            <w:txbxContent>
              <w:p w:rsidR="00513EFF" w:rsidRDefault="00954D9E">
                <w:pPr>
                  <w:spacing w:line="204" w:lineRule="exact"/>
                  <w:ind w:left="4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3C546A">
                  <w:rPr>
                    <w:rFonts w:ascii="Times New Roman"/>
                    <w:noProof/>
                    <w:sz w:val="18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513EFF"/>
    <w:rsid w:val="003C546A"/>
    <w:rsid w:val="00513EFF"/>
    <w:rsid w:val="0095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877"/>
    </w:pPr>
    <w:rPr>
      <w:rFonts w:ascii="Times New Roman" w:eastAsia="Times New Roman" w:hAnsi="Times New Roman"/>
      <w:b/>
      <w:bCs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3C546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3C546A"/>
  </w:style>
  <w:style w:type="paragraph" w:styleId="Subsol">
    <w:name w:val="footer"/>
    <w:basedOn w:val="Normal"/>
    <w:link w:val="SubsolCaracter"/>
    <w:uiPriority w:val="99"/>
    <w:unhideWhenUsed/>
    <w:rsid w:val="003C546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3C54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844</Words>
  <Characters>4899</Characters>
  <Application>Microsoft Office Word</Application>
  <DocSecurity>0</DocSecurity>
  <Lines>40</Lines>
  <Paragraphs>11</Paragraphs>
  <ScaleCrop>false</ScaleCrop>
  <Company/>
  <LinksUpToDate>false</LinksUpToDate>
  <CharactersWithSpaces>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2021-03-17T13:49:00Z</dcterms:created>
  <dcterms:modified xsi:type="dcterms:W3CDTF">2021-03-17T13:49:00Z</dcterms:modified>
</cp:coreProperties>
</file>