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F9" w:rsidRDefault="00A77C58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F815F9" w:rsidRDefault="00F815F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F815F9" w:rsidRDefault="00A77C58">
      <w:pPr>
        <w:pStyle w:val="Corptext"/>
        <w:spacing w:before="80" w:line="253" w:lineRule="auto"/>
        <w:ind w:left="6000" w:right="5903"/>
        <w:jc w:val="center"/>
      </w:pPr>
      <w:r>
        <w:rPr>
          <w:spacing w:val="-1"/>
        </w:rPr>
        <w:t>CONTUL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5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LOCAL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 xml:space="preserve"> </w:t>
      </w:r>
      <w:r>
        <w:rPr>
          <w:spacing w:val="-1"/>
        </w:rPr>
        <w:t>31.12.2020</w:t>
      </w:r>
    </w:p>
    <w:p w:rsidR="00F815F9" w:rsidRDefault="00F815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15F9" w:rsidRDefault="00F815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15F9" w:rsidRDefault="00F815F9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F815F9" w:rsidRDefault="00F815F9">
      <w:pPr>
        <w:rPr>
          <w:rFonts w:ascii="Times New Roman" w:eastAsia="Times New Roman" w:hAnsi="Times New Roman" w:cs="Times New Roman"/>
          <w:sz w:val="18"/>
          <w:szCs w:val="18"/>
        </w:rPr>
        <w:sectPr w:rsidR="00F815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F815F9" w:rsidRDefault="00A77C58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222" style="position:absolute;left:0;text-align:left;margin-left:522.7pt;margin-top:86.4pt;width:.1pt;height:9.15pt;z-index:-518656;mso-position-horizontal-relative:page" coordorigin="10454,1728" coordsize="2,183">
            <v:shape id="_x0000_s122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220" style="position:absolute;left:0;text-align:left;margin-left:469.45pt;margin-top:86.4pt;width:.1pt;height:9.15pt;z-index:-518632;mso-position-horizontal-relative:page" coordorigin="9389,1728" coordsize="2,183">
            <v:shape id="_x0000_s122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218" style="position:absolute;left:0;text-align:left;margin-left:408.7pt;margin-top:86.4pt;width:.1pt;height:9.15pt;z-index:-518608;mso-position-horizontal-relative:page" coordorigin="8174,1728" coordsize="2,183">
            <v:shape id="_x0000_s121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F815F9" w:rsidRDefault="00A77C58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lastRenderedPageBreak/>
        <w:t>lei-</w:t>
      </w:r>
    </w:p>
    <w:p w:rsidR="00F815F9" w:rsidRDefault="00F815F9">
      <w:pPr>
        <w:sectPr w:rsidR="00F815F9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308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77.286.000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631.535.000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1.255.669.000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1.142.887.000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1.082.738.539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1.082.738.539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1.070.608.042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12.130.497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937.744.031</w:t>
            </w:r>
          </w:p>
        </w:tc>
      </w:tr>
      <w:tr w:rsidR="00F815F9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28.843.000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56.535.000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125.903.000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108.967.000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93.552.536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93.552.536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90.900.520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2.652.016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90.212.290</w:t>
            </w:r>
          </w:p>
        </w:tc>
      </w:tr>
      <w:tr w:rsidR="00F815F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28.843.000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52.633.000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98.376.000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87.602.000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75.237.690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75.237.690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72.723.915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2.513.775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72.302.419</w:t>
            </w:r>
          </w:p>
        </w:tc>
      </w:tr>
      <w:tr w:rsidR="00F815F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28.843.000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52.633.000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98.376.000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87.602.000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75.237.690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75.237.690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72.723.915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2.513.775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72.302.419</w:t>
            </w:r>
          </w:p>
        </w:tc>
      </w:tr>
      <w:tr w:rsidR="00F815F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28.843.000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52.633.000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98.376.000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87.602.000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75.237.690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75.237.690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72.723.915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2.513.775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72.302.419</w:t>
            </w:r>
          </w:p>
        </w:tc>
      </w:tr>
      <w:tr w:rsidR="00F815F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8.618.269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8.618.269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8.480.028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138.241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8.270.940</w:t>
            </w:r>
          </w:p>
        </w:tc>
      </w:tr>
      <w:tr w:rsidR="00F815F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rezerva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autoritatilor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8.267.543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8.267.543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8.129.302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138.241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8.101.718</w:t>
            </w:r>
          </w:p>
        </w:tc>
      </w:tr>
      <w:tr w:rsidR="00F815F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350.726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350.726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350.726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169.222</w:t>
            </w:r>
          </w:p>
        </w:tc>
      </w:tr>
      <w:tr w:rsidR="00F815F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1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4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9.638.931</w:t>
            </w:r>
          </w:p>
        </w:tc>
      </w:tr>
      <w:tr w:rsidR="00F815F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51.204.000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49.398.000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48.268.000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47.126.540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47.126.540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47.060.748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52.402.189</w:t>
            </w:r>
          </w:p>
        </w:tc>
      </w:tr>
      <w:tr w:rsidR="00F815F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333.189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59.524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376.970</w:t>
            </w:r>
          </w:p>
        </w:tc>
      </w:tr>
      <w:tr w:rsidR="00F815F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333.189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59.524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376.970</w:t>
            </w:r>
          </w:p>
        </w:tc>
      </w:tr>
      <w:tr w:rsidR="00F815F9">
        <w:trPr>
          <w:trHeight w:hRule="exact" w:val="28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</w:tbl>
    <w:p w:rsidR="00F815F9" w:rsidRDefault="00F815F9">
      <w:pPr>
        <w:sectPr w:rsidR="00F815F9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216" style="position:absolute;margin-left:522.7pt;margin-top:181.45pt;width:.1pt;height:9.15pt;z-index:-518584;mso-position-horizontal-relative:page;mso-position-vertical-relative:page" coordorigin="10454,3629" coordsize="2,183">
            <v:shape id="_x0000_s121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14" style="position:absolute;margin-left:469.45pt;margin-top:181.45pt;width:.1pt;height:9.15pt;z-index:-518560;mso-position-horizontal-relative:page;mso-position-vertical-relative:page" coordorigin="9389,3629" coordsize="2,183">
            <v:shape id="_x0000_s121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12" style="position:absolute;margin-left:408.7pt;margin-top:181.45pt;width:.1pt;height:9.15pt;z-index:-518536;mso-position-horizontal-relative:page;mso-position-vertical-relative:page" coordorigin="8174,3629" coordsize="2,183">
            <v:shape id="_x0000_s121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6102</w:t>
            </w:r>
          </w:p>
          <w:p w:rsidR="00F815F9" w:rsidRDefault="00A77C58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F815F9" w:rsidRDefault="00A77C58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F815F9" w:rsidRDefault="00A77C58">
            <w:pPr>
              <w:pStyle w:val="TableParagraph"/>
              <w:spacing w:before="116" w:line="391" w:lineRule="auto"/>
              <w:ind w:left="134" w:right="229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 xml:space="preserve"> comunitara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nonmilitara)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ordinii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nationale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F815F9" w:rsidRDefault="00A77C58">
            <w:pPr>
              <w:pStyle w:val="TableParagraph"/>
              <w:spacing w:before="116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F815F9" w:rsidRDefault="00A77C58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auxiliare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invatamantului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51.182.000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47.398.000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47.398.000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41.886.000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728.792.000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331.353.000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33.667.000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25.192.000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91.080.000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195.316.000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47.624.000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47.398.000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47.398.000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661.750.000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264.778.000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39.637.000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28.773.000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112.308.000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58.675.000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53.605.000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11.941.000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11.941.000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46.733.827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46.695.891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46.695.891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37.936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625.017.546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242.984.281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31.870.258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24.480.934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7.389.324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104.222.228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55.244.825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48.949.438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27.965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1.283.725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11.402.129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11.402.129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94.160.561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46.733.827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46.695.891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46.695.891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37.936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625.017.546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242.984.281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31.870.258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24.480.934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7.389.324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104.222.228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55.244.825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48.949.438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27.965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1.283.725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11.402.129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11.402.129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94.160.561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46.727.559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46.695.891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46.695.891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31.668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622.839.870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240.841.938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29.759.941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24.431.684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5.328.257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104.216.802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55.244.825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48.944.012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27.965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1.283.725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11.402.129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11.402.129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94.160.561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2.177.676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2.142.343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2.110.317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2.061.067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52.025.219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51.602.158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51.602.158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528.383.237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143.471.120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17.586.609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12.334.407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5.252.202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70.032.152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38.553.727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31.450.460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27.965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359.987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9.121.748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9.121.748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46.370.624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headerReference w:type="default" r:id="rId14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210" style="position:absolute;margin-left:522.7pt;margin-top:181.45pt;width:.1pt;height:9.15pt;z-index:-518512;mso-position-horizontal-relative:page;mso-position-vertical-relative:page" coordorigin="10454,3629" coordsize="2,183">
            <v:shape id="_x0000_s121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8" style="position:absolute;margin-left:469.45pt;margin-top:181.45pt;width:.1pt;height:9.15pt;z-index:-518488;mso-position-horizontal-relative:page;mso-position-vertical-relative:page" coordorigin="9389,3629" coordsize="2,183">
            <v:shape id="_x0000_s120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6" style="position:absolute;margin-left:408.7pt;margin-top:181.45pt;width:.1pt;height:9.15pt;z-index:-518464;mso-position-horizontal-relative:page;mso-position-vertical-relative:page" coordorigin="8174,3629" coordsize="2,183">
            <v:shape id="_x0000_s120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15F9" w:rsidRDefault="00A77C58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52" w:right="27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F815F9" w:rsidRDefault="00A77C58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08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F815F9" w:rsidRDefault="00A77C58">
            <w:pPr>
              <w:pStyle w:val="TableParagraph"/>
              <w:spacing w:before="4" w:line="391" w:lineRule="auto"/>
              <w:ind w:left="134" w:right="241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9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publice, parcuri </w:t>
            </w:r>
            <w:r>
              <w:rPr>
                <w:rFonts w:ascii="Times New Roman"/>
                <w:spacing w:val="12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invaliditati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12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</w:p>
          <w:p w:rsidR="00F815F9" w:rsidRDefault="00A77C5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Crese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40.551.000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40.533.000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156.466.000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140.130.000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234.903.000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104.336.000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104.336.000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50.125.000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156.792.000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144.361.000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234.252.000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111.080.000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111.080.000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3.290.786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3.290.786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151.200.759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4.850.088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4.850.088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139.767.671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225.132.504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6.651.589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110.492.338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110.492.338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41.156.560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7.541.648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3.290.786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3.290.786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151.200.759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4.850.088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4.850.088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139.767.671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225.132.504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6.651.589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110.492.338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110.492.338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41.156.560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7.541.648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5.664.669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3.255.453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3.255.453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151.200.759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4.850.088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4.850.088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139.767.671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225.132.504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6.651.589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110.492.338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110.492.338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41.156.560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7.541.648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35.333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35.333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3.284.245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3.284.245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3.284.245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149.935.358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4.850.088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4.850.088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140.087.270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231.692.514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6.399.452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112.593.893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112.593.893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42.875.066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8.630.183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204" style="position:absolute;margin-left:522.7pt;margin-top:181.45pt;width:.1pt;height:9.15pt;z-index:-518440;mso-position-horizontal-relative:page;mso-position-vertical-relative:page" coordorigin="10454,3629" coordsize="2,183">
            <v:shape id="_x0000_s120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2" style="position:absolute;margin-left:469.45pt;margin-top:181.45pt;width:.1pt;height:9.15pt;z-index:-518416;mso-position-horizontal-relative:page;mso-position-vertical-relative:page" coordorigin="9389,3629" coordsize="2,183">
            <v:shape id="_x0000_s120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0" style="position:absolute;margin-left:408.7pt;margin-top:181.45pt;width:.1pt;height:9.15pt;z-index:-518392;mso-position-horizontal-relative:page;mso-position-vertical-relative:page" coordorigin="8174,3629" coordsize="2,183">
            <v:shape id="_x0000_s120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F815F9" w:rsidRDefault="00A77C5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F815F9" w:rsidRDefault="00A77C5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134" w:right="167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 xml:space="preserve"> social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F815F9" w:rsidRDefault="00A77C58">
            <w:pPr>
              <w:pStyle w:val="TableParagraph"/>
              <w:spacing w:before="4" w:line="391" w:lineRule="auto"/>
              <w:ind w:left="134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12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667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11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:rsidR="00F815F9" w:rsidRDefault="00A77C58">
            <w:pPr>
              <w:pStyle w:val="TableParagraph"/>
              <w:spacing w:before="4" w:line="391" w:lineRule="auto"/>
              <w:ind w:left="134" w:right="134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F815F9" w:rsidRDefault="00A77C58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116" w:line="300" w:lineRule="atLeast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451.196.000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451.079.000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449.976.000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449.976.000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55.145.000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55.145.000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277.358.000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112.402.000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104.490.000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104.490.000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164.956.000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74.218.000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62.519.000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62.519.000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256.415.000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54.359.000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46.847.000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46.847.000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202.056.000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67.487.000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67.487.000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1.736.571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1.736.571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57.553.798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57.553.798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250.806.856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49.530.785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44.194.592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44.194.592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307.081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5.029.112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201.276.071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199.875.091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199.875.091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1.400.980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66.235.061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66.235.061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1.736.571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1.736.571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57.553.798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57.553.798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250.806.856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49.530.785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44.194.592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44.194.592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307.081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5.029.112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201.276.071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199.875.091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199.875.091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1.400.980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66.235.061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66.235.061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1.736.571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1.736.571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57.553.798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57.553.798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243.571.843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42.310.484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36.975.041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36.975.041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306.331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306.331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5.029.112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201.261.359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199.864.218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199.864.218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1.397.141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66.235.061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66.235.061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7.235.013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7.220.301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7.219.551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7.219.551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1.736.137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1.736.137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59.457.783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59.457.783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213.766.638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13.040.935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8.395.749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8.395.749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4.645.112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200.725.703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200.725.381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200.725.381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</w:tc>
      </w:tr>
    </w:tbl>
    <w:p w:rsidR="00F815F9" w:rsidRDefault="00F815F9">
      <w:pPr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98" style="position:absolute;margin-left:522.7pt;margin-top:181.45pt;width:.1pt;height:9.15pt;z-index:-518368;mso-position-horizontal-relative:page;mso-position-vertical-relative:page" coordorigin="10454,3629" coordsize="2,183">
            <v:shape id="_x0000_s119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6" style="position:absolute;margin-left:469.45pt;margin-top:181.45pt;width:.1pt;height:9.15pt;z-index:-518344;mso-position-horizontal-relative:page;mso-position-vertical-relative:page" coordorigin="9389,3629" coordsize="2,183">
            <v:shape id="_x0000_s119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4" style="position:absolute;margin-left:408.7pt;margin-top:181.45pt;width:.1pt;height:9.15pt;z-index:-518320;mso-position-horizontal-relative:page;mso-position-vertical-relative:page" coordorigin="8174,3629" coordsize="2,183">
            <v:shape id="_x0000_s119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F815F9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19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8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right="2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5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134" w:right="250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rutier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Strazi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52.979.427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52.979.427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52.979.427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</w:tc>
      </w:tr>
    </w:tbl>
    <w:p w:rsidR="00F815F9" w:rsidRDefault="00F815F9">
      <w:pPr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F815F9" w:rsidRDefault="00A77C58">
      <w:pPr>
        <w:pStyle w:val="Corptext"/>
        <w:spacing w:before="56"/>
        <w:ind w:right="7036"/>
        <w:jc w:val="center"/>
      </w:pPr>
      <w:r>
        <w:lastRenderedPageBreak/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F815F9" w:rsidRDefault="00F815F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F815F9" w:rsidRDefault="00A77C58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F815F9" w:rsidRDefault="00A77C58">
      <w:pPr>
        <w:pStyle w:val="Corptext"/>
        <w:spacing w:before="10" w:line="253" w:lineRule="auto"/>
        <w:ind w:left="7844" w:right="7704"/>
        <w:jc w:val="center"/>
      </w:pP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r>
        <w:rPr>
          <w:w w:val="110"/>
        </w:rPr>
        <w:t>buget</w:t>
      </w:r>
      <w:r>
        <w:rPr>
          <w:spacing w:val="18"/>
          <w:w w:val="110"/>
        </w:rPr>
        <w:t xml:space="preserve"> </w:t>
      </w:r>
      <w:r>
        <w:rPr>
          <w:w w:val="110"/>
        </w:rPr>
        <w:t>local</w:t>
      </w:r>
      <w:r>
        <w:rPr>
          <w:spacing w:val="21"/>
          <w:w w:val="110"/>
        </w:rPr>
        <w:t xml:space="preserve"> </w:t>
      </w:r>
      <w:r>
        <w:rPr>
          <w:w w:val="110"/>
        </w:rPr>
        <w:t>-</w:t>
      </w:r>
      <w:r>
        <w:t xml:space="preserve"> </w:t>
      </w:r>
      <w:r>
        <w:rPr>
          <w:spacing w:val="-1"/>
          <w:w w:val="110"/>
        </w:rPr>
        <w:t>31.12.2020</w:t>
      </w:r>
    </w:p>
    <w:p w:rsidR="00F815F9" w:rsidRDefault="00F815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15F9" w:rsidRDefault="00F815F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F815F9" w:rsidRDefault="00F815F9">
      <w:pPr>
        <w:rPr>
          <w:rFonts w:ascii="Times New Roman" w:eastAsia="Times New Roman" w:hAnsi="Times New Roman" w:cs="Times New Roman"/>
          <w:sz w:val="21"/>
          <w:szCs w:val="21"/>
        </w:rPr>
        <w:sectPr w:rsidR="00F815F9">
          <w:headerReference w:type="default" r:id="rId15"/>
          <w:pgSz w:w="16840" w:h="11910" w:orient="landscape"/>
          <w:pgMar w:top="220" w:right="0" w:bottom="0" w:left="240" w:header="0" w:footer="0" w:gutter="0"/>
          <w:cols w:space="708"/>
        </w:sectPr>
      </w:pPr>
    </w:p>
    <w:p w:rsidR="00F815F9" w:rsidRDefault="00A77C58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192" style="position:absolute;left:0;text-align:left;margin-left:522.7pt;margin-top:86.4pt;width:.1pt;height:9.15pt;z-index:-518296;mso-position-horizontal-relative:page" coordorigin="10454,1728" coordsize="2,183">
            <v:shape id="_x0000_s119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90" style="position:absolute;left:0;text-align:left;margin-left:469.45pt;margin-top:86.4pt;width:.1pt;height:9.15pt;z-index:-518272;mso-position-horizontal-relative:page" coordorigin="9389,1728" coordsize="2,183">
            <v:shape id="_x0000_s119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88" style="position:absolute;left:0;text-align:left;margin-left:408.7pt;margin-top:86.4pt;width:.1pt;height:9.15pt;z-index:-518248;mso-position-horizontal-relative:page" coordorigin="8174,1728" coordsize="2,183">
            <v:shape id="_x0000_s118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6</w:t>
      </w:r>
    </w:p>
    <w:p w:rsidR="00F815F9" w:rsidRDefault="00A77C58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lastRenderedPageBreak/>
        <w:t>lei-</w:t>
      </w:r>
    </w:p>
    <w:p w:rsidR="00F815F9" w:rsidRDefault="00F815F9">
      <w:pPr>
        <w:sectPr w:rsidR="00F815F9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0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77.286.000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631.535.000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1.255.669.000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1.142.887.000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1.082.738.539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1.082.738.539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1.070.608.042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12.130.497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937.744.031</w:t>
            </w:r>
          </w:p>
        </w:tc>
      </w:tr>
      <w:tr w:rsidR="00F815F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66.855.000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155.182.000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934.274.000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974.010.000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932.969.728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932.969.728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929.018.933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3.950.795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906.229.058</w:t>
            </w:r>
          </w:p>
        </w:tc>
      </w:tr>
      <w:tr w:rsidR="00F815F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52.291.000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53.227.000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233.944.000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243.768.000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240.497.202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240.497.202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240.472.227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24.975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239.958.277</w:t>
            </w:r>
          </w:p>
        </w:tc>
      </w:tr>
      <w:tr w:rsidR="00F815F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14.059.000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330.653.000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366.086.000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350.538.320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350.538.320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348.829.541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1.708.779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334.326.529</w:t>
            </w:r>
          </w:p>
        </w:tc>
      </w:tr>
      <w:tr w:rsidR="00F815F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9.315.905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9.315.905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9.315.905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9.258.251</w:t>
            </w:r>
          </w:p>
        </w:tc>
      </w:tr>
      <w:tr w:rsidR="00F815F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72.332.000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216.480.000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212.225.000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205.021.363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205.021.363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205.021.363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202.612.147</w:t>
            </w:r>
          </w:p>
        </w:tc>
      </w:tr>
      <w:tr w:rsidR="00F815F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</w:tc>
      </w:tr>
      <w:tr w:rsidR="00F815F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364.706</w:t>
            </w:r>
          </w:p>
        </w:tc>
      </w:tr>
      <w:tr w:rsidR="00F815F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65.519.265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65.519.265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63.382.348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2.136.917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63.535.538</w:t>
            </w:r>
          </w:p>
        </w:tc>
      </w:tr>
      <w:tr w:rsidR="00F815F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16.511.000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11.934.000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6.978.430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6.978.430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6.898.306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8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80.124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1.722.874</w:t>
            </w:r>
          </w:p>
        </w:tc>
      </w:tr>
      <w:tr w:rsidR="00F815F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40.656.000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53.418.000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50.371.025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50.371.025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50.371.025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49.722.518</w:t>
            </w:r>
          </w:p>
        </w:tc>
      </w:tr>
      <w:tr w:rsidR="00F815F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476.353.000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128.994.000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116.676.741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116.676.741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108.497.039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8.179.702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23.652.457</w:t>
            </w:r>
          </w:p>
        </w:tc>
      </w:tr>
      <w:tr w:rsidR="00F815F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10.431.000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476.353.000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128.994.000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116.676.741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116.676.741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108.497.039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8.179.702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23.652.457</w:t>
            </w:r>
          </w:p>
        </w:tc>
      </w:tr>
      <w:tr w:rsidR="00F815F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35.536.182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35.536.182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35.536.182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7.862.516</w:t>
            </w:r>
          </w:p>
        </w:tc>
      </w:tr>
      <w:tr w:rsidR="00F815F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35.536.182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35.536.182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35.536.182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7.862.516</w:t>
            </w:r>
          </w:p>
        </w:tc>
      </w:tr>
      <w:tr w:rsidR="00F815F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-2.444.112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-2.444.112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-2.444.112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05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F815F9" w:rsidRDefault="00A77C58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F815F9" w:rsidRDefault="00F815F9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1005" w:type="dxa"/>
            <w:gridSpan w:val="3"/>
            <w:vMerge/>
            <w:tcBorders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</w:tbl>
    <w:p w:rsidR="00F815F9" w:rsidRDefault="00F815F9">
      <w:pPr>
        <w:sectPr w:rsidR="00F815F9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86" style="position:absolute;margin-left:522.7pt;margin-top:181.45pt;width:.1pt;height:9.15pt;z-index:-518224;mso-position-horizontal-relative:page;mso-position-vertical-relative:page" coordorigin="10454,3629" coordsize="2,183">
            <v:shape id="_x0000_s118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4" style="position:absolute;margin-left:469.45pt;margin-top:181.45pt;width:.1pt;height:9.15pt;z-index:-518200;mso-position-horizontal-relative:page;mso-position-vertical-relative:page" coordorigin="9389,3629" coordsize="2,183">
            <v:shape id="_x0000_s118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2" style="position:absolute;margin-left:408.7pt;margin-top:181.45pt;width:.1pt;height:9.15pt;z-index:-518176;mso-position-horizontal-relative:page;mso-position-vertical-relative:page" coordorigin="8174,3629" coordsize="2,183">
            <v:shape id="_x0000_s118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52" w:right="2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28.843.000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28.843.000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21.987.000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56.535.000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52.633.000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33.402.000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14.516.000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13.999.000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125.903.000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98.376.000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80.175.000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17.978.000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10.558.000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108.967.000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87.602.000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76.864.000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57.335.000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55.333.000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-2.444.112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93.552.536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75.237.690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69.213.208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55.455.627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53.573.534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45.341.189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5.154.771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522.541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1.677.614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866.186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12.726.107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8.395.251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120.495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51.064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-2.444.112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93.552.536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75.237.690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69.213.208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55.455.627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53.573.534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45.341.189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5.154.771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522.541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1.677.614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866.186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12.726.107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8.395.251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120.495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-2.444.112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90.900.520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72.723.915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67.654.995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55.455.627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53.573.534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45.341.189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5.154.771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522.541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1.677.614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866.186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11.209.891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7.589.956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120.495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894.928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2.652.016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2.513.775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1.558.213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1.516.216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805.295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151.108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90.212.290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72.302.419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67.956.457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55.274.166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53.385.124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45.474.170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5.125.109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519.035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1.673.716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581.799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692.157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1.196.885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1.196.885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11.664.436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7.980.858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251.720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142.332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887.522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43.725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headerReference w:type="default" r:id="rId16"/>
          <w:pgSz w:w="16840" w:h="11910" w:orient="landscape"/>
          <w:pgMar w:top="2180" w:right="0" w:bottom="0" w:left="240" w:header="1995" w:footer="0" w:gutter="0"/>
          <w:pgNumType w:start="7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80" style="position:absolute;margin-left:522.7pt;margin-top:181.45pt;width:.1pt;height:9.15pt;z-index:-518152;mso-position-horizontal-relative:page;mso-position-vertical-relative:page" coordorigin="10454,3629" coordsize="2,183">
            <v:shape id="_x0000_s118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8" style="position:absolute;margin-left:469.45pt;margin-top:181.45pt;width:.1pt;height:9.15pt;z-index:-518128;mso-position-horizontal-relative:page;mso-position-vertical-relative:page" coordorigin="9389,3629" coordsize="2,183">
            <v:shape id="_x0000_s117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6" style="position:absolute;margin-left:408.7pt;margin-top:181.45pt;width:.1pt;height:9.15pt;z-index:-518104;mso-position-horizontal-relative:page;mso-position-vertical-relative:page" coordorigin="8174,3629" coordsize="2,183">
            <v:shape id="_x0000_s117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92" w:right="1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15F9" w:rsidRDefault="00A77C58">
            <w:pPr>
              <w:pStyle w:val="TableParagraph"/>
              <w:spacing w:line="300" w:lineRule="atLeast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198.177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428.073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1.900.636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4.368.434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61.186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187.365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187.365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949.635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435.206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2.545.381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607.376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198.177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428.073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1.900.636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4.368.434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61.186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187.365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187.365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949.635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435.206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2.545.381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607.376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5.060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278.496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1.752.627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4.089.236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61.186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413.399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17.637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326.915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2.524.205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607.376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42.940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32.576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149.577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536.236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41.748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108.291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173.646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278.876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1.703.106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4.484.306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85.131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149.589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149.589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413.399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22.610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371.522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92.019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2.537.666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644.510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74" style="position:absolute;margin-left:522.7pt;margin-top:181.45pt;width:.1pt;height:9.15pt;z-index:-518080;mso-position-horizontal-relative:page;mso-position-vertical-relative:page" coordorigin="10454,3629" coordsize="2,183">
            <v:shape id="_x0000_s11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2" style="position:absolute;margin-left:469.45pt;margin-top:181.45pt;width:.1pt;height:9.15pt;z-index:-518056;mso-position-horizontal-relative:page;mso-position-vertical-relative:page" coordorigin="9389,3629" coordsize="2,183">
            <v:shape id="_x0000_s11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0" style="position:absolute;margin-left:408.7pt;margin-top:181.45pt;width:.1pt;height:9.15pt;z-index:-518032;mso-position-horizontal-relative:page;mso-position-vertical-relative:page" coordorigin="8174,3629" coordsize="2,183">
            <v:shape id="_x0000_s11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  <w:p w:rsidR="00F815F9" w:rsidRDefault="00A77C5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12.291.000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19.231.000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19.231.000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14.713.000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16.519.000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13.980.000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1.931.519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672.008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495.770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191.097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304.673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359.466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120.652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238.814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5.064.689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5.064.689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5.051.718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4.039.530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283.238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196.274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1.931.519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672.008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495.770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191.097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304.673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359.466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120.652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238.814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5.064.689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5.064.689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5.051.718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4.039.530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283.238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196.274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1.910.343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453.773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304.673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359.466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120.652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238.814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4.109.127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4.109.127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4.096.156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3.355.832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283.238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196.147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21.176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41.997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41.997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41.997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0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955.562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955.562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955.562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683.698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1.891.053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658.247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489.234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188.618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300.616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169.013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169.013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359.608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120.731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238.877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4.345.962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4.345.962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4.297.715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2.503.616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757.882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550.121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68" style="position:absolute;margin-left:522.7pt;margin-top:181.45pt;width:.1pt;height:9.15pt;z-index:-518008;mso-position-horizontal-relative:page;mso-position-vertical-relative:page" coordorigin="10454,3629" coordsize="2,183">
            <v:shape id="_x0000_s11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6" style="position:absolute;margin-left:469.45pt;margin-top:181.45pt;width:.1pt;height:9.15pt;z-index:-517984;mso-position-horizontal-relative:page;mso-position-vertical-relative:page" coordorigin="9389,3629" coordsize="2,183">
            <v:shape id="_x0000_s11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4" style="position:absolute;margin-left:408.7pt;margin-top:181.45pt;width:.1pt;height:9.15pt;z-index:-517960;mso-position-horizontal-relative:page;mso-position-vertical-relative:page" coordorigin="8174,3629" coordsize="2,183">
            <v:shape id="_x0000_s11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815F9" w:rsidRDefault="00A77C58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15F9" w:rsidRDefault="00A77C58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  <w:p w:rsidR="00F815F9" w:rsidRDefault="00A77C5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815F9" w:rsidRDefault="00A77C58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9.333.000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532.676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8.618.269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8.190.175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7.029.863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6.790.650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5.719.084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632.478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532.676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8.618.269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8.190.175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7.029.863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6.790.650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5.719.084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260.939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-372.207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8.480.028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8.051.934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7.029.863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6.790.650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5.719.084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271.737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8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138.241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486.096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48.247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8.270.940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7.790.834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7.015.685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6.776.458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5.714.393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626.940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headerReference w:type="default" r:id="rId17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62" style="position:absolute;margin-left:522.7pt;margin-top:181.45pt;width:.1pt;height:9.15pt;z-index:-517936;mso-position-horizontal-relative:page;mso-position-vertical-relative:page" coordorigin="10454,3629" coordsize="2,183">
            <v:shape id="_x0000_s1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0" style="position:absolute;margin-left:469.45pt;margin-top:181.45pt;width:.1pt;height:9.15pt;z-index:-517912;mso-position-horizontal-relative:page;mso-position-vertical-relative:page" coordorigin="9389,3629" coordsize="2,183">
            <v:shape id="_x0000_s1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8" style="position:absolute;margin-left:408.7pt;margin-top:181.45pt;width:.1pt;height:9.15pt;z-index:-517888;mso-position-horizontal-relative:page;mso-position-vertical-relative:page" coordorigin="8174,3629" coordsize="2,183">
            <v:shape id="_x0000_s1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134" w:right="207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afara unitatii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4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203.889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184.799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1.048.215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644.493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99.329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11.313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43.690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380.298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203.889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184.799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1.048.215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644.493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99.329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11.313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43.690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380.298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203.889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184.799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942.675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560.422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5.378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4.244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26.908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49.210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364.492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105.540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84.071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37.952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4.361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7.069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16.782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202.786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181.939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697.085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531.843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16.048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59.270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28.452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353.145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10.492</w:t>
            </w:r>
          </w:p>
        </w:tc>
      </w:tr>
    </w:tbl>
    <w:p w:rsidR="00F815F9" w:rsidRDefault="00F815F9">
      <w:pPr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56" style="position:absolute;margin-left:522.7pt;margin-top:181.45pt;width:.1pt;height:9.15pt;z-index:-517864;mso-position-horizontal-relative:page;mso-position-vertical-relative:page" coordorigin="10454,3629" coordsize="2,183">
            <v:shape id="_x0000_s1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4" style="position:absolute;margin-left:469.45pt;margin-top:181.45pt;width:.1pt;height:9.15pt;z-index:-517840;mso-position-horizontal-relative:page;mso-position-vertical-relative:page" coordorigin="9389,3629" coordsize="2,183">
            <v:shape id="_x0000_s1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2" style="position:absolute;margin-left:408.7pt;margin-top:181.45pt;width:.1pt;height:9.15pt;z-index:-517816;mso-position-horizontal-relative:page;mso-position-vertical-relative:page" coordorigin="8174,3629" coordsize="2,183">
            <v:shape id="_x0000_s1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0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211.360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68.223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102.162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8.564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33.245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428.094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211.360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68.223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102.162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8.564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33.245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211.339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46.775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102.162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428.094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21.448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24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105.454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102.162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55.928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55.928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480.106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50" style="position:absolute;margin-left:522.7pt;margin-top:181.45pt;width:.1pt;height:9.15pt;z-index:-517792;mso-position-horizontal-relative:page;mso-position-vertical-relative:page" coordorigin="10454,3629" coordsize="2,183">
            <v:shape id="_x0000_s1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8" style="position:absolute;margin-left:469.45pt;margin-top:181.45pt;width:.1pt;height:9.15pt;z-index:-517768;mso-position-horizontal-relative:page;mso-position-vertical-relative:page" coordorigin="9389,3629" coordsize="2,183">
            <v:shape id="_x0000_s1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6" style="position:absolute;margin-left:408.7pt;margin-top:181.45pt;width:.1pt;height:9.15pt;z-index:-517744;mso-position-horizontal-relative:page;mso-position-vertical-relative:page" coordorigin="8174,3629" coordsize="2,183">
            <v:shape id="_x0000_s1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15F9" w:rsidRDefault="00A77C5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815F9" w:rsidRDefault="00A77C58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815F9" w:rsidRDefault="00A77C58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428.094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124.435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124.435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303.659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380.672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380.672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280.295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9.315.905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4.394.332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4.394.332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428.094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124.435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124.435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303.659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380.672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380.672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280.295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9.315.905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4.394.332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4.394.332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428.094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124.435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124.435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303.659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9.696.577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380.672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380.672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280.295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9.315.905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4.394.332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4.394.332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480.106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39.418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106.532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9.638.931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9.638.931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380.680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280.303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9.258.251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3.575.046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44" style="position:absolute;margin-left:522.7pt;margin-top:181.45pt;width:.1pt;height:9.15pt;z-index:-517720;mso-position-horizontal-relative:page;mso-position-vertical-relative:page" coordorigin="10454,3629" coordsize="2,183">
            <v:shape id="_x0000_s1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2" style="position:absolute;margin-left:469.45pt;margin-top:181.45pt;width:.1pt;height:9.15pt;z-index:-517696;mso-position-horizontal-relative:page;mso-position-vertical-relative:page" coordorigin="9389,3629" coordsize="2,183">
            <v:shape id="_x0000_s1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0" style="position:absolute;margin-left:408.7pt;margin-top:181.45pt;width:.1pt;height:9.15pt;z-index:-517672;mso-position-horizontal-relative:page;mso-position-vertical-relative:page" coordorigin="8174,3629" coordsize="2,183">
            <v:shape id="_x0000_s1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815F9" w:rsidRDefault="00A77C58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120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28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0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51.204.000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49.398.000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48.268.000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4.921.573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4.921.573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47.126.540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347.458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7.415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71.420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3.115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204.302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36.738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4.921.573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4.921.573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47.126.540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392.713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347.458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7.415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71.420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3.115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204.302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4.921.573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4.921.573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47.060.748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333.189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333.189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333.189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303.784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7.415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8.952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188.820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65.792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59.524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59.524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59.524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43.674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8.029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5.315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6.677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15.482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5.683.205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5.683.205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52.402.189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376.970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338.121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338.121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304.500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7.415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61.541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8.764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194.965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27.009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8" style="position:absolute;margin-left:522.7pt;margin-top:181.45pt;width:.1pt;height:9.15pt;z-index:-517648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517624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517600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52" w:right="17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8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815F9" w:rsidRDefault="00A77C5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44.868.000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38.726.000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32.696.000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27.233.000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51.182.000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45.228.000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38.711.000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32.993.000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27.632.000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4.899.000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4.949.000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48.669.000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45.042.000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38.726.000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32.696.000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27.233.000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47.624.000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45.402.000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38.711.000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32.993.000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27.632.000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36.738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46.733.827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44.590.284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38.378.617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32.729.756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27.504.925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4.798.317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426.514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4.924.968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36.738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46.733.827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44.590.284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38.378.617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32.729.756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27.504.925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4.798.317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426.514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4.924.968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20.888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46.727.559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44.584.016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38.378.617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32.729.756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27.504.925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4.798.317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426.514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4.924.968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09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38.849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38.849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38.849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25.879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52.025.219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44.452.891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38.052.917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32.400.351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27.122.477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4.825.165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452.709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4.923.060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2" style="position:absolute;margin-left:522.7pt;margin-top:181.45pt;width:.1pt;height:9.15pt;z-index:-517576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517552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517528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175" w:right="209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6.121.000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5.886.000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4.404.810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723.893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723.893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5.843.041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3.727.821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139.104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496.202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443.530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335.749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254.771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1.838.575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139.333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501.853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304.248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4.404.810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723.893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723.893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5.843.041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3.727.821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139.104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496.202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443.530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335.749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254.771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1.838.575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139.333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501.853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304.248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4.404.810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723.893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723.893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5.836.773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3.721.553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139.104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496.202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437.262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335.749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254.771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1.838.575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139.333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501.853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304.248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4.402.902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729.506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729.506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5.671.819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3.456.514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495.193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452.523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59.747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256.946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1.839.148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144.973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508.788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552.475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390.828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161.647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6" style="position:absolute;margin-left:522.7pt;margin-top:181.45pt;width:.1pt;height:9.15pt;z-index:-517504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517480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517456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4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2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648.509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596.635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470.322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368.626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365.486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648.509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596.635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470.322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368.626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365.486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648.509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596.635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470.322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368.626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365.486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562.875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528.017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470.322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367.211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367.211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7.572.328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7.572.328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7.572.328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0" style="position:absolute;margin-left:522.7pt;margin-top:181.45pt;width:.1pt;height:9.15pt;z-index:-517432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517408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517384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815F9" w:rsidRDefault="00A77C58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15F9" w:rsidRDefault="00A77C58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F815F9" w:rsidRDefault="00A77C5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41.886.000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728.792.000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331.353.000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172.005.000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108.755.000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80.043.000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661.750.000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264.778.000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178.609.000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109.759.000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85.062.000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173.413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1.389.999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8.923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577.639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625.017.546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242.984.281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164.893.103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104.907.401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81.105.867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1.300.666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4.399.884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11.787.335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173.413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1.389.999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8.923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577.639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625.017.546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242.984.281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164.893.103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104.907.401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81.105.867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1.300.666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4.399.884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11.787.335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173.413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1.389.999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8.923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577.639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622.839.870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240.841.938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162.750.760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104.907.401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81.105.867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1.300.666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4.399.884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11.787.335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815F9" w:rsidRDefault="00A77C5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2.177.676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2.142.343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2.142.343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33.469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386.849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7.150.903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528.383.237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143.471.120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139.233.144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86.833.459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81.328.347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1.031.905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3.203.478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11.534.073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14" style="position:absolute;margin-left:522.7pt;margin-top:181.45pt;width:.1pt;height:9.15pt;z-index:-517360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517336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517312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5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92" w:right="19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54.496.000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57.093.000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17.543.000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1.634.298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2.837.748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3.139.060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55.999.967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2.794.041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1.019.476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1.019.476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35.798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65.890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18.137.702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305.566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727.195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17.104.941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81.597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357.865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1.162.575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1.634.298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2.837.748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3.139.060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55.999.967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2.794.041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1.019.476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1.019.476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35.798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65.890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18.137.702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305.566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727.195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17.104.941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81.597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357.865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1.162.575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1.634.298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2.837.748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3.139.060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55.999.967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2.794.041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1.019.476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1.019.476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35.798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65.890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18.137.702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305.566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727.195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17.104.941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81.597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357.865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1.162.575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1.641.757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2.875.973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2.818.976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58.215.616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2.794.041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1.033.057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1.033.057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21.769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16.722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16.722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45.262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350.851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1.077.342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8" style="position:absolute;margin-left:522.7pt;margin-top:181.45pt;width:.1pt;height:9.15pt;z-index:-517288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517264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517240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1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</w:t>
            </w:r>
            <w:r>
              <w:rPr>
                <w:rFonts w:ascii="Times New Roman"/>
                <w:spacing w:val="-1"/>
                <w:sz w:val="16"/>
              </w:rPr>
              <w:t>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F815F9" w:rsidRDefault="00A77C58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11.861.000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11.861.000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43.722.000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6.385.102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6.385.102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3.185.403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3.154.319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5.720.849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4.722.333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743.199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3.937.484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976.897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43.151.533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43.151.533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6.385.102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6.385.102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3.185.403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3.154.319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5.720.849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4.722.333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743.199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3.937.484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976.897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43.151.533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43.151.533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4.248.185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4.248.185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3.185.403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5.715.423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4.716.907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741.576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3.933.681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976.897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43.151.533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43.151.533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2.136.917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2.136.917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2.110.317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26.600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50.473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50.473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4.229.317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4.229.317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3.185.314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1.042.491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178.391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34.940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143.451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864.100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846.921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42.399.659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42.399.659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headerReference w:type="default" r:id="rId18"/>
          <w:pgSz w:w="16840" w:h="11910" w:orient="landscape"/>
          <w:pgMar w:top="2180" w:right="0" w:bottom="0" w:left="240" w:header="1995" w:footer="0" w:gutter="0"/>
          <w:pgNumType w:start="2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517216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517192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517168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15F9" w:rsidRDefault="00A77C5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2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15F9" w:rsidRDefault="00A77C58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152.138.000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152.138.000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152.138.000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20.138.000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78.959.000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78.959.000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78.959.000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13.548.000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65.411.000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12.981.741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60.318.598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-206.884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-206.884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-206.884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12.981.741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60.318.598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-206.884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-206.884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-206.884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12.981.741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60.318.598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-206.884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-206.884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-206.884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4.237.976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4.237.976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4.237.976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349.950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2.690.728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1.197.298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6" style="position:absolute;margin-left:522.7pt;margin-top:181.45pt;width:.1pt;height:9.15pt;z-index:-517144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517120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517096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8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815F9" w:rsidRDefault="00A77C58">
            <w:pPr>
              <w:pStyle w:val="TableParagraph"/>
              <w:spacing w:before="4" w:line="391" w:lineRule="auto"/>
              <w:ind w:left="134" w:right="138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F815F9" w:rsidRDefault="00A77C58">
            <w:pPr>
              <w:pStyle w:val="TableParagraph"/>
              <w:spacing w:before="4" w:line="391" w:lineRule="auto"/>
              <w:ind w:left="175" w:right="1740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5.700.654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2.538.700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752.738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487.807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4.455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5.700.654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2.538.700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752.738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487.807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4.455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-158.474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5.664.669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5.665.321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2.513.725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2.416.025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2.189.909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114.698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742.380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477.482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21.078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4.449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6.638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35.333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35.333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24.975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24.975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2.582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10.325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3.284.245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3.267.816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2.520.474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2.422.912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2.200.357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112.691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109.864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53.862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53.862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747.342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470.628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9.182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517072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517048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517024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2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815F9" w:rsidRDefault="00A77C58">
            <w:pPr>
              <w:pStyle w:val="TableParagraph"/>
              <w:spacing w:line="300" w:lineRule="atLeast"/>
              <w:ind w:left="134" w:right="10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340.844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185.686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184.011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26.617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2.409.216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2.409.216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340.844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185.686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184.011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26.617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26.617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2.409.216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2.409.216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33.423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339.480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185.672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184.001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31.406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26.614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2.409.216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2.409.216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31.864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341.892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185.593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183.856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38.205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32.267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21.513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26.614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517000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516976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516952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 xml:space="preserve">sanatatii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15F9" w:rsidRDefault="00A77C58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15F9" w:rsidRDefault="00A77C58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156.466.000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154.776.000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156.792.000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155.102.000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2.409.216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151.200.759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149.837.804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2.409.216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151.200.759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149.837.804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2.409.216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-2.102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151.200.759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149.837.804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16.429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16.429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16.429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149.935.358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149.935.358</w:t>
            </w:r>
          </w:p>
        </w:tc>
      </w:tr>
    </w:tbl>
    <w:p w:rsidR="00F815F9" w:rsidRDefault="00F815F9">
      <w:pPr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516928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516904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516880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815F9" w:rsidRDefault="00A77C58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815F9" w:rsidRDefault="00A77C5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F815F9" w:rsidRDefault="00A77C58">
            <w:pPr>
              <w:pStyle w:val="TableParagraph"/>
              <w:spacing w:before="116" w:line="391" w:lineRule="auto"/>
              <w:ind w:left="175" w:right="14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15F9" w:rsidRDefault="00A77C58">
            <w:pPr>
              <w:pStyle w:val="TableParagraph"/>
              <w:spacing w:before="4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147.003.000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114.886.000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114.886.000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109.278.000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109.278.000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144.937.358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-327.045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144.937.358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104.541.876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104.541.876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-327.045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144.937.358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-327.045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144.937.358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104.541.876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4.998.000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516856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516832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516808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234.903.000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218.367.000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129.981.000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124.352.000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90.853.000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23.464.000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234.252.000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230.259.000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137.733.000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132.049.000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98.638.000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23.331.000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28.855.000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-327.045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-327.045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225.132.504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222.380.421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137.094.395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131.443.535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98.308.179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23.175.776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141.254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6.833.266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2.985.060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2.713.507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2.713.507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2.937.353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2.937.353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24.029.987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15.112.945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463.924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331.501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-327.045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-327.045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225.132.504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222.380.421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137.094.395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131.443.535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98.308.179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23.175.776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141.254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6.833.266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2.985.060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2.713.507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2.713.507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2.937.353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2.937.353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24.029.987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15.112.945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463.924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331.501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-327.045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-327.045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-257.716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225.132.504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222.380.421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137.094.395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131.443.535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98.308.179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23.175.776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141.254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6.833.266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2.985.060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2.713.507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2.713.507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2.937.353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2.937.353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24.029.987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15.112.945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463.924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331.501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231.692.514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225.265.336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137.095.035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131.420.168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98.826.582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23.270.228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131.605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6.828.896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2.362.857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2.714.308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2.714.308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2.960.559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2.960.559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27.268.206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16.479.845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438.370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381.981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516784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516760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516736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815F9" w:rsidRDefault="00A77C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</w:p>
          <w:p w:rsidR="00F815F9" w:rsidRDefault="00A77C5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documentare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2.120.691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422.218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99.875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391.752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145.104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11.090.158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3.374.208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3.374.208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1.199.769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543.808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1.059.054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336.767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663.376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2.120.691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422.218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99.875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391.752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145.104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11.090.158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3.374.208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3.374.208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1.199.769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543.808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1.059.054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336.767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663.376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2.120.691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422.218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99.875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391.752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145.104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11.090.158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3.374.208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3.374.208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1.199.769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543.808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1.059.054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336.767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663.376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2.145.258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441.751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84.796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395.061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271.285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12.273.958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208.196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4.008.114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4.008.114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1.212.581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547.302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90.188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575.091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1.214.532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257.456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150.573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806.503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17.469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17.469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516712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516688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516664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28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sanatate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48.759.000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6.132.000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24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59.207.000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59.207.000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165.937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2.992.724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2.992.724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24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59.134.163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59.134.163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54.992.005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4.142.158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459.356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165.937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2.992.724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2.992.724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24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59.134.163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59.134.163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54.992.005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4.142.158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459.356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165.937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2.992.724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2.992.724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59.134.163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59.134.163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54.992.005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4.142.158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70.408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459.356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29.755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183.285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3.861.896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3.861.896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59.306.221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59.306.221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54.972.862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4.333.359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516640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516616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516592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504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815F9" w:rsidRDefault="00A77C5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815F9" w:rsidRDefault="00A77C58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815F9" w:rsidRDefault="00A77C58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15F9" w:rsidRDefault="00A77C58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lastRenderedPageBreak/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16.348.000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3.993.000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1.279.000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1.542.112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268.982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1.273.130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3.673.492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3.673.492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2.426.496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432.086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1.691.946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279.693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1.246.996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1.542.112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268.982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1.273.130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3.673.492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3.673.492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2.426.496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432.086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1.691.946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279.693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1.246.996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1.542.112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268.982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1.273.130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3.673.492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3.673.492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2.426.496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432.086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1.691.946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279.693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1.246.996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-921.409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1.542.112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268.982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1.273.130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6.427.178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6.427.178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6.421.075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3.666.828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2.177.288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79.569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497.390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6.103</w:t>
            </w:r>
          </w:p>
        </w:tc>
      </w:tr>
      <w:tr w:rsidR="00F815F9">
        <w:trPr>
          <w:trHeight w:hRule="exact" w:val="289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</w:tbl>
    <w:p w:rsidR="00F815F9" w:rsidRDefault="00F815F9">
      <w:p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516568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516544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516520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815F9" w:rsidRDefault="00A77C58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815F9" w:rsidRDefault="00A77C58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451.196.000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451.079.000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449.976.000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277.358.000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112.402.000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91.981.000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91.981.000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91.945.000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256.415.000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54.359.000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33.838.000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33.838.000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33.802.000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13.905.000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250.806.856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49.530.785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4.645.112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4.645.112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31.990.122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31.990.122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31.974.424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12.928.426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12.928.426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12.573.498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12.573.498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250.806.856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49.530.785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4.645.112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4.645.112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31.990.122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31.990.122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31.974.424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12.928.426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12.928.426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12.573.498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12.573.498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243.571.843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42.310.484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4.645.112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4.645.112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24.769.821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24.769.821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14.948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24.754.873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12.928.426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12.928.426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12.573.498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12.573.498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7.235.013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7.220.301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24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7.220.301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7.220.301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7.219.551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213.766.638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13.040.935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4.645.112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4.645.112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4.009.701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533.307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533.307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533.233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7.862.516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7.862.516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7.862.516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7.862.516</w:t>
            </w:r>
          </w:p>
        </w:tc>
      </w:tr>
    </w:tbl>
    <w:p w:rsidR="00F815F9" w:rsidRDefault="00F815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815F9">
          <w:headerReference w:type="default" r:id="rId19"/>
          <w:pgSz w:w="16840" w:h="11910" w:orient="landscape"/>
          <w:pgMar w:top="2180" w:right="0" w:bottom="0" w:left="240" w:header="1995" w:footer="0" w:gutter="0"/>
          <w:pgNumType w:start="3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516496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516472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516448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9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15F9" w:rsidRDefault="00A77C58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815F9" w:rsidRDefault="00A77C58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815F9" w:rsidRDefault="00A77C58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F815F9" w:rsidRDefault="00A77C5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815F9" w:rsidRDefault="00A77C58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164.956.000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202.056.000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201.276.071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201.276.071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200.450.000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201.261.359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200.439.127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200.439.127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200.439.127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200.439.127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14.712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10.873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10.873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10.873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10.873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200.725.703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200.725.381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200.725.381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200.725.381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200.725.381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</w:tc>
      </w:tr>
    </w:tbl>
    <w:p w:rsidR="00F815F9" w:rsidRDefault="00F815F9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A77C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516424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516400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516376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815F9" w:rsidRDefault="00A77C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15F9" w:rsidRDefault="00A77C58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 w:line="391" w:lineRule="auto"/>
              <w:ind w:left="52" w:right="16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815F9" w:rsidRDefault="00A77C58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120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815F9" w:rsidRDefault="00A77C58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815F9" w:rsidRDefault="00A77C58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815F9" w:rsidRDefault="00A77C58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8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74.218.000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74.218.000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59.961.000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59.961.000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19.627.000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19.627.000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67.487.000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67.487.000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53.230.000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53.230.000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22.516.000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22.516.000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66.235.061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66.235.061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66.235.061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66.235.061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66.235.061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66.235.061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8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</w:tc>
      </w:tr>
    </w:tbl>
    <w:p w:rsidR="00F815F9" w:rsidRDefault="00F815F9">
      <w:pPr>
        <w:rPr>
          <w:rFonts w:ascii="Times New Roman" w:eastAsia="Times New Roman" w:hAnsi="Times New Roman" w:cs="Times New Roman"/>
          <w:sz w:val="14"/>
          <w:szCs w:val="14"/>
        </w:rPr>
        <w:sectPr w:rsidR="00F815F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815F9" w:rsidRDefault="00F815F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815F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815F9" w:rsidRDefault="00A77C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815F9" w:rsidRDefault="00A77C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15F9" w:rsidRDefault="00A77C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F815F9" w:rsidRDefault="00A77C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815F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815F9" w:rsidRDefault="00A77C5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F815F9"/>
        </w:tc>
      </w:tr>
      <w:tr w:rsidR="00F815F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815F9">
        <w:trPr>
          <w:trHeight w:hRule="exact" w:val="50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A77C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A77C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A77C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A77C58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15F9" w:rsidRDefault="00A77C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5F9" w:rsidRDefault="00F815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15F9" w:rsidRDefault="00A77C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815F9" w:rsidRDefault="00A77C58">
            <w:pPr>
              <w:pStyle w:val="TableParagraph"/>
              <w:spacing w:before="116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15F9" w:rsidRDefault="00A77C58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815F9" w:rsidRDefault="00A77C58">
            <w:pPr>
              <w:pStyle w:val="TableParagraph"/>
              <w:spacing w:before="4" w:line="391" w:lineRule="auto"/>
              <w:ind w:left="461" w:right="702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 w:line="391" w:lineRule="auto"/>
              <w:ind w:left="93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815F9" w:rsidRDefault="00A77C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F815F9" w:rsidRDefault="00A77C5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13.255.634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09"/>
              <w:ind w:right="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13.255.634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A77C5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13.255.634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F815F9" w:rsidRDefault="00F815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15F9" w:rsidRDefault="00A77C5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F815F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15F9" w:rsidRDefault="00A77C5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5F9" w:rsidRDefault="00F815F9"/>
        </w:tc>
      </w:tr>
    </w:tbl>
    <w:p w:rsidR="00F815F9" w:rsidRDefault="00F815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15F9" w:rsidRDefault="00F815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15F9" w:rsidRDefault="00F815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15F9" w:rsidRDefault="00F815F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F815F9" w:rsidRDefault="00F815F9">
      <w:pPr>
        <w:rPr>
          <w:rFonts w:ascii="Times New Roman" w:eastAsia="Times New Roman" w:hAnsi="Times New Roman" w:cs="Times New Roman"/>
          <w:sz w:val="24"/>
          <w:szCs w:val="24"/>
        </w:rPr>
        <w:sectPr w:rsidR="00F815F9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F815F9" w:rsidRDefault="00A77C58">
      <w:pPr>
        <w:pStyle w:val="Titlu2"/>
        <w:spacing w:before="79"/>
        <w:ind w:left="212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516352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516328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516304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F815F9" w:rsidRDefault="00A77C58">
      <w:pPr>
        <w:spacing w:before="104"/>
        <w:ind w:left="2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F815F9" w:rsidRDefault="00A77C58">
      <w:pPr>
        <w:spacing w:before="10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:rsidR="00F815F9" w:rsidRDefault="00A77C58">
      <w:pPr>
        <w:spacing w:line="181" w:lineRule="exact"/>
        <w:ind w:left="192" w:right="743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F815F9" w:rsidRDefault="00A77C58">
      <w:pPr>
        <w:spacing w:line="144" w:lineRule="exact"/>
        <w:ind w:right="91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</w:t>
      </w:r>
    </w:p>
    <w:p w:rsidR="00F815F9" w:rsidRDefault="00A77C58">
      <w:pPr>
        <w:spacing w:line="113" w:lineRule="exact"/>
        <w:ind w:left="192" w:right="743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F815F9" w:rsidRDefault="00A77C58">
      <w:pPr>
        <w:spacing w:line="150" w:lineRule="exact"/>
        <w:ind w:left="7114" w:firstLine="4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CONTABILITATE</w:t>
      </w:r>
    </w:p>
    <w:p w:rsidR="00F815F9" w:rsidRDefault="00A77C58">
      <w:pPr>
        <w:spacing w:before="41"/>
        <w:ind w:right="81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MÎINESCU SILVIA-NICOLETA</w:t>
      </w:r>
    </w:p>
    <w:sectPr w:rsidR="00F815F9">
      <w:type w:val="continuous"/>
      <w:pgSz w:w="16840" w:h="11910" w:orient="landscape"/>
      <w:pgMar w:top="220" w:right="0" w:bottom="0" w:left="240" w:header="708" w:footer="708" w:gutter="0"/>
      <w:cols w:num="2" w:space="708" w:equalWidth="0">
        <w:col w:w="2146" w:space="4205"/>
        <w:col w:w="1024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58" w:rsidRDefault="00A77C58">
      <w:r>
        <w:separator/>
      </w:r>
    </w:p>
  </w:endnote>
  <w:endnote w:type="continuationSeparator" w:id="0">
    <w:p w:rsidR="00A77C58" w:rsidRDefault="00A7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A1" w:rsidRDefault="00FA3BA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A1" w:rsidRDefault="00FA3BA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A1" w:rsidRDefault="00FA3BA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58" w:rsidRDefault="00A77C58">
      <w:r>
        <w:separator/>
      </w:r>
    </w:p>
  </w:footnote>
  <w:footnote w:type="continuationSeparator" w:id="0">
    <w:p w:rsidR="00A77C58" w:rsidRDefault="00A77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A1" w:rsidRDefault="00FA3BA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A1" w:rsidRDefault="00FA3BA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A1" w:rsidRDefault="00FA3BA1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F9" w:rsidRDefault="00A77C5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87.7pt;margin-top:99.75pt;width:8.5pt;height:11pt;z-index:-518656;mso-position-horizontal-relative:page;mso-position-vertical-relative:page" filled="f" stroked="f">
          <v:textbox inset="0,0,0,0">
            <w:txbxContent>
              <w:p w:rsidR="00F815F9" w:rsidRDefault="00A77C58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A3BA1">
                  <w:rPr>
                    <w:rFonts w:asci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817.15pt;margin-top:99.05pt;width:19.3pt;height:11pt;z-index:-518632;mso-position-horizontal-relative:page;mso-position-vertical-relative:page" filled="f" stroked="f">
          <v:textbox inset="0,0,0,0">
            <w:txbxContent>
              <w:p w:rsidR="00F815F9" w:rsidRDefault="00A77C5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766.15pt;margin-top:100.3pt;width:17.15pt;height:10.05pt;z-index:-518608;mso-position-horizontal-relative:page;mso-position-vertical-relative:page" filled="f" stroked="f">
          <v:textbox inset="0,0,0,0">
            <w:txbxContent>
              <w:p w:rsidR="00F815F9" w:rsidRDefault="00A77C58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F9" w:rsidRDefault="00F815F9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F9" w:rsidRDefault="00A77C5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87.7pt;margin-top:99.75pt;width:8.5pt;height:11pt;z-index:-518584;mso-position-horizontal-relative:page;mso-position-vertical-relative:page" filled="f" stroked="f">
          <v:textbox inset="0,0,0,0">
            <w:txbxContent>
              <w:p w:rsidR="00F815F9" w:rsidRDefault="00A77C58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A3BA1">
                  <w:rPr>
                    <w:rFonts w:ascii="Times New Roman"/>
                    <w:noProof/>
                    <w:sz w:val="1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817.15pt;margin-top:99.05pt;width:19.3pt;height:11pt;z-index:-518560;mso-position-horizontal-relative:page;mso-position-vertical-relative:page" filled="f" stroked="f">
          <v:textbox inset="0,0,0,0">
            <w:txbxContent>
              <w:p w:rsidR="00F815F9" w:rsidRDefault="00A77C5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766.15pt;margin-top:100.3pt;width:17.15pt;height:10.05pt;z-index:-518536;mso-position-horizontal-relative:page;mso-position-vertical-relative:page" filled="f" stroked="f">
          <v:textbox inset="0,0,0,0">
            <w:txbxContent>
              <w:p w:rsidR="00F815F9" w:rsidRDefault="00A77C58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F9" w:rsidRDefault="00A77C5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66.15pt;margin-top:99.75pt;width:31.15pt;height:11pt;z-index:-518512;mso-position-horizontal-relative:page;mso-position-vertical-relative:page" filled="f" stroked="f">
          <v:textbox inset="0,0,0,0">
            <w:txbxContent>
              <w:p w:rsidR="00F815F9" w:rsidRDefault="00A77C5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A3BA1">
                  <w:rPr>
                    <w:rFonts w:ascii="Times New Roman"/>
                    <w:noProof/>
                    <w:w w:val="105"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817.15pt;margin-top:99.05pt;width:19.3pt;height:11pt;z-index:-518488;mso-position-horizontal-relative:page;mso-position-vertical-relative:page" filled="f" stroked="f">
          <v:textbox inset="0,0,0,0">
            <w:txbxContent>
              <w:p w:rsidR="00F815F9" w:rsidRDefault="00A77C5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F9" w:rsidRDefault="00A77C5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518464;mso-position-horizontal-relative:page;mso-position-vertical-relative:page" filled="f" stroked="f">
          <v:textbox inset="0,0,0,0">
            <w:txbxContent>
              <w:p w:rsidR="00F815F9" w:rsidRDefault="00A77C5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A3BA1">
                  <w:rPr>
                    <w:rFonts w:ascii="Times New Roman"/>
                    <w:noProof/>
                    <w:w w:val="105"/>
                    <w:sz w:val="18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518440;mso-position-horizontal-relative:page;mso-position-vertical-relative:page" filled="f" stroked="f">
          <v:textbox inset="0,0,0,0">
            <w:txbxContent>
              <w:p w:rsidR="00F815F9" w:rsidRDefault="00A77C5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F9" w:rsidRDefault="00A77C5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518416;mso-position-horizontal-relative:page;mso-position-vertical-relative:page" filled="f" stroked="f">
          <v:textbox inset="0,0,0,0">
            <w:txbxContent>
              <w:p w:rsidR="00F815F9" w:rsidRDefault="00A77C5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A3BA1">
                  <w:rPr>
                    <w:rFonts w:ascii="Times New Roman"/>
                    <w:noProof/>
                    <w:w w:val="105"/>
                    <w:sz w:val="18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518392;mso-position-horizontal-relative:page;mso-position-vertical-relative:page" filled="f" stroked="f">
          <v:textbox inset="0,0,0,0">
            <w:txbxContent>
              <w:p w:rsidR="00F815F9" w:rsidRDefault="00A77C5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A41"/>
    <w:multiLevelType w:val="hybridMultilevel"/>
    <w:tmpl w:val="5E72C368"/>
    <w:lvl w:ilvl="0" w:tplc="07082BC8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0366BE78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B60C8AAE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C4C2D074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7938F958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3DF69470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FB34C0B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7B223F78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6FCA1D5C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815F9"/>
    <w:rsid w:val="00A77C58"/>
    <w:rsid w:val="00F815F9"/>
    <w:rsid w:val="00FA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A3BA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A3BA1"/>
  </w:style>
  <w:style w:type="paragraph" w:styleId="Subsol">
    <w:name w:val="footer"/>
    <w:basedOn w:val="Normal"/>
    <w:link w:val="SubsolCaracter"/>
    <w:uiPriority w:val="99"/>
    <w:unhideWhenUsed/>
    <w:rsid w:val="00FA3BA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A3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11630</Words>
  <Characters>67457</Characters>
  <Application>Microsoft Office Word</Application>
  <DocSecurity>0</DocSecurity>
  <Lines>562</Lines>
  <Paragraphs>157</Paragraphs>
  <ScaleCrop>false</ScaleCrop>
  <Company/>
  <LinksUpToDate>false</LinksUpToDate>
  <CharactersWithSpaces>78930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2021-03-17T13:50:00Z</dcterms:created>
  <dcterms:modified xsi:type="dcterms:W3CDTF">2021-03-17T13:50:00Z</dcterms:modified>
</cp:coreProperties>
</file>