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3C" w:rsidRDefault="00D93D0A">
      <w:pPr>
        <w:spacing w:before="64"/>
        <w:ind w:right="1402"/>
        <w:jc w:val="right"/>
        <w:rPr>
          <w:rFonts w:ascii="Arial Narrow" w:eastAsia="Arial Narrow" w:hAnsi="Arial Narrow" w:cs="Arial Narrow"/>
          <w:sz w:val="16"/>
          <w:szCs w:val="16"/>
        </w:rPr>
      </w:pPr>
      <w:bookmarkStart w:id="0" w:name="_GoBack"/>
      <w:bookmarkEnd w:id="0"/>
      <w:r>
        <w:rPr>
          <w:rFonts w:ascii="Arial Narrow"/>
          <w:sz w:val="16"/>
        </w:rPr>
        <w:t>Anexa 35a</w:t>
      </w:r>
    </w:p>
    <w:p w:rsidR="00F7463C" w:rsidRDefault="00F7463C">
      <w:pPr>
        <w:spacing w:before="17" w:line="140" w:lineRule="exact"/>
        <w:rPr>
          <w:sz w:val="14"/>
          <w:szCs w:val="14"/>
        </w:rPr>
      </w:pPr>
    </w:p>
    <w:p w:rsidR="00F7463C" w:rsidRDefault="00D93D0A">
      <w:pPr>
        <w:spacing w:before="79"/>
        <w:ind w:right="14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-</w:t>
      </w:r>
      <w:r>
        <w:rPr>
          <w:rFonts w:ascii="Arial Narrow"/>
          <w:spacing w:val="33"/>
          <w:sz w:val="16"/>
        </w:rPr>
        <w:t xml:space="preserve"> </w:t>
      </w:r>
      <w:r>
        <w:rPr>
          <w:rFonts w:ascii="Arial Narrow"/>
          <w:sz w:val="16"/>
        </w:rPr>
        <w:t>lei -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34"/>
        <w:gridCol w:w="226"/>
        <w:gridCol w:w="869"/>
        <w:gridCol w:w="871"/>
        <w:gridCol w:w="900"/>
        <w:gridCol w:w="900"/>
        <w:gridCol w:w="900"/>
        <w:gridCol w:w="869"/>
        <w:gridCol w:w="900"/>
        <w:gridCol w:w="900"/>
        <w:gridCol w:w="900"/>
        <w:gridCol w:w="871"/>
        <w:gridCol w:w="886"/>
        <w:gridCol w:w="869"/>
        <w:gridCol w:w="914"/>
        <w:gridCol w:w="900"/>
        <w:gridCol w:w="872"/>
      </w:tblGrid>
      <w:tr w:rsidR="00F7463C">
        <w:trPr>
          <w:trHeight w:hRule="exact" w:val="353"/>
        </w:trPr>
        <w:tc>
          <w:tcPr>
            <w:tcW w:w="2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7463C" w:rsidRDefault="00F7463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7463C" w:rsidRDefault="00F7463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7463C" w:rsidRDefault="00F7463C">
            <w:pPr>
              <w:pStyle w:val="TableParagraph"/>
              <w:spacing w:before="16" w:line="180" w:lineRule="exact"/>
              <w:rPr>
                <w:sz w:val="18"/>
                <w:szCs w:val="18"/>
              </w:rPr>
            </w:pPr>
          </w:p>
          <w:p w:rsidR="00F7463C" w:rsidRDefault="00D93D0A">
            <w:pPr>
              <w:pStyle w:val="TableParagraph"/>
              <w:ind w:left="52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DENUMIREA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ACTIVELOR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1009" w:right="118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2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19" w:right="-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w w:val="95"/>
                <w:sz w:val="14"/>
              </w:rPr>
              <w:t>Cod</w:t>
            </w:r>
          </w:p>
        </w:tc>
        <w:tc>
          <w:tcPr>
            <w:tcW w:w="62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75"/>
              <w:ind w:left="129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REDUCERI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F7463C" w:rsidRDefault="00D93D0A">
            <w:pPr>
              <w:pStyle w:val="TableParagraph"/>
              <w:spacing w:line="429" w:lineRule="auto"/>
              <w:ind w:left="24" w:firstLine="13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SOLD </w:t>
            </w:r>
            <w:r>
              <w:rPr>
                <w:rFonts w:ascii="Arial Narrow"/>
                <w:spacing w:val="1"/>
                <w:sz w:val="16"/>
              </w:rPr>
              <w:t>LA</w:t>
            </w:r>
            <w:r>
              <w:rPr>
                <w:rFonts w:ascii="Arial Narrow"/>
                <w:spacing w:val="2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SFARSITUL</w:t>
            </w:r>
          </w:p>
          <w:p w:rsidR="00F7463C" w:rsidRDefault="00D93D0A">
            <w:pPr>
              <w:pStyle w:val="TableParagraph"/>
              <w:spacing w:before="18"/>
              <w:ind w:left="20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35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15"/>
              <w:ind w:left="4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Ajustari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 xml:space="preserve">valoare </w:t>
            </w:r>
            <w:r>
              <w:rPr>
                <w:rFonts w:ascii="Arial Narrow"/>
                <w:spacing w:val="-1"/>
                <w:sz w:val="16"/>
              </w:rPr>
              <w:t>(amortizari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ajustari</w:t>
            </w:r>
          </w:p>
          <w:p w:rsidR="00F7463C" w:rsidRDefault="00D93D0A">
            <w:pPr>
              <w:pStyle w:val="TableParagraph"/>
              <w:spacing w:before="71"/>
              <w:ind w:left="188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pentru depreciere)</w:t>
            </w:r>
          </w:p>
        </w:tc>
        <w:tc>
          <w:tcPr>
            <w:tcW w:w="268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16" w:line="180" w:lineRule="exact"/>
              <w:rPr>
                <w:sz w:val="18"/>
                <w:szCs w:val="18"/>
              </w:rPr>
            </w:pPr>
          </w:p>
          <w:p w:rsidR="00F7463C" w:rsidRDefault="00D93D0A">
            <w:pPr>
              <w:pStyle w:val="TableParagraph"/>
              <w:ind w:left="6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Valoarea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contabila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neta,</w:t>
            </w:r>
            <w:r>
              <w:rPr>
                <w:rFonts w:ascii="Arial Narrow"/>
                <w:spacing w:val="-3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din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care:</w:t>
            </w:r>
          </w:p>
        </w:tc>
      </w:tr>
      <w:tr w:rsidR="00F7463C">
        <w:trPr>
          <w:trHeight w:hRule="exact" w:val="151"/>
        </w:trPr>
        <w:tc>
          <w:tcPr>
            <w:tcW w:w="25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463C" w:rsidRDefault="00F7463C"/>
        </w:tc>
        <w:tc>
          <w:tcPr>
            <w:tcW w:w="2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463C" w:rsidRDefault="00F7463C"/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F7463C" w:rsidRDefault="00F7463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7463C" w:rsidRDefault="00D93D0A">
            <w:pPr>
              <w:pStyle w:val="TableParagraph"/>
              <w:ind w:left="11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 w:rsidR="00F7463C" w:rsidRDefault="00F7463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F7463C" w:rsidRDefault="00F7463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7463C" w:rsidRDefault="00D93D0A">
            <w:pPr>
              <w:pStyle w:val="TableParagraph"/>
              <w:ind w:left="8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din </w:t>
            </w:r>
            <w:r>
              <w:rPr>
                <w:rFonts w:ascii="Arial Narrow"/>
                <w:spacing w:val="-1"/>
                <w:sz w:val="16"/>
              </w:rPr>
              <w:t>care:</w:t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7463C" w:rsidRDefault="00F7463C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F7463C" w:rsidRDefault="00D93D0A">
            <w:pPr>
              <w:pStyle w:val="TableParagraph"/>
              <w:spacing w:line="291" w:lineRule="auto"/>
              <w:ind w:left="69" w:right="10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Diferente</w:t>
            </w:r>
            <w:r>
              <w:rPr>
                <w:rFonts w:ascii="Arial Narrow"/>
                <w:spacing w:val="28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din</w:t>
            </w:r>
          </w:p>
          <w:p w:rsidR="00F7463C" w:rsidRDefault="00D93D0A">
            <w:pPr>
              <w:pStyle w:val="TableParagraph"/>
              <w:ind w:left="69" w:right="-2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reevaluare**)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7463C" w:rsidRDefault="00D93D0A">
            <w:pPr>
              <w:pStyle w:val="TableParagraph"/>
              <w:spacing w:line="291" w:lineRule="auto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Eliminare</w:t>
            </w:r>
            <w:r>
              <w:rPr>
                <w:rFonts w:ascii="Arial Narrow"/>
                <w:spacing w:val="2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amortizare***)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:rsidR="00F7463C" w:rsidRDefault="00F7463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7463C" w:rsidRDefault="00D93D0A">
            <w:pPr>
              <w:pStyle w:val="TableParagraph"/>
              <w:spacing w:line="291" w:lineRule="auto"/>
              <w:ind w:left="21" w:right="2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dezmembrari</w:t>
            </w:r>
            <w:r>
              <w:rPr>
                <w:rFonts w:ascii="Arial Narrow"/>
                <w:spacing w:val="23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casari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6" w:line="80" w:lineRule="exact"/>
              <w:rPr>
                <w:sz w:val="8"/>
                <w:szCs w:val="8"/>
              </w:rPr>
            </w:pPr>
          </w:p>
          <w:p w:rsidR="00F7463C" w:rsidRDefault="00F7463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7463C" w:rsidRDefault="00D93D0A">
            <w:pPr>
              <w:pStyle w:val="TableParagraph"/>
              <w:spacing w:line="291" w:lineRule="auto"/>
              <w:ind w:left="81" w:right="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transferuri/</w:t>
            </w:r>
            <w:r>
              <w:rPr>
                <w:rFonts w:ascii="Arial Narrow"/>
                <w:spacing w:val="29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cu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titlu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gratuit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F7463C" w:rsidRDefault="00F7463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7463C" w:rsidRDefault="00D93D0A">
            <w:pPr>
              <w:pStyle w:val="TableParagraph"/>
              <w:ind w:left="6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vanzari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F7463C" w:rsidRDefault="00F7463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7463C" w:rsidRDefault="00D93D0A">
            <w:pPr>
              <w:pStyle w:val="TableParagraph"/>
              <w:spacing w:line="291" w:lineRule="auto"/>
              <w:ind w:left="232" w:right="29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alte cai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463C" w:rsidRDefault="00F7463C"/>
        </w:tc>
        <w:tc>
          <w:tcPr>
            <w:tcW w:w="352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/>
        </w:tc>
        <w:tc>
          <w:tcPr>
            <w:tcW w:w="268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/>
        </w:tc>
      </w:tr>
      <w:tr w:rsidR="00F7463C">
        <w:trPr>
          <w:trHeight w:hRule="exact" w:val="1800"/>
        </w:trPr>
        <w:tc>
          <w:tcPr>
            <w:tcW w:w="2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/>
        </w:tc>
        <w:tc>
          <w:tcPr>
            <w:tcW w:w="2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/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/>
        </w:tc>
        <w:tc>
          <w:tcPr>
            <w:tcW w:w="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/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F7463C" w:rsidRDefault="00D93D0A">
            <w:pPr>
              <w:pStyle w:val="TableParagraph"/>
              <w:spacing w:line="470" w:lineRule="auto"/>
              <w:ind w:left="69" w:right="286" w:firstLine="88"/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Sold la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inceputul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12" w:line="160" w:lineRule="exact"/>
              <w:rPr>
                <w:sz w:val="16"/>
                <w:szCs w:val="16"/>
              </w:rPr>
            </w:pPr>
          </w:p>
          <w:p w:rsidR="00F7463C" w:rsidRDefault="00D93D0A">
            <w:pPr>
              <w:pStyle w:val="TableParagraph"/>
              <w:ind w:left="69" w:right="10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Cresteri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F7463C" w:rsidRDefault="00D93D0A">
            <w:pPr>
              <w:pStyle w:val="TableParagraph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Reduceri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F7463C" w:rsidRDefault="00D93D0A">
            <w:pPr>
              <w:pStyle w:val="TableParagraph"/>
              <w:spacing w:line="429" w:lineRule="auto"/>
              <w:ind w:left="172" w:right="191" w:firstLine="28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Sold la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w w:val="95"/>
                <w:sz w:val="16"/>
              </w:rPr>
              <w:t>sfarsitul</w:t>
            </w:r>
          </w:p>
          <w:p w:rsidR="00F7463C" w:rsidRDefault="00D93D0A">
            <w:pPr>
              <w:pStyle w:val="TableParagraph"/>
              <w:spacing w:before="50"/>
              <w:ind w:right="191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F7463C" w:rsidRDefault="00D93D0A">
            <w:pPr>
              <w:pStyle w:val="TableParagraph"/>
              <w:spacing w:line="291" w:lineRule="auto"/>
              <w:ind w:left="9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privat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1"/>
                <w:sz w:val="16"/>
              </w:rPr>
              <w:t>al</w:t>
            </w:r>
            <w:r>
              <w:rPr>
                <w:rFonts w:ascii="Arial Narrow"/>
                <w:spacing w:val="25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statului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12" w:line="160" w:lineRule="exact"/>
              <w:rPr>
                <w:sz w:val="16"/>
                <w:szCs w:val="16"/>
              </w:rPr>
            </w:pPr>
          </w:p>
          <w:p w:rsidR="00F7463C" w:rsidRDefault="00D93D0A">
            <w:pPr>
              <w:pStyle w:val="TableParagraph"/>
              <w:spacing w:line="291" w:lineRule="auto"/>
              <w:ind w:left="172" w:right="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privat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1"/>
                <w:sz w:val="16"/>
              </w:rPr>
              <w:t>al</w:t>
            </w:r>
            <w:r>
              <w:rPr>
                <w:rFonts w:ascii="Arial Narrow"/>
                <w:spacing w:val="2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UAT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12" w:line="160" w:lineRule="exact"/>
              <w:rPr>
                <w:sz w:val="16"/>
                <w:szCs w:val="16"/>
              </w:rPr>
            </w:pPr>
          </w:p>
          <w:p w:rsidR="00F7463C" w:rsidRDefault="00D93D0A">
            <w:pPr>
              <w:pStyle w:val="TableParagraph"/>
              <w:spacing w:line="291" w:lineRule="auto"/>
              <w:ind w:left="129" w:right="-2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Proprietatea </w:t>
            </w:r>
            <w:r>
              <w:rPr>
                <w:rFonts w:ascii="Arial Narrow"/>
                <w:spacing w:val="-1"/>
                <w:sz w:val="16"/>
              </w:rPr>
              <w:t>privata</w:t>
            </w:r>
            <w:r>
              <w:rPr>
                <w:rFonts w:ascii="Arial Narrow"/>
                <w:sz w:val="16"/>
              </w:rPr>
              <w:t xml:space="preserve"> a</w:t>
            </w:r>
            <w:r>
              <w:rPr>
                <w:rFonts w:ascii="Arial Narrow"/>
                <w:spacing w:val="26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institutiei</w:t>
            </w:r>
            <w:r>
              <w:rPr>
                <w:rFonts w:ascii="Arial Narrow"/>
                <w:spacing w:val="2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publice</w:t>
            </w:r>
          </w:p>
        </w:tc>
      </w:tr>
      <w:tr w:rsidR="00F7463C">
        <w:trPr>
          <w:trHeight w:hRule="exact" w:val="365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80"/>
              <w:ind w:left="1009" w:right="105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80"/>
              <w:ind w:left="52" w:right="-1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B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53"/>
              <w:ind w:left="2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10=11+12+13+</w:t>
            </w:r>
          </w:p>
          <w:p w:rsidR="00F7463C" w:rsidRDefault="00D93D0A">
            <w:pPr>
              <w:pStyle w:val="TableParagraph"/>
              <w:spacing w:before="33" w:line="102" w:lineRule="exact"/>
              <w:ind w:left="2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14+15+16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126"/>
              <w:ind w:right="3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126"/>
              <w:ind w:left="8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126"/>
              <w:ind w:left="11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126"/>
              <w:ind w:left="246" w:right="2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2"/>
                <w:sz w:val="16"/>
              </w:rPr>
              <w:t>1</w:t>
            </w:r>
            <w:r>
              <w:rPr>
                <w:rFonts w:ascii="Arial Narrow"/>
                <w:sz w:val="16"/>
              </w:rPr>
              <w:t>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80"/>
              <w:ind w:left="26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80"/>
              <w:ind w:left="20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80"/>
              <w:ind w:left="11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17=3+4-10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80"/>
              <w:ind w:left="8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2"/>
                <w:sz w:val="16"/>
              </w:rPr>
              <w:t>1</w:t>
            </w:r>
            <w:r>
              <w:rPr>
                <w:rFonts w:ascii="Arial Narrow"/>
                <w:sz w:val="16"/>
              </w:rPr>
              <w:t>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80"/>
              <w:ind w:left="277" w:right="10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2"/>
                <w:sz w:val="16"/>
              </w:rPr>
              <w:t>1</w:t>
            </w:r>
            <w:r>
              <w:rPr>
                <w:rFonts w:ascii="Arial Narrow"/>
                <w:sz w:val="16"/>
              </w:rPr>
              <w:t>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80"/>
              <w:ind w:left="27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113"/>
              <w:ind w:left="36" w:right="-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21=18+19-20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113"/>
              <w:ind w:left="3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22=17-21-23-24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113"/>
              <w:ind w:left="5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23=17-21-22-24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97"/>
              <w:ind w:left="98" w:right="-2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w w:val="95"/>
                <w:sz w:val="14"/>
              </w:rPr>
              <w:t>24=17-21-22-23</w:t>
            </w:r>
          </w:p>
        </w:tc>
      </w:tr>
      <w:tr w:rsidR="00F7463C">
        <w:trPr>
          <w:trHeight w:hRule="exact" w:val="6614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7463C" w:rsidRDefault="00F7463C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F7463C" w:rsidRDefault="00D93D0A">
            <w:pPr>
              <w:pStyle w:val="TableParagraph"/>
              <w:spacing w:line="370" w:lineRule="auto"/>
              <w:ind w:left="21" w:right="46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Concesiuni,brevete,licente,marci</w:t>
            </w:r>
            <w:r>
              <w:rPr>
                <w:rFonts w:ascii="Arial Narrow"/>
                <w:spacing w:val="6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comerciale,drepturi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24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similare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(ct.2050000)</w:t>
            </w:r>
          </w:p>
          <w:p w:rsidR="00F7463C" w:rsidRDefault="00D93D0A">
            <w:pPr>
              <w:pStyle w:val="TableParagraph"/>
              <w:spacing w:before="1" w:line="370" w:lineRule="auto"/>
              <w:ind w:left="21" w:right="1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Alte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23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TOTAL</w:t>
            </w:r>
          </w:p>
          <w:p w:rsidR="00F7463C" w:rsidRDefault="00D93D0A">
            <w:pPr>
              <w:pStyle w:val="TableParagraph"/>
              <w:spacing w:before="1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ACTIVE FIXE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CORPORALE</w:t>
            </w:r>
          </w:p>
          <w:p w:rsidR="00F7463C" w:rsidRDefault="00D93D0A">
            <w:pPr>
              <w:pStyle w:val="TableParagraph"/>
              <w:spacing w:before="99" w:line="370" w:lineRule="auto"/>
              <w:ind w:left="21" w:right="46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Amenajari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la terenuri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(ct.2110200)</w:t>
            </w:r>
            <w:r>
              <w:rPr>
                <w:rFonts w:ascii="Arial Narrow"/>
                <w:spacing w:val="26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Constructii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 xml:space="preserve">(ct.212) </w:t>
            </w:r>
            <w:r>
              <w:rPr>
                <w:rFonts w:ascii="Arial Narrow"/>
                <w:sz w:val="16"/>
              </w:rPr>
              <w:t>din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care:</w:t>
            </w:r>
          </w:p>
          <w:p w:rsidR="00F7463C" w:rsidRDefault="00F7463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7463C" w:rsidRDefault="00D93D0A">
            <w:pPr>
              <w:pStyle w:val="TableParagraph"/>
              <w:spacing w:line="370" w:lineRule="auto"/>
              <w:ind w:left="21" w:right="46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incadrate in grupa</w:t>
            </w:r>
            <w:r>
              <w:rPr>
                <w:rFonts w:ascii="Arial Narrow"/>
                <w:spacing w:val="2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(ct.2120901),din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care:</w:t>
            </w:r>
          </w:p>
          <w:p w:rsidR="00F7463C" w:rsidRDefault="00D93D0A">
            <w:pPr>
              <w:pStyle w:val="TableParagraph"/>
              <w:spacing w:before="1"/>
              <w:ind w:left="56" w:right="46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-</w:t>
            </w:r>
            <w:r>
              <w:rPr>
                <w:rFonts w:ascii="Arial Narrow"/>
                <w:spacing w:val="-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locuinte ANL</w:t>
            </w:r>
          </w:p>
          <w:p w:rsidR="00F7463C" w:rsidRDefault="00D93D0A">
            <w:pPr>
              <w:pStyle w:val="TableParagraph"/>
              <w:spacing w:before="99" w:line="370" w:lineRule="auto"/>
              <w:ind w:left="21" w:right="6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Instalatii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tehnice,mijloace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1"/>
                <w:sz w:val="16"/>
              </w:rPr>
              <w:t>de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transport,</w:t>
            </w:r>
            <w:r>
              <w:rPr>
                <w:rFonts w:ascii="Arial Narrow"/>
                <w:spacing w:val="59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 xml:space="preserve">animale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plantatii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(ct.2130100,2130200,</w:t>
            </w:r>
            <w:r>
              <w:rPr>
                <w:rFonts w:ascii="Arial Narrow"/>
                <w:spacing w:val="2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2130300,2130400)</w:t>
            </w:r>
          </w:p>
          <w:p w:rsidR="00F7463C" w:rsidRDefault="00D93D0A">
            <w:pPr>
              <w:pStyle w:val="TableParagraph"/>
              <w:spacing w:before="1" w:line="370" w:lineRule="auto"/>
              <w:ind w:left="21" w:right="6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Mobilier,aparatura birotica,echipamente</w:t>
            </w:r>
            <w:r>
              <w:rPr>
                <w:rFonts w:ascii="Arial Narrow"/>
                <w:spacing w:val="2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protectie</w:t>
            </w:r>
            <w:r>
              <w:rPr>
                <w:rFonts w:ascii="Arial Narrow"/>
                <w:sz w:val="16"/>
              </w:rPr>
              <w:t xml:space="preserve"> 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valorilor</w:t>
            </w:r>
            <w:r>
              <w:rPr>
                <w:rFonts w:ascii="Arial Narrow"/>
                <w:sz w:val="16"/>
              </w:rPr>
              <w:t xml:space="preserve"> umane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mate-</w:t>
            </w:r>
            <w:r>
              <w:rPr>
                <w:rFonts w:ascii="Arial Narrow"/>
                <w:spacing w:val="40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 xml:space="preserve">riale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corporale</w:t>
            </w:r>
            <w:r>
              <w:rPr>
                <w:rFonts w:ascii="Arial Narrow"/>
                <w:spacing w:val="26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(ct.2140000)</w:t>
            </w:r>
          </w:p>
          <w:p w:rsidR="00F7463C" w:rsidRDefault="00D93D0A">
            <w:pPr>
              <w:pStyle w:val="TableParagraph"/>
              <w:spacing w:before="1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 w:rsidR="00F7463C" w:rsidRDefault="00F7463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7463C" w:rsidRDefault="00F7463C">
            <w:pPr>
              <w:pStyle w:val="TableParagraph"/>
              <w:spacing w:before="3" w:line="220" w:lineRule="exact"/>
            </w:pPr>
          </w:p>
          <w:p w:rsidR="00F7463C" w:rsidRDefault="00D93D0A">
            <w:pPr>
              <w:pStyle w:val="TableParagraph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 xml:space="preserve">ACTIVE </w:t>
            </w: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463C" w:rsidRDefault="00D93D0A">
            <w:pPr>
              <w:pStyle w:val="TableParagraph"/>
              <w:spacing w:before="63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</w:p>
          <w:p w:rsidR="00F7463C" w:rsidRDefault="00D93D0A">
            <w:pPr>
              <w:pStyle w:val="TableParagraph"/>
              <w:spacing w:before="122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</w:p>
          <w:p w:rsidR="00F7463C" w:rsidRDefault="00F7463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</w:p>
          <w:p w:rsidR="00F7463C" w:rsidRDefault="00D93D0A">
            <w:pPr>
              <w:pStyle w:val="TableParagraph"/>
              <w:spacing w:before="122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</w:p>
          <w:p w:rsidR="00F7463C" w:rsidRDefault="00D93D0A">
            <w:pPr>
              <w:pStyle w:val="TableParagraph"/>
              <w:spacing w:before="122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</w:p>
          <w:p w:rsidR="00F7463C" w:rsidRDefault="00F7463C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</w:p>
          <w:p w:rsidR="00F7463C" w:rsidRDefault="00D93D0A">
            <w:pPr>
              <w:pStyle w:val="TableParagraph"/>
              <w:spacing w:before="122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</w:p>
          <w:p w:rsidR="00F7463C" w:rsidRDefault="00D93D0A">
            <w:pPr>
              <w:pStyle w:val="TableParagraph"/>
              <w:spacing w:before="122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</w:p>
          <w:p w:rsidR="00F7463C" w:rsidRDefault="00F7463C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</w:p>
          <w:p w:rsidR="00F7463C" w:rsidRDefault="00D93D0A">
            <w:pPr>
              <w:pStyle w:val="TableParagraph"/>
              <w:spacing w:before="122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</w:p>
          <w:p w:rsidR="00F7463C" w:rsidRDefault="00F7463C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</w:p>
          <w:p w:rsidR="00F7463C" w:rsidRDefault="00F7463C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F7463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</w:p>
          <w:p w:rsidR="00F7463C" w:rsidRDefault="00D93D0A">
            <w:pPr>
              <w:pStyle w:val="TableParagraph"/>
              <w:spacing w:before="122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02</w:t>
            </w:r>
          </w:p>
          <w:p w:rsidR="00F7463C" w:rsidRDefault="00D93D0A">
            <w:pPr>
              <w:pStyle w:val="TableParagraph"/>
              <w:spacing w:before="122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4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194.724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4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430.407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4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625.131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3.093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4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681.713</w:t>
            </w:r>
          </w:p>
          <w:p w:rsidR="00F7463C" w:rsidRDefault="00F7463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4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681.713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4.718.575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4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756.275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6.159.656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6.784.787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463C" w:rsidRDefault="00F7463C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5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35.000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5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35.000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4" w:line="160" w:lineRule="exact"/>
              <w:rPr>
                <w:sz w:val="16"/>
                <w:szCs w:val="16"/>
              </w:rPr>
            </w:pPr>
          </w:p>
          <w:p w:rsidR="00F7463C" w:rsidRDefault="00D93D0A">
            <w:pPr>
              <w:pStyle w:val="TableParagraph"/>
              <w:ind w:left="5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32.523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9.977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5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42.500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5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77.500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2.394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2.394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4" w:line="160" w:lineRule="exact"/>
              <w:rPr>
                <w:sz w:val="16"/>
                <w:szCs w:val="16"/>
              </w:rPr>
            </w:pPr>
          </w:p>
          <w:p w:rsidR="00F7463C" w:rsidRDefault="00D93D0A">
            <w:pPr>
              <w:pStyle w:val="TableParagraph"/>
              <w:ind w:left="48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910.817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48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100.349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1.011.166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1.013.560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50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156.443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561" w:right="-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35.000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50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191.443</w:t>
            </w:r>
          </w:p>
          <w:p w:rsidR="00F7463C" w:rsidRDefault="00F7463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50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681.713</w:t>
            </w:r>
          </w:p>
          <w:p w:rsidR="00F7463C" w:rsidRDefault="00F7463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50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681.713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50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921.599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561" w:right="-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17.570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410" w:right="-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1.620.882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410" w:right="-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1.812.325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463C" w:rsidRDefault="00F7463C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38.281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47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358.013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47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396.294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3.093</w:t>
            </w:r>
          </w:p>
          <w:p w:rsidR="00F7463C" w:rsidRDefault="00F7463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2.853.636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47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628.379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3.485.108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3.881.402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4.914.865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7.298.425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12.213.290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45.375.280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96.374.450</w:t>
            </w:r>
          </w:p>
          <w:p w:rsidR="00F7463C" w:rsidRDefault="00F7463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96.374.450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27.841.712</w:t>
            </w:r>
          </w:p>
          <w:p w:rsidR="00F7463C" w:rsidRDefault="00F7463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2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186.937.071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2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149.694.610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2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478.381.411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2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490.594.701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3.330.751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4.441.010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7.771.761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8.830.450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14.643.121</w:t>
            </w:r>
          </w:p>
          <w:p w:rsidR="00F7463C" w:rsidRDefault="00F7463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14.643.121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8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2.903.737</w:t>
            </w:r>
          </w:p>
          <w:p w:rsidR="00F7463C" w:rsidRDefault="00F7463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2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111.907.878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56.619.325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2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192.000.774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2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199.772.535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472" w:right="-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775.184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472" w:right="-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541.991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8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1.317.175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8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3.572.878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472" w:right="-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708.615</w:t>
            </w:r>
          </w:p>
          <w:p w:rsidR="00F7463C" w:rsidRDefault="00F7463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472" w:right="-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708.615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21" w:right="-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19.214.136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21" w:right="-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12.382.449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21" w:right="-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35.878.078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21" w:right="-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37.195.253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28.093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4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233.988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4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262.081</w:t>
            </w:r>
          </w:p>
          <w:p w:rsidR="00F7463C" w:rsidRDefault="00F7463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4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583.470</w:t>
            </w:r>
          </w:p>
          <w:p w:rsidR="00F7463C" w:rsidRDefault="00F7463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4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583.470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6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1.492.034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4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112.024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6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2.187.528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6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2.449.609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4.077.842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4.749.013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8.826.855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12.403.328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14.768.266</w:t>
            </w:r>
          </w:p>
          <w:p w:rsidR="00F7463C" w:rsidRDefault="00F7463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14.768.266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2.903.737</w:t>
            </w:r>
          </w:p>
          <w:p w:rsidR="00F7463C" w:rsidRDefault="00F7463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23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129.629.980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68.889.750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23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225.691.324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23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234.518.179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F7463C" w:rsidRDefault="00D93D0A">
            <w:pPr>
              <w:pStyle w:val="TableParagraph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24.937.975</w:t>
            </w:r>
          </w:p>
          <w:p w:rsidR="00F7463C" w:rsidRDefault="00F7463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24.937.975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24.937.975</w:t>
            </w:r>
          </w:p>
          <w:p w:rsidR="00F7463C" w:rsidRDefault="00F7463C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24.937.975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24.937.975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47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571.725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47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494.139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1.065.864</w:t>
            </w:r>
          </w:p>
          <w:p w:rsidR="00F7463C" w:rsidRDefault="00F7463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2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11.180.500</w:t>
            </w:r>
          </w:p>
          <w:p w:rsidR="00F7463C" w:rsidRDefault="00F7463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2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11.180.500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4.217.345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47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691.698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2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16.089.543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32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17.155.407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45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265.298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5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2.055.273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35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2.320.571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2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32.971.952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2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45.487.709</w:t>
            </w:r>
          </w:p>
          <w:p w:rsidR="00F7463C" w:rsidRDefault="00F7463C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2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45.487.709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2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53.089.746</w:t>
            </w: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before="1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2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80.113.162</w:t>
            </w:r>
          </w:p>
          <w:p w:rsidR="00F7463C" w:rsidRDefault="00F7463C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F7463C" w:rsidRDefault="00D93D0A">
            <w:pPr>
              <w:pStyle w:val="TableParagraph"/>
              <w:ind w:left="23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211.662.569</w:t>
            </w:r>
          </w:p>
          <w:p w:rsidR="00F7463C" w:rsidRDefault="00F7463C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F7463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F7463C" w:rsidRDefault="00D93D0A">
            <w:pPr>
              <w:pStyle w:val="TableParagraph"/>
              <w:ind w:left="23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213.983.140</w:t>
            </w:r>
          </w:p>
        </w:tc>
      </w:tr>
    </w:tbl>
    <w:p w:rsidR="00F7463C" w:rsidRDefault="00F7463C">
      <w:pPr>
        <w:spacing w:before="6" w:line="60" w:lineRule="exact"/>
        <w:rPr>
          <w:sz w:val="6"/>
          <w:szCs w:val="6"/>
        </w:rPr>
      </w:pPr>
    </w:p>
    <w:p w:rsidR="00F7463C" w:rsidRDefault="00F7463C">
      <w:pPr>
        <w:spacing w:line="60" w:lineRule="exact"/>
        <w:rPr>
          <w:sz w:val="6"/>
          <w:szCs w:val="6"/>
        </w:rPr>
        <w:sectPr w:rsidR="00F746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80" w:right="380" w:bottom="280" w:left="160" w:header="708" w:footer="708" w:gutter="0"/>
          <w:cols w:space="708"/>
        </w:sectPr>
      </w:pPr>
    </w:p>
    <w:p w:rsidR="00F7463C" w:rsidRDefault="00D93D0A">
      <w:pPr>
        <w:pStyle w:val="Corptext"/>
        <w:spacing w:before="79"/>
        <w:ind w:left="1000"/>
        <w:jc w:val="center"/>
        <w:rPr>
          <w:b w:val="0"/>
          <w:bCs w:val="0"/>
        </w:rPr>
      </w:pPr>
      <w:r>
        <w:lastRenderedPageBreak/>
        <w:t>PRIMAR,</w:t>
      </w:r>
    </w:p>
    <w:p w:rsidR="00F7463C" w:rsidRDefault="00D93D0A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F7463C" w:rsidRDefault="00D93D0A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F7463C" w:rsidRDefault="00D93D0A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F7463C" w:rsidRDefault="00D93D0A">
      <w:pPr>
        <w:pStyle w:val="Corptext"/>
        <w:spacing w:before="123" w:line="294" w:lineRule="auto"/>
        <w:ind w:left="1469" w:right="692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F7463C" w:rsidRDefault="00D93D0A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F7463C">
      <w:type w:val="continuous"/>
      <w:pgSz w:w="16840" w:h="11910" w:orient="landscape"/>
      <w:pgMar w:top="280" w:right="380" w:bottom="280" w:left="160" w:header="708" w:footer="708" w:gutter="0"/>
      <w:cols w:num="3" w:space="708" w:equalWidth="0">
        <w:col w:w="2933" w:space="2757"/>
        <w:col w:w="3578" w:space="3124"/>
        <w:col w:w="39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D0A" w:rsidRDefault="00D93D0A" w:rsidP="003710C4">
      <w:r>
        <w:separator/>
      </w:r>
    </w:p>
  </w:endnote>
  <w:endnote w:type="continuationSeparator" w:id="0">
    <w:p w:rsidR="00D93D0A" w:rsidRDefault="00D93D0A" w:rsidP="0037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0C4" w:rsidRDefault="003710C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0C4" w:rsidRDefault="003710C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0C4" w:rsidRDefault="003710C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D0A" w:rsidRDefault="00D93D0A" w:rsidP="003710C4">
      <w:r>
        <w:separator/>
      </w:r>
    </w:p>
  </w:footnote>
  <w:footnote w:type="continuationSeparator" w:id="0">
    <w:p w:rsidR="00D93D0A" w:rsidRDefault="00D93D0A" w:rsidP="00371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0C4" w:rsidRDefault="003710C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0C4" w:rsidRDefault="003710C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0C4" w:rsidRDefault="003710C4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7463C"/>
    <w:rsid w:val="003710C4"/>
    <w:rsid w:val="00D93D0A"/>
    <w:rsid w:val="00F7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999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710C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710C4"/>
  </w:style>
  <w:style w:type="paragraph" w:styleId="Subsol">
    <w:name w:val="footer"/>
    <w:basedOn w:val="Normal"/>
    <w:link w:val="SubsolCaracter"/>
    <w:uiPriority w:val="99"/>
    <w:unhideWhenUsed/>
    <w:rsid w:val="003710C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71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2022-03-21T11:02:00Z</dcterms:created>
  <dcterms:modified xsi:type="dcterms:W3CDTF">2022-03-21T11:02:00Z</dcterms:modified>
</cp:coreProperties>
</file>