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F1CB2" w14:textId="77777777" w:rsidR="00AA3E91" w:rsidRPr="00B822DA" w:rsidRDefault="00000000">
      <w:pPr>
        <w:pStyle w:val="BodyText"/>
        <w:spacing w:before="82" w:line="234" w:lineRule="exact"/>
        <w:ind w:left="0" w:right="2702"/>
        <w:jc w:val="right"/>
        <w:rPr>
          <w:b w:val="0"/>
          <w:bCs w:val="0"/>
          <w:sz w:val="20"/>
          <w:szCs w:val="20"/>
        </w:rPr>
      </w:pPr>
      <w:r w:rsidRPr="00B822DA">
        <w:rPr>
          <w:sz w:val="20"/>
          <w:szCs w:val="20"/>
        </w:rPr>
        <w:pict w14:anchorId="7A435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58.85pt;margin-top:4pt;width:43.5pt;height:58.5pt;z-index:-12083;mso-position-horizontal-relative:page">
            <v:imagedata r:id="rId6" o:title=""/>
            <w10:wrap anchorx="page"/>
          </v:shape>
        </w:pict>
      </w:r>
      <w:r w:rsidRPr="00B822DA">
        <w:rPr>
          <w:sz w:val="20"/>
          <w:szCs w:val="20"/>
        </w:rPr>
        <w:t>MINISTERUL FINANTELOR</w:t>
      </w:r>
    </w:p>
    <w:p w14:paraId="4F4C9B80" w14:textId="77777777" w:rsidR="00AA3E91" w:rsidRPr="00B822DA" w:rsidRDefault="00000000">
      <w:pPr>
        <w:spacing w:line="176" w:lineRule="exact"/>
        <w:ind w:right="2319"/>
        <w:jc w:val="right"/>
        <w:rPr>
          <w:rFonts w:ascii="Arial" w:eastAsia="Arial" w:hAnsi="Arial" w:cs="Arial"/>
          <w:sz w:val="20"/>
          <w:szCs w:val="20"/>
        </w:rPr>
      </w:pPr>
      <w:r w:rsidRPr="00B822DA">
        <w:rPr>
          <w:sz w:val="20"/>
          <w:szCs w:val="20"/>
        </w:rPr>
        <w:pict w14:anchorId="04571ACB">
          <v:group id="_x0000_s2050" style="position:absolute;left:0;text-align:left;margin-left:664.85pt;margin-top:1.1pt;width:27.2pt;height:39.4pt;z-index:-12082;mso-position-horizontal-relative:page" coordorigin="13297,22" coordsize="544,788">
            <v:group id="_x0000_s2059" style="position:absolute;left:13321;top:46;width:520;height:763" coordorigin="13321,46" coordsize="520,763">
              <v:shape id="_x0000_s2062" style="position:absolute;left:13321;top:46;width:520;height:763" coordorigin="13321,46" coordsize="520,763" path="m13821,170r-229,l13610,173r19,6l13674,223r10,57l13682,297r-41,62l13599,393r-20,16l13539,456r-23,69l13513,591r138,-3l13652,563r4,-21l13694,480r38,-30l13749,437r54,-56l13834,309r6,-71l13835,209r-8,-27l13821,170xe" fillcolor="black" stroked="f">
                <v:path arrowok="t"/>
              </v:shape>
              <v:shape id="_x0000_s2061" style="position:absolute;left:13321;top:46;width:520;height:763" coordorigin="13321,46" coordsize="520,763" path="m13561,46r-60,8l13443,75r-52,36l13351,164r-25,70l13321,291r149,l13471,280r3,-19l13513,192r79,-22l13821,170r-5,-11l13769,105r-59,-34l13648,54r-73,-8l13561,46xe" fillcolor="black" stroked="f">
                <v:path arrowok="t"/>
              </v:shape>
              <v:shape id="_x0000_s2060" style="position:absolute;left:13321;top:46;width:520;height:763" coordorigin="13321,46" coordsize="520,763" path="m13661,661r-153,l13508,809r153,l13661,661xe" fillcolor="black" stroked="f">
                <v:path arrowok="t"/>
              </v:shape>
            </v:group>
            <v:group id="_x0000_s2055" style="position:absolute;left:13298;top:23;width:520;height:763" coordorigin="13298,23" coordsize="520,763">
              <v:shape id="_x0000_s2058" style="position:absolute;left:13298;top:23;width:520;height:763" coordorigin="13298,23" coordsize="520,763" path="m13798,147r-230,l13587,149r18,6l13650,199r11,58l13659,273r-42,63l13575,370r-19,16l13516,432r-23,69l13489,568r139,-4l13629,539r3,-21l13670,457r39,-30l13726,414r54,-57l13811,286r6,-71l13812,185r-8,-26l13798,147xe" fillcolor="#ff6" stroked="f">
                <v:path arrowok="t"/>
              </v:shape>
              <v:shape id="_x0000_s2057" style="position:absolute;left:13298;top:23;width:520;height:763" coordorigin="13298,23" coordsize="520,763" path="m13538,23r-60,8l13420,52r-52,36l13327,140r-24,70l13298,268r148,l13447,256r3,-18l13490,169r78,-22l13798,147r-5,-11l13746,82r-59,-34l13624,30r-72,-7l13538,23xe" fillcolor="#ff6" stroked="f">
                <v:path arrowok="t"/>
              </v:shape>
              <v:shape id="_x0000_s2056" style="position:absolute;left:13298;top:23;width:520;height:763" coordorigin="13298,23" coordsize="520,763" path="m13638,638r-153,l13485,785r153,l13638,638xe" fillcolor="#ff6" stroked="f">
                <v:path arrowok="t"/>
              </v:shape>
            </v:group>
            <v:group id="_x0000_s2053" style="position:absolute;left:13298;top:23;width:520;height:546" coordorigin="13298,23" coordsize="520,546">
              <v:shape id="_x0000_s2054" style="position:absolute;left:13298;top:23;width:520;height:546" coordorigin="13298,23" coordsize="520,546" path="m13489,568r4,-67l13516,432r40,-46l13598,353r19,-17l13659,273r2,-16l13658,225r-35,-60l13568,147r-32,2l13474,183r-27,73l13446,268r-148,l13309,185r30,-64l13384,74r54,-31l13498,27r40,-4l13552,23r72,7l13687,48r59,34l13793,136r24,79l13817,241r-12,65l13768,372r-59,55l13688,442r-18,15l13632,518r-4,46l13489,568xe" filled="f" strokecolor="#707070" strokeweight=".01906mm">
                <v:path arrowok="t"/>
              </v:shape>
            </v:group>
            <v:group id="_x0000_s2051" style="position:absolute;left:13485;top:638;width:153;height:148" coordorigin="13485,638" coordsize="153,148">
              <v:shape id="_x0000_s2052" style="position:absolute;left:13485;top:638;width:153;height:148" coordorigin="13485,638" coordsize="153,148" path="m13485,638r153,l13638,785r-153,l13485,638xe" filled="f" strokecolor="#707070" strokeweight=".01906mm">
                <v:path arrowok="t"/>
              </v:shape>
            </v:group>
            <w10:wrap anchorx="page"/>
          </v:group>
        </w:pict>
      </w:r>
      <w:r w:rsidRPr="00B822DA">
        <w:rPr>
          <w:rFonts w:ascii="Arial"/>
          <w:sz w:val="20"/>
          <w:szCs w:val="20"/>
        </w:rPr>
        <w:t>Signature</w:t>
      </w:r>
      <w:r w:rsidRPr="00B822DA">
        <w:rPr>
          <w:rFonts w:ascii="Arial"/>
          <w:spacing w:val="8"/>
          <w:sz w:val="20"/>
          <w:szCs w:val="20"/>
        </w:rPr>
        <w:t xml:space="preserve"> </w:t>
      </w:r>
      <w:r w:rsidRPr="00B822DA">
        <w:rPr>
          <w:rFonts w:ascii="Arial"/>
          <w:sz w:val="20"/>
          <w:szCs w:val="20"/>
        </w:rPr>
        <w:t>Not</w:t>
      </w:r>
      <w:r w:rsidRPr="00B822DA">
        <w:rPr>
          <w:rFonts w:ascii="Arial"/>
          <w:spacing w:val="9"/>
          <w:sz w:val="20"/>
          <w:szCs w:val="20"/>
        </w:rPr>
        <w:t xml:space="preserve"> </w:t>
      </w:r>
      <w:r w:rsidRPr="00B822DA">
        <w:rPr>
          <w:rFonts w:ascii="Arial"/>
          <w:sz w:val="20"/>
          <w:szCs w:val="20"/>
        </w:rPr>
        <w:t>Verified</w:t>
      </w:r>
    </w:p>
    <w:p w14:paraId="48F6583D" w14:textId="77777777" w:rsidR="00AA3E91" w:rsidRPr="00B822DA" w:rsidRDefault="00000000">
      <w:pPr>
        <w:spacing w:before="94" w:line="136" w:lineRule="exact"/>
        <w:ind w:left="12560" w:right="1909"/>
        <w:rPr>
          <w:rFonts w:ascii="Arial" w:eastAsia="Arial" w:hAnsi="Arial" w:cs="Arial"/>
          <w:sz w:val="20"/>
          <w:szCs w:val="20"/>
        </w:rPr>
      </w:pPr>
      <w:r w:rsidRPr="00B822DA">
        <w:rPr>
          <w:rFonts w:ascii="Arial"/>
          <w:w w:val="105"/>
          <w:sz w:val="20"/>
          <w:szCs w:val="20"/>
        </w:rPr>
        <w:t>Digitally</w:t>
      </w:r>
      <w:r w:rsidRPr="00B822DA">
        <w:rPr>
          <w:rFonts w:ascii="Arial"/>
          <w:spacing w:val="-6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signed</w:t>
      </w:r>
      <w:r w:rsidRPr="00B822DA">
        <w:rPr>
          <w:rFonts w:ascii="Arial"/>
          <w:spacing w:val="-6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by</w:t>
      </w:r>
      <w:r w:rsidRPr="00B822DA">
        <w:rPr>
          <w:rFonts w:ascii="Arial"/>
          <w:spacing w:val="-6"/>
          <w:w w:val="105"/>
          <w:sz w:val="20"/>
          <w:szCs w:val="20"/>
        </w:rPr>
        <w:t xml:space="preserve"> </w:t>
      </w:r>
      <w:proofErr w:type="spellStart"/>
      <w:r w:rsidRPr="00B822DA">
        <w:rPr>
          <w:rFonts w:ascii="Arial"/>
          <w:w w:val="105"/>
          <w:sz w:val="20"/>
          <w:szCs w:val="20"/>
        </w:rPr>
        <w:t>Ministerul</w:t>
      </w:r>
      <w:proofErr w:type="spellEnd"/>
      <w:r w:rsidRPr="00B822DA">
        <w:rPr>
          <w:rFonts w:ascii="Arial"/>
          <w:w w:val="104"/>
          <w:sz w:val="20"/>
          <w:szCs w:val="20"/>
        </w:rPr>
        <w:t xml:space="preserve"> </w:t>
      </w:r>
      <w:proofErr w:type="spellStart"/>
      <w:r w:rsidRPr="00B822DA">
        <w:rPr>
          <w:rFonts w:ascii="Arial"/>
          <w:w w:val="105"/>
          <w:sz w:val="20"/>
          <w:szCs w:val="20"/>
        </w:rPr>
        <w:t>Finantelor</w:t>
      </w:r>
      <w:proofErr w:type="spellEnd"/>
      <w:r w:rsidRPr="00B822DA">
        <w:rPr>
          <w:rFonts w:ascii="Arial"/>
          <w:spacing w:val="-11"/>
          <w:w w:val="105"/>
          <w:sz w:val="20"/>
          <w:szCs w:val="20"/>
        </w:rPr>
        <w:t xml:space="preserve"> </w:t>
      </w:r>
      <w:proofErr w:type="spellStart"/>
      <w:r w:rsidRPr="00B822DA">
        <w:rPr>
          <w:rFonts w:ascii="Arial"/>
          <w:w w:val="105"/>
          <w:sz w:val="20"/>
          <w:szCs w:val="20"/>
        </w:rPr>
        <w:t>Publice</w:t>
      </w:r>
      <w:proofErr w:type="spellEnd"/>
    </w:p>
    <w:p w14:paraId="2DA3F4BA" w14:textId="77777777" w:rsidR="00AA3E91" w:rsidRPr="00B822DA" w:rsidRDefault="00000000">
      <w:pPr>
        <w:spacing w:line="130" w:lineRule="exact"/>
        <w:ind w:right="2287"/>
        <w:jc w:val="right"/>
        <w:rPr>
          <w:rFonts w:ascii="Arial" w:eastAsia="Arial" w:hAnsi="Arial" w:cs="Arial"/>
          <w:sz w:val="20"/>
          <w:szCs w:val="20"/>
        </w:rPr>
      </w:pPr>
      <w:r w:rsidRPr="00B822DA">
        <w:rPr>
          <w:rFonts w:ascii="Arial"/>
          <w:w w:val="105"/>
          <w:sz w:val="20"/>
          <w:szCs w:val="20"/>
        </w:rPr>
        <w:t>Date:</w:t>
      </w:r>
      <w:r w:rsidRPr="00B822DA">
        <w:rPr>
          <w:rFonts w:ascii="Arial"/>
          <w:spacing w:val="-7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2024.03.16</w:t>
      </w:r>
      <w:r w:rsidRPr="00B822DA">
        <w:rPr>
          <w:rFonts w:ascii="Arial"/>
          <w:spacing w:val="-7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09:16:47</w:t>
      </w:r>
      <w:r w:rsidRPr="00B822DA">
        <w:rPr>
          <w:rFonts w:ascii="Arial"/>
          <w:spacing w:val="-6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EET</w:t>
      </w:r>
    </w:p>
    <w:p w14:paraId="05F051E0" w14:textId="77777777" w:rsidR="00AA3E91" w:rsidRPr="00B822DA" w:rsidRDefault="00000000">
      <w:pPr>
        <w:spacing w:line="143" w:lineRule="exact"/>
        <w:ind w:right="2711"/>
        <w:jc w:val="right"/>
        <w:rPr>
          <w:rFonts w:ascii="Arial" w:eastAsia="Arial" w:hAnsi="Arial" w:cs="Arial"/>
          <w:sz w:val="20"/>
          <w:szCs w:val="20"/>
        </w:rPr>
      </w:pPr>
      <w:r w:rsidRPr="00B822DA">
        <w:rPr>
          <w:rFonts w:ascii="Arial"/>
          <w:w w:val="105"/>
          <w:sz w:val="20"/>
          <w:szCs w:val="20"/>
        </w:rPr>
        <w:t>Reason:</w:t>
      </w:r>
      <w:r w:rsidRPr="00B822DA">
        <w:rPr>
          <w:rFonts w:ascii="Arial"/>
          <w:spacing w:val="-8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Document</w:t>
      </w:r>
      <w:r w:rsidRPr="00B822DA">
        <w:rPr>
          <w:rFonts w:ascii="Arial"/>
          <w:spacing w:val="-8"/>
          <w:w w:val="105"/>
          <w:sz w:val="20"/>
          <w:szCs w:val="20"/>
        </w:rPr>
        <w:t xml:space="preserve"> </w:t>
      </w:r>
      <w:r w:rsidRPr="00B822DA">
        <w:rPr>
          <w:rFonts w:ascii="Arial"/>
          <w:w w:val="105"/>
          <w:sz w:val="20"/>
          <w:szCs w:val="20"/>
        </w:rPr>
        <w:t>MFP</w:t>
      </w:r>
    </w:p>
    <w:p w14:paraId="6F81AABB" w14:textId="77777777" w:rsidR="00AA3E91" w:rsidRPr="00B822DA" w:rsidRDefault="00000000">
      <w:pPr>
        <w:spacing w:before="121" w:line="336" w:lineRule="auto"/>
        <w:ind w:left="3789" w:right="1909" w:firstLine="162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b/>
          <w:sz w:val="20"/>
          <w:szCs w:val="20"/>
        </w:rPr>
        <w:t>ANEXA 27 SITUATIA PLATILOR EFECTUATE DIN FONDURI EXTERNE NERAMBURSABILE POSTADERARE (TITLUL 56, TITLUL 58 SI TITLUL 60)</w:t>
      </w:r>
    </w:p>
    <w:p w14:paraId="5C7FB627" w14:textId="77777777" w:rsidR="00AA3E91" w:rsidRPr="00B822DA" w:rsidRDefault="00000000">
      <w:pPr>
        <w:pStyle w:val="BodyText"/>
        <w:spacing w:before="4" w:line="481" w:lineRule="auto"/>
        <w:ind w:left="6787" w:right="4773" w:hanging="1174"/>
        <w:rPr>
          <w:b w:val="0"/>
          <w:bCs w:val="0"/>
          <w:sz w:val="20"/>
          <w:szCs w:val="20"/>
        </w:rPr>
      </w:pPr>
      <w:r w:rsidRPr="00B822DA">
        <w:rPr>
          <w:sz w:val="20"/>
          <w:szCs w:val="20"/>
        </w:rPr>
        <w:t xml:space="preserve">CONSOLIDAT </w:t>
      </w:r>
      <w:proofErr w:type="spellStart"/>
      <w:r w:rsidRPr="00B822DA">
        <w:rPr>
          <w:sz w:val="20"/>
          <w:szCs w:val="20"/>
        </w:rPr>
        <w:t>nivel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Ordonator</w:t>
      </w:r>
      <w:proofErr w:type="spellEnd"/>
      <w:r w:rsidRPr="00B822DA">
        <w:rPr>
          <w:sz w:val="20"/>
          <w:szCs w:val="20"/>
        </w:rPr>
        <w:t xml:space="preserve"> Principal de </w:t>
      </w:r>
      <w:proofErr w:type="spellStart"/>
      <w:r w:rsidRPr="00B822DA">
        <w:rPr>
          <w:sz w:val="20"/>
          <w:szCs w:val="20"/>
        </w:rPr>
        <w:t>Credite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Perioada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raportare</w:t>
      </w:r>
      <w:proofErr w:type="spellEnd"/>
      <w:r w:rsidRPr="00B822DA">
        <w:rPr>
          <w:sz w:val="20"/>
          <w:szCs w:val="20"/>
        </w:rPr>
        <w:t>: DEC-2023</w:t>
      </w:r>
    </w:p>
    <w:p w14:paraId="2A7BD780" w14:textId="77777777" w:rsidR="00AA3E91" w:rsidRPr="00B822DA" w:rsidRDefault="00AA3E91">
      <w:pPr>
        <w:spacing w:line="481" w:lineRule="auto"/>
        <w:rPr>
          <w:sz w:val="20"/>
          <w:szCs w:val="20"/>
        </w:rPr>
        <w:sectPr w:rsidR="00AA3E91" w:rsidRPr="00B822DA">
          <w:footerReference w:type="default" r:id="rId7"/>
          <w:type w:val="continuous"/>
          <w:pgSz w:w="16840" w:h="11910" w:orient="landscape"/>
          <w:pgMar w:top="480" w:right="0" w:bottom="460" w:left="80" w:header="720" w:footer="267" w:gutter="0"/>
          <w:pgNumType w:start="1"/>
          <w:cols w:space="720"/>
        </w:sectPr>
      </w:pPr>
    </w:p>
    <w:p w14:paraId="6C072177" w14:textId="77777777" w:rsidR="00AA3E91" w:rsidRPr="00B822DA" w:rsidRDefault="00000000">
      <w:pPr>
        <w:pStyle w:val="BodyText"/>
        <w:spacing w:before="139"/>
        <w:rPr>
          <w:b w:val="0"/>
          <w:bCs w:val="0"/>
          <w:sz w:val="20"/>
          <w:szCs w:val="20"/>
        </w:rPr>
      </w:pPr>
      <w:r w:rsidRPr="00B822DA">
        <w:rPr>
          <w:sz w:val="20"/>
          <w:szCs w:val="20"/>
        </w:rPr>
        <w:t xml:space="preserve">SECTIUNEA A </w:t>
      </w:r>
      <w:r w:rsidRPr="00B822DA">
        <w:rPr>
          <w:rFonts w:ascii="Arial" w:eastAsia="Arial" w:hAnsi="Arial" w:cs="Arial"/>
          <w:b w:val="0"/>
          <w:bCs w:val="0"/>
          <w:sz w:val="20"/>
          <w:szCs w:val="20"/>
        </w:rPr>
        <w:t>–</w:t>
      </w:r>
      <w:r w:rsidRPr="00B822DA">
        <w:rPr>
          <w:rFonts w:ascii="Arial" w:eastAsia="Arial" w:hAnsi="Arial" w:cs="Arial"/>
          <w:b w:val="0"/>
          <w:bCs w:val="0"/>
          <w:spacing w:val="-7"/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Informatii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generale</w:t>
      </w:r>
      <w:proofErr w:type="spellEnd"/>
    </w:p>
    <w:p w14:paraId="689BB582" w14:textId="77777777" w:rsidR="00AA3E91" w:rsidRPr="00B822DA" w:rsidRDefault="00000000">
      <w:pPr>
        <w:tabs>
          <w:tab w:val="left" w:pos="12989"/>
        </w:tabs>
        <w:spacing w:before="115"/>
        <w:ind w:left="28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822DA">
        <w:rPr>
          <w:rFonts w:ascii="Times New Roman"/>
          <w:sz w:val="20"/>
          <w:szCs w:val="20"/>
        </w:rPr>
        <w:t>Denumire</w:t>
      </w:r>
      <w:proofErr w:type="spellEnd"/>
      <w:r w:rsidRPr="00B822DA">
        <w:rPr>
          <w:rFonts w:ascii="Times New Roman"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sz w:val="20"/>
          <w:szCs w:val="20"/>
        </w:rPr>
        <w:t>entitate</w:t>
      </w:r>
      <w:proofErr w:type="spellEnd"/>
      <w:r w:rsidRPr="00B822DA">
        <w:rPr>
          <w:rFonts w:ascii="Times New Roman"/>
          <w:sz w:val="20"/>
          <w:szCs w:val="20"/>
        </w:rPr>
        <w:t xml:space="preserve"> publica: </w:t>
      </w:r>
      <w:r w:rsidRPr="00B822DA">
        <w:rPr>
          <w:rFonts w:ascii="Times New Roman"/>
          <w:b/>
          <w:sz w:val="20"/>
          <w:szCs w:val="20"/>
        </w:rPr>
        <w:t>SECTORUL 2 AL MUNICIPIULUI BUCURESTI</w:t>
      </w:r>
      <w:r w:rsidRPr="00B822DA">
        <w:rPr>
          <w:rFonts w:ascii="Times New Roman"/>
          <w:b/>
          <w:sz w:val="20"/>
          <w:szCs w:val="20"/>
        </w:rPr>
        <w:tab/>
      </w:r>
      <w:r w:rsidRPr="00B822DA">
        <w:rPr>
          <w:rFonts w:ascii="Times New Roman"/>
          <w:sz w:val="20"/>
          <w:szCs w:val="20"/>
        </w:rPr>
        <w:t xml:space="preserve">CIF </w:t>
      </w:r>
      <w:proofErr w:type="spellStart"/>
      <w:r w:rsidRPr="00B822DA">
        <w:rPr>
          <w:rFonts w:ascii="Times New Roman"/>
          <w:sz w:val="20"/>
          <w:szCs w:val="20"/>
        </w:rPr>
        <w:t>entitate</w:t>
      </w:r>
      <w:proofErr w:type="spellEnd"/>
      <w:r w:rsidRPr="00B822DA">
        <w:rPr>
          <w:rFonts w:ascii="Times New Roman"/>
          <w:sz w:val="20"/>
          <w:szCs w:val="20"/>
        </w:rPr>
        <w:t xml:space="preserve"> publica: </w:t>
      </w:r>
      <w:r w:rsidRPr="00B822DA">
        <w:rPr>
          <w:rFonts w:ascii="Times New Roman"/>
          <w:b/>
          <w:sz w:val="20"/>
          <w:szCs w:val="20"/>
        </w:rPr>
        <w:t>4204038</w:t>
      </w:r>
    </w:p>
    <w:p w14:paraId="388F2FFE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 xml:space="preserve">Sector </w:t>
      </w:r>
      <w:proofErr w:type="spellStart"/>
      <w:r w:rsidRPr="00B822DA">
        <w:rPr>
          <w:rFonts w:ascii="Times New Roman"/>
          <w:sz w:val="20"/>
          <w:szCs w:val="20"/>
        </w:rPr>
        <w:t>Bugetar</w:t>
      </w:r>
      <w:proofErr w:type="spellEnd"/>
      <w:r w:rsidRPr="00B822DA">
        <w:rPr>
          <w:rFonts w:ascii="Times New Roman"/>
          <w:sz w:val="20"/>
          <w:szCs w:val="20"/>
        </w:rPr>
        <w:t xml:space="preserve">: </w:t>
      </w:r>
      <w:proofErr w:type="gramStart"/>
      <w:r w:rsidRPr="00B822DA">
        <w:rPr>
          <w:rFonts w:ascii="Times New Roman"/>
          <w:b/>
          <w:sz w:val="20"/>
          <w:szCs w:val="20"/>
        </w:rPr>
        <w:t>02.Bugetul</w:t>
      </w:r>
      <w:proofErr w:type="gramEnd"/>
      <w:r w:rsidRPr="00B822DA">
        <w:rPr>
          <w:rFonts w:ascii="Times New Roman"/>
          <w:b/>
          <w:sz w:val="20"/>
          <w:szCs w:val="20"/>
        </w:rPr>
        <w:t xml:space="preserve"> local   (</w:t>
      </w:r>
      <w:proofErr w:type="spellStart"/>
      <w:r w:rsidRPr="00B822DA">
        <w:rPr>
          <w:rFonts w:ascii="Times New Roman"/>
          <w:b/>
          <w:sz w:val="20"/>
          <w:szCs w:val="20"/>
        </w:rPr>
        <w:t>administratie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locala</w:t>
      </w:r>
      <w:proofErr w:type="spellEnd"/>
      <w:r w:rsidRPr="00B822DA">
        <w:rPr>
          <w:rFonts w:ascii="Times New Roman"/>
          <w:b/>
          <w:sz w:val="20"/>
          <w:szCs w:val="20"/>
        </w:rPr>
        <w:t>)</w:t>
      </w:r>
    </w:p>
    <w:p w14:paraId="6830EF19" w14:textId="77777777" w:rsidR="00AA3E91" w:rsidRPr="00B822DA" w:rsidRDefault="00000000">
      <w:pPr>
        <w:spacing w:before="139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 xml:space="preserve">Indicator: </w:t>
      </w:r>
      <w:r w:rsidRPr="00B822DA">
        <w:rPr>
          <w:rFonts w:ascii="Times New Roman"/>
          <w:b/>
          <w:sz w:val="20"/>
          <w:szCs w:val="20"/>
        </w:rPr>
        <w:t xml:space="preserve">510103 - </w:t>
      </w:r>
      <w:proofErr w:type="spellStart"/>
      <w:r w:rsidRPr="00B822DA">
        <w:rPr>
          <w:rFonts w:ascii="Times New Roman"/>
          <w:b/>
          <w:sz w:val="20"/>
          <w:szCs w:val="20"/>
        </w:rPr>
        <w:t>Autoritati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executive</w:t>
      </w:r>
    </w:p>
    <w:p w14:paraId="38518B64" w14:textId="77777777" w:rsidR="00AA3E91" w:rsidRPr="00B822DA" w:rsidRDefault="00000000">
      <w:pPr>
        <w:spacing w:before="9" w:line="1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2B5D5817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37093F40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78CC4C5E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509AB559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5A2BF345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63207309" w14:textId="77777777" w:rsidR="00AA3E91" w:rsidRPr="00B822DA" w:rsidRDefault="00AA3E91">
      <w:pPr>
        <w:spacing w:line="220" w:lineRule="exact"/>
        <w:rPr>
          <w:sz w:val="20"/>
          <w:szCs w:val="20"/>
        </w:rPr>
      </w:pPr>
    </w:p>
    <w:p w14:paraId="6EE9F95B" w14:textId="77777777" w:rsidR="00AA3E91" w:rsidRPr="00B822DA" w:rsidRDefault="00000000">
      <w:pPr>
        <w:ind w:left="45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21101724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15863" w:space="40"/>
            <w:col w:w="857"/>
          </w:cols>
        </w:sectPr>
      </w:pPr>
    </w:p>
    <w:tbl>
      <w:tblPr>
        <w:tblW w:w="16159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000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163"/>
      </w:tblGrid>
      <w:tr w:rsidR="00AA3E91" w:rsidRPr="00B822DA" w14:paraId="0789A4D8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15475F5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203DDC1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03259D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6AE7F5E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2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F58EF9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1EC211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ABDB45A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1ABCA5C8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230AF44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30C093B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6F0201C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250CAE56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8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288DCC0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42DCF37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85A5F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3C069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9D581E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EE48954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60752744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9704E0C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46EDCE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C1C784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B3E51A0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0CE0BD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BA9111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001A568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A333889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0A0CAAA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2FA8136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F3BBA39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164131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73D594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961524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B5C99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0037295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F4F97F7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B85D6C5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88CF698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697C561F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4282B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C599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A5F7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2CBF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976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C8D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E76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A1C1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4983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51869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2453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5D92DBBC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D88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57F70C8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15169C46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5E753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0FFB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6.752.612,10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9C5D5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6.752.612,10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585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3F06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A2B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705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C8C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7384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D7E9" w14:textId="77777777" w:rsidR="00AA3E91" w:rsidRPr="00B822DA" w:rsidRDefault="00000000" w:rsidP="00B822DA">
            <w:pPr>
              <w:pStyle w:val="TableParagraph"/>
              <w:spacing w:line="267" w:lineRule="exact"/>
              <w:ind w:left="939" w:hanging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D93E863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B02F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5CE7E2B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6F0CEE2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967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2D97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E13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4006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0F8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247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C466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326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BB5F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C98D" w14:textId="77777777" w:rsidR="00AA3E91" w:rsidRPr="00B822DA" w:rsidRDefault="00000000" w:rsidP="00B822DA">
            <w:pPr>
              <w:pStyle w:val="TableParagraph"/>
              <w:spacing w:line="267" w:lineRule="exact"/>
              <w:ind w:left="939" w:hanging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C2A835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E05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019B3F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ABBD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F32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2D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6D9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AB0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A65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76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4A37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A56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61D1" w14:textId="77777777" w:rsidR="00AA3E91" w:rsidRPr="00B822DA" w:rsidRDefault="00000000" w:rsidP="00B822DA">
            <w:pPr>
              <w:pStyle w:val="TableParagraph"/>
              <w:spacing w:line="267" w:lineRule="exact"/>
              <w:ind w:left="939" w:hanging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57256A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6B1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C6019B1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7330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DFB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58F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801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6D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55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CE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9FDD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5C1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8F9C1" w14:textId="77777777" w:rsidR="00AA3E91" w:rsidRPr="00B822DA" w:rsidRDefault="00000000" w:rsidP="00B822DA">
            <w:pPr>
              <w:pStyle w:val="TableParagraph"/>
              <w:spacing w:line="267" w:lineRule="exact"/>
              <w:ind w:left="939" w:hanging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168DBD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4047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3DC0600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ED64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E2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6C4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C3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83CF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7D9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F85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9B93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23C0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4DCD6" w14:textId="77777777" w:rsidR="00AA3E91" w:rsidRPr="00B822DA" w:rsidRDefault="00000000" w:rsidP="00B822DA">
            <w:pPr>
              <w:pStyle w:val="TableParagraph"/>
              <w:spacing w:line="267" w:lineRule="exact"/>
              <w:ind w:left="939" w:hanging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EC7196D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space="720"/>
        </w:sectPr>
      </w:pPr>
    </w:p>
    <w:p w14:paraId="372765A1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4930F536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D72B53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349EF61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154AF8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8DF4EBF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9DCDAC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8C161D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DD2C694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6A18D6F5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5FB61E0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27E6A54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65FFCB2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3B6E1952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9CE44C5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111267DE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63BE29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26FDF9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8E19B1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06B4B8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264FACA5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599EF973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D4A3DE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29F557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59F6E14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04EF52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0204EC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27B3887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348622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660AA03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B04979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5FF8059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5EBA48E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C14CDB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5243E71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7C5CFB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007BA43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3817535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87A3611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378EC6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D1AD586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75C76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BFCF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530BB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492D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33BFB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F6F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EE89F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F10DF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378A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AA52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2129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65C791E1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2EE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8DB0B3E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064B3EF1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A48F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D118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48E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880B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E2E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6F1F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6B1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53F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A87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65A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88F5A4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4594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750D765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3427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19CA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70E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9EB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49BD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33E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63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BC9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E67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358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7BDBD3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7030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C8CD87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9703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230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E394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D4D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A8A8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16D5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0FC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234D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1A16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A87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BF974F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0B49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CED7F0A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F8F9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3FE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D6B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4E97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C3F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60E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6D4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57A0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64D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6C9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B0E409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9ADC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A5BA68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1B40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2456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D9AD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38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9B2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9DB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39C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8AF5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CE0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C0DE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9F06B2C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D8D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2CBF562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357DA2C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ADF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B5DE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6.752.612,10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7CBC8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6.752.612,10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921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85C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DBB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FCCB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F6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3F1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3CE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84B652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C371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1EB8CA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E90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22C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178.221,00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6A066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178.221,00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177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E7D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33B1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EBC8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FC8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E32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973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A984F4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AE9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A5B72E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41F20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AD73B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6.255.589,67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CCA5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6.255.589,67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ACA7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AF4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27A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326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9C2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3C4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5988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9E6285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521B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B8A5C2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EA16E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E18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11AA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E54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398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9EC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C255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0CB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CD3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E54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E435D67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364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2DA0826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1778925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54D7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E10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850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8E4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32E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CFC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51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A0E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FBAC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D48E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440984D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2FFD3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75FD1F7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AACDB98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151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2142AFAE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73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B1AE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B7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4609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9B2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2935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A7EA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928D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13C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D5F650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A81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280B70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4940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27E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D2C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D1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58E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7ECD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79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E73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5A82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E07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3FB4BCA7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13B62218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63B4B97F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D46BAE0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2D7BFA2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8381DF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BE2028A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8884D5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00CAB8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11DEDA2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7432162C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08997EE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79964A9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5B98257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08CA0FA9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AC787E2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18A9C34E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73D398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2D46AD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A14D8C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CCC6C1B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795C3BA5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2692240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653CE15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815FDD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EB888B5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86172E7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D81D80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948F1F6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774268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703B7A0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4C54E43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10583397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2BFD3C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42BCA9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F08BCA9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3A47C8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FE099D3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067A0926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BDB3F3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2AD2D26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47E94D1D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392A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D214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3099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FD33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1806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733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CF1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715D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D0DB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33C2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56EB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13DB625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01FE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315075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731F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257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A0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801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D6E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4535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6BF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3FA9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13A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E2F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54B625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956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B6926B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E926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FFCA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318.801,43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ACB7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318.801,43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DDB8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A6A0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A48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15B5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99DA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E37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3D62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16AAFD8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A5F0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52FB05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18CF6BC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712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8D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FC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0B9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86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96F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8E4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2A41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E01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DA9D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B8F1A2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8D78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3A0F24A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ED1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FD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834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D66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A86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E24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6501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C4F3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B86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E458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8DF0F4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AFB2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0B298E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FDE1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8A10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577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6F4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38E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9CE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0597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742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36B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ED57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D1F733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6F6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870EDB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F51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5A4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4C7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53B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B545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67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F2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DE0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9FA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8D5D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1C5435E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3D8F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4F7BA0D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EA94649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A35E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2175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712B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5DEB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D92A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124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C84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5E67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36F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1DE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84F2F3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512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855181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9338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4C0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2C8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7DBD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DED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B0D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A2F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5BCA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3A4E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991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7B8A48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41FF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4DBE4C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5A00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39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8515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6612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B205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4828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0FF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F4B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71A7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F443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886292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DCCB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7F3E03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CDC32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3D0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58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36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34C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FD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B57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AE0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1E8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4FC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0FE2BE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5A40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DD322E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906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41E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C78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BB39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025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B73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E9D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3B5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9FB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B71E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31E7D7A0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2647D544" w14:textId="77777777" w:rsidR="00AA3E91" w:rsidRPr="00B822DA" w:rsidRDefault="00000000">
      <w:pPr>
        <w:pStyle w:val="BodyText"/>
        <w:rPr>
          <w:b w:val="0"/>
          <w:bCs w:val="0"/>
          <w:sz w:val="20"/>
          <w:szCs w:val="20"/>
        </w:rPr>
      </w:pPr>
      <w:r w:rsidRPr="00B822DA">
        <w:rPr>
          <w:b w:val="0"/>
          <w:sz w:val="20"/>
          <w:szCs w:val="20"/>
        </w:rPr>
        <w:t>Indicator:</w:t>
      </w:r>
      <w:r w:rsidRPr="00B822DA">
        <w:rPr>
          <w:b w:val="0"/>
          <w:spacing w:val="-1"/>
          <w:sz w:val="20"/>
          <w:szCs w:val="20"/>
        </w:rPr>
        <w:t xml:space="preserve"> </w:t>
      </w:r>
      <w:r w:rsidRPr="00B822DA">
        <w:rPr>
          <w:sz w:val="20"/>
          <w:szCs w:val="20"/>
        </w:rPr>
        <w:t xml:space="preserve">541000 - </w:t>
      </w:r>
      <w:proofErr w:type="spellStart"/>
      <w:r w:rsidRPr="00B822DA">
        <w:rPr>
          <w:sz w:val="20"/>
          <w:szCs w:val="20"/>
        </w:rPr>
        <w:t>Servicii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publice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comunitare</w:t>
      </w:r>
      <w:proofErr w:type="spellEnd"/>
      <w:r w:rsidRPr="00B822DA">
        <w:rPr>
          <w:sz w:val="20"/>
          <w:szCs w:val="20"/>
        </w:rPr>
        <w:t xml:space="preserve"> de </w:t>
      </w:r>
      <w:proofErr w:type="spellStart"/>
      <w:r w:rsidRPr="00B822DA">
        <w:rPr>
          <w:sz w:val="20"/>
          <w:szCs w:val="20"/>
        </w:rPr>
        <w:t>evidenta</w:t>
      </w:r>
      <w:proofErr w:type="spellEnd"/>
      <w:r w:rsidRPr="00B822DA">
        <w:rPr>
          <w:sz w:val="20"/>
          <w:szCs w:val="20"/>
        </w:rPr>
        <w:t xml:space="preserve"> a </w:t>
      </w:r>
      <w:proofErr w:type="spellStart"/>
      <w:r w:rsidRPr="00B822DA">
        <w:rPr>
          <w:sz w:val="20"/>
          <w:szCs w:val="20"/>
        </w:rPr>
        <w:t>persoanelor</w:t>
      </w:r>
      <w:proofErr w:type="spellEnd"/>
    </w:p>
    <w:p w14:paraId="2CCD6344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5E65E375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05D3E719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7687" w:space="7982"/>
            <w:col w:w="1091"/>
          </w:cols>
        </w:sectPr>
      </w:pPr>
    </w:p>
    <w:p w14:paraId="2D554EF3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2E8D9C35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CC281D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CFBEC7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ABAFD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0862C7D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6659FA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3A9FD1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B5F4321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409F38C8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7522ACC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66409B4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7925526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23D988E5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B6576DB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0DFC79F7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9AE5F6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18F4E4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1BA114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354F00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3A24643B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2125EBE0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D6ABF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48F25E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2ADD13A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14094C3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597A58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5B5F7B8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ED395E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67BE97B9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5CF867A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566A9D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E8FA8A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845E3F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463CCA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96D99C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F2739C5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EE01D66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6D49BE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056EFD6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82CB645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C3E3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A9610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98EF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00B5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3119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5E482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C1A3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71C75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71DE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48CA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11984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4F816A0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93C5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86C0C07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24163426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53D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6E98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90FE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62D9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031C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82E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1B4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ECC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D687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EB4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58EEF2F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8E06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2A16897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DA397C8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2A46E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E27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E7B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EE8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C40B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37E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956F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DE2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B6B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CE2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4DCCE5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B45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96463E3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DAD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99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B390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852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16D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CD0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1A7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27E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7DF5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0F6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2A236A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4E89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9BB2AB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37EAF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FDA3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427C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0FE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CBCE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7B54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F4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A54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274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BCFD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D34359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E86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43ABC2A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527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F2A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DA13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ED62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9D3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20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1648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E5E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5D9D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2B77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12CDAEB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84C3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E902DD8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7C3BB831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326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63F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170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64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228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56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1D0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CCA2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5338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5D22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EC32E0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749C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E3734E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96A7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4D7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F0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D5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86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9CC1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97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27FE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0B6A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DFD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A0F150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282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016D5DB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237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8CEF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8DD2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911E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E5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AAD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90A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8783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C7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DAB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4A305A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FED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48A7E21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888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D3B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460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9B5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12AC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DE4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321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532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48C2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0B81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7BB9B7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B989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6BA1EB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A2DD8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BAF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8D8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4D20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B44B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145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60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295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BE59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96A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5A2B26A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8FDA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2B66687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2C1DDD8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67A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E7199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8F04B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754C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CF1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64D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A242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9263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CBB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601E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6B15DA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33D4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A72FCE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F1A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143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BA62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1D8B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E2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549E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061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B1CC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B1C4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063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D6397ED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70C864C4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480266D1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2CEB534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5F0A6B6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DC7FEC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C85EB63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8A41FA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B5F896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275405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4ECEF365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45C50A4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148E937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BB5D99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7B02809C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A0CCC32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0FBBD48E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F2F32C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0BC91E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D3623F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10D5991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28321666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24921150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AEDDC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97E686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1789DE5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B4E4FE7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65C387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AEF2EA3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DCCAEE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7561CA4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399DA03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004D853A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8FCB745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20FAA8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E0F05AB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159432A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38729E7D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0370165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93D4D5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3FCBFD29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52B83E73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0A14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6779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76E5C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1C4B8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A61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421F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6B16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A59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E84AD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B85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1A79E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6142B0C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0AAE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8E933B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0C3A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AA8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4C81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DDD6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3D14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1AE5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96BD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C7B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4CB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4E50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8E4BAC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AD5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156FE8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E5AED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31B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C7D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D5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49AB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47D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78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EEB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C1F0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D6E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2068F8A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D5F9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A93032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1AAD03F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3D1C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4D2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61E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6891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699A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F15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32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22F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5313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D58D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5FA32AB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D9400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73E388E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B0916DB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CE4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00FBC02D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83E0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C8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EA3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E9F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4B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B92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465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E1C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9B1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0426EA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6B33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6C74BA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48B8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88C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3C3C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BB8A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0AC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56E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C90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7BC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C725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C10E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92B061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B21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96A2FD8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A508E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1E5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4F54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5A6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56E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0667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86E0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BBB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4BC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BFBE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2297E1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476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A3EDF9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55AA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C9F5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77733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1.108.926,99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4A60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27E2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FC5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762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696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EAE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EAE8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6286E68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9339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4537BB2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6131EDA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4007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C142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CEB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867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F4A1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0DE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5AA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520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8C5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CF7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0CECB7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8BF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3A7144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2619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741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54B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374A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FB6D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0D2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64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3EE9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5DD3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5760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854303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0F3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8345DF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996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D1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586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F3D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F83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3A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706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177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BC9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122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F91792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E4E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C602E3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8DC5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943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0B2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A933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5EE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60F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8FF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CA7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471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33F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9BFD4C1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832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ECE0D84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31E94A16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BEC4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77A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1BC5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803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AAEA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BDD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F3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D08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056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50C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5F51C561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5F0E0F33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280C4C68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96A061F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3379B10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E88096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3DD2A9B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6B837A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43BD61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691E549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3615F7B0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3CBF06F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41D38F7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C33AA76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51F4FBB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426AE9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436D36F1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ADBEAA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1C5DD5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EC90FF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276943C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1A216E15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F88DC86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80B05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3F99AC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9B46FDC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A34060A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8D8938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7A0C9CE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E6AD846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73F7D99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66409E5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6DC4FF6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CF46BE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7DD61F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30394F9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B76EB4C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C2DB073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FD736EA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E62BB0C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CAEA7EF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4D8A63B7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A174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BBA2E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244C9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5B734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F3C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0C68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B7E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70B6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C5D94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F2C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6103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110FBAB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431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DBA9A8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615D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09DD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240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11B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371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865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7632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611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E25A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06E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DC6F57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A8AD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F2D592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3C4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938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04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9F36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7C5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680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83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546F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FDA6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B751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438D75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1D2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29FB7E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55D0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E32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34A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BB58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9AC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116F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B9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9CD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B4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68C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164C7C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E2C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76E7CC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DCB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A90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789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CC1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886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FA2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BEB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86E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F925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79C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52507E32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750635C1" w14:textId="77777777" w:rsidR="00AA3E91" w:rsidRPr="00B822DA" w:rsidRDefault="00000000">
      <w:pPr>
        <w:spacing w:before="1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Indicator:</w:t>
      </w:r>
      <w:r w:rsidRPr="00B822DA">
        <w:rPr>
          <w:rFonts w:ascii="Times New Roman"/>
          <w:spacing w:val="-1"/>
          <w:sz w:val="20"/>
          <w:szCs w:val="20"/>
        </w:rPr>
        <w:t xml:space="preserve"> </w:t>
      </w:r>
      <w:r w:rsidRPr="00B822DA">
        <w:rPr>
          <w:rFonts w:ascii="Times New Roman"/>
          <w:b/>
          <w:sz w:val="20"/>
          <w:szCs w:val="20"/>
        </w:rPr>
        <w:t xml:space="preserve">650301 - </w:t>
      </w:r>
      <w:proofErr w:type="spellStart"/>
      <w:r w:rsidRPr="00B822DA">
        <w:rPr>
          <w:rFonts w:ascii="Times New Roman"/>
          <w:b/>
          <w:sz w:val="20"/>
          <w:szCs w:val="20"/>
        </w:rPr>
        <w:t>Invatamant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prescolar</w:t>
      </w:r>
      <w:proofErr w:type="spellEnd"/>
    </w:p>
    <w:p w14:paraId="0A49150B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30B8F813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4311C9C4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4413" w:space="11255"/>
            <w:col w:w="1092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7499A25D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C764E61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1A9A17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3A48EA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025605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3AAD49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BAA3F0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D3FF243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593DD991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4D078BA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3CB4445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AAFD151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75FE0456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F9575F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2820183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4F6B53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793848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151198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F4DE129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09C39872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2FBC1562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8D292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B6FB4F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77F0F8C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844C32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E6BE7F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CADD0DA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3324643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2ABE56F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31B781B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FDB81F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16D37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DBBBFD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6BC8B9A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A4478C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FDA1800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CD78A31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3DD83F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41C98D6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617150A4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F075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19E7C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9B6C5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4E21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3021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2CA8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03EB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AEC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8452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25F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6B8A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32C893AE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96A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3B3F7F5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0A3C6A0B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CDB06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4368" w14:textId="77777777" w:rsidR="00AA3E91" w:rsidRPr="00B822D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5B888" w14:textId="77777777" w:rsidR="00AA3E91" w:rsidRPr="00B822DA" w:rsidRDefault="00000000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52BB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C1F6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2E5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1A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D80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E32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1C0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042EA24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45F6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5E46E0B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02760A2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21BB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FEF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2E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B07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217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D6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EDA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6BE0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689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00C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0B6B02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54D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A4CE6A5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0B4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36E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A3B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27A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F84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8B3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0A67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E05E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77D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6F4B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134458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181D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82E161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2C1D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C3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4B8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126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C87C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2BE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9DD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24F9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392E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7228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710CF2A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BED3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028C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36FF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AFB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273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B69F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CE68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5D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0A86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2C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81E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AE82EBC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space="720"/>
        </w:sectPr>
      </w:pPr>
    </w:p>
    <w:p w14:paraId="3855D024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277FFB78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F1EDA02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6D9E4BE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CD2BA3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B3E3C46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D9B2C1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4F8108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B9FDE05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4F1535C4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BBC72C5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078BF63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F715F32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5B5DB204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4832DC7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6F49524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3DEEBB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A0552A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417B1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01CA6DA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1639F68E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8B454B7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22D3FC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82B4CC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02D4D28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4F5A95C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F6F003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06931D9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EAA3E2F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3420375D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2F8BDA8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B90ABD3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81C96AA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BCCEFD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01AF801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5A92ED4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6766D94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1856BC8E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28C5BBE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DA85EC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71158E7F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96F3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CD48D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EAD5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7BD68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9F1F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202A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2D522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7462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26F9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3126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4A046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9FB80F5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92A6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ED58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2731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D59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A75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0818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5708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B800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60B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3F3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3E8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12C1C8D7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0E8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2CE427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24396BDC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9988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E29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12E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FE8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266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932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05B9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4B9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C74A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90A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69A602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95F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88088AA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7AA5D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F8C0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AA2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E5EF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D86B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E12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906A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16BA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622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1111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903EEE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764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4D37227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F3A8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435C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5DF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3DA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618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B9C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E3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034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696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8474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224E92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C18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D3E0986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489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02A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B6C9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2E2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547F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C3D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0BB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219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F0A4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F63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46B4FA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A3E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26DAE9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EA0A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523E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C9A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72E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C794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287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C28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A85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E00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3A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6533E1C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A107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21A42B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47E30AA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D967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241C" w14:textId="77777777" w:rsidR="00AA3E91" w:rsidRPr="00B822D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D12D4" w14:textId="77777777" w:rsidR="00AA3E91" w:rsidRPr="00B822DA" w:rsidRDefault="00000000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FB8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9197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30FF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953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CC4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7D5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E3A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986B27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273B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19F030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4C6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DBB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8D7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BFA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85C0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E999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CA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8F7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FD37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162C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B1A403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B6E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50E711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AAC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7D1E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8DA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B18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B7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D21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7F68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A679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336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893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A9158D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AA5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ED6DCB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38A5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E0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4BC7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1D3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783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E96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0F6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26A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CA0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736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21F147A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2E8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C4BD540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440E605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2BA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82D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A3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6DC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ADD6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E59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02FD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134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7C8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9AA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5F717E9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4B2F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88E332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24C3682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3D19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391BBEA8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E0D1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9384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88B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846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379C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BC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91D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5566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F763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16CC910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D3B9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39939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EE3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5350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626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0C9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7BF2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A4F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DA6F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B1D7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EA0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356A3F55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480C7586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3E9F1862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10560C3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665DCC7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79D0D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74D9940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6FD219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7FE629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5181DCF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093C4C78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94E48E5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7B4F66F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02DC92E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678BAD12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47B70B0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7BFBB99F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877389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C32CF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AA18C8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97D2E2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6581ED69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47DAFA8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C8AA0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130B5C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4B9585A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57F20C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9185E7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6ECA040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ECC6063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419A851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FF09600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BB76541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B42DA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C474A1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5F2FF18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311D46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53CF34C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6E4EA7E3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A8BA44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3A2A1887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0D40204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0D04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8F67F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27C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3CC45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37C7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8966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91DD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A2F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320D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D43F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3F37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9DA1E4A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0F8D" w14:textId="77777777" w:rsidR="00AA3E91" w:rsidRPr="00B822DA" w:rsidRDefault="00000000">
            <w:pPr>
              <w:pStyle w:val="TableParagraph"/>
              <w:spacing w:line="26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73B43" w14:textId="77777777" w:rsidR="00AA3E91" w:rsidRPr="00B822DA" w:rsidRDefault="00000000">
            <w:pPr>
              <w:pStyle w:val="TableParagraph"/>
              <w:spacing w:line="266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452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F63F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5F9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2A09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78E2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5E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58E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BFF3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B97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65BA97B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D3B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66F4E0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2D80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6D1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E63F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261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2A0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046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4F1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8E95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D526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128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4989E8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484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2F0D53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0576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5DBA4" w14:textId="77777777" w:rsidR="00AA3E91" w:rsidRPr="00B822D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7F885" w14:textId="77777777" w:rsidR="00AA3E91" w:rsidRPr="00B822DA" w:rsidRDefault="00000000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38.365.338,66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ED4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39B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36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83A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415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3456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4CF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B79D7F6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EE0B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AE71B0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F03A458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998A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073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B3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2D1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779A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32BF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AD8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95FB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CAE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7DB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6EC988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CE7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C23536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30AF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147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2E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06A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EF79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6A7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E1E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582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B22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E324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52384B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43B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1C79B8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4DA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B134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5E3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37B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775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3B3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9B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57FE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86DE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039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E06AEF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627E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756C70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25A6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28A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9206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179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848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119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C2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612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1AE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3F8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4763054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3889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84C8FC8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C34AD98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4741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56D7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5E6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45A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B06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10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178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879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713C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DA2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F41D21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E88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D6D26A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FF96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DB7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C94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DD9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1BD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F9A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E54F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3B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756F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DE0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FA9C9F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65EC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A0ED3A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9B170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8E96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2A5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5DD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B09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A30A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6AB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6FA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782A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051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FDAB09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6EB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4C11AD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BB0D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93A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39E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AA9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695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7F7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0C2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46F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F83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C7B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6907B8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98A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8AD110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44B9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56D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BD3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4A97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326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ACDB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3BA7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5CCF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4CFC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2FE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0FDF5A50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06985CFF" w14:textId="77777777" w:rsidR="00AA3E91" w:rsidRPr="00B822DA" w:rsidRDefault="00000000">
      <w:pPr>
        <w:spacing w:before="1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Indicator:</w:t>
      </w:r>
      <w:r w:rsidRPr="00B822DA">
        <w:rPr>
          <w:rFonts w:ascii="Times New Roman"/>
          <w:spacing w:val="-1"/>
          <w:sz w:val="20"/>
          <w:szCs w:val="20"/>
        </w:rPr>
        <w:t xml:space="preserve"> </w:t>
      </w:r>
      <w:r w:rsidRPr="00B822DA">
        <w:rPr>
          <w:rFonts w:ascii="Times New Roman"/>
          <w:b/>
          <w:sz w:val="20"/>
          <w:szCs w:val="20"/>
        </w:rPr>
        <w:t xml:space="preserve">650401 - </w:t>
      </w:r>
      <w:proofErr w:type="spellStart"/>
      <w:r w:rsidRPr="00B822DA">
        <w:rPr>
          <w:rFonts w:ascii="Times New Roman"/>
          <w:b/>
          <w:sz w:val="20"/>
          <w:szCs w:val="20"/>
        </w:rPr>
        <w:t>Invatamant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secundar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inferior</w:t>
      </w:r>
    </w:p>
    <w:p w14:paraId="1E346361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5AD53151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3FD1C94B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5233" w:space="10435"/>
            <w:col w:w="1092"/>
          </w:cols>
        </w:sectPr>
      </w:pPr>
    </w:p>
    <w:p w14:paraId="6E24060E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0D0CC330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7092FAF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36773C4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750DC7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427A00C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F33B0C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D11493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B31852F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65CF589A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E8707F3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7D48E6B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0C7FAD4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42EE9D10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70C4701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085ACFC9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DA8C96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F433A6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1244DE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8CE1BAC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66084D27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784CFCB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249DE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0CA63C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F61F632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C2ECB82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A4210E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38FE748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A87BD1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64A2BF6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2963214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670C0AAC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402476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67AB30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C33079B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B7AD16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D77EE6D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1D027F60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3DD4D1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BE2015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5E394EDA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0FB0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9938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2E1B9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2AA8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4E91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9DADA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D6A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0AF5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75CD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0C5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61C2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378E80F3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2F94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7305B2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23AE47C5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1CB1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A11E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8.264.140,66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AEE9D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8.264.140,66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DA6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73AF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E139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327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F65E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AB2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0B1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846D151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B833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DA8792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33BE9E3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8FD2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223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54ED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F0DF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861F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471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94B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B2E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5A8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EBF1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F7A419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EE1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0329DC8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C8B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EE94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7D40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1A2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70C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5D41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40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DFA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E43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EC8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5B1429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7D4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BFC8406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D0B7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E4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BC1A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792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208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11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ADB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EB2D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F19B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BC9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F1CA7B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4B05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7FDBB65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D79A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F47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DBB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BF5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2889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E5CE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BF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13C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98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EC73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691F507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B46E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DBB54C5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6AFEF65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FC9D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EFE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676F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B9D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C84B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B190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BC0C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D56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AD05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B60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7D6549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AFC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C718C3C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DA7F3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0DA0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67E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36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74E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031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EB1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1D6C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93D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8392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52AD97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88F7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0244A8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CF55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CD69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F3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8EB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AC2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74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210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F25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24A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239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0287E4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49C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24C1CD4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BA1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1223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DA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1C7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95D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0AB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1A50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5179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0D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B7F1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ED7055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8EE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1554D8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CF54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D9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9B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F832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75A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D65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E04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F17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1F4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C82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70A0303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C8A1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451EAE6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5150D5E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E9D3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77E2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8.264.140,66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E13AF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8.264.140,66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600B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FB5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2AE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40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F01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AFF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F9C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6B3DAA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5B03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F0A628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7FC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BD71F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602.585,61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8917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602.585,61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26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D81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F70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9B2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635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D1B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C81F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0CD8B375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7069411B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267BB1F4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0F38C1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6A521BC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AFFAD4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DA85C47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EE912F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E8A763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0E5CAAA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2A9C9587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421379B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195F0DC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EA138CD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3A0D0DAE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1D293C5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3A88A9AB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26698C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FF306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EFD44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7AF75DF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7149A9D3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3204FE3C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49A23E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8613D0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56EE7AC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ABA78D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EB9C0C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7250D20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3754A03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45A51035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86BA727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04F88493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D02A31D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93873B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5BC07B4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803E2A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7DD8674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387C0EFF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5813F9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002E7EF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3E6B19B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EA0D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C1E7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771D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7246A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D22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B4E7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522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5A35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6736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E792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B4CC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14D6CB2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84353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D7BB3F2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413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20A5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205.074,89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31403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205.074,89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3882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7B4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4A88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258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AF4E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352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E274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E3D1A4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8B2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A55382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B8E4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9D2A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2F1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6A0C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27C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988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8D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C40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292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339C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376CF4C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079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2FEC224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226AAA15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BBAA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4560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5681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8205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E64F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B8D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2F64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EDF2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C17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109E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0569CEA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B564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82A8A9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3136267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2CEF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2BBA2FB3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49D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454F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689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7FD7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36FD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621A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1DB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F071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EEE3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F92876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E6F1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B87792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9CA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89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94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0DDE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E6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A9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92B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169F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655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B024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4019B1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143B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56EF63A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04D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3414" w14:textId="77777777" w:rsidR="00AA3E91" w:rsidRPr="00B822DA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58.000,00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BA07" w14:textId="77777777" w:rsidR="00AA3E91" w:rsidRPr="00B822DA" w:rsidRDefault="00000000">
            <w:pPr>
              <w:pStyle w:val="TableParagraph"/>
              <w:spacing w:line="267" w:lineRule="exact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58.000,00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BABC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00A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0C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E7A8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8B0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8F93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931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9D2F18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7E6B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04B1C7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42E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41FF7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7.398.480,16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B2477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7.398.480,16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2CBF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6BD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38F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63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EB4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0DEB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BC72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9B5FA9D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1517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3B9DFFC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6A48D7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927E4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09C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F063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EC7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3B5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B55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F6BA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1D1C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105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1D14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51CE06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3BD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E717D8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81A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ED2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6EBD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2EB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12A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C888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7B0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0051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81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2EBC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6C29BA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B90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83F795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EE2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3F9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9CA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60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DA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992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B4BF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0D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114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DC0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D514BA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69A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67221A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1337F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15B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E8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430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93A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5B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3753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586C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0E73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3488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2617EBB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17C1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991B65A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560D5F2E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424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4E9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407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3CD6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AF78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5CD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809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D23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1F01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0B4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0147A0E8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33F49702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31EE4E6E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9520071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69E7D6C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E27DC8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A44C68B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B819AB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61823C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720B0CD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3C2B94D2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EF908F0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62D8D86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3F37D2E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F160E4D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2F697B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7853967A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E43950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1B8D07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A220B1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70F80F7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48D34BE3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D131A3B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E2305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0642FA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E85C5AF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FD8923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582F74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C5455E7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A7037DE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5E1BF4EC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18FE131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37BEFE60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31802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70EBC8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643947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F61A4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25B0C8D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9FD79AE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C31D6C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F0AB1CC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4C4C0268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CF71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E51D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52D0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E820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097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CF8A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98D6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302C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B1DB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CEF2F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A2A3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F499D4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53CA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2F4A99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ADF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FD73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F2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2634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A3A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453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919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14D4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D5C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EFCE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962BDF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D22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742442A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DCDD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392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6AE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02A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D69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F192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F4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60F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BF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71E5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19E755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10C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876AC1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4A341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D7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BA0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C0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1C9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2A6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28F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C046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2518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EFEB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86D34D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7F2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5A646D2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7DAF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7955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9D8A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ECD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9EB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0A02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C32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5B7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1D0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865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60912227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3AD80A49" w14:textId="77777777" w:rsidR="00AA3E91" w:rsidRPr="00B822DA" w:rsidRDefault="00000000">
      <w:pPr>
        <w:spacing w:before="1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Indicator:</w:t>
      </w:r>
      <w:r w:rsidRPr="00B822DA">
        <w:rPr>
          <w:rFonts w:ascii="Times New Roman"/>
          <w:spacing w:val="-1"/>
          <w:sz w:val="20"/>
          <w:szCs w:val="20"/>
        </w:rPr>
        <w:t xml:space="preserve"> </w:t>
      </w:r>
      <w:r w:rsidRPr="00B822DA">
        <w:rPr>
          <w:rFonts w:ascii="Times New Roman"/>
          <w:b/>
          <w:sz w:val="20"/>
          <w:szCs w:val="20"/>
        </w:rPr>
        <w:t xml:space="preserve">650402 - </w:t>
      </w:r>
      <w:proofErr w:type="spellStart"/>
      <w:r w:rsidRPr="00B822DA">
        <w:rPr>
          <w:rFonts w:ascii="Times New Roman"/>
          <w:b/>
          <w:sz w:val="20"/>
          <w:szCs w:val="20"/>
        </w:rPr>
        <w:t>Invatamant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secundar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superior</w:t>
      </w:r>
    </w:p>
    <w:p w14:paraId="0D0F5D60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217DF0F6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7791D2F9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5314" w:space="10355"/>
            <w:col w:w="1091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7FD4776B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05790D8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2A5C880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ADA90E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DF53E56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4655C5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F9402B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C391E98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5657674A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22252F4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29D5490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65EC0FE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2C1EC65D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3AC9B74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71A53CF0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F6529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8CC058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5FE257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1EF9934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2FD50D00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1B6079D1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F2DFEF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29B6B3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F6C6E14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DC7B3FC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150964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BA2D3F3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A9F22A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62BBE369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102F26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0EDB63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A7568E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54538F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A7ECB2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3037A4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8D3534A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E2F0702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2CE2B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E028495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38939B7A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FCA48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0192D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B84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48F9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2F61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67B8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E858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43898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08CB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2AF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F09B1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79AE6241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587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0D6E3F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D4B2B25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167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08E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54A8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65E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3E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B4CF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95D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910B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C0C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7936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D672758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C4C6D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370CD25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1EDCD77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005C1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9877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F2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0F6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3F0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AC0C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118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E26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477C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3231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C890AE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D0E9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205BCD4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E22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634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A68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925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991B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E4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CD5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FAB4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B1F9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628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F069DD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C70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4A787E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58E6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6C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9C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DBCE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481A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6D3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A6A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4B8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2A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1243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DA57F38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1BE0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427F4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767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56E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07AB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8B0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8A8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385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FA53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31F7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7C8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210E4CF4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space="720"/>
        </w:sectPr>
      </w:pPr>
    </w:p>
    <w:p w14:paraId="3CAAFCAA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71B8316E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6ABDF4D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AA242C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DE8697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821E0C7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6B90C2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413460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2722D92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114B0858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68BC455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3AF7925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6B727C5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7B7D8190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8E058B7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5DBDF5D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4D37B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75EE03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CC601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8E4DF6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02518B7F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D61324D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D3591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B0CA84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FA0BA75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1DEE59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B4DAFF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E6546B8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E56B12D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4ED7C4E4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A94BD9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67CFA8A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872E2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10222D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9FFBDC3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31FE76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9FE886E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14C4CE83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33364E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0B72974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6E845773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5959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C7FED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3B6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A413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474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6D7CB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1434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3EB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66566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CCF4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791E2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31BE333D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DA80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A46E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D78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13D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DF95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46B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CF4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250E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693E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49A3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607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026E5E6B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7BD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5C7273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49F8336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9BD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D40A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336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C726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DADC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E6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D3A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6D1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CBA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24CF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75C34D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F06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09CA9B1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D433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8DC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0E2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A2E1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5D64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96F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67C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33AE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78D6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82D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204E1B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3D65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C220D2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C40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E3D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517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75D4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2BCD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47A7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538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8CB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B3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BB6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8B9C3A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5291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E171760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8F8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7C7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B07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041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72FE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4C8E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CB4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A60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04D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3D7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32D8A8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659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6ADF54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818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3D3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51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CF7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027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84F0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C7C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9C87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D73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3BD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F00104E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8508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5E8466E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86BEA49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7A17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B8111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353CD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A52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C68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D81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139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A7AB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3F6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FF75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6BE391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E626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B9273D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3F31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E68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4D1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263F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111E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C6B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B9D9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883A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EF3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F95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491026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12F0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496DDB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38C38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70DA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44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EBB0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24C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D93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2E4E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0D7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1B4D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81A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72380E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58D3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65A78F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34D6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A3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24D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2522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67A4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E0D5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E0F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02F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00D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380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A5D5F07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46E5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2D9CC54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2880B2B8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0E9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D973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E33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4ED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E347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0DF9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EED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3E6B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6D89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FF81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BC02817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4CEA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7E7A576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678765E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CD8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3116F55C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962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08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390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E2C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235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18A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65C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565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BD89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F9607B0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C60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00C47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E4C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D3A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0A8D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99D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CEDD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B6E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177E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2F8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BBB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49B1CB38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44CE0CD8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45A46297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FCF8AB8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48097CE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F0A5FE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0DBF31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66C7CF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02D21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643A056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1B6B0279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34A9FEA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10E5CA8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A981E1F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8C86D1F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0EFA47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4C448A0B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E670AC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216536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D8A9D1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B85850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5020C54F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143E5626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67B993E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EB2A42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6507B0E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88DB0D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EC5D90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723F932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A1BE595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5B4346B1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EFBCBAB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CC13104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A8254B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4FA0B9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9C52FD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3287C5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337EE6D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3C2A1FE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CCD684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F279324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006747B8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AA26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C7210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085D5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3B29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544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42F2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DEA8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BB55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F7FB9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3BFD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4B3C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601BE48D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0855" w14:textId="77777777" w:rsidR="00AA3E91" w:rsidRPr="00B822DA" w:rsidRDefault="00000000">
            <w:pPr>
              <w:pStyle w:val="TableParagraph"/>
              <w:spacing w:line="26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57FA" w14:textId="77777777" w:rsidR="00AA3E91" w:rsidRPr="00B822DA" w:rsidRDefault="00000000">
            <w:pPr>
              <w:pStyle w:val="TableParagraph"/>
              <w:spacing w:line="266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71BB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0391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B04F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665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15A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0FBB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576F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D9B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92DB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1225E73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E6F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E78613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6E38E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B79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297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7C5F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2B21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943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FD71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9B1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C9B1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7BEF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C92081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5036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DFF492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176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C0FF9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DA996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5.550.884,88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A91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FF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C0F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46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410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3E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500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D29AA69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40C1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0D5CF80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2A38B5E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66DCB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B3A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DC4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0B4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405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52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4C5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2F64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FCF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CDF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4E14BE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B802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6EFEAF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6431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09F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32F4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B6B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CCE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23AE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4A9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9C4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A2C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E64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AAD70E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AEC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DC629C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087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82E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220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2F7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0D84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FE0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F0B1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36B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1185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8F7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3F6A24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FF94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79AC4B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61C7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BDF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D98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671B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4A4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90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7D7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C25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53D4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879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223CA70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B7D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DE58D79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0A7110D6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F85D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11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42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AC2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32C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AA6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3B0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639C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D8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936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B78068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9FE9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A496AE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188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10A3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DBD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B843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471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28D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152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845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E4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9BF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E86BDB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706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74B353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C330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E43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04C1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462C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E444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7B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E60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1553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E36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51D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B64BDC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891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8211EF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AB43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30D8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7B8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16E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5777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825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7F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620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679F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2EA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064139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1072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80B71A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3E66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A523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B6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ABE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97C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7A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58B4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C9B6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8C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39BF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A4FBFFF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6085926B" w14:textId="77777777" w:rsidR="00AA3E91" w:rsidRPr="00B822DA" w:rsidRDefault="00000000">
      <w:pPr>
        <w:spacing w:before="1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Indicator:</w:t>
      </w:r>
      <w:r w:rsidRPr="00B822DA">
        <w:rPr>
          <w:rFonts w:ascii="Times New Roman"/>
          <w:spacing w:val="-1"/>
          <w:sz w:val="20"/>
          <w:szCs w:val="20"/>
        </w:rPr>
        <w:t xml:space="preserve"> </w:t>
      </w:r>
      <w:r w:rsidRPr="00B822DA">
        <w:rPr>
          <w:rFonts w:ascii="Times New Roman"/>
          <w:b/>
          <w:sz w:val="20"/>
          <w:szCs w:val="20"/>
        </w:rPr>
        <w:t xml:space="preserve">650704 - </w:t>
      </w:r>
      <w:proofErr w:type="spellStart"/>
      <w:r w:rsidRPr="00B822DA">
        <w:rPr>
          <w:rFonts w:ascii="Times New Roman"/>
          <w:b/>
          <w:sz w:val="20"/>
          <w:szCs w:val="20"/>
        </w:rPr>
        <w:t>Invatamant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special</w:t>
      </w:r>
    </w:p>
    <w:p w14:paraId="7F4F0B94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167C1E82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32AB30E0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4147" w:space="11522"/>
            <w:col w:w="1091"/>
          </w:cols>
        </w:sectPr>
      </w:pPr>
    </w:p>
    <w:p w14:paraId="6C7EDE6F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02433E09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A28391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54230F6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013D44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3C2FE5B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AA4D81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1033EC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48C3043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01243743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568AC4D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7BA6F13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E7FEDB2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CCE9A1C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CFAF2D9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189016B5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8AF928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294DB7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B3A12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3AD904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05A46BF6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FCE7970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F157295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4D9C77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1C644D9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E4C1539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7D6DDC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9064234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0269FDA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14CF5BA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1FC7121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C8D0029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84C2AC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D12780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8927211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52EB663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C17E75B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C135D68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DF34656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8DE05C5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45436E5C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3E3CF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77608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7F815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1C1D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4603F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375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FDD84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E88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034D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5C8A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5037C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F344DC5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D8FB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2B06170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396D15D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C82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D8B88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687.887,32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EDAEA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687.887,32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1C2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2A3A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AF3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882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988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8ABB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1681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48C946D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569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033F629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1B4D128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B0C6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39C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5FD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F2EA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CBA2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DE74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32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57C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044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51FA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3A8A94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6E10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E92C12C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99EB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6AE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28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087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7FBF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2AE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D3A5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BB3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6C9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085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262B79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2E10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A30D53E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685E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A4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D83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F3FF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506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393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722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567C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BB8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48F1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757A46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830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9F0E26F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75CC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D2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C5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A2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5D9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EA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8F9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6A61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DDC2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489C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594AF60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44A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A95CC2E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7FC6D0CE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75B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78C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EDF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18D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DBB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85BF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CDF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7D6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EDC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72B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EA7449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8D33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76C8B12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2F6B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7FBB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00E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EE0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6486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36F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4FF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7F36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0893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ABB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202F81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A4F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10BE21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E3D7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CA4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141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0411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D286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3E19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468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9FB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97F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6A3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6D5F4C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3FC5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924972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B59E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51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EE2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5A8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357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A5E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14F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194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6ED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7466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1512F4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4C9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40F265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1B3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6D76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B2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D9C4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43E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7F02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406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192E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EC4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342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AA80D77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ADB4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0D07B65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BEB33CB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ED2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D00E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687.887,32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39AD5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687.887,32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7868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0451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6E2E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BEBE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95B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926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5C1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97E996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54A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2D1CDB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6B5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B2F70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455.962,95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9ED3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455.962,95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4D4E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869F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51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EA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6F65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503A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90EE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28CFCF33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474C95A5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5DE0268D" w14:textId="77777777" w:rsidTr="00004700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015A4AB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395B2A2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96C376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796A7E9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9B47DB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C47E12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C953876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53A3CF8C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E5E0F0A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0973E30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DD948B4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53C6EDF7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1A40F00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1ED76B30" w14:textId="77777777" w:rsidTr="00004700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B33C7D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C873E8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779C5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6B56568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280042A4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2D094ACC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88736F2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653BCA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5792B3B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47C6B1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42570C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B6556B2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BBA58F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3ECB2FF2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FB3E51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8927661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5D42F9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833AC1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15D090D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93121B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CE8770C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D2BFF51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BEEBF35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12A4CF7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5D9756E4" w14:textId="77777777" w:rsidTr="00004700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C08B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5F7F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8485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6C60C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88B2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69D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832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71010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05B0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FC8B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1E8A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7259C110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62F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AFA540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6B0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12856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231.924,37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52158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231.924,37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E5F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FFD8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D8C4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BDCD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3AB1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CD9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1EC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029B521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0892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4AAB798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29FE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E5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D975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C59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3BA9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98F7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92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BF5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084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806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FE84B34" w14:textId="77777777" w:rsidTr="00004700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A38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E8C6B80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C04F846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690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BE67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863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2EF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97F4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542D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2808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9CB5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35E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C29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22E3CB5" w14:textId="77777777" w:rsidTr="00004700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A06E0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690671F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74E686B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B55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2722076D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B0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D3DF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E5DA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C4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29F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643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282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2B0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705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07FC4FB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C9F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4DEE26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E6E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91A5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40B7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9A7B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8B4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BED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655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A6A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DD6B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2889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0FCE714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491C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A49227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ADD6F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AE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D5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B51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201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684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0F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80A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E3F0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3FCF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9E6F2D6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9F1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A99115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C2A9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A89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B37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A4B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FE64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38C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AFC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4AFA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24A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1C0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93DA083" w14:textId="77777777" w:rsidTr="00004700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EE1DF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3C2BF19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CE015ED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30C4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998D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9F89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0D2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751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7E5D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97E4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A92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C604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AE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9D64BA8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3A50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A1E8C1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0BE3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4EB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B24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D15F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9A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BF7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18AE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B9D9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A38A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FD0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4C79DE4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57A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32B9A7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E04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5A4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64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DD0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C01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48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6839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36E0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0C0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974E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4B0F535" w14:textId="77777777" w:rsidTr="00004700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0D59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0100B88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2111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80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7D03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127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5C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5F52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633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F53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724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3278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CF7D4B4" w14:textId="77777777" w:rsidTr="00004700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D9C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89F8EB9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C3335B5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4D2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8A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35B1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D2D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7F04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A48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676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68C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7BE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B46C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0AA7DA02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64632AC8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02D4C433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B6D335E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3758688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5AED28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ECFED9F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9DBBF6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E4AE00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9817870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16F618F6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A2858A6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78DDDCD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26E7D78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3D0628D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C617BBD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2F02F8A6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777976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1F7C06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89C2D0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A78D6BD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48D2F60A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035AE41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66ADE8A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CE80F5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DA0D005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D594D19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5EF868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108F010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EEE7BCA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7E0FD66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A08448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68FFA2C8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214D0B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396B75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80488C8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1002404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0D72929C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F6F2663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6209B4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0BF0C6B0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16BEA457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C050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385E5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46AF3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AE12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881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798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101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8A0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7E3E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FDD9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121E9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1E85611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3560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CF81BC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042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E6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07A3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CB15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6D7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F2DD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D736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42E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882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446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802AB9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2C2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20A1B8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FD76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427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A3F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8721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D55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194E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196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A149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53AC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AE2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9D88B0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D4D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4FEC71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804D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47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358A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D639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D4F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19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E85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31BE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1C71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F2E8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E5D488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900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DF71288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EAD3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71D1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278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F9C9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0C9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73F9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61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8FAF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147B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A5F0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6BB3E523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6F6A7336" w14:textId="77777777" w:rsidR="00AA3E91" w:rsidRPr="00B822DA" w:rsidRDefault="00000000">
      <w:pPr>
        <w:pStyle w:val="BodyText"/>
        <w:rPr>
          <w:b w:val="0"/>
          <w:bCs w:val="0"/>
          <w:sz w:val="20"/>
          <w:szCs w:val="20"/>
        </w:rPr>
      </w:pPr>
      <w:r w:rsidRPr="00B822DA">
        <w:rPr>
          <w:b w:val="0"/>
          <w:sz w:val="20"/>
          <w:szCs w:val="20"/>
        </w:rPr>
        <w:t>Indicator:</w:t>
      </w:r>
      <w:r w:rsidRPr="00B822DA">
        <w:rPr>
          <w:b w:val="0"/>
          <w:spacing w:val="-1"/>
          <w:sz w:val="20"/>
          <w:szCs w:val="20"/>
        </w:rPr>
        <w:t xml:space="preserve"> </w:t>
      </w:r>
      <w:r w:rsidRPr="00B822DA">
        <w:rPr>
          <w:sz w:val="20"/>
          <w:szCs w:val="20"/>
        </w:rPr>
        <w:t xml:space="preserve">680600 - </w:t>
      </w:r>
      <w:proofErr w:type="spellStart"/>
      <w:r w:rsidRPr="00B822DA">
        <w:rPr>
          <w:sz w:val="20"/>
          <w:szCs w:val="20"/>
        </w:rPr>
        <w:t>Asistenta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sociala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pentru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familie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si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copii</w:t>
      </w:r>
      <w:proofErr w:type="spellEnd"/>
    </w:p>
    <w:p w14:paraId="61D2D66D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7078FE85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6CC915DF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6187" w:space="9482"/>
            <w:col w:w="1091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185C60DE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958F90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65568CD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465BAF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DC38688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10CC43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1D0E77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64BDC5A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67513DAA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2B792DA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478984D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1BA2F89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5EBE3ECF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37C7334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4BF4D431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AFCE95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391378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0D00D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EE682DC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7C371FB0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9C7A71C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B62C6E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775245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400260D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4C091A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AA0475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1DEFEF3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2E7784A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04FE515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B83B274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661E4EB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9805B2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71F325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2DB01AF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6DC548B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DA4144A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AAB49C7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83A2A8A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A7EC267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7F2FDB3C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2F6D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10FB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69B6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6720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201C7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B1041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42B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C1E2F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BC87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35D82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73597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586A9C9E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96E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D7B79AD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14F7BB51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C141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7C89D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D507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4248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BF6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E13F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7EA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FF6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CC18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D54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0DD2421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7509D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6CAC4A2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8A4F5E9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B35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570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0D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25F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D5A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99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778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D95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EF7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A02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C7CCD0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DAB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137227C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2ADC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0ECF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21A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C16A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D199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BC6C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5324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CF4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5F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953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D5F406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2622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40C6DE1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FFFF2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AAB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FE34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F6D1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EC9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55A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58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DE2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2126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D4A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3ABA343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6FC1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31464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2261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C0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9C4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026A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BC7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350F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4DF0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FEB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73B5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4AA31F86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space="720"/>
        </w:sectPr>
      </w:pPr>
    </w:p>
    <w:p w14:paraId="6EFD3DE1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47877A0E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43BD7A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6CCDF5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CA0AC8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07790E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8BBE8F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BE57EF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E44696D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618D4E11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4F8C95B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5751601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7E0C08D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3447CBC6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16129A5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611D0ED8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362402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B43120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7182AF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34AF41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41341792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6791668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5D4981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0BD9BCC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2BA26A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0295FA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24046A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6E33C4D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8D2253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2F6AA784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9A932DE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B11462A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BD9917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4A6ED6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2EE97C1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640B35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B2BC2A1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8D667A9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453C20B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C47FF62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739F2BDA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4FCF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7BC9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AA1B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BF33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D992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B24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BE10C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57D5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6A010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772C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A5A84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313CE0D1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495A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D58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0F2C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F92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7D0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C5B0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CE65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BC4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6CD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07DA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0626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67297E9C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9770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FA773B3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160E6A0E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4E4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3C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7E46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039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404C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864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BB3D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F1B4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E99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9F7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793950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B1EB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005DF26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E5CAA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D7E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7863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4BDA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C890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D2A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029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599E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D39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28E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E2FF81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858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EB78C64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DE4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A012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9D13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D5D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952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6AB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5796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EBA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D06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A4FB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675480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D6C7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245D59C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0A21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7B6E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FC4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32F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021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211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0958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4374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68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2CD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0E2210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8A5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BC0BB2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5E7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0E5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B026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267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CFD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3E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21B4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CCCE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B10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0127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679134A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A8D1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0FCB438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3E95CCC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A2A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92E6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6967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8B2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A39C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8625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4B0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ED3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A395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6B3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E44D9F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5F6D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A3A903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B2AC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FE5D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FDDE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1.828.872,70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4FD7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E96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49A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50DD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1FB4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AA4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BEC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B5C9C5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AA92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0E72D0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6D4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B4EE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E0D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55C2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CE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940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29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28B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B90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6963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FC216F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599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BABD0D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7F57D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1A26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F91F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C76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EBB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02B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651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4D8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AAE3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9ADE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9D3861D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FE1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57E3FFF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76A07B4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7E1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78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0E3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50E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85B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A45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3F9D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57A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3EC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4CB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2CDDEE9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DAD5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77F3DE1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19CFC57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6E8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5962BBA3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40B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B66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5105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B6A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88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64A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9458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DD9B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EA6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1ED27A3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6FB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41FAB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FA8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1E3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05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E55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2990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5E0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2827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B3D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8450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221668FD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50C68468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7120E0E5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AD26318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24307D5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345428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3171428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76D22F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0E32EC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6875CD9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1201934D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17CB9BA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08EDFCB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D050B1E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3588436F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78FC261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7AC20A7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560B35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9CCFE1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83C073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1ED29BD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0266F4F5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2CFFE73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61490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F3B802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8AF9C73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11CA9B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9968C8E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F9ADACF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2C90C05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65DEE6F8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34F990D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0FAF6337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67DE023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60C908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B1187E0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966762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4708C742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36D112B5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DC77A88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38B45F8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3CE90A8C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A50A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31A39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A8EA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A04CA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69A91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476B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AC2E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45795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0E165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B99C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47F3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3AFA3865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6B75" w14:textId="77777777" w:rsidR="00AA3E91" w:rsidRPr="00B822DA" w:rsidRDefault="00000000">
            <w:pPr>
              <w:pStyle w:val="TableParagraph"/>
              <w:spacing w:line="26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55619" w14:textId="77777777" w:rsidR="00AA3E91" w:rsidRPr="00B822DA" w:rsidRDefault="00000000">
            <w:pPr>
              <w:pStyle w:val="TableParagraph"/>
              <w:spacing w:line="266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DAD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66A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F0A7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218C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788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9D49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CD5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C2D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9C4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70614E6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440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B09538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653B5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635B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D4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01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F7B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50D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756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429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880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840F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389F75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676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A2D3F5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4E36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89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2949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A9EF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980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651B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94D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5D3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ED2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CE8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4753FFD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DC4F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59CD7C2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B2163AD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A676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3C2B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31F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512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2F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8CBF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4DE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AA6A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94AC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D85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8B191F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4BF5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9CCC67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B1F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94A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3D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178A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BFA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7F05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BF37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654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5C1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E66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F7065C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8E84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533ACD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A345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6694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F4A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65ED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061F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81F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7CC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FA03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2A36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40B4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E6A73A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C45E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A11750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2812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F98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8D3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152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40E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CAF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3E0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DF23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1964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C08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99A6A48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C1B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08C0AB6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0783B18D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21F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8212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D0F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FCE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345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A75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C35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E1C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953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42F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5BDB2A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C107E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2417E6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EE7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47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79F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63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81D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1F8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4F19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3F88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23D5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90F5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25B225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7FC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1E2616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F209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B3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2631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47B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D8D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1E7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1A4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C592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EF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6B8C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818A3D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1A6C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AA89A4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87A8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FB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20F7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700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2117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5CAC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1942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78A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C97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C92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DF801E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744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0A0D8EE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EF61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526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296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504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D70F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630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EEF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1921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E7A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F2D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E6E1425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6007BABD" w14:textId="77777777" w:rsidR="00AA3E91" w:rsidRPr="00B822DA" w:rsidRDefault="00000000">
      <w:pPr>
        <w:pStyle w:val="BodyText"/>
        <w:rPr>
          <w:b w:val="0"/>
          <w:bCs w:val="0"/>
          <w:sz w:val="20"/>
          <w:szCs w:val="20"/>
        </w:rPr>
      </w:pPr>
      <w:r w:rsidRPr="00B822DA">
        <w:rPr>
          <w:b w:val="0"/>
          <w:sz w:val="20"/>
          <w:szCs w:val="20"/>
        </w:rPr>
        <w:t>Indicator:</w:t>
      </w:r>
      <w:r w:rsidRPr="00B822DA">
        <w:rPr>
          <w:b w:val="0"/>
          <w:spacing w:val="-1"/>
          <w:sz w:val="20"/>
          <w:szCs w:val="20"/>
        </w:rPr>
        <w:t xml:space="preserve"> </w:t>
      </w:r>
      <w:r w:rsidRPr="00B822DA">
        <w:rPr>
          <w:sz w:val="20"/>
          <w:szCs w:val="20"/>
        </w:rPr>
        <w:t xml:space="preserve">685050 - Alte </w:t>
      </w:r>
      <w:proofErr w:type="spellStart"/>
      <w:r w:rsidRPr="00B822DA">
        <w:rPr>
          <w:sz w:val="20"/>
          <w:szCs w:val="20"/>
        </w:rPr>
        <w:t>cheltuieli</w:t>
      </w:r>
      <w:proofErr w:type="spellEnd"/>
      <w:r w:rsidRPr="00B822DA">
        <w:rPr>
          <w:sz w:val="20"/>
          <w:szCs w:val="20"/>
        </w:rPr>
        <w:t xml:space="preserve"> in </w:t>
      </w:r>
      <w:proofErr w:type="spellStart"/>
      <w:r w:rsidRPr="00B822DA">
        <w:rPr>
          <w:sz w:val="20"/>
          <w:szCs w:val="20"/>
        </w:rPr>
        <w:t>domeniul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asigurarilor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si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asistentei</w:t>
      </w:r>
      <w:proofErr w:type="spellEnd"/>
      <w:r w:rsidRPr="00B822DA">
        <w:rPr>
          <w:sz w:val="20"/>
          <w:szCs w:val="20"/>
        </w:rPr>
        <w:t xml:space="preserve"> </w:t>
      </w:r>
      <w:proofErr w:type="spellStart"/>
      <w:r w:rsidRPr="00B822DA">
        <w:rPr>
          <w:sz w:val="20"/>
          <w:szCs w:val="20"/>
        </w:rPr>
        <w:t>sociale</w:t>
      </w:r>
      <w:proofErr w:type="spellEnd"/>
    </w:p>
    <w:p w14:paraId="2393C2B2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76A0FEED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1960C941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8147" w:space="7522"/>
            <w:col w:w="1091"/>
          </w:cols>
        </w:sectPr>
      </w:pPr>
    </w:p>
    <w:p w14:paraId="31157F88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6E38B357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0CA51BC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CAE5E2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85EFB9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EE6F8F9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DEA1A8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907D3F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C5B129B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3CE58B6B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4D2249CF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37765E0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302AFA6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29196379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E09EF93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4B6E06C7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4501C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60E10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A52E1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0E722AA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6E29D7EE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564DAF2F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46834D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5280A06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155522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6FC1BC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F680E9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6052AD3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F48A451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70D46BB9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035902B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1E8941E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871C37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452313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037C109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F541E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CECEC6B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83687A2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FE259E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6F62173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329D4B8B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DD81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7634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88A7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2763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5EE1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AA14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9BC84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1F5BC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08B6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F8AC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AE0F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20B47641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7E20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756C171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6647EDE8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EBFA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A331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3.487.998,29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5EC1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3.487.998,29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BE5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5301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0C0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4AB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C52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6BD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E350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ADFD960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95E13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3C0ADD2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7D35B12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9679A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8634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56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906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DBE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717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459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197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0E2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DE8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94295A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32D2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7077BE5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D47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80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09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88EC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945E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575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479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A8BC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0366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6F6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064B4A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6D0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F879078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E06C9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739E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B6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6BB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EDB4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F8C3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B84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7DD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941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B825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68E3F9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2B1C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7498CB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9180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AED6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258B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401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DE49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ED2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43CB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A32F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2ED1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D19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E4DFB10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B0E8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0D91620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3332B599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7E9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D9D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835F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3B4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BAD4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328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366F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E41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9EB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0CF5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2D3D396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58E3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A4CF7E5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EDD0B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A21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6E4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616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5EF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6D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BEC7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755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F579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F76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67705C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E3F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9FDE5E6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95B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1CCF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236F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83F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A533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7B04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1CC2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283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D8B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ECAC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43C262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5349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15FD04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6604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862E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187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9F6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8DF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D1C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E76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E57E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224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72D2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629A76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AEA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D2C47B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D5EE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3F51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F118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760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ECCA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A0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C9D4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AE33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CA6A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31CE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DD21AC2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73B08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B70995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9B78CF9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1BA7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(rd.12 la rd.19)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9E6C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3.487.998,29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F7D63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3.487.998,29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A04E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9CAE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15B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F51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DA8B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EAE9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2B4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D21DC0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967C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0EE4AC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85B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DD4BB" w14:textId="77777777" w:rsidR="00AA3E91" w:rsidRPr="00B822DA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20.417,00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6E653" w14:textId="77777777" w:rsidR="00AA3E91" w:rsidRPr="00B822DA" w:rsidRDefault="00000000">
            <w:pPr>
              <w:pStyle w:val="TableParagraph"/>
              <w:spacing w:line="267" w:lineRule="exact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20.417,00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EB03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AA1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7056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867C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1880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BFC0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C56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1703E48C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0B639239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769203A9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5ED5380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7CA9113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D06624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8F4AB22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D562ED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E50A35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696E5EC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65FF53BE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F3C8508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1FC831B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E27061A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A21F322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379111B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62EFD453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AA355D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721053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8D2600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BAE435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31D17BCE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C874A4D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3A5C36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2F0879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08D9A92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36FA52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D1FF2B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DAFCBDE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C2CFEFC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353EBC6D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CF61E3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8EB1576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A31B18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5534FA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823444E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C005C98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34ED2197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082E66C4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729168F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E537657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763AFD53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16393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B5B4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6FD1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6BF4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8775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F64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1267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E92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DB6E4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EDC4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6718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5F75D2C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51C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CEF76F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2DD1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41AF" w14:textId="77777777" w:rsidR="00AA3E91" w:rsidRPr="00B822DA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2.652.371,79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98720" w14:textId="77777777" w:rsidR="00AA3E91" w:rsidRPr="00B822DA" w:rsidRDefault="00000000">
            <w:pPr>
              <w:pStyle w:val="TableParagraph"/>
              <w:spacing w:line="267" w:lineRule="exact"/>
              <w:ind w:lef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2.652.371,79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CB7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685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DDF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85E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95F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C9E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359B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3D7EC72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38AC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C8F215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F2A3F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A7B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25EC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A256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A7E1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5359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5C2E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60E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D0B2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1098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B6CC597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87D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2E50B74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07F559A1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2BF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F58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89D6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888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EC8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B9E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BE8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6C7A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B78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5A3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CB07D49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5301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61737E8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6CB0C5E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6328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40ECA68E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5CB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DA9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19C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33E0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FCF7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5D26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4B325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7F7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B6C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207804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336C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11A5C25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DD31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785B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F3C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216E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535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DA6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FC2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863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A81A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10A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D53D49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103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D09BB8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B3B4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C0F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E26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530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7606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58F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4A84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281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80AF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BB6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E47D64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F9A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3E9501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33736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E1D1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815.209,50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E88A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815.209,50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DD94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C51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F6D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EAC9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099BD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6C2E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0BAB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1B1D726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4F6F4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64B2C44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920EF99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49A92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AB2A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45B7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401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9839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AC0C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35D1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861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CDF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745D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101136C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78B9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6D3284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E2E5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64BA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00A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40E8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669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2EAB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BD2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539F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4C04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ECA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E6BCD7B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CBA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05BD96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1176E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CBD9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1A27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B46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3783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8904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4D99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BC30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C41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24DC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26FA1F7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6E56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B8BE58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4E7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984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911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18A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5E86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274D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39E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189A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19B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6F3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E2ABDEE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6CC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84AE549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5C4AF6F0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31B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06C9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1886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BE60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4CDB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0B1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557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833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5908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343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08C523CA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0DFAA512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29D94093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639B6F37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5D067C5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CDD6DB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5C6402C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198B127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9D0DE7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CF43986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504FBAE5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DC1CEA4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2F212F3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71C1476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7B49CC67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9338DF1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6C489A50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E8F221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1AB7C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008F95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352C40A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7937A55F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66D0235F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9E9E913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D9F578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4ED4615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A6797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68E519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CDC46C0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992FF34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5755445B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2C486C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26E3509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998A12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6F6A3FC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A1CEE7C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2F5F260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506012DB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10C04E6D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C8D7088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1922EF72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118FAED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4EE37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39743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EB2AB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90EFA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8A40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95C9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265F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3E8FE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5A59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EEC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06E01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57E12E1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F126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18524ED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764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3B6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8A4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9D0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1F9D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08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BE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898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C7D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EA0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541553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10F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7E60A23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B22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B9B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889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B9A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854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AD0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46EA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70F9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AEA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4FE0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0A16BB4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DF0B2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2B7C9D7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6E32B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CCF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7F7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BA9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09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EAD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ED1A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0F0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CEA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26BE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099E31F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D7F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744120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3650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7FEB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49E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2A0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C82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758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57AB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85D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536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7844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7AAADB93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07B682E7" w14:textId="77777777" w:rsidR="00AA3E91" w:rsidRPr="00B822DA" w:rsidRDefault="00000000">
      <w:pPr>
        <w:spacing w:before="1"/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Indicator:</w:t>
      </w:r>
      <w:r w:rsidRPr="00B822DA">
        <w:rPr>
          <w:rFonts w:ascii="Times New Roman"/>
          <w:spacing w:val="-1"/>
          <w:sz w:val="20"/>
          <w:szCs w:val="20"/>
        </w:rPr>
        <w:t xml:space="preserve"> </w:t>
      </w:r>
      <w:r w:rsidRPr="00B822DA">
        <w:rPr>
          <w:rFonts w:ascii="Times New Roman"/>
          <w:b/>
          <w:sz w:val="20"/>
          <w:szCs w:val="20"/>
        </w:rPr>
        <w:t xml:space="preserve">740300 - </w:t>
      </w:r>
      <w:proofErr w:type="spellStart"/>
      <w:r w:rsidRPr="00B822DA">
        <w:rPr>
          <w:rFonts w:ascii="Times New Roman"/>
          <w:b/>
          <w:sz w:val="20"/>
          <w:szCs w:val="20"/>
        </w:rPr>
        <w:t>Reducerea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si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controlul</w:t>
      </w:r>
      <w:proofErr w:type="spellEnd"/>
      <w:r w:rsidRPr="00B822DA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B822DA">
        <w:rPr>
          <w:rFonts w:ascii="Times New Roman"/>
          <w:b/>
          <w:sz w:val="20"/>
          <w:szCs w:val="20"/>
        </w:rPr>
        <w:t>poluarii</w:t>
      </w:r>
      <w:proofErr w:type="spellEnd"/>
    </w:p>
    <w:p w14:paraId="7FC88BFD" w14:textId="77777777" w:rsidR="00AA3E91" w:rsidRPr="00B822DA" w:rsidRDefault="00000000">
      <w:pPr>
        <w:spacing w:before="6" w:line="280" w:lineRule="exact"/>
        <w:rPr>
          <w:sz w:val="20"/>
          <w:szCs w:val="20"/>
        </w:rPr>
      </w:pPr>
      <w:r w:rsidRPr="00B822DA">
        <w:rPr>
          <w:sz w:val="20"/>
          <w:szCs w:val="20"/>
        </w:rPr>
        <w:br w:type="column"/>
      </w:r>
    </w:p>
    <w:p w14:paraId="4BAF7254" w14:textId="77777777" w:rsidR="00AA3E91" w:rsidRPr="00B822DA" w:rsidRDefault="00000000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 w:rsidRPr="00B822DA">
        <w:rPr>
          <w:rFonts w:ascii="Times New Roman"/>
          <w:sz w:val="20"/>
          <w:szCs w:val="20"/>
        </w:rPr>
        <w:t>- lei -</w:t>
      </w:r>
    </w:p>
    <w:p w14:paraId="24C1DF74" w14:textId="77777777" w:rsidR="00AA3E91" w:rsidRPr="00B822DA" w:rsidRDefault="00AA3E91">
      <w:pPr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num="2" w:space="720" w:equalWidth="0">
            <w:col w:w="5374" w:space="10295"/>
            <w:col w:w="1091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3974771B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3CA61DF0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4BD74DE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DD3E52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50B6515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131B4E5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AF555A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0E31AA4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0381F573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2BB1F786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657192B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1174C4D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05D7188B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7D5358F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1C0C4C55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40A1D9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31D774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75C7B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D7AB688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27B94218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09295F86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425220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7255632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0CA8F1C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5E1166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724BF6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7D00B1E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474DED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3185304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99C997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6FD78FBA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B1C5A9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2DF8BE3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AA6D578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D5835FC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C1BD2C6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271C1AF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120228E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8DA5C1A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203A40EC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0829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AD7FA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C4573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0606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0E553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967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C24A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631FF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C0A1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2B4C8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E43C1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0C4A115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9503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CE7F7F9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5A20CDC4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CEE4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56+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 cod 58) (rd.2+rd.11)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7CFE1" w14:textId="77777777" w:rsidR="00AA3E91" w:rsidRPr="00B822DA" w:rsidRDefault="00000000">
            <w:pPr>
              <w:pStyle w:val="TableParagraph"/>
              <w:spacing w:line="26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101.052.632,0</w:t>
            </w:r>
          </w:p>
          <w:p w14:paraId="4DFEB66A" w14:textId="77777777" w:rsidR="00AA3E91" w:rsidRPr="00B822DA" w:rsidRDefault="00000000">
            <w:pPr>
              <w:pStyle w:val="TableParagraph"/>
              <w:spacing w:line="272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EBE1" w14:textId="77777777" w:rsidR="00AA3E91" w:rsidRPr="00B822DA" w:rsidRDefault="00000000">
            <w:pPr>
              <w:pStyle w:val="TableParagraph"/>
              <w:spacing w:line="26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101.052.632,0</w:t>
            </w:r>
          </w:p>
          <w:p w14:paraId="4E6DFBBE" w14:textId="77777777" w:rsidR="00AA3E91" w:rsidRPr="00B822DA" w:rsidRDefault="00000000">
            <w:pPr>
              <w:pStyle w:val="TableParagraph"/>
              <w:spacing w:line="272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F7C2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B56C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3CD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45D3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A22DC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3E3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C9B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DE3BF92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4805D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749D528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2746168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B490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VIII cod 56) (rd.3 la rd.10)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0D3B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512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083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629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3C4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A42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014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A2F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B0C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079A49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938D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7F46E3D9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082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621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F71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5A8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D4B1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6F36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3AF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32AA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8599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167D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66BB979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BD2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885210B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77BE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B783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6E5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8E1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FE4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333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C8B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ADD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C6E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75C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65F44D5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30CC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7D3C7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4790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8F9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393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F1D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88C2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222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94B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484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F28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3FE096E4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type w:val="continuous"/>
          <w:pgSz w:w="16840" w:h="11910" w:orient="landscape"/>
          <w:pgMar w:top="480" w:right="0" w:bottom="460" w:left="80" w:header="720" w:footer="720" w:gutter="0"/>
          <w:cols w:space="720"/>
        </w:sectPr>
      </w:pPr>
    </w:p>
    <w:p w14:paraId="260977E1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19242C8F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448BE6A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5BDD3E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E7643B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A11A42A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11D3DEC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816A4D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7BF253F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2B04CADD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1E7461E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5079D1D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C737F44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25E637F6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BFD8D58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2656BE49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BCE174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C5FFAE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28356D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696461A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3E0C336E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751DD095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3D7EB3A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D67D6BA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3A5826C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F8955C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42ADA15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1A128655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3B81F8D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599F58A9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1192F93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4E42EE9F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8C929E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585911C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C0AF1C0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AE94E61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6370D459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A8F56EF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80711A6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23CECD6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3E6A968B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EC9C3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3679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AABB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79B8D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76555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76A69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13C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5F77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43DB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F082C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2AC5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72B701AD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E1735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156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353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F01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FDCD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7501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9116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DE3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F36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367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609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0A82DB0A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49F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2BCAC6AD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1D34A002" w14:textId="77777777" w:rsidR="00AA3E91" w:rsidRPr="00B822DA" w:rsidRDefault="00000000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B394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313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CB1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708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859C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82F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4A0D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FAB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33BC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301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19AB79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C075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BF940B0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8744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901B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289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F78F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399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AE16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B87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329E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AD63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B86B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DC2EDAA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0EF3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866245D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E8A3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A1C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7D6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99D8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D49A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ED4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6D7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4576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AF1B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389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97F253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499C7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92C4D6C" w14:textId="77777777" w:rsidR="00AA3E91" w:rsidRPr="00B822DA" w:rsidRDefault="00000000">
            <w:pPr>
              <w:pStyle w:val="TableParagraph"/>
              <w:spacing w:line="275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2F1D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A0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728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21F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162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1DE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5CA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A1A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B505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CA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45D2C85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7B73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906E2E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AFED2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EAEC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149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A46C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998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B9F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E5F3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6B25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AD4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A30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B95B445" w14:textId="77777777" w:rsidTr="00B822DA">
        <w:trPr>
          <w:trHeight w:hRule="exact" w:val="28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81B026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6B4F86BB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4F0A779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55AA64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76AB94" w14:textId="77777777" w:rsidR="00AA3E91" w:rsidRPr="00B822D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101.052.632,0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A0F9F3" w14:textId="77777777" w:rsidR="00AA3E91" w:rsidRPr="00B822DA" w:rsidRDefault="00000000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101.052.632,0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1A70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92C4B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925BC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D7C85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2CC24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25615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139707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E84C51D" w14:textId="77777777" w:rsidTr="00B822DA">
        <w:trPr>
          <w:trHeight w:hRule="exact" w:val="532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A34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4120" w14:textId="77777777" w:rsidR="00AA3E91" w:rsidRPr="00B822DA" w:rsidRDefault="00000000">
            <w:pPr>
              <w:pStyle w:val="TableParagraph"/>
              <w:spacing w:line="233" w:lineRule="auto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58) (rd.12 la rd.19)</w:t>
            </w:r>
          </w:p>
        </w:tc>
        <w:tc>
          <w:tcPr>
            <w:tcW w:w="16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92A0A" w14:textId="77777777" w:rsidR="00AA3E91" w:rsidRPr="00B822DA" w:rsidRDefault="00000000">
            <w:pPr>
              <w:pStyle w:val="TableParagraph"/>
              <w:spacing w:line="25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8B11" w14:textId="77777777" w:rsidR="00AA3E91" w:rsidRPr="00B822DA" w:rsidRDefault="00000000">
            <w:pPr>
              <w:pStyle w:val="TableParagraph"/>
              <w:spacing w:line="25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9BEF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5DD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308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ADC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636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8F2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77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185761DE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B74F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2A7405F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3ADB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personal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9BD4" w14:textId="77777777" w:rsidR="00AA3E91" w:rsidRPr="00B822DA" w:rsidRDefault="00000000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361.281,49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1FDAB" w14:textId="77777777" w:rsidR="00AA3E91" w:rsidRPr="00B822DA" w:rsidRDefault="00000000">
            <w:pPr>
              <w:pStyle w:val="TableParagraph"/>
              <w:spacing w:line="267" w:lineRule="exact"/>
              <w:ind w:left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361.281,49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40F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143C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113A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C1E6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01E2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FD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71C5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6FB48B3C" w14:textId="77777777" w:rsidTr="00B822DA">
        <w:trPr>
          <w:trHeight w:hRule="exact" w:val="28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524BD3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F33D71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D037F3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FF1288" w14:textId="77777777" w:rsidR="00AA3E91" w:rsidRPr="00B822DA" w:rsidRDefault="00000000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100.691.350,5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76E085" w14:textId="77777777" w:rsidR="00AA3E91" w:rsidRPr="00B822DA" w:rsidRDefault="00000000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100.691.350,5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90247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47E8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0757A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B9EA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63F646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EBB3C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5C6C53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95F23FE" w14:textId="77777777" w:rsidTr="00B822DA">
        <w:trPr>
          <w:trHeight w:hRule="exact" w:val="291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E69E4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3BA6" w14:textId="77777777" w:rsidR="00AA3E91" w:rsidRPr="00B822DA" w:rsidRDefault="00000000">
            <w:pPr>
              <w:pStyle w:val="TableParagraph"/>
              <w:spacing w:line="259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37D4" w14:textId="77777777" w:rsidR="00AA3E91" w:rsidRPr="00B822DA" w:rsidRDefault="00000000">
            <w:pPr>
              <w:pStyle w:val="TableParagraph"/>
              <w:spacing w:line="25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CA8C4" w14:textId="77777777" w:rsidR="00AA3E91" w:rsidRPr="00B822DA" w:rsidRDefault="00000000">
            <w:pPr>
              <w:pStyle w:val="TableParagraph"/>
              <w:spacing w:line="25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3E7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5910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2AD3A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C71FF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1B1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A72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872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7D94B7B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C5A4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64EF846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76B27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662D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1B1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A14C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A3B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2440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8AD7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4724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1980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931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E4FAEA5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7CF13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CAFFAB9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632577C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0671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intre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titlulVI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AE1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E02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85BB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3030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8CA7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BE85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F790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507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D4F1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06E1D7B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BDDDC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30AB2CAC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1DD7D9B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62DA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proofErr w:type="gram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titlulVII</w:t>
            </w:r>
            <w:proofErr w:type="spellEnd"/>
          </w:p>
          <w:p w14:paraId="3D64F9DF" w14:textId="77777777" w:rsidR="00AA3E91" w:rsidRPr="00B822DA" w:rsidRDefault="00000000">
            <w:pPr>
              <w:pStyle w:val="TableParagraph"/>
              <w:spacing w:line="265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2AE1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662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7A3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DFD0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AAB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13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764A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A55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2A844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F430F6F" w14:textId="77777777" w:rsidTr="00B822DA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DDD4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1F0C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6EDE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330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D5C0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5E5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136A8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AA43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9F1D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FE9F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EDA21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4AB4014C" w14:textId="77777777" w:rsidR="00AA3E91" w:rsidRPr="00B822DA" w:rsidRDefault="00AA3E91">
      <w:pPr>
        <w:spacing w:line="267" w:lineRule="exact"/>
        <w:rPr>
          <w:rFonts w:ascii="Times New Roman" w:eastAsia="Times New Roman" w:hAnsi="Times New Roman" w:cs="Times New Roman"/>
          <w:sz w:val="20"/>
          <w:szCs w:val="20"/>
        </w:rPr>
        <w:sectPr w:rsidR="00AA3E91" w:rsidRPr="00B822DA">
          <w:pgSz w:w="16840" w:h="11910" w:orient="landscape"/>
          <w:pgMar w:top="480" w:right="0" w:bottom="460" w:left="80" w:header="0" w:footer="267" w:gutter="0"/>
          <w:cols w:space="720"/>
        </w:sectPr>
      </w:pPr>
    </w:p>
    <w:p w14:paraId="76A290B4" w14:textId="77777777" w:rsidR="00AA3E91" w:rsidRPr="00B822DA" w:rsidRDefault="00AA3E91">
      <w:pPr>
        <w:spacing w:before="19" w:line="6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58"/>
        <w:gridCol w:w="1622"/>
        <w:gridCol w:w="1634"/>
        <w:gridCol w:w="1440"/>
        <w:gridCol w:w="1440"/>
        <w:gridCol w:w="1620"/>
        <w:gridCol w:w="1620"/>
        <w:gridCol w:w="1471"/>
        <w:gridCol w:w="1440"/>
        <w:gridCol w:w="1305"/>
      </w:tblGrid>
      <w:tr w:rsidR="00AA3E91" w:rsidRPr="00B822DA" w14:paraId="361FE13F" w14:textId="77777777" w:rsidTr="00B822DA">
        <w:trPr>
          <w:trHeight w:hRule="exact" w:val="27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55965043" w14:textId="77777777" w:rsidR="00AA3E91" w:rsidRPr="00B822DA" w:rsidRDefault="00AA3E91">
            <w:pPr>
              <w:pStyle w:val="TableParagraph"/>
              <w:spacing w:before="5" w:line="190" w:lineRule="exact"/>
              <w:rPr>
                <w:sz w:val="20"/>
                <w:szCs w:val="20"/>
              </w:rPr>
            </w:pPr>
          </w:p>
          <w:p w14:paraId="0291F26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40C5D7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596B4D9E" w14:textId="77777777" w:rsidR="00AA3E91" w:rsidRPr="00B822DA" w:rsidRDefault="00000000">
            <w:pPr>
              <w:pStyle w:val="TableParagraph"/>
              <w:spacing w:line="268" w:lineRule="exact"/>
              <w:ind w:left="137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Cod rand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048D82A4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3D971B2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7EB8246" w14:textId="77777777" w:rsidR="00AA3E91" w:rsidRPr="00B822DA" w:rsidRDefault="00AA3E91">
            <w:pPr>
              <w:pStyle w:val="TableParagraph"/>
              <w:spacing w:before="19" w:line="300" w:lineRule="exact"/>
              <w:rPr>
                <w:sz w:val="20"/>
                <w:szCs w:val="20"/>
              </w:rPr>
            </w:pPr>
          </w:p>
          <w:p w14:paraId="70F16B47" w14:textId="77777777" w:rsidR="00AA3E91" w:rsidRPr="00B822DA" w:rsidRDefault="00000000">
            <w:pPr>
              <w:pStyle w:val="TableParagraph"/>
              <w:ind w:left="103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Denumire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 w14:paraId="78AD774E" w14:textId="77777777" w:rsidR="00AA3E91" w:rsidRPr="00B822DA" w:rsidRDefault="00AA3E91">
            <w:pPr>
              <w:pStyle w:val="TableParagraph"/>
              <w:spacing w:before="7" w:line="160" w:lineRule="exact"/>
              <w:rPr>
                <w:sz w:val="20"/>
                <w:szCs w:val="20"/>
              </w:rPr>
            </w:pPr>
          </w:p>
          <w:p w14:paraId="31C6D68F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4220318" w14:textId="77777777" w:rsidR="00AA3E91" w:rsidRPr="00B822DA" w:rsidRDefault="00000000">
            <w:pPr>
              <w:pStyle w:val="TableParagraph"/>
              <w:spacing w:line="268" w:lineRule="exact"/>
              <w:ind w:left="381" w:right="431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TOTAL SURSE DE</w:t>
            </w:r>
          </w:p>
          <w:p w14:paraId="17DD6CB7" w14:textId="77777777" w:rsidR="00AA3E91" w:rsidRPr="00B822DA" w:rsidRDefault="00000000">
            <w:pPr>
              <w:pStyle w:val="TableParagraph"/>
              <w:spacing w:line="266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FINANTARE</w:t>
            </w:r>
          </w:p>
        </w:tc>
        <w:tc>
          <w:tcPr>
            <w:tcW w:w="119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A0566A" w14:textId="77777777" w:rsidR="00AA3E91" w:rsidRPr="00B822DA" w:rsidRDefault="00000000">
            <w:pPr>
              <w:pStyle w:val="TableParagraph"/>
              <w:spacing w:line="266" w:lineRule="exact"/>
              <w:ind w:left="5629" w:right="5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Din care:</w:t>
            </w:r>
          </w:p>
        </w:tc>
      </w:tr>
      <w:tr w:rsidR="00AA3E91" w:rsidRPr="00B822DA" w14:paraId="2C925562" w14:textId="77777777" w:rsidTr="00B822DA">
        <w:trPr>
          <w:trHeight w:hRule="exact" w:val="1617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011055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806406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E0B36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14FB961" w14:textId="77777777" w:rsidR="00AA3E91" w:rsidRPr="00B822DA" w:rsidRDefault="00AA3E91">
            <w:pPr>
              <w:pStyle w:val="TableParagraph"/>
              <w:spacing w:before="9" w:line="160" w:lineRule="exact"/>
              <w:rPr>
                <w:sz w:val="20"/>
                <w:szCs w:val="20"/>
              </w:rPr>
            </w:pPr>
          </w:p>
          <w:p w14:paraId="7A87B033" w14:textId="77777777" w:rsidR="00AA3E91" w:rsidRPr="00B822DA" w:rsidRDefault="00AA3E91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27F9F4B" w14:textId="77777777" w:rsidR="00AA3E91" w:rsidRPr="00B822DA" w:rsidRDefault="00000000">
            <w:pPr>
              <w:pStyle w:val="TableParagraph"/>
              <w:spacing w:line="279" w:lineRule="auto"/>
              <w:ind w:left="21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822DA">
              <w:rPr>
                <w:rFonts w:ascii="Arial"/>
                <w:sz w:val="20"/>
                <w:szCs w:val="20"/>
              </w:rPr>
              <w:t>Finantare</w:t>
            </w:r>
            <w:proofErr w:type="spellEnd"/>
            <w:r w:rsidRPr="00B822DA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integrala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 xml:space="preserve">din </w:t>
            </w:r>
            <w:proofErr w:type="spellStart"/>
            <w:r w:rsidRPr="00B822DA">
              <w:rPr>
                <w:rFonts w:ascii="Arial"/>
                <w:sz w:val="20"/>
                <w:szCs w:val="20"/>
              </w:rPr>
              <w:t>buget</w:t>
            </w:r>
            <w:proofErr w:type="spellEnd"/>
            <w:r w:rsidRPr="00B822DA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B822DA">
              <w:rPr>
                <w:rFonts w:ascii="Arial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0EE95F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81BB549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A0667D7" w14:textId="77777777" w:rsidR="00AA3E91" w:rsidRPr="00B822DA" w:rsidRDefault="00000000">
            <w:pPr>
              <w:pStyle w:val="TableParagraph"/>
              <w:spacing w:line="268" w:lineRule="exact"/>
              <w:ind w:left="330" w:right="360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(B)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2CA9764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111ED3F0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66B55449" w14:textId="77777777" w:rsidR="00AA3E91" w:rsidRPr="00B822DA" w:rsidRDefault="00000000">
            <w:pPr>
              <w:pStyle w:val="TableParagraph"/>
              <w:spacing w:line="268" w:lineRule="exact"/>
              <w:ind w:left="330" w:right="38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Credite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interne (C)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56F53E7" w14:textId="77777777" w:rsidR="00AA3E91" w:rsidRPr="00B822DA" w:rsidRDefault="00000000">
            <w:pPr>
              <w:pStyle w:val="TableParagraph"/>
              <w:spacing w:before="134" w:line="26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externe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nerambursabil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e</w:t>
            </w:r>
          </w:p>
          <w:p w14:paraId="2AF2A786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A119B05" w14:textId="77777777" w:rsidR="00AA3E91" w:rsidRPr="00B822DA" w:rsidRDefault="00000000">
            <w:pPr>
              <w:pStyle w:val="TableParagraph"/>
              <w:spacing w:line="268" w:lineRule="exact"/>
              <w:ind w:left="254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Activitati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finantate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integral din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5074D267" w14:textId="77777777" w:rsidR="00AA3E91" w:rsidRPr="00B822DA" w:rsidRDefault="00000000">
            <w:pPr>
              <w:pStyle w:val="TableParagraph"/>
              <w:spacing w:line="26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(E)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B88D1D" w14:textId="77777777" w:rsidR="00AA3E91" w:rsidRPr="00B822DA" w:rsidRDefault="00AA3E91">
            <w:pPr>
              <w:pStyle w:val="TableParagraph"/>
              <w:spacing w:before="2" w:line="160" w:lineRule="exact"/>
              <w:rPr>
                <w:sz w:val="20"/>
                <w:szCs w:val="20"/>
              </w:rPr>
            </w:pPr>
          </w:p>
          <w:p w14:paraId="3F0A6741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0D27FAAA" w14:textId="77777777" w:rsidR="00AA3E91" w:rsidRPr="00B822DA" w:rsidRDefault="00000000">
            <w:pPr>
              <w:pStyle w:val="TableParagraph"/>
              <w:spacing w:line="268" w:lineRule="exact"/>
              <w:ind w:left="226" w:right="226" w:hanging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Integral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(F)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1C7FB43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7FFF1952" w14:textId="77777777" w:rsidR="00AA3E91" w:rsidRPr="00B822DA" w:rsidRDefault="00000000">
            <w:pPr>
              <w:pStyle w:val="TableParagraph"/>
              <w:spacing w:line="268" w:lineRule="exact"/>
              <w:ind w:left="387" w:hanging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Venituri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proprii</w:t>
            </w:r>
            <w:proofErr w:type="spellEnd"/>
          </w:p>
          <w:p w14:paraId="787B52C6" w14:textId="77777777" w:rsidR="00AA3E91" w:rsidRPr="00B822DA" w:rsidRDefault="00000000">
            <w:pPr>
              <w:pStyle w:val="TableParagraph"/>
              <w:spacing w:line="268" w:lineRule="exact"/>
              <w:ind w:left="547" w:hanging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(G)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E237D07" w14:textId="77777777" w:rsidR="00AA3E91" w:rsidRPr="00B822DA" w:rsidRDefault="00AA3E91">
            <w:pPr>
              <w:pStyle w:val="TableParagraph"/>
              <w:spacing w:before="8" w:line="260" w:lineRule="exact"/>
              <w:rPr>
                <w:sz w:val="20"/>
                <w:szCs w:val="20"/>
              </w:rPr>
            </w:pPr>
          </w:p>
          <w:p w14:paraId="22803C34" w14:textId="77777777" w:rsidR="00AA3E91" w:rsidRPr="00B822DA" w:rsidRDefault="00000000">
            <w:pPr>
              <w:pStyle w:val="TableParagraph"/>
              <w:spacing w:line="268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Bugetul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Fondului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pentru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Mediu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(I)</w:t>
            </w:r>
          </w:p>
        </w:tc>
      </w:tr>
      <w:tr w:rsidR="00AA3E91" w:rsidRPr="00B822DA" w14:paraId="038F3BA0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56D0" w14:textId="77777777" w:rsidR="00AA3E91" w:rsidRPr="00B822DA" w:rsidRDefault="00000000">
            <w:pPr>
              <w:pStyle w:val="TableParagraph"/>
              <w:spacing w:line="266" w:lineRule="exact"/>
              <w:ind w:left="190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249A" w14:textId="77777777" w:rsidR="00AA3E91" w:rsidRPr="00B822DA" w:rsidRDefault="00000000">
            <w:pPr>
              <w:pStyle w:val="TableParagraph"/>
              <w:spacing w:line="266" w:lineRule="exact"/>
              <w:ind w:left="972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2D3F" w14:textId="77777777" w:rsidR="00AA3E91" w:rsidRPr="00B822DA" w:rsidRDefault="00000000">
            <w:pPr>
              <w:pStyle w:val="TableParagraph"/>
              <w:spacing w:line="266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1=2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+..</w:t>
            </w:r>
            <w:proofErr w:type="gramEnd"/>
            <w:r w:rsidRPr="00B822DA">
              <w:rPr>
                <w:rFonts w:ascii="Times New Roman"/>
                <w:sz w:val="20"/>
                <w:szCs w:val="20"/>
              </w:rPr>
              <w:t>+9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A82C1" w14:textId="77777777" w:rsidR="00AA3E91" w:rsidRPr="00B822DA" w:rsidRDefault="00000000">
            <w:pPr>
              <w:pStyle w:val="TableParagraph"/>
              <w:spacing w:line="266" w:lineRule="exact"/>
              <w:ind w:left="211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72126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F6C2D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5A4C3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78FA" w14:textId="77777777" w:rsidR="00AA3E91" w:rsidRPr="00B822DA" w:rsidRDefault="00000000">
            <w:pPr>
              <w:pStyle w:val="TableParagraph"/>
              <w:spacing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3C1C6" w14:textId="77777777" w:rsidR="00AA3E91" w:rsidRPr="00B822DA" w:rsidRDefault="00000000">
            <w:pPr>
              <w:pStyle w:val="TableParagraph"/>
              <w:spacing w:line="266" w:lineRule="exact"/>
              <w:ind w:left="649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D9BAF" w14:textId="77777777" w:rsidR="00AA3E91" w:rsidRPr="00B822DA" w:rsidRDefault="00000000">
            <w:pPr>
              <w:pStyle w:val="TableParagraph"/>
              <w:spacing w:line="266" w:lineRule="exact"/>
              <w:ind w:left="63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A7676" w14:textId="77777777" w:rsidR="00AA3E91" w:rsidRPr="00B822DA" w:rsidRDefault="00000000">
            <w:pPr>
              <w:pStyle w:val="TableParagraph"/>
              <w:spacing w:line="266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9</w:t>
            </w:r>
          </w:p>
        </w:tc>
      </w:tr>
      <w:tr w:rsidR="00AA3E91" w:rsidRPr="00B822DA" w14:paraId="48C81FAB" w14:textId="77777777" w:rsidTr="00B822DA">
        <w:trPr>
          <w:trHeight w:hRule="exact" w:val="2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F29CB" w14:textId="77777777" w:rsidR="00AA3E91" w:rsidRPr="00B822DA" w:rsidRDefault="00000000">
            <w:pPr>
              <w:pStyle w:val="TableParagraph"/>
              <w:spacing w:line="26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11D9" w14:textId="77777777" w:rsidR="00AA3E91" w:rsidRPr="00B822DA" w:rsidRDefault="00000000">
            <w:pPr>
              <w:pStyle w:val="TableParagraph"/>
              <w:spacing w:line="266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09CD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C997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870A2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5DB55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C159B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5D153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13EE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3C79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AB78" w14:textId="77777777" w:rsidR="00AA3E91" w:rsidRPr="00B822DA" w:rsidRDefault="00AA3E91">
            <w:pPr>
              <w:rPr>
                <w:sz w:val="20"/>
                <w:szCs w:val="20"/>
              </w:rPr>
            </w:pPr>
          </w:p>
        </w:tc>
      </w:tr>
      <w:tr w:rsidR="00AA3E91" w:rsidRPr="00B822DA" w14:paraId="1480CFC1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3AD60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0CF15F1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97EC4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F23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990C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303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A3C2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179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7530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85E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0FC75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F2E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2E6A26B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E34D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C52BFB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19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9E0D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C2DC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98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16F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AB8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E8E8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E343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53EA1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5F8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CE0D5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E719620" w14:textId="77777777" w:rsidTr="00B822DA">
        <w:trPr>
          <w:trHeight w:hRule="exact" w:val="8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246E" w14:textId="77777777" w:rsidR="00AA3E91" w:rsidRPr="00B822DA" w:rsidRDefault="00AA3E91">
            <w:pPr>
              <w:pStyle w:val="TableParagraph"/>
              <w:spacing w:before="6" w:line="160" w:lineRule="exact"/>
              <w:rPr>
                <w:sz w:val="20"/>
                <w:szCs w:val="20"/>
              </w:rPr>
            </w:pPr>
          </w:p>
          <w:p w14:paraId="1EEE63A8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3A71F9C0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0CCC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Total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plati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XII cod 60) (rd.21 la rd.28)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2C3F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2DC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0589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0407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246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FFB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20E28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60752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B91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9421FA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94ED8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2272B32D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7EB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de </w:t>
            </w:r>
            <w:proofErr w:type="gramStart"/>
            <w:r w:rsidRPr="00B822DA">
              <w:rPr>
                <w:rFonts w:ascii="Times New Roman"/>
                <w:sz w:val="20"/>
                <w:szCs w:val="20"/>
              </w:rPr>
              <w:t>personal  (</w:t>
            </w:r>
            <w:proofErr w:type="spellStart"/>
            <w:proofErr w:type="gramEnd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B1E1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DEE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A2FB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4E1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F6A1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50C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6646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7538E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D6400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4C3A558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61B39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330F185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5E27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Bunuri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servicii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E3B7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CE3B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551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7E7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C2BE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9B90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4E3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4F25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E9A6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0DD3C123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F0A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A4D9FEB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CE571" w14:textId="77777777" w:rsidR="00AA3E91" w:rsidRPr="00B822DA" w:rsidRDefault="00000000">
            <w:pPr>
              <w:pStyle w:val="TableParagraph"/>
              <w:spacing w:line="267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Subventii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B0F8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02C2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9F5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3A787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E9985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54F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D474E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233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2749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5C20301D" w14:textId="77777777" w:rsidTr="00B822DA">
        <w:trPr>
          <w:trHeight w:hRule="exact" w:val="10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163D" w14:textId="77777777" w:rsidR="00AA3E91" w:rsidRPr="00B822DA" w:rsidRDefault="00AA3E91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4B52D051" w14:textId="77777777" w:rsidR="00AA3E91" w:rsidRPr="00B822DA" w:rsidRDefault="00AA3E91">
            <w:pPr>
              <w:pStyle w:val="TableParagraph"/>
              <w:spacing w:before="20" w:line="280" w:lineRule="exact"/>
              <w:rPr>
                <w:sz w:val="20"/>
                <w:szCs w:val="20"/>
              </w:rPr>
            </w:pPr>
          </w:p>
          <w:p w14:paraId="430E8912" w14:textId="77777777" w:rsidR="00AA3E91" w:rsidRPr="00B822DA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D429F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între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unitati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administratiei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 w:hAnsi="Times New Roman"/>
                <w:sz w:val="20"/>
                <w:szCs w:val="20"/>
              </w:rPr>
              <w:t xml:space="preserve"> VI)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816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929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E28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0A33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00B6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AC0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18B4B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94B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DDFE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53BF168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B661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697B8C04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5B0E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transferuri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VII)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0D9D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01E99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2900D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0C9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4D87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2F3A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8F39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5EAA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37B3F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3B1649D0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149A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4C880820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C8599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22DA">
              <w:rPr>
                <w:rFonts w:ascii="Times New Roman"/>
                <w:sz w:val="20"/>
                <w:szCs w:val="20"/>
              </w:rPr>
              <w:t>Asistenta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sociala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IX)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E0D7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0BC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11A1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581B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DF26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7864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E6807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83E6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5E09A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7D28606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908B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5328187C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2DC8" w14:textId="77777777" w:rsidR="00AA3E91" w:rsidRPr="00B822DA" w:rsidRDefault="00000000">
            <w:pPr>
              <w:pStyle w:val="TableParagraph"/>
              <w:spacing w:line="268" w:lineRule="exact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Alte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cheltuieli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XI)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9183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BA0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528C4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A8D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1E71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FA2D3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6753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6997F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B5568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A3E91" w:rsidRPr="00B822DA" w14:paraId="1CD565CD" w14:textId="77777777" w:rsidTr="00B822DA">
        <w:trPr>
          <w:trHeight w:hRule="exact" w:val="57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3A26" w14:textId="77777777" w:rsidR="00AA3E91" w:rsidRPr="00B822DA" w:rsidRDefault="00AA3E91">
            <w:pPr>
              <w:pStyle w:val="TableParagraph"/>
              <w:spacing w:before="5" w:line="280" w:lineRule="exact"/>
              <w:rPr>
                <w:sz w:val="20"/>
                <w:szCs w:val="20"/>
              </w:rPr>
            </w:pPr>
          </w:p>
          <w:p w14:paraId="03AB83B9" w14:textId="77777777" w:rsidR="00AA3E91" w:rsidRPr="00B822DA" w:rsidRDefault="00000000">
            <w:pPr>
              <w:pStyle w:val="TableParagraph"/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015C" w14:textId="77777777" w:rsidR="00AA3E91" w:rsidRPr="00B822DA" w:rsidRDefault="00000000">
            <w:pPr>
              <w:pStyle w:val="TableParagraph"/>
              <w:spacing w:line="268" w:lineRule="exact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 xml:space="preserve">Active 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nefinanciare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(</w:t>
            </w:r>
            <w:proofErr w:type="spellStart"/>
            <w:r w:rsidRPr="00B822DA">
              <w:rPr>
                <w:rFonts w:ascii="Times New Roman"/>
                <w:sz w:val="20"/>
                <w:szCs w:val="20"/>
              </w:rPr>
              <w:t>titlul</w:t>
            </w:r>
            <w:proofErr w:type="spellEnd"/>
            <w:r w:rsidRPr="00B822DA">
              <w:rPr>
                <w:rFonts w:ascii="Times New Roman"/>
                <w:sz w:val="20"/>
                <w:szCs w:val="20"/>
              </w:rPr>
              <w:t xml:space="preserve"> XV)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60642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AD1AB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A4FBC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A520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C7EC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4F9F" w14:textId="77777777" w:rsidR="00AA3E91" w:rsidRPr="00B822DA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6B04" w14:textId="77777777" w:rsidR="00AA3E91" w:rsidRPr="00B822DA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F6208" w14:textId="77777777" w:rsidR="00AA3E91" w:rsidRPr="00B822DA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7DC2" w14:textId="77777777" w:rsidR="00AA3E91" w:rsidRPr="00B822DA" w:rsidRDefault="00000000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DA">
              <w:rPr>
                <w:rFonts w:ascii="Times New Roman"/>
                <w:sz w:val="20"/>
                <w:szCs w:val="20"/>
              </w:rPr>
              <w:t>0,00</w:t>
            </w:r>
          </w:p>
        </w:tc>
      </w:tr>
    </w:tbl>
    <w:p w14:paraId="41AF39A5" w14:textId="77777777" w:rsidR="004127DD" w:rsidRPr="00B822DA" w:rsidRDefault="004127DD">
      <w:pPr>
        <w:rPr>
          <w:sz w:val="20"/>
          <w:szCs w:val="20"/>
        </w:rPr>
      </w:pPr>
    </w:p>
    <w:sectPr w:rsidR="004127DD" w:rsidRPr="00B822DA">
      <w:pgSz w:w="16840" w:h="11910" w:orient="landscape"/>
      <w:pgMar w:top="480" w:right="0" w:bottom="460" w:left="8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3B1FD" w14:textId="77777777" w:rsidR="004127DD" w:rsidRDefault="004127DD">
      <w:r>
        <w:separator/>
      </w:r>
    </w:p>
  </w:endnote>
  <w:endnote w:type="continuationSeparator" w:id="0">
    <w:p w14:paraId="4BC36569" w14:textId="77777777" w:rsidR="004127DD" w:rsidRDefault="0041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0310" w14:textId="77777777" w:rsidR="00AA3E91" w:rsidRDefault="00000000">
    <w:pPr>
      <w:spacing w:line="14" w:lineRule="auto"/>
      <w:rPr>
        <w:sz w:val="20"/>
        <w:szCs w:val="20"/>
      </w:rPr>
    </w:pPr>
    <w:r>
      <w:pict w14:anchorId="16549B3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pt;margin-top:570pt;width:59.8pt;height:12pt;z-index:-12083;mso-position-horizontal-relative:page;mso-position-vertical-relative:page" filled="f" stroked="f">
          <v:textbox inset="0,0,0,0">
            <w:txbxContent>
              <w:p w14:paraId="55E63559" w14:textId="77777777" w:rsidR="00AA3E9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FXB-SFP-043</w:t>
                </w:r>
              </w:p>
            </w:txbxContent>
          </v:textbox>
          <w10:wrap anchorx="page" anchory="page"/>
        </v:shape>
      </w:pict>
    </w:r>
    <w:r>
      <w:pict w14:anchorId="46D43446">
        <v:shape id="_x0000_s1025" type="#_x0000_t202" style="position:absolute;margin-left:736pt;margin-top:570.8pt;width:13pt;height:11pt;z-index:-12082;mso-position-horizontal-relative:page;mso-position-vertical-relative:page" filled="f" stroked="f">
          <v:textbox inset="0,0,0,0">
            <w:txbxContent>
              <w:p w14:paraId="4B1B59B0" w14:textId="77777777" w:rsidR="00AA3E91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D5236" w14:textId="77777777" w:rsidR="004127DD" w:rsidRDefault="004127DD">
      <w:r>
        <w:separator/>
      </w:r>
    </w:p>
  </w:footnote>
  <w:footnote w:type="continuationSeparator" w:id="0">
    <w:p w14:paraId="21AE41C4" w14:textId="77777777" w:rsidR="004127DD" w:rsidRDefault="0041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91"/>
    <w:rsid w:val="00004700"/>
    <w:rsid w:val="00261576"/>
    <w:rsid w:val="004127DD"/>
    <w:rsid w:val="00AA3E91"/>
    <w:rsid w:val="00B822DA"/>
    <w:rsid w:val="00F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7186F5ED"/>
  <w15:docId w15:val="{8C146351-97B0-4FD8-A3E8-D7BA1BC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8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5035</Words>
  <Characters>28705</Characters>
  <Application>Microsoft Office Word</Application>
  <DocSecurity>0</DocSecurity>
  <Lines>239</Lines>
  <Paragraphs>67</Paragraphs>
  <ScaleCrop>false</ScaleCrop>
  <Company/>
  <LinksUpToDate>false</LinksUpToDate>
  <CharactersWithSpaces>33673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4</cp:revision>
  <dcterms:created xsi:type="dcterms:W3CDTF">2024-05-14T14:51:00Z</dcterms:created>
  <dcterms:modified xsi:type="dcterms:W3CDTF">2024-05-14T12:00:00Z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