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4CA93" w14:textId="77777777" w:rsidR="00C61397" w:rsidRDefault="00000000">
      <w:pPr>
        <w:spacing w:before="87"/>
        <w:ind w:left="227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7584E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5pt;mso-position-horizontal-relative:char;mso-position-vertical-relative:line">
            <v:imagedata r:id="rId6" o:title=""/>
          </v:shape>
        </w:pict>
      </w:r>
    </w:p>
    <w:p w14:paraId="548C2F16" w14:textId="77777777" w:rsidR="00C61397" w:rsidRDefault="00000000">
      <w:pPr>
        <w:pStyle w:val="BodyText"/>
        <w:spacing w:before="2"/>
        <w:ind w:left="3159"/>
        <w:jc w:val="center"/>
        <w:rPr>
          <w:b w:val="0"/>
          <w:bCs w:val="0"/>
        </w:rPr>
      </w:pPr>
      <w:proofErr w:type="spellStart"/>
      <w:r>
        <w:t>Anexa</w:t>
      </w:r>
      <w:proofErr w:type="spellEnd"/>
      <w:r>
        <w:t xml:space="preserve"> 30 PLATI RESTANTE</w:t>
      </w:r>
    </w:p>
    <w:p w14:paraId="20F735FC" w14:textId="77777777" w:rsidR="00C61397" w:rsidRDefault="00000000">
      <w:pPr>
        <w:pStyle w:val="BodyText"/>
        <w:spacing w:before="42"/>
        <w:ind w:left="3219"/>
        <w:jc w:val="center"/>
        <w:rPr>
          <w:b w:val="0"/>
          <w:bCs w:val="0"/>
        </w:rPr>
      </w:pPr>
      <w:proofErr w:type="spellStart"/>
      <w:r>
        <w:t>si</w:t>
      </w:r>
      <w:proofErr w:type="spellEnd"/>
      <w:r>
        <w:t xml:space="preserve"> </w:t>
      </w:r>
      <w:proofErr w:type="spellStart"/>
      <w:r>
        <w:t>situatia</w:t>
      </w:r>
      <w:proofErr w:type="spellEnd"/>
      <w:r>
        <w:t xml:space="preserve"> </w:t>
      </w:r>
      <w:proofErr w:type="spellStart"/>
      <w:r>
        <w:t>numarului</w:t>
      </w:r>
      <w:proofErr w:type="spellEnd"/>
      <w:r>
        <w:t xml:space="preserve"> de </w:t>
      </w:r>
      <w:proofErr w:type="spellStart"/>
      <w:r>
        <w:t>posturi</w:t>
      </w:r>
      <w:proofErr w:type="spellEnd"/>
      <w:r>
        <w:t xml:space="preserve"> CONSOLIDAT</w:t>
      </w:r>
    </w:p>
    <w:p w14:paraId="46DED9F7" w14:textId="77777777" w:rsidR="00C61397" w:rsidRDefault="00000000">
      <w:pPr>
        <w:spacing w:before="31" w:line="612" w:lineRule="auto"/>
        <w:ind w:left="4203" w:right="727" w:hanging="31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t>nivel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Ordonator</w:t>
      </w:r>
      <w:proofErr w:type="spellEnd"/>
      <w:r>
        <w:rPr>
          <w:rFonts w:ascii="Times New Roman"/>
          <w:sz w:val="24"/>
        </w:rPr>
        <w:t xml:space="preserve"> Principal de </w:t>
      </w:r>
      <w:proofErr w:type="spellStart"/>
      <w:r>
        <w:rPr>
          <w:rFonts w:ascii="Times New Roman"/>
          <w:sz w:val="24"/>
        </w:rPr>
        <w:t>Credite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Perioada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raportare</w:t>
      </w:r>
      <w:proofErr w:type="spellEnd"/>
      <w:r>
        <w:rPr>
          <w:rFonts w:ascii="Times New Roman"/>
          <w:sz w:val="24"/>
        </w:rPr>
        <w:t>: DEC-2023</w:t>
      </w:r>
    </w:p>
    <w:p w14:paraId="6E5CB544" w14:textId="77777777" w:rsidR="00C61397" w:rsidRDefault="00000000">
      <w:pPr>
        <w:spacing w:before="116"/>
        <w:ind w:left="165"/>
        <w:rPr>
          <w:rFonts w:ascii="Arial" w:eastAsia="Arial" w:hAnsi="Arial" w:cs="Arial"/>
        </w:rPr>
      </w:pPr>
      <w:r>
        <w:br w:type="column"/>
      </w:r>
      <w:r>
        <w:rPr>
          <w:rFonts w:ascii="Arial"/>
        </w:rPr>
        <w:t>MINISTERUL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FINANTELOR</w:t>
      </w:r>
    </w:p>
    <w:p w14:paraId="75A2D80D" w14:textId="77777777" w:rsidR="00C61397" w:rsidRDefault="00000000">
      <w:pPr>
        <w:spacing w:before="45"/>
        <w:ind w:left="139"/>
        <w:rPr>
          <w:rFonts w:ascii="Arial" w:eastAsia="Arial" w:hAnsi="Arial" w:cs="Arial"/>
          <w:sz w:val="19"/>
          <w:szCs w:val="19"/>
        </w:rPr>
      </w:pPr>
      <w:r>
        <w:pict w14:anchorId="51D2CFEE">
          <v:group id="_x0000_s2050" style="position:absolute;left:0;text-align:left;margin-left:464.85pt;margin-top:5.45pt;width:27.2pt;height:39.4pt;z-index:-251654144;mso-position-horizontal-relative:page" coordorigin="9297,109" coordsize="544,788">
            <v:group id="_x0000_s2059" style="position:absolute;left:9321;top:133;width:520;height:763" coordorigin="9321,133" coordsize="520,763">
              <v:shape id="_x0000_s2062" style="position:absolute;left:9321;top:133;width:520;height:763" coordorigin="9321,133" coordsize="520,763" path="m9821,257r-229,l9610,260r19,6l9674,310r10,57l9682,384r-41,63l9599,481r-20,16l9539,543r-23,69l9513,678r138,-3l9652,650r4,-21l9694,567r38,-30l9749,524r54,-56l9834,397r6,-72l9835,296r-8,-26l9821,257xe" fillcolor="black" stroked="f">
                <v:path arrowok="t"/>
              </v:shape>
              <v:shape id="_x0000_s2061" style="position:absolute;left:9321;top:133;width:520;height:763" coordorigin="9321,133" coordsize="520,763" path="m9561,133r-60,8l9443,163r-52,35l9351,251r-25,70l9321,379r148,l9471,367r3,-19l9513,279r79,-22l9821,257r-5,-11l9769,192r-59,-33l9648,141r-73,-8l9561,133xe" fillcolor="black" stroked="f">
                <v:path arrowok="t"/>
              </v:shape>
              <v:shape id="_x0000_s2060" style="position:absolute;left:9321;top:133;width:520;height:763" coordorigin="9321,133" coordsize="520,763" path="m9661,748r-153,l9508,896r153,l9661,748xe" fillcolor="black" stroked="f">
                <v:path arrowok="t"/>
              </v:shape>
            </v:group>
            <v:group id="_x0000_s2055" style="position:absolute;left:9298;top:110;width:520;height:763" coordorigin="9298,110" coordsize="520,763">
              <v:shape id="_x0000_s2058" style="position:absolute;left:9298;top:110;width:520;height:763" coordorigin="9298,110" coordsize="520,763" path="m9798,234r-230,l9587,237r18,5l9650,286r11,58l9659,360r-42,63l9575,457r-19,16l9516,520r-23,68l9489,655r139,-3l9629,627r3,-22l9670,544r39,-30l9726,501r54,-57l9811,373r6,-71l9812,273r-8,-27l9798,234xe" fillcolor="#ff6" stroked="f">
                <v:path arrowok="t"/>
              </v:shape>
              <v:shape id="_x0000_s2057" style="position:absolute;left:9298;top:110;width:520;height:763" coordorigin="9298,110" coordsize="520,763" path="m9538,110r-60,8l9420,139r-52,36l9327,227r-24,70l9298,355r148,l9447,344r3,-19l9490,256r78,-22l9798,234r-5,-11l9746,169r-59,-34l9624,117r-72,-7l9538,110xe" fillcolor="#ff6" stroked="f">
                <v:path arrowok="t"/>
              </v:shape>
              <v:shape id="_x0000_s2056" style="position:absolute;left:9298;top:110;width:520;height:763" coordorigin="9298,110" coordsize="520,763" path="m9638,725r-153,l9485,873r153,l9638,725xe" fillcolor="#ff6" stroked="f">
                <v:path arrowok="t"/>
              </v:shape>
            </v:group>
            <v:group id="_x0000_s2053" style="position:absolute;left:9298;top:110;width:520;height:546" coordorigin="9298,110" coordsize="520,546">
              <v:shape id="_x0000_s2054" style="position:absolute;left:9298;top:110;width:520;height:546" coordorigin="9298,110" coordsize="520,546" path="m9489,655r4,-67l9516,520r40,-47l9598,440r19,-17l9659,360r2,-16l9658,312r-35,-60l9568,234r-32,3l9474,270r-27,74l9446,355r-148,l9309,272r30,-64l9384,161r54,-30l9498,114r40,-4l9552,110r72,7l9687,135r59,34l9793,223r24,79l9817,328r-12,65l9768,459r-59,55l9688,529r-18,15l9632,605r-4,47l9489,655xe" filled="f" strokecolor="#707070" strokeweight=".01906mm">
                <v:path arrowok="t"/>
              </v:shape>
            </v:group>
            <v:group id="_x0000_s2051" style="position:absolute;left:9485;top:725;width:153;height:148" coordorigin="9485,725" coordsize="153,148">
              <v:shape id="_x0000_s2052" style="position:absolute;left:9485;top:725;width:153;height:148" coordorigin="9485,725" coordsize="153,148" path="m9485,725r153,l9638,873r-153,l9485,725xe" filled="f" strokecolor="#707070" strokeweight=".01906mm">
                <v:path arrowok="t"/>
              </v:shape>
            </v:group>
            <w10:wrap anchorx="page"/>
          </v:group>
        </w:pict>
      </w:r>
      <w:r>
        <w:rPr>
          <w:rFonts w:ascii="Arial"/>
          <w:sz w:val="19"/>
        </w:rPr>
        <w:t>Signature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Not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Verified</w:t>
      </w:r>
    </w:p>
    <w:p w14:paraId="03476FB9" w14:textId="77777777" w:rsidR="00C61397" w:rsidRDefault="00000000">
      <w:pPr>
        <w:spacing w:before="94" w:line="136" w:lineRule="exact"/>
        <w:ind w:left="139" w:right="636"/>
        <w:rPr>
          <w:rFonts w:ascii="Arial" w:eastAsia="Arial" w:hAnsi="Arial" w:cs="Arial"/>
          <w:sz w:val="13"/>
          <w:szCs w:val="13"/>
        </w:rPr>
      </w:pPr>
      <w:r>
        <w:rPr>
          <w:rFonts w:ascii="Arial"/>
          <w:w w:val="105"/>
          <w:sz w:val="13"/>
        </w:rPr>
        <w:t>Digitally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signed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by</w:t>
      </w:r>
      <w:r>
        <w:rPr>
          <w:rFonts w:ascii="Arial"/>
          <w:spacing w:val="-6"/>
          <w:w w:val="105"/>
          <w:sz w:val="13"/>
        </w:rPr>
        <w:t xml:space="preserve"> </w:t>
      </w:r>
      <w:proofErr w:type="spellStart"/>
      <w:r>
        <w:rPr>
          <w:rFonts w:ascii="Arial"/>
          <w:w w:val="105"/>
          <w:sz w:val="13"/>
        </w:rPr>
        <w:t>Ministerul</w:t>
      </w:r>
      <w:proofErr w:type="spellEnd"/>
      <w:r>
        <w:rPr>
          <w:rFonts w:ascii="Arial"/>
          <w:w w:val="104"/>
          <w:sz w:val="13"/>
        </w:rPr>
        <w:t xml:space="preserve"> </w:t>
      </w:r>
      <w:proofErr w:type="spellStart"/>
      <w:r>
        <w:rPr>
          <w:rFonts w:ascii="Arial"/>
          <w:w w:val="105"/>
          <w:sz w:val="13"/>
        </w:rPr>
        <w:t>Finantelor</w:t>
      </w:r>
      <w:proofErr w:type="spellEnd"/>
      <w:r>
        <w:rPr>
          <w:rFonts w:ascii="Arial"/>
          <w:spacing w:val="-11"/>
          <w:w w:val="105"/>
          <w:sz w:val="13"/>
        </w:rPr>
        <w:t xml:space="preserve"> </w:t>
      </w:r>
      <w:proofErr w:type="spellStart"/>
      <w:r>
        <w:rPr>
          <w:rFonts w:ascii="Arial"/>
          <w:w w:val="105"/>
          <w:sz w:val="13"/>
        </w:rPr>
        <w:t>Publice</w:t>
      </w:r>
      <w:proofErr w:type="spellEnd"/>
    </w:p>
    <w:p w14:paraId="6695CF91" w14:textId="77777777" w:rsidR="00C61397" w:rsidRDefault="00000000">
      <w:pPr>
        <w:spacing w:line="130" w:lineRule="exact"/>
        <w:ind w:left="139"/>
        <w:rPr>
          <w:rFonts w:ascii="Arial" w:eastAsia="Arial" w:hAnsi="Arial" w:cs="Arial"/>
          <w:sz w:val="13"/>
          <w:szCs w:val="13"/>
        </w:rPr>
      </w:pPr>
      <w:r>
        <w:rPr>
          <w:rFonts w:ascii="Arial"/>
          <w:w w:val="105"/>
          <w:sz w:val="13"/>
        </w:rPr>
        <w:t>Date: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2024.03.16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10:38:54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EET</w:t>
      </w:r>
    </w:p>
    <w:p w14:paraId="1C48D2D5" w14:textId="77777777" w:rsidR="00C61397" w:rsidRDefault="00000000">
      <w:pPr>
        <w:spacing w:line="143" w:lineRule="exact"/>
        <w:ind w:left="139"/>
        <w:rPr>
          <w:rFonts w:ascii="Arial" w:eastAsia="Arial" w:hAnsi="Arial" w:cs="Arial"/>
          <w:sz w:val="13"/>
          <w:szCs w:val="13"/>
        </w:rPr>
      </w:pPr>
      <w:r>
        <w:rPr>
          <w:rFonts w:ascii="Arial"/>
          <w:w w:val="105"/>
          <w:sz w:val="13"/>
        </w:rPr>
        <w:t>Reason: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Document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MFP</w:t>
      </w:r>
    </w:p>
    <w:p w14:paraId="30CD081A" w14:textId="77777777" w:rsidR="00C61397" w:rsidRDefault="00C61397">
      <w:pPr>
        <w:spacing w:line="143" w:lineRule="exact"/>
        <w:rPr>
          <w:rFonts w:ascii="Arial" w:eastAsia="Arial" w:hAnsi="Arial" w:cs="Arial"/>
          <w:sz w:val="13"/>
          <w:szCs w:val="13"/>
        </w:rPr>
        <w:sectPr w:rsidR="00C61397" w:rsidSect="00DD632E">
          <w:footerReference w:type="default" r:id="rId7"/>
          <w:type w:val="continuous"/>
          <w:pgSz w:w="11910" w:h="16840"/>
          <w:pgMar w:top="480" w:right="340" w:bottom="300" w:left="340" w:header="720" w:footer="283" w:gutter="0"/>
          <w:pgNumType w:start="1"/>
          <w:cols w:num="2" w:space="720" w:equalWidth="0">
            <w:col w:w="8121" w:space="40"/>
            <w:col w:w="3069"/>
          </w:cols>
          <w:docGrid w:linePitch="299"/>
        </w:sectPr>
      </w:pPr>
    </w:p>
    <w:p w14:paraId="44BC954D" w14:textId="77777777" w:rsidR="00C61397" w:rsidRDefault="00000000">
      <w:pPr>
        <w:pStyle w:val="BodyText"/>
        <w:spacing w:before="0" w:line="250" w:lineRule="exact"/>
        <w:ind w:left="226"/>
        <w:rPr>
          <w:b w:val="0"/>
          <w:bCs w:val="0"/>
        </w:rPr>
      </w:pPr>
      <w:r>
        <w:t xml:space="preserve">SECTIUNEA A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generale</w:t>
      </w:r>
      <w:proofErr w:type="spellEnd"/>
    </w:p>
    <w:p w14:paraId="11B88C3C" w14:textId="77777777" w:rsidR="00C61397" w:rsidRDefault="00000000">
      <w:pPr>
        <w:spacing w:before="115" w:line="271" w:lineRule="exact"/>
        <w:ind w:left="2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t>Denumire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entitate</w:t>
      </w:r>
      <w:proofErr w:type="spellEnd"/>
      <w:r>
        <w:rPr>
          <w:rFonts w:ascii="Times New Roman"/>
          <w:sz w:val="24"/>
        </w:rPr>
        <w:t xml:space="preserve"> publica: </w:t>
      </w:r>
      <w:r>
        <w:rPr>
          <w:rFonts w:ascii="Times New Roman"/>
          <w:b/>
          <w:sz w:val="24"/>
        </w:rPr>
        <w:t>SECTORUL 2 AL MUNICIPIULUI</w:t>
      </w:r>
    </w:p>
    <w:p w14:paraId="6FE8846E" w14:textId="77777777" w:rsidR="00C61397" w:rsidRDefault="00000000">
      <w:pPr>
        <w:tabs>
          <w:tab w:val="left" w:pos="7641"/>
        </w:tabs>
        <w:spacing w:line="281" w:lineRule="exact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BUCURESTI</w:t>
      </w:r>
      <w:r>
        <w:rPr>
          <w:rFonts w:ascii="Times New Roman"/>
          <w:b/>
          <w:sz w:val="24"/>
        </w:rPr>
        <w:tab/>
      </w:r>
      <w:r>
        <w:rPr>
          <w:rFonts w:ascii="Times New Roman"/>
          <w:position w:val="1"/>
          <w:sz w:val="24"/>
        </w:rPr>
        <w:t xml:space="preserve">CIF </w:t>
      </w:r>
      <w:proofErr w:type="spellStart"/>
      <w:r>
        <w:rPr>
          <w:rFonts w:ascii="Times New Roman"/>
          <w:position w:val="1"/>
          <w:sz w:val="24"/>
        </w:rPr>
        <w:t>entitate</w:t>
      </w:r>
      <w:proofErr w:type="spellEnd"/>
      <w:r>
        <w:rPr>
          <w:rFonts w:ascii="Times New Roman"/>
          <w:position w:val="1"/>
          <w:sz w:val="24"/>
        </w:rPr>
        <w:t xml:space="preserve"> publica:</w:t>
      </w:r>
      <w:r>
        <w:rPr>
          <w:rFonts w:ascii="Times New Roman"/>
          <w:spacing w:val="-1"/>
          <w:position w:val="1"/>
          <w:sz w:val="24"/>
        </w:rPr>
        <w:t xml:space="preserve"> </w:t>
      </w:r>
      <w:r>
        <w:rPr>
          <w:rFonts w:ascii="Times New Roman"/>
          <w:b/>
          <w:position w:val="1"/>
          <w:sz w:val="24"/>
        </w:rPr>
        <w:t>4204038</w:t>
      </w:r>
    </w:p>
    <w:p w14:paraId="462D575D" w14:textId="77777777" w:rsidR="00C61397" w:rsidRDefault="00000000">
      <w:pPr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Sector </w:t>
      </w:r>
      <w:proofErr w:type="spellStart"/>
      <w:r>
        <w:rPr>
          <w:rFonts w:ascii="Times New Roman"/>
          <w:sz w:val="24"/>
        </w:rPr>
        <w:t>Bugetar</w:t>
      </w:r>
      <w:proofErr w:type="spellEnd"/>
      <w:r>
        <w:rPr>
          <w:rFonts w:ascii="Times New Roman"/>
          <w:sz w:val="24"/>
        </w:rPr>
        <w:t xml:space="preserve">: </w:t>
      </w:r>
      <w:proofErr w:type="gramStart"/>
      <w:r>
        <w:rPr>
          <w:rFonts w:ascii="Times New Roman"/>
          <w:b/>
          <w:sz w:val="24"/>
        </w:rPr>
        <w:t>02.Bugetul</w:t>
      </w:r>
      <w:proofErr w:type="gramEnd"/>
      <w:r>
        <w:rPr>
          <w:rFonts w:ascii="Times New Roman"/>
          <w:b/>
          <w:sz w:val="24"/>
        </w:rPr>
        <w:t xml:space="preserve"> local   (</w:t>
      </w:r>
      <w:proofErr w:type="spellStart"/>
      <w:r>
        <w:rPr>
          <w:rFonts w:ascii="Times New Roman"/>
          <w:b/>
          <w:sz w:val="24"/>
        </w:rPr>
        <w:t>administratie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locala</w:t>
      </w:r>
      <w:proofErr w:type="spellEnd"/>
      <w:r>
        <w:rPr>
          <w:rFonts w:ascii="Times New Roman"/>
          <w:b/>
          <w:sz w:val="24"/>
        </w:rPr>
        <w:t>)</w:t>
      </w:r>
    </w:p>
    <w:p w14:paraId="547D57BC" w14:textId="77777777" w:rsidR="00C61397" w:rsidRDefault="00C61397">
      <w:pPr>
        <w:spacing w:before="6" w:line="190" w:lineRule="exact"/>
        <w:rPr>
          <w:sz w:val="19"/>
          <w:szCs w:val="19"/>
        </w:rPr>
      </w:pPr>
    </w:p>
    <w:p w14:paraId="679BB60A" w14:textId="77777777" w:rsidR="00C61397" w:rsidRDefault="00C61397">
      <w:pPr>
        <w:spacing w:line="240" w:lineRule="exact"/>
        <w:rPr>
          <w:sz w:val="24"/>
          <w:szCs w:val="24"/>
        </w:rPr>
      </w:pPr>
    </w:p>
    <w:p w14:paraId="5BA3894E" w14:textId="77777777" w:rsidR="00C61397" w:rsidRDefault="00000000">
      <w:pPr>
        <w:pStyle w:val="BodyText"/>
        <w:spacing w:before="0"/>
        <w:ind w:left="226"/>
        <w:rPr>
          <w:b w:val="0"/>
          <w:bCs w:val="0"/>
        </w:rPr>
      </w:pPr>
      <w:r>
        <w:t xml:space="preserve">SECTIUNEA B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proofErr w:type="spellStart"/>
      <w:proofErr w:type="gramStart"/>
      <w:r>
        <w:t>A.Integral</w:t>
      </w:r>
      <w:proofErr w:type="spellEnd"/>
      <w:proofErr w:type="gramEnd"/>
      <w:r>
        <w:t xml:space="preserve"> de la </w:t>
      </w:r>
      <w:proofErr w:type="spellStart"/>
      <w:r>
        <w:t>buget</w:t>
      </w:r>
      <w:proofErr w:type="spellEnd"/>
      <w:r>
        <w:t xml:space="preserve">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 xml:space="preserve">SECTIUNEA B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>Plati restante</w:t>
      </w:r>
    </w:p>
    <w:p w14:paraId="2BD74FDA" w14:textId="77777777" w:rsidR="00C61397" w:rsidRDefault="00C61397">
      <w:pPr>
        <w:spacing w:before="10" w:line="200" w:lineRule="exact"/>
        <w:rPr>
          <w:sz w:val="20"/>
          <w:szCs w:val="20"/>
        </w:rPr>
      </w:pPr>
    </w:p>
    <w:p w14:paraId="7E1F21DA" w14:textId="77777777" w:rsidR="00C61397" w:rsidRDefault="00000000">
      <w:pPr>
        <w:spacing w:before="71"/>
        <w:ind w:right="11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 lei -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652"/>
        <w:gridCol w:w="1493"/>
        <w:gridCol w:w="1493"/>
        <w:gridCol w:w="1628"/>
      </w:tblGrid>
      <w:tr w:rsidR="00C61397" w14:paraId="3CE2B583" w14:textId="77777777">
        <w:trPr>
          <w:trHeight w:hRule="exact" w:val="264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0B62A93A" w14:textId="77777777" w:rsidR="00C61397" w:rsidRDefault="00000000">
            <w:pPr>
              <w:pStyle w:val="TableParagraph"/>
              <w:spacing w:before="1"/>
              <w:ind w:left="133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56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302C174" w14:textId="77777777" w:rsidR="00C61397" w:rsidRDefault="00000000">
            <w:pPr>
              <w:pStyle w:val="TableParagraph"/>
              <w:spacing w:before="1"/>
              <w:ind w:left="16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Denumirea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indicatorilor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7BC45F7F" w14:textId="77777777" w:rsidR="00C61397" w:rsidRDefault="00000000">
            <w:pPr>
              <w:pStyle w:val="TableParagraph"/>
              <w:spacing w:before="1"/>
              <w:ind w:left="273" w:right="327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  <w:w w:val="95"/>
              </w:rPr>
              <w:t>inceputul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anului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7907B9B" w14:textId="77777777" w:rsidR="00C61397" w:rsidRDefault="00000000">
            <w:pPr>
              <w:pStyle w:val="TableParagraph"/>
              <w:spacing w:before="1" w:line="251" w:lineRule="exact"/>
              <w:ind w:left="4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perioadei</w:t>
            </w:r>
            <w:proofErr w:type="spellEnd"/>
          </w:p>
        </w:tc>
      </w:tr>
      <w:tr w:rsidR="00C61397" w14:paraId="63140E7F" w14:textId="77777777">
        <w:trPr>
          <w:trHeight w:hRule="exact" w:val="270"/>
        </w:trPr>
        <w:tc>
          <w:tcPr>
            <w:tcW w:w="73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05A3203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7F3D8B9B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7721B670" w14:textId="77777777" w:rsidR="00C61397" w:rsidRDefault="00C61397"/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360CDB6" w14:textId="77777777" w:rsidR="00C61397" w:rsidRDefault="00000000">
            <w:pPr>
              <w:pStyle w:val="TableParagraph"/>
              <w:spacing w:before="1"/>
              <w:ind w:left="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3C0B608" w14:textId="77777777" w:rsidR="00C61397" w:rsidRDefault="00000000">
            <w:pPr>
              <w:pStyle w:val="TableParagraph"/>
              <w:spacing w:before="1"/>
              <w:ind w:left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Din care:</w:t>
            </w:r>
          </w:p>
        </w:tc>
      </w:tr>
      <w:tr w:rsidR="00C61397" w14:paraId="63326ABE" w14:textId="77777777">
        <w:trPr>
          <w:trHeight w:hRule="exact" w:val="1278"/>
        </w:trPr>
        <w:tc>
          <w:tcPr>
            <w:tcW w:w="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37D03D1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E082F0F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B022CE3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D80E384" w14:textId="77777777" w:rsidR="00C61397" w:rsidRDefault="00C6139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4A5441A" w14:textId="77777777" w:rsidR="00C61397" w:rsidRDefault="00000000">
            <w:pPr>
              <w:pStyle w:val="TableParagraph"/>
              <w:spacing w:before="1"/>
              <w:ind w:left="239" w:right="2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aferent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sumelor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angajate</w:t>
            </w:r>
            <w:proofErr w:type="spellEnd"/>
            <w:r>
              <w:rPr>
                <w:rFonts w:ascii="Times New Roman"/>
                <w:b/>
              </w:rPr>
              <w:t xml:space="preserve"> cu </w:t>
            </w:r>
            <w:proofErr w:type="spellStart"/>
            <w:r>
              <w:rPr>
                <w:rFonts w:ascii="Times New Roman"/>
                <w:b/>
              </w:rPr>
              <w:t>prevederi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bugetare</w:t>
            </w:r>
            <w:proofErr w:type="spellEnd"/>
          </w:p>
        </w:tc>
      </w:tr>
      <w:tr w:rsidR="00C61397" w14:paraId="1B1B08C5" w14:textId="77777777">
        <w:trPr>
          <w:trHeight w:hRule="exact" w:val="27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035D7F0" w14:textId="77777777" w:rsidR="00C61397" w:rsidRDefault="00000000">
            <w:pPr>
              <w:pStyle w:val="TableParagraph"/>
              <w:spacing w:before="1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CA9CEA7" w14:textId="77777777" w:rsidR="00C61397" w:rsidRDefault="00000000">
            <w:pPr>
              <w:pStyle w:val="TableParagraph"/>
              <w:spacing w:before="1"/>
              <w:ind w:left="2727" w:right="27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969CCEA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AE6E43B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6CE8040" w14:textId="77777777" w:rsidR="00C61397" w:rsidRDefault="00000000">
            <w:pPr>
              <w:pStyle w:val="TableParagraph"/>
              <w:spacing w:before="1"/>
              <w:ind w:left="733" w:right="7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</w:tr>
      <w:tr w:rsidR="00C61397" w14:paraId="297A2E65" w14:textId="77777777">
        <w:trPr>
          <w:trHeight w:hRule="exact" w:val="501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C2828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D8861" w14:textId="77777777" w:rsidR="00C61397" w:rsidRDefault="00000000">
            <w:pPr>
              <w:pStyle w:val="TableParagraph"/>
              <w:spacing w:line="246" w:lineRule="exact"/>
              <w:ind w:left="101" w:right="8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PLATI RESTANTE-TOTAL (rd.8+15+22+29+36+43+50+57)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5E93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01C07" w14:textId="77777777" w:rsidR="00C61397" w:rsidRDefault="00000000">
            <w:pPr>
              <w:pStyle w:val="TableParagraph"/>
              <w:spacing w:line="244" w:lineRule="exact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3.224.103,00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FEB7F" w14:textId="77777777" w:rsidR="00C61397" w:rsidRDefault="00000000">
            <w:pPr>
              <w:pStyle w:val="TableParagraph"/>
              <w:spacing w:line="244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3.224.103,00</w:t>
            </w:r>
          </w:p>
        </w:tc>
      </w:tr>
      <w:tr w:rsidR="00C61397" w14:paraId="4B565A5B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2A890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8E4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(rd.9+16+23+30+37+44+51+58)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41E3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74D4A" w14:textId="77777777" w:rsidR="00C61397" w:rsidRDefault="00000000">
            <w:pPr>
              <w:pStyle w:val="TableParagraph"/>
              <w:spacing w:line="244" w:lineRule="exact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3.224.103,00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CE3A8" w14:textId="77777777" w:rsidR="00C61397" w:rsidRDefault="00000000">
            <w:pPr>
              <w:pStyle w:val="TableParagraph"/>
              <w:spacing w:line="244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3.224.103,00</w:t>
            </w:r>
          </w:p>
        </w:tc>
      </w:tr>
      <w:tr w:rsidR="00C61397" w14:paraId="5E896D7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522FC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BF3C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(rd.10+17+24+31+38+45+52+59)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468D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7060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E1E9E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164DBD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92E7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7987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(rd.11+18+25+32+39+46+53+60)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FF66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C8E9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7C24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CD96810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26380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01FA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(rd.12+19 +26+33+40+47+54+61)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A66B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249E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8EB5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AF1F2EB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9E02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877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(rd.13+20+ 27+34+41+48+55+62)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DD9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5BF0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D6393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7EC8980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0E628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A5CA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 - (rd.14+21+28+35+42+49+56+63)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06CF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24AA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7C49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A469B3E" w14:textId="77777777">
        <w:trPr>
          <w:trHeight w:hRule="exact" w:val="74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CE6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19278" w14:textId="77777777" w:rsidR="00C61397" w:rsidRDefault="00000000">
            <w:pPr>
              <w:pStyle w:val="TableParagraph"/>
              <w:tabs>
                <w:tab w:val="left" w:pos="3704"/>
              </w:tabs>
              <w:spacing w:line="246" w:lineRule="exact"/>
              <w:ind w:left="101" w:right="894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spellStart"/>
            <w:r>
              <w:rPr>
                <w:rFonts w:ascii="Times New Roman"/>
              </w:rPr>
              <w:t>catre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furnizori</w:t>
            </w:r>
            <w:proofErr w:type="spellEnd"/>
            <w:r>
              <w:rPr>
                <w:rFonts w:ascii="Times New Roman"/>
              </w:rPr>
              <w:t xml:space="preserve">, </w:t>
            </w:r>
            <w:proofErr w:type="spellStart"/>
            <w:r>
              <w:rPr>
                <w:rFonts w:ascii="Times New Roman"/>
              </w:rPr>
              <w:t>creditori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din  </w:t>
            </w:r>
            <w:proofErr w:type="spellStart"/>
            <w:r>
              <w:rPr>
                <w:rFonts w:ascii="Times New Roman"/>
              </w:rPr>
              <w:t>operatii</w:t>
            </w:r>
            <w:proofErr w:type="spellEnd"/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comerciale</w:t>
            </w:r>
            <w:proofErr w:type="spellEnd"/>
            <w:r>
              <w:rPr>
                <w:rFonts w:ascii="Times New Roman"/>
              </w:rPr>
              <w:t xml:space="preserve"> (ct.4010100, ct.4030100, ct.4620101, ct.4620109)( rd.9+10+11+12+13+14),</w:t>
            </w:r>
            <w:r>
              <w:rPr>
                <w:rFonts w:ascii="Times New Roman"/>
              </w:rPr>
              <w:tab/>
              <w:t>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CCBA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D9924" w14:textId="77777777" w:rsidR="00C61397" w:rsidRDefault="00000000">
            <w:pPr>
              <w:pStyle w:val="TableParagraph"/>
              <w:spacing w:line="244" w:lineRule="exact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1.237.175,00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8BAE4" w14:textId="77777777" w:rsidR="00C61397" w:rsidRDefault="00000000">
            <w:pPr>
              <w:pStyle w:val="TableParagraph"/>
              <w:spacing w:line="244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1.237.175,00</w:t>
            </w:r>
          </w:p>
        </w:tc>
      </w:tr>
      <w:tr w:rsidR="00C61397" w14:paraId="75EB785D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E47E8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9537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3E14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6ED0" w14:textId="77777777" w:rsidR="00C61397" w:rsidRDefault="00000000">
            <w:pPr>
              <w:pStyle w:val="TableParagraph"/>
              <w:spacing w:line="244" w:lineRule="exact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1.237.175,00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2F69C" w14:textId="77777777" w:rsidR="00C61397" w:rsidRDefault="00000000">
            <w:pPr>
              <w:pStyle w:val="TableParagraph"/>
              <w:spacing w:line="244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1.237.175,00</w:t>
            </w:r>
          </w:p>
        </w:tc>
      </w:tr>
      <w:tr w:rsidR="00C61397" w14:paraId="00A9322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582BE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58FB5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7070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6073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8BA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7CB9E3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5980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6DFB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0A53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BA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8CBB4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F236FB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19E6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71AB5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84F3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308E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97AA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8AE354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1ED3D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71F9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4BDF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7ED0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D89D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63E682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ED0C5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BBF3B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3ED9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F55D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CB66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E13BF8B" w14:textId="77777777">
        <w:trPr>
          <w:trHeight w:hRule="exact" w:val="99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E9F18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A5063" w14:textId="77777777" w:rsidR="00C61397" w:rsidRDefault="00000000">
            <w:pPr>
              <w:pStyle w:val="TableParagraph"/>
              <w:spacing w:line="246" w:lineRule="exact"/>
              <w:ind w:left="101" w:right="8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spellStart"/>
            <w:r>
              <w:rPr>
                <w:rFonts w:ascii="Times New Roman"/>
              </w:rPr>
              <w:t>catre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furnizori</w:t>
            </w:r>
            <w:proofErr w:type="spellEnd"/>
            <w:r>
              <w:rPr>
                <w:rFonts w:ascii="Times New Roman"/>
              </w:rPr>
              <w:t xml:space="preserve">, </w:t>
            </w:r>
            <w:proofErr w:type="spellStart"/>
            <w:r>
              <w:rPr>
                <w:rFonts w:ascii="Times New Roman"/>
              </w:rPr>
              <w:t>creditori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din  </w:t>
            </w:r>
            <w:proofErr w:type="spellStart"/>
            <w:r>
              <w:rPr>
                <w:rFonts w:ascii="Times New Roman"/>
              </w:rPr>
              <w:t>operatii</w:t>
            </w:r>
            <w:proofErr w:type="spellEnd"/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comerciale</w:t>
            </w:r>
            <w:proofErr w:type="spellEnd"/>
            <w:r>
              <w:rPr>
                <w:rFonts w:ascii="Times New Roman"/>
              </w:rPr>
              <w:t xml:space="preserve"> din </w:t>
            </w:r>
            <w:proofErr w:type="spellStart"/>
            <w:r>
              <w:rPr>
                <w:rFonts w:ascii="Times New Roman"/>
              </w:rPr>
              <w:t>investitii</w:t>
            </w:r>
            <w:proofErr w:type="spellEnd"/>
            <w:r>
              <w:rPr>
                <w:rFonts w:ascii="Times New Roman"/>
              </w:rPr>
              <w:t xml:space="preserve"> (ct.4040100, ct.4050100, ct.4620101, ct.4620103, ct.4620109) (rd.16+17+18+19+20+21),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A925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C4203" w14:textId="77777777" w:rsidR="00C61397" w:rsidRDefault="00000000">
            <w:pPr>
              <w:pStyle w:val="TableParagraph"/>
              <w:spacing w:line="244" w:lineRule="exact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1.986.928,00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D27FD" w14:textId="77777777" w:rsidR="00C61397" w:rsidRDefault="00000000">
            <w:pPr>
              <w:pStyle w:val="TableParagraph"/>
              <w:spacing w:line="244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1.986.928,00</w:t>
            </w:r>
          </w:p>
        </w:tc>
      </w:tr>
      <w:tr w:rsidR="00C61397" w14:paraId="127077B1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81EE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62A8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9859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776FB" w14:textId="77777777" w:rsidR="00C61397" w:rsidRDefault="00000000">
            <w:pPr>
              <w:pStyle w:val="TableParagraph"/>
              <w:spacing w:line="244" w:lineRule="exact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1.986.928,00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C55B2" w14:textId="77777777" w:rsidR="00C61397" w:rsidRDefault="00000000">
            <w:pPr>
              <w:pStyle w:val="TableParagraph"/>
              <w:spacing w:line="244" w:lineRule="exact"/>
              <w:ind w:lef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1.986.928,00</w:t>
            </w:r>
          </w:p>
        </w:tc>
      </w:tr>
      <w:tr w:rsidR="00C61397" w14:paraId="3BB9656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C759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8668C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2B4F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64D9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B611D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68AD3D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438B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1DBCA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9BD8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7F80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1CE7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4038957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CED4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80D1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B2A1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9613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30D5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31EF1E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941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51243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A761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25EB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9BD45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DA7519C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2419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A490B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0FE1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0A30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C1CBC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083E172" w14:textId="77777777">
        <w:trPr>
          <w:trHeight w:hRule="exact" w:val="74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28425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89BDA" w14:textId="77777777" w:rsidR="00C61397" w:rsidRDefault="00000000">
            <w:pPr>
              <w:pStyle w:val="TableParagraph"/>
              <w:spacing w:line="246" w:lineRule="exact"/>
              <w:ind w:left="101" w:right="8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Plati restante fata de </w:t>
            </w:r>
            <w:proofErr w:type="spellStart"/>
            <w:r>
              <w:rPr>
                <w:rFonts w:ascii="Times New Roman"/>
              </w:rPr>
              <w:t>bugetul</w:t>
            </w:r>
            <w:proofErr w:type="spellEnd"/>
            <w:r>
              <w:rPr>
                <w:rFonts w:ascii="Times New Roman"/>
              </w:rPr>
              <w:t xml:space="preserve"> general </w:t>
            </w:r>
            <w:proofErr w:type="spellStart"/>
            <w:r>
              <w:rPr>
                <w:rFonts w:ascii="Times New Roman"/>
              </w:rPr>
              <w:t>consolidat</w:t>
            </w:r>
            <w:proofErr w:type="spellEnd"/>
            <w:r>
              <w:rPr>
                <w:rFonts w:ascii="Times New Roman"/>
              </w:rPr>
              <w:t xml:space="preserve"> (ct.4310100, ct.4310200, ct.4310300, ct.4310400, ct.4310500, ct.4310700, ct.4370100, ct.4370200, ct.4370300, ct. 4420300, ct.</w:t>
            </w:r>
          </w:p>
          <w:p w14:paraId="10C45B4F" w14:textId="77777777" w:rsidR="003557C9" w:rsidRPr="003557C9" w:rsidRDefault="003557C9" w:rsidP="003557C9">
            <w:pPr>
              <w:jc w:val="right"/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F8D5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DF97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7AF7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2E6C8B23" w14:textId="77777777" w:rsidR="00C61397" w:rsidRDefault="00C61397">
      <w:pPr>
        <w:spacing w:line="244" w:lineRule="exact"/>
        <w:rPr>
          <w:rFonts w:ascii="Times New Roman" w:eastAsia="Times New Roman" w:hAnsi="Times New Roman" w:cs="Times New Roman"/>
        </w:rPr>
        <w:sectPr w:rsidR="00C61397">
          <w:type w:val="continuous"/>
          <w:pgSz w:w="11910" w:h="16840"/>
          <w:pgMar w:top="480" w:right="340" w:bottom="300" w:left="340" w:header="720" w:footer="720" w:gutter="0"/>
          <w:cols w:space="720"/>
        </w:sectPr>
      </w:pPr>
    </w:p>
    <w:p w14:paraId="15228473" w14:textId="77777777" w:rsidR="00C61397" w:rsidRDefault="00C61397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652"/>
        <w:gridCol w:w="1493"/>
        <w:gridCol w:w="1493"/>
        <w:gridCol w:w="1628"/>
      </w:tblGrid>
      <w:tr w:rsidR="00C61397" w14:paraId="4858C632" w14:textId="77777777">
        <w:trPr>
          <w:trHeight w:hRule="exact" w:val="264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83FF53C" w14:textId="77777777" w:rsidR="00C61397" w:rsidRDefault="00000000">
            <w:pPr>
              <w:pStyle w:val="TableParagraph"/>
              <w:spacing w:before="1"/>
              <w:ind w:left="133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56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78AFE73E" w14:textId="77777777" w:rsidR="00C61397" w:rsidRDefault="00000000">
            <w:pPr>
              <w:pStyle w:val="TableParagraph"/>
              <w:spacing w:before="1"/>
              <w:ind w:left="16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Denumirea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indicatorilor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0F473DAC" w14:textId="77777777" w:rsidR="00C61397" w:rsidRDefault="00000000">
            <w:pPr>
              <w:pStyle w:val="TableParagraph"/>
              <w:spacing w:before="1"/>
              <w:ind w:left="273" w:right="327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  <w:w w:val="95"/>
              </w:rPr>
              <w:t>inceputul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anului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B15A49C" w14:textId="77777777" w:rsidR="00C61397" w:rsidRDefault="00000000">
            <w:pPr>
              <w:pStyle w:val="TableParagraph"/>
              <w:spacing w:before="1" w:line="251" w:lineRule="exact"/>
              <w:ind w:left="4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perioadei</w:t>
            </w:r>
            <w:proofErr w:type="spellEnd"/>
          </w:p>
        </w:tc>
      </w:tr>
      <w:tr w:rsidR="00C61397" w14:paraId="345951E5" w14:textId="77777777">
        <w:trPr>
          <w:trHeight w:hRule="exact" w:val="270"/>
        </w:trPr>
        <w:tc>
          <w:tcPr>
            <w:tcW w:w="73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10B8379F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063A7EDF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0D21D5A8" w14:textId="77777777" w:rsidR="00C61397" w:rsidRDefault="00C61397"/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60E3AB0" w14:textId="77777777" w:rsidR="00C61397" w:rsidRDefault="00000000">
            <w:pPr>
              <w:pStyle w:val="TableParagraph"/>
              <w:spacing w:before="1"/>
              <w:ind w:left="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AEE55AB" w14:textId="77777777" w:rsidR="00C61397" w:rsidRDefault="00000000">
            <w:pPr>
              <w:pStyle w:val="TableParagraph"/>
              <w:spacing w:before="1"/>
              <w:ind w:left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Din care:</w:t>
            </w:r>
          </w:p>
        </w:tc>
      </w:tr>
      <w:tr w:rsidR="00C61397" w14:paraId="6DBA6178" w14:textId="77777777">
        <w:trPr>
          <w:trHeight w:hRule="exact" w:val="1278"/>
        </w:trPr>
        <w:tc>
          <w:tcPr>
            <w:tcW w:w="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1A790B0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4668940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CAC49DF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89ABFF7" w14:textId="77777777" w:rsidR="00C61397" w:rsidRDefault="00C6139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3C312F1" w14:textId="77777777" w:rsidR="00C61397" w:rsidRDefault="00000000">
            <w:pPr>
              <w:pStyle w:val="TableParagraph"/>
              <w:spacing w:before="1"/>
              <w:ind w:left="239" w:right="2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aferent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sumelor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angajate</w:t>
            </w:r>
            <w:proofErr w:type="spellEnd"/>
            <w:r>
              <w:rPr>
                <w:rFonts w:ascii="Times New Roman"/>
                <w:b/>
              </w:rPr>
              <w:t xml:space="preserve"> cu </w:t>
            </w:r>
            <w:proofErr w:type="spellStart"/>
            <w:r>
              <w:rPr>
                <w:rFonts w:ascii="Times New Roman"/>
                <w:b/>
              </w:rPr>
              <w:t>prevederi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bugetare</w:t>
            </w:r>
            <w:proofErr w:type="spellEnd"/>
          </w:p>
        </w:tc>
      </w:tr>
      <w:tr w:rsidR="00C61397" w14:paraId="04972937" w14:textId="77777777">
        <w:trPr>
          <w:trHeight w:hRule="exact" w:val="27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23A2218" w14:textId="77777777" w:rsidR="00C61397" w:rsidRDefault="00000000">
            <w:pPr>
              <w:pStyle w:val="TableParagraph"/>
              <w:spacing w:before="1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B3AC2F8" w14:textId="77777777" w:rsidR="00C61397" w:rsidRDefault="00000000">
            <w:pPr>
              <w:pStyle w:val="TableParagraph"/>
              <w:spacing w:before="1"/>
              <w:ind w:left="2727" w:right="27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8566C2E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680CA25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5D7D870" w14:textId="77777777" w:rsidR="00C61397" w:rsidRDefault="00000000">
            <w:pPr>
              <w:pStyle w:val="TableParagraph"/>
              <w:spacing w:before="1"/>
              <w:ind w:left="733" w:right="7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</w:tr>
      <w:tr w:rsidR="00C61397" w14:paraId="7C286DD9" w14:textId="77777777">
        <w:trPr>
          <w:trHeight w:hRule="exact" w:val="501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4E55E" w14:textId="77777777" w:rsidR="00C61397" w:rsidRDefault="00C61397"/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01E70" w14:textId="77777777" w:rsidR="00C61397" w:rsidRDefault="00000000">
            <w:pPr>
              <w:pStyle w:val="TableParagraph"/>
              <w:spacing w:line="246" w:lineRule="exact"/>
              <w:ind w:left="10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4440000, ct. 4460000, ct. 4480100) (rd.23+24+25+26+27+28</w:t>
            </w:r>
            <w:proofErr w:type="gramStart"/>
            <w:r>
              <w:rPr>
                <w:rFonts w:ascii="Times New Roman"/>
              </w:rPr>
              <w:t>),  din</w:t>
            </w:r>
            <w:proofErr w:type="gramEnd"/>
            <w:r>
              <w:rPr>
                <w:rFonts w:ascii="Times New Roman"/>
              </w:rPr>
              <w:t xml:space="preserve">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9FFB" w14:textId="77777777" w:rsidR="00C61397" w:rsidRDefault="00C61397"/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2C3C" w14:textId="77777777" w:rsidR="00C61397" w:rsidRDefault="00C6139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E1A6" w14:textId="77777777" w:rsidR="00C61397" w:rsidRDefault="00C61397"/>
        </w:tc>
      </w:tr>
      <w:tr w:rsidR="00C61397" w14:paraId="7E025671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B2827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01FA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A5DE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1F8E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A644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D32483C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B21C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C1C3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3886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3CAA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150B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93FD91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9F1C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D19D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4151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99C4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CF495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4D57530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7FC7C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CC34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D8B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979D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3D7A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0B903E1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DA9D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BE6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67E8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0110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9FE2E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723085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6880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E7F9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0A88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E2E7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A5D8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BE7AAA3" w14:textId="77777777">
        <w:trPr>
          <w:trHeight w:hRule="exact" w:val="99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4CF7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72553" w14:textId="77777777" w:rsidR="00C61397" w:rsidRDefault="00000000">
            <w:pPr>
              <w:pStyle w:val="TableParagraph"/>
              <w:spacing w:line="246" w:lineRule="exact"/>
              <w:ind w:left="10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gramStart"/>
            <w:r>
              <w:rPr>
                <w:rFonts w:ascii="Times New Roman"/>
              </w:rPr>
              <w:t>fata  de</w:t>
            </w:r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salariati</w:t>
            </w:r>
            <w:proofErr w:type="spellEnd"/>
            <w:r>
              <w:rPr>
                <w:rFonts w:ascii="Times New Roman"/>
              </w:rPr>
              <w:t xml:space="preserve"> (</w:t>
            </w:r>
            <w:proofErr w:type="spellStart"/>
            <w:r>
              <w:rPr>
                <w:rFonts w:ascii="Times New Roman"/>
              </w:rPr>
              <w:t>drepturi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salariale</w:t>
            </w:r>
            <w:proofErr w:type="spellEnd"/>
            <w:r>
              <w:rPr>
                <w:rFonts w:ascii="Times New Roman"/>
              </w:rPr>
              <w:t>) (ct.4210000,ct. 4230000, ct.4260000, ct.4260100, ct.4260200, ct.4270100, ct. 4270300, ct. 4270301, ct. 4270302, ct.4280101) (rd.30+31+32+33+34+35) 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FC3F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E646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F875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414A59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9F220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A9755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C6C5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47AD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8E63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56D994A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19B5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18B16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1981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4A70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8E7B2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AD9BEC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EA5F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0E445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1FD1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8176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6AA8D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0533AA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8FD8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251ED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DA19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C723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7D6AC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E06AB1C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E256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D1616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5430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83E4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902A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CD83C9A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F3C18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1465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B82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A42E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6813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495A4B9" w14:textId="77777777">
        <w:trPr>
          <w:trHeight w:hRule="exact" w:val="99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B21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11304" w14:textId="77777777" w:rsidR="00C61397" w:rsidRDefault="00000000">
            <w:pPr>
              <w:pStyle w:val="TableParagraph"/>
              <w:spacing w:line="246" w:lineRule="exact"/>
              <w:ind w:left="101" w:righ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gramStart"/>
            <w:r>
              <w:rPr>
                <w:rFonts w:ascii="Times New Roman"/>
              </w:rPr>
              <w:t>fata  de</w:t>
            </w:r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alte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categorii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</w:rPr>
              <w:t xml:space="preserve"> (ct.4220100, ct. 4220200, ct.4240000, ct. 4270200, ct.4270300, ct.4270301, ct.4270302, ct.4290000, ct.4380000 ) (rd.37+38+39+40+41+42),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335F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99FA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E33C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F7CA7B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D2CF7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DED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ABEA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11ED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979A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10D9EB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B00F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FFD7F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CCE7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9547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9494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8432B8A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E652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AD25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6F2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B089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4C33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D4F318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A3D4D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E8996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13EC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2E2F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9E2D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0344E8D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C24C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C594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A21A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AFA1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8EAC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DBD5F6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6B2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8F78D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DD44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4C18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0C11E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40669AC" w14:textId="77777777">
        <w:trPr>
          <w:trHeight w:hRule="exact" w:val="74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20BE0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E43DB" w14:textId="77777777" w:rsidR="00C61397" w:rsidRDefault="00000000">
            <w:pPr>
              <w:pStyle w:val="TableParagraph"/>
              <w:spacing w:line="246" w:lineRule="exact"/>
              <w:ind w:left="101" w:right="1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Creditori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bugetari</w:t>
            </w:r>
            <w:proofErr w:type="spellEnd"/>
            <w:r>
              <w:rPr>
                <w:rFonts w:ascii="Times New Roman"/>
              </w:rPr>
              <w:t xml:space="preserve"> (ct.4670100, ct. 4670200, ct. 4670300, ct. 4670400, ct.4670500, ct. 4670900) (rd.44+45+46+47+48+49</w:t>
            </w:r>
            <w:proofErr w:type="gramStart"/>
            <w:r>
              <w:rPr>
                <w:rFonts w:ascii="Times New Roman"/>
              </w:rPr>
              <w:t>) ,</w:t>
            </w:r>
            <w:proofErr w:type="gramEnd"/>
            <w:r>
              <w:rPr>
                <w:rFonts w:ascii="Times New Roman"/>
              </w:rPr>
              <w:t xml:space="preserve">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DD3D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5C50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4DED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AD7ED1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0DDD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AC88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C044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D608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CE633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D019D17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099C0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72C46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A44E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1689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5740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94FC4B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46620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ED3AF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B65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00D2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5D60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43828C3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AB74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443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FD44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EB44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F802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CE5877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097F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35B8B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B916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6E9B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04F7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2B4C92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A7DAD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43E7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C8B2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26A8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D61FC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5BA0842" w14:textId="77777777">
        <w:trPr>
          <w:trHeight w:hRule="exact" w:val="148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5B76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8F8C0" w14:textId="77777777" w:rsidR="00C61397" w:rsidRDefault="00000000">
            <w:pPr>
              <w:pStyle w:val="TableParagraph"/>
              <w:spacing w:line="246" w:lineRule="exact"/>
              <w:ind w:left="101" w:right="8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Imprumuturi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nerambursate</w:t>
            </w:r>
            <w:proofErr w:type="spellEnd"/>
            <w:r>
              <w:rPr>
                <w:rFonts w:ascii="Times New Roman"/>
              </w:rPr>
              <w:t xml:space="preserve"> la </w:t>
            </w:r>
            <w:proofErr w:type="spellStart"/>
            <w:r>
              <w:rPr>
                <w:rFonts w:ascii="Times New Roman"/>
              </w:rPr>
              <w:t>scadenta</w:t>
            </w:r>
            <w:proofErr w:type="spellEnd"/>
            <w:r>
              <w:rPr>
                <w:rFonts w:ascii="Times New Roman"/>
              </w:rPr>
              <w:t xml:space="preserve"> (ct.1610100, ct.1620100, ct.1630100, ct.1640100, ct.1650100, ct.1670101, ct.1670102, ct.1670103, ct.1670108, ct.1670109, ct.</w:t>
            </w:r>
            <w:proofErr w:type="gramStart"/>
            <w:r>
              <w:rPr>
                <w:rFonts w:ascii="Times New Roman"/>
              </w:rPr>
              <w:t>1690100,ct.</w:t>
            </w:r>
            <w:proofErr w:type="gramEnd"/>
            <w:r>
              <w:rPr>
                <w:rFonts w:ascii="Times New Roman"/>
              </w:rPr>
              <w:t>5190101, ct.5190102,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ct.5190104, ct.5190105, ct.5190106, ct.5190108, ct.5190109, ct.5190110, ct.5190180, ct.5190190) (rd.51+52+53+54+55+56) 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BC8E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6EFA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4BA4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90AD02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BB21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C7F63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FE10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921F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7BDD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4D37BD0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0232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0CDAF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F6FA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AC1D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B381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E12642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898C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6861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21B9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021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0FEF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B3826A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93A3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D243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E0C3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846F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7648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B4F5DC7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F6A1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618F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8E4C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D2B0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7FCF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CE79FAE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D65E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E546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7A6D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85BF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D3F7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959B855" w14:textId="77777777">
        <w:trPr>
          <w:trHeight w:hRule="exact" w:val="74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5909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86AB7" w14:textId="77777777" w:rsidR="00C61397" w:rsidRDefault="00000000">
            <w:pPr>
              <w:pStyle w:val="TableParagraph"/>
              <w:spacing w:line="246" w:lineRule="exact"/>
              <w:ind w:left="101" w:right="14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Dobanzi</w:t>
            </w:r>
            <w:proofErr w:type="spellEnd"/>
            <w:r>
              <w:rPr>
                <w:rFonts w:ascii="Times New Roman"/>
              </w:rPr>
              <w:t xml:space="preserve"> restante, din care: (</w:t>
            </w:r>
            <w:proofErr w:type="spellStart"/>
            <w:r>
              <w:rPr>
                <w:rFonts w:ascii="Times New Roman"/>
              </w:rPr>
              <w:t>aferente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celor</w:t>
            </w:r>
            <w:proofErr w:type="spellEnd"/>
            <w:r>
              <w:rPr>
                <w:rFonts w:ascii="Times New Roman"/>
              </w:rPr>
              <w:t xml:space="preserve"> de la rd.50): (ct.1680100, ct.1680200, ct. 1680300, ct. 1680400, ct.</w:t>
            </w:r>
            <w:proofErr w:type="gramStart"/>
            <w:r>
              <w:rPr>
                <w:rFonts w:ascii="Times New Roman"/>
              </w:rPr>
              <w:t>1680500,ct.</w:t>
            </w:r>
            <w:proofErr w:type="gramEnd"/>
            <w:r>
              <w:rPr>
                <w:rFonts w:ascii="Times New Roman"/>
              </w:rPr>
              <w:t xml:space="preserve">1680701, ct.1680702, 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ct.1680703,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2A60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73EB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CED5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320188A5" w14:textId="77777777" w:rsidR="00C61397" w:rsidRDefault="00C61397">
      <w:pPr>
        <w:spacing w:line="244" w:lineRule="exact"/>
        <w:rPr>
          <w:rFonts w:ascii="Times New Roman" w:eastAsia="Times New Roman" w:hAnsi="Times New Roman" w:cs="Times New Roman"/>
        </w:rPr>
        <w:sectPr w:rsidR="00C61397">
          <w:pgSz w:w="11910" w:h="16840"/>
          <w:pgMar w:top="500" w:right="340" w:bottom="300" w:left="340" w:header="0" w:footer="109" w:gutter="0"/>
          <w:cols w:space="720"/>
        </w:sectPr>
      </w:pPr>
    </w:p>
    <w:p w14:paraId="7FE3EDC4" w14:textId="77777777" w:rsidR="00C61397" w:rsidRDefault="00C61397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652"/>
        <w:gridCol w:w="1493"/>
        <w:gridCol w:w="1493"/>
        <w:gridCol w:w="1628"/>
      </w:tblGrid>
      <w:tr w:rsidR="00C61397" w14:paraId="3ADC5DEF" w14:textId="77777777">
        <w:trPr>
          <w:trHeight w:hRule="exact" w:val="264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6257183" w14:textId="77777777" w:rsidR="00C61397" w:rsidRDefault="00000000">
            <w:pPr>
              <w:pStyle w:val="TableParagraph"/>
              <w:spacing w:before="1"/>
              <w:ind w:left="133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56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45808B6D" w14:textId="77777777" w:rsidR="00C61397" w:rsidRDefault="00000000">
            <w:pPr>
              <w:pStyle w:val="TableParagraph"/>
              <w:spacing w:before="1"/>
              <w:ind w:left="16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Denumirea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indicatorilor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F71B075" w14:textId="77777777" w:rsidR="00C61397" w:rsidRDefault="00000000">
            <w:pPr>
              <w:pStyle w:val="TableParagraph"/>
              <w:spacing w:before="1"/>
              <w:ind w:left="273" w:right="327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  <w:w w:val="95"/>
              </w:rPr>
              <w:t>inceputul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anului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78B6CDD" w14:textId="77777777" w:rsidR="00C61397" w:rsidRDefault="00000000">
            <w:pPr>
              <w:pStyle w:val="TableParagraph"/>
              <w:spacing w:before="1" w:line="251" w:lineRule="exact"/>
              <w:ind w:left="4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perioadei</w:t>
            </w:r>
            <w:proofErr w:type="spellEnd"/>
          </w:p>
        </w:tc>
      </w:tr>
      <w:tr w:rsidR="00C61397" w14:paraId="7BA874A6" w14:textId="77777777">
        <w:trPr>
          <w:trHeight w:hRule="exact" w:val="270"/>
        </w:trPr>
        <w:tc>
          <w:tcPr>
            <w:tcW w:w="73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330C7936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0092C8DD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1A307B43" w14:textId="77777777" w:rsidR="00C61397" w:rsidRDefault="00C61397"/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0F57CED" w14:textId="77777777" w:rsidR="00C61397" w:rsidRDefault="00000000">
            <w:pPr>
              <w:pStyle w:val="TableParagraph"/>
              <w:spacing w:before="1"/>
              <w:ind w:left="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4C66F4B" w14:textId="77777777" w:rsidR="00C61397" w:rsidRDefault="00000000">
            <w:pPr>
              <w:pStyle w:val="TableParagraph"/>
              <w:spacing w:before="1"/>
              <w:ind w:left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Din care:</w:t>
            </w:r>
          </w:p>
        </w:tc>
      </w:tr>
      <w:tr w:rsidR="00C61397" w14:paraId="0BF3F18C" w14:textId="77777777">
        <w:trPr>
          <w:trHeight w:hRule="exact" w:val="1278"/>
        </w:trPr>
        <w:tc>
          <w:tcPr>
            <w:tcW w:w="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88FED6F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49468CF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C858A7E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A1ECD94" w14:textId="77777777" w:rsidR="00C61397" w:rsidRDefault="00C6139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AC17D63" w14:textId="77777777" w:rsidR="00C61397" w:rsidRDefault="00000000">
            <w:pPr>
              <w:pStyle w:val="TableParagraph"/>
              <w:spacing w:before="1"/>
              <w:ind w:left="239" w:right="2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aferent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sumelor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angajate</w:t>
            </w:r>
            <w:proofErr w:type="spellEnd"/>
            <w:r>
              <w:rPr>
                <w:rFonts w:ascii="Times New Roman"/>
                <w:b/>
              </w:rPr>
              <w:t xml:space="preserve"> cu </w:t>
            </w:r>
            <w:proofErr w:type="spellStart"/>
            <w:r>
              <w:rPr>
                <w:rFonts w:ascii="Times New Roman"/>
                <w:b/>
              </w:rPr>
              <w:t>prevederi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bugetare</w:t>
            </w:r>
            <w:proofErr w:type="spellEnd"/>
          </w:p>
        </w:tc>
      </w:tr>
      <w:tr w:rsidR="00C61397" w14:paraId="475D836D" w14:textId="77777777">
        <w:trPr>
          <w:trHeight w:hRule="exact" w:val="27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8862C47" w14:textId="77777777" w:rsidR="00C61397" w:rsidRDefault="00000000">
            <w:pPr>
              <w:pStyle w:val="TableParagraph"/>
              <w:spacing w:before="1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E5D5DE9" w14:textId="77777777" w:rsidR="00C61397" w:rsidRDefault="00000000">
            <w:pPr>
              <w:pStyle w:val="TableParagraph"/>
              <w:spacing w:before="1"/>
              <w:ind w:left="2727" w:right="27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EE87D60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81E9B86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94140BE" w14:textId="77777777" w:rsidR="00C61397" w:rsidRDefault="00000000">
            <w:pPr>
              <w:pStyle w:val="TableParagraph"/>
              <w:spacing w:before="1"/>
              <w:ind w:left="733" w:right="7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</w:tr>
      <w:tr w:rsidR="00C61397" w14:paraId="09685003" w14:textId="77777777">
        <w:trPr>
          <w:trHeight w:hRule="exact" w:val="74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7D499" w14:textId="77777777" w:rsidR="00C61397" w:rsidRDefault="00C61397"/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CFEB" w14:textId="77777777" w:rsidR="00C61397" w:rsidRDefault="00000000">
            <w:pPr>
              <w:pStyle w:val="TableParagraph"/>
              <w:spacing w:line="246" w:lineRule="exact"/>
              <w:ind w:left="101" w:righ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ct.1680708, ct.1680709, ct.5180604, ct. 5180605, ct.5180606, ct.5180608, ct. 5180609, ct.5180800) (rd. 58+59+ 60+61+62+63</w:t>
            </w:r>
            <w:proofErr w:type="gramStart"/>
            <w:r>
              <w:rPr>
                <w:rFonts w:ascii="Times New Roman"/>
              </w:rPr>
              <w:t>),  din</w:t>
            </w:r>
            <w:proofErr w:type="gramEnd"/>
            <w:r>
              <w:rPr>
                <w:rFonts w:ascii="Times New Roman"/>
              </w:rPr>
              <w:t xml:space="preserve">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C3826" w14:textId="77777777" w:rsidR="00C61397" w:rsidRDefault="00C61397"/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D21D" w14:textId="77777777" w:rsidR="00C61397" w:rsidRDefault="00C6139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60E0" w14:textId="77777777" w:rsidR="00C61397" w:rsidRDefault="00C61397"/>
        </w:tc>
      </w:tr>
      <w:tr w:rsidR="00C61397" w14:paraId="2D9980D4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2466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AF0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2B8A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2C64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E0D1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E01F92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00B7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40ABA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C543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7A93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21D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C83A14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16AF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9A3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236A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83B6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BACD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99945ED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0135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1C61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86A7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53C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D5B6D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2D030A1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C936D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09FE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2481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3790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255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9CFF154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668E7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4CA4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030E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0FB8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EAD0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796A07EB" w14:textId="77777777" w:rsidR="00C61397" w:rsidRDefault="00C61397">
      <w:pPr>
        <w:spacing w:line="200" w:lineRule="exact"/>
        <w:rPr>
          <w:sz w:val="20"/>
          <w:szCs w:val="20"/>
        </w:rPr>
      </w:pPr>
    </w:p>
    <w:p w14:paraId="73BEAB7E" w14:textId="77777777" w:rsidR="00C61397" w:rsidRDefault="00C61397">
      <w:pPr>
        <w:spacing w:before="8" w:line="260" w:lineRule="exact"/>
        <w:rPr>
          <w:sz w:val="26"/>
          <w:szCs w:val="26"/>
        </w:rPr>
      </w:pPr>
    </w:p>
    <w:p w14:paraId="74C5FAFB" w14:textId="77777777" w:rsidR="00C61397" w:rsidRDefault="00000000">
      <w:pPr>
        <w:pStyle w:val="BodyText"/>
        <w:spacing w:before="69"/>
        <w:rPr>
          <w:b w:val="0"/>
          <w:bCs w:val="0"/>
        </w:rPr>
      </w:pPr>
      <w:proofErr w:type="spellStart"/>
      <w:r>
        <w:t>Sinteza</w:t>
      </w:r>
      <w:proofErr w:type="spellEnd"/>
      <w:r>
        <w:t xml:space="preserve"> </w:t>
      </w:r>
      <w:proofErr w:type="spellStart"/>
      <w:r>
        <w:t>platilor</w:t>
      </w:r>
      <w:proofErr w:type="spellEnd"/>
      <w:r>
        <w:t xml:space="preserve"> restante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arieratelor</w:t>
      </w:r>
      <w:proofErr w:type="spellEnd"/>
      <w:r>
        <w:t xml:space="preserve"> (lei)</w:t>
      </w:r>
    </w:p>
    <w:p w14:paraId="6A3A52E9" w14:textId="77777777" w:rsidR="00C61397" w:rsidRDefault="00C61397">
      <w:pPr>
        <w:spacing w:before="17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1984"/>
        <w:gridCol w:w="1134"/>
        <w:gridCol w:w="1134"/>
        <w:gridCol w:w="1276"/>
        <w:gridCol w:w="1134"/>
        <w:gridCol w:w="992"/>
        <w:gridCol w:w="992"/>
        <w:gridCol w:w="1134"/>
        <w:gridCol w:w="992"/>
      </w:tblGrid>
      <w:tr w:rsidR="00C61397" w14:paraId="50A25553" w14:textId="77777777">
        <w:trPr>
          <w:trHeight w:hRule="exact" w:val="128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A8BABDB" w14:textId="77777777" w:rsidR="00C61397" w:rsidRDefault="00000000">
            <w:pPr>
              <w:pStyle w:val="TableParagraph"/>
              <w:spacing w:before="1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Nr.</w:t>
            </w:r>
          </w:p>
          <w:p w14:paraId="3B4CCA06" w14:textId="77777777" w:rsidR="00C61397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rd.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BEF1D60" w14:textId="77777777" w:rsidR="00C61397" w:rsidRDefault="00000000">
            <w:pPr>
              <w:pStyle w:val="TableParagraph"/>
              <w:spacing w:before="1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Explicatie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F46B381" w14:textId="77777777" w:rsidR="00C61397" w:rsidRDefault="00000000">
            <w:pPr>
              <w:pStyle w:val="TableParagraph"/>
              <w:spacing w:before="1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Plati restante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6614E95" w14:textId="77777777" w:rsidR="00C61397" w:rsidRDefault="00000000">
            <w:pPr>
              <w:pStyle w:val="TableParagraph"/>
              <w:spacing w:before="1"/>
              <w:ind w:left="235" w:hanging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Plati restante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nationale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E106133" w14:textId="77777777" w:rsidR="00C61397" w:rsidRDefault="00000000">
            <w:pPr>
              <w:pStyle w:val="TableParagraph"/>
              <w:spacing w:before="1"/>
              <w:ind w:left="141" w:right="1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Plati restante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nerambursabile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56DCEC6" w14:textId="77777777" w:rsidR="00C61397" w:rsidRDefault="00000000">
            <w:pPr>
              <w:pStyle w:val="TableParagraph"/>
              <w:spacing w:before="1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Plati restante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nerambursabile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b/>
                <w:sz w:val="20"/>
              </w:rPr>
              <w:t>sursa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08/D)</w:t>
            </w:r>
          </w:p>
        </w:tc>
      </w:tr>
      <w:tr w:rsidR="00C61397" w14:paraId="40F05A35" w14:textId="77777777">
        <w:trPr>
          <w:trHeight w:hRule="exact" w:val="576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EB0315B" w14:textId="77777777" w:rsidR="00C61397" w:rsidRDefault="00C61397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86278F4" w14:textId="77777777" w:rsidR="00C61397" w:rsidRDefault="00C61397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4C6FD17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0E803AA" w14:textId="77777777" w:rsidR="00C61397" w:rsidRDefault="00000000">
            <w:pPr>
              <w:pStyle w:val="TableParagraph"/>
              <w:spacing w:line="224" w:lineRule="exact"/>
              <w:ind w:left="261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FE18652" w14:textId="77777777" w:rsidR="00C61397" w:rsidRDefault="00000000">
            <w:pPr>
              <w:pStyle w:val="TableParagraph"/>
              <w:spacing w:line="222" w:lineRule="exact"/>
              <w:ind w:left="434" w:right="4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9EAD167" w14:textId="77777777" w:rsidR="00C61397" w:rsidRDefault="00000000">
            <w:pPr>
              <w:pStyle w:val="TableParagraph"/>
              <w:spacing w:line="224" w:lineRule="exact"/>
              <w:ind w:left="261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0703F8C" w14:textId="77777777" w:rsidR="00C61397" w:rsidRDefault="00000000">
            <w:pPr>
              <w:pStyle w:val="TableParagraph"/>
              <w:spacing w:line="222" w:lineRule="exact"/>
              <w:ind w:left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D42C39C" w14:textId="77777777" w:rsidR="00C61397" w:rsidRDefault="00000000">
            <w:pPr>
              <w:pStyle w:val="TableParagraph"/>
              <w:spacing w:line="224" w:lineRule="exact"/>
              <w:ind w:left="190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5572B24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C1EB41B" w14:textId="77777777" w:rsidR="00C61397" w:rsidRDefault="00000000">
            <w:pPr>
              <w:pStyle w:val="TableParagraph"/>
              <w:spacing w:line="224" w:lineRule="exact"/>
              <w:ind w:left="190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</w:tr>
      <w:tr w:rsidR="00C61397" w14:paraId="37C4DD76" w14:textId="77777777">
        <w:trPr>
          <w:trHeight w:hRule="exact" w:val="35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FC17A65" w14:textId="77777777" w:rsidR="00C61397" w:rsidRDefault="00C61397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C81580C" w14:textId="77777777" w:rsidR="00C61397" w:rsidRDefault="00000000">
            <w:pPr>
              <w:pStyle w:val="TableParagraph"/>
              <w:spacing w:line="222" w:lineRule="exact"/>
              <w:ind w:left="141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91B98A8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2BC25C5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701CE02" w14:textId="77777777" w:rsidR="00C61397" w:rsidRDefault="00000000">
            <w:pPr>
              <w:pStyle w:val="TableParagraph"/>
              <w:spacing w:line="222" w:lineRule="exact"/>
              <w:ind w:left="434" w:right="4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B48FB98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9E8BA08" w14:textId="77777777" w:rsidR="00C61397" w:rsidRDefault="00000000">
            <w:pPr>
              <w:pStyle w:val="TableParagraph"/>
              <w:spacing w:line="222" w:lineRule="exact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0358725" w14:textId="77777777" w:rsidR="00C61397" w:rsidRDefault="00000000">
            <w:pPr>
              <w:pStyle w:val="TableParagraph"/>
              <w:spacing w:line="222" w:lineRule="exact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08E5FCB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0FDE847" w14:textId="77777777" w:rsidR="00C61397" w:rsidRDefault="00000000">
            <w:pPr>
              <w:pStyle w:val="TableParagraph"/>
              <w:spacing w:line="222" w:lineRule="exact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4.1</w:t>
            </w:r>
          </w:p>
        </w:tc>
      </w:tr>
      <w:tr w:rsidR="00C61397" w14:paraId="453A2681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0C067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1DC4C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lunii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precedente</w:t>
            </w:r>
            <w:proofErr w:type="spellEnd"/>
            <w:r>
              <w:rPr>
                <w:rFonts w:asci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platilor</w:t>
            </w:r>
            <w:proofErr w:type="spellEnd"/>
            <w:r>
              <w:rPr>
                <w:rFonts w:ascii="Times New Roman"/>
                <w:sz w:val="20"/>
              </w:rPr>
              <w:t xml:space="preserve"> restante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D483F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95D72" w14:textId="77777777" w:rsidR="00C61397" w:rsidRDefault="00000000">
            <w:pPr>
              <w:pStyle w:val="TableParagraph"/>
              <w:spacing w:line="222" w:lineRule="exact"/>
              <w:ind w:left="6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2BFF8" w14:textId="77777777" w:rsidR="00C61397" w:rsidRDefault="00000000">
            <w:pPr>
              <w:pStyle w:val="TableParagraph"/>
              <w:spacing w:line="222" w:lineRule="exact"/>
              <w:ind w:left="7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B79F8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2CFA6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4E1C2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589C6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3308B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7C15DDD8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3ECD1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0F27A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perioadei</w:t>
            </w:r>
            <w:proofErr w:type="spellEnd"/>
            <w:r>
              <w:rPr>
                <w:rFonts w:ascii="Times New Roman"/>
                <w:sz w:val="20"/>
              </w:rPr>
              <w:t xml:space="preserve"> --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platilor</w:t>
            </w:r>
            <w:proofErr w:type="spellEnd"/>
            <w:r>
              <w:rPr>
                <w:rFonts w:ascii="Times New Roman"/>
                <w:sz w:val="20"/>
              </w:rPr>
              <w:t xml:space="preserve"> restante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32963" w14:textId="77777777" w:rsidR="00C61397" w:rsidRDefault="00000000">
            <w:pPr>
              <w:pStyle w:val="TableParagraph"/>
              <w:spacing w:line="219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3.224.103,</w:t>
            </w:r>
          </w:p>
          <w:p w14:paraId="5F376021" w14:textId="77777777" w:rsidR="00C61397" w:rsidRDefault="00000000">
            <w:pPr>
              <w:pStyle w:val="TableParagraph"/>
              <w:spacing w:line="22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AF6C" w14:textId="77777777" w:rsidR="00C61397" w:rsidRDefault="00000000">
            <w:pPr>
              <w:pStyle w:val="TableParagraph"/>
              <w:spacing w:line="222" w:lineRule="exact"/>
              <w:ind w:left="6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9AF7B" w14:textId="77777777" w:rsidR="00C61397" w:rsidRDefault="00000000">
            <w:pPr>
              <w:pStyle w:val="TableParagraph"/>
              <w:spacing w:line="222" w:lineRule="exact"/>
              <w:ind w:left="7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DD514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44079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A447C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243C8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F1784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3172A74C" w14:textId="77777777">
        <w:trPr>
          <w:trHeight w:hRule="exact" w:val="1796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C9ED4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6127E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% </w:t>
            </w:r>
            <w:proofErr w:type="spellStart"/>
            <w:r>
              <w:rPr>
                <w:rFonts w:ascii="Times New Roman"/>
                <w:sz w:val="20"/>
              </w:rPr>
              <w:t>diminuare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  <w:r>
              <w:rPr>
                <w:rFonts w:ascii="Times New Roman"/>
                <w:sz w:val="20"/>
              </w:rPr>
              <w:t xml:space="preserve"> luna </w:t>
            </w:r>
            <w:proofErr w:type="spellStart"/>
            <w:r>
              <w:rPr>
                <w:rFonts w:ascii="Times New Roman"/>
                <w:sz w:val="20"/>
              </w:rPr>
              <w:t>raportare</w:t>
            </w:r>
            <w:proofErr w:type="spellEnd"/>
            <w:r>
              <w:rPr>
                <w:rFonts w:ascii="Times New Roman"/>
                <w:sz w:val="20"/>
              </w:rPr>
              <w:t xml:space="preserve"> (rd.72=1-</w:t>
            </w:r>
          </w:p>
          <w:p w14:paraId="7D503FC4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rd.71/rd.</w:t>
            </w:r>
            <w:proofErr w:type="gramStart"/>
            <w:r>
              <w:rPr>
                <w:rFonts w:ascii="Times New Roman"/>
                <w:sz w:val="20"/>
              </w:rPr>
              <w:t>70)x</w:t>
            </w:r>
            <w:proofErr w:type="gramEnd"/>
            <w:r>
              <w:rPr>
                <w:rFonts w:ascii="Times New Roman"/>
                <w:sz w:val="20"/>
              </w:rPr>
              <w:t xml:space="preserve">100 -- Integral de la </w:t>
            </w:r>
            <w:proofErr w:type="spellStart"/>
            <w:r>
              <w:rPr>
                <w:rFonts w:ascii="Times New Roman"/>
                <w:sz w:val="20"/>
              </w:rPr>
              <w:t>buget</w:t>
            </w:r>
            <w:proofErr w:type="spellEnd"/>
            <w:r>
              <w:rPr>
                <w:rFonts w:asci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platilor</w:t>
            </w:r>
            <w:proofErr w:type="spellEnd"/>
            <w:r>
              <w:rPr>
                <w:rFonts w:ascii="Times New Roman"/>
                <w:sz w:val="20"/>
              </w:rPr>
              <w:t xml:space="preserve"> restante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B33CC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EDAAB" w14:textId="77777777" w:rsidR="00C61397" w:rsidRDefault="00000000">
            <w:pPr>
              <w:pStyle w:val="TableParagraph"/>
              <w:spacing w:line="222" w:lineRule="exact"/>
              <w:ind w:left="6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7CFDA" w14:textId="77777777" w:rsidR="00C61397" w:rsidRDefault="00000000">
            <w:pPr>
              <w:pStyle w:val="TableParagraph"/>
              <w:spacing w:line="222" w:lineRule="exact"/>
              <w:ind w:left="7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DB017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950A6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7D887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AA65B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CDFCE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</w:tbl>
    <w:p w14:paraId="1688D0B3" w14:textId="77777777" w:rsidR="00C61397" w:rsidRDefault="00C61397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  <w:sectPr w:rsidR="00C61397">
          <w:pgSz w:w="11910" w:h="16840"/>
          <w:pgMar w:top="500" w:right="40" w:bottom="300" w:left="340" w:header="0" w:footer="109" w:gutter="0"/>
          <w:cols w:space="720"/>
        </w:sectPr>
      </w:pPr>
    </w:p>
    <w:p w14:paraId="19BB1E73" w14:textId="77777777" w:rsidR="00C61397" w:rsidRDefault="00000000">
      <w:pPr>
        <w:pStyle w:val="BodyText"/>
        <w:rPr>
          <w:b w:val="0"/>
          <w:bCs w:val="0"/>
        </w:rPr>
      </w:pPr>
      <w:proofErr w:type="spellStart"/>
      <w:r>
        <w:lastRenderedPageBreak/>
        <w:t>Sinteza</w:t>
      </w:r>
      <w:proofErr w:type="spellEnd"/>
      <w:r>
        <w:t xml:space="preserve"> </w:t>
      </w:r>
      <w:proofErr w:type="spellStart"/>
      <w:r>
        <w:t>centralizata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arieratelor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geneal</w:t>
      </w:r>
      <w:proofErr w:type="spellEnd"/>
      <w:r>
        <w:t xml:space="preserve"> al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administrativ-teritoriale</w:t>
      </w:r>
      <w:proofErr w:type="spellEnd"/>
    </w:p>
    <w:p w14:paraId="3A8BD6D4" w14:textId="77777777" w:rsidR="00C61397" w:rsidRDefault="00C61397">
      <w:pPr>
        <w:spacing w:before="17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3118"/>
        <w:gridCol w:w="1296"/>
        <w:gridCol w:w="1364"/>
        <w:gridCol w:w="1329"/>
        <w:gridCol w:w="1276"/>
        <w:gridCol w:w="1284"/>
        <w:gridCol w:w="1126"/>
      </w:tblGrid>
      <w:tr w:rsidR="00C61397" w14:paraId="331179A1" w14:textId="77777777">
        <w:trPr>
          <w:trHeight w:hRule="exact" w:val="361"/>
        </w:trPr>
        <w:tc>
          <w:tcPr>
            <w:tcW w:w="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21BD4D92" w14:textId="77777777" w:rsidR="00C61397" w:rsidRDefault="00000000">
            <w:pPr>
              <w:pStyle w:val="TableParagraph"/>
              <w:spacing w:before="1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Nr.</w:t>
            </w:r>
          </w:p>
          <w:p w14:paraId="7655A99C" w14:textId="77777777" w:rsidR="00C61397" w:rsidRDefault="00000000">
            <w:pPr>
              <w:pStyle w:val="TableParagraph"/>
              <w:ind w:left="1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rd.</w:t>
            </w: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4F58C221" w14:textId="77777777" w:rsidR="00C61397" w:rsidRDefault="00000000">
            <w:pPr>
              <w:pStyle w:val="TableParagraph"/>
              <w:spacing w:before="1"/>
              <w:ind w:left="1062" w:right="106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Explicatie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1B1C3A97" w14:textId="77777777" w:rsidR="00C61397" w:rsidRDefault="00000000">
            <w:pPr>
              <w:pStyle w:val="TableParagraph"/>
              <w:spacing w:before="1"/>
              <w:ind w:left="303" w:firstLine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Total </w:t>
            </w: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</w:p>
        </w:tc>
        <w:tc>
          <w:tcPr>
            <w:tcW w:w="13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25007B17" w14:textId="77777777" w:rsidR="00C61397" w:rsidRDefault="00000000">
            <w:pPr>
              <w:pStyle w:val="TableParagraph"/>
              <w:spacing w:before="1"/>
              <w:ind w:left="106" w:right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nationale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ale</w:t>
            </w:r>
          </w:p>
          <w:p w14:paraId="1E7ED8BB" w14:textId="77777777" w:rsidR="00C61397" w:rsidRDefault="00000000">
            <w:pPr>
              <w:pStyle w:val="TableParagraph"/>
              <w:ind w:left="167" w:firstLine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u.a.t.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</w:p>
          <w:p w14:paraId="034D3A54" w14:textId="77777777" w:rsidR="00C61397" w:rsidRDefault="00000000">
            <w:pPr>
              <w:pStyle w:val="TableParagraph"/>
              <w:ind w:left="117" w:right="117" w:hanging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subordonate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, cu </w:t>
            </w:r>
            <w:proofErr w:type="spellStart"/>
            <w:r>
              <w:rPr>
                <w:rFonts w:ascii="Times New Roman"/>
                <w:b/>
                <w:sz w:val="20"/>
              </w:rPr>
              <w:t>exceptia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celor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2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4C36B6D" w14:textId="77777777" w:rsidR="00C61397" w:rsidRDefault="00000000">
            <w:pPr>
              <w:pStyle w:val="TableParagraph"/>
              <w:spacing w:before="1"/>
              <w:ind w:left="1076" w:right="10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FEN</w:t>
            </w:r>
          </w:p>
        </w:tc>
        <w:tc>
          <w:tcPr>
            <w:tcW w:w="12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17FD164F" w14:textId="77777777" w:rsidR="00C61397" w:rsidRDefault="00000000">
            <w:pPr>
              <w:pStyle w:val="TableParagraph"/>
              <w:spacing w:before="1"/>
              <w:ind w:left="113"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Total </w:t>
            </w: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ale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34D99C8" w14:textId="77777777" w:rsidR="00C61397" w:rsidRDefault="00000000">
            <w:pPr>
              <w:pStyle w:val="TableParagraph"/>
              <w:spacing w:before="1"/>
              <w:ind w:left="104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Sume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care fac </w:t>
            </w:r>
            <w:proofErr w:type="spellStart"/>
            <w:r>
              <w:rPr>
                <w:rFonts w:ascii="Times New Roman"/>
                <w:b/>
                <w:sz w:val="20"/>
              </w:rPr>
              <w:t>obiectul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art.49 </w:t>
            </w:r>
            <w:proofErr w:type="spellStart"/>
            <w:r>
              <w:rPr>
                <w:rFonts w:ascii="Times New Roman"/>
                <w:b/>
                <w:sz w:val="20"/>
              </w:rPr>
              <w:t>alin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. 13^2) din </w:t>
            </w:r>
            <w:proofErr w:type="spellStart"/>
            <w:r>
              <w:rPr>
                <w:rFonts w:ascii="Times New Roman"/>
                <w:b/>
                <w:sz w:val="20"/>
              </w:rPr>
              <w:t>Legea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273/ 2006)</w:t>
            </w:r>
          </w:p>
        </w:tc>
      </w:tr>
      <w:tr w:rsidR="00C61397" w14:paraId="22487E5C" w14:textId="77777777">
        <w:trPr>
          <w:trHeight w:hRule="exact" w:val="4511"/>
        </w:trPr>
        <w:tc>
          <w:tcPr>
            <w:tcW w:w="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073E583" w14:textId="77777777" w:rsidR="00C61397" w:rsidRDefault="00C61397"/>
        </w:tc>
        <w:tc>
          <w:tcPr>
            <w:tcW w:w="31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938AC21" w14:textId="77777777" w:rsidR="00C61397" w:rsidRDefault="00C61397"/>
        </w:tc>
        <w:tc>
          <w:tcPr>
            <w:tcW w:w="12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E304A26" w14:textId="77777777" w:rsidR="00C61397" w:rsidRDefault="00C61397"/>
        </w:tc>
        <w:tc>
          <w:tcPr>
            <w:tcW w:w="13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D997DAE" w14:textId="77777777" w:rsidR="00C61397" w:rsidRDefault="00C61397"/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47748EF" w14:textId="77777777" w:rsidR="00C61397" w:rsidRDefault="00000000">
            <w:pPr>
              <w:pStyle w:val="TableParagraph"/>
              <w:spacing w:before="1"/>
              <w:ind w:left="122" w:right="125" w:hanging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bile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ale </w:t>
            </w:r>
            <w:proofErr w:type="spellStart"/>
            <w:r>
              <w:rPr>
                <w:rFonts w:ascii="Times New Roman"/>
                <w:b/>
                <w:sz w:val="20"/>
              </w:rPr>
              <w:t>u.a.t.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subordonate</w:t>
            </w:r>
            <w:proofErr w:type="spellEnd"/>
          </w:p>
          <w:p w14:paraId="1F35F907" w14:textId="77777777" w:rsidR="00C61397" w:rsidRDefault="00000000">
            <w:pPr>
              <w:pStyle w:val="TableParagraph"/>
              <w:ind w:left="108"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, cu </w:t>
            </w:r>
            <w:proofErr w:type="spellStart"/>
            <w:r>
              <w:rPr>
                <w:rFonts w:ascii="Times New Roman"/>
                <w:b/>
                <w:sz w:val="20"/>
              </w:rPr>
              <w:t>exceptia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celor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49F5349" w14:textId="77777777" w:rsidR="00C61397" w:rsidRDefault="00000000">
            <w:pPr>
              <w:pStyle w:val="TableParagraph"/>
              <w:spacing w:before="1"/>
              <w:ind w:left="109" w:right="109" w:hanging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bile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b/>
                <w:sz w:val="20"/>
              </w:rPr>
              <w:t>sursa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08) alt </w:t>
            </w:r>
            <w:proofErr w:type="spellStart"/>
            <w:r>
              <w:rPr>
                <w:rFonts w:ascii="Times New Roman"/>
                <w:b/>
                <w:sz w:val="20"/>
              </w:rPr>
              <w:t>u.a.t.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subordonat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e, cu </w:t>
            </w:r>
            <w:proofErr w:type="spellStart"/>
            <w:r>
              <w:rPr>
                <w:rFonts w:ascii="Times New Roman"/>
                <w:b/>
                <w:sz w:val="20"/>
              </w:rPr>
              <w:t>exceptia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celor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12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F4B1E3E" w14:textId="77777777" w:rsidR="00C61397" w:rsidRDefault="00C61397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FD3FAC8" w14:textId="77777777" w:rsidR="00C61397" w:rsidRDefault="00C61397"/>
        </w:tc>
      </w:tr>
      <w:tr w:rsidR="00C61397" w14:paraId="78F460A5" w14:textId="77777777">
        <w:trPr>
          <w:trHeight w:hRule="exact" w:val="33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2244FA2" w14:textId="77777777" w:rsidR="00C61397" w:rsidRDefault="00C61397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60FED3D" w14:textId="77777777" w:rsidR="00C61397" w:rsidRDefault="00C61397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C0D32E0" w14:textId="77777777" w:rsidR="00C61397" w:rsidRDefault="00000000">
            <w:pPr>
              <w:pStyle w:val="TableParagraph"/>
              <w:spacing w:line="200" w:lineRule="exact"/>
              <w:ind w:left="577" w:right="5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1657C90" w14:textId="77777777" w:rsidR="00C61397" w:rsidRDefault="00000000">
            <w:pPr>
              <w:pStyle w:val="TableParagraph"/>
              <w:spacing w:line="200" w:lineRule="exact"/>
              <w:ind w:left="106" w:right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D687B34" w14:textId="77777777" w:rsidR="00C61397" w:rsidRDefault="00000000">
            <w:pPr>
              <w:pStyle w:val="TableParagraph"/>
              <w:spacing w:line="200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C4B3A07" w14:textId="77777777" w:rsidR="00C61397" w:rsidRDefault="00000000">
            <w:pPr>
              <w:pStyle w:val="TableParagraph"/>
              <w:spacing w:line="200" w:lineRule="exact"/>
              <w:ind w:left="434" w:right="4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CFE0AF6" w14:textId="77777777" w:rsidR="00C61397" w:rsidRDefault="00000000">
            <w:pPr>
              <w:pStyle w:val="TableParagraph"/>
              <w:spacing w:line="2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8F77946" w14:textId="77777777" w:rsidR="00C61397" w:rsidRDefault="00000000">
            <w:pPr>
              <w:pStyle w:val="TableParagraph"/>
              <w:spacing w:line="200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6=1-2-3-4-5</w:t>
            </w:r>
          </w:p>
        </w:tc>
      </w:tr>
      <w:tr w:rsidR="00C61397" w14:paraId="52102586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190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EE276" w14:textId="77777777" w:rsidR="00C61397" w:rsidRDefault="00000000">
            <w:pPr>
              <w:pStyle w:val="TableParagraph"/>
              <w:spacing w:line="224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lunii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precedente</w:t>
            </w:r>
            <w:proofErr w:type="spellEnd"/>
            <w:r>
              <w:rPr>
                <w:rFonts w:ascii="Times New Roman"/>
                <w:sz w:val="20"/>
              </w:rPr>
              <w:t xml:space="preserve"> --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centralizata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a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bugetului</w:t>
            </w:r>
            <w:proofErr w:type="spellEnd"/>
            <w:r>
              <w:rPr>
                <w:rFonts w:ascii="Times New Roman"/>
                <w:sz w:val="20"/>
              </w:rPr>
              <w:t xml:space="preserve"> general al </w:t>
            </w:r>
            <w:proofErr w:type="spellStart"/>
            <w:r>
              <w:rPr>
                <w:rFonts w:ascii="Times New Roman"/>
                <w:sz w:val="20"/>
              </w:rPr>
              <w:t>unitatii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administrativ-teritoriale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297D8" w14:textId="77777777" w:rsidR="00C61397" w:rsidRDefault="00000000">
            <w:pPr>
              <w:pStyle w:val="TableParagraph"/>
              <w:spacing w:line="222" w:lineRule="exact"/>
              <w:ind w:lef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7FE2E" w14:textId="77777777" w:rsidR="00C61397" w:rsidRDefault="00000000">
            <w:pPr>
              <w:pStyle w:val="TableParagraph"/>
              <w:spacing w:line="222" w:lineRule="exact"/>
              <w:ind w:left="8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EF3D8" w14:textId="77777777" w:rsidR="00C61397" w:rsidRDefault="00000000">
            <w:pPr>
              <w:pStyle w:val="TableParagraph"/>
              <w:spacing w:line="222" w:lineRule="exact"/>
              <w:ind w:left="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D63BB" w14:textId="77777777" w:rsidR="00C61397" w:rsidRDefault="00000000">
            <w:pPr>
              <w:pStyle w:val="TableParagraph"/>
              <w:spacing w:line="222" w:lineRule="exact"/>
              <w:ind w:left="8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7FAF7" w14:textId="77777777" w:rsidR="00C61397" w:rsidRDefault="00000000">
            <w:pPr>
              <w:pStyle w:val="TableParagraph"/>
              <w:spacing w:line="222" w:lineRule="exact"/>
              <w:ind w:left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39D23" w14:textId="77777777" w:rsidR="00C61397" w:rsidRDefault="00000000">
            <w:pPr>
              <w:pStyle w:val="TableParagraph"/>
              <w:spacing w:line="222" w:lineRule="exact"/>
              <w:ind w:left="6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7A065C35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C6F67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A792" w14:textId="77777777" w:rsidR="00C61397" w:rsidRDefault="00000000">
            <w:pPr>
              <w:pStyle w:val="TableParagraph"/>
              <w:spacing w:line="224" w:lineRule="exact"/>
              <w:ind w:left="101" w:right="2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perioadei</w:t>
            </w:r>
            <w:proofErr w:type="spellEnd"/>
            <w:r>
              <w:rPr>
                <w:rFonts w:ascii="Times New Roman"/>
                <w:sz w:val="20"/>
              </w:rPr>
              <w:t xml:space="preserve"> --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centralizata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a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bugetului</w:t>
            </w:r>
            <w:proofErr w:type="spellEnd"/>
            <w:r>
              <w:rPr>
                <w:rFonts w:ascii="Times New Roman"/>
                <w:sz w:val="20"/>
              </w:rPr>
              <w:t xml:space="preserve"> general al </w:t>
            </w:r>
            <w:proofErr w:type="spellStart"/>
            <w:r>
              <w:rPr>
                <w:rFonts w:ascii="Times New Roman"/>
                <w:sz w:val="20"/>
              </w:rPr>
              <w:t>unitatii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administrativ</w:t>
            </w:r>
            <w:proofErr w:type="spellEnd"/>
            <w:r>
              <w:rPr>
                <w:rFonts w:asci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/>
                <w:sz w:val="20"/>
              </w:rPr>
              <w:t>teritoriale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B6E20" w14:textId="77777777" w:rsidR="00C61397" w:rsidRDefault="00000000">
            <w:pPr>
              <w:pStyle w:val="TableParagraph"/>
              <w:spacing w:line="222" w:lineRule="exact"/>
              <w:ind w:lef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C6C2F" w14:textId="77777777" w:rsidR="00C61397" w:rsidRDefault="00000000">
            <w:pPr>
              <w:pStyle w:val="TableParagraph"/>
              <w:spacing w:line="222" w:lineRule="exact"/>
              <w:ind w:left="8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F2783" w14:textId="77777777" w:rsidR="00C61397" w:rsidRDefault="00000000">
            <w:pPr>
              <w:pStyle w:val="TableParagraph"/>
              <w:spacing w:line="222" w:lineRule="exact"/>
              <w:ind w:left="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B774C" w14:textId="77777777" w:rsidR="00C61397" w:rsidRDefault="00000000">
            <w:pPr>
              <w:pStyle w:val="TableParagraph"/>
              <w:spacing w:line="222" w:lineRule="exact"/>
              <w:ind w:left="8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C8CFB" w14:textId="77777777" w:rsidR="00C61397" w:rsidRDefault="00000000">
            <w:pPr>
              <w:pStyle w:val="TableParagraph"/>
              <w:spacing w:line="222" w:lineRule="exact"/>
              <w:ind w:left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94204" w14:textId="77777777" w:rsidR="00C61397" w:rsidRDefault="00000000">
            <w:pPr>
              <w:pStyle w:val="TableParagraph"/>
              <w:spacing w:line="222" w:lineRule="exact"/>
              <w:ind w:left="6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4ED72612" w14:textId="77777777">
        <w:trPr>
          <w:trHeight w:hRule="exact" w:val="1349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C4567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F6CD7" w14:textId="77777777" w:rsidR="00C61397" w:rsidRDefault="00000000">
            <w:pPr>
              <w:pStyle w:val="TableParagraph"/>
              <w:spacing w:line="219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% </w:t>
            </w:r>
            <w:proofErr w:type="spellStart"/>
            <w:r>
              <w:rPr>
                <w:rFonts w:ascii="Times New Roman"/>
                <w:sz w:val="20"/>
              </w:rPr>
              <w:t>diminuare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  <w:r>
              <w:rPr>
                <w:rFonts w:ascii="Times New Roman"/>
                <w:sz w:val="20"/>
              </w:rPr>
              <w:t xml:space="preserve"> luna </w:t>
            </w:r>
            <w:proofErr w:type="spellStart"/>
            <w:r>
              <w:rPr>
                <w:rFonts w:ascii="Times New Roman"/>
                <w:sz w:val="20"/>
              </w:rPr>
              <w:t>raportare</w:t>
            </w:r>
            <w:proofErr w:type="spellEnd"/>
          </w:p>
          <w:p w14:paraId="668F4793" w14:textId="77777777" w:rsidR="00C61397" w:rsidRDefault="00000000">
            <w:pPr>
              <w:pStyle w:val="TableParagraph"/>
              <w:spacing w:before="4" w:line="224" w:lineRule="exact"/>
              <w:ind w:left="101" w:right="2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/>
                <w:sz w:val="20"/>
              </w:rPr>
              <w:t>?(</w:t>
            </w:r>
            <w:proofErr w:type="gramEnd"/>
            <w:r>
              <w:rPr>
                <w:rFonts w:ascii="Times New Roman"/>
                <w:sz w:val="20"/>
              </w:rPr>
              <w:t xml:space="preserve">rd75=1-rd74/rd73)x100 -- Integral de la </w:t>
            </w:r>
            <w:proofErr w:type="spellStart"/>
            <w:r>
              <w:rPr>
                <w:rFonts w:ascii="Times New Roman"/>
                <w:sz w:val="20"/>
              </w:rPr>
              <w:t>buget</w:t>
            </w:r>
            <w:proofErr w:type="spellEnd"/>
            <w:r>
              <w:rPr>
                <w:rFonts w:asci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centralizata</w:t>
            </w:r>
            <w:proofErr w:type="spellEnd"/>
            <w:r>
              <w:rPr>
                <w:rFonts w:ascii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bugetului</w:t>
            </w:r>
            <w:proofErr w:type="spellEnd"/>
            <w:r>
              <w:rPr>
                <w:rFonts w:ascii="Times New Roman"/>
                <w:sz w:val="20"/>
              </w:rPr>
              <w:t xml:space="preserve"> general al </w:t>
            </w:r>
            <w:proofErr w:type="spellStart"/>
            <w:r>
              <w:rPr>
                <w:rFonts w:ascii="Times New Roman"/>
                <w:sz w:val="20"/>
              </w:rPr>
              <w:t>unitatii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administrativ</w:t>
            </w:r>
            <w:proofErr w:type="spellEnd"/>
            <w:r>
              <w:rPr>
                <w:rFonts w:asci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/>
                <w:sz w:val="20"/>
              </w:rPr>
              <w:t>teritoriale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9B995" w14:textId="77777777" w:rsidR="00C61397" w:rsidRDefault="00000000">
            <w:pPr>
              <w:pStyle w:val="TableParagraph"/>
              <w:spacing w:line="222" w:lineRule="exact"/>
              <w:ind w:lef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412C" w14:textId="77777777" w:rsidR="00C61397" w:rsidRDefault="00000000">
            <w:pPr>
              <w:pStyle w:val="TableParagraph"/>
              <w:spacing w:line="222" w:lineRule="exact"/>
              <w:ind w:left="8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E3017" w14:textId="77777777" w:rsidR="00C61397" w:rsidRDefault="00000000">
            <w:pPr>
              <w:pStyle w:val="TableParagraph"/>
              <w:spacing w:line="222" w:lineRule="exact"/>
              <w:ind w:left="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7CCFB" w14:textId="77777777" w:rsidR="00C61397" w:rsidRDefault="00000000">
            <w:pPr>
              <w:pStyle w:val="TableParagraph"/>
              <w:spacing w:line="222" w:lineRule="exact"/>
              <w:ind w:left="8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F7EDD" w14:textId="77777777" w:rsidR="00C61397" w:rsidRDefault="00000000">
            <w:pPr>
              <w:pStyle w:val="TableParagraph"/>
              <w:spacing w:line="222" w:lineRule="exact"/>
              <w:ind w:left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2E1A5" w14:textId="77777777" w:rsidR="00C61397" w:rsidRDefault="00000000">
            <w:pPr>
              <w:pStyle w:val="TableParagraph"/>
              <w:spacing w:line="222" w:lineRule="exact"/>
              <w:ind w:left="6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</w:tbl>
    <w:p w14:paraId="2EDC640C" w14:textId="77777777" w:rsidR="00C61397" w:rsidRDefault="00C61397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  <w:sectPr w:rsidR="00C61397">
          <w:pgSz w:w="11910" w:h="16840"/>
          <w:pgMar w:top="520" w:right="20" w:bottom="300" w:left="340" w:header="0" w:footer="109" w:gutter="0"/>
          <w:cols w:space="720"/>
        </w:sectPr>
      </w:pPr>
    </w:p>
    <w:p w14:paraId="57F6DC3A" w14:textId="77777777" w:rsidR="00C61397" w:rsidRDefault="00C61397">
      <w:pPr>
        <w:spacing w:line="200" w:lineRule="exact"/>
        <w:rPr>
          <w:sz w:val="20"/>
          <w:szCs w:val="20"/>
        </w:rPr>
      </w:pPr>
    </w:p>
    <w:p w14:paraId="346B7BEE" w14:textId="77777777" w:rsidR="00C61397" w:rsidRDefault="00C61397">
      <w:pPr>
        <w:spacing w:line="200" w:lineRule="exact"/>
        <w:rPr>
          <w:sz w:val="20"/>
          <w:szCs w:val="20"/>
        </w:rPr>
      </w:pPr>
    </w:p>
    <w:p w14:paraId="1A7E31A7" w14:textId="77777777" w:rsidR="00C61397" w:rsidRDefault="00C61397">
      <w:pPr>
        <w:spacing w:line="200" w:lineRule="exact"/>
        <w:rPr>
          <w:sz w:val="20"/>
          <w:szCs w:val="20"/>
        </w:rPr>
      </w:pPr>
    </w:p>
    <w:p w14:paraId="7643A57D" w14:textId="77777777" w:rsidR="00C61397" w:rsidRDefault="00C61397">
      <w:pPr>
        <w:spacing w:line="200" w:lineRule="exact"/>
        <w:rPr>
          <w:sz w:val="20"/>
          <w:szCs w:val="20"/>
        </w:rPr>
      </w:pPr>
    </w:p>
    <w:p w14:paraId="1C3093BD" w14:textId="77777777" w:rsidR="00C61397" w:rsidRDefault="00C61397">
      <w:pPr>
        <w:spacing w:line="200" w:lineRule="exact"/>
        <w:rPr>
          <w:sz w:val="20"/>
          <w:szCs w:val="20"/>
        </w:rPr>
      </w:pPr>
    </w:p>
    <w:p w14:paraId="0EA07FB9" w14:textId="77777777" w:rsidR="00C61397" w:rsidRDefault="00C6139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457346F8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E508950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32B0A93D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E596792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06E720C9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BE18334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72DAD0EA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67347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16D2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5E690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587,00</w:t>
            </w:r>
          </w:p>
        </w:tc>
      </w:tr>
      <w:tr w:rsidR="00C61397" w14:paraId="3EB0D985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DA076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1A7A9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9BB3C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517,00</w:t>
            </w:r>
          </w:p>
        </w:tc>
      </w:tr>
      <w:tr w:rsidR="00C61397" w14:paraId="62C60FC2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58C4C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4164E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867E1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70,00</w:t>
            </w:r>
          </w:p>
        </w:tc>
      </w:tr>
      <w:tr w:rsidR="00C61397" w14:paraId="428A5D03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775CB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ED14D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047AC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513,00</w:t>
            </w:r>
          </w:p>
        </w:tc>
      </w:tr>
      <w:tr w:rsidR="00C61397" w14:paraId="0E63A2FC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F1986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316ED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3557F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18,00</w:t>
            </w:r>
          </w:p>
        </w:tc>
      </w:tr>
      <w:tr w:rsidR="00C61397" w14:paraId="4131D83D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059B7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E95DA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793E6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25,00</w:t>
            </w:r>
          </w:p>
        </w:tc>
      </w:tr>
    </w:tbl>
    <w:p w14:paraId="30417567" w14:textId="77777777" w:rsidR="00C61397" w:rsidRDefault="00C61397">
      <w:pPr>
        <w:spacing w:before="9" w:line="100" w:lineRule="exact"/>
        <w:rPr>
          <w:sz w:val="10"/>
          <w:szCs w:val="10"/>
        </w:rPr>
      </w:pPr>
    </w:p>
    <w:p w14:paraId="5A41B0B5" w14:textId="77777777" w:rsidR="00C61397" w:rsidRDefault="00C61397">
      <w:pPr>
        <w:spacing w:line="200" w:lineRule="exact"/>
        <w:rPr>
          <w:sz w:val="20"/>
          <w:szCs w:val="20"/>
        </w:rPr>
      </w:pPr>
    </w:p>
    <w:p w14:paraId="2524E3C0" w14:textId="77777777" w:rsidR="00C61397" w:rsidRDefault="00000000">
      <w:pPr>
        <w:spacing w:before="69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Indicator :</w:t>
      </w:r>
      <w:proofErr w:type="gramEnd"/>
      <w:r>
        <w:rPr>
          <w:rFonts w:ascii="Times New Roman"/>
          <w:sz w:val="24"/>
        </w:rPr>
        <w:t xml:space="preserve"> 541000</w:t>
      </w:r>
    </w:p>
    <w:p w14:paraId="134207FB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0F468EE0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738E9BE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0D6C1BC2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7718D04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2A3B7406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5DECC0B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7CBB1792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3E8CA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56D0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43B4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74,00</w:t>
            </w:r>
          </w:p>
        </w:tc>
      </w:tr>
      <w:tr w:rsidR="00C61397" w14:paraId="2BD474E1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2B4F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E457F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D0422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64,00</w:t>
            </w:r>
          </w:p>
        </w:tc>
      </w:tr>
      <w:tr w:rsidR="00C61397" w14:paraId="679E5806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9E21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308E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9EA4D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10,00</w:t>
            </w:r>
          </w:p>
        </w:tc>
      </w:tr>
      <w:tr w:rsidR="00C61397" w14:paraId="5201519D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3C608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0F14D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6135A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64,00</w:t>
            </w:r>
          </w:p>
        </w:tc>
      </w:tr>
      <w:tr w:rsidR="00C61397" w14:paraId="511B2170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4DFC9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9DD24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56D9F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4,00</w:t>
            </w:r>
          </w:p>
        </w:tc>
      </w:tr>
      <w:tr w:rsidR="00C61397" w14:paraId="6FAEE980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E93C4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791A8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B080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2440CCE3" w14:textId="77777777" w:rsidR="00C61397" w:rsidRDefault="00C61397">
      <w:pPr>
        <w:spacing w:before="9" w:line="100" w:lineRule="exact"/>
        <w:rPr>
          <w:sz w:val="10"/>
          <w:szCs w:val="10"/>
        </w:rPr>
      </w:pPr>
    </w:p>
    <w:p w14:paraId="6500DDD4" w14:textId="77777777" w:rsidR="00C61397" w:rsidRDefault="00C61397">
      <w:pPr>
        <w:spacing w:line="200" w:lineRule="exact"/>
        <w:rPr>
          <w:sz w:val="20"/>
          <w:szCs w:val="20"/>
        </w:rPr>
      </w:pPr>
    </w:p>
    <w:p w14:paraId="6D4B0526" w14:textId="77777777" w:rsidR="00C61397" w:rsidRDefault="00000000">
      <w:pPr>
        <w:spacing w:before="69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Indicator :</w:t>
      </w:r>
      <w:proofErr w:type="gramEnd"/>
      <w:r>
        <w:rPr>
          <w:rFonts w:ascii="Times New Roman"/>
          <w:sz w:val="24"/>
        </w:rPr>
        <w:t xml:space="preserve"> 610304</w:t>
      </w:r>
    </w:p>
    <w:p w14:paraId="72117BA9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631CDE73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3C20226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64D93A1A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C96F087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45965943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3EB40AC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7F53CF3B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EC50E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A9DC7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3A027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365,00</w:t>
            </w:r>
          </w:p>
        </w:tc>
      </w:tr>
      <w:tr w:rsidR="00C61397" w14:paraId="3788D992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20D2F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09C90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32E03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347,00</w:t>
            </w:r>
          </w:p>
        </w:tc>
      </w:tr>
      <w:tr w:rsidR="00C61397" w14:paraId="714D1150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F7D86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F3C19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14A52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18,00</w:t>
            </w:r>
          </w:p>
        </w:tc>
      </w:tr>
      <w:tr w:rsidR="00C61397" w14:paraId="35AFA5CC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E2F10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3C2D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14923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343,00</w:t>
            </w:r>
          </w:p>
        </w:tc>
      </w:tr>
      <w:tr w:rsidR="00C61397" w14:paraId="3EF49C38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85409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C9756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6B5AF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11,00</w:t>
            </w:r>
          </w:p>
        </w:tc>
      </w:tr>
      <w:tr w:rsidR="00C61397" w14:paraId="4EB568A4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9D92C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D5C19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33999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207C2F0D" w14:textId="77777777" w:rsidR="00C61397" w:rsidRDefault="00C61397">
      <w:pPr>
        <w:spacing w:before="10" w:line="100" w:lineRule="exact"/>
        <w:rPr>
          <w:sz w:val="10"/>
          <w:szCs w:val="10"/>
        </w:rPr>
      </w:pPr>
    </w:p>
    <w:p w14:paraId="5725C689" w14:textId="77777777" w:rsidR="00C61397" w:rsidRDefault="00C61397">
      <w:pPr>
        <w:spacing w:line="200" w:lineRule="exact"/>
        <w:rPr>
          <w:sz w:val="20"/>
          <w:szCs w:val="20"/>
        </w:rPr>
      </w:pPr>
    </w:p>
    <w:p w14:paraId="5F3E542D" w14:textId="77777777" w:rsidR="00C61397" w:rsidRDefault="00000000">
      <w:pPr>
        <w:spacing w:before="69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Indicator :</w:t>
      </w:r>
      <w:proofErr w:type="gramEnd"/>
      <w:r>
        <w:rPr>
          <w:rFonts w:ascii="Times New Roman"/>
          <w:sz w:val="24"/>
        </w:rPr>
        <w:t xml:space="preserve"> 650301</w:t>
      </w:r>
    </w:p>
    <w:p w14:paraId="75303D74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1E9BBC41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6B275B0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1759C62B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A14224E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2174FD81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02DF84F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526894D9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1BD03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D0D29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E950B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1AF1C5E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3181C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0A465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F6F57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06FAF25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03217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E8494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11502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8671CFF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EC182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2725F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A52CB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C8FE83C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0537C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F5E4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11719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0BD3FEF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D1616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50261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8FDCB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674A8B30" w14:textId="77777777" w:rsidR="00C61397" w:rsidRDefault="00C61397">
      <w:pPr>
        <w:spacing w:before="10" w:line="100" w:lineRule="exact"/>
        <w:rPr>
          <w:sz w:val="10"/>
          <w:szCs w:val="10"/>
        </w:rPr>
      </w:pPr>
    </w:p>
    <w:p w14:paraId="31CAA8B3" w14:textId="77777777" w:rsidR="00C61397" w:rsidRDefault="00C61397">
      <w:pPr>
        <w:spacing w:line="200" w:lineRule="exact"/>
        <w:rPr>
          <w:sz w:val="20"/>
          <w:szCs w:val="20"/>
        </w:rPr>
      </w:pPr>
    </w:p>
    <w:p w14:paraId="46B6A2F5" w14:textId="77777777" w:rsidR="00C61397" w:rsidRDefault="00000000">
      <w:pPr>
        <w:spacing w:before="69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Indicator :</w:t>
      </w:r>
      <w:proofErr w:type="gramEnd"/>
      <w:r>
        <w:rPr>
          <w:rFonts w:ascii="Times New Roman"/>
          <w:sz w:val="24"/>
        </w:rPr>
        <w:t xml:space="preserve"> 650302</w:t>
      </w:r>
    </w:p>
    <w:p w14:paraId="6796793A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721B14FE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2B59950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5BC75379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8DA38C1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36BFF7E4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D95AD02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5115A0B4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14A70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6F66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B6530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14,22</w:t>
            </w:r>
          </w:p>
        </w:tc>
      </w:tr>
      <w:tr w:rsidR="00C61397" w14:paraId="5EFDFDDF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2F10F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693D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3165F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14,22</w:t>
            </w:r>
          </w:p>
        </w:tc>
      </w:tr>
      <w:tr w:rsidR="00C61397" w14:paraId="4BB6BF7A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1392A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E257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9F487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96E35AD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C7C65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CF6B2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F9DC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14,22</w:t>
            </w:r>
          </w:p>
        </w:tc>
      </w:tr>
    </w:tbl>
    <w:p w14:paraId="140E1600" w14:textId="77777777" w:rsidR="00C61397" w:rsidRDefault="00C61397">
      <w:pPr>
        <w:spacing w:line="244" w:lineRule="exact"/>
        <w:jc w:val="right"/>
        <w:rPr>
          <w:rFonts w:ascii="Times New Roman" w:eastAsia="Times New Roman" w:hAnsi="Times New Roman" w:cs="Times New Roman"/>
        </w:rPr>
        <w:sectPr w:rsidR="00C61397">
          <w:headerReference w:type="default" r:id="rId8"/>
          <w:pgSz w:w="11910" w:h="16840"/>
          <w:pgMar w:top="560" w:right="0" w:bottom="300" w:left="340" w:header="372" w:footer="109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6B7F7502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C40E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lastRenderedPageBreak/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446E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18CB3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00BD70D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8C098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14C3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63212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0145C087" w14:textId="77777777" w:rsidR="00C61397" w:rsidRDefault="00C61397">
      <w:pPr>
        <w:spacing w:before="4" w:line="170" w:lineRule="exact"/>
        <w:rPr>
          <w:sz w:val="17"/>
          <w:szCs w:val="17"/>
        </w:rPr>
      </w:pPr>
    </w:p>
    <w:p w14:paraId="6BF7B45C" w14:textId="77777777" w:rsidR="00C61397" w:rsidRDefault="00C61397">
      <w:pPr>
        <w:spacing w:line="200" w:lineRule="exact"/>
        <w:rPr>
          <w:sz w:val="20"/>
          <w:szCs w:val="20"/>
        </w:rPr>
      </w:pPr>
    </w:p>
    <w:p w14:paraId="18CF2BE8" w14:textId="77777777" w:rsidR="00C61397" w:rsidRDefault="00C61397">
      <w:pPr>
        <w:spacing w:line="200" w:lineRule="exact"/>
        <w:rPr>
          <w:sz w:val="20"/>
          <w:szCs w:val="20"/>
        </w:rPr>
      </w:pPr>
    </w:p>
    <w:p w14:paraId="5ED4134F" w14:textId="77777777" w:rsidR="00C61397" w:rsidRDefault="00C6139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0E165A17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8F5A81A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533E9E39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448D410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18FC3E1C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FE778EA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3930C820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AD6DC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179BC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7E389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352,00</w:t>
            </w:r>
          </w:p>
        </w:tc>
      </w:tr>
      <w:tr w:rsidR="00C61397" w14:paraId="47A2D4E1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A46CC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ACB6A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A6A0A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352,00</w:t>
            </w:r>
          </w:p>
        </w:tc>
      </w:tr>
      <w:tr w:rsidR="00C61397" w14:paraId="5EED2303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D8E02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DCD81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17B1E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8C6E54F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50042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7B979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31419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352,00</w:t>
            </w:r>
          </w:p>
        </w:tc>
      </w:tr>
      <w:tr w:rsidR="00C61397" w14:paraId="33FCB7FB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80CED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49214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4C2AA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1,00</w:t>
            </w:r>
          </w:p>
        </w:tc>
      </w:tr>
      <w:tr w:rsidR="00C61397" w14:paraId="27CE0D28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AED92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8998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6518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26DB7D4B" w14:textId="77777777" w:rsidR="00C61397" w:rsidRDefault="00C61397">
      <w:pPr>
        <w:spacing w:before="10" w:line="100" w:lineRule="exact"/>
        <w:rPr>
          <w:sz w:val="10"/>
          <w:szCs w:val="10"/>
        </w:rPr>
      </w:pPr>
    </w:p>
    <w:p w14:paraId="4D625DD8" w14:textId="77777777" w:rsidR="00C61397" w:rsidRDefault="00C61397">
      <w:pPr>
        <w:spacing w:line="200" w:lineRule="exact"/>
        <w:rPr>
          <w:sz w:val="20"/>
          <w:szCs w:val="20"/>
        </w:rPr>
      </w:pPr>
    </w:p>
    <w:p w14:paraId="51B6F8C4" w14:textId="77777777" w:rsidR="00C61397" w:rsidRDefault="00000000">
      <w:pPr>
        <w:spacing w:before="69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Indicator :</w:t>
      </w:r>
      <w:proofErr w:type="gramEnd"/>
      <w:r>
        <w:rPr>
          <w:rFonts w:ascii="Times New Roman"/>
          <w:sz w:val="24"/>
        </w:rPr>
        <w:t xml:space="preserve"> 685050</w:t>
      </w:r>
    </w:p>
    <w:p w14:paraId="7372541D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6F808005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411BF5F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37E7431A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E062100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0C2CCDB4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DDC178E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711EF42D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C2D10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9925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09B34" w14:textId="77777777" w:rsidR="00C61397" w:rsidRDefault="00000000">
            <w:pPr>
              <w:pStyle w:val="TableParagraph"/>
              <w:spacing w:line="244" w:lineRule="exact"/>
              <w:ind w:left="1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2.251,00</w:t>
            </w:r>
          </w:p>
        </w:tc>
      </w:tr>
      <w:tr w:rsidR="00C61397" w14:paraId="734E9394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A5DD4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E750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CF777" w14:textId="77777777" w:rsidR="00C61397" w:rsidRDefault="00000000">
            <w:pPr>
              <w:pStyle w:val="TableParagraph"/>
              <w:spacing w:line="244" w:lineRule="exact"/>
              <w:ind w:left="1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1.881,00</w:t>
            </w:r>
          </w:p>
        </w:tc>
      </w:tr>
      <w:tr w:rsidR="00C61397" w14:paraId="14EAF1EA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07EA4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72661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8380C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370,00</w:t>
            </w:r>
          </w:p>
        </w:tc>
      </w:tr>
      <w:tr w:rsidR="00C61397" w14:paraId="294A62D2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F5169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2F3D9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A958" w14:textId="77777777" w:rsidR="00C61397" w:rsidRDefault="00000000">
            <w:pPr>
              <w:pStyle w:val="TableParagraph"/>
              <w:spacing w:line="244" w:lineRule="exact"/>
              <w:ind w:left="1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1.819,00</w:t>
            </w:r>
          </w:p>
        </w:tc>
      </w:tr>
      <w:tr w:rsidR="00C61397" w14:paraId="4D8773A8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DE191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331E6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DFD33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73,00</w:t>
            </w:r>
          </w:p>
        </w:tc>
      </w:tr>
      <w:tr w:rsidR="00C61397" w14:paraId="08DC6BFB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CC913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ABDF6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65AF6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0B274325" w14:textId="77777777" w:rsidR="00C61397" w:rsidRDefault="00C61397">
      <w:pPr>
        <w:spacing w:line="244" w:lineRule="exact"/>
        <w:jc w:val="right"/>
        <w:rPr>
          <w:rFonts w:ascii="Times New Roman" w:eastAsia="Times New Roman" w:hAnsi="Times New Roman" w:cs="Times New Roman"/>
        </w:rPr>
        <w:sectPr w:rsidR="00C61397">
          <w:headerReference w:type="default" r:id="rId9"/>
          <w:pgSz w:w="11910" w:h="16840"/>
          <w:pgMar w:top="560" w:right="0" w:bottom="300" w:left="340" w:header="372" w:footer="109" w:gutter="0"/>
          <w:cols w:space="720"/>
        </w:sectPr>
      </w:pPr>
    </w:p>
    <w:p w14:paraId="7C479670" w14:textId="77777777" w:rsidR="00C61397" w:rsidRDefault="00000000">
      <w:pPr>
        <w:pStyle w:val="BodyText"/>
        <w:spacing w:before="54"/>
        <w:ind w:left="227"/>
        <w:rPr>
          <w:b w:val="0"/>
          <w:bCs w:val="0"/>
        </w:rPr>
      </w:pPr>
      <w:r>
        <w:lastRenderedPageBreak/>
        <w:t xml:space="preserve">SECTIUNEA B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proofErr w:type="spellStart"/>
      <w:proofErr w:type="gramStart"/>
      <w:r>
        <w:t>E.Activitati</w:t>
      </w:r>
      <w:proofErr w:type="spellEnd"/>
      <w:proofErr w:type="gramEnd"/>
      <w:r>
        <w:t xml:space="preserve"> </w:t>
      </w:r>
      <w:proofErr w:type="spellStart"/>
      <w:r>
        <w:t>finantate</w:t>
      </w:r>
      <w:proofErr w:type="spellEnd"/>
      <w:r>
        <w:t xml:space="preserve"> integral din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 xml:space="preserve">SECTIUNEA B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>Plati restante</w:t>
      </w:r>
    </w:p>
    <w:p w14:paraId="61634923" w14:textId="77777777" w:rsidR="00C61397" w:rsidRDefault="00C61397">
      <w:pPr>
        <w:spacing w:before="2" w:line="280" w:lineRule="exact"/>
        <w:rPr>
          <w:sz w:val="28"/>
          <w:szCs w:val="28"/>
        </w:rPr>
      </w:pPr>
    </w:p>
    <w:p w14:paraId="38F9A6B2" w14:textId="77777777" w:rsidR="00C61397" w:rsidRDefault="00000000">
      <w:pPr>
        <w:ind w:right="11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 lei -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652"/>
        <w:gridCol w:w="1493"/>
        <w:gridCol w:w="1493"/>
        <w:gridCol w:w="1628"/>
      </w:tblGrid>
      <w:tr w:rsidR="00C61397" w14:paraId="1166FC0E" w14:textId="77777777">
        <w:trPr>
          <w:trHeight w:hRule="exact" w:val="264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C7CD27B" w14:textId="77777777" w:rsidR="00C61397" w:rsidRDefault="00000000">
            <w:pPr>
              <w:pStyle w:val="TableParagraph"/>
              <w:spacing w:before="1"/>
              <w:ind w:left="133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56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3BA38E07" w14:textId="77777777" w:rsidR="00C61397" w:rsidRDefault="00000000">
            <w:pPr>
              <w:pStyle w:val="TableParagraph"/>
              <w:spacing w:before="1"/>
              <w:ind w:left="16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Denumirea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indicatorilor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0C8C781D" w14:textId="77777777" w:rsidR="00C61397" w:rsidRDefault="00000000">
            <w:pPr>
              <w:pStyle w:val="TableParagraph"/>
              <w:spacing w:before="1"/>
              <w:ind w:left="273" w:right="327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  <w:w w:val="95"/>
              </w:rPr>
              <w:t>inceputul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anului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3E8B4A6" w14:textId="77777777" w:rsidR="00C61397" w:rsidRDefault="00000000">
            <w:pPr>
              <w:pStyle w:val="TableParagraph"/>
              <w:spacing w:before="1" w:line="251" w:lineRule="exact"/>
              <w:ind w:left="4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perioadei</w:t>
            </w:r>
            <w:proofErr w:type="spellEnd"/>
          </w:p>
        </w:tc>
      </w:tr>
      <w:tr w:rsidR="00C61397" w14:paraId="0ABA8396" w14:textId="77777777">
        <w:trPr>
          <w:trHeight w:hRule="exact" w:val="270"/>
        </w:trPr>
        <w:tc>
          <w:tcPr>
            <w:tcW w:w="73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36E05DF5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88154AC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749A2E10" w14:textId="77777777" w:rsidR="00C61397" w:rsidRDefault="00C61397"/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9E60503" w14:textId="77777777" w:rsidR="00C61397" w:rsidRDefault="00000000">
            <w:pPr>
              <w:pStyle w:val="TableParagraph"/>
              <w:spacing w:before="1"/>
              <w:ind w:left="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85B1ED3" w14:textId="77777777" w:rsidR="00C61397" w:rsidRDefault="00000000">
            <w:pPr>
              <w:pStyle w:val="TableParagraph"/>
              <w:spacing w:before="1"/>
              <w:ind w:left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Din care:</w:t>
            </w:r>
          </w:p>
        </w:tc>
      </w:tr>
      <w:tr w:rsidR="00C61397" w14:paraId="21622F02" w14:textId="77777777">
        <w:trPr>
          <w:trHeight w:hRule="exact" w:val="1278"/>
        </w:trPr>
        <w:tc>
          <w:tcPr>
            <w:tcW w:w="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056B96E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A1483AF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00C986E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E409539" w14:textId="77777777" w:rsidR="00C61397" w:rsidRDefault="00C6139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EA95657" w14:textId="77777777" w:rsidR="00C61397" w:rsidRDefault="00000000">
            <w:pPr>
              <w:pStyle w:val="TableParagraph"/>
              <w:spacing w:before="1"/>
              <w:ind w:left="239" w:right="2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aferent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sumelor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angajate</w:t>
            </w:r>
            <w:proofErr w:type="spellEnd"/>
            <w:r>
              <w:rPr>
                <w:rFonts w:ascii="Times New Roman"/>
                <w:b/>
              </w:rPr>
              <w:t xml:space="preserve"> cu </w:t>
            </w:r>
            <w:proofErr w:type="spellStart"/>
            <w:r>
              <w:rPr>
                <w:rFonts w:ascii="Times New Roman"/>
                <w:b/>
              </w:rPr>
              <w:t>prevederi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bugetare</w:t>
            </w:r>
            <w:proofErr w:type="spellEnd"/>
          </w:p>
        </w:tc>
      </w:tr>
      <w:tr w:rsidR="00C61397" w14:paraId="677AC855" w14:textId="77777777">
        <w:trPr>
          <w:trHeight w:hRule="exact" w:val="27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EB22CAD" w14:textId="77777777" w:rsidR="00C61397" w:rsidRDefault="00000000">
            <w:pPr>
              <w:pStyle w:val="TableParagraph"/>
              <w:spacing w:before="1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468D798" w14:textId="77777777" w:rsidR="00C61397" w:rsidRDefault="00000000">
            <w:pPr>
              <w:pStyle w:val="TableParagraph"/>
              <w:spacing w:before="1"/>
              <w:ind w:left="2727" w:right="27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523A787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3DEC08F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38DF19C" w14:textId="77777777" w:rsidR="00C61397" w:rsidRDefault="00000000">
            <w:pPr>
              <w:pStyle w:val="TableParagraph"/>
              <w:spacing w:before="1"/>
              <w:ind w:left="733" w:right="7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</w:tr>
      <w:tr w:rsidR="00C61397" w14:paraId="5DDE4133" w14:textId="77777777">
        <w:trPr>
          <w:trHeight w:hRule="exact" w:val="501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45CD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A7686" w14:textId="77777777" w:rsidR="00C61397" w:rsidRDefault="00000000">
            <w:pPr>
              <w:pStyle w:val="TableParagraph"/>
              <w:spacing w:line="246" w:lineRule="exact"/>
              <w:ind w:left="101" w:right="8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PLATI RESTANTE-TOTAL (rd.8+15+22+29+36+43+50+57)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1EB6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026B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9BD4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5FBF4FE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83285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6EEDC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(rd.9+16+23+30+37+44+51+58)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63FE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E031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96D8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104F5E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26E0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4778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(rd.10+17+24+31+38+45+52+59)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B817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1936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FED7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6EEC0D4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A36F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BADB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(rd.11+18+25+32+39+46+53+60)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6B3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4155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44D1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CD853FD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84B7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34ABA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(rd.12+19 +26+33+40+47+54+61)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6942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E17B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1DF1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CB71CC0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AFA8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B1E4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(rd.13+20+ 27+34+41+48+55+62)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5A44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CBFE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B58B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3F0C94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6DB65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BB63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 - (rd.14+21+28+35+42+49+56+63)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B287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283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232B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74EBF2A" w14:textId="77777777">
        <w:trPr>
          <w:trHeight w:hRule="exact" w:val="74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5D1F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4438D" w14:textId="77777777" w:rsidR="00C61397" w:rsidRDefault="00000000">
            <w:pPr>
              <w:pStyle w:val="TableParagraph"/>
              <w:tabs>
                <w:tab w:val="left" w:pos="3704"/>
              </w:tabs>
              <w:spacing w:line="246" w:lineRule="exact"/>
              <w:ind w:left="101" w:right="894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spellStart"/>
            <w:r>
              <w:rPr>
                <w:rFonts w:ascii="Times New Roman"/>
              </w:rPr>
              <w:t>catre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furnizori</w:t>
            </w:r>
            <w:proofErr w:type="spellEnd"/>
            <w:r>
              <w:rPr>
                <w:rFonts w:ascii="Times New Roman"/>
              </w:rPr>
              <w:t xml:space="preserve">, </w:t>
            </w:r>
            <w:proofErr w:type="spellStart"/>
            <w:r>
              <w:rPr>
                <w:rFonts w:ascii="Times New Roman"/>
              </w:rPr>
              <w:t>creditori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din  </w:t>
            </w:r>
            <w:proofErr w:type="spellStart"/>
            <w:r>
              <w:rPr>
                <w:rFonts w:ascii="Times New Roman"/>
              </w:rPr>
              <w:t>operatii</w:t>
            </w:r>
            <w:proofErr w:type="spellEnd"/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comerciale</w:t>
            </w:r>
            <w:proofErr w:type="spellEnd"/>
            <w:r>
              <w:rPr>
                <w:rFonts w:ascii="Times New Roman"/>
              </w:rPr>
              <w:t xml:space="preserve"> (ct.4010100, ct.4030100, ct.4620101, ct.4620109)( rd.9+10+11+12+13+14),</w:t>
            </w:r>
            <w:r>
              <w:rPr>
                <w:rFonts w:ascii="Times New Roman"/>
              </w:rPr>
              <w:tab/>
              <w:t>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03DD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0E46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71CF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DF4A80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8982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11D13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5621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1778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462F2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6D1FD71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E93F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E735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CCFC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C4EE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CAC12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1B4132C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495C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35A0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06FE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1590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0CA7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0E65754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02D97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1D2F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66A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C0AB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44C0D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8BFEAFC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10BB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BD315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DB7D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2FD4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ACFB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0EF957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6AC4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BD464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FEDC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2937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0D6D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EE4D102" w14:textId="77777777">
        <w:trPr>
          <w:trHeight w:hRule="exact" w:val="99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573C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6B38A" w14:textId="77777777" w:rsidR="00C61397" w:rsidRDefault="00000000">
            <w:pPr>
              <w:pStyle w:val="TableParagraph"/>
              <w:spacing w:line="246" w:lineRule="exact"/>
              <w:ind w:left="101" w:right="8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spellStart"/>
            <w:r>
              <w:rPr>
                <w:rFonts w:ascii="Times New Roman"/>
              </w:rPr>
              <w:t>catre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furnizori</w:t>
            </w:r>
            <w:proofErr w:type="spellEnd"/>
            <w:r>
              <w:rPr>
                <w:rFonts w:ascii="Times New Roman"/>
              </w:rPr>
              <w:t xml:space="preserve">, </w:t>
            </w:r>
            <w:proofErr w:type="spellStart"/>
            <w:r>
              <w:rPr>
                <w:rFonts w:ascii="Times New Roman"/>
              </w:rPr>
              <w:t>creditori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din  </w:t>
            </w:r>
            <w:proofErr w:type="spellStart"/>
            <w:r>
              <w:rPr>
                <w:rFonts w:ascii="Times New Roman"/>
              </w:rPr>
              <w:t>operatii</w:t>
            </w:r>
            <w:proofErr w:type="spellEnd"/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comerciale</w:t>
            </w:r>
            <w:proofErr w:type="spellEnd"/>
            <w:r>
              <w:rPr>
                <w:rFonts w:ascii="Times New Roman"/>
              </w:rPr>
              <w:t xml:space="preserve"> din </w:t>
            </w:r>
            <w:proofErr w:type="spellStart"/>
            <w:r>
              <w:rPr>
                <w:rFonts w:ascii="Times New Roman"/>
              </w:rPr>
              <w:t>investitii</w:t>
            </w:r>
            <w:proofErr w:type="spellEnd"/>
            <w:r>
              <w:rPr>
                <w:rFonts w:ascii="Times New Roman"/>
              </w:rPr>
              <w:t xml:space="preserve"> (ct.4040100, ct.4050100, ct.4620101, ct.4620103, ct.4620109) (rd.16+17+18+19+20+21),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29BB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C622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DF4C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E4F853C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31B9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60583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E390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6B2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0A38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BD1677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711EE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7CE1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771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9513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D91DC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A01409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AD8B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9671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7E3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E070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08BD5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A942A4D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8F03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49A1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846F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726B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B15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23CD6B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7A1B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2D55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F8D3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8BD8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183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7341C3E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5F12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0B0A5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5771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7972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FC56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0576DD5" w14:textId="77777777">
        <w:trPr>
          <w:trHeight w:hRule="exact" w:val="1238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2F9E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BA9F9" w14:textId="77777777" w:rsidR="00C61397" w:rsidRDefault="00000000">
            <w:pPr>
              <w:pStyle w:val="TableParagraph"/>
              <w:spacing w:line="246" w:lineRule="exact"/>
              <w:ind w:left="101" w:righ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fata de </w:t>
            </w:r>
            <w:proofErr w:type="spellStart"/>
            <w:r>
              <w:rPr>
                <w:rFonts w:ascii="Times New Roman"/>
              </w:rPr>
              <w:t>bugetul</w:t>
            </w:r>
            <w:proofErr w:type="spellEnd"/>
            <w:r>
              <w:rPr>
                <w:rFonts w:ascii="Times New Roman"/>
              </w:rPr>
              <w:t xml:space="preserve"> general </w:t>
            </w:r>
            <w:proofErr w:type="spellStart"/>
            <w:r>
              <w:rPr>
                <w:rFonts w:ascii="Times New Roman"/>
              </w:rPr>
              <w:t>consolidat</w:t>
            </w:r>
            <w:proofErr w:type="spellEnd"/>
            <w:r>
              <w:rPr>
                <w:rFonts w:ascii="Times New Roman"/>
              </w:rPr>
              <w:t xml:space="preserve"> (ct.4310100, ct.4310200, ct.4310300, ct.4310400, ct.4310500, ct.4310700, ct.4370100, ct.4370200, ct.4370300, ct. 4420300, ct.</w:t>
            </w:r>
          </w:p>
          <w:p w14:paraId="65248CAC" w14:textId="77777777" w:rsidR="00C61397" w:rsidRDefault="00000000">
            <w:pPr>
              <w:pStyle w:val="TableParagraph"/>
              <w:spacing w:line="246" w:lineRule="exact"/>
              <w:ind w:left="10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4440000, ct. 4460000, ct. 4480100) (rd.23+24+25+26+27+28</w:t>
            </w:r>
            <w:proofErr w:type="gramStart"/>
            <w:r>
              <w:rPr>
                <w:rFonts w:ascii="Times New Roman"/>
              </w:rPr>
              <w:t>),  din</w:t>
            </w:r>
            <w:proofErr w:type="gramEnd"/>
            <w:r>
              <w:rPr>
                <w:rFonts w:ascii="Times New Roman"/>
              </w:rPr>
              <w:t xml:space="preserve">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58CC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7B16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C70FE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80B538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D48A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814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3BE5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9986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581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1ED30CA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1495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CDB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EDA2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3902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E631E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C21394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ACB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0DC8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7EE6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2697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5F2D3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2DF77E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F549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C7EF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EC0D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B10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D1B5C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05EEC5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6DC4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EC04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34E1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A51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18B04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A262CBC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EE32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C7B7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9AEE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83EA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9030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85E2AD2" w14:textId="77777777">
        <w:trPr>
          <w:trHeight w:hRule="exact" w:val="99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F188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D43DD" w14:textId="77777777" w:rsidR="00C61397" w:rsidRDefault="00000000">
            <w:pPr>
              <w:pStyle w:val="TableParagraph"/>
              <w:spacing w:line="246" w:lineRule="exact"/>
              <w:ind w:left="10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gramStart"/>
            <w:r>
              <w:rPr>
                <w:rFonts w:ascii="Times New Roman"/>
              </w:rPr>
              <w:t>fata  de</w:t>
            </w:r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salariati</w:t>
            </w:r>
            <w:proofErr w:type="spellEnd"/>
            <w:r>
              <w:rPr>
                <w:rFonts w:ascii="Times New Roman"/>
              </w:rPr>
              <w:t xml:space="preserve"> (</w:t>
            </w:r>
            <w:proofErr w:type="spellStart"/>
            <w:r>
              <w:rPr>
                <w:rFonts w:ascii="Times New Roman"/>
              </w:rPr>
              <w:t>drepturi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salariale</w:t>
            </w:r>
            <w:proofErr w:type="spellEnd"/>
            <w:r>
              <w:rPr>
                <w:rFonts w:ascii="Times New Roman"/>
              </w:rPr>
              <w:t>) (ct.4210000,ct. 4230000, ct.4260000, ct.4260100, ct.4260200, ct.4270100, ct. 4270300, ct. 4270301, ct. 4270302, ct.4280101) (rd.30+31+32+33+34+35) 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17E6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B1ED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B0DD3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01C472C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DABF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A9E9B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3A0E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FF29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B5C2E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9C97DAA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3439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F0B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54FB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75F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D935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6900D0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6CAA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2F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8597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C58B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3FFF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522981C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1E03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3DA8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23AA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06CC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93DB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2B324E34" w14:textId="77777777" w:rsidR="00C61397" w:rsidRDefault="00C61397">
      <w:pPr>
        <w:spacing w:line="244" w:lineRule="exact"/>
        <w:rPr>
          <w:rFonts w:ascii="Times New Roman" w:eastAsia="Times New Roman" w:hAnsi="Times New Roman" w:cs="Times New Roman"/>
        </w:rPr>
        <w:sectPr w:rsidR="00C61397">
          <w:headerReference w:type="default" r:id="rId10"/>
          <w:pgSz w:w="11910" w:h="16840"/>
          <w:pgMar w:top="1020" w:right="340" w:bottom="300" w:left="340" w:header="0" w:footer="109" w:gutter="0"/>
          <w:cols w:space="720"/>
        </w:sectPr>
      </w:pPr>
    </w:p>
    <w:p w14:paraId="43EEE72C" w14:textId="77777777" w:rsidR="00C61397" w:rsidRDefault="00C61397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652"/>
        <w:gridCol w:w="1493"/>
        <w:gridCol w:w="1493"/>
        <w:gridCol w:w="1628"/>
      </w:tblGrid>
      <w:tr w:rsidR="00C61397" w14:paraId="579331B2" w14:textId="77777777">
        <w:trPr>
          <w:trHeight w:hRule="exact" w:val="264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3F276B5C" w14:textId="77777777" w:rsidR="00C61397" w:rsidRDefault="00000000">
            <w:pPr>
              <w:pStyle w:val="TableParagraph"/>
              <w:spacing w:before="1"/>
              <w:ind w:left="133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56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64E833C" w14:textId="77777777" w:rsidR="00C61397" w:rsidRDefault="00000000">
            <w:pPr>
              <w:pStyle w:val="TableParagraph"/>
              <w:spacing w:before="1"/>
              <w:ind w:left="16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Denumirea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indicatorilor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D0D7454" w14:textId="77777777" w:rsidR="00C61397" w:rsidRDefault="00000000">
            <w:pPr>
              <w:pStyle w:val="TableParagraph"/>
              <w:spacing w:before="1"/>
              <w:ind w:left="273" w:right="327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  <w:w w:val="95"/>
              </w:rPr>
              <w:t>inceputul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anului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834AB0F" w14:textId="77777777" w:rsidR="00C61397" w:rsidRDefault="00000000">
            <w:pPr>
              <w:pStyle w:val="TableParagraph"/>
              <w:spacing w:before="1" w:line="251" w:lineRule="exact"/>
              <w:ind w:left="4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perioadei</w:t>
            </w:r>
            <w:proofErr w:type="spellEnd"/>
          </w:p>
        </w:tc>
      </w:tr>
      <w:tr w:rsidR="00C61397" w14:paraId="3E3F99E1" w14:textId="77777777">
        <w:trPr>
          <w:trHeight w:hRule="exact" w:val="270"/>
        </w:trPr>
        <w:tc>
          <w:tcPr>
            <w:tcW w:w="73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44E64BEF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1FBFA99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4AC99334" w14:textId="77777777" w:rsidR="00C61397" w:rsidRDefault="00C61397"/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322100A4" w14:textId="77777777" w:rsidR="00C61397" w:rsidRDefault="00000000">
            <w:pPr>
              <w:pStyle w:val="TableParagraph"/>
              <w:spacing w:before="1"/>
              <w:ind w:left="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72269BF" w14:textId="77777777" w:rsidR="00C61397" w:rsidRDefault="00000000">
            <w:pPr>
              <w:pStyle w:val="TableParagraph"/>
              <w:spacing w:before="1"/>
              <w:ind w:left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Din care:</w:t>
            </w:r>
          </w:p>
        </w:tc>
      </w:tr>
      <w:tr w:rsidR="00C61397" w14:paraId="7A0712F3" w14:textId="77777777">
        <w:trPr>
          <w:trHeight w:hRule="exact" w:val="1278"/>
        </w:trPr>
        <w:tc>
          <w:tcPr>
            <w:tcW w:w="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8FF303F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0EA9CC1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38C76F9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EBD06A5" w14:textId="77777777" w:rsidR="00C61397" w:rsidRDefault="00C6139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4B4E021" w14:textId="77777777" w:rsidR="00C61397" w:rsidRDefault="00000000">
            <w:pPr>
              <w:pStyle w:val="TableParagraph"/>
              <w:spacing w:before="1"/>
              <w:ind w:left="239" w:right="2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aferent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sumelor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angajate</w:t>
            </w:r>
            <w:proofErr w:type="spellEnd"/>
            <w:r>
              <w:rPr>
                <w:rFonts w:ascii="Times New Roman"/>
                <w:b/>
              </w:rPr>
              <w:t xml:space="preserve"> cu </w:t>
            </w:r>
            <w:proofErr w:type="spellStart"/>
            <w:r>
              <w:rPr>
                <w:rFonts w:ascii="Times New Roman"/>
                <w:b/>
              </w:rPr>
              <w:t>prevederi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bugetare</w:t>
            </w:r>
            <w:proofErr w:type="spellEnd"/>
          </w:p>
        </w:tc>
      </w:tr>
      <w:tr w:rsidR="00C61397" w14:paraId="10EB5B9D" w14:textId="77777777">
        <w:trPr>
          <w:trHeight w:hRule="exact" w:val="27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C6EE09F" w14:textId="77777777" w:rsidR="00C61397" w:rsidRDefault="00000000">
            <w:pPr>
              <w:pStyle w:val="TableParagraph"/>
              <w:spacing w:before="1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4AC26C7" w14:textId="77777777" w:rsidR="00C61397" w:rsidRDefault="00000000">
            <w:pPr>
              <w:pStyle w:val="TableParagraph"/>
              <w:spacing w:before="1"/>
              <w:ind w:left="2727" w:right="27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B58733E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B49C7EC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8877DA1" w14:textId="77777777" w:rsidR="00C61397" w:rsidRDefault="00000000">
            <w:pPr>
              <w:pStyle w:val="TableParagraph"/>
              <w:spacing w:before="1"/>
              <w:ind w:left="733" w:right="7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</w:tr>
      <w:tr w:rsidR="00C61397" w14:paraId="18CEAB9E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64C8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F317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7875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08B4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BAE6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81BE96E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A8C1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D10F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0BFE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CC0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30CB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D91111C" w14:textId="77777777">
        <w:trPr>
          <w:trHeight w:hRule="exact" w:val="99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6F1BC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48BCB" w14:textId="77777777" w:rsidR="00C61397" w:rsidRDefault="00000000">
            <w:pPr>
              <w:pStyle w:val="TableParagraph"/>
              <w:spacing w:line="246" w:lineRule="exact"/>
              <w:ind w:left="101" w:righ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gramStart"/>
            <w:r>
              <w:rPr>
                <w:rFonts w:ascii="Times New Roman"/>
              </w:rPr>
              <w:t>fata  de</w:t>
            </w:r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alte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categorii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</w:rPr>
              <w:t xml:space="preserve"> (ct.4220100, ct. 4220200, ct.4240000, ct. 4270200, ct.4270300, ct.4270301, ct.4270302, ct.4290000, ct.4380000 ) (rd.37+38+39+40+41+42),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3C41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5611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9BF6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44DCA9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A439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F4787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7D9D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BDD3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3AE2D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9FF238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1DF5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105CF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8B8C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6922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28BF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844AD2E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27B0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6DA5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22B4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3BC3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8F10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1F0B697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AABC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6ACC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F879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18D4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224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B0FD61B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9A38C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2793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EF39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3C2B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2D98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3D8796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5826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8FB56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097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A80A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76F6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535E705" w14:textId="77777777">
        <w:trPr>
          <w:trHeight w:hRule="exact" w:val="74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597B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93B23" w14:textId="77777777" w:rsidR="00C61397" w:rsidRDefault="00000000">
            <w:pPr>
              <w:pStyle w:val="TableParagraph"/>
              <w:spacing w:line="246" w:lineRule="exact"/>
              <w:ind w:left="101" w:right="1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Creditori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bugetari</w:t>
            </w:r>
            <w:proofErr w:type="spellEnd"/>
            <w:r>
              <w:rPr>
                <w:rFonts w:ascii="Times New Roman"/>
              </w:rPr>
              <w:t xml:space="preserve"> (ct.4670100, ct. 4670200, ct. 4670300, ct. 4670400, ct.4670500, ct. 4670900) (rd.44+45+46+47+48+49</w:t>
            </w:r>
            <w:proofErr w:type="gramStart"/>
            <w:r>
              <w:rPr>
                <w:rFonts w:ascii="Times New Roman"/>
              </w:rPr>
              <w:t>) ,</w:t>
            </w:r>
            <w:proofErr w:type="gramEnd"/>
            <w:r>
              <w:rPr>
                <w:rFonts w:ascii="Times New Roman"/>
              </w:rPr>
              <w:t xml:space="preserve">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EA5C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9904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1430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B53048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C857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9914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7499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E851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74E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C8D361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0BE5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3555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DD1D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8A3F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5FED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860E971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224D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B52CC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330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661F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A2DE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5C6A191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84FB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6299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776F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B3F7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F77E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2D26A0A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125AC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F03D6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3061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DF9B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205B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46099C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AE7B0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70D8D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FA00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C1E0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84CA2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7515155" w14:textId="77777777">
        <w:trPr>
          <w:trHeight w:hRule="exact" w:val="148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8203D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99FCB" w14:textId="77777777" w:rsidR="00C61397" w:rsidRDefault="00000000">
            <w:pPr>
              <w:pStyle w:val="TableParagraph"/>
              <w:spacing w:line="246" w:lineRule="exact"/>
              <w:ind w:left="101" w:right="8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Imprumuturi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nerambursate</w:t>
            </w:r>
            <w:proofErr w:type="spellEnd"/>
            <w:r>
              <w:rPr>
                <w:rFonts w:ascii="Times New Roman"/>
              </w:rPr>
              <w:t xml:space="preserve"> la </w:t>
            </w:r>
            <w:proofErr w:type="spellStart"/>
            <w:r>
              <w:rPr>
                <w:rFonts w:ascii="Times New Roman"/>
              </w:rPr>
              <w:t>scadenta</w:t>
            </w:r>
            <w:proofErr w:type="spellEnd"/>
            <w:r>
              <w:rPr>
                <w:rFonts w:ascii="Times New Roman"/>
              </w:rPr>
              <w:t xml:space="preserve"> (ct.1610100, ct.1620100, ct.1630100, ct.1640100, ct.1650100, ct.1670101, ct.1670102, ct.1670103, ct.1670108, ct.1670109, ct.</w:t>
            </w:r>
            <w:proofErr w:type="gramStart"/>
            <w:r>
              <w:rPr>
                <w:rFonts w:ascii="Times New Roman"/>
              </w:rPr>
              <w:t>1690100,ct.</w:t>
            </w:r>
            <w:proofErr w:type="gramEnd"/>
            <w:r>
              <w:rPr>
                <w:rFonts w:ascii="Times New Roman"/>
              </w:rPr>
              <w:t>5190101, ct.5190102,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ct.5190104, ct.5190105, ct.5190106, ct.5190108, ct.5190109, ct.5190110, ct.5190180, ct.5190190) (rd.51+52+53+54+55+56) 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4349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1886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963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A893C9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A212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728B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0DF5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62DE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AFFE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52C9AA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5E1E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8BA4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F21B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C4C5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A1CB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CCF794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4FFE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9626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2144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13E4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05E54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C166B34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CA4E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F4BC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9B4B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640D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1938D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3E60E8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B81B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BD21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7DEA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570C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4607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EB767D0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7FB3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C406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5FFD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5610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9308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DAD6662" w14:textId="77777777">
        <w:trPr>
          <w:trHeight w:hRule="exact" w:val="148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655F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C3EBD" w14:textId="77777777" w:rsidR="00C61397" w:rsidRDefault="00000000">
            <w:pPr>
              <w:pStyle w:val="TableParagraph"/>
              <w:spacing w:line="246" w:lineRule="exact"/>
              <w:ind w:left="101" w:right="14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Dobanzi</w:t>
            </w:r>
            <w:proofErr w:type="spellEnd"/>
            <w:r>
              <w:rPr>
                <w:rFonts w:ascii="Times New Roman"/>
              </w:rPr>
              <w:t xml:space="preserve"> restante, din care: (</w:t>
            </w:r>
            <w:proofErr w:type="spellStart"/>
            <w:r>
              <w:rPr>
                <w:rFonts w:ascii="Times New Roman"/>
              </w:rPr>
              <w:t>aferente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celor</w:t>
            </w:r>
            <w:proofErr w:type="spellEnd"/>
            <w:r>
              <w:rPr>
                <w:rFonts w:ascii="Times New Roman"/>
              </w:rPr>
              <w:t xml:space="preserve"> de la rd.50): (ct.1680100, ct.1680200, ct. 1680300, ct. 1680400, ct.</w:t>
            </w:r>
            <w:proofErr w:type="gramStart"/>
            <w:r>
              <w:rPr>
                <w:rFonts w:ascii="Times New Roman"/>
              </w:rPr>
              <w:t>1680500,ct.</w:t>
            </w:r>
            <w:proofErr w:type="gramEnd"/>
            <w:r>
              <w:rPr>
                <w:rFonts w:ascii="Times New Roman"/>
              </w:rPr>
              <w:t xml:space="preserve">1680701, ct.1680702, 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ct.1680703, ct.1680708, ct.1680709, ct.5180604, ct. 5180605, ct.5180606, ct.5180608, ct. 5180609, ct.5180800) (rd. 58+59+ 60+61+62+63), 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FD55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84E0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8A8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B22E63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DBBC8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9BD0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47E9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86B2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36EE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37E58B4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AD3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C146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6B67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1C16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64B2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A6BB5F3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F86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FBA47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9D90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709C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FE2C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F7CE05A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FF3F5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EDF3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4FE7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306C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6E6B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F8F1C1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7C48C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BFF6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1CB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53DF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765F4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3EC30F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50E5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3E94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45EA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F046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A005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0720783D" w14:textId="77777777" w:rsidR="00C61397" w:rsidRDefault="00C61397">
      <w:pPr>
        <w:spacing w:line="200" w:lineRule="exact"/>
        <w:rPr>
          <w:sz w:val="20"/>
          <w:szCs w:val="20"/>
        </w:rPr>
      </w:pPr>
    </w:p>
    <w:p w14:paraId="03B16839" w14:textId="77777777" w:rsidR="00C61397" w:rsidRDefault="00C61397">
      <w:pPr>
        <w:spacing w:before="8" w:line="260" w:lineRule="exact"/>
        <w:rPr>
          <w:sz w:val="26"/>
          <w:szCs w:val="26"/>
        </w:rPr>
      </w:pPr>
    </w:p>
    <w:p w14:paraId="47F7FEB1" w14:textId="77777777" w:rsidR="00C61397" w:rsidRDefault="00000000">
      <w:pPr>
        <w:pStyle w:val="BodyText"/>
        <w:spacing w:before="69"/>
        <w:rPr>
          <w:b w:val="0"/>
          <w:bCs w:val="0"/>
        </w:rPr>
      </w:pPr>
      <w:proofErr w:type="spellStart"/>
      <w:r>
        <w:t>Sinteza</w:t>
      </w:r>
      <w:proofErr w:type="spellEnd"/>
      <w:r>
        <w:t xml:space="preserve"> </w:t>
      </w:r>
      <w:proofErr w:type="spellStart"/>
      <w:r>
        <w:t>platilor</w:t>
      </w:r>
      <w:proofErr w:type="spellEnd"/>
      <w:r>
        <w:t xml:space="preserve"> restante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arieratelor</w:t>
      </w:r>
      <w:proofErr w:type="spellEnd"/>
      <w:r>
        <w:t xml:space="preserve"> (lei)</w:t>
      </w:r>
    </w:p>
    <w:p w14:paraId="0FF297AF" w14:textId="77777777" w:rsidR="00C61397" w:rsidRDefault="00C61397">
      <w:pPr>
        <w:sectPr w:rsidR="00C61397">
          <w:headerReference w:type="default" r:id="rId11"/>
          <w:footerReference w:type="default" r:id="rId12"/>
          <w:pgSz w:w="11910" w:h="16840"/>
          <w:pgMar w:top="500" w:right="340" w:bottom="300" w:left="340" w:header="0" w:footer="109" w:gutter="0"/>
          <w:pgNumType w:start="8"/>
          <w:cols w:space="720"/>
        </w:sectPr>
      </w:pPr>
    </w:p>
    <w:p w14:paraId="68B1BDB5" w14:textId="77777777" w:rsidR="00C61397" w:rsidRDefault="00C61397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1984"/>
        <w:gridCol w:w="1134"/>
        <w:gridCol w:w="1134"/>
        <w:gridCol w:w="1276"/>
        <w:gridCol w:w="1134"/>
        <w:gridCol w:w="992"/>
        <w:gridCol w:w="992"/>
        <w:gridCol w:w="1134"/>
        <w:gridCol w:w="992"/>
      </w:tblGrid>
      <w:tr w:rsidR="00C61397" w14:paraId="4761FCB4" w14:textId="77777777">
        <w:trPr>
          <w:trHeight w:hRule="exact" w:val="128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5C7BE3F" w14:textId="77777777" w:rsidR="00C61397" w:rsidRDefault="00000000">
            <w:pPr>
              <w:pStyle w:val="TableParagraph"/>
              <w:spacing w:before="1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Nr.</w:t>
            </w:r>
          </w:p>
          <w:p w14:paraId="5ADA232B" w14:textId="77777777" w:rsidR="00C61397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rd.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D840FDE" w14:textId="77777777" w:rsidR="00C61397" w:rsidRDefault="00000000">
            <w:pPr>
              <w:pStyle w:val="TableParagraph"/>
              <w:spacing w:before="1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Explicatie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E61C364" w14:textId="77777777" w:rsidR="00C61397" w:rsidRDefault="00000000">
            <w:pPr>
              <w:pStyle w:val="TableParagraph"/>
              <w:spacing w:before="1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Plati restante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791A407" w14:textId="77777777" w:rsidR="00C61397" w:rsidRDefault="00000000">
            <w:pPr>
              <w:pStyle w:val="TableParagraph"/>
              <w:spacing w:before="1"/>
              <w:ind w:left="235" w:hanging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Plati restante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nationale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94E6C12" w14:textId="77777777" w:rsidR="00C61397" w:rsidRDefault="00000000">
            <w:pPr>
              <w:pStyle w:val="TableParagraph"/>
              <w:spacing w:before="1"/>
              <w:ind w:left="141" w:right="1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Plati restante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nerambursabile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094CBF9" w14:textId="77777777" w:rsidR="00C61397" w:rsidRDefault="00000000">
            <w:pPr>
              <w:pStyle w:val="TableParagraph"/>
              <w:spacing w:before="1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Plati restante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nerambursabile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b/>
                <w:sz w:val="20"/>
              </w:rPr>
              <w:t>sursa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08/D)</w:t>
            </w:r>
          </w:p>
        </w:tc>
      </w:tr>
      <w:tr w:rsidR="00C61397" w14:paraId="3BB2DEFD" w14:textId="77777777">
        <w:trPr>
          <w:trHeight w:hRule="exact" w:val="576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52858CA" w14:textId="77777777" w:rsidR="00C61397" w:rsidRDefault="00C61397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7E2F73A" w14:textId="77777777" w:rsidR="00C61397" w:rsidRDefault="00C61397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9334E99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05B3E50" w14:textId="77777777" w:rsidR="00C61397" w:rsidRDefault="00000000">
            <w:pPr>
              <w:pStyle w:val="TableParagraph"/>
              <w:spacing w:line="224" w:lineRule="exact"/>
              <w:ind w:left="261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7727121" w14:textId="77777777" w:rsidR="00C61397" w:rsidRDefault="00000000">
            <w:pPr>
              <w:pStyle w:val="TableParagraph"/>
              <w:spacing w:line="222" w:lineRule="exact"/>
              <w:ind w:left="434" w:right="4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C6AF8BE" w14:textId="77777777" w:rsidR="00C61397" w:rsidRDefault="00000000">
            <w:pPr>
              <w:pStyle w:val="TableParagraph"/>
              <w:spacing w:line="224" w:lineRule="exact"/>
              <w:ind w:left="261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ED597AC" w14:textId="77777777" w:rsidR="00C61397" w:rsidRDefault="00000000">
            <w:pPr>
              <w:pStyle w:val="TableParagraph"/>
              <w:spacing w:line="222" w:lineRule="exact"/>
              <w:ind w:left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32864B2" w14:textId="77777777" w:rsidR="00C61397" w:rsidRDefault="00000000">
            <w:pPr>
              <w:pStyle w:val="TableParagraph"/>
              <w:spacing w:line="224" w:lineRule="exact"/>
              <w:ind w:left="190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FABD7E1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E85BD11" w14:textId="77777777" w:rsidR="00C61397" w:rsidRDefault="00000000">
            <w:pPr>
              <w:pStyle w:val="TableParagraph"/>
              <w:spacing w:line="224" w:lineRule="exact"/>
              <w:ind w:left="190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</w:tr>
      <w:tr w:rsidR="00C61397" w14:paraId="3B882E8F" w14:textId="77777777">
        <w:trPr>
          <w:trHeight w:hRule="exact" w:val="35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8215106" w14:textId="77777777" w:rsidR="00C61397" w:rsidRDefault="00C61397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12E271A" w14:textId="77777777" w:rsidR="00C61397" w:rsidRDefault="00000000">
            <w:pPr>
              <w:pStyle w:val="TableParagraph"/>
              <w:spacing w:line="222" w:lineRule="exact"/>
              <w:ind w:left="141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29ED4B5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252E971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1D244AF" w14:textId="77777777" w:rsidR="00C61397" w:rsidRDefault="00000000">
            <w:pPr>
              <w:pStyle w:val="TableParagraph"/>
              <w:spacing w:line="222" w:lineRule="exact"/>
              <w:ind w:left="434" w:right="4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AA19CA1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502A907" w14:textId="77777777" w:rsidR="00C61397" w:rsidRDefault="00000000">
            <w:pPr>
              <w:pStyle w:val="TableParagraph"/>
              <w:spacing w:line="222" w:lineRule="exact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21B3188" w14:textId="77777777" w:rsidR="00C61397" w:rsidRDefault="00000000">
            <w:pPr>
              <w:pStyle w:val="TableParagraph"/>
              <w:spacing w:line="222" w:lineRule="exact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8480CE5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F23628A" w14:textId="77777777" w:rsidR="00C61397" w:rsidRDefault="00000000">
            <w:pPr>
              <w:pStyle w:val="TableParagraph"/>
              <w:spacing w:line="222" w:lineRule="exact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4.1</w:t>
            </w:r>
          </w:p>
        </w:tc>
      </w:tr>
      <w:tr w:rsidR="00C61397" w14:paraId="19702BE4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F0979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6BE2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lunii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precedente</w:t>
            </w:r>
            <w:proofErr w:type="spellEnd"/>
            <w:r>
              <w:rPr>
                <w:rFonts w:asci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platilor</w:t>
            </w:r>
            <w:proofErr w:type="spellEnd"/>
            <w:r>
              <w:rPr>
                <w:rFonts w:ascii="Times New Roman"/>
                <w:sz w:val="20"/>
              </w:rPr>
              <w:t xml:space="preserve"> restante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67992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29FEA" w14:textId="77777777" w:rsidR="00C61397" w:rsidRDefault="00000000">
            <w:pPr>
              <w:pStyle w:val="TableParagraph"/>
              <w:spacing w:line="222" w:lineRule="exact"/>
              <w:ind w:left="6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DD7F5" w14:textId="77777777" w:rsidR="00C61397" w:rsidRDefault="00000000">
            <w:pPr>
              <w:pStyle w:val="TableParagraph"/>
              <w:spacing w:line="222" w:lineRule="exact"/>
              <w:ind w:left="7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2A6E6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997AD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CA4AE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6A971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FBD7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7F135DF4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099EC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DF99B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perioadei</w:t>
            </w:r>
            <w:proofErr w:type="spellEnd"/>
            <w:r>
              <w:rPr>
                <w:rFonts w:ascii="Times New Roman"/>
                <w:sz w:val="20"/>
              </w:rPr>
              <w:t xml:space="preserve"> --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platilor</w:t>
            </w:r>
            <w:proofErr w:type="spellEnd"/>
            <w:r>
              <w:rPr>
                <w:rFonts w:ascii="Times New Roman"/>
                <w:sz w:val="20"/>
              </w:rPr>
              <w:t xml:space="preserve"> restante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D8759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E4B95" w14:textId="77777777" w:rsidR="00C61397" w:rsidRDefault="00000000">
            <w:pPr>
              <w:pStyle w:val="TableParagraph"/>
              <w:spacing w:line="222" w:lineRule="exact"/>
              <w:ind w:left="6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65C55" w14:textId="77777777" w:rsidR="00C61397" w:rsidRDefault="00000000">
            <w:pPr>
              <w:pStyle w:val="TableParagraph"/>
              <w:spacing w:line="222" w:lineRule="exact"/>
              <w:ind w:left="7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1147A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B5FDD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98F6E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04966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CB11C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4365103C" w14:textId="77777777">
        <w:trPr>
          <w:trHeight w:hRule="exact" w:val="1796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513A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0F403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% </w:t>
            </w:r>
            <w:proofErr w:type="spellStart"/>
            <w:r>
              <w:rPr>
                <w:rFonts w:ascii="Times New Roman"/>
                <w:sz w:val="20"/>
              </w:rPr>
              <w:t>diminuare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  <w:r>
              <w:rPr>
                <w:rFonts w:ascii="Times New Roman"/>
                <w:sz w:val="20"/>
              </w:rPr>
              <w:t xml:space="preserve"> luna </w:t>
            </w:r>
            <w:proofErr w:type="spellStart"/>
            <w:r>
              <w:rPr>
                <w:rFonts w:ascii="Times New Roman"/>
                <w:sz w:val="20"/>
              </w:rPr>
              <w:t>raportare</w:t>
            </w:r>
            <w:proofErr w:type="spellEnd"/>
            <w:r>
              <w:rPr>
                <w:rFonts w:ascii="Times New Roman"/>
                <w:sz w:val="20"/>
              </w:rPr>
              <w:t xml:space="preserve"> (rd.72=1-</w:t>
            </w:r>
          </w:p>
          <w:p w14:paraId="4A3DFE0B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rd.71/rd.</w:t>
            </w:r>
            <w:proofErr w:type="gramStart"/>
            <w:r>
              <w:rPr>
                <w:rFonts w:ascii="Times New Roman"/>
                <w:sz w:val="20"/>
              </w:rPr>
              <w:t>70)x</w:t>
            </w:r>
            <w:proofErr w:type="gramEnd"/>
            <w:r>
              <w:rPr>
                <w:rFonts w:ascii="Times New Roman"/>
                <w:sz w:val="20"/>
              </w:rPr>
              <w:t xml:space="preserve">100 -- Integral de la </w:t>
            </w:r>
            <w:proofErr w:type="spellStart"/>
            <w:r>
              <w:rPr>
                <w:rFonts w:ascii="Times New Roman"/>
                <w:sz w:val="20"/>
              </w:rPr>
              <w:t>buget</w:t>
            </w:r>
            <w:proofErr w:type="spellEnd"/>
            <w:r>
              <w:rPr>
                <w:rFonts w:asci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platilor</w:t>
            </w:r>
            <w:proofErr w:type="spellEnd"/>
            <w:r>
              <w:rPr>
                <w:rFonts w:ascii="Times New Roman"/>
                <w:sz w:val="20"/>
              </w:rPr>
              <w:t xml:space="preserve"> restante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7B580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AD09C" w14:textId="77777777" w:rsidR="00C61397" w:rsidRDefault="00000000">
            <w:pPr>
              <w:pStyle w:val="TableParagraph"/>
              <w:spacing w:line="222" w:lineRule="exact"/>
              <w:ind w:left="6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B3BC" w14:textId="77777777" w:rsidR="00C61397" w:rsidRDefault="00000000">
            <w:pPr>
              <w:pStyle w:val="TableParagraph"/>
              <w:spacing w:line="222" w:lineRule="exact"/>
              <w:ind w:left="7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8FC94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E85F8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64A85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59878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730BA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</w:tbl>
    <w:p w14:paraId="172C9E46" w14:textId="77777777" w:rsidR="00C61397" w:rsidRDefault="00C61397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  <w:sectPr w:rsidR="00C61397">
          <w:headerReference w:type="default" r:id="rId13"/>
          <w:footerReference w:type="default" r:id="rId14"/>
          <w:pgSz w:w="11910" w:h="16840"/>
          <w:pgMar w:top="500" w:right="40" w:bottom="300" w:left="340" w:header="0" w:footer="109" w:gutter="0"/>
          <w:pgNumType w:start="9"/>
          <w:cols w:space="720"/>
        </w:sectPr>
      </w:pPr>
    </w:p>
    <w:p w14:paraId="25C09A0E" w14:textId="77777777" w:rsidR="00C61397" w:rsidRDefault="00000000">
      <w:pPr>
        <w:pStyle w:val="BodyText"/>
        <w:rPr>
          <w:b w:val="0"/>
          <w:bCs w:val="0"/>
        </w:rPr>
      </w:pPr>
      <w:proofErr w:type="spellStart"/>
      <w:r>
        <w:lastRenderedPageBreak/>
        <w:t>Sinteza</w:t>
      </w:r>
      <w:proofErr w:type="spellEnd"/>
      <w:r>
        <w:t xml:space="preserve"> </w:t>
      </w:r>
      <w:proofErr w:type="spellStart"/>
      <w:r>
        <w:t>centralizata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arieratelor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geneal</w:t>
      </w:r>
      <w:proofErr w:type="spellEnd"/>
      <w:r>
        <w:t xml:space="preserve"> al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administrativ-teritoriale</w:t>
      </w:r>
      <w:proofErr w:type="spellEnd"/>
    </w:p>
    <w:p w14:paraId="68E2CE85" w14:textId="77777777" w:rsidR="00C61397" w:rsidRDefault="00C61397">
      <w:pPr>
        <w:spacing w:before="17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3118"/>
        <w:gridCol w:w="1296"/>
        <w:gridCol w:w="1364"/>
        <w:gridCol w:w="1329"/>
        <w:gridCol w:w="1276"/>
        <w:gridCol w:w="1284"/>
        <w:gridCol w:w="1126"/>
      </w:tblGrid>
      <w:tr w:rsidR="00C61397" w14:paraId="74F5F6BD" w14:textId="77777777">
        <w:trPr>
          <w:trHeight w:hRule="exact" w:val="361"/>
        </w:trPr>
        <w:tc>
          <w:tcPr>
            <w:tcW w:w="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019B070" w14:textId="77777777" w:rsidR="00C61397" w:rsidRDefault="00000000">
            <w:pPr>
              <w:pStyle w:val="TableParagraph"/>
              <w:spacing w:before="1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Nr.</w:t>
            </w:r>
          </w:p>
          <w:p w14:paraId="549296A6" w14:textId="77777777" w:rsidR="00C61397" w:rsidRDefault="00000000">
            <w:pPr>
              <w:pStyle w:val="TableParagraph"/>
              <w:ind w:left="1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rd.</w:t>
            </w: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16AA2F9B" w14:textId="77777777" w:rsidR="00C61397" w:rsidRDefault="00000000">
            <w:pPr>
              <w:pStyle w:val="TableParagraph"/>
              <w:spacing w:before="1"/>
              <w:ind w:left="1062" w:right="106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Explicatie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19F103DC" w14:textId="77777777" w:rsidR="00C61397" w:rsidRDefault="00000000">
            <w:pPr>
              <w:pStyle w:val="TableParagraph"/>
              <w:spacing w:before="1"/>
              <w:ind w:left="303" w:firstLine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Total </w:t>
            </w: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</w:p>
        </w:tc>
        <w:tc>
          <w:tcPr>
            <w:tcW w:w="13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4E2DCB63" w14:textId="77777777" w:rsidR="00C61397" w:rsidRDefault="00000000">
            <w:pPr>
              <w:pStyle w:val="TableParagraph"/>
              <w:spacing w:before="1"/>
              <w:ind w:left="106" w:right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nationale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ale</w:t>
            </w:r>
          </w:p>
          <w:p w14:paraId="4DE08535" w14:textId="77777777" w:rsidR="00C61397" w:rsidRDefault="00000000">
            <w:pPr>
              <w:pStyle w:val="TableParagraph"/>
              <w:ind w:left="167" w:firstLine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u.a.t.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</w:p>
          <w:p w14:paraId="39631FD7" w14:textId="77777777" w:rsidR="00C61397" w:rsidRDefault="00000000">
            <w:pPr>
              <w:pStyle w:val="TableParagraph"/>
              <w:ind w:left="117" w:right="117" w:hanging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subordonate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, cu </w:t>
            </w:r>
            <w:proofErr w:type="spellStart"/>
            <w:r>
              <w:rPr>
                <w:rFonts w:ascii="Times New Roman"/>
                <w:b/>
                <w:sz w:val="20"/>
              </w:rPr>
              <w:t>exceptia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celor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2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AC94FED" w14:textId="77777777" w:rsidR="00C61397" w:rsidRDefault="00000000">
            <w:pPr>
              <w:pStyle w:val="TableParagraph"/>
              <w:spacing w:before="1"/>
              <w:ind w:left="1076" w:right="10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FEN</w:t>
            </w:r>
          </w:p>
        </w:tc>
        <w:tc>
          <w:tcPr>
            <w:tcW w:w="12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080C0241" w14:textId="77777777" w:rsidR="00C61397" w:rsidRDefault="00000000">
            <w:pPr>
              <w:pStyle w:val="TableParagraph"/>
              <w:spacing w:before="1"/>
              <w:ind w:left="113"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Total </w:t>
            </w: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ale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4FBF3235" w14:textId="77777777" w:rsidR="00C61397" w:rsidRDefault="00000000">
            <w:pPr>
              <w:pStyle w:val="TableParagraph"/>
              <w:spacing w:before="1"/>
              <w:ind w:left="104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Sume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care fac </w:t>
            </w:r>
            <w:proofErr w:type="spellStart"/>
            <w:r>
              <w:rPr>
                <w:rFonts w:ascii="Times New Roman"/>
                <w:b/>
                <w:sz w:val="20"/>
              </w:rPr>
              <w:t>obiectul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art.49 </w:t>
            </w:r>
            <w:proofErr w:type="spellStart"/>
            <w:r>
              <w:rPr>
                <w:rFonts w:ascii="Times New Roman"/>
                <w:b/>
                <w:sz w:val="20"/>
              </w:rPr>
              <w:t>alin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. 13^2) din </w:t>
            </w:r>
            <w:proofErr w:type="spellStart"/>
            <w:r>
              <w:rPr>
                <w:rFonts w:ascii="Times New Roman"/>
                <w:b/>
                <w:sz w:val="20"/>
              </w:rPr>
              <w:t>Legea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273/ 2006)</w:t>
            </w:r>
          </w:p>
        </w:tc>
      </w:tr>
      <w:tr w:rsidR="00C61397" w14:paraId="36611399" w14:textId="77777777">
        <w:trPr>
          <w:trHeight w:hRule="exact" w:val="4511"/>
        </w:trPr>
        <w:tc>
          <w:tcPr>
            <w:tcW w:w="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B07A88C" w14:textId="77777777" w:rsidR="00C61397" w:rsidRDefault="00C61397"/>
        </w:tc>
        <w:tc>
          <w:tcPr>
            <w:tcW w:w="31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FD9CE51" w14:textId="77777777" w:rsidR="00C61397" w:rsidRDefault="00C61397"/>
        </w:tc>
        <w:tc>
          <w:tcPr>
            <w:tcW w:w="12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1CCA988" w14:textId="77777777" w:rsidR="00C61397" w:rsidRDefault="00C61397"/>
        </w:tc>
        <w:tc>
          <w:tcPr>
            <w:tcW w:w="13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390916A" w14:textId="77777777" w:rsidR="00C61397" w:rsidRDefault="00C61397"/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C273C2B" w14:textId="77777777" w:rsidR="00C61397" w:rsidRDefault="00000000">
            <w:pPr>
              <w:pStyle w:val="TableParagraph"/>
              <w:spacing w:before="1"/>
              <w:ind w:left="122" w:right="125" w:hanging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bile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ale </w:t>
            </w:r>
            <w:proofErr w:type="spellStart"/>
            <w:r>
              <w:rPr>
                <w:rFonts w:ascii="Times New Roman"/>
                <w:b/>
                <w:sz w:val="20"/>
              </w:rPr>
              <w:t>u.a.t.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subordonate</w:t>
            </w:r>
            <w:proofErr w:type="spellEnd"/>
          </w:p>
          <w:p w14:paraId="783BFAFC" w14:textId="77777777" w:rsidR="00C61397" w:rsidRDefault="00000000">
            <w:pPr>
              <w:pStyle w:val="TableParagraph"/>
              <w:ind w:left="108"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, cu </w:t>
            </w:r>
            <w:proofErr w:type="spellStart"/>
            <w:r>
              <w:rPr>
                <w:rFonts w:ascii="Times New Roman"/>
                <w:b/>
                <w:sz w:val="20"/>
              </w:rPr>
              <w:t>exceptia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celor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0188CAF" w14:textId="77777777" w:rsidR="00C61397" w:rsidRDefault="00000000">
            <w:pPr>
              <w:pStyle w:val="TableParagraph"/>
              <w:spacing w:before="1"/>
              <w:ind w:left="109" w:right="109" w:hanging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bile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b/>
                <w:sz w:val="20"/>
              </w:rPr>
              <w:t>sursa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08) alt </w:t>
            </w:r>
            <w:proofErr w:type="spellStart"/>
            <w:r>
              <w:rPr>
                <w:rFonts w:ascii="Times New Roman"/>
                <w:b/>
                <w:sz w:val="20"/>
              </w:rPr>
              <w:t>u.a.t.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subordonat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e, cu </w:t>
            </w:r>
            <w:proofErr w:type="spellStart"/>
            <w:r>
              <w:rPr>
                <w:rFonts w:ascii="Times New Roman"/>
                <w:b/>
                <w:sz w:val="20"/>
              </w:rPr>
              <w:t>exceptia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celor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12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8D9E839" w14:textId="77777777" w:rsidR="00C61397" w:rsidRDefault="00C61397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AAE9399" w14:textId="77777777" w:rsidR="00C61397" w:rsidRDefault="00C61397"/>
        </w:tc>
      </w:tr>
      <w:tr w:rsidR="00C61397" w14:paraId="25663B9A" w14:textId="77777777">
        <w:trPr>
          <w:trHeight w:hRule="exact" w:val="33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539A534" w14:textId="77777777" w:rsidR="00C61397" w:rsidRDefault="00C61397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F83A6D0" w14:textId="77777777" w:rsidR="00C61397" w:rsidRDefault="00C61397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8A35B1F" w14:textId="77777777" w:rsidR="00C61397" w:rsidRDefault="00000000">
            <w:pPr>
              <w:pStyle w:val="TableParagraph"/>
              <w:spacing w:line="200" w:lineRule="exact"/>
              <w:ind w:left="577" w:right="5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DEB7AC4" w14:textId="77777777" w:rsidR="00C61397" w:rsidRDefault="00000000">
            <w:pPr>
              <w:pStyle w:val="TableParagraph"/>
              <w:spacing w:line="200" w:lineRule="exact"/>
              <w:ind w:left="106" w:right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DD1AE7C" w14:textId="77777777" w:rsidR="00C61397" w:rsidRDefault="00000000">
            <w:pPr>
              <w:pStyle w:val="TableParagraph"/>
              <w:spacing w:line="200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01F9980" w14:textId="77777777" w:rsidR="00C61397" w:rsidRDefault="00000000">
            <w:pPr>
              <w:pStyle w:val="TableParagraph"/>
              <w:spacing w:line="200" w:lineRule="exact"/>
              <w:ind w:left="434" w:right="4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7507DCB" w14:textId="77777777" w:rsidR="00C61397" w:rsidRDefault="00000000">
            <w:pPr>
              <w:pStyle w:val="TableParagraph"/>
              <w:spacing w:line="2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5F6BABA" w14:textId="77777777" w:rsidR="00C61397" w:rsidRDefault="00000000">
            <w:pPr>
              <w:pStyle w:val="TableParagraph"/>
              <w:spacing w:line="200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6=1-2-3-4-5</w:t>
            </w:r>
          </w:p>
        </w:tc>
      </w:tr>
      <w:tr w:rsidR="00C61397" w14:paraId="4CF0F6A2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9481A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0063" w14:textId="77777777" w:rsidR="00C61397" w:rsidRDefault="00000000">
            <w:pPr>
              <w:pStyle w:val="TableParagraph"/>
              <w:spacing w:line="224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lunii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precedente</w:t>
            </w:r>
            <w:proofErr w:type="spellEnd"/>
            <w:r>
              <w:rPr>
                <w:rFonts w:ascii="Times New Roman"/>
                <w:sz w:val="20"/>
              </w:rPr>
              <w:t xml:space="preserve"> --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centralizata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a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bugetului</w:t>
            </w:r>
            <w:proofErr w:type="spellEnd"/>
            <w:r>
              <w:rPr>
                <w:rFonts w:ascii="Times New Roman"/>
                <w:sz w:val="20"/>
              </w:rPr>
              <w:t xml:space="preserve"> general al </w:t>
            </w:r>
            <w:proofErr w:type="spellStart"/>
            <w:r>
              <w:rPr>
                <w:rFonts w:ascii="Times New Roman"/>
                <w:sz w:val="20"/>
              </w:rPr>
              <w:t>unitatii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administrativ-teritoriale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BA1DE" w14:textId="77777777" w:rsidR="00C61397" w:rsidRDefault="00000000">
            <w:pPr>
              <w:pStyle w:val="TableParagraph"/>
              <w:spacing w:line="222" w:lineRule="exact"/>
              <w:ind w:lef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D9B90" w14:textId="77777777" w:rsidR="00C61397" w:rsidRDefault="00000000">
            <w:pPr>
              <w:pStyle w:val="TableParagraph"/>
              <w:spacing w:line="222" w:lineRule="exact"/>
              <w:ind w:left="8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5BBF4" w14:textId="77777777" w:rsidR="00C61397" w:rsidRDefault="00000000">
            <w:pPr>
              <w:pStyle w:val="TableParagraph"/>
              <w:spacing w:line="222" w:lineRule="exact"/>
              <w:ind w:left="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854E8" w14:textId="77777777" w:rsidR="00C61397" w:rsidRDefault="00000000">
            <w:pPr>
              <w:pStyle w:val="TableParagraph"/>
              <w:spacing w:line="222" w:lineRule="exact"/>
              <w:ind w:left="8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E3D3F" w14:textId="77777777" w:rsidR="00C61397" w:rsidRDefault="00000000">
            <w:pPr>
              <w:pStyle w:val="TableParagraph"/>
              <w:spacing w:line="222" w:lineRule="exact"/>
              <w:ind w:left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0621F" w14:textId="77777777" w:rsidR="00C61397" w:rsidRDefault="00000000">
            <w:pPr>
              <w:pStyle w:val="TableParagraph"/>
              <w:spacing w:line="222" w:lineRule="exact"/>
              <w:ind w:left="6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29699BAF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2879B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92E95" w14:textId="77777777" w:rsidR="00C61397" w:rsidRDefault="00000000">
            <w:pPr>
              <w:pStyle w:val="TableParagraph"/>
              <w:spacing w:line="224" w:lineRule="exact"/>
              <w:ind w:left="101" w:right="2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perioadei</w:t>
            </w:r>
            <w:proofErr w:type="spellEnd"/>
            <w:r>
              <w:rPr>
                <w:rFonts w:ascii="Times New Roman"/>
                <w:sz w:val="20"/>
              </w:rPr>
              <w:t xml:space="preserve"> --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centralizata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a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bugetului</w:t>
            </w:r>
            <w:proofErr w:type="spellEnd"/>
            <w:r>
              <w:rPr>
                <w:rFonts w:ascii="Times New Roman"/>
                <w:sz w:val="20"/>
              </w:rPr>
              <w:t xml:space="preserve"> general al </w:t>
            </w:r>
            <w:proofErr w:type="spellStart"/>
            <w:r>
              <w:rPr>
                <w:rFonts w:ascii="Times New Roman"/>
                <w:sz w:val="20"/>
              </w:rPr>
              <w:t>unitatii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administrativ</w:t>
            </w:r>
            <w:proofErr w:type="spellEnd"/>
            <w:r>
              <w:rPr>
                <w:rFonts w:asci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/>
                <w:sz w:val="20"/>
              </w:rPr>
              <w:t>teritoriale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EBD6" w14:textId="77777777" w:rsidR="00C61397" w:rsidRDefault="00000000">
            <w:pPr>
              <w:pStyle w:val="TableParagraph"/>
              <w:spacing w:line="222" w:lineRule="exact"/>
              <w:ind w:lef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4530" w14:textId="77777777" w:rsidR="00C61397" w:rsidRDefault="00000000">
            <w:pPr>
              <w:pStyle w:val="TableParagraph"/>
              <w:spacing w:line="222" w:lineRule="exact"/>
              <w:ind w:left="8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B111D" w14:textId="77777777" w:rsidR="00C61397" w:rsidRDefault="00000000">
            <w:pPr>
              <w:pStyle w:val="TableParagraph"/>
              <w:spacing w:line="222" w:lineRule="exact"/>
              <w:ind w:left="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C54BC" w14:textId="77777777" w:rsidR="00C61397" w:rsidRDefault="00000000">
            <w:pPr>
              <w:pStyle w:val="TableParagraph"/>
              <w:spacing w:line="222" w:lineRule="exact"/>
              <w:ind w:left="8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B89E9" w14:textId="77777777" w:rsidR="00C61397" w:rsidRDefault="00000000">
            <w:pPr>
              <w:pStyle w:val="TableParagraph"/>
              <w:spacing w:line="222" w:lineRule="exact"/>
              <w:ind w:left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692C6" w14:textId="77777777" w:rsidR="00C61397" w:rsidRDefault="00000000">
            <w:pPr>
              <w:pStyle w:val="TableParagraph"/>
              <w:spacing w:line="222" w:lineRule="exact"/>
              <w:ind w:left="6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1543899E" w14:textId="77777777">
        <w:trPr>
          <w:trHeight w:hRule="exact" w:val="1349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655AD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1A42A" w14:textId="77777777" w:rsidR="00C61397" w:rsidRDefault="00000000">
            <w:pPr>
              <w:pStyle w:val="TableParagraph"/>
              <w:spacing w:line="219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% </w:t>
            </w:r>
            <w:proofErr w:type="spellStart"/>
            <w:r>
              <w:rPr>
                <w:rFonts w:ascii="Times New Roman"/>
                <w:sz w:val="20"/>
              </w:rPr>
              <w:t>diminuare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  <w:r>
              <w:rPr>
                <w:rFonts w:ascii="Times New Roman"/>
                <w:sz w:val="20"/>
              </w:rPr>
              <w:t xml:space="preserve"> luna </w:t>
            </w:r>
            <w:proofErr w:type="spellStart"/>
            <w:r>
              <w:rPr>
                <w:rFonts w:ascii="Times New Roman"/>
                <w:sz w:val="20"/>
              </w:rPr>
              <w:t>raportare</w:t>
            </w:r>
            <w:proofErr w:type="spellEnd"/>
          </w:p>
          <w:p w14:paraId="6553C2B0" w14:textId="77777777" w:rsidR="00C61397" w:rsidRDefault="00000000">
            <w:pPr>
              <w:pStyle w:val="TableParagraph"/>
              <w:spacing w:before="4" w:line="224" w:lineRule="exact"/>
              <w:ind w:left="101" w:right="2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/>
                <w:sz w:val="20"/>
              </w:rPr>
              <w:t>?(</w:t>
            </w:r>
            <w:proofErr w:type="gramEnd"/>
            <w:r>
              <w:rPr>
                <w:rFonts w:ascii="Times New Roman"/>
                <w:sz w:val="20"/>
              </w:rPr>
              <w:t xml:space="preserve">rd75=1-rd74/rd73)x100 -- Integral de la </w:t>
            </w:r>
            <w:proofErr w:type="spellStart"/>
            <w:r>
              <w:rPr>
                <w:rFonts w:ascii="Times New Roman"/>
                <w:sz w:val="20"/>
              </w:rPr>
              <w:t>buget</w:t>
            </w:r>
            <w:proofErr w:type="spellEnd"/>
            <w:r>
              <w:rPr>
                <w:rFonts w:asci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centralizata</w:t>
            </w:r>
            <w:proofErr w:type="spellEnd"/>
            <w:r>
              <w:rPr>
                <w:rFonts w:ascii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bugetului</w:t>
            </w:r>
            <w:proofErr w:type="spellEnd"/>
            <w:r>
              <w:rPr>
                <w:rFonts w:ascii="Times New Roman"/>
                <w:sz w:val="20"/>
              </w:rPr>
              <w:t xml:space="preserve"> general al </w:t>
            </w:r>
            <w:proofErr w:type="spellStart"/>
            <w:r>
              <w:rPr>
                <w:rFonts w:ascii="Times New Roman"/>
                <w:sz w:val="20"/>
              </w:rPr>
              <w:t>unitatii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administrativ</w:t>
            </w:r>
            <w:proofErr w:type="spellEnd"/>
            <w:r>
              <w:rPr>
                <w:rFonts w:asci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/>
                <w:sz w:val="20"/>
              </w:rPr>
              <w:t>teritoriale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0B533" w14:textId="77777777" w:rsidR="00C61397" w:rsidRDefault="00000000">
            <w:pPr>
              <w:pStyle w:val="TableParagraph"/>
              <w:spacing w:line="222" w:lineRule="exact"/>
              <w:ind w:lef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4881" w14:textId="77777777" w:rsidR="00C61397" w:rsidRDefault="00000000">
            <w:pPr>
              <w:pStyle w:val="TableParagraph"/>
              <w:spacing w:line="222" w:lineRule="exact"/>
              <w:ind w:left="8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E7B0C" w14:textId="77777777" w:rsidR="00C61397" w:rsidRDefault="00000000">
            <w:pPr>
              <w:pStyle w:val="TableParagraph"/>
              <w:spacing w:line="222" w:lineRule="exact"/>
              <w:ind w:left="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32A56" w14:textId="77777777" w:rsidR="00C61397" w:rsidRDefault="00000000">
            <w:pPr>
              <w:pStyle w:val="TableParagraph"/>
              <w:spacing w:line="222" w:lineRule="exact"/>
              <w:ind w:left="8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C212D" w14:textId="77777777" w:rsidR="00C61397" w:rsidRDefault="00000000">
            <w:pPr>
              <w:pStyle w:val="TableParagraph"/>
              <w:spacing w:line="222" w:lineRule="exact"/>
              <w:ind w:left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17F75" w14:textId="77777777" w:rsidR="00C61397" w:rsidRDefault="00000000">
            <w:pPr>
              <w:pStyle w:val="TableParagraph"/>
              <w:spacing w:line="222" w:lineRule="exact"/>
              <w:ind w:left="6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</w:tbl>
    <w:p w14:paraId="5B034245" w14:textId="77777777" w:rsidR="00C61397" w:rsidRDefault="00C61397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  <w:sectPr w:rsidR="00C61397">
          <w:headerReference w:type="default" r:id="rId15"/>
          <w:footerReference w:type="default" r:id="rId16"/>
          <w:pgSz w:w="11910" w:h="16840"/>
          <w:pgMar w:top="520" w:right="20" w:bottom="300" w:left="340" w:header="0" w:footer="109" w:gutter="0"/>
          <w:pgNumType w:start="10"/>
          <w:cols w:space="720"/>
        </w:sectPr>
      </w:pPr>
    </w:p>
    <w:p w14:paraId="27124309" w14:textId="77777777" w:rsidR="00C61397" w:rsidRDefault="00000000">
      <w:pPr>
        <w:spacing w:before="54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lastRenderedPageBreak/>
        <w:t>Indicator :</w:t>
      </w:r>
      <w:proofErr w:type="gramEnd"/>
      <w:r>
        <w:rPr>
          <w:rFonts w:ascii="Times New Roman"/>
          <w:sz w:val="24"/>
        </w:rPr>
        <w:t xml:space="preserve"> 650301</w:t>
      </w:r>
    </w:p>
    <w:p w14:paraId="02A26E50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23E6F9ED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C6EB5D3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2E42336D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CBBA9ED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0672ADF6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8886711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76B536A3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ED196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B5530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E947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86BCC5F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DEFFF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CC8F3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FEC6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77B886D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C1533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64AAC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BA025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22F6BFB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DA765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BB9D0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43E85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F35B296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E32CE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FF2A4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C340D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6AE4978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1097F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62147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7A053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17457F14" w14:textId="77777777" w:rsidR="00C61397" w:rsidRDefault="00C61397">
      <w:pPr>
        <w:spacing w:before="9" w:line="100" w:lineRule="exact"/>
        <w:rPr>
          <w:sz w:val="10"/>
          <w:szCs w:val="10"/>
        </w:rPr>
      </w:pPr>
    </w:p>
    <w:p w14:paraId="6028DDD5" w14:textId="77777777" w:rsidR="00C61397" w:rsidRDefault="00C61397">
      <w:pPr>
        <w:spacing w:line="200" w:lineRule="exact"/>
        <w:rPr>
          <w:sz w:val="20"/>
          <w:szCs w:val="20"/>
        </w:rPr>
      </w:pPr>
    </w:p>
    <w:p w14:paraId="1AD31DBB" w14:textId="77777777" w:rsidR="00C61397" w:rsidRDefault="00000000">
      <w:pPr>
        <w:spacing w:before="69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Indicator :</w:t>
      </w:r>
      <w:proofErr w:type="gramEnd"/>
      <w:r>
        <w:rPr>
          <w:rFonts w:ascii="Times New Roman"/>
          <w:sz w:val="24"/>
        </w:rPr>
        <w:t xml:space="preserve"> 650302</w:t>
      </w:r>
    </w:p>
    <w:p w14:paraId="3028513F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745352F3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5C1AE36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42451CAB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06997CC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1DF1587C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EDC4BC3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59EBB6EA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2FAF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C2CB5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BF750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419F592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51CB4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AFC3D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B5148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3DEDED3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EC7A5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DC41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91E5E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59D12CA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4D52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E289E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90977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7D00CE3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6B343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7F00D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0ECFA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BC929C8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B20AE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1803D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17383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0F54922F" w14:textId="77777777" w:rsidR="00C61397" w:rsidRDefault="00C61397">
      <w:pPr>
        <w:spacing w:before="9" w:line="100" w:lineRule="exact"/>
        <w:rPr>
          <w:sz w:val="10"/>
          <w:szCs w:val="10"/>
        </w:rPr>
      </w:pPr>
    </w:p>
    <w:p w14:paraId="3A78D537" w14:textId="77777777" w:rsidR="00C61397" w:rsidRDefault="00C61397">
      <w:pPr>
        <w:spacing w:line="200" w:lineRule="exact"/>
        <w:rPr>
          <w:sz w:val="20"/>
          <w:szCs w:val="20"/>
        </w:rPr>
      </w:pPr>
    </w:p>
    <w:p w14:paraId="4898650A" w14:textId="77777777" w:rsidR="00C61397" w:rsidRDefault="00000000">
      <w:pPr>
        <w:spacing w:before="69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Indicator :</w:t>
      </w:r>
      <w:proofErr w:type="gramEnd"/>
      <w:r>
        <w:rPr>
          <w:rFonts w:ascii="Times New Roman"/>
          <w:sz w:val="24"/>
        </w:rPr>
        <w:t xml:space="preserve"> 650401</w:t>
      </w:r>
    </w:p>
    <w:p w14:paraId="1969041B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7E9090EE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CCF409F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65EEF22B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ACD56BB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5285081E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4954BFA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1EBB4DD6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4F5DF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925C8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B4538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22CB895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5D214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8F9BE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1DBDF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3448327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1D2F3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65BD6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DEF5D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CBE83DE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823C4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103AD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6C5CA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89711C9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598F2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91F5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4BCAD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AA547F6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23D2A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13260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6569A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21C65F11" w14:textId="77777777" w:rsidR="00C61397" w:rsidRDefault="00C61397">
      <w:pPr>
        <w:spacing w:before="10" w:line="100" w:lineRule="exact"/>
        <w:rPr>
          <w:sz w:val="10"/>
          <w:szCs w:val="10"/>
        </w:rPr>
      </w:pPr>
    </w:p>
    <w:p w14:paraId="5239D994" w14:textId="77777777" w:rsidR="00C61397" w:rsidRDefault="00C61397">
      <w:pPr>
        <w:spacing w:line="200" w:lineRule="exact"/>
        <w:rPr>
          <w:sz w:val="20"/>
          <w:szCs w:val="20"/>
        </w:rPr>
      </w:pPr>
    </w:p>
    <w:p w14:paraId="105CEAC5" w14:textId="77777777" w:rsidR="00C61397" w:rsidRDefault="00000000">
      <w:pPr>
        <w:spacing w:before="69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Indicator :</w:t>
      </w:r>
      <w:proofErr w:type="gramEnd"/>
      <w:r>
        <w:rPr>
          <w:rFonts w:ascii="Times New Roman"/>
          <w:sz w:val="24"/>
        </w:rPr>
        <w:t xml:space="preserve"> 650500</w:t>
      </w:r>
    </w:p>
    <w:p w14:paraId="57A73F89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64B4C5BC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63D5EE9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3B6ED8F3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685C6FC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752F69D1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6FB6093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36187E75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2B171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DDDFF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A3DF9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58,03</w:t>
            </w:r>
          </w:p>
        </w:tc>
      </w:tr>
      <w:tr w:rsidR="00C61397" w14:paraId="3064C87E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811DD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23071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91AC4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52,53</w:t>
            </w:r>
          </w:p>
        </w:tc>
      </w:tr>
      <w:tr w:rsidR="00C61397" w14:paraId="3F1FFFB2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C43D8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3868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D4A80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5,50</w:t>
            </w:r>
          </w:p>
        </w:tc>
      </w:tr>
      <w:tr w:rsidR="00C61397" w14:paraId="001B64E5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1186B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A906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B1116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52,53</w:t>
            </w:r>
          </w:p>
        </w:tc>
      </w:tr>
      <w:tr w:rsidR="00C61397" w14:paraId="31A948B1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A47E2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486C3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2D104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4,46</w:t>
            </w:r>
          </w:p>
        </w:tc>
      </w:tr>
      <w:tr w:rsidR="00C61397" w14:paraId="605117C5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677A8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93B33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10531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2209BADB" w14:textId="77777777" w:rsidR="00C61397" w:rsidRDefault="00C61397">
      <w:pPr>
        <w:spacing w:line="244" w:lineRule="exact"/>
        <w:jc w:val="right"/>
        <w:rPr>
          <w:rFonts w:ascii="Times New Roman" w:eastAsia="Times New Roman" w:hAnsi="Times New Roman" w:cs="Times New Roman"/>
        </w:rPr>
        <w:sectPr w:rsidR="00C61397">
          <w:headerReference w:type="default" r:id="rId17"/>
          <w:footerReference w:type="default" r:id="rId18"/>
          <w:pgSz w:w="11910" w:h="16840"/>
          <w:pgMar w:top="1400" w:right="0" w:bottom="300" w:left="340" w:header="0" w:footer="109" w:gutter="0"/>
          <w:pgNumType w:start="11"/>
          <w:cols w:space="720"/>
        </w:sectPr>
      </w:pPr>
    </w:p>
    <w:p w14:paraId="6A5238AD" w14:textId="77777777" w:rsidR="00C61397" w:rsidRDefault="00000000">
      <w:pPr>
        <w:pStyle w:val="BodyText"/>
        <w:spacing w:before="54"/>
        <w:ind w:left="227"/>
        <w:rPr>
          <w:b w:val="0"/>
          <w:bCs w:val="0"/>
        </w:rPr>
      </w:pPr>
      <w:r>
        <w:lastRenderedPageBreak/>
        <w:t xml:space="preserve">SECTIUNEA B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proofErr w:type="spellStart"/>
      <w:proofErr w:type="gramStart"/>
      <w:r>
        <w:t>G.Venituri</w:t>
      </w:r>
      <w:proofErr w:type="spellEnd"/>
      <w:proofErr w:type="gram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subventii</w:t>
      </w:r>
      <w:proofErr w:type="spellEnd"/>
      <w:r>
        <w:t xml:space="preserve">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 xml:space="preserve">SECTIUNEA B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>Plati restante</w:t>
      </w:r>
    </w:p>
    <w:p w14:paraId="6F552BDF" w14:textId="77777777" w:rsidR="00C61397" w:rsidRDefault="00C61397">
      <w:pPr>
        <w:spacing w:before="10" w:line="200" w:lineRule="exact"/>
        <w:rPr>
          <w:sz w:val="20"/>
          <w:szCs w:val="20"/>
        </w:rPr>
      </w:pPr>
    </w:p>
    <w:p w14:paraId="318100D9" w14:textId="77777777" w:rsidR="00C61397" w:rsidRDefault="00000000">
      <w:pPr>
        <w:spacing w:before="71"/>
        <w:ind w:right="11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 lei -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652"/>
        <w:gridCol w:w="1493"/>
        <w:gridCol w:w="1493"/>
        <w:gridCol w:w="1628"/>
      </w:tblGrid>
      <w:tr w:rsidR="00C61397" w14:paraId="1107D15C" w14:textId="77777777">
        <w:trPr>
          <w:trHeight w:hRule="exact" w:val="264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3D0A61F8" w14:textId="77777777" w:rsidR="00C61397" w:rsidRDefault="00000000">
            <w:pPr>
              <w:pStyle w:val="TableParagraph"/>
              <w:spacing w:before="1"/>
              <w:ind w:left="133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56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25D3877" w14:textId="77777777" w:rsidR="00C61397" w:rsidRDefault="00000000">
            <w:pPr>
              <w:pStyle w:val="TableParagraph"/>
              <w:spacing w:before="1"/>
              <w:ind w:left="16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Denumirea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indicatorilor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D4C111C" w14:textId="77777777" w:rsidR="00C61397" w:rsidRDefault="00000000">
            <w:pPr>
              <w:pStyle w:val="TableParagraph"/>
              <w:spacing w:before="1"/>
              <w:ind w:left="273" w:right="327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  <w:w w:val="95"/>
              </w:rPr>
              <w:t>inceputul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anului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A393DE2" w14:textId="77777777" w:rsidR="00C61397" w:rsidRDefault="00000000">
            <w:pPr>
              <w:pStyle w:val="TableParagraph"/>
              <w:spacing w:before="1" w:line="251" w:lineRule="exact"/>
              <w:ind w:left="4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perioadei</w:t>
            </w:r>
            <w:proofErr w:type="spellEnd"/>
          </w:p>
        </w:tc>
      </w:tr>
      <w:tr w:rsidR="00C61397" w14:paraId="164769C0" w14:textId="77777777">
        <w:trPr>
          <w:trHeight w:hRule="exact" w:val="270"/>
        </w:trPr>
        <w:tc>
          <w:tcPr>
            <w:tcW w:w="73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73F76A1F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75AF0DD6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7B2BE35" w14:textId="77777777" w:rsidR="00C61397" w:rsidRDefault="00C61397"/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7F37CDA5" w14:textId="77777777" w:rsidR="00C61397" w:rsidRDefault="00000000">
            <w:pPr>
              <w:pStyle w:val="TableParagraph"/>
              <w:spacing w:before="1"/>
              <w:ind w:left="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AD91D58" w14:textId="77777777" w:rsidR="00C61397" w:rsidRDefault="00000000">
            <w:pPr>
              <w:pStyle w:val="TableParagraph"/>
              <w:spacing w:before="1"/>
              <w:ind w:left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Din care:</w:t>
            </w:r>
          </w:p>
        </w:tc>
      </w:tr>
      <w:tr w:rsidR="00C61397" w14:paraId="413839D1" w14:textId="77777777">
        <w:trPr>
          <w:trHeight w:hRule="exact" w:val="1278"/>
        </w:trPr>
        <w:tc>
          <w:tcPr>
            <w:tcW w:w="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CB0A7BE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01FF852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5862287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5E76C7D" w14:textId="77777777" w:rsidR="00C61397" w:rsidRDefault="00C6139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A39A9E9" w14:textId="77777777" w:rsidR="00C61397" w:rsidRDefault="00000000">
            <w:pPr>
              <w:pStyle w:val="TableParagraph"/>
              <w:spacing w:before="1"/>
              <w:ind w:left="239" w:right="2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aferent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sumelor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angajate</w:t>
            </w:r>
            <w:proofErr w:type="spellEnd"/>
            <w:r>
              <w:rPr>
                <w:rFonts w:ascii="Times New Roman"/>
                <w:b/>
              </w:rPr>
              <w:t xml:space="preserve"> cu </w:t>
            </w:r>
            <w:proofErr w:type="spellStart"/>
            <w:r>
              <w:rPr>
                <w:rFonts w:ascii="Times New Roman"/>
                <w:b/>
              </w:rPr>
              <w:t>prevederi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bugetare</w:t>
            </w:r>
            <w:proofErr w:type="spellEnd"/>
          </w:p>
        </w:tc>
      </w:tr>
      <w:tr w:rsidR="00C61397" w14:paraId="591B7706" w14:textId="77777777">
        <w:trPr>
          <w:trHeight w:hRule="exact" w:val="27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50EEF87" w14:textId="77777777" w:rsidR="00C61397" w:rsidRDefault="00000000">
            <w:pPr>
              <w:pStyle w:val="TableParagraph"/>
              <w:spacing w:before="1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907D766" w14:textId="77777777" w:rsidR="00C61397" w:rsidRDefault="00000000">
            <w:pPr>
              <w:pStyle w:val="TableParagraph"/>
              <w:spacing w:before="1"/>
              <w:ind w:left="2727" w:right="27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CDF373A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A567760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22E6668" w14:textId="77777777" w:rsidR="00C61397" w:rsidRDefault="00000000">
            <w:pPr>
              <w:pStyle w:val="TableParagraph"/>
              <w:spacing w:before="1"/>
              <w:ind w:left="733" w:right="7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</w:tr>
      <w:tr w:rsidR="00C61397" w14:paraId="5E0C6F2E" w14:textId="77777777">
        <w:trPr>
          <w:trHeight w:hRule="exact" w:val="501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219D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52B57" w14:textId="77777777" w:rsidR="00C61397" w:rsidRDefault="00000000">
            <w:pPr>
              <w:pStyle w:val="TableParagraph"/>
              <w:spacing w:line="246" w:lineRule="exact"/>
              <w:ind w:left="101" w:right="8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PLATI RESTANTE-TOTAL (rd.8+15+22+29+36+43+50+57)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55D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6CE0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B056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F57777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21B38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AEF36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(rd.9+16+23+30+37+44+51+58)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7C97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9258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0E46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46280A4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230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23ED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(rd.10+17+24+31+38+45+52+59)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1FBE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9F80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E05D4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741073B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DD94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B655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(rd.11+18+25+32+39+46+53+60)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3B04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F302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E1C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EC78641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3E25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FF7D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(rd.12+19 +26+33+40+47+54+61)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4E51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5EE2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F75D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BDC57F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62F5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34AF7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  <w:r>
              <w:rPr>
                <w:rFonts w:ascii="Times New Roman"/>
              </w:rPr>
              <w:t xml:space="preserve"> - (rd.13+20+ 27+34+41+48+55+62)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FB33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ACB0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C808C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5B8C48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8A30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2679C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 - (rd.14+21+28+35+42+49+56+63)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D840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7E1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7529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9659796" w14:textId="77777777">
        <w:trPr>
          <w:trHeight w:hRule="exact" w:val="74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8213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ECC37" w14:textId="77777777" w:rsidR="00C61397" w:rsidRDefault="00000000">
            <w:pPr>
              <w:pStyle w:val="TableParagraph"/>
              <w:tabs>
                <w:tab w:val="left" w:pos="3704"/>
              </w:tabs>
              <w:spacing w:line="246" w:lineRule="exact"/>
              <w:ind w:left="101" w:right="894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spellStart"/>
            <w:r>
              <w:rPr>
                <w:rFonts w:ascii="Times New Roman"/>
              </w:rPr>
              <w:t>catre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furnizori</w:t>
            </w:r>
            <w:proofErr w:type="spellEnd"/>
            <w:r>
              <w:rPr>
                <w:rFonts w:ascii="Times New Roman"/>
              </w:rPr>
              <w:t xml:space="preserve">, </w:t>
            </w:r>
            <w:proofErr w:type="spellStart"/>
            <w:r>
              <w:rPr>
                <w:rFonts w:ascii="Times New Roman"/>
              </w:rPr>
              <w:t>creditori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din  </w:t>
            </w:r>
            <w:proofErr w:type="spellStart"/>
            <w:r>
              <w:rPr>
                <w:rFonts w:ascii="Times New Roman"/>
              </w:rPr>
              <w:t>operatii</w:t>
            </w:r>
            <w:proofErr w:type="spellEnd"/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comerciale</w:t>
            </w:r>
            <w:proofErr w:type="spellEnd"/>
            <w:r>
              <w:rPr>
                <w:rFonts w:ascii="Times New Roman"/>
              </w:rPr>
              <w:t xml:space="preserve"> (ct.4010100, ct.4030100, ct.4620101, ct.4620109)( rd.9+10+11+12+13+14),</w:t>
            </w:r>
            <w:r>
              <w:rPr>
                <w:rFonts w:ascii="Times New Roman"/>
              </w:rPr>
              <w:tab/>
              <w:t>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D2B4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21FB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71F3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25A440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5331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55B16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4262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83A6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5368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7590B80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03F4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8108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F22C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5D8F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0C60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38E8D8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B002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172B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9D5AE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744D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88A4D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BE06977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860E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AC7ED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49D8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CE48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781E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B3A8A0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AEA8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4E16A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8705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B2C8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7E5E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B59941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D3B1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04BA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21F6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B89F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75A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D511FF6" w14:textId="77777777">
        <w:trPr>
          <w:trHeight w:hRule="exact" w:val="99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2D29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64A23" w14:textId="77777777" w:rsidR="00C61397" w:rsidRDefault="00000000">
            <w:pPr>
              <w:pStyle w:val="TableParagraph"/>
              <w:spacing w:line="246" w:lineRule="exact"/>
              <w:ind w:left="101" w:right="8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spellStart"/>
            <w:r>
              <w:rPr>
                <w:rFonts w:ascii="Times New Roman"/>
              </w:rPr>
              <w:t>catre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furnizori</w:t>
            </w:r>
            <w:proofErr w:type="spellEnd"/>
            <w:r>
              <w:rPr>
                <w:rFonts w:ascii="Times New Roman"/>
              </w:rPr>
              <w:t xml:space="preserve">, </w:t>
            </w:r>
            <w:proofErr w:type="spellStart"/>
            <w:r>
              <w:rPr>
                <w:rFonts w:ascii="Times New Roman"/>
              </w:rPr>
              <w:t>creditori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din  </w:t>
            </w:r>
            <w:proofErr w:type="spellStart"/>
            <w:r>
              <w:rPr>
                <w:rFonts w:ascii="Times New Roman"/>
              </w:rPr>
              <w:t>operatii</w:t>
            </w:r>
            <w:proofErr w:type="spellEnd"/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comerciale</w:t>
            </w:r>
            <w:proofErr w:type="spellEnd"/>
            <w:r>
              <w:rPr>
                <w:rFonts w:ascii="Times New Roman"/>
              </w:rPr>
              <w:t xml:space="preserve"> din </w:t>
            </w:r>
            <w:proofErr w:type="spellStart"/>
            <w:r>
              <w:rPr>
                <w:rFonts w:ascii="Times New Roman"/>
              </w:rPr>
              <w:t>investitii</w:t>
            </w:r>
            <w:proofErr w:type="spellEnd"/>
            <w:r>
              <w:rPr>
                <w:rFonts w:ascii="Times New Roman"/>
              </w:rPr>
              <w:t xml:space="preserve"> (ct.4040100, ct.4050100, ct.4620101, ct.4620103, ct.4620109) (rd.16+17+18+19+20+21),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72C0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015F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7FC2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EACB894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3F84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7D84B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1605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9615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9075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31B965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1E348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8E8A5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D13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4229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EA9E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32BC420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3C43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AB9A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654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A1E2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36AF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E574CCA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FC828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E79C7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2999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A141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1639D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9218643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913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3B3E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A94F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1A9F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2213A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12CB1A9B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88A2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92E3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F06B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080C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A23C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6375986" w14:textId="77777777">
        <w:trPr>
          <w:trHeight w:hRule="exact" w:val="1238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85E37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31668" w14:textId="77777777" w:rsidR="00C61397" w:rsidRDefault="00000000">
            <w:pPr>
              <w:pStyle w:val="TableParagraph"/>
              <w:spacing w:line="246" w:lineRule="exact"/>
              <w:ind w:left="101" w:righ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fata de </w:t>
            </w:r>
            <w:proofErr w:type="spellStart"/>
            <w:r>
              <w:rPr>
                <w:rFonts w:ascii="Times New Roman"/>
              </w:rPr>
              <w:t>bugetul</w:t>
            </w:r>
            <w:proofErr w:type="spellEnd"/>
            <w:r>
              <w:rPr>
                <w:rFonts w:ascii="Times New Roman"/>
              </w:rPr>
              <w:t xml:space="preserve"> general </w:t>
            </w:r>
            <w:proofErr w:type="spellStart"/>
            <w:r>
              <w:rPr>
                <w:rFonts w:ascii="Times New Roman"/>
              </w:rPr>
              <w:t>consolidat</w:t>
            </w:r>
            <w:proofErr w:type="spellEnd"/>
            <w:r>
              <w:rPr>
                <w:rFonts w:ascii="Times New Roman"/>
              </w:rPr>
              <w:t xml:space="preserve"> (ct.4310100, ct.4310200, ct.4310300, ct.4310400, ct.4310500, ct.4310700, ct.4370100, ct.4370200, ct.4370300, ct. 4420300, ct.</w:t>
            </w:r>
          </w:p>
          <w:p w14:paraId="6E0F76FC" w14:textId="77777777" w:rsidR="00C61397" w:rsidRDefault="00000000">
            <w:pPr>
              <w:pStyle w:val="TableParagraph"/>
              <w:spacing w:line="246" w:lineRule="exact"/>
              <w:ind w:left="10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4440000, ct. 4460000, ct. 4480100) (rd.23+24+25+26+27+28</w:t>
            </w:r>
            <w:proofErr w:type="gramStart"/>
            <w:r>
              <w:rPr>
                <w:rFonts w:ascii="Times New Roman"/>
              </w:rPr>
              <w:t>),  din</w:t>
            </w:r>
            <w:proofErr w:type="gramEnd"/>
            <w:r>
              <w:rPr>
                <w:rFonts w:ascii="Times New Roman"/>
              </w:rPr>
              <w:t xml:space="preserve">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48E4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2B61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1A0E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A42CC9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230C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6775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C58A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1228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59F0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5F7FB6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FE97E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D4D6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059D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26D2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192C3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EC3F0A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CA4D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1E00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CA0F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832E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3FA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0BBD03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44FE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9EF7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56C7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E29A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1D10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D3212B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F5E9D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D935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93B9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F7C9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BDFB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97557E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1EBE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C1E0B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9364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3468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5D76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3A99936" w14:textId="77777777">
        <w:trPr>
          <w:trHeight w:hRule="exact" w:val="99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9BEFC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0BEBD" w14:textId="77777777" w:rsidR="00C61397" w:rsidRDefault="00000000">
            <w:pPr>
              <w:pStyle w:val="TableParagraph"/>
              <w:spacing w:line="246" w:lineRule="exact"/>
              <w:ind w:left="10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gramStart"/>
            <w:r>
              <w:rPr>
                <w:rFonts w:ascii="Times New Roman"/>
              </w:rPr>
              <w:t>fata  de</w:t>
            </w:r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salariati</w:t>
            </w:r>
            <w:proofErr w:type="spellEnd"/>
            <w:r>
              <w:rPr>
                <w:rFonts w:ascii="Times New Roman"/>
              </w:rPr>
              <w:t xml:space="preserve"> (</w:t>
            </w:r>
            <w:proofErr w:type="spellStart"/>
            <w:r>
              <w:rPr>
                <w:rFonts w:ascii="Times New Roman"/>
              </w:rPr>
              <w:t>drepturi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salariale</w:t>
            </w:r>
            <w:proofErr w:type="spellEnd"/>
            <w:r>
              <w:rPr>
                <w:rFonts w:ascii="Times New Roman"/>
              </w:rPr>
              <w:t>) (ct.4210000,ct. 4230000, ct.4260000, ct.4260100, ct.4260200, ct.4270100, ct. 4270300, ct. 4270301, ct. 4270302, ct.4280101) (rd.30+31+32+33+34+35) 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0F6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6E6B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1E8C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0672A4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508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870CA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BBC9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F3F8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5FBBD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022A9A3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D842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3224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70FC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432A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8452D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1190EDC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2A755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A4EE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1EAC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7CB1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67E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D271863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BEBE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50E66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63BF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558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A3F3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1FDF62DC" w14:textId="77777777" w:rsidR="00C61397" w:rsidRDefault="00C61397">
      <w:pPr>
        <w:spacing w:line="244" w:lineRule="exact"/>
        <w:rPr>
          <w:rFonts w:ascii="Times New Roman" w:eastAsia="Times New Roman" w:hAnsi="Times New Roman" w:cs="Times New Roman"/>
        </w:rPr>
        <w:sectPr w:rsidR="00C61397">
          <w:headerReference w:type="default" r:id="rId19"/>
          <w:footerReference w:type="default" r:id="rId20"/>
          <w:pgSz w:w="11910" w:h="16840"/>
          <w:pgMar w:top="1020" w:right="340" w:bottom="300" w:left="340" w:header="0" w:footer="109" w:gutter="0"/>
          <w:pgNumType w:start="12"/>
          <w:cols w:space="720"/>
        </w:sectPr>
      </w:pPr>
    </w:p>
    <w:p w14:paraId="57E0640B" w14:textId="77777777" w:rsidR="00C61397" w:rsidRDefault="00C61397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5652"/>
        <w:gridCol w:w="1493"/>
        <w:gridCol w:w="1493"/>
        <w:gridCol w:w="1628"/>
      </w:tblGrid>
      <w:tr w:rsidR="00C61397" w14:paraId="27A8012C" w14:textId="77777777">
        <w:trPr>
          <w:trHeight w:hRule="exact" w:val="264"/>
        </w:trPr>
        <w:tc>
          <w:tcPr>
            <w:tcW w:w="7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66AD6D5" w14:textId="77777777" w:rsidR="00C61397" w:rsidRDefault="00000000">
            <w:pPr>
              <w:pStyle w:val="TableParagraph"/>
              <w:spacing w:before="1"/>
              <w:ind w:left="133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56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BC0853D" w14:textId="77777777" w:rsidR="00C61397" w:rsidRDefault="00000000">
            <w:pPr>
              <w:pStyle w:val="TableParagraph"/>
              <w:spacing w:before="1"/>
              <w:ind w:left="16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Denumirea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indicatorilor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03C46987" w14:textId="77777777" w:rsidR="00C61397" w:rsidRDefault="00000000">
            <w:pPr>
              <w:pStyle w:val="TableParagraph"/>
              <w:spacing w:before="1"/>
              <w:ind w:left="273" w:right="327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  <w:w w:val="95"/>
              </w:rPr>
              <w:t>inceputul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anului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11116E5" w14:textId="77777777" w:rsidR="00C61397" w:rsidRDefault="00000000">
            <w:pPr>
              <w:pStyle w:val="TableParagraph"/>
              <w:spacing w:before="1" w:line="251" w:lineRule="exact"/>
              <w:ind w:left="4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Sold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perioadei</w:t>
            </w:r>
            <w:proofErr w:type="spellEnd"/>
          </w:p>
        </w:tc>
      </w:tr>
      <w:tr w:rsidR="00C61397" w14:paraId="19EA8810" w14:textId="77777777">
        <w:trPr>
          <w:trHeight w:hRule="exact" w:val="270"/>
        </w:trPr>
        <w:tc>
          <w:tcPr>
            <w:tcW w:w="73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7341AE60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39CB9E53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3859CF5" w14:textId="77777777" w:rsidR="00C61397" w:rsidRDefault="00C61397"/>
        </w:tc>
        <w:tc>
          <w:tcPr>
            <w:tcW w:w="14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47E355CB" w14:textId="77777777" w:rsidR="00C61397" w:rsidRDefault="00000000">
            <w:pPr>
              <w:pStyle w:val="TableParagraph"/>
              <w:spacing w:before="1"/>
              <w:ind w:left="3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75F3112" w14:textId="77777777" w:rsidR="00C61397" w:rsidRDefault="00000000">
            <w:pPr>
              <w:pStyle w:val="TableParagraph"/>
              <w:spacing w:before="1"/>
              <w:ind w:left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Din care:</w:t>
            </w:r>
          </w:p>
        </w:tc>
      </w:tr>
      <w:tr w:rsidR="00C61397" w14:paraId="7005B8C1" w14:textId="77777777">
        <w:trPr>
          <w:trHeight w:hRule="exact" w:val="1278"/>
        </w:trPr>
        <w:tc>
          <w:tcPr>
            <w:tcW w:w="7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5727F7D" w14:textId="77777777" w:rsidR="00C61397" w:rsidRDefault="00C61397"/>
        </w:tc>
        <w:tc>
          <w:tcPr>
            <w:tcW w:w="56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491C8A9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7CBC49A" w14:textId="77777777" w:rsidR="00C61397" w:rsidRDefault="00C61397"/>
        </w:tc>
        <w:tc>
          <w:tcPr>
            <w:tcW w:w="14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F420D2E" w14:textId="77777777" w:rsidR="00C61397" w:rsidRDefault="00C61397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4007142" w14:textId="77777777" w:rsidR="00C61397" w:rsidRDefault="00000000">
            <w:pPr>
              <w:pStyle w:val="TableParagraph"/>
              <w:spacing w:before="1"/>
              <w:ind w:left="239" w:right="29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aferent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sumelor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angajate</w:t>
            </w:r>
            <w:proofErr w:type="spellEnd"/>
            <w:r>
              <w:rPr>
                <w:rFonts w:ascii="Times New Roman"/>
                <w:b/>
              </w:rPr>
              <w:t xml:space="preserve"> cu </w:t>
            </w:r>
            <w:proofErr w:type="spellStart"/>
            <w:r>
              <w:rPr>
                <w:rFonts w:ascii="Times New Roman"/>
                <w:b/>
              </w:rPr>
              <w:t>prevederi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bugetare</w:t>
            </w:r>
            <w:proofErr w:type="spellEnd"/>
          </w:p>
        </w:tc>
      </w:tr>
      <w:tr w:rsidR="00C61397" w14:paraId="63DA98F3" w14:textId="77777777">
        <w:trPr>
          <w:trHeight w:hRule="exact" w:val="270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68DC4C4" w14:textId="77777777" w:rsidR="00C61397" w:rsidRDefault="00000000">
            <w:pPr>
              <w:pStyle w:val="TableParagraph"/>
              <w:spacing w:before="1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7C26866" w14:textId="77777777" w:rsidR="00C61397" w:rsidRDefault="00000000">
            <w:pPr>
              <w:pStyle w:val="TableParagraph"/>
              <w:spacing w:before="1"/>
              <w:ind w:left="2727" w:right="27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82BD8AF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524A449" w14:textId="77777777" w:rsidR="00C61397" w:rsidRDefault="00000000">
            <w:pPr>
              <w:pStyle w:val="TableParagraph"/>
              <w:spacing w:before="1"/>
              <w:ind w:left="666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9BF883F" w14:textId="77777777" w:rsidR="00C61397" w:rsidRDefault="00000000">
            <w:pPr>
              <w:pStyle w:val="TableParagraph"/>
              <w:spacing w:before="1"/>
              <w:ind w:left="733" w:right="7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</w:tr>
      <w:tr w:rsidR="00C61397" w14:paraId="4C256747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A87B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5E885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6437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7A79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61B62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41619DE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7DF1E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750F3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945F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D8D03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911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E0E91AC" w14:textId="77777777">
        <w:trPr>
          <w:trHeight w:hRule="exact" w:val="992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B0C7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97777" w14:textId="77777777" w:rsidR="00C61397" w:rsidRDefault="00000000">
            <w:pPr>
              <w:pStyle w:val="TableParagraph"/>
              <w:spacing w:line="246" w:lineRule="exact"/>
              <w:ind w:left="101" w:righ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Plati restante </w:t>
            </w:r>
            <w:proofErr w:type="gramStart"/>
            <w:r>
              <w:rPr>
                <w:rFonts w:ascii="Times New Roman"/>
              </w:rPr>
              <w:t>fata  de</w:t>
            </w:r>
            <w:proofErr w:type="gram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alte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categorii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</w:rPr>
              <w:t xml:space="preserve"> (ct.4220100, ct. 4220200, ct.4240000, ct. 4270200, ct.4270300, ct.4270301, ct.4270302, ct.4290000, ct.4380000 ) (rd.37+38+39+40+41+42),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8C21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98B4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0BD65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F8DA0F7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7665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E4FB5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4916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AA3D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C21E8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2842D3B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4FBEC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15E8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554E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75AF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A8EC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939437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7F5BE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B548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6F5C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0476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058BE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7099889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D3EC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8A38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C55D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60E9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AAFDE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3EDFA0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DA525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5736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A078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F5AE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E09E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EE6AFA6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D6044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2F15C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23C6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3F72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CCAA3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51CF835" w14:textId="77777777">
        <w:trPr>
          <w:trHeight w:hRule="exact" w:val="747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D4461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5053E" w14:textId="77777777" w:rsidR="00C61397" w:rsidRDefault="00000000">
            <w:pPr>
              <w:pStyle w:val="TableParagraph"/>
              <w:spacing w:line="246" w:lineRule="exact"/>
              <w:ind w:left="101" w:right="1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Creditori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bugetari</w:t>
            </w:r>
            <w:proofErr w:type="spellEnd"/>
            <w:r>
              <w:rPr>
                <w:rFonts w:ascii="Times New Roman"/>
              </w:rPr>
              <w:t xml:space="preserve"> (ct.4670100, ct. 4670200, ct. 4670300, ct. 4670400, ct.4670500, ct. 4670900) (rd.44+45+46+47+48+49</w:t>
            </w:r>
            <w:proofErr w:type="gramStart"/>
            <w:r>
              <w:rPr>
                <w:rFonts w:ascii="Times New Roman"/>
              </w:rPr>
              <w:t>) ,</w:t>
            </w:r>
            <w:proofErr w:type="gramEnd"/>
            <w:r>
              <w:rPr>
                <w:rFonts w:ascii="Times New Roman"/>
              </w:rPr>
              <w:t xml:space="preserve">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70AB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2FD9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7BEB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0B1D28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ACEC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BE46F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77A5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D844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8200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E2B63A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5ABE0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FAAE2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B795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AE54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9E8F9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B9C939F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C1880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4BDDE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4BF8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525C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79E9C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6A70A7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8298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D258A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5D34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75B2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1CE5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1DCAE4B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9966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AD995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A1AD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5B80D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298C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44E349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7212E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0A274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5043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728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9A4A4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A584B01" w14:textId="77777777">
        <w:trPr>
          <w:trHeight w:hRule="exact" w:val="148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47F5E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6EBF3" w14:textId="77777777" w:rsidR="00C61397" w:rsidRDefault="00000000">
            <w:pPr>
              <w:pStyle w:val="TableParagraph"/>
              <w:spacing w:line="246" w:lineRule="exact"/>
              <w:ind w:left="101" w:right="8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Imprumuturi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nerambursate</w:t>
            </w:r>
            <w:proofErr w:type="spellEnd"/>
            <w:r>
              <w:rPr>
                <w:rFonts w:ascii="Times New Roman"/>
              </w:rPr>
              <w:t xml:space="preserve"> la </w:t>
            </w:r>
            <w:proofErr w:type="spellStart"/>
            <w:r>
              <w:rPr>
                <w:rFonts w:ascii="Times New Roman"/>
              </w:rPr>
              <w:t>scadenta</w:t>
            </w:r>
            <w:proofErr w:type="spellEnd"/>
            <w:r>
              <w:rPr>
                <w:rFonts w:ascii="Times New Roman"/>
              </w:rPr>
              <w:t xml:space="preserve"> (ct.1610100, ct.1620100, ct.1630100, ct.1640100, ct.1650100, ct.1670101, ct.1670102, ct.1670103, ct.1670108, ct.1670109, ct.</w:t>
            </w:r>
            <w:proofErr w:type="gramStart"/>
            <w:r>
              <w:rPr>
                <w:rFonts w:ascii="Times New Roman"/>
              </w:rPr>
              <w:t>1690100,ct.</w:t>
            </w:r>
            <w:proofErr w:type="gramEnd"/>
            <w:r>
              <w:rPr>
                <w:rFonts w:ascii="Times New Roman"/>
              </w:rPr>
              <w:t>5190101, ct.5190102,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ct.5190104, ct.5190105, ct.5190106, ct.5190108, ct.5190109, ct.5190110, ct.5190180, ct.5190190) (rd.51+52+53+54+55+56) ,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A8F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CBD7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E08E7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698176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22AF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7627B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9E23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880D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4AE85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0444E3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CA9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077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06B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868B5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5B383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5602044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901C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5DD73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D68C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A937C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8BE10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BBA98E2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289D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0208F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DBAD6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54FA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D7E14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218C5CA3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80B36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31339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54E3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786E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E1DDD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C9C1927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A9948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71E4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02E7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3E52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9B831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55270346" w14:textId="77777777">
        <w:trPr>
          <w:trHeight w:hRule="exact" w:val="1483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DAF7A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1D201" w14:textId="77777777" w:rsidR="00C61397" w:rsidRDefault="00000000">
            <w:pPr>
              <w:pStyle w:val="TableParagraph"/>
              <w:spacing w:line="246" w:lineRule="exact"/>
              <w:ind w:left="101" w:right="14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Dobanzi</w:t>
            </w:r>
            <w:proofErr w:type="spellEnd"/>
            <w:r>
              <w:rPr>
                <w:rFonts w:ascii="Times New Roman"/>
              </w:rPr>
              <w:t xml:space="preserve"> restante, din care: (</w:t>
            </w:r>
            <w:proofErr w:type="spellStart"/>
            <w:r>
              <w:rPr>
                <w:rFonts w:ascii="Times New Roman"/>
              </w:rPr>
              <w:t>aferente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celor</w:t>
            </w:r>
            <w:proofErr w:type="spellEnd"/>
            <w:r>
              <w:rPr>
                <w:rFonts w:ascii="Times New Roman"/>
              </w:rPr>
              <w:t xml:space="preserve"> de la rd.50): (ct.1680100, ct.1680200, ct. 1680300, ct. 1680400, ct.</w:t>
            </w:r>
            <w:proofErr w:type="gramStart"/>
            <w:r>
              <w:rPr>
                <w:rFonts w:ascii="Times New Roman"/>
              </w:rPr>
              <w:t>1680500,ct.</w:t>
            </w:r>
            <w:proofErr w:type="gramEnd"/>
            <w:r>
              <w:rPr>
                <w:rFonts w:ascii="Times New Roman"/>
              </w:rPr>
              <w:t xml:space="preserve">1680701, ct.1680702, </w:t>
            </w:r>
            <w:r>
              <w:rPr>
                <w:rFonts w:ascii="Times New Roman"/>
                <w:spacing w:val="55"/>
              </w:rPr>
              <w:t xml:space="preserve"> </w:t>
            </w:r>
            <w:r>
              <w:rPr>
                <w:rFonts w:ascii="Times New Roman"/>
              </w:rPr>
              <w:t>ct.1680703, ct.1680708, ct.1680709, ct.5180604, ct. 5180605, ct.5180606, ct.5180608, ct. 5180609, ct.5180800) (rd. 58+59+ 60+61+62+63),  din care: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265C7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74F0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04B5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426A500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576E2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EAFDD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-sub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DA37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55244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1D78B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0A96468D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98A3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0826D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30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867EF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841F1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026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92C70DB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D5368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5A1DB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60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5009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E3E5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9631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7CF525F8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5E2B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384F1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90 de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BE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A4C18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6179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6D9035FA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E9AFF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D04E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120 </w:t>
            </w:r>
            <w:proofErr w:type="spellStart"/>
            <w:r>
              <w:rPr>
                <w:rFonts w:ascii="Times New Roman"/>
              </w:rPr>
              <w:t>zile</w:t>
            </w:r>
            <w:proofErr w:type="spellEnd"/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0CFDA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2CD2B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59E8C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4AAB9525" w14:textId="77777777">
        <w:trPr>
          <w:trHeight w:hRule="exact" w:val="275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39ED9" w14:textId="77777777" w:rsidR="00C61397" w:rsidRDefault="00000000">
            <w:pPr>
              <w:pStyle w:val="TableParagraph"/>
              <w:spacing w:line="244" w:lineRule="exact"/>
              <w:ind w:left="230" w:right="2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5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BB60" w14:textId="77777777" w:rsidR="00C61397" w:rsidRDefault="00000000">
            <w:pPr>
              <w:pStyle w:val="TableParagraph"/>
              <w:spacing w:line="244" w:lineRule="exact"/>
              <w:ind w:left="431" w:right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  <w:proofErr w:type="spellStart"/>
            <w:r>
              <w:rPr>
                <w:rFonts w:ascii="Times New Roman"/>
              </w:rPr>
              <w:t>peste</w:t>
            </w:r>
            <w:proofErr w:type="spellEnd"/>
            <w:r>
              <w:rPr>
                <w:rFonts w:ascii="Times New Roman"/>
              </w:rPr>
              <w:t xml:space="preserve"> 1 an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E5C32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3A9A0" w14:textId="77777777" w:rsidR="00C61397" w:rsidRDefault="00000000">
            <w:pPr>
              <w:pStyle w:val="TableParagraph"/>
              <w:spacing w:line="244" w:lineRule="exact"/>
              <w:ind w:right="10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F598F" w14:textId="77777777" w:rsidR="00C61397" w:rsidRDefault="00000000">
            <w:pPr>
              <w:pStyle w:val="TableParagraph"/>
              <w:spacing w:line="244" w:lineRule="exact"/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3385903F" w14:textId="77777777" w:rsidR="00C61397" w:rsidRDefault="00C61397">
      <w:pPr>
        <w:spacing w:line="200" w:lineRule="exact"/>
        <w:rPr>
          <w:sz w:val="20"/>
          <w:szCs w:val="20"/>
        </w:rPr>
      </w:pPr>
    </w:p>
    <w:p w14:paraId="25FB98A1" w14:textId="77777777" w:rsidR="00C61397" w:rsidRDefault="00C61397">
      <w:pPr>
        <w:spacing w:before="8" w:line="260" w:lineRule="exact"/>
        <w:rPr>
          <w:sz w:val="26"/>
          <w:szCs w:val="26"/>
        </w:rPr>
      </w:pPr>
    </w:p>
    <w:p w14:paraId="401B26DD" w14:textId="77777777" w:rsidR="00C61397" w:rsidRDefault="00000000">
      <w:pPr>
        <w:pStyle w:val="BodyText"/>
        <w:spacing w:before="69"/>
        <w:rPr>
          <w:b w:val="0"/>
          <w:bCs w:val="0"/>
        </w:rPr>
      </w:pPr>
      <w:proofErr w:type="spellStart"/>
      <w:r>
        <w:t>Sinteza</w:t>
      </w:r>
      <w:proofErr w:type="spellEnd"/>
      <w:r>
        <w:t xml:space="preserve"> </w:t>
      </w:r>
      <w:proofErr w:type="spellStart"/>
      <w:r>
        <w:t>platilor</w:t>
      </w:r>
      <w:proofErr w:type="spellEnd"/>
      <w:r>
        <w:t xml:space="preserve"> restante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arieratelor</w:t>
      </w:r>
      <w:proofErr w:type="spellEnd"/>
      <w:r>
        <w:t xml:space="preserve"> (lei)</w:t>
      </w:r>
    </w:p>
    <w:p w14:paraId="6CAEC5F9" w14:textId="77777777" w:rsidR="00C61397" w:rsidRDefault="00C61397">
      <w:pPr>
        <w:sectPr w:rsidR="00C61397">
          <w:headerReference w:type="default" r:id="rId21"/>
          <w:footerReference w:type="default" r:id="rId22"/>
          <w:pgSz w:w="11910" w:h="16840"/>
          <w:pgMar w:top="500" w:right="340" w:bottom="300" w:left="340" w:header="0" w:footer="109" w:gutter="0"/>
          <w:pgNumType w:start="13"/>
          <w:cols w:space="720"/>
        </w:sectPr>
      </w:pPr>
    </w:p>
    <w:p w14:paraId="07EDCB8F" w14:textId="77777777" w:rsidR="00C61397" w:rsidRDefault="00C61397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1984"/>
        <w:gridCol w:w="1134"/>
        <w:gridCol w:w="1134"/>
        <w:gridCol w:w="1276"/>
        <w:gridCol w:w="1134"/>
        <w:gridCol w:w="992"/>
        <w:gridCol w:w="992"/>
        <w:gridCol w:w="1134"/>
        <w:gridCol w:w="992"/>
      </w:tblGrid>
      <w:tr w:rsidR="00C61397" w14:paraId="78C07959" w14:textId="77777777">
        <w:trPr>
          <w:trHeight w:hRule="exact" w:val="128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8A6E838" w14:textId="77777777" w:rsidR="00C61397" w:rsidRDefault="00000000">
            <w:pPr>
              <w:pStyle w:val="TableParagraph"/>
              <w:spacing w:before="1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Nr.</w:t>
            </w:r>
          </w:p>
          <w:p w14:paraId="462779D2" w14:textId="77777777" w:rsidR="00C61397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rd.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3794015" w14:textId="77777777" w:rsidR="00C61397" w:rsidRDefault="00000000">
            <w:pPr>
              <w:pStyle w:val="TableParagraph"/>
              <w:spacing w:before="1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Explicatie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D9C5AD2" w14:textId="77777777" w:rsidR="00C61397" w:rsidRDefault="00000000">
            <w:pPr>
              <w:pStyle w:val="TableParagraph"/>
              <w:spacing w:before="1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Plati restante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254E110" w14:textId="77777777" w:rsidR="00C61397" w:rsidRDefault="00000000">
            <w:pPr>
              <w:pStyle w:val="TableParagraph"/>
              <w:spacing w:before="1"/>
              <w:ind w:left="235" w:hanging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Plati restante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nationale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D4AF42F" w14:textId="77777777" w:rsidR="00C61397" w:rsidRDefault="00000000">
            <w:pPr>
              <w:pStyle w:val="TableParagraph"/>
              <w:spacing w:before="1"/>
              <w:ind w:left="141" w:right="1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Plati restante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nerambursabile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F8692F4" w14:textId="77777777" w:rsidR="00C61397" w:rsidRDefault="00000000">
            <w:pPr>
              <w:pStyle w:val="TableParagraph"/>
              <w:spacing w:before="1"/>
              <w:ind w:left="112" w:right="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Plati restante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nerambursabile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b/>
                <w:sz w:val="20"/>
              </w:rPr>
              <w:t>sursa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08/D)</w:t>
            </w:r>
          </w:p>
        </w:tc>
      </w:tr>
      <w:tr w:rsidR="00C61397" w14:paraId="5A93361E" w14:textId="77777777">
        <w:trPr>
          <w:trHeight w:hRule="exact" w:val="576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AFC3BF4" w14:textId="77777777" w:rsidR="00C61397" w:rsidRDefault="00C61397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994B36B" w14:textId="77777777" w:rsidR="00C61397" w:rsidRDefault="00C61397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8B3D70E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64DFCFE" w14:textId="77777777" w:rsidR="00C61397" w:rsidRDefault="00000000">
            <w:pPr>
              <w:pStyle w:val="TableParagraph"/>
              <w:spacing w:line="224" w:lineRule="exact"/>
              <w:ind w:left="261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8EF6BFF" w14:textId="77777777" w:rsidR="00C61397" w:rsidRDefault="00000000">
            <w:pPr>
              <w:pStyle w:val="TableParagraph"/>
              <w:spacing w:line="222" w:lineRule="exact"/>
              <w:ind w:left="434" w:right="4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40EF9AB" w14:textId="77777777" w:rsidR="00C61397" w:rsidRDefault="00000000">
            <w:pPr>
              <w:pStyle w:val="TableParagraph"/>
              <w:spacing w:line="224" w:lineRule="exact"/>
              <w:ind w:left="261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D8CDB67" w14:textId="77777777" w:rsidR="00C61397" w:rsidRDefault="00000000">
            <w:pPr>
              <w:pStyle w:val="TableParagraph"/>
              <w:spacing w:line="222" w:lineRule="exact"/>
              <w:ind w:left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FC9E6CB" w14:textId="77777777" w:rsidR="00C61397" w:rsidRDefault="00000000">
            <w:pPr>
              <w:pStyle w:val="TableParagraph"/>
              <w:spacing w:line="224" w:lineRule="exact"/>
              <w:ind w:left="190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FA7D4A3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495315B" w14:textId="77777777" w:rsidR="00C61397" w:rsidRDefault="00000000">
            <w:pPr>
              <w:pStyle w:val="TableParagraph"/>
              <w:spacing w:line="224" w:lineRule="exact"/>
              <w:ind w:left="190" w:hanging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din care: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</w:p>
        </w:tc>
      </w:tr>
      <w:tr w:rsidR="00C61397" w14:paraId="10716832" w14:textId="77777777">
        <w:trPr>
          <w:trHeight w:hRule="exact" w:val="35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C8FF05E" w14:textId="77777777" w:rsidR="00C61397" w:rsidRDefault="00C61397"/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9052D54" w14:textId="77777777" w:rsidR="00C61397" w:rsidRDefault="00000000">
            <w:pPr>
              <w:pStyle w:val="TableParagraph"/>
              <w:spacing w:line="222" w:lineRule="exact"/>
              <w:ind w:left="141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6A8A78F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F31140F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8DB47B5" w14:textId="77777777" w:rsidR="00C61397" w:rsidRDefault="00000000">
            <w:pPr>
              <w:pStyle w:val="TableParagraph"/>
              <w:spacing w:line="222" w:lineRule="exact"/>
              <w:ind w:left="434" w:right="4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F5AD6CC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AEF4D78" w14:textId="77777777" w:rsidR="00C61397" w:rsidRDefault="00000000">
            <w:pPr>
              <w:pStyle w:val="TableParagraph"/>
              <w:spacing w:line="222" w:lineRule="exact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97BA3BA" w14:textId="77777777" w:rsidR="00C61397" w:rsidRDefault="00000000">
            <w:pPr>
              <w:pStyle w:val="TableParagraph"/>
              <w:spacing w:line="222" w:lineRule="exact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744D3B6" w14:textId="77777777" w:rsidR="00C61397" w:rsidRDefault="00000000">
            <w:pPr>
              <w:pStyle w:val="TableParagraph"/>
              <w:spacing w:line="222" w:lineRule="exact"/>
              <w:ind w:left="363" w:righ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67ACF59" w14:textId="77777777" w:rsidR="00C61397" w:rsidRDefault="00000000">
            <w:pPr>
              <w:pStyle w:val="TableParagraph"/>
              <w:spacing w:line="222" w:lineRule="exact"/>
              <w:ind w:left="345" w:right="3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4.1</w:t>
            </w:r>
          </w:p>
        </w:tc>
      </w:tr>
      <w:tr w:rsidR="00C61397" w14:paraId="5B2988BF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6F7FD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49D19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lunii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precedente</w:t>
            </w:r>
            <w:proofErr w:type="spellEnd"/>
            <w:r>
              <w:rPr>
                <w:rFonts w:asci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platilor</w:t>
            </w:r>
            <w:proofErr w:type="spellEnd"/>
            <w:r>
              <w:rPr>
                <w:rFonts w:ascii="Times New Roman"/>
                <w:sz w:val="20"/>
              </w:rPr>
              <w:t xml:space="preserve"> restante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B890B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55759" w14:textId="77777777" w:rsidR="00C61397" w:rsidRDefault="00000000">
            <w:pPr>
              <w:pStyle w:val="TableParagraph"/>
              <w:spacing w:line="222" w:lineRule="exact"/>
              <w:ind w:left="6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49778" w14:textId="77777777" w:rsidR="00C61397" w:rsidRDefault="00000000">
            <w:pPr>
              <w:pStyle w:val="TableParagraph"/>
              <w:spacing w:line="222" w:lineRule="exact"/>
              <w:ind w:left="7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3C1E4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25DC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678E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86529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DC709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0352FC87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FF77A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5F955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perioadei</w:t>
            </w:r>
            <w:proofErr w:type="spellEnd"/>
            <w:r>
              <w:rPr>
                <w:rFonts w:ascii="Times New Roman"/>
                <w:sz w:val="20"/>
              </w:rPr>
              <w:t xml:space="preserve"> --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platilor</w:t>
            </w:r>
            <w:proofErr w:type="spellEnd"/>
            <w:r>
              <w:rPr>
                <w:rFonts w:ascii="Times New Roman"/>
                <w:sz w:val="20"/>
              </w:rPr>
              <w:t xml:space="preserve"> restante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B0EF1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FDF4" w14:textId="77777777" w:rsidR="00C61397" w:rsidRDefault="00000000">
            <w:pPr>
              <w:pStyle w:val="TableParagraph"/>
              <w:spacing w:line="222" w:lineRule="exact"/>
              <w:ind w:left="6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361A4" w14:textId="77777777" w:rsidR="00C61397" w:rsidRDefault="00000000">
            <w:pPr>
              <w:pStyle w:val="TableParagraph"/>
              <w:spacing w:line="222" w:lineRule="exact"/>
              <w:ind w:left="7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5AEE9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414C8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E2B54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0F3DA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7F731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59F7C496" w14:textId="77777777">
        <w:trPr>
          <w:trHeight w:hRule="exact" w:val="1796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85D6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11E76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% </w:t>
            </w:r>
            <w:proofErr w:type="spellStart"/>
            <w:r>
              <w:rPr>
                <w:rFonts w:ascii="Times New Roman"/>
                <w:sz w:val="20"/>
              </w:rPr>
              <w:t>diminuare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  <w:r>
              <w:rPr>
                <w:rFonts w:ascii="Times New Roman"/>
                <w:sz w:val="20"/>
              </w:rPr>
              <w:t xml:space="preserve"> luna </w:t>
            </w:r>
            <w:proofErr w:type="spellStart"/>
            <w:r>
              <w:rPr>
                <w:rFonts w:ascii="Times New Roman"/>
                <w:sz w:val="20"/>
              </w:rPr>
              <w:t>raportare</w:t>
            </w:r>
            <w:proofErr w:type="spellEnd"/>
            <w:r>
              <w:rPr>
                <w:rFonts w:ascii="Times New Roman"/>
                <w:sz w:val="20"/>
              </w:rPr>
              <w:t xml:space="preserve"> (rd.72=1-</w:t>
            </w:r>
          </w:p>
          <w:p w14:paraId="260A7CCB" w14:textId="77777777" w:rsidR="00C61397" w:rsidRDefault="00000000">
            <w:pPr>
              <w:pStyle w:val="TableParagraph"/>
              <w:spacing w:line="224" w:lineRule="exact"/>
              <w:ind w:left="101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rd.71/rd.</w:t>
            </w:r>
            <w:proofErr w:type="gramStart"/>
            <w:r>
              <w:rPr>
                <w:rFonts w:ascii="Times New Roman"/>
                <w:sz w:val="20"/>
              </w:rPr>
              <w:t>70)x</w:t>
            </w:r>
            <w:proofErr w:type="gramEnd"/>
            <w:r>
              <w:rPr>
                <w:rFonts w:ascii="Times New Roman"/>
                <w:sz w:val="20"/>
              </w:rPr>
              <w:t xml:space="preserve">100 -- Integral de la </w:t>
            </w:r>
            <w:proofErr w:type="spellStart"/>
            <w:r>
              <w:rPr>
                <w:rFonts w:ascii="Times New Roman"/>
                <w:sz w:val="20"/>
              </w:rPr>
              <w:t>buget</w:t>
            </w:r>
            <w:proofErr w:type="spellEnd"/>
            <w:r>
              <w:rPr>
                <w:rFonts w:asci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platilor</w:t>
            </w:r>
            <w:proofErr w:type="spellEnd"/>
            <w:r>
              <w:rPr>
                <w:rFonts w:ascii="Times New Roman"/>
                <w:sz w:val="20"/>
              </w:rPr>
              <w:t xml:space="preserve"> restante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24F1C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1DD70" w14:textId="77777777" w:rsidR="00C61397" w:rsidRDefault="00000000">
            <w:pPr>
              <w:pStyle w:val="TableParagraph"/>
              <w:spacing w:line="222" w:lineRule="exact"/>
              <w:ind w:left="6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8B354" w14:textId="77777777" w:rsidR="00C61397" w:rsidRDefault="00000000">
            <w:pPr>
              <w:pStyle w:val="TableParagraph"/>
              <w:spacing w:line="222" w:lineRule="exact"/>
              <w:ind w:left="7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48CB5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EAE0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D552B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8F22B" w14:textId="77777777" w:rsidR="00C61397" w:rsidRDefault="00000000">
            <w:pPr>
              <w:pStyle w:val="TableParagraph"/>
              <w:spacing w:line="222" w:lineRule="exact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F2128" w14:textId="77777777" w:rsidR="00C61397" w:rsidRDefault="00000000">
            <w:pPr>
              <w:pStyle w:val="TableParagraph"/>
              <w:spacing w:line="222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</w:tbl>
    <w:p w14:paraId="113D8C28" w14:textId="77777777" w:rsidR="00C61397" w:rsidRDefault="00C61397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  <w:sectPr w:rsidR="00C61397">
          <w:headerReference w:type="default" r:id="rId23"/>
          <w:footerReference w:type="default" r:id="rId24"/>
          <w:pgSz w:w="11910" w:h="16840"/>
          <w:pgMar w:top="500" w:right="40" w:bottom="300" w:left="340" w:header="0" w:footer="109" w:gutter="0"/>
          <w:pgNumType w:start="14"/>
          <w:cols w:space="720"/>
        </w:sectPr>
      </w:pPr>
    </w:p>
    <w:p w14:paraId="01368FF6" w14:textId="77777777" w:rsidR="00C61397" w:rsidRDefault="00000000">
      <w:pPr>
        <w:pStyle w:val="BodyText"/>
        <w:rPr>
          <w:b w:val="0"/>
          <w:bCs w:val="0"/>
        </w:rPr>
      </w:pPr>
      <w:proofErr w:type="spellStart"/>
      <w:r>
        <w:lastRenderedPageBreak/>
        <w:t>Sinteza</w:t>
      </w:r>
      <w:proofErr w:type="spellEnd"/>
      <w:r>
        <w:t xml:space="preserve"> </w:t>
      </w:r>
      <w:proofErr w:type="spellStart"/>
      <w:r>
        <w:t>centralizata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arieratelor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geneal</w:t>
      </w:r>
      <w:proofErr w:type="spellEnd"/>
      <w:r>
        <w:t xml:space="preserve"> al </w:t>
      </w:r>
      <w:proofErr w:type="spellStart"/>
      <w:r>
        <w:t>unitatii</w:t>
      </w:r>
      <w:proofErr w:type="spellEnd"/>
      <w:r>
        <w:t xml:space="preserve"> </w:t>
      </w:r>
      <w:proofErr w:type="spellStart"/>
      <w:r>
        <w:t>administrativ-teritoriale</w:t>
      </w:r>
      <w:proofErr w:type="spellEnd"/>
    </w:p>
    <w:p w14:paraId="253D710A" w14:textId="77777777" w:rsidR="00C61397" w:rsidRDefault="00C61397">
      <w:pPr>
        <w:spacing w:before="17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3118"/>
        <w:gridCol w:w="1296"/>
        <w:gridCol w:w="1364"/>
        <w:gridCol w:w="1329"/>
        <w:gridCol w:w="1276"/>
        <w:gridCol w:w="1284"/>
        <w:gridCol w:w="1126"/>
      </w:tblGrid>
      <w:tr w:rsidR="00C61397" w14:paraId="06E6BE96" w14:textId="77777777">
        <w:trPr>
          <w:trHeight w:hRule="exact" w:val="361"/>
        </w:trPr>
        <w:tc>
          <w:tcPr>
            <w:tcW w:w="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4126479A" w14:textId="77777777" w:rsidR="00C61397" w:rsidRDefault="00000000">
            <w:pPr>
              <w:pStyle w:val="TableParagraph"/>
              <w:spacing w:before="1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Nr.</w:t>
            </w:r>
          </w:p>
          <w:p w14:paraId="7495C269" w14:textId="77777777" w:rsidR="00C61397" w:rsidRDefault="00000000">
            <w:pPr>
              <w:pStyle w:val="TableParagraph"/>
              <w:ind w:left="1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rd.</w:t>
            </w: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30502809" w14:textId="77777777" w:rsidR="00C61397" w:rsidRDefault="00000000">
            <w:pPr>
              <w:pStyle w:val="TableParagraph"/>
              <w:spacing w:before="1"/>
              <w:ind w:left="1062" w:right="106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Explicatie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0E1CBEB5" w14:textId="77777777" w:rsidR="00C61397" w:rsidRDefault="00000000">
            <w:pPr>
              <w:pStyle w:val="TableParagraph"/>
              <w:spacing w:before="1"/>
              <w:ind w:left="303" w:firstLine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Total </w:t>
            </w: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</w:p>
        </w:tc>
        <w:tc>
          <w:tcPr>
            <w:tcW w:w="13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7FCCECA2" w14:textId="77777777" w:rsidR="00C61397" w:rsidRDefault="00000000">
            <w:pPr>
              <w:pStyle w:val="TableParagraph"/>
              <w:spacing w:before="1"/>
              <w:ind w:left="106" w:right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programelor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nationale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ale</w:t>
            </w:r>
          </w:p>
          <w:p w14:paraId="739EFC9B" w14:textId="77777777" w:rsidR="00C61397" w:rsidRDefault="00000000">
            <w:pPr>
              <w:pStyle w:val="TableParagraph"/>
              <w:ind w:left="167" w:firstLine="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u.a.t.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</w:p>
          <w:p w14:paraId="354DCCF5" w14:textId="77777777" w:rsidR="00C61397" w:rsidRDefault="00000000">
            <w:pPr>
              <w:pStyle w:val="TableParagraph"/>
              <w:ind w:left="117" w:right="117" w:hanging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subordonate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, cu </w:t>
            </w:r>
            <w:proofErr w:type="spellStart"/>
            <w:r>
              <w:rPr>
                <w:rFonts w:ascii="Times New Roman"/>
                <w:b/>
                <w:sz w:val="20"/>
              </w:rPr>
              <w:t>exceptia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celor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26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4BC9638" w14:textId="77777777" w:rsidR="00C61397" w:rsidRDefault="00000000">
            <w:pPr>
              <w:pStyle w:val="TableParagraph"/>
              <w:spacing w:before="1"/>
              <w:ind w:left="1076" w:right="10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FEN</w:t>
            </w:r>
          </w:p>
        </w:tc>
        <w:tc>
          <w:tcPr>
            <w:tcW w:w="12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51DB9332" w14:textId="77777777" w:rsidR="00C61397" w:rsidRDefault="00000000">
            <w:pPr>
              <w:pStyle w:val="TableParagraph"/>
              <w:spacing w:before="1"/>
              <w:ind w:left="113"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Total </w:t>
            </w: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ale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FAACF7C" w14:textId="77777777" w:rsidR="00C61397" w:rsidRDefault="00000000">
            <w:pPr>
              <w:pStyle w:val="TableParagraph"/>
              <w:spacing w:before="1"/>
              <w:ind w:left="104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Sume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care fac </w:t>
            </w:r>
            <w:proofErr w:type="spellStart"/>
            <w:r>
              <w:rPr>
                <w:rFonts w:ascii="Times New Roman"/>
                <w:b/>
                <w:sz w:val="20"/>
              </w:rPr>
              <w:t>obiectul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art.49 </w:t>
            </w:r>
            <w:proofErr w:type="spellStart"/>
            <w:r>
              <w:rPr>
                <w:rFonts w:ascii="Times New Roman"/>
                <w:b/>
                <w:sz w:val="20"/>
              </w:rPr>
              <w:t>alin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. 13^2) din </w:t>
            </w:r>
            <w:proofErr w:type="spellStart"/>
            <w:r>
              <w:rPr>
                <w:rFonts w:ascii="Times New Roman"/>
                <w:b/>
                <w:sz w:val="20"/>
              </w:rPr>
              <w:t>Legea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273/ 2006)</w:t>
            </w:r>
          </w:p>
        </w:tc>
      </w:tr>
      <w:tr w:rsidR="00C61397" w14:paraId="51659765" w14:textId="77777777">
        <w:trPr>
          <w:trHeight w:hRule="exact" w:val="4511"/>
        </w:trPr>
        <w:tc>
          <w:tcPr>
            <w:tcW w:w="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D2A41C1" w14:textId="77777777" w:rsidR="00C61397" w:rsidRDefault="00C61397"/>
        </w:tc>
        <w:tc>
          <w:tcPr>
            <w:tcW w:w="31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9296AF8" w14:textId="77777777" w:rsidR="00C61397" w:rsidRDefault="00C61397"/>
        </w:tc>
        <w:tc>
          <w:tcPr>
            <w:tcW w:w="12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4F98E7B" w14:textId="77777777" w:rsidR="00C61397" w:rsidRDefault="00C61397"/>
        </w:tc>
        <w:tc>
          <w:tcPr>
            <w:tcW w:w="13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4DBA4C0" w14:textId="77777777" w:rsidR="00C61397" w:rsidRDefault="00C61397"/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94C5010" w14:textId="77777777" w:rsidR="00C61397" w:rsidRDefault="00000000">
            <w:pPr>
              <w:pStyle w:val="TableParagraph"/>
              <w:spacing w:before="1"/>
              <w:ind w:left="122" w:right="125" w:hanging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bile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ale </w:t>
            </w:r>
            <w:proofErr w:type="spellStart"/>
            <w:r>
              <w:rPr>
                <w:rFonts w:ascii="Times New Roman"/>
                <w:b/>
                <w:sz w:val="20"/>
              </w:rPr>
              <w:t>u.a.t.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subordonate</w:t>
            </w:r>
            <w:proofErr w:type="spellEnd"/>
          </w:p>
          <w:p w14:paraId="6FA84875" w14:textId="77777777" w:rsidR="00C61397" w:rsidRDefault="00000000">
            <w:pPr>
              <w:pStyle w:val="TableParagraph"/>
              <w:ind w:left="108"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, cu </w:t>
            </w:r>
            <w:proofErr w:type="spellStart"/>
            <w:r>
              <w:rPr>
                <w:rFonts w:ascii="Times New Roman"/>
                <w:b/>
                <w:sz w:val="20"/>
              </w:rPr>
              <w:t>exceptia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celor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5F097C2" w14:textId="77777777" w:rsidR="00C61397" w:rsidRDefault="00000000">
            <w:pPr>
              <w:pStyle w:val="TableParagraph"/>
              <w:spacing w:before="1"/>
              <w:ind w:left="109" w:right="109" w:hanging="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Arierate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aferente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fondurilor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externe </w:t>
            </w:r>
            <w:proofErr w:type="spellStart"/>
            <w:r>
              <w:rPr>
                <w:rFonts w:ascii="Times New Roman"/>
                <w:b/>
                <w:sz w:val="20"/>
              </w:rPr>
              <w:t>nerambursa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bile </w:t>
            </w:r>
            <w:proofErr w:type="spellStart"/>
            <w:r>
              <w:rPr>
                <w:rFonts w:ascii="Times New Roman"/>
                <w:b/>
                <w:sz w:val="20"/>
              </w:rPr>
              <w:t>postaderare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/>
                <w:b/>
                <w:sz w:val="20"/>
              </w:rPr>
              <w:t>sursa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08) alt </w:t>
            </w:r>
            <w:proofErr w:type="spellStart"/>
            <w:r>
              <w:rPr>
                <w:rFonts w:ascii="Times New Roman"/>
                <w:b/>
                <w:sz w:val="20"/>
              </w:rPr>
              <w:t>u.a.t.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institutiilor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publice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subordonat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e, cu </w:t>
            </w:r>
            <w:proofErr w:type="spellStart"/>
            <w:r>
              <w:rPr>
                <w:rFonts w:ascii="Times New Roman"/>
                <w:b/>
                <w:sz w:val="20"/>
              </w:rPr>
              <w:t>exceptia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celor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finantate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integral din </w:t>
            </w:r>
            <w:proofErr w:type="spellStart"/>
            <w:r>
              <w:rPr>
                <w:rFonts w:ascii="Times New Roman"/>
                <w:b/>
                <w:sz w:val="20"/>
              </w:rPr>
              <w:t>venituri</w:t>
            </w:r>
            <w:proofErr w:type="spellEnd"/>
            <w:r>
              <w:rPr>
                <w:rFonts w:asci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proprii</w:t>
            </w:r>
            <w:proofErr w:type="spellEnd"/>
          </w:p>
        </w:tc>
        <w:tc>
          <w:tcPr>
            <w:tcW w:w="12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9FAACA5" w14:textId="77777777" w:rsidR="00C61397" w:rsidRDefault="00C61397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0BDEE23" w14:textId="77777777" w:rsidR="00C61397" w:rsidRDefault="00C61397"/>
        </w:tc>
      </w:tr>
      <w:tr w:rsidR="00C61397" w14:paraId="6FE4577A" w14:textId="77777777">
        <w:trPr>
          <w:trHeight w:hRule="exact" w:val="33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16DDFFF" w14:textId="77777777" w:rsidR="00C61397" w:rsidRDefault="00C61397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F371F77" w14:textId="77777777" w:rsidR="00C61397" w:rsidRDefault="00C61397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0BEEC4C" w14:textId="77777777" w:rsidR="00C61397" w:rsidRDefault="00000000">
            <w:pPr>
              <w:pStyle w:val="TableParagraph"/>
              <w:spacing w:line="200" w:lineRule="exact"/>
              <w:ind w:left="577" w:right="5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77C182B" w14:textId="77777777" w:rsidR="00C61397" w:rsidRDefault="00000000">
            <w:pPr>
              <w:pStyle w:val="TableParagraph"/>
              <w:spacing w:line="200" w:lineRule="exact"/>
              <w:ind w:left="106" w:right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EB80D81" w14:textId="77777777" w:rsidR="00C61397" w:rsidRDefault="00000000">
            <w:pPr>
              <w:pStyle w:val="TableParagraph"/>
              <w:spacing w:line="200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15EAC636" w14:textId="77777777" w:rsidR="00C61397" w:rsidRDefault="00000000">
            <w:pPr>
              <w:pStyle w:val="TableParagraph"/>
              <w:spacing w:line="200" w:lineRule="exact"/>
              <w:ind w:left="434" w:right="4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AC2CFDE" w14:textId="77777777" w:rsidR="00C61397" w:rsidRDefault="00000000">
            <w:pPr>
              <w:pStyle w:val="TableParagraph"/>
              <w:spacing w:line="20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EAD7813" w14:textId="77777777" w:rsidR="00C61397" w:rsidRDefault="00000000">
            <w:pPr>
              <w:pStyle w:val="TableParagraph"/>
              <w:spacing w:line="200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6=1-2-3-4-5</w:t>
            </w:r>
          </w:p>
        </w:tc>
      </w:tr>
      <w:tr w:rsidR="00C61397" w14:paraId="5063F215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CD6B6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5D377" w14:textId="77777777" w:rsidR="00C61397" w:rsidRDefault="00000000">
            <w:pPr>
              <w:pStyle w:val="TableParagraph"/>
              <w:spacing w:line="224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lunii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precedente</w:t>
            </w:r>
            <w:proofErr w:type="spellEnd"/>
            <w:r>
              <w:rPr>
                <w:rFonts w:ascii="Times New Roman"/>
                <w:sz w:val="20"/>
              </w:rPr>
              <w:t xml:space="preserve"> --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centralizata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a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bugetului</w:t>
            </w:r>
            <w:proofErr w:type="spellEnd"/>
            <w:r>
              <w:rPr>
                <w:rFonts w:ascii="Times New Roman"/>
                <w:sz w:val="20"/>
              </w:rPr>
              <w:t xml:space="preserve"> general al </w:t>
            </w:r>
            <w:proofErr w:type="spellStart"/>
            <w:r>
              <w:rPr>
                <w:rFonts w:ascii="Times New Roman"/>
                <w:sz w:val="20"/>
              </w:rPr>
              <w:t>unitatii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administrativ-teritoriale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E63C9" w14:textId="77777777" w:rsidR="00C61397" w:rsidRDefault="00000000">
            <w:pPr>
              <w:pStyle w:val="TableParagraph"/>
              <w:spacing w:line="222" w:lineRule="exact"/>
              <w:ind w:lef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6CAB2" w14:textId="77777777" w:rsidR="00C61397" w:rsidRDefault="00000000">
            <w:pPr>
              <w:pStyle w:val="TableParagraph"/>
              <w:spacing w:line="222" w:lineRule="exact"/>
              <w:ind w:left="8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ADCBD" w14:textId="77777777" w:rsidR="00C61397" w:rsidRDefault="00000000">
            <w:pPr>
              <w:pStyle w:val="TableParagraph"/>
              <w:spacing w:line="222" w:lineRule="exact"/>
              <w:ind w:left="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322D6" w14:textId="77777777" w:rsidR="00C61397" w:rsidRDefault="00000000">
            <w:pPr>
              <w:pStyle w:val="TableParagraph"/>
              <w:spacing w:line="222" w:lineRule="exact"/>
              <w:ind w:left="8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C6654" w14:textId="77777777" w:rsidR="00C61397" w:rsidRDefault="00000000">
            <w:pPr>
              <w:pStyle w:val="TableParagraph"/>
              <w:spacing w:line="222" w:lineRule="exact"/>
              <w:ind w:left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E5E4A" w14:textId="77777777" w:rsidR="00C61397" w:rsidRDefault="00000000">
            <w:pPr>
              <w:pStyle w:val="TableParagraph"/>
              <w:spacing w:line="222" w:lineRule="exact"/>
              <w:ind w:left="6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1357907B" w14:textId="77777777">
        <w:trPr>
          <w:trHeight w:hRule="exact" w:val="90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AE81F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7B498" w14:textId="77777777" w:rsidR="00C61397" w:rsidRDefault="00000000">
            <w:pPr>
              <w:pStyle w:val="TableParagraph"/>
              <w:spacing w:line="224" w:lineRule="exact"/>
              <w:ind w:left="101" w:right="2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Sold la </w:t>
            </w:r>
            <w:proofErr w:type="spellStart"/>
            <w:r>
              <w:rPr>
                <w:rFonts w:ascii="Times New Roman"/>
                <w:sz w:val="20"/>
              </w:rPr>
              <w:t>finele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perioadei</w:t>
            </w:r>
            <w:proofErr w:type="spellEnd"/>
            <w:r>
              <w:rPr>
                <w:rFonts w:ascii="Times New Roman"/>
                <w:sz w:val="20"/>
              </w:rPr>
              <w:t xml:space="preserve"> --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centralizata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a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bugetului</w:t>
            </w:r>
            <w:proofErr w:type="spellEnd"/>
            <w:r>
              <w:rPr>
                <w:rFonts w:ascii="Times New Roman"/>
                <w:sz w:val="20"/>
              </w:rPr>
              <w:t xml:space="preserve"> general al </w:t>
            </w:r>
            <w:proofErr w:type="spellStart"/>
            <w:r>
              <w:rPr>
                <w:rFonts w:ascii="Times New Roman"/>
                <w:sz w:val="20"/>
              </w:rPr>
              <w:t>unitatii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administrativ</w:t>
            </w:r>
            <w:proofErr w:type="spellEnd"/>
            <w:r>
              <w:rPr>
                <w:rFonts w:asci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/>
                <w:sz w:val="20"/>
              </w:rPr>
              <w:t>teritoriale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80210" w14:textId="77777777" w:rsidR="00C61397" w:rsidRDefault="00000000">
            <w:pPr>
              <w:pStyle w:val="TableParagraph"/>
              <w:spacing w:line="222" w:lineRule="exact"/>
              <w:ind w:lef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3E74B" w14:textId="77777777" w:rsidR="00C61397" w:rsidRDefault="00000000">
            <w:pPr>
              <w:pStyle w:val="TableParagraph"/>
              <w:spacing w:line="222" w:lineRule="exact"/>
              <w:ind w:left="8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D0D06" w14:textId="77777777" w:rsidR="00C61397" w:rsidRDefault="00000000">
            <w:pPr>
              <w:pStyle w:val="TableParagraph"/>
              <w:spacing w:line="222" w:lineRule="exact"/>
              <w:ind w:left="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984C8" w14:textId="77777777" w:rsidR="00C61397" w:rsidRDefault="00000000">
            <w:pPr>
              <w:pStyle w:val="TableParagraph"/>
              <w:spacing w:line="222" w:lineRule="exact"/>
              <w:ind w:left="8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D22E" w14:textId="77777777" w:rsidR="00C61397" w:rsidRDefault="00000000">
            <w:pPr>
              <w:pStyle w:val="TableParagraph"/>
              <w:spacing w:line="222" w:lineRule="exact"/>
              <w:ind w:left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733B6" w14:textId="77777777" w:rsidR="00C61397" w:rsidRDefault="00000000">
            <w:pPr>
              <w:pStyle w:val="TableParagraph"/>
              <w:spacing w:line="222" w:lineRule="exact"/>
              <w:ind w:left="6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  <w:tr w:rsidR="00C61397" w14:paraId="225BE9CC" w14:textId="77777777">
        <w:trPr>
          <w:trHeight w:hRule="exact" w:val="1349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E7D7A" w14:textId="77777777" w:rsidR="00C61397" w:rsidRDefault="00000000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06D09" w14:textId="77777777" w:rsidR="00C61397" w:rsidRDefault="00000000">
            <w:pPr>
              <w:pStyle w:val="TableParagraph"/>
              <w:spacing w:line="219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% </w:t>
            </w:r>
            <w:proofErr w:type="spellStart"/>
            <w:r>
              <w:rPr>
                <w:rFonts w:ascii="Times New Roman"/>
                <w:sz w:val="20"/>
              </w:rPr>
              <w:t>diminuare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arierate</w:t>
            </w:r>
            <w:proofErr w:type="spellEnd"/>
            <w:r>
              <w:rPr>
                <w:rFonts w:ascii="Times New Roman"/>
                <w:sz w:val="20"/>
              </w:rPr>
              <w:t xml:space="preserve"> luna </w:t>
            </w:r>
            <w:proofErr w:type="spellStart"/>
            <w:r>
              <w:rPr>
                <w:rFonts w:ascii="Times New Roman"/>
                <w:sz w:val="20"/>
              </w:rPr>
              <w:t>raportare</w:t>
            </w:r>
            <w:proofErr w:type="spellEnd"/>
          </w:p>
          <w:p w14:paraId="6BD3E98E" w14:textId="77777777" w:rsidR="00C61397" w:rsidRDefault="00000000">
            <w:pPr>
              <w:pStyle w:val="TableParagraph"/>
              <w:spacing w:before="4" w:line="224" w:lineRule="exact"/>
              <w:ind w:left="101" w:right="2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/>
                <w:sz w:val="20"/>
              </w:rPr>
              <w:t>?(</w:t>
            </w:r>
            <w:proofErr w:type="gramEnd"/>
            <w:r>
              <w:rPr>
                <w:rFonts w:ascii="Times New Roman"/>
                <w:sz w:val="20"/>
              </w:rPr>
              <w:t xml:space="preserve">rd75=1-rd74/rd73)x100 -- Integral de la </w:t>
            </w:r>
            <w:proofErr w:type="spellStart"/>
            <w:r>
              <w:rPr>
                <w:rFonts w:ascii="Times New Roman"/>
                <w:sz w:val="20"/>
              </w:rPr>
              <w:t>buget</w:t>
            </w:r>
            <w:proofErr w:type="spellEnd"/>
            <w:r>
              <w:rPr>
                <w:rFonts w:asci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/>
                <w:sz w:val="20"/>
              </w:rPr>
              <w:t>Sinteza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centralizata</w:t>
            </w:r>
            <w:proofErr w:type="spellEnd"/>
            <w:r>
              <w:rPr>
                <w:rFonts w:ascii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/>
                <w:sz w:val="20"/>
              </w:rPr>
              <w:t>arieratelor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bugetului</w:t>
            </w:r>
            <w:proofErr w:type="spellEnd"/>
            <w:r>
              <w:rPr>
                <w:rFonts w:ascii="Times New Roman"/>
                <w:sz w:val="20"/>
              </w:rPr>
              <w:t xml:space="preserve"> general al </w:t>
            </w:r>
            <w:proofErr w:type="spellStart"/>
            <w:r>
              <w:rPr>
                <w:rFonts w:ascii="Times New Roman"/>
                <w:sz w:val="20"/>
              </w:rPr>
              <w:t>unitatii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administrativ</w:t>
            </w:r>
            <w:proofErr w:type="spellEnd"/>
            <w:r>
              <w:rPr>
                <w:rFonts w:asci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/>
                <w:sz w:val="20"/>
              </w:rPr>
              <w:t>teritoriale</w:t>
            </w:r>
            <w:proofErr w:type="spellEnd"/>
            <w:r>
              <w:rPr>
                <w:rFonts w:ascii="Times New Roman"/>
                <w:sz w:val="20"/>
              </w:rPr>
              <w:t xml:space="preserve"> (lei)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3CD05" w14:textId="77777777" w:rsidR="00C61397" w:rsidRDefault="00000000">
            <w:pPr>
              <w:pStyle w:val="TableParagraph"/>
              <w:spacing w:line="222" w:lineRule="exact"/>
              <w:ind w:left="8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D09F6" w14:textId="77777777" w:rsidR="00C61397" w:rsidRDefault="00000000">
            <w:pPr>
              <w:pStyle w:val="TableParagraph"/>
              <w:spacing w:line="222" w:lineRule="exact"/>
              <w:ind w:left="8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417B5" w14:textId="77777777" w:rsidR="00C61397" w:rsidRDefault="00000000">
            <w:pPr>
              <w:pStyle w:val="TableParagraph"/>
              <w:spacing w:line="222" w:lineRule="exact"/>
              <w:ind w:left="8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E3F9D" w14:textId="77777777" w:rsidR="00C61397" w:rsidRDefault="00000000">
            <w:pPr>
              <w:pStyle w:val="TableParagraph"/>
              <w:spacing w:line="222" w:lineRule="exact"/>
              <w:ind w:left="8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B411A" w14:textId="77777777" w:rsidR="00C61397" w:rsidRDefault="00000000">
            <w:pPr>
              <w:pStyle w:val="TableParagraph"/>
              <w:spacing w:line="222" w:lineRule="exact"/>
              <w:ind w:left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D5ED4" w14:textId="77777777" w:rsidR="00C61397" w:rsidRDefault="00000000">
            <w:pPr>
              <w:pStyle w:val="TableParagraph"/>
              <w:spacing w:line="222" w:lineRule="exact"/>
              <w:ind w:left="6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0,00</w:t>
            </w:r>
          </w:p>
        </w:tc>
      </w:tr>
    </w:tbl>
    <w:p w14:paraId="3B24F779" w14:textId="77777777" w:rsidR="00C61397" w:rsidRDefault="00C61397">
      <w:pPr>
        <w:spacing w:line="222" w:lineRule="exact"/>
        <w:rPr>
          <w:rFonts w:ascii="Times New Roman" w:eastAsia="Times New Roman" w:hAnsi="Times New Roman" w:cs="Times New Roman"/>
          <w:sz w:val="20"/>
          <w:szCs w:val="20"/>
        </w:rPr>
        <w:sectPr w:rsidR="00C61397">
          <w:headerReference w:type="default" r:id="rId25"/>
          <w:footerReference w:type="default" r:id="rId26"/>
          <w:pgSz w:w="11910" w:h="16840"/>
          <w:pgMar w:top="520" w:right="20" w:bottom="300" w:left="340" w:header="0" w:footer="109" w:gutter="0"/>
          <w:pgNumType w:start="15"/>
          <w:cols w:space="720"/>
        </w:sectPr>
      </w:pPr>
    </w:p>
    <w:p w14:paraId="1436B7EC" w14:textId="77777777" w:rsidR="00C61397" w:rsidRDefault="00000000">
      <w:pPr>
        <w:spacing w:before="54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lastRenderedPageBreak/>
        <w:t>Indicator :</w:t>
      </w:r>
      <w:proofErr w:type="gramEnd"/>
      <w:r>
        <w:rPr>
          <w:rFonts w:ascii="Times New Roman"/>
          <w:sz w:val="24"/>
        </w:rPr>
        <w:t xml:space="preserve"> 670306</w:t>
      </w:r>
    </w:p>
    <w:p w14:paraId="123A9FD8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600D9230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E12E367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65AAE0A0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7783DDA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0AE9CB56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62A4E60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2D6AD385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E2910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9F453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EDFC1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32,00</w:t>
            </w:r>
          </w:p>
        </w:tc>
      </w:tr>
      <w:tr w:rsidR="00C61397" w14:paraId="4A78E8AC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15813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CCB09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5F51C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29,00</w:t>
            </w:r>
          </w:p>
        </w:tc>
      </w:tr>
      <w:tr w:rsidR="00C61397" w14:paraId="7C8C1D2E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2DC7D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15E43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9E250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3,00</w:t>
            </w:r>
          </w:p>
        </w:tc>
      </w:tr>
      <w:tr w:rsidR="00C61397" w14:paraId="171129AA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8734F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C7271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F4399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26,00</w:t>
            </w:r>
          </w:p>
        </w:tc>
      </w:tr>
      <w:tr w:rsidR="00C61397" w14:paraId="61961A6C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1396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41725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89C04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2,00</w:t>
            </w:r>
          </w:p>
        </w:tc>
      </w:tr>
      <w:tr w:rsidR="00C61397" w14:paraId="0BE9A504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85D3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D70E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9010A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1D6C4FC4" w14:textId="77777777" w:rsidR="00C61397" w:rsidRDefault="00C61397">
      <w:pPr>
        <w:spacing w:before="9" w:line="100" w:lineRule="exact"/>
        <w:rPr>
          <w:sz w:val="10"/>
          <w:szCs w:val="10"/>
        </w:rPr>
      </w:pPr>
    </w:p>
    <w:p w14:paraId="5F3CC65A" w14:textId="77777777" w:rsidR="00C61397" w:rsidRDefault="00C61397">
      <w:pPr>
        <w:spacing w:line="200" w:lineRule="exact"/>
        <w:rPr>
          <w:sz w:val="20"/>
          <w:szCs w:val="20"/>
        </w:rPr>
      </w:pPr>
    </w:p>
    <w:p w14:paraId="399254B8" w14:textId="77777777" w:rsidR="00C61397" w:rsidRDefault="00000000">
      <w:pPr>
        <w:spacing w:before="69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Indicator :</w:t>
      </w:r>
      <w:proofErr w:type="gramEnd"/>
      <w:r>
        <w:rPr>
          <w:rFonts w:ascii="Times New Roman"/>
          <w:sz w:val="24"/>
        </w:rPr>
        <w:t xml:space="preserve"> 675000</w:t>
      </w:r>
    </w:p>
    <w:p w14:paraId="3DC8F182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2F1664ED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0E5D9D2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6CE24612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FA71940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088077B5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37D0ADC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1BB5B2D7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AAB1F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381A1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0CE43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273,00</w:t>
            </w:r>
          </w:p>
        </w:tc>
      </w:tr>
      <w:tr w:rsidR="00C61397" w14:paraId="00C75E18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A950F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527B4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1AA1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226,00</w:t>
            </w:r>
          </w:p>
        </w:tc>
      </w:tr>
      <w:tr w:rsidR="00C61397" w14:paraId="2A973F1F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17CC2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C079A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C7E54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47,00</w:t>
            </w:r>
          </w:p>
        </w:tc>
      </w:tr>
      <w:tr w:rsidR="00C61397" w14:paraId="4508BA2A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D639A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CE88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A0B19" w14:textId="77777777" w:rsidR="00C61397" w:rsidRDefault="00000000">
            <w:pPr>
              <w:pStyle w:val="TableParagraph"/>
              <w:spacing w:line="244" w:lineRule="exact"/>
              <w:ind w:left="1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217,00</w:t>
            </w:r>
          </w:p>
        </w:tc>
      </w:tr>
      <w:tr w:rsidR="00C61397" w14:paraId="5A1E81BE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AAF4D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41934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7C007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5,00</w:t>
            </w:r>
          </w:p>
        </w:tc>
      </w:tr>
      <w:tr w:rsidR="00C61397" w14:paraId="0C502F45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42E83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94549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3D85C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7B3228A1" w14:textId="77777777" w:rsidR="00C61397" w:rsidRDefault="00C61397">
      <w:pPr>
        <w:spacing w:before="9" w:line="100" w:lineRule="exact"/>
        <w:rPr>
          <w:sz w:val="10"/>
          <w:szCs w:val="10"/>
        </w:rPr>
      </w:pPr>
    </w:p>
    <w:p w14:paraId="4E4D9C07" w14:textId="77777777" w:rsidR="00C61397" w:rsidRDefault="00C61397">
      <w:pPr>
        <w:spacing w:line="200" w:lineRule="exact"/>
        <w:rPr>
          <w:sz w:val="20"/>
          <w:szCs w:val="20"/>
        </w:rPr>
      </w:pPr>
    </w:p>
    <w:p w14:paraId="126795FB" w14:textId="77777777" w:rsidR="00C61397" w:rsidRDefault="00000000">
      <w:pPr>
        <w:spacing w:before="69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Indicator :</w:t>
      </w:r>
      <w:proofErr w:type="gramEnd"/>
      <w:r>
        <w:rPr>
          <w:rFonts w:ascii="Times New Roman"/>
          <w:sz w:val="24"/>
        </w:rPr>
        <w:t xml:space="preserve"> 700400</w:t>
      </w:r>
    </w:p>
    <w:p w14:paraId="2AF18511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36D243A5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E8AB093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79A4B13E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E30A06B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6A86FD50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7B0DB19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17EE20E7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9EA8E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82CB7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84E3B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36,00</w:t>
            </w:r>
          </w:p>
        </w:tc>
      </w:tr>
      <w:tr w:rsidR="00C61397" w14:paraId="65352131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0EDE0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26770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73550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27,00</w:t>
            </w:r>
          </w:p>
        </w:tc>
      </w:tr>
      <w:tr w:rsidR="00C61397" w14:paraId="6EDF653E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73AA1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1068F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56E25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9,00</w:t>
            </w:r>
          </w:p>
        </w:tc>
      </w:tr>
      <w:tr w:rsidR="00C61397" w14:paraId="2F3E1A73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BF9A2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463F1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ACED8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27,00</w:t>
            </w:r>
          </w:p>
        </w:tc>
      </w:tr>
      <w:tr w:rsidR="00C61397" w14:paraId="34EAEFD8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9696B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E1E30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8FC11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  <w:tr w:rsidR="00C61397" w14:paraId="3DCB1A57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FF8E0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B872F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DFFCD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33BE3E4B" w14:textId="77777777" w:rsidR="00C61397" w:rsidRDefault="00C61397">
      <w:pPr>
        <w:spacing w:before="10" w:line="100" w:lineRule="exact"/>
        <w:rPr>
          <w:sz w:val="10"/>
          <w:szCs w:val="10"/>
        </w:rPr>
      </w:pPr>
    </w:p>
    <w:p w14:paraId="2468900D" w14:textId="77777777" w:rsidR="00C61397" w:rsidRDefault="00C61397">
      <w:pPr>
        <w:spacing w:line="200" w:lineRule="exact"/>
        <w:rPr>
          <w:sz w:val="20"/>
          <w:szCs w:val="20"/>
        </w:rPr>
      </w:pPr>
    </w:p>
    <w:p w14:paraId="5A6AFD2A" w14:textId="77777777" w:rsidR="00C61397" w:rsidRDefault="00000000">
      <w:pPr>
        <w:spacing w:before="69"/>
        <w:ind w:left="2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Indicator :</w:t>
      </w:r>
      <w:proofErr w:type="gramEnd"/>
      <w:r>
        <w:rPr>
          <w:rFonts w:ascii="Times New Roman"/>
          <w:sz w:val="24"/>
        </w:rPr>
        <w:t xml:space="preserve"> 845000</w:t>
      </w:r>
    </w:p>
    <w:p w14:paraId="557F282C" w14:textId="77777777" w:rsidR="00C61397" w:rsidRDefault="00C61397">
      <w:pPr>
        <w:spacing w:before="19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657"/>
        <w:gridCol w:w="2194"/>
      </w:tblGrid>
      <w:tr w:rsidR="00C61397" w14:paraId="4FE1EE70" w14:textId="77777777">
        <w:trPr>
          <w:trHeight w:hRule="exact" w:val="7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A34F9C1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2D5E0574" w14:textId="77777777" w:rsidR="00C61397" w:rsidRDefault="00000000">
            <w:pPr>
              <w:pStyle w:val="TableParagraph"/>
              <w:ind w:lef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B0410A8" w14:textId="77777777" w:rsidR="00C61397" w:rsidRDefault="00C61397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14:paraId="35FFA485" w14:textId="77777777" w:rsidR="00C61397" w:rsidRDefault="00000000">
            <w:pPr>
              <w:pStyle w:val="TableParagraph"/>
              <w:ind w:left="3078" w:right="30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Denumire</w:t>
            </w:r>
            <w:proofErr w:type="spellEnd"/>
            <w:r>
              <w:rPr>
                <w:rFonts w:ascii="Times New Roman"/>
                <w:b/>
              </w:rPr>
              <w:t xml:space="preserve"> rand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B575198" w14:textId="77777777" w:rsidR="00C61397" w:rsidRDefault="00000000">
            <w:pPr>
              <w:pStyle w:val="TableParagraph"/>
              <w:spacing w:before="1"/>
              <w:ind w:left="250" w:right="30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Numar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posturi</w:t>
            </w:r>
            <w:proofErr w:type="spellEnd"/>
            <w:r>
              <w:rPr>
                <w:rFonts w:ascii="Times New Roman"/>
                <w:b/>
              </w:rPr>
              <w:t xml:space="preserve"> la </w:t>
            </w:r>
            <w:proofErr w:type="spellStart"/>
            <w:r>
              <w:rPr>
                <w:rFonts w:ascii="Times New Roman"/>
                <w:b/>
              </w:rPr>
              <w:t>finele</w:t>
            </w:r>
            <w:proofErr w:type="spellEnd"/>
            <w:r>
              <w:rPr>
                <w:rFonts w:ascii="Times New Roman"/>
                <w:b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lunii</w:t>
            </w:r>
            <w:proofErr w:type="spellEnd"/>
            <w:r>
              <w:rPr>
                <w:rFonts w:ascii="Times New Roman"/>
                <w:b/>
              </w:rPr>
              <w:t xml:space="preserve"> de </w:t>
            </w:r>
            <w:proofErr w:type="spellStart"/>
            <w:r>
              <w:rPr>
                <w:rFonts w:ascii="Times New Roman"/>
                <w:b/>
              </w:rPr>
              <w:t>raportare</w:t>
            </w:r>
            <w:proofErr w:type="spellEnd"/>
          </w:p>
        </w:tc>
      </w:tr>
      <w:tr w:rsidR="00C61397" w14:paraId="0FC6CC62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51DB3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11BCA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aprobate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finantate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40453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70,00</w:t>
            </w:r>
          </w:p>
        </w:tc>
      </w:tr>
      <w:tr w:rsidR="00C61397" w14:paraId="7F6823E9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B721D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5AA4F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887E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63,00</w:t>
            </w:r>
          </w:p>
        </w:tc>
      </w:tr>
      <w:tr w:rsidR="00C61397" w14:paraId="7BDDBE21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68F30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013DC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vacante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69637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7,00</w:t>
            </w:r>
          </w:p>
        </w:tc>
      </w:tr>
      <w:tr w:rsidR="00C61397" w14:paraId="1A5A73C2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3E576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6A1E1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mediu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remunerate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D0F8E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61,00</w:t>
            </w:r>
          </w:p>
        </w:tc>
      </w:tr>
      <w:tr w:rsidR="00C61397" w14:paraId="483089CE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7A3A8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E3720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posturi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ocupate</w:t>
            </w:r>
            <w:proofErr w:type="spellEnd"/>
            <w:r>
              <w:rPr>
                <w:rFonts w:ascii="Times New Roman"/>
              </w:rPr>
              <w:t xml:space="preserve"> de </w:t>
            </w:r>
            <w:proofErr w:type="spellStart"/>
            <w:r>
              <w:rPr>
                <w:rFonts w:ascii="Times New Roman"/>
              </w:rPr>
              <w:t>persoane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care</w:t>
            </w:r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cumuleaza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</w:rPr>
              <w:t>pensia</w:t>
            </w:r>
            <w:proofErr w:type="spellEnd"/>
            <w:r>
              <w:rPr>
                <w:rFonts w:ascii="Times New Roman"/>
              </w:rPr>
              <w:t xml:space="preserve"> cu </w:t>
            </w:r>
            <w:proofErr w:type="spellStart"/>
            <w:r>
              <w:rPr>
                <w:rFonts w:ascii="Times New Roman"/>
              </w:rPr>
              <w:t>salariul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5B152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2,00</w:t>
            </w:r>
          </w:p>
        </w:tc>
      </w:tr>
      <w:tr w:rsidR="00C61397" w14:paraId="40380553" w14:textId="77777777">
        <w:trPr>
          <w:trHeight w:hRule="exact" w:val="26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376C9" w14:textId="77777777" w:rsidR="00C61397" w:rsidRDefault="00000000">
            <w:pPr>
              <w:pStyle w:val="TableParagraph"/>
              <w:spacing w:line="244" w:lineRule="exact"/>
              <w:ind w:left="627" w:right="6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7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0B36B" w14:textId="77777777" w:rsidR="00C61397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Numar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de </w:t>
            </w:r>
            <w:proofErr w:type="spellStart"/>
            <w:r>
              <w:rPr>
                <w:rFonts w:ascii="Times New Roman"/>
              </w:rPr>
              <w:t>consilieri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locali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FE4C4" w14:textId="77777777" w:rsidR="00C61397" w:rsidRDefault="00000000">
            <w:pPr>
              <w:pStyle w:val="TableParagraph"/>
              <w:spacing w:line="244" w:lineRule="exact"/>
              <w:ind w:right="15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0,00</w:t>
            </w:r>
          </w:p>
        </w:tc>
      </w:tr>
    </w:tbl>
    <w:p w14:paraId="40311DFD" w14:textId="77777777" w:rsidR="00F6360D" w:rsidRDefault="00F6360D"/>
    <w:sectPr w:rsidR="00F6360D">
      <w:headerReference w:type="default" r:id="rId27"/>
      <w:footerReference w:type="default" r:id="rId28"/>
      <w:pgSz w:w="11910" w:h="16840"/>
      <w:pgMar w:top="1400" w:right="0" w:bottom="300" w:left="340" w:header="0" w:footer="109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1016B" w14:textId="77777777" w:rsidR="00F6360D" w:rsidRDefault="00F6360D">
      <w:r>
        <w:separator/>
      </w:r>
    </w:p>
  </w:endnote>
  <w:endnote w:type="continuationSeparator" w:id="0">
    <w:p w14:paraId="60959423" w14:textId="77777777" w:rsidR="00F6360D" w:rsidRDefault="00F6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256CC" w14:textId="77777777" w:rsidR="00C61397" w:rsidRDefault="00000000">
    <w:pPr>
      <w:spacing w:line="14" w:lineRule="auto"/>
      <w:rPr>
        <w:sz w:val="20"/>
        <w:szCs w:val="20"/>
      </w:rPr>
    </w:pPr>
    <w:r>
      <w:pict w14:anchorId="29B6AE9E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7.35pt;margin-top:824.55pt;width:59.8pt;height:12pt;z-index:-5492;mso-position-horizontal-relative:page;mso-position-vertical-relative:page" filled="f" stroked="f">
          <v:textbox style="mso-next-textbox:#_x0000_s1046" inset="0,0,0,0">
            <w:txbxContent>
              <w:p w14:paraId="3C44CF33" w14:textId="77777777" w:rsidR="00C6139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FXB-SFP-019</w:t>
                </w:r>
              </w:p>
            </w:txbxContent>
          </v:textbox>
          <w10:wrap anchorx="page" anchory="page"/>
        </v:shape>
      </w:pict>
    </w:r>
    <w:r>
      <w:pict w14:anchorId="6055AAA7">
        <v:shape id="_x0000_s1045" type="#_x0000_t202" style="position:absolute;margin-left:314.35pt;margin-top:824.55pt;width:14pt;height:12pt;z-index:-5491;mso-position-horizontal-relative:page;mso-position-vertical-relative:page" filled="f" stroked="f">
          <v:textbox style="mso-next-textbox:#_x0000_s1045" inset="0,0,0,0">
            <w:txbxContent>
              <w:p w14:paraId="0B371F0A" w14:textId="77777777" w:rsidR="00C61397" w:rsidRDefault="0000000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1D05A" w14:textId="77777777" w:rsidR="00C61397" w:rsidRDefault="00000000">
    <w:pPr>
      <w:spacing w:line="14" w:lineRule="auto"/>
      <w:rPr>
        <w:sz w:val="18"/>
        <w:szCs w:val="18"/>
      </w:rPr>
    </w:pPr>
    <w:r>
      <w:pict w14:anchorId="1DBBABC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.35pt;margin-top:824.55pt;width:59.8pt;height:12pt;z-index:-5472;mso-position-horizontal-relative:page;mso-position-vertical-relative:page" filled="f" stroked="f">
          <v:textbox inset="0,0,0,0">
            <w:txbxContent>
              <w:p w14:paraId="6277D93D" w14:textId="77777777" w:rsidR="00C6139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FXB-SFP-019</w:t>
                </w:r>
              </w:p>
            </w:txbxContent>
          </v:textbox>
          <w10:wrap anchorx="page" anchory="page"/>
        </v:shape>
      </w:pict>
    </w:r>
    <w:r>
      <w:pict w14:anchorId="43B97185">
        <v:shape id="_x0000_s1025" type="#_x0000_t202" style="position:absolute;margin-left:314.35pt;margin-top:824.55pt;width:14pt;height:12pt;z-index:-5471;mso-position-horizontal-relative:page;mso-position-vertical-relative:page" filled="f" stroked="f">
          <v:textbox inset="0,0,0,0">
            <w:txbxContent>
              <w:p w14:paraId="6C92E48D" w14:textId="77777777" w:rsidR="00C61397" w:rsidRDefault="0000000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E11A5" w14:textId="77777777" w:rsidR="00C61397" w:rsidRDefault="00000000">
    <w:pPr>
      <w:spacing w:line="14" w:lineRule="auto"/>
      <w:rPr>
        <w:sz w:val="18"/>
        <w:szCs w:val="18"/>
      </w:rPr>
    </w:pPr>
    <w:r>
      <w:pict w14:anchorId="570AE381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7.35pt;margin-top:824.55pt;width:59.8pt;height:12pt;z-index:-5488;mso-position-horizontal-relative:page;mso-position-vertical-relative:page" filled="f" stroked="f">
          <v:textbox inset="0,0,0,0">
            <w:txbxContent>
              <w:p w14:paraId="65B55F31" w14:textId="77777777" w:rsidR="00C6139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FXB-SFP-019</w:t>
                </w:r>
              </w:p>
            </w:txbxContent>
          </v:textbox>
          <w10:wrap anchorx="page" anchory="page"/>
        </v:shape>
      </w:pict>
    </w:r>
    <w:r>
      <w:pict w14:anchorId="57C6B4FD">
        <v:shape id="_x0000_s1041" type="#_x0000_t202" style="position:absolute;margin-left:314.35pt;margin-top:824.55pt;width:9pt;height:12pt;z-index:-5487;mso-position-horizontal-relative:page;mso-position-vertical-relative:page" filled="f" stroked="f">
          <v:textbox inset="0,0,0,0">
            <w:txbxContent>
              <w:p w14:paraId="1493A605" w14:textId="77777777" w:rsidR="00C61397" w:rsidRDefault="0000000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0D946" w14:textId="77777777" w:rsidR="00C61397" w:rsidRDefault="00000000">
    <w:pPr>
      <w:spacing w:line="14" w:lineRule="auto"/>
      <w:rPr>
        <w:sz w:val="20"/>
        <w:szCs w:val="20"/>
      </w:rPr>
    </w:pPr>
    <w:r>
      <w:pict w14:anchorId="7D1A21AD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7.35pt;margin-top:824.55pt;width:59.8pt;height:12pt;z-index:-5486;mso-position-horizontal-relative:page;mso-position-vertical-relative:page" filled="f" stroked="f">
          <v:textbox inset="0,0,0,0">
            <w:txbxContent>
              <w:p w14:paraId="734897BE" w14:textId="77777777" w:rsidR="00C6139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FXB-SFP-019</w:t>
                </w:r>
              </w:p>
            </w:txbxContent>
          </v:textbox>
          <w10:wrap anchorx="page" anchory="page"/>
        </v:shape>
      </w:pict>
    </w:r>
    <w:r>
      <w:pict w14:anchorId="6E8AECE5">
        <v:shape id="_x0000_s1039" type="#_x0000_t202" style="position:absolute;margin-left:314.35pt;margin-top:824.55pt;width:9pt;height:12pt;z-index:-5485;mso-position-horizontal-relative:page;mso-position-vertical-relative:page" filled="f" stroked="f">
          <v:textbox inset="0,0,0,0">
            <w:txbxContent>
              <w:p w14:paraId="612F3983" w14:textId="77777777" w:rsidR="00C61397" w:rsidRDefault="0000000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9504" w14:textId="77777777" w:rsidR="00C61397" w:rsidRDefault="00000000">
    <w:pPr>
      <w:spacing w:line="14" w:lineRule="auto"/>
      <w:rPr>
        <w:sz w:val="20"/>
        <w:szCs w:val="20"/>
      </w:rPr>
    </w:pPr>
    <w:r>
      <w:pict w14:anchorId="62AF018E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7.35pt;margin-top:824.55pt;width:59.8pt;height:12pt;z-index:-5484;mso-position-horizontal-relative:page;mso-position-vertical-relative:page" filled="f" stroked="f">
          <v:textbox inset="0,0,0,0">
            <w:txbxContent>
              <w:p w14:paraId="7BEFCB23" w14:textId="77777777" w:rsidR="00C6139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FXB-SFP-019</w:t>
                </w:r>
              </w:p>
            </w:txbxContent>
          </v:textbox>
          <w10:wrap anchorx="page" anchory="page"/>
        </v:shape>
      </w:pict>
    </w:r>
    <w:r>
      <w:pict w14:anchorId="6EDB81DE">
        <v:shape id="_x0000_s1037" type="#_x0000_t202" style="position:absolute;margin-left:314.35pt;margin-top:824.55pt;width:14pt;height:12pt;z-index:-5483;mso-position-horizontal-relative:page;mso-position-vertical-relative:page" filled="f" stroked="f">
          <v:textbox inset="0,0,0,0">
            <w:txbxContent>
              <w:p w14:paraId="7107CAB0" w14:textId="77777777" w:rsidR="00C61397" w:rsidRDefault="0000000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A5A3B" w14:textId="77777777" w:rsidR="00C61397" w:rsidRDefault="00000000">
    <w:pPr>
      <w:spacing w:line="14" w:lineRule="auto"/>
      <w:rPr>
        <w:sz w:val="18"/>
        <w:szCs w:val="18"/>
      </w:rPr>
    </w:pPr>
    <w:r>
      <w:pict w14:anchorId="76122751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7.35pt;margin-top:824.55pt;width:59.8pt;height:12pt;z-index:-5482;mso-position-horizontal-relative:page;mso-position-vertical-relative:page" filled="f" stroked="f">
          <v:textbox inset="0,0,0,0">
            <w:txbxContent>
              <w:p w14:paraId="0375AC8F" w14:textId="77777777" w:rsidR="00C6139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FXB-SFP-019</w:t>
                </w:r>
              </w:p>
            </w:txbxContent>
          </v:textbox>
          <w10:wrap anchorx="page" anchory="page"/>
        </v:shape>
      </w:pict>
    </w:r>
    <w:r>
      <w:pict w14:anchorId="317B506D">
        <v:shape id="_x0000_s1035" type="#_x0000_t202" style="position:absolute;margin-left:314.35pt;margin-top:824.55pt;width:14pt;height:12pt;z-index:-5481;mso-position-horizontal-relative:page;mso-position-vertical-relative:page" filled="f" stroked="f">
          <v:textbox inset="0,0,0,0">
            <w:txbxContent>
              <w:p w14:paraId="7344CAB5" w14:textId="77777777" w:rsidR="00C61397" w:rsidRDefault="0000000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57352" w14:textId="77777777" w:rsidR="00C61397" w:rsidRDefault="00000000">
    <w:pPr>
      <w:spacing w:line="14" w:lineRule="auto"/>
      <w:rPr>
        <w:sz w:val="18"/>
        <w:szCs w:val="18"/>
      </w:rPr>
    </w:pPr>
    <w:r>
      <w:pict w14:anchorId="62C94521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7.35pt;margin-top:824.55pt;width:59.8pt;height:12pt;z-index:-5480;mso-position-horizontal-relative:page;mso-position-vertical-relative:page" filled="f" stroked="f">
          <v:textbox inset="0,0,0,0">
            <w:txbxContent>
              <w:p w14:paraId="69E2EF72" w14:textId="77777777" w:rsidR="00C6139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FXB-SFP-019</w:t>
                </w:r>
              </w:p>
            </w:txbxContent>
          </v:textbox>
          <w10:wrap anchorx="page" anchory="page"/>
        </v:shape>
      </w:pict>
    </w:r>
    <w:r>
      <w:pict w14:anchorId="5E6DF387">
        <v:shape id="_x0000_s1033" type="#_x0000_t202" style="position:absolute;margin-left:314.35pt;margin-top:824.55pt;width:14pt;height:12pt;z-index:-5479;mso-position-horizontal-relative:page;mso-position-vertical-relative:page" filled="f" stroked="f">
          <v:textbox inset="0,0,0,0">
            <w:txbxContent>
              <w:p w14:paraId="6901FBE4" w14:textId="77777777" w:rsidR="00C61397" w:rsidRDefault="0000000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002E6" w14:textId="77777777" w:rsidR="00C61397" w:rsidRDefault="00000000">
    <w:pPr>
      <w:spacing w:line="14" w:lineRule="auto"/>
      <w:rPr>
        <w:sz w:val="18"/>
        <w:szCs w:val="18"/>
      </w:rPr>
    </w:pPr>
    <w:r>
      <w:pict w14:anchorId="3B247B81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7.35pt;margin-top:824.55pt;width:59.8pt;height:12pt;z-index:-5478;mso-position-horizontal-relative:page;mso-position-vertical-relative:page" filled="f" stroked="f">
          <v:textbox inset="0,0,0,0">
            <w:txbxContent>
              <w:p w14:paraId="2550C60B" w14:textId="77777777" w:rsidR="00C6139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FXB-SFP-019</w:t>
                </w:r>
              </w:p>
            </w:txbxContent>
          </v:textbox>
          <w10:wrap anchorx="page" anchory="page"/>
        </v:shape>
      </w:pict>
    </w:r>
    <w:r>
      <w:pict w14:anchorId="01A2C834">
        <v:shape id="_x0000_s1031" type="#_x0000_t202" style="position:absolute;margin-left:314.35pt;margin-top:824.55pt;width:14pt;height:12pt;z-index:-5477;mso-position-horizontal-relative:page;mso-position-vertical-relative:page" filled="f" stroked="f">
          <v:textbox inset="0,0,0,0">
            <w:txbxContent>
              <w:p w14:paraId="3B834357" w14:textId="77777777" w:rsidR="00C61397" w:rsidRDefault="0000000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A3EB2" w14:textId="77777777" w:rsidR="00C61397" w:rsidRDefault="00000000">
    <w:pPr>
      <w:spacing w:line="14" w:lineRule="auto"/>
      <w:rPr>
        <w:sz w:val="20"/>
        <w:szCs w:val="20"/>
      </w:rPr>
    </w:pPr>
    <w:r>
      <w:pict w14:anchorId="5CE7192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7.35pt;margin-top:824.55pt;width:59.8pt;height:12pt;z-index:-5476;mso-position-horizontal-relative:page;mso-position-vertical-relative:page" filled="f" stroked="f">
          <v:textbox inset="0,0,0,0">
            <w:txbxContent>
              <w:p w14:paraId="6C9843BF" w14:textId="77777777" w:rsidR="00C6139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FXB-SFP-019</w:t>
                </w:r>
              </w:p>
            </w:txbxContent>
          </v:textbox>
          <w10:wrap anchorx="page" anchory="page"/>
        </v:shape>
      </w:pict>
    </w:r>
    <w:r>
      <w:pict w14:anchorId="28BDCC96">
        <v:shape id="_x0000_s1029" type="#_x0000_t202" style="position:absolute;margin-left:314.35pt;margin-top:824.55pt;width:14pt;height:12pt;z-index:-5475;mso-position-horizontal-relative:page;mso-position-vertical-relative:page" filled="f" stroked="f">
          <v:textbox inset="0,0,0,0">
            <w:txbxContent>
              <w:p w14:paraId="4CA4216F" w14:textId="77777777" w:rsidR="00C61397" w:rsidRDefault="0000000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0B96C" w14:textId="77777777" w:rsidR="00C61397" w:rsidRDefault="00000000">
    <w:pPr>
      <w:spacing w:line="14" w:lineRule="auto"/>
      <w:rPr>
        <w:sz w:val="20"/>
        <w:szCs w:val="20"/>
      </w:rPr>
    </w:pPr>
    <w:r>
      <w:pict w14:anchorId="145E516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.35pt;margin-top:824.55pt;width:59.8pt;height:12pt;z-index:-5474;mso-position-horizontal-relative:page;mso-position-vertical-relative:page" filled="f" stroked="f">
          <v:textbox inset="0,0,0,0">
            <w:txbxContent>
              <w:p w14:paraId="4C8EBBE3" w14:textId="77777777" w:rsidR="00C6139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FXB-SFP-019</w:t>
                </w:r>
              </w:p>
            </w:txbxContent>
          </v:textbox>
          <w10:wrap anchorx="page" anchory="page"/>
        </v:shape>
      </w:pict>
    </w:r>
    <w:r>
      <w:pict w14:anchorId="016513F7">
        <v:shape id="_x0000_s1027" type="#_x0000_t202" style="position:absolute;margin-left:314.35pt;margin-top:824.55pt;width:14pt;height:12pt;z-index:-5473;mso-position-horizontal-relative:page;mso-position-vertical-relative:page" filled="f" stroked="f">
          <v:textbox inset="0,0,0,0">
            <w:txbxContent>
              <w:p w14:paraId="72B149CE" w14:textId="77777777" w:rsidR="00C61397" w:rsidRDefault="0000000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BD7A8" w14:textId="77777777" w:rsidR="00F6360D" w:rsidRDefault="00F6360D">
      <w:r>
        <w:separator/>
      </w:r>
    </w:p>
  </w:footnote>
  <w:footnote w:type="continuationSeparator" w:id="0">
    <w:p w14:paraId="3EE876D7" w14:textId="77777777" w:rsidR="00F6360D" w:rsidRDefault="00F6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FBCE2" w14:textId="77777777" w:rsidR="00C61397" w:rsidRDefault="00000000">
    <w:pPr>
      <w:spacing w:line="14" w:lineRule="auto"/>
      <w:rPr>
        <w:sz w:val="20"/>
        <w:szCs w:val="20"/>
      </w:rPr>
    </w:pPr>
    <w:r>
      <w:pict w14:anchorId="5180BEE7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7.35pt;margin-top:73.25pt;width:90.7pt;height:14pt;z-index:-5490;mso-position-horizontal-relative:page;mso-position-vertical-relative:page" filled="f" stroked="f">
          <v:textbox inset="0,0,0,0">
            <w:txbxContent>
              <w:p w14:paraId="2EB0626B" w14:textId="77777777" w:rsidR="00C61397" w:rsidRDefault="00000000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gramStart"/>
                <w:r>
                  <w:rPr>
                    <w:rFonts w:ascii="Times New Roman"/>
                    <w:sz w:val="24"/>
                  </w:rPr>
                  <w:t>Indicator :</w:t>
                </w:r>
                <w:proofErr w:type="gramEnd"/>
                <w:r>
                  <w:rPr>
                    <w:rFonts w:ascii="Times New Roman"/>
                    <w:sz w:val="24"/>
                  </w:rPr>
                  <w:t xml:space="preserve"> 510103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A1EFD" w14:textId="77777777" w:rsidR="00C61397" w:rsidRDefault="00C61397">
    <w:pPr>
      <w:spacing w:line="14" w:lineRule="auto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E869E" w14:textId="77777777" w:rsidR="00C61397" w:rsidRDefault="00C61397">
    <w:pPr>
      <w:spacing w:line="14" w:lineRule="auto"/>
      <w:rPr>
        <w:sz w:val="4"/>
        <w:szCs w:val="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1A9BD" w14:textId="77777777" w:rsidR="00C61397" w:rsidRDefault="00C61397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3B98C" w14:textId="77777777" w:rsidR="00C61397" w:rsidRDefault="00000000">
    <w:pPr>
      <w:spacing w:line="14" w:lineRule="auto"/>
      <w:rPr>
        <w:sz w:val="20"/>
        <w:szCs w:val="20"/>
      </w:rPr>
    </w:pPr>
    <w:r>
      <w:pict w14:anchorId="532895E2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7.35pt;margin-top:74.95pt;width:90.7pt;height:14pt;z-index:-5489;mso-position-horizontal-relative:page;mso-position-vertical-relative:page" filled="f" stroked="f">
          <v:textbox inset="0,0,0,0">
            <w:txbxContent>
              <w:p w14:paraId="3C5F8B6B" w14:textId="77777777" w:rsidR="00C61397" w:rsidRDefault="00000000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gramStart"/>
                <w:r>
                  <w:rPr>
                    <w:rFonts w:ascii="Times New Roman"/>
                    <w:sz w:val="24"/>
                  </w:rPr>
                  <w:t>Indicator :</w:t>
                </w:r>
                <w:proofErr w:type="gramEnd"/>
                <w:r>
                  <w:rPr>
                    <w:rFonts w:ascii="Times New Roman"/>
                    <w:sz w:val="24"/>
                  </w:rPr>
                  <w:t xml:space="preserve"> 650704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14B2D" w14:textId="77777777" w:rsidR="00C61397" w:rsidRDefault="00C61397">
    <w:pPr>
      <w:spacing w:line="14" w:lineRule="auto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E33F2" w14:textId="77777777" w:rsidR="00C61397" w:rsidRDefault="00C61397">
    <w:pPr>
      <w:spacing w:line="14" w:lineRule="auto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9FF1" w14:textId="77777777" w:rsidR="00C61397" w:rsidRDefault="00C61397">
    <w:pPr>
      <w:spacing w:line="14" w:lineRule="auto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109EA" w14:textId="77777777" w:rsidR="00C61397" w:rsidRDefault="00C61397">
    <w:pPr>
      <w:spacing w:line="14" w:lineRule="auto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0D0CB" w14:textId="77777777" w:rsidR="00C61397" w:rsidRDefault="00C61397">
    <w:pPr>
      <w:spacing w:line="14" w:lineRule="auto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2F30E" w14:textId="77777777" w:rsidR="00C61397" w:rsidRDefault="00C61397">
    <w:pPr>
      <w:spacing w:line="14" w:lineRule="auto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9C37B" w14:textId="77777777" w:rsidR="00C61397" w:rsidRDefault="00C61397">
    <w:pPr>
      <w:spacing w:line="14" w:lineRule="aut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397"/>
    <w:rsid w:val="003557C9"/>
    <w:rsid w:val="00673717"/>
    <w:rsid w:val="00C61397"/>
    <w:rsid w:val="00DD632E"/>
    <w:rsid w:val="00F6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6F3F9F4C"/>
  <w15:docId w15:val="{2D4A22F7-5A53-430E-B546-7FBE5158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946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5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7C9"/>
  </w:style>
  <w:style w:type="paragraph" w:styleId="Footer">
    <w:name w:val="footer"/>
    <w:basedOn w:val="Normal"/>
    <w:link w:val="FooterChar"/>
    <w:uiPriority w:val="99"/>
    <w:unhideWhenUsed/>
    <w:rsid w:val="00355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header" Target="header9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24" Type="http://schemas.openxmlformats.org/officeDocument/2006/relationships/footer" Target="footer8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0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3915</Words>
  <Characters>22321</Characters>
  <Application>Microsoft Office Word</Application>
  <DocSecurity>0</DocSecurity>
  <Lines>186</Lines>
  <Paragraphs>52</Paragraphs>
  <ScaleCrop>false</ScaleCrop>
  <Company/>
  <LinksUpToDate>false</LinksUpToDate>
  <CharactersWithSpaces>26184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DRAGOS ALIN</cp:lastModifiedBy>
  <cp:revision>4</cp:revision>
  <dcterms:created xsi:type="dcterms:W3CDTF">2024-05-14T15:00:00Z</dcterms:created>
  <dcterms:modified xsi:type="dcterms:W3CDTF">2024-05-14T12:02:00Z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2024-05-14T00:00:00Z</vt:filetime>
  </property>
</Properties>
</file>