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F64" w14:textId="77777777" w:rsidR="00673EF3" w:rsidRPr="00E606BE" w:rsidRDefault="00673EF3" w:rsidP="00673EF3">
      <w:pPr>
        <w:spacing w:line="360" w:lineRule="auto"/>
      </w:pPr>
      <w:r w:rsidRPr="00E606BE">
        <w:rPr>
          <w:noProof/>
        </w:rPr>
        <w:drawing>
          <wp:inline distT="0" distB="0" distL="0" distR="0" wp14:anchorId="3E7E3BBE" wp14:editId="0BC6C444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CA44D" w14:textId="01A38867" w:rsidR="00673EF3" w:rsidRPr="00BA665C" w:rsidRDefault="00673EF3" w:rsidP="00673EF3">
      <w:pPr>
        <w:spacing w:line="360" w:lineRule="auto"/>
        <w:ind w:left="-851" w:firstLine="851"/>
        <w:rPr>
          <w:rFonts w:ascii="Times New Roman" w:hAnsi="Times New Roman"/>
          <w:b/>
          <w:bCs/>
          <w:szCs w:val="24"/>
        </w:rPr>
      </w:pPr>
      <w:r w:rsidRPr="00BA665C">
        <w:rPr>
          <w:rFonts w:ascii="Times New Roman" w:hAnsi="Times New Roman"/>
          <w:b/>
          <w:bCs/>
          <w:szCs w:val="24"/>
        </w:rPr>
        <w:t>Nr</w:t>
      </w:r>
      <w:r w:rsidR="004A0CED" w:rsidRPr="00BA665C">
        <w:rPr>
          <w:rFonts w:ascii="Times New Roman" w:hAnsi="Times New Roman"/>
          <w:b/>
          <w:bCs/>
          <w:szCs w:val="24"/>
        </w:rPr>
        <w:t>. 114103/26.06.</w:t>
      </w:r>
      <w:r w:rsidRPr="00BA665C">
        <w:rPr>
          <w:rFonts w:ascii="Times New Roman" w:hAnsi="Times New Roman"/>
          <w:b/>
          <w:bCs/>
          <w:szCs w:val="24"/>
        </w:rPr>
        <w:t>202</w:t>
      </w:r>
      <w:r w:rsidR="00B75F20" w:rsidRPr="00BA665C">
        <w:rPr>
          <w:rFonts w:ascii="Times New Roman" w:hAnsi="Times New Roman"/>
          <w:b/>
          <w:bCs/>
          <w:szCs w:val="24"/>
        </w:rPr>
        <w:t>3</w:t>
      </w:r>
    </w:p>
    <w:p w14:paraId="06288BED" w14:textId="7CC6693E" w:rsidR="00673EF3" w:rsidRPr="002B2139" w:rsidRDefault="00673EF3" w:rsidP="002B2139">
      <w:pPr>
        <w:spacing w:before="120" w:after="120"/>
        <w:rPr>
          <w:rFonts w:ascii="Times New Roman" w:hAnsi="Times New Roman"/>
          <w:b/>
          <w:szCs w:val="24"/>
        </w:rPr>
      </w:pPr>
      <w:r w:rsidRPr="00673EF3">
        <w:rPr>
          <w:rFonts w:ascii="Times New Roman" w:hAnsi="Times New Roman"/>
          <w:b/>
          <w:szCs w:val="24"/>
        </w:rPr>
        <w:t xml:space="preserve">  </w:t>
      </w:r>
      <w:r w:rsidR="003876F5">
        <w:rPr>
          <w:rFonts w:ascii="Times New Roman" w:hAnsi="Times New Roman"/>
          <w:b/>
          <w:szCs w:val="24"/>
        </w:rPr>
        <w:t xml:space="preserve"> </w:t>
      </w:r>
    </w:p>
    <w:p w14:paraId="5EC8197D" w14:textId="3A93CB71" w:rsidR="005D0FDA" w:rsidRPr="002B2139" w:rsidRDefault="0051539B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ACT ADIŢIONAL NR. </w:t>
      </w:r>
      <w:r w:rsidR="00486432">
        <w:rPr>
          <w:rFonts w:ascii="Times New Roman" w:hAnsi="Times New Roman"/>
          <w:b/>
          <w:szCs w:val="24"/>
          <w:lang w:val="ro-RO"/>
        </w:rPr>
        <w:t>6</w:t>
      </w:r>
    </w:p>
    <w:p w14:paraId="242618D1" w14:textId="77777777" w:rsidR="00673EF3" w:rsidRPr="002B2139" w:rsidRDefault="00673EF3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</w:p>
    <w:p w14:paraId="0AD0E422" w14:textId="5001E624" w:rsidR="009C555D" w:rsidRPr="002B2139" w:rsidRDefault="00FC1860" w:rsidP="002B2139">
      <w:pPr>
        <w:spacing w:before="120" w:after="120"/>
        <w:ind w:right="101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>la Contractul de prestări servicii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nr. </w:t>
      </w:r>
      <w:r w:rsidR="00BF31A9" w:rsidRPr="002B2139">
        <w:rPr>
          <w:rFonts w:ascii="Times New Roman" w:hAnsi="Times New Roman"/>
          <w:b/>
          <w:szCs w:val="24"/>
          <w:lang w:val="ro-RO"/>
        </w:rPr>
        <w:t>6789</w:t>
      </w:r>
      <w:r w:rsidR="004D6341" w:rsidRPr="002B2139">
        <w:rPr>
          <w:rFonts w:ascii="Times New Roman" w:hAnsi="Times New Roman"/>
          <w:b/>
          <w:szCs w:val="24"/>
          <w:lang w:val="ro-RO"/>
        </w:rPr>
        <w:t>2/16.05.2019</w:t>
      </w:r>
      <w:r w:rsidR="00673EF3" w:rsidRPr="002B2139">
        <w:rPr>
          <w:rFonts w:ascii="Times New Roman" w:hAnsi="Times New Roman"/>
          <w:b/>
          <w:szCs w:val="24"/>
          <w:lang w:val="ro-RO"/>
        </w:rPr>
        <w:t>,</w:t>
      </w:r>
    </w:p>
    <w:p w14:paraId="6E47B544" w14:textId="77777777" w:rsidR="00673EF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szCs w:val="24"/>
          <w:lang w:val="ro-RO"/>
        </w:rPr>
        <w:t>avand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ca obiec</w:t>
      </w:r>
      <w:r w:rsidR="00A12CFB" w:rsidRPr="002B2139">
        <w:rPr>
          <w:rFonts w:ascii="Times New Roman" w:hAnsi="Times New Roman"/>
          <w:szCs w:val="24"/>
          <w:lang w:val="ro-RO"/>
        </w:rPr>
        <w:t>t servicii management aferente P</w:t>
      </w:r>
      <w:proofErr w:type="spellStart"/>
      <w:r w:rsidRPr="002B2139">
        <w:rPr>
          <w:rFonts w:ascii="Times New Roman" w:hAnsi="Times New Roman"/>
          <w:szCs w:val="24"/>
        </w:rPr>
        <w:t>roiectului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0ACCB5DC" w14:textId="6492C977" w:rsidR="005B033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&lt;&lt;Reabilitarea termica a sediului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Directiei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 Publice de Evidenta Persoane si Stare Civila Sector 2,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Bucuresti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, strada Olari nr. 19&gt;&gt;, </w:t>
      </w:r>
      <w:r w:rsidR="00DF3364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b/>
          <w:szCs w:val="24"/>
          <w:lang w:val="ro-RO"/>
        </w:rPr>
        <w:t>cod</w:t>
      </w:r>
      <w:r w:rsidR="005B0333" w:rsidRPr="002B2139">
        <w:rPr>
          <w:rFonts w:ascii="Times New Roman" w:hAnsi="Times New Roman"/>
          <w:b/>
          <w:szCs w:val="24"/>
          <w:lang w:val="ro-RO"/>
        </w:rPr>
        <w:t xml:space="preserve"> SMIS 120943</w:t>
      </w:r>
    </w:p>
    <w:p w14:paraId="6A6973AA" w14:textId="07AF88D5" w:rsidR="00D240C0" w:rsidRPr="002B2139" w:rsidRDefault="00D240C0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74211982" w14:textId="539585A8" w:rsidR="00673EF3" w:rsidRPr="002B2139" w:rsidRDefault="00673EF3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i/>
          <w:szCs w:val="24"/>
        </w:rPr>
        <w:t>Între</w:t>
      </w:r>
      <w:proofErr w:type="spellEnd"/>
      <w:r w:rsidRPr="002B2139">
        <w:rPr>
          <w:rFonts w:ascii="Times New Roman" w:hAnsi="Times New Roman"/>
          <w:i/>
          <w:szCs w:val="24"/>
        </w:rPr>
        <w:t>,</w:t>
      </w:r>
    </w:p>
    <w:p w14:paraId="5E6A165A" w14:textId="2098F2E2" w:rsidR="00D240C0" w:rsidRPr="002B2139" w:rsidRDefault="00FC1860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Pr="002B2139">
        <w:rPr>
          <w:lang w:val="ro-RO"/>
        </w:rPr>
        <w:t xml:space="preserve"> </w:t>
      </w:r>
      <w:r w:rsidR="00046C5A" w:rsidRPr="002B2139">
        <w:rPr>
          <w:lang w:val="ro-RO"/>
        </w:rPr>
        <w:t>cu sediul in București, Strada</w:t>
      </w:r>
      <w:r w:rsidR="004D6341" w:rsidRPr="002B2139">
        <w:rPr>
          <w:lang w:val="ro-RO"/>
        </w:rPr>
        <w:t xml:space="preserve"> Chiristigiilor</w:t>
      </w:r>
      <w:r w:rsidRPr="002B2139">
        <w:rPr>
          <w:lang w:val="ro-RO"/>
        </w:rPr>
        <w:t xml:space="preserve"> n</w:t>
      </w:r>
      <w:r w:rsidR="00046C5A" w:rsidRPr="002B2139">
        <w:rPr>
          <w:lang w:val="ro-RO"/>
        </w:rPr>
        <w:t>r. 11-13, sector 2, telefon</w:t>
      </w:r>
      <w:r w:rsidRPr="002B2139">
        <w:rPr>
          <w:lang w:val="ro-RO"/>
        </w:rPr>
        <w:t xml:space="preserve"> 021.209.60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 xml:space="preserve">00, </w:t>
      </w:r>
      <w:r w:rsidR="00046C5A" w:rsidRPr="002B2139">
        <w:rPr>
          <w:lang w:val="ro-RO"/>
        </w:rPr>
        <w:t xml:space="preserve">fax </w:t>
      </w:r>
      <w:r w:rsidRPr="002B2139">
        <w:rPr>
          <w:lang w:val="ro-RO"/>
        </w:rPr>
        <w:t>021.252.44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>46</w:t>
      </w:r>
      <w:r w:rsidR="004D6341" w:rsidRPr="002B2139">
        <w:rPr>
          <w:lang w:val="ro-RO"/>
        </w:rPr>
        <w:t>,</w:t>
      </w:r>
      <w:r w:rsidR="00046C5A" w:rsidRPr="002B2139">
        <w:rPr>
          <w:rStyle w:val="FontStyle23"/>
          <w:b w:val="0"/>
          <w:sz w:val="24"/>
          <w:szCs w:val="24"/>
          <w:lang w:val="ro-RO" w:eastAsia="ro-RO"/>
        </w:rPr>
        <w:t xml:space="preserve"> cod unic de înregistrare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2B2139">
        <w:rPr>
          <w:lang w:val="ro-RO"/>
        </w:rPr>
        <w:t>,</w:t>
      </w:r>
      <w:r w:rsidRPr="002B2139">
        <w:rPr>
          <w:lang w:val="ro-RO"/>
        </w:rPr>
        <w:t xml:space="preserve"> cont</w:t>
      </w:r>
      <w:r w:rsidR="00046C5A" w:rsidRPr="002B2139">
        <w:rPr>
          <w:lang w:val="ro-RO"/>
        </w:rPr>
        <w:t xml:space="preserve"> de trezorerie RO37TREZ 702</w:t>
      </w:r>
      <w:r w:rsidRPr="002B2139">
        <w:rPr>
          <w:lang w:val="ro-RO"/>
        </w:rPr>
        <w:t>5</w:t>
      </w:r>
      <w:r w:rsidR="00046C5A" w:rsidRPr="002B2139">
        <w:rPr>
          <w:lang w:val="ro-RO"/>
        </w:rPr>
        <w:t>006XXX000197</w:t>
      </w:r>
      <w:r w:rsidRPr="002B2139">
        <w:rPr>
          <w:lang w:val="ro-RO"/>
        </w:rPr>
        <w:t xml:space="preserve">, deschis la Trezoreria Sector 2, 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proofErr w:type="spellStart"/>
      <w:r w:rsidR="00D436E2" w:rsidRPr="002B2139">
        <w:rPr>
          <w:rStyle w:val="FontStyle20"/>
          <w:sz w:val="24"/>
          <w:szCs w:val="24"/>
          <w:lang w:val="ro-RO" w:eastAsia="ro-RO"/>
        </w:rPr>
        <w:t>ȋ</w:t>
      </w:r>
      <w:r w:rsidRPr="002B2139">
        <w:rPr>
          <w:rStyle w:val="FontStyle20"/>
          <w:sz w:val="24"/>
          <w:szCs w:val="24"/>
          <w:lang w:val="ro-RO" w:eastAsia="ro-RO"/>
        </w:rPr>
        <w:t>n</w:t>
      </w:r>
      <w:proofErr w:type="spellEnd"/>
      <w:r w:rsidRPr="002B213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Autoritate</w:t>
      </w:r>
      <w:r w:rsidR="00A755BB" w:rsidRPr="002B2139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D436E2" w:rsidRPr="002B2139">
        <w:rPr>
          <w:rStyle w:val="FontStyle20"/>
          <w:sz w:val="24"/>
          <w:szCs w:val="24"/>
          <w:lang w:val="ro-RO" w:eastAsia="ro-RO"/>
        </w:rPr>
        <w:t>reprezentată</w:t>
      </w:r>
      <w:r w:rsidR="00046C5A" w:rsidRPr="002B2139">
        <w:rPr>
          <w:rStyle w:val="FontStyle20"/>
          <w:sz w:val="24"/>
          <w:szCs w:val="24"/>
          <w:lang w:val="ro-RO" w:eastAsia="ro-RO"/>
        </w:rPr>
        <w:t xml:space="preserve"> legal prin Primar </w:t>
      </w:r>
      <w:r w:rsidR="005253D5" w:rsidRPr="002B2139">
        <w:rPr>
          <w:rStyle w:val="FontStyle20"/>
          <w:b/>
          <w:sz w:val="24"/>
          <w:szCs w:val="24"/>
          <w:lang w:val="ro-RO" w:eastAsia="ro-RO"/>
        </w:rPr>
        <w:t>RADU-NICOLAE MIHAIU</w:t>
      </w:r>
      <w:r w:rsidRPr="002B2139">
        <w:rPr>
          <w:rStyle w:val="FontStyle20"/>
          <w:sz w:val="24"/>
          <w:szCs w:val="24"/>
          <w:lang w:val="ro-RO" w:eastAsia="ro-RO"/>
        </w:rPr>
        <w:t>, pe de o parte</w:t>
      </w:r>
      <w:r w:rsidR="005D0FDA" w:rsidRPr="002B2139">
        <w:rPr>
          <w:rStyle w:val="FontStyle20"/>
          <w:sz w:val="24"/>
          <w:szCs w:val="24"/>
          <w:lang w:val="ro-RO" w:eastAsia="ro-RO"/>
        </w:rPr>
        <w:t>,</w:t>
      </w:r>
    </w:p>
    <w:p w14:paraId="3DB472C4" w14:textId="26AA8B8A" w:rsidR="00D240C0" w:rsidRPr="00695F9B" w:rsidRDefault="00FC1860" w:rsidP="00695F9B">
      <w:pPr>
        <w:pStyle w:val="Style7"/>
        <w:widowControl/>
        <w:spacing w:before="120" w:after="120" w:line="240" w:lineRule="auto"/>
        <w:rPr>
          <w:rStyle w:val="FontStyle20"/>
          <w:i/>
          <w:iCs/>
          <w:sz w:val="24"/>
          <w:szCs w:val="24"/>
          <w:lang w:val="ro-RO"/>
        </w:rPr>
      </w:pPr>
      <w:r w:rsidRPr="002B2139">
        <w:rPr>
          <w:i/>
          <w:iCs/>
          <w:lang w:val="ro-RO"/>
        </w:rPr>
        <w:t xml:space="preserve">si </w:t>
      </w:r>
    </w:p>
    <w:p w14:paraId="4EA3915C" w14:textId="24340B98" w:rsidR="008E445A" w:rsidRPr="002B2139" w:rsidRDefault="00D436E2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 xml:space="preserve">S.C. </w:t>
      </w:r>
      <w:r w:rsidR="00F30A8F" w:rsidRPr="002B2139">
        <w:rPr>
          <w:rStyle w:val="FontStyle23"/>
          <w:sz w:val="24"/>
          <w:szCs w:val="24"/>
          <w:lang w:val="ro-RO" w:eastAsia="ro-RO"/>
        </w:rPr>
        <w:t>EUROPROJECT PARTNER</w:t>
      </w:r>
      <w:r w:rsidR="00FC1860" w:rsidRPr="002B2139">
        <w:rPr>
          <w:rStyle w:val="FontStyle23"/>
          <w:sz w:val="24"/>
          <w:szCs w:val="24"/>
          <w:lang w:val="ro-RO" w:eastAsia="ro-RO"/>
        </w:rPr>
        <w:t xml:space="preserve"> S.R.L.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>cu sediul în ……………….., str. ………….. nr. ….., telefon: ……………., Fax: ……………., Cod Unic de înregistrare ……………, înmatriculat</w:t>
      </w:r>
      <w:r w:rsidR="004A0CED"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 xml:space="preserve"> la Oficiul Registrului </w:t>
      </w:r>
      <w:proofErr w:type="spellStart"/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>Comer</w:t>
      </w:r>
      <w:r w:rsidR="004A0CED"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ţ</w:t>
      </w:r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>ului</w:t>
      </w:r>
      <w:proofErr w:type="spellEnd"/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 xml:space="preserve"> sub num</w:t>
      </w:r>
      <w:r w:rsidR="004A0CED"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>rul ……………… Cont Trezorerie ……………, deschis la TREZORERIA ………………., reprezentat</w:t>
      </w:r>
      <w:r w:rsidR="004A0CED"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="004A0CED" w:rsidRPr="004A0CED">
        <w:rPr>
          <w:rStyle w:val="FontStyle23"/>
          <w:b w:val="0"/>
          <w:sz w:val="24"/>
          <w:szCs w:val="24"/>
          <w:lang w:val="ro-RO" w:eastAsia="ro-RO"/>
        </w:rPr>
        <w:t xml:space="preserve"> prin …………………</w:t>
      </w:r>
      <w:r w:rsidR="00652A52" w:rsidRPr="002B2139">
        <w:rPr>
          <w:rStyle w:val="FontStyle20"/>
          <w:sz w:val="24"/>
          <w:szCs w:val="24"/>
          <w:lang w:val="ro-RO" w:eastAsia="ro-RO"/>
        </w:rPr>
        <w:t xml:space="preserve">, </w:t>
      </w:r>
      <w:r w:rsidR="00D43D25" w:rsidRPr="002B2139">
        <w:rPr>
          <w:rStyle w:val="FontStyle20"/>
          <w:sz w:val="24"/>
          <w:szCs w:val="24"/>
          <w:lang w:val="ro-RO" w:eastAsia="ro-RO"/>
        </w:rPr>
        <w:t>în</w:t>
      </w:r>
      <w:r w:rsidR="00FC1860" w:rsidRPr="002B2139">
        <w:rPr>
          <w:rStyle w:val="FontStyle20"/>
          <w:sz w:val="24"/>
          <w:szCs w:val="24"/>
          <w:lang w:val="ro-RO" w:eastAsia="ro-RO"/>
        </w:rPr>
        <w:t xml:space="preserve"> calitate de </w:t>
      </w:r>
      <w:r w:rsidR="00652A52" w:rsidRPr="002B2139">
        <w:rPr>
          <w:rStyle w:val="FontStyle20"/>
          <w:b/>
          <w:sz w:val="24"/>
          <w:szCs w:val="24"/>
          <w:lang w:val="ro-RO" w:eastAsia="ro-RO"/>
        </w:rPr>
        <w:t>Prestator</w:t>
      </w:r>
      <w:r w:rsidRPr="002B2139">
        <w:rPr>
          <w:rStyle w:val="FontStyle20"/>
          <w:sz w:val="24"/>
          <w:szCs w:val="24"/>
          <w:lang w:val="ro-RO" w:eastAsia="ro-RO"/>
        </w:rPr>
        <w:t>,</w:t>
      </w:r>
      <w:r w:rsidR="00FC1860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2B2139">
        <w:rPr>
          <w:rStyle w:val="FontStyle20"/>
          <w:sz w:val="24"/>
          <w:szCs w:val="24"/>
          <w:lang w:val="ro-RO" w:eastAsia="ro-RO"/>
        </w:rPr>
        <w:t>pe de altă</w:t>
      </w:r>
      <w:r w:rsidR="00FC1860" w:rsidRPr="002B2139">
        <w:rPr>
          <w:rStyle w:val="FontStyle20"/>
          <w:sz w:val="24"/>
          <w:szCs w:val="24"/>
          <w:lang w:val="ro-RO" w:eastAsia="ro-RO"/>
        </w:rPr>
        <w:t xml:space="preserve"> parte.</w:t>
      </w:r>
    </w:p>
    <w:p w14:paraId="740C4D30" w14:textId="2A356176" w:rsidR="00D240C0" w:rsidRPr="002B2139" w:rsidRDefault="00D240C0" w:rsidP="002B2139">
      <w:pPr>
        <w:pStyle w:val="Style7"/>
        <w:widowControl/>
        <w:spacing w:before="120" w:after="120" w:line="240" w:lineRule="auto"/>
        <w:rPr>
          <w:lang w:val="ro-RO" w:eastAsia="ro-RO"/>
        </w:rPr>
      </w:pPr>
    </w:p>
    <w:p w14:paraId="74C4A9DA" w14:textId="77B7F2E3" w:rsidR="00673EF3" w:rsidRPr="002B2139" w:rsidRDefault="00673EF3" w:rsidP="00695F9B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Având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vedere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5EEA0793" w14:textId="3DEA1C5B" w:rsidR="00C15556" w:rsidRPr="00C15556" w:rsidRDefault="00673EF3" w:rsidP="00C15556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r w:rsidRPr="00C15556">
        <w:rPr>
          <w:rFonts w:ascii="Times New Roman" w:eastAsia="Calibri" w:hAnsi="Times New Roman"/>
          <w:i/>
          <w:szCs w:val="24"/>
        </w:rPr>
        <w:t xml:space="preserve">Nota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justificativă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nr. </w:t>
      </w:r>
      <w:r w:rsidR="00486432" w:rsidRPr="00486432">
        <w:rPr>
          <w:rFonts w:ascii="Times New Roman" w:eastAsia="Calibri" w:hAnsi="Times New Roman"/>
          <w:i/>
          <w:szCs w:val="24"/>
        </w:rPr>
        <w:t>113266/22.06.2023</w:t>
      </w:r>
      <w:r w:rsidR="00486432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privind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incheierea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unui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aditional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la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Contractul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nr. 67892/16.05.2019,</w:t>
      </w:r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având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ca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obiect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management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aferente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Proiectului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&lt;&lt;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Reabilitarea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termica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sediului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Directiei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Publice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Evidenta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Persoane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Stare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Civila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Sector 2,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Bucuresti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strada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Olari nr. 19&gt;&gt;, cod SMIS 120943;</w:t>
      </w:r>
    </w:p>
    <w:p w14:paraId="5CE8C721" w14:textId="1DCBF87E" w:rsidR="00673EF3" w:rsidRPr="00C15556" w:rsidRDefault="002B2139" w:rsidP="002B2139">
      <w:pPr>
        <w:numPr>
          <w:ilvl w:val="3"/>
          <w:numId w:val="1"/>
        </w:numPr>
        <w:autoSpaceDE w:val="0"/>
        <w:autoSpaceDN w:val="0"/>
        <w:adjustRightInd w:val="0"/>
        <w:spacing w:before="120" w:after="120"/>
        <w:ind w:left="709" w:hanging="283"/>
        <w:rPr>
          <w:rFonts w:ascii="Times New Roman" w:hAnsi="Times New Roman"/>
          <w:i/>
          <w:szCs w:val="24"/>
        </w:rPr>
      </w:pPr>
      <w:proofErr w:type="spellStart"/>
      <w:r w:rsidRPr="00C15556">
        <w:rPr>
          <w:rFonts w:ascii="Times New Roman" w:hAnsi="Times New Roman"/>
          <w:i/>
          <w:szCs w:val="24"/>
        </w:rPr>
        <w:t>Prevederile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</w:t>
      </w:r>
      <w:r w:rsidR="00C15556" w:rsidRPr="00C15556">
        <w:rPr>
          <w:rFonts w:ascii="Times New Roman" w:hAnsi="Times New Roman"/>
          <w:i/>
          <w:szCs w:val="24"/>
        </w:rPr>
        <w:t>art. 17</w:t>
      </w:r>
      <w:r w:rsidRPr="00C15556">
        <w:rPr>
          <w:rFonts w:ascii="Times New Roman" w:hAnsi="Times New Roman"/>
          <w:i/>
          <w:szCs w:val="24"/>
        </w:rPr>
        <w:t xml:space="preserve"> din </w:t>
      </w:r>
      <w:proofErr w:type="spellStart"/>
      <w:r w:rsidRPr="00C15556">
        <w:rPr>
          <w:rFonts w:ascii="Times New Roman" w:hAnsi="Times New Roman"/>
          <w:i/>
          <w:szCs w:val="24"/>
        </w:rPr>
        <w:t>Contractul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r w:rsidRPr="00C15556">
        <w:rPr>
          <w:rFonts w:ascii="Times New Roman" w:hAnsi="Times New Roman"/>
          <w:i/>
          <w:szCs w:val="24"/>
        </w:rPr>
        <w:t xml:space="preserve">nr. </w:t>
      </w:r>
      <w:r w:rsidR="00695F9B" w:rsidRPr="00C15556">
        <w:rPr>
          <w:rFonts w:ascii="Times New Roman" w:hAnsi="Times New Roman"/>
          <w:i/>
          <w:szCs w:val="24"/>
        </w:rPr>
        <w:t>67892/16.05.2019</w:t>
      </w:r>
      <w:r w:rsidRPr="00C15556">
        <w:rPr>
          <w:rFonts w:ascii="Times New Roman" w:hAnsi="Times New Roman"/>
          <w:i/>
          <w:szCs w:val="24"/>
        </w:rPr>
        <w:t>,</w:t>
      </w:r>
    </w:p>
    <w:p w14:paraId="7AAD272C" w14:textId="1F39B8D3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părțile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de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comun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acord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convin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încheierea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prezentului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Adițional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condițiile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mai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jos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precizate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04743260" w14:textId="77777777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</w:p>
    <w:p w14:paraId="16FA1151" w14:textId="77777777" w:rsidR="005253D5" w:rsidRPr="002B2139" w:rsidRDefault="008E445A" w:rsidP="002B2139">
      <w:pPr>
        <w:pStyle w:val="Listparagraf"/>
        <w:spacing w:before="120" w:after="120"/>
        <w:ind w:left="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2B2139">
        <w:rPr>
          <w:rFonts w:ascii="Times New Roman" w:hAnsi="Times New Roman"/>
          <w:b/>
          <w:szCs w:val="24"/>
          <w:lang w:val="ro-RO"/>
        </w:rPr>
        <w:t>Art.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1 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436E2" w:rsidRPr="002B2139">
        <w:rPr>
          <w:rFonts w:ascii="Times New Roman" w:hAnsi="Times New Roman"/>
          <w:szCs w:val="24"/>
          <w:lang w:val="ro-RO"/>
        </w:rPr>
        <w:t xml:space="preserve">Se </w:t>
      </w:r>
      <w:r w:rsidR="005253D5" w:rsidRPr="002B2139">
        <w:rPr>
          <w:rFonts w:ascii="Times New Roman" w:hAnsi="Times New Roman"/>
          <w:szCs w:val="24"/>
          <w:lang w:val="ro-RO"/>
        </w:rPr>
        <w:t xml:space="preserve">modifică </w:t>
      </w:r>
      <w:proofErr w:type="spellStart"/>
      <w:r w:rsidR="00F531E5" w:rsidRPr="002B2139">
        <w:rPr>
          <w:rFonts w:ascii="Times New Roman" w:hAnsi="Times New Roman"/>
          <w:szCs w:val="24"/>
          <w:lang w:val="ro-RO"/>
        </w:rPr>
        <w:t>şi</w:t>
      </w:r>
      <w:proofErr w:type="spellEnd"/>
      <w:r w:rsidR="00F531E5" w:rsidRPr="002B2139">
        <w:rPr>
          <w:rFonts w:ascii="Times New Roman" w:hAnsi="Times New Roman"/>
          <w:szCs w:val="24"/>
          <w:lang w:val="ro-RO"/>
        </w:rPr>
        <w:t xml:space="preserve"> se completează </w:t>
      </w:r>
      <w:r w:rsidR="005253D5" w:rsidRPr="002B2139">
        <w:rPr>
          <w:rFonts w:ascii="Times New Roman" w:hAnsi="Times New Roman"/>
          <w:szCs w:val="24"/>
          <w:lang w:val="ro-RO"/>
        </w:rPr>
        <w:t>art. 6.2 din Contract, după cum urmează:</w:t>
      </w:r>
    </w:p>
    <w:p w14:paraId="1277130A" w14:textId="018B39F0" w:rsidR="005253D5" w:rsidRPr="00695F9B" w:rsidRDefault="005253D5" w:rsidP="00695F9B">
      <w:pPr>
        <w:pStyle w:val="Listparagraf"/>
        <w:spacing w:before="120" w:after="120"/>
        <w:ind w:left="0" w:firstLine="708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C15556">
        <w:rPr>
          <w:rFonts w:ascii="Times New Roman" w:hAnsi="Times New Roman"/>
          <w:i/>
          <w:iCs/>
          <w:szCs w:val="24"/>
          <w:lang w:val="ro-RO"/>
        </w:rPr>
        <w:t xml:space="preserve">6.2. – Termenul pentru prestarea serviciilor management pentru implementarea proiectului este </w:t>
      </w:r>
      <w:r w:rsidR="00B75F20">
        <w:rPr>
          <w:rFonts w:ascii="Times New Roman" w:hAnsi="Times New Roman"/>
          <w:b/>
          <w:i/>
          <w:iCs/>
          <w:szCs w:val="24"/>
          <w:lang w:val="ro-RO"/>
        </w:rPr>
        <w:t>5</w:t>
      </w:r>
      <w:r w:rsidR="00486432">
        <w:rPr>
          <w:rFonts w:ascii="Times New Roman" w:hAnsi="Times New Roman"/>
          <w:b/>
          <w:i/>
          <w:iCs/>
          <w:szCs w:val="24"/>
          <w:lang w:val="ro-RO"/>
        </w:rPr>
        <w:t>4</w:t>
      </w:r>
      <w:r w:rsidRPr="00C15556">
        <w:rPr>
          <w:rFonts w:ascii="Times New Roman" w:hAnsi="Times New Roman"/>
          <w:b/>
          <w:i/>
          <w:iCs/>
          <w:szCs w:val="24"/>
          <w:lang w:val="ro-RO"/>
        </w:rPr>
        <w:t xml:space="preserve"> luni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după cum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urmeaza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: </w:t>
      </w:r>
      <w:r w:rsidR="00486432">
        <w:rPr>
          <w:rFonts w:ascii="Times New Roman" w:hAnsi="Times New Roman"/>
          <w:i/>
          <w:iCs/>
          <w:szCs w:val="24"/>
          <w:lang w:val="ro-RO"/>
        </w:rPr>
        <w:t>53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luni pentru realizarea sarcinilor de la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punctul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a) pana la punctul h)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prevazute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art.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9.2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alin.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(1) si 1 luna pentru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raspunsuri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solicitari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clarificari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ce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tin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verificarea cererii de rambursare finala.</w:t>
      </w:r>
    </w:p>
    <w:p w14:paraId="7D222C76" w14:textId="2516DB83" w:rsidR="00786843" w:rsidRPr="002B2139" w:rsidRDefault="008E445A" w:rsidP="002B2139">
      <w:pPr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D64E79">
        <w:rPr>
          <w:rFonts w:ascii="Times New Roman" w:hAnsi="Times New Roman"/>
          <w:b/>
          <w:szCs w:val="24"/>
          <w:lang w:val="ro-RO"/>
        </w:rPr>
        <w:t xml:space="preserve"> </w:t>
      </w:r>
    </w:p>
    <w:p w14:paraId="2310B629" w14:textId="77777777" w:rsidR="00FC1860" w:rsidRPr="002B2139" w:rsidRDefault="008E445A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lastRenderedPageBreak/>
        <w:t xml:space="preserve">  </w:t>
      </w:r>
      <w:r w:rsidR="00A755BB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2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Toate celelalte clauze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din contract rămân neschimbate si își păstrea</w:t>
      </w:r>
      <w:r w:rsidR="00D436E2" w:rsidRPr="002B2139">
        <w:rPr>
          <w:rFonts w:ascii="Times New Roman" w:hAnsi="Times New Roman"/>
          <w:szCs w:val="24"/>
          <w:lang w:val="ro-RO"/>
        </w:rPr>
        <w:t>ză aplicabilitatea. Orice clauză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din contract care cuprinde dispoziții </w:t>
      </w:r>
      <w:r w:rsidR="00D436E2" w:rsidRPr="002B2139">
        <w:rPr>
          <w:rFonts w:ascii="Times New Roman" w:hAnsi="Times New Roman"/>
          <w:szCs w:val="24"/>
          <w:lang w:val="ro-RO"/>
        </w:rPr>
        <w:t xml:space="preserve">care contravin celor stipulate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FC1860" w:rsidRPr="002B2139">
        <w:rPr>
          <w:rFonts w:ascii="Times New Roman" w:hAnsi="Times New Roman"/>
          <w:szCs w:val="24"/>
          <w:lang w:val="ro-RO"/>
        </w:rPr>
        <w:t xml:space="preserve"> prezentul Act adițional s</w:t>
      </w:r>
      <w:r w:rsidR="00D436E2" w:rsidRPr="002B2139">
        <w:rPr>
          <w:rFonts w:ascii="Times New Roman" w:hAnsi="Times New Roman"/>
          <w:szCs w:val="24"/>
          <w:lang w:val="ro-RO"/>
        </w:rPr>
        <w:t xml:space="preserve">e modifica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D240C0" w:rsidRPr="002B2139">
        <w:rPr>
          <w:rFonts w:ascii="Times New Roman" w:hAnsi="Times New Roman"/>
          <w:szCs w:val="24"/>
          <w:lang w:val="ro-RO"/>
        </w:rPr>
        <w:t xml:space="preserve"> mod corespunzător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53291025" w14:textId="77777777" w:rsidR="00786843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</w:p>
    <w:p w14:paraId="695D3FB1" w14:textId="77777777" w:rsidR="00FC1860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3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</w:t>
      </w:r>
      <w:r w:rsidR="00786843" w:rsidRPr="002B2139">
        <w:rPr>
          <w:rFonts w:ascii="Times New Roman" w:hAnsi="Times New Roman"/>
          <w:szCs w:val="24"/>
          <w:lang w:val="ro-RO"/>
        </w:rPr>
        <w:t>A</w:t>
      </w:r>
      <w:r w:rsidR="00FC1860" w:rsidRPr="002B2139">
        <w:rPr>
          <w:rFonts w:ascii="Times New Roman" w:hAnsi="Times New Roman"/>
          <w:szCs w:val="24"/>
          <w:lang w:val="ro-RO"/>
        </w:rPr>
        <w:t xml:space="preserve">ct adițional produce efecte de la data semnării acestuia de </w:t>
      </w:r>
      <w:r w:rsidR="00D240C0" w:rsidRPr="002B2139">
        <w:rPr>
          <w:rFonts w:ascii="Times New Roman" w:hAnsi="Times New Roman"/>
          <w:szCs w:val="24"/>
          <w:lang w:val="ro-RO"/>
        </w:rPr>
        <w:t xml:space="preserve">către </w:t>
      </w:r>
      <w:r w:rsidR="00B33CA3" w:rsidRPr="002B2139">
        <w:rPr>
          <w:rFonts w:ascii="Times New Roman" w:hAnsi="Times New Roman"/>
          <w:szCs w:val="24"/>
          <w:lang w:val="ro-RO"/>
        </w:rPr>
        <w:t xml:space="preserve">                 </w:t>
      </w:r>
      <w:r w:rsidR="00D240C0" w:rsidRPr="002B2139">
        <w:rPr>
          <w:rFonts w:ascii="Times New Roman" w:hAnsi="Times New Roman"/>
          <w:szCs w:val="24"/>
          <w:lang w:val="ro-RO"/>
        </w:rPr>
        <w:t>ambele părți contractante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39616ADA" w14:textId="77777777" w:rsidR="00807001" w:rsidRPr="002B2139" w:rsidRDefault="00FC1860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</w:rPr>
      </w:pPr>
      <w:r w:rsidRPr="002B2139">
        <w:rPr>
          <w:rFonts w:ascii="Times New Roman" w:hAnsi="Times New Roman"/>
          <w:szCs w:val="24"/>
          <w:lang w:val="ro-RO"/>
        </w:rPr>
        <w:t xml:space="preserve">        </w:t>
      </w:r>
      <w:r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694D0934" w14:textId="50131541" w:rsidR="00FC1860" w:rsidRDefault="00807001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szCs w:val="24"/>
          <w:lang w:val="ro-RO"/>
        </w:rPr>
        <w:tab/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act adițional </w:t>
      </w:r>
      <w:r w:rsidR="005D0FDA" w:rsidRPr="002B213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5D0FDA" w:rsidRPr="002B2139">
        <w:rPr>
          <w:rFonts w:ascii="Times New Roman" w:hAnsi="Times New Roman"/>
          <w:szCs w:val="24"/>
          <w:lang w:val="ro-RO"/>
        </w:rPr>
        <w:t xml:space="preserve"> două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2B2139">
        <w:rPr>
          <w:rFonts w:ascii="Times New Roman" w:hAnsi="Times New Roman"/>
          <w:szCs w:val="24"/>
          <w:lang w:val="ro-RO"/>
        </w:rPr>
        <w:t>ntru fiecare parte contractantă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07232D84" w14:textId="77777777" w:rsidR="00695F9B" w:rsidRPr="002B2139" w:rsidRDefault="00695F9B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4B671231" w14:textId="77777777" w:rsidR="00FC1860" w:rsidRPr="002B2139" w:rsidRDefault="00FC1860" w:rsidP="002B2139">
      <w:pPr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33"/>
      </w:tblGrid>
      <w:tr w:rsidR="00FC1860" w:rsidRPr="002B2139" w14:paraId="13E411C0" w14:textId="77777777" w:rsidTr="004B1BFB">
        <w:trPr>
          <w:trHeight w:val="387"/>
        </w:trPr>
        <w:tc>
          <w:tcPr>
            <w:tcW w:w="4764" w:type="dxa"/>
          </w:tcPr>
          <w:p w14:paraId="4C31B6C5" w14:textId="77777777" w:rsidR="00FC1860" w:rsidRPr="002B2139" w:rsidRDefault="00B95E28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3" w:type="dxa"/>
          </w:tcPr>
          <w:p w14:paraId="2A3D7CA8" w14:textId="77777777" w:rsidR="00FC1860" w:rsidRPr="002B2139" w:rsidRDefault="00807001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2B2139" w14:paraId="7112D138" w14:textId="77777777" w:rsidTr="004B1BFB">
        <w:trPr>
          <w:trHeight w:val="333"/>
        </w:trPr>
        <w:tc>
          <w:tcPr>
            <w:tcW w:w="4764" w:type="dxa"/>
          </w:tcPr>
          <w:p w14:paraId="2F89A8A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3"/>
                <w:b w:val="0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3" w:type="dxa"/>
          </w:tcPr>
          <w:p w14:paraId="4F16CC9A" w14:textId="77777777" w:rsidR="00807001" w:rsidRPr="002B2139" w:rsidRDefault="00807001" w:rsidP="002B2139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40" w:lineRule="auto"/>
              <w:ind w:firstLine="0"/>
              <w:rPr>
                <w:rStyle w:val="Bodytext5"/>
                <w:rFonts w:cs="Times New Roman"/>
                <w:color w:val="000000"/>
                <w:sz w:val="24"/>
                <w:szCs w:val="24"/>
              </w:rPr>
            </w:pPr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               S.C.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Europroject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Partner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S.R.L.</w:t>
            </w:r>
          </w:p>
          <w:p w14:paraId="38B41EEA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707CCEE8" w14:textId="77777777" w:rsidR="00EE3C6D" w:rsidRPr="00D240C0" w:rsidRDefault="00EE3C6D" w:rsidP="00695F9B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673EF3">
      <w:pgSz w:w="12240" w:h="15840"/>
      <w:pgMar w:top="851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D1A2" w14:textId="77777777" w:rsidR="00EA673D" w:rsidRDefault="00EA673D" w:rsidP="00FC1860">
      <w:r>
        <w:separator/>
      </w:r>
    </w:p>
  </w:endnote>
  <w:endnote w:type="continuationSeparator" w:id="0">
    <w:p w14:paraId="494B7248" w14:textId="77777777" w:rsidR="00EA673D" w:rsidRDefault="00EA673D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5A3B" w14:textId="77777777" w:rsidR="00EA673D" w:rsidRDefault="00EA673D" w:rsidP="00FC1860">
      <w:r>
        <w:separator/>
      </w:r>
    </w:p>
  </w:footnote>
  <w:footnote w:type="continuationSeparator" w:id="0">
    <w:p w14:paraId="74960E2C" w14:textId="77777777" w:rsidR="00EA673D" w:rsidRDefault="00EA673D" w:rsidP="00F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6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C51"/>
    <w:rsid w:val="00002DA3"/>
    <w:rsid w:val="00011230"/>
    <w:rsid w:val="00026096"/>
    <w:rsid w:val="00046C5A"/>
    <w:rsid w:val="00061F78"/>
    <w:rsid w:val="00074718"/>
    <w:rsid w:val="000902DB"/>
    <w:rsid w:val="000A12CF"/>
    <w:rsid w:val="000A35A1"/>
    <w:rsid w:val="000B6664"/>
    <w:rsid w:val="000C0C51"/>
    <w:rsid w:val="001156D4"/>
    <w:rsid w:val="001312E3"/>
    <w:rsid w:val="00146F8B"/>
    <w:rsid w:val="00187063"/>
    <w:rsid w:val="0019368A"/>
    <w:rsid w:val="00213A0B"/>
    <w:rsid w:val="00220E0D"/>
    <w:rsid w:val="002214CA"/>
    <w:rsid w:val="002406A6"/>
    <w:rsid w:val="00256AB2"/>
    <w:rsid w:val="002627A4"/>
    <w:rsid w:val="002857C2"/>
    <w:rsid w:val="002A6C7F"/>
    <w:rsid w:val="002B2139"/>
    <w:rsid w:val="002D007E"/>
    <w:rsid w:val="002D2EF4"/>
    <w:rsid w:val="002E1ADE"/>
    <w:rsid w:val="003409AF"/>
    <w:rsid w:val="0035724E"/>
    <w:rsid w:val="003619D1"/>
    <w:rsid w:val="00363937"/>
    <w:rsid w:val="00385B69"/>
    <w:rsid w:val="003876F5"/>
    <w:rsid w:val="0039239B"/>
    <w:rsid w:val="003A02F2"/>
    <w:rsid w:val="00405C87"/>
    <w:rsid w:val="00412AB4"/>
    <w:rsid w:val="004442EE"/>
    <w:rsid w:val="00483A24"/>
    <w:rsid w:val="00486432"/>
    <w:rsid w:val="00486DD1"/>
    <w:rsid w:val="004A0CED"/>
    <w:rsid w:val="004B0663"/>
    <w:rsid w:val="004B1BFB"/>
    <w:rsid w:val="004D2D63"/>
    <w:rsid w:val="004D6341"/>
    <w:rsid w:val="004F4861"/>
    <w:rsid w:val="00500386"/>
    <w:rsid w:val="00502743"/>
    <w:rsid w:val="00513F1E"/>
    <w:rsid w:val="0051539B"/>
    <w:rsid w:val="00522896"/>
    <w:rsid w:val="005253D5"/>
    <w:rsid w:val="00541E3E"/>
    <w:rsid w:val="00593905"/>
    <w:rsid w:val="005A6DBA"/>
    <w:rsid w:val="005A7599"/>
    <w:rsid w:val="005B0333"/>
    <w:rsid w:val="005D0FDA"/>
    <w:rsid w:val="005D654F"/>
    <w:rsid w:val="00647300"/>
    <w:rsid w:val="00652A52"/>
    <w:rsid w:val="00673EF3"/>
    <w:rsid w:val="00681F10"/>
    <w:rsid w:val="00682C2B"/>
    <w:rsid w:val="00695F9B"/>
    <w:rsid w:val="006B72A7"/>
    <w:rsid w:val="006D3E86"/>
    <w:rsid w:val="006F47CE"/>
    <w:rsid w:val="007016DF"/>
    <w:rsid w:val="00723813"/>
    <w:rsid w:val="007605E8"/>
    <w:rsid w:val="00764155"/>
    <w:rsid w:val="00766BF8"/>
    <w:rsid w:val="00786843"/>
    <w:rsid w:val="007A5E98"/>
    <w:rsid w:val="007B12E3"/>
    <w:rsid w:val="007F1AA1"/>
    <w:rsid w:val="00807001"/>
    <w:rsid w:val="008139A3"/>
    <w:rsid w:val="00831D96"/>
    <w:rsid w:val="008C1B31"/>
    <w:rsid w:val="008E445A"/>
    <w:rsid w:val="00962828"/>
    <w:rsid w:val="009C555D"/>
    <w:rsid w:val="009D17A8"/>
    <w:rsid w:val="009D1D3B"/>
    <w:rsid w:val="009D3899"/>
    <w:rsid w:val="00A063BC"/>
    <w:rsid w:val="00A12CFB"/>
    <w:rsid w:val="00A42613"/>
    <w:rsid w:val="00A755BB"/>
    <w:rsid w:val="00A7591E"/>
    <w:rsid w:val="00A87471"/>
    <w:rsid w:val="00A9591F"/>
    <w:rsid w:val="00AC11FC"/>
    <w:rsid w:val="00AD423B"/>
    <w:rsid w:val="00AD4251"/>
    <w:rsid w:val="00AD5033"/>
    <w:rsid w:val="00AD5574"/>
    <w:rsid w:val="00B33CA3"/>
    <w:rsid w:val="00B344ED"/>
    <w:rsid w:val="00B35DDF"/>
    <w:rsid w:val="00B75F20"/>
    <w:rsid w:val="00B95E28"/>
    <w:rsid w:val="00BA665C"/>
    <w:rsid w:val="00BA6EE9"/>
    <w:rsid w:val="00BB49C8"/>
    <w:rsid w:val="00BB6837"/>
    <w:rsid w:val="00BC0E59"/>
    <w:rsid w:val="00BF0F3B"/>
    <w:rsid w:val="00BF31A9"/>
    <w:rsid w:val="00C12560"/>
    <w:rsid w:val="00C1481A"/>
    <w:rsid w:val="00C15556"/>
    <w:rsid w:val="00C45FA7"/>
    <w:rsid w:val="00C70A7F"/>
    <w:rsid w:val="00CF161B"/>
    <w:rsid w:val="00D240C0"/>
    <w:rsid w:val="00D436E2"/>
    <w:rsid w:val="00D43D25"/>
    <w:rsid w:val="00D47A05"/>
    <w:rsid w:val="00D64E79"/>
    <w:rsid w:val="00D7042C"/>
    <w:rsid w:val="00D7122F"/>
    <w:rsid w:val="00D734B8"/>
    <w:rsid w:val="00DB0199"/>
    <w:rsid w:val="00DC76EB"/>
    <w:rsid w:val="00DF3364"/>
    <w:rsid w:val="00E24A62"/>
    <w:rsid w:val="00E40E9C"/>
    <w:rsid w:val="00E60734"/>
    <w:rsid w:val="00E85D7E"/>
    <w:rsid w:val="00EA673D"/>
    <w:rsid w:val="00EA78EA"/>
    <w:rsid w:val="00EB5876"/>
    <w:rsid w:val="00EC50D4"/>
    <w:rsid w:val="00EE3C6D"/>
    <w:rsid w:val="00EF0FDF"/>
    <w:rsid w:val="00F30A8F"/>
    <w:rsid w:val="00F37281"/>
    <w:rsid w:val="00F43798"/>
    <w:rsid w:val="00F531E5"/>
    <w:rsid w:val="00F53295"/>
    <w:rsid w:val="00F57E83"/>
    <w:rsid w:val="00F677B0"/>
    <w:rsid w:val="00FB63E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A8ED-79D0-4136-B8DD-F03704C2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2023-09-01T20:40:00Z</dcterms:created>
  <dcterms:modified xsi:type="dcterms:W3CDTF">2023-09-01T20:44:00Z</dcterms:modified>
</cp:coreProperties>
</file>