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E" w:rsidRDefault="00AD3CD8">
      <w:pPr>
        <w:pStyle w:val="Titlu1"/>
        <w:spacing w:before="53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0D471E" w:rsidRDefault="00AD3CD8">
      <w:pPr>
        <w:tabs>
          <w:tab w:val="left" w:pos="3014"/>
        </w:tabs>
        <w:spacing w:before="58"/>
        <w:ind w:left="7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0D471E" w:rsidRDefault="000D471E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0D471E" w:rsidRDefault="000D471E">
      <w:pPr>
        <w:rPr>
          <w:rFonts w:ascii="Times New Roman" w:eastAsia="Times New Roman" w:hAnsi="Times New Roman" w:cs="Times New Roman"/>
          <w:sz w:val="10"/>
          <w:szCs w:val="10"/>
        </w:rPr>
        <w:sectPr w:rsidR="000D47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520" w:bottom="0" w:left="0" w:header="720" w:footer="720" w:gutter="0"/>
          <w:cols w:space="720"/>
        </w:sectPr>
      </w:pPr>
    </w:p>
    <w:p w:rsidR="000D471E" w:rsidRDefault="00AD3CD8">
      <w:pPr>
        <w:spacing w:before="72"/>
        <w:ind w:left="37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lastRenderedPageBreak/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0D471E" w:rsidRDefault="00AD3CD8">
      <w:pPr>
        <w:spacing w:before="75"/>
        <w:ind w:right="171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6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</w:p>
    <w:p w:rsidR="000D471E" w:rsidRDefault="00AD3CD8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D471E" w:rsidRDefault="000D471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471E" w:rsidRDefault="000D471E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0D471E" w:rsidRDefault="00AD3CD8">
      <w:pPr>
        <w:pStyle w:val="Titlu1"/>
        <w:ind w:left="1209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0D471E" w:rsidRDefault="00AD3CD8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0D471E" w:rsidRDefault="000D471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D471E" w:rsidRDefault="000D471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0D471E" w:rsidRDefault="00AD3CD8">
      <w:pPr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0D471E" w:rsidRDefault="000D471E">
      <w:pPr>
        <w:rPr>
          <w:rFonts w:ascii="Times New Roman" w:eastAsia="Times New Roman" w:hAnsi="Times New Roman" w:cs="Times New Roman"/>
          <w:sz w:val="18"/>
          <w:szCs w:val="18"/>
        </w:rPr>
        <w:sectPr w:rsidR="000D471E">
          <w:type w:val="continuous"/>
          <w:pgSz w:w="11910" w:h="16840"/>
          <w:pgMar w:top="0" w:right="520" w:bottom="0" w:left="0" w:header="720" w:footer="720" w:gutter="0"/>
          <w:cols w:num="3" w:space="720" w:equalWidth="0">
            <w:col w:w="8011" w:space="40"/>
            <w:col w:w="1852" w:space="40"/>
            <w:col w:w="1447"/>
          </w:cols>
        </w:sectPr>
      </w:pPr>
    </w:p>
    <w:p w:rsidR="000D471E" w:rsidRDefault="000D471E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4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0D471E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E" w:rsidRDefault="000D471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471E" w:rsidRDefault="00AD3CD8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D471E" w:rsidRDefault="00AD3CD8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471E" w:rsidRDefault="000D471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D471E" w:rsidRDefault="00AD3CD8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bugetelor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71E" w:rsidRDefault="00AD3CD8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505.472.249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471E" w:rsidRDefault="000D471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D471E" w:rsidRDefault="00AD3CD8">
            <w:pPr>
              <w:pStyle w:val="TableParagraph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645.938.587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(ct.7300100+7300200+7300201+7300202+7300203+7310100+7310200+7320100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7330000+7340000+7350100+7350200+7350300+7350400+7350500+7350600+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1.370.901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4.241.391</w:t>
            </w:r>
          </w:p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speciala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73.313.386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115.311.132</w:t>
            </w:r>
          </w:p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31.747.133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16.975.062</w:t>
            </w:r>
          </w:p>
        </w:tc>
      </w:tr>
      <w:tr w:rsidR="000D471E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611.903.669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782.466.172</w:t>
            </w:r>
          </w:p>
        </w:tc>
      </w:tr>
      <w:tr w:rsidR="000D471E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120.433.330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135.111.268</w:t>
            </w:r>
          </w:p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112.632.075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161.687.504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166.381.219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214.195.386</w:t>
            </w:r>
          </w:p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14.342.029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22.734.723</w:t>
            </w:r>
          </w:p>
        </w:tc>
      </w:tr>
      <w:tr w:rsidR="000D471E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16.117.513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11.639.988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429.906.166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545.368.869</w:t>
            </w:r>
          </w:p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181.997.503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237.097.303</w:t>
            </w:r>
          </w:p>
        </w:tc>
      </w:tr>
      <w:tr w:rsidR="000D471E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2.472.172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1.967.536</w:t>
            </w:r>
          </w:p>
        </w:tc>
      </w:tr>
      <w:tr w:rsidR="000D471E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13.186.401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11.032.818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10.714.229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9.065.282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171.283.274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228.032.021</w:t>
            </w:r>
          </w:p>
        </w:tc>
      </w:tr>
      <w:tr w:rsidR="000D471E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904.492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665.741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4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79.820</w:t>
            </w:r>
          </w:p>
        </w:tc>
      </w:tr>
      <w:tr w:rsidR="000D471E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904.492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585.921</w:t>
            </w:r>
          </w:p>
        </w:tc>
      </w:tr>
      <w:tr w:rsidR="000D471E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172.187.766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228.617.942</w:t>
            </w:r>
          </w:p>
        </w:tc>
      </w:tr>
      <w:tr w:rsidR="000D471E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0D471E"/>
        </w:tc>
      </w:tr>
      <w:tr w:rsidR="000D471E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172.187.766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471E" w:rsidRDefault="00AD3CD8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228.617.942</w:t>
            </w:r>
          </w:p>
        </w:tc>
      </w:tr>
    </w:tbl>
    <w:p w:rsidR="000D471E" w:rsidRDefault="000D471E">
      <w:pPr>
        <w:rPr>
          <w:rFonts w:ascii="Times New Roman" w:eastAsia="Times New Roman" w:hAnsi="Times New Roman" w:cs="Times New Roman"/>
          <w:sz w:val="18"/>
          <w:szCs w:val="18"/>
        </w:rPr>
        <w:sectPr w:rsidR="000D471E">
          <w:type w:val="continuous"/>
          <w:pgSz w:w="11910" w:h="16840"/>
          <w:pgMar w:top="0" w:right="520" w:bottom="0" w:left="0" w:header="720" w:footer="720" w:gutter="0"/>
          <w:cols w:space="720"/>
        </w:sectPr>
      </w:pPr>
    </w:p>
    <w:p w:rsidR="000D471E" w:rsidRDefault="000D471E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0D471E" w:rsidRDefault="00AD3CD8">
      <w:pPr>
        <w:pStyle w:val="Corptext"/>
        <w:spacing w:line="375" w:lineRule="auto"/>
        <w:ind w:firstLine="601"/>
        <w:rPr>
          <w:b w:val="0"/>
          <w:bCs w:val="0"/>
        </w:rPr>
      </w:pPr>
      <w:r>
        <w:t>PRIMAR, TOADER MUGUR MIHAI</w:t>
      </w:r>
    </w:p>
    <w:p w:rsidR="000D471E" w:rsidRDefault="00AD3CD8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0D471E" w:rsidRDefault="00AD3CD8">
      <w:pPr>
        <w:pStyle w:val="Corptext"/>
        <w:jc w:val="center"/>
        <w:rPr>
          <w:b w:val="0"/>
          <w:bCs w:val="0"/>
        </w:rPr>
      </w:pPr>
      <w:r>
        <w:t>DIRECTOR EXECUTIV,</w:t>
      </w:r>
    </w:p>
    <w:p w:rsidR="000D471E" w:rsidRDefault="00AD3CD8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0D471E" w:rsidRDefault="00AD3CD8">
      <w:pPr>
        <w:pStyle w:val="Corptext"/>
        <w:spacing w:before="135" w:line="294" w:lineRule="auto"/>
        <w:ind w:left="785" w:right="178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</w:t>
      </w:r>
      <w:r>
        <w:t xml:space="preserve"> CONTABILITATE</w:t>
      </w:r>
    </w:p>
    <w:p w:rsidR="000D471E" w:rsidRDefault="00AD3CD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0D471E">
      <w:type w:val="continuous"/>
      <w:pgSz w:w="11910" w:h="16840"/>
      <w:pgMar w:top="0" w:right="520" w:bottom="0" w:left="0" w:header="720" w:footer="720" w:gutter="0"/>
      <w:cols w:num="3" w:space="720" w:equalWidth="0">
        <w:col w:w="2219" w:space="2158"/>
        <w:col w:w="2894" w:space="1405"/>
        <w:col w:w="27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D8" w:rsidRDefault="00AD3CD8" w:rsidP="00563E26">
      <w:r>
        <w:separator/>
      </w:r>
    </w:p>
  </w:endnote>
  <w:endnote w:type="continuationSeparator" w:id="0">
    <w:p w:rsidR="00AD3CD8" w:rsidRDefault="00AD3CD8" w:rsidP="0056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26" w:rsidRDefault="00563E2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26" w:rsidRDefault="00563E2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26" w:rsidRDefault="00563E2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D8" w:rsidRDefault="00AD3CD8" w:rsidP="00563E26">
      <w:r>
        <w:separator/>
      </w:r>
    </w:p>
  </w:footnote>
  <w:footnote w:type="continuationSeparator" w:id="0">
    <w:p w:rsidR="00AD3CD8" w:rsidRDefault="00AD3CD8" w:rsidP="0056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26" w:rsidRDefault="00563E2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26" w:rsidRDefault="00563E2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26" w:rsidRDefault="00563E2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471E"/>
    <w:rsid w:val="000D471E"/>
    <w:rsid w:val="00563E26"/>
    <w:rsid w:val="00A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6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1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63E2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63E26"/>
  </w:style>
  <w:style w:type="paragraph" w:styleId="Subsol">
    <w:name w:val="footer"/>
    <w:basedOn w:val="Normal"/>
    <w:link w:val="SubsolCaracter"/>
    <w:uiPriority w:val="99"/>
    <w:unhideWhenUsed/>
    <w:rsid w:val="00563E2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3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2020-11-13T06:46:00Z</dcterms:created>
  <dcterms:modified xsi:type="dcterms:W3CDTF">2020-11-13T06:46:00Z</dcterms:modified>
</cp:coreProperties>
</file>