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44" w:rsidRDefault="005D1840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1C2044" w:rsidRDefault="001C2044">
      <w:pPr>
        <w:spacing w:before="9"/>
        <w:rPr>
          <w:rFonts w:ascii="Times New Roman" w:eastAsia="Times New Roman" w:hAnsi="Times New Roman" w:cs="Times New Roman"/>
        </w:rPr>
      </w:pPr>
    </w:p>
    <w:p w:rsidR="001C2044" w:rsidRDefault="005D1840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30.06.2020</w:t>
      </w:r>
    </w:p>
    <w:p w:rsidR="001C2044" w:rsidRDefault="001C20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2044" w:rsidRDefault="001C20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2044" w:rsidRDefault="001C20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2044" w:rsidRDefault="001C2044">
      <w:pPr>
        <w:rPr>
          <w:rFonts w:ascii="Times New Roman" w:eastAsia="Times New Roman" w:hAnsi="Times New Roman" w:cs="Times New Roman"/>
          <w:sz w:val="20"/>
          <w:szCs w:val="20"/>
        </w:rPr>
        <w:sectPr w:rsidR="001C20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1C2044" w:rsidRDefault="001C2044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1C2044" w:rsidRDefault="005D1840">
      <w:pPr>
        <w:pStyle w:val="Titlu1"/>
        <w:jc w:val="right"/>
      </w:pPr>
      <w:r>
        <w:pict>
          <v:group id="_x0000_s1056" style="position:absolute;left:0;text-align:left;margin-left:403.45pt;margin-top:100.55pt;width:4.6pt;height:10.2pt;z-index:-120232;mso-position-horizontal-relative:page" coordorigin="8069,2011" coordsize="92,204">
            <v:shape id="_x0000_s105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54" style="position:absolute;left:0;text-align:left;margin-left:63.35pt;margin-top:62.7pt;width:.75pt;height:.1pt;z-index:-120208;mso-position-horizontal-relative:page" coordorigin="1267,1254" coordsize="15,2">
            <v:shape id="_x0000_s105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1C2044" w:rsidRDefault="005D1840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</w:p>
    <w:p w:rsidR="001C2044" w:rsidRDefault="005D1840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1C2044" w:rsidRDefault="001C2044">
      <w:pPr>
        <w:rPr>
          <w:rFonts w:ascii="Times New Roman" w:eastAsia="Times New Roman" w:hAnsi="Times New Roman" w:cs="Times New Roman"/>
          <w:sz w:val="18"/>
          <w:szCs w:val="18"/>
        </w:rPr>
        <w:sectPr w:rsidR="001C2044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1C2044" w:rsidRDefault="001C2044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C204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C2044" w:rsidRDefault="005D18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C2044" w:rsidRDefault="005D18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1C2044" w:rsidRDefault="005D1840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C2044" w:rsidRDefault="005D18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C2044" w:rsidRDefault="005D18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1C204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C2044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C2044" w:rsidRDefault="005D1840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1.157.858.000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661.167.000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1.290.282.984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791.230.639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655.102.168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10.134.535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625.046.281</w:t>
            </w:r>
          </w:p>
        </w:tc>
      </w:tr>
      <w:tr w:rsidR="001C2044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1.096.313.000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618.158.000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1.168.428.018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669.375.673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533.247.202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10.134.535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625.046.281</w:t>
            </w:r>
          </w:p>
        </w:tc>
      </w:tr>
      <w:tr w:rsidR="001C204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998.603.000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567.155.000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1.012.133.553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364.580.039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647.553.514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511.072.187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8.791.656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492.269.710</w:t>
            </w:r>
          </w:p>
        </w:tc>
      </w:tr>
      <w:tr w:rsidR="001C204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367.168.000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367.168.000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9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367.168.000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367.168.000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112.265.000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464.573.963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244.933.689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133.999.342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7.122.849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323.451.772</w:t>
            </w:r>
          </w:p>
        </w:tc>
      </w:tr>
      <w:tr w:rsidR="001C204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112.265.000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464.573.963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244.933.689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133.999.342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7.122.849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323.451.772</w:t>
            </w:r>
          </w:p>
        </w:tc>
      </w:tr>
      <w:tr w:rsidR="001C204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173.076.000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87.788.000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422.694.262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200.544.681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222.149.581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118.057.307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5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6.407.866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5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298.229.089</w:t>
            </w:r>
          </w:p>
        </w:tc>
      </w:tr>
      <w:tr w:rsidR="001C2044">
        <w:trPr>
          <w:trHeight w:hRule="exact" w:val="283"/>
        </w:trPr>
        <w:tc>
          <w:tcPr>
            <w:tcW w:w="449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62"/>
        </w:trPr>
        <w:tc>
          <w:tcPr>
            <w:tcW w:w="449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1891" w:type="dxa"/>
            <w:gridSpan w:val="5"/>
            <w:vMerge/>
            <w:tcBorders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37.844.000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103.283.589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67.879.250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35.404.339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24.754.276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601.981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77.927.332</w:t>
            </w:r>
          </w:p>
        </w:tc>
      </w:tr>
    </w:tbl>
    <w:p w:rsidR="001C2044" w:rsidRDefault="001C2044">
      <w:pPr>
        <w:rPr>
          <w:rFonts w:ascii="Times New Roman" w:eastAsia="Times New Roman" w:hAnsi="Times New Roman" w:cs="Times New Roman"/>
          <w:sz w:val="14"/>
          <w:szCs w:val="14"/>
        </w:rPr>
        <w:sectPr w:rsidR="001C2044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1C2044" w:rsidRDefault="005D184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52" style="position:absolute;margin-left:403.45pt;margin-top:205.45pt;width:4.6pt;height:10.2pt;z-index:-120184;mso-position-horizontal-relative:page;mso-position-vertical-relative:page" coordorigin="8069,4109" coordsize="92,204">
            <v:shape id="_x0000_s1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50" style="position:absolute;margin-left:63.35pt;margin-top:167.6pt;width:.75pt;height:.1pt;z-index:-120160;mso-position-horizontal-relative:page;mso-position-vertical-relative:page" coordorigin="1267,3352" coordsize="15,2">
            <v:shape id="_x0000_s1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C204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C2044" w:rsidRDefault="005D18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C2044" w:rsidRDefault="005D18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1C2044" w:rsidRDefault="005D1840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C2044" w:rsidRDefault="005D18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C2044" w:rsidRDefault="005D18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1C204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C2044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0702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5D184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0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1C2044" w:rsidRDefault="005D18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1C2044" w:rsidRDefault="005D1840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1C2044" w:rsidRDefault="005D1840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juridice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terenul extravilan</w:t>
            </w:r>
          </w:p>
          <w:p w:rsidR="001C2044" w:rsidRDefault="005D1840">
            <w:pPr>
              <w:pStyle w:val="TableParagraph"/>
              <w:spacing w:before="3" w:line="369" w:lineRule="auto"/>
              <w:ind w:left="76" w:right="18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C2044" w:rsidRDefault="005D1840">
            <w:pPr>
              <w:pStyle w:val="TableParagraph"/>
              <w:spacing w:before="103"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1C2044" w:rsidRDefault="005D184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1C2044" w:rsidRDefault="005D1840">
            <w:pPr>
              <w:pStyle w:val="TableParagraph"/>
              <w:spacing w:before="99" w:line="369" w:lineRule="auto"/>
              <w:ind w:left="76" w:right="1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1C2044" w:rsidRDefault="005D1840">
            <w:pPr>
              <w:pStyle w:val="TableParagraph"/>
              <w:spacing w:before="3" w:line="369" w:lineRule="auto"/>
              <w:ind w:left="76" w:right="15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sau</w:t>
            </w:r>
          </w:p>
          <w:p w:rsidR="001C2044" w:rsidRDefault="005D18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>acreditat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135.232.000</w:t>
            </w:r>
          </w:p>
          <w:p w:rsidR="001C2044" w:rsidRDefault="005D184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8.362.000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7.592.000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139.526.000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86.542.000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C2044" w:rsidRDefault="005D1840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67.616.000</w:t>
            </w:r>
          </w:p>
          <w:p w:rsidR="001C2044" w:rsidRDefault="005D184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7.977.000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4.181.000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3.796.000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78.795.000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C2044" w:rsidRDefault="005D18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45.022.000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319.410.673</w:t>
            </w:r>
          </w:p>
          <w:p w:rsidR="001C2044" w:rsidRDefault="005D184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27.402.310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15.957.757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11.444.548</w:t>
            </w:r>
          </w:p>
          <w:p w:rsidR="001C2044" w:rsidRDefault="005D1840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14.477.391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229.378.441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C2044" w:rsidRDefault="005D184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45.022.000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132.665.431</w:t>
            </w:r>
          </w:p>
          <w:p w:rsidR="001C2044" w:rsidRDefault="005D184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11.852.742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8.118.247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3.734.495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7.242.851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129.815.777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186.745.242</w:t>
            </w:r>
          </w:p>
          <w:p w:rsidR="001C2044" w:rsidRDefault="005D184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15.549.568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7.839.510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7.710.053</w:t>
            </w:r>
          </w:p>
          <w:p w:rsidR="001C2044" w:rsidRDefault="005D184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7.234.540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99.562.664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C2044" w:rsidRDefault="005D184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45.022.000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93.303.031</w:t>
            </w:r>
          </w:p>
          <w:p w:rsidR="001C2044" w:rsidRDefault="005D184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9.723.212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5.297.624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4.425.588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6.218.823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76.825.479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C2044" w:rsidRDefault="005D184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45.022.000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5.805.885</w:t>
            </w:r>
          </w:p>
          <w:p w:rsidR="001C2044" w:rsidRDefault="005D184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200.090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129.525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70.560</w:t>
            </w:r>
          </w:p>
          <w:p w:rsidR="001C2044" w:rsidRDefault="005D1840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514.893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1.574.052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220.301.757</w:t>
            </w:r>
          </w:p>
          <w:p w:rsidR="001C2044" w:rsidRDefault="005D184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17.479.008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10.530.608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6.948.400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7.743.675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150.978.910</w:t>
            </w:r>
          </w:p>
        </w:tc>
      </w:tr>
    </w:tbl>
    <w:p w:rsidR="001C2044" w:rsidRDefault="001C204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C2044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:rsidR="001C2044" w:rsidRDefault="005D184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8" style="position:absolute;margin-left:403.45pt;margin-top:205.45pt;width:4.6pt;height:10.2pt;z-index:-120136;mso-position-horizontal-relative:page;mso-position-vertical-relative:page" coordorigin="8069,4109" coordsize="92,204">
            <v:shape id="_x0000_s104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6" style="position:absolute;margin-left:63.35pt;margin-top:167.6pt;width:.75pt;height:.1pt;z-index:-120112;mso-position-horizontal-relative:page;mso-position-vertical-relative:page" coordorigin="1267,3352" coordsize="15,2">
            <v:shape id="_x0000_s104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C204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C2044" w:rsidRDefault="005D18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C2044" w:rsidRDefault="005D18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1C2044" w:rsidRDefault="005D1840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C2044" w:rsidRDefault="005D18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C2044" w:rsidRDefault="005D18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1C204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C2044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18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18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18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274.498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18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18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7.095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18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0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0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272.280</w:t>
            </w:r>
          </w:p>
        </w:tc>
      </w:tr>
      <w:tr w:rsidR="001C2044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9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274.498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7.095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54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54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272.280</w:t>
            </w:r>
          </w:p>
        </w:tc>
      </w:tr>
      <w:tr w:rsidR="001C204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3.134.259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219.271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134.895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2.933.190</w:t>
            </w:r>
          </w:p>
        </w:tc>
      </w:tr>
      <w:tr w:rsidR="001C204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3.134.259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219.271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134.895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54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54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2.933.190</w:t>
            </w:r>
          </w:p>
        </w:tc>
      </w:tr>
      <w:tr w:rsidR="001C204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9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51.726.000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31.446.000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179.249.684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52.616.298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29.968.379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0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1.507.865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0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147.773.440</w:t>
            </w:r>
          </w:p>
        </w:tc>
      </w:tr>
      <w:tr w:rsidR="001C204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49.914.000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178.684.356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52.050.970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29.409.269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5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1.501.647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5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147.773.440</w:t>
            </w:r>
          </w:p>
        </w:tc>
      </w:tr>
      <w:tr w:rsidR="001C204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2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119.930.703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92.674.719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27.255.984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14.394.706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649.689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104.886.308</w:t>
            </w:r>
          </w:p>
        </w:tc>
      </w:tr>
      <w:tr w:rsidR="001C204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4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6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23.791.000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58.753.653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33.958.667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24.794.986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15.014.563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851.958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42.887.132</w:t>
            </w:r>
          </w:p>
        </w:tc>
      </w:tr>
      <w:tr w:rsidR="001C204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565.328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565.328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559.110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24.267.665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9.143.677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6.333.882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94.755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17.839.028</w:t>
            </w:r>
          </w:p>
        </w:tc>
      </w:tr>
      <w:tr w:rsidR="001C204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1C2044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24.267.665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9.143.677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4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6.333.882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94.755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17.839.028</w:t>
            </w:r>
          </w:p>
        </w:tc>
      </w:tr>
      <w:tr w:rsidR="001C2044">
        <w:trPr>
          <w:trHeight w:hRule="exact" w:val="267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C2044" w:rsidRDefault="001C2044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24.267.665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9.143.677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69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6.333.882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54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94.755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54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17.839.028</w:t>
            </w:r>
          </w:p>
        </w:tc>
      </w:tr>
    </w:tbl>
    <w:p w:rsidR="001C2044" w:rsidRDefault="001C2044">
      <w:pPr>
        <w:rPr>
          <w:rFonts w:ascii="Times New Roman" w:eastAsia="Times New Roman" w:hAnsi="Times New Roman" w:cs="Times New Roman"/>
          <w:sz w:val="14"/>
          <w:szCs w:val="14"/>
        </w:rPr>
        <w:sectPr w:rsidR="001C2044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1C2044" w:rsidRDefault="005D184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4" style="position:absolute;margin-left:403.45pt;margin-top:205.45pt;width:4.6pt;height:10.2pt;z-index:-120088;mso-position-horizontal-relative:page;mso-position-vertical-relative:page" coordorigin="8069,4109" coordsize="92,204">
            <v:shape id="_x0000_s104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2" style="position:absolute;margin-left:63.35pt;margin-top:167.6pt;width:.75pt;height:.1pt;z-index:-120064;mso-position-horizontal-relative:page;mso-position-vertical-relative:page" coordorigin="1267,3352" coordsize="15,2">
            <v:shape id="_x0000_s104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C204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C2044" w:rsidRDefault="005D18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C2044" w:rsidRDefault="005D18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1C2044" w:rsidRDefault="005D1840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C2044" w:rsidRDefault="005D18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C2044" w:rsidRDefault="005D18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1C204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C2044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2900</w:t>
            </w:r>
          </w:p>
          <w:p w:rsidR="001C2044" w:rsidRDefault="005D184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5D18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1C2044" w:rsidRDefault="005D184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5D18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C2044" w:rsidRDefault="005D1840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1C2044" w:rsidRDefault="005D18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C2044" w:rsidRDefault="005D18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1C2044" w:rsidRDefault="005D184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5D18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28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C2044" w:rsidRDefault="005D1840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C2044" w:rsidRDefault="001C204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spacing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1C2044" w:rsidRDefault="005D1840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1C2044" w:rsidRDefault="005D18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C2044" w:rsidRDefault="001C204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spacing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1C2044" w:rsidRDefault="005D1840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1C2044" w:rsidRDefault="005D1840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1C2044" w:rsidRDefault="005D1840">
            <w:pPr>
              <w:pStyle w:val="TableParagraph"/>
              <w:spacing w:before="3" w:line="369" w:lineRule="auto"/>
              <w:ind w:left="76" w:right="144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1C2044" w:rsidRDefault="005D18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97.710.000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38.116.000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15.684.000</w:t>
            </w:r>
          </w:p>
          <w:p w:rsidR="001C2044" w:rsidRDefault="005D184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1C2044" w:rsidRDefault="005D184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22.432.000</w:t>
            </w:r>
          </w:p>
          <w:p w:rsidR="001C2044" w:rsidRDefault="005D184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22.432.000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59.594.000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4.665.000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51.003.000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19.997.000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9.977.000</w:t>
            </w:r>
          </w:p>
          <w:p w:rsidR="001C2044" w:rsidRDefault="005D184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4.065.000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4.065.000</w:t>
            </w:r>
          </w:p>
          <w:p w:rsidR="001C2044" w:rsidRDefault="005D184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5.912.000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10.020.000</w:t>
            </w:r>
          </w:p>
          <w:p w:rsidR="001C2044" w:rsidRDefault="005D184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31.006.000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3.037.000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156.294.465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1.705.933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1C2044" w:rsidRDefault="005D184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200.006</w:t>
            </w:r>
          </w:p>
          <w:p w:rsidR="001C2044" w:rsidRDefault="005D184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154.588.532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3.082.176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87.036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2.993.019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C2044" w:rsidRDefault="005D184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21.822.159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1.705.933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1C2044" w:rsidRDefault="005D184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200.006</w:t>
            </w:r>
          </w:p>
          <w:p w:rsidR="001C2044" w:rsidRDefault="005D184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20.116.226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3.082.176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87.036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2.993.019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22.175.015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1.705.933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1C2044" w:rsidRDefault="005D184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200.006</w:t>
            </w:r>
          </w:p>
          <w:p w:rsidR="001C2044" w:rsidRDefault="005D184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20.469.082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3.080.981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85.841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2.993.019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1.342.879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C2044" w:rsidRDefault="005D184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1.342.879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1.195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132.776.571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C2044" w:rsidRDefault="005D184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132.776.571</w:t>
            </w:r>
          </w:p>
        </w:tc>
      </w:tr>
    </w:tbl>
    <w:p w:rsidR="001C2044" w:rsidRDefault="001C2044">
      <w:pPr>
        <w:rPr>
          <w:rFonts w:ascii="Times New Roman" w:eastAsia="Times New Roman" w:hAnsi="Times New Roman" w:cs="Times New Roman"/>
          <w:sz w:val="14"/>
          <w:szCs w:val="14"/>
        </w:rPr>
        <w:sectPr w:rsidR="001C2044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1C2044" w:rsidRDefault="005D184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120040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120016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C204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C2044" w:rsidRDefault="005D18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C2044" w:rsidRDefault="005D18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1C2044" w:rsidRDefault="005D1840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C2044" w:rsidRDefault="005D18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C2044" w:rsidRDefault="005D18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1C204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C2044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C2044" w:rsidRDefault="005D184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3402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1C2044" w:rsidRDefault="005D18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1C2044" w:rsidRDefault="005D18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1C2044" w:rsidRDefault="005D18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C2044" w:rsidRDefault="005D184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C2044" w:rsidRDefault="005D184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0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1C2044" w:rsidRDefault="005D1840">
            <w:pPr>
              <w:pStyle w:val="TableParagraph"/>
              <w:spacing w:before="3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1C2044" w:rsidRDefault="005D18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1C2044" w:rsidRDefault="005D1840">
            <w:pPr>
              <w:pStyle w:val="TableParagraph"/>
              <w:spacing w:before="99" w:line="369" w:lineRule="auto"/>
              <w:ind w:left="36" w:right="1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1C2044" w:rsidRDefault="005D1840">
            <w:pPr>
              <w:pStyle w:val="TableParagraph"/>
              <w:spacing w:before="3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1C2044" w:rsidRDefault="005D1840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1C2044" w:rsidRDefault="005D184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1C2044" w:rsidRDefault="005D1840">
            <w:pPr>
              <w:pStyle w:val="TableParagraph"/>
              <w:spacing w:before="99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1C2044" w:rsidRDefault="005D1840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1C2044" w:rsidRDefault="005D18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 w:rsidR="001C2044" w:rsidRDefault="005D1840">
            <w:pPr>
              <w:pStyle w:val="TableParagraph"/>
              <w:spacing w:before="99" w:line="369" w:lineRule="auto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1C2044" w:rsidRDefault="005D1840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1C2044" w:rsidRDefault="005D184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18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1C2044" w:rsidRDefault="005D184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1C2044" w:rsidRDefault="005D184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34.151.000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1C2044" w:rsidRDefault="005D184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32.363.000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C2044" w:rsidRDefault="005D184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18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1C2044" w:rsidRDefault="005D184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10.131.000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10.058.000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10.058.000</w:t>
            </w:r>
          </w:p>
          <w:p w:rsidR="001C2044" w:rsidRDefault="005D184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17.581.000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1C2044" w:rsidRDefault="005D184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16.182.000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C2044" w:rsidRDefault="005D184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18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174.272</w:t>
            </w:r>
          </w:p>
          <w:p w:rsidR="001C2044" w:rsidRDefault="005D184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174.272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111.521.208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111.386.670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111.386.670</w:t>
            </w:r>
          </w:p>
          <w:p w:rsidR="001C2044" w:rsidRDefault="005D184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134.538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39.806.916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775.714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775.714</w:t>
            </w:r>
          </w:p>
          <w:p w:rsidR="001C2044" w:rsidRDefault="005D184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22.781.245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40.968</w:t>
            </w:r>
          </w:p>
          <w:p w:rsidR="001C2044" w:rsidRDefault="005D184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16.208.989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29.425.727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C2044" w:rsidRDefault="005D184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4.131.896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25.293.831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18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174.272</w:t>
            </w:r>
          </w:p>
          <w:p w:rsidR="001C2044" w:rsidRDefault="005D184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174.272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6.474.629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6.340.091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6.340.091</w:t>
            </w:r>
          </w:p>
          <w:p w:rsidR="001C2044" w:rsidRDefault="005D184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134.538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10.381.189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775.714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775.714</w:t>
            </w:r>
          </w:p>
          <w:p w:rsidR="001C2044" w:rsidRDefault="005D184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18.649.349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40.968</w:t>
            </w:r>
          </w:p>
          <w:p w:rsidR="001C2044" w:rsidRDefault="005D1840">
            <w:pPr>
              <w:pStyle w:val="TableParagraph"/>
              <w:spacing w:before="12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-9.084.842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18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173.188</w:t>
            </w:r>
          </w:p>
          <w:p w:rsidR="001C2044" w:rsidRDefault="005D184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173.188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6.484.987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6.350.449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6.350.449</w:t>
            </w:r>
          </w:p>
          <w:p w:rsidR="001C2044" w:rsidRDefault="005D184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134.538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10.725.966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775.714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775.714</w:t>
            </w:r>
          </w:p>
          <w:p w:rsidR="001C2044" w:rsidRDefault="005D184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9.730.646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40.968</w:t>
            </w:r>
          </w:p>
          <w:p w:rsidR="001C2044" w:rsidRDefault="005D184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0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</w:p>
          <w:p w:rsidR="001C2044" w:rsidRDefault="005D184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871.954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871.954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871.954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468.646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C2044" w:rsidRDefault="005D184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392.174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C2044" w:rsidRDefault="005D184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104.164.267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104.164.267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104.164.267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28.612.304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C2044" w:rsidRDefault="005D184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12.658.425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15.953.879</w:t>
            </w:r>
          </w:p>
        </w:tc>
      </w:tr>
    </w:tbl>
    <w:p w:rsidR="001C2044" w:rsidRDefault="001C2044">
      <w:pPr>
        <w:rPr>
          <w:rFonts w:ascii="Times New Roman" w:eastAsia="Times New Roman" w:hAnsi="Times New Roman" w:cs="Times New Roman"/>
          <w:sz w:val="14"/>
          <w:szCs w:val="14"/>
        </w:rPr>
        <w:sectPr w:rsidR="001C2044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1C2044" w:rsidRDefault="005D184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6" style="position:absolute;margin-left:403.45pt;margin-top:205.45pt;width:4.6pt;height:10.2pt;z-index:-119992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119968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C204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C2044" w:rsidRDefault="005D18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C2044" w:rsidRDefault="005D18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1C2044" w:rsidRDefault="005D1840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C2044" w:rsidRDefault="005D18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C2044" w:rsidRDefault="005D18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1C204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C2044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1C2044" w:rsidRDefault="005D184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:rsidR="001C2044" w:rsidRDefault="005D18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:rsidR="001C2044" w:rsidRDefault="005D184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5D18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1C2044" w:rsidRDefault="005D184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5D18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1C2044" w:rsidRDefault="005D184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1C2044" w:rsidRDefault="005D1840">
            <w:pPr>
              <w:pStyle w:val="TableParagraph"/>
              <w:spacing w:before="99" w:line="369" w:lineRule="auto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C2044" w:rsidRDefault="005D1840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1C2044" w:rsidRDefault="005D1840">
            <w:pPr>
              <w:pStyle w:val="TableParagraph"/>
              <w:spacing w:before="99" w:line="369" w:lineRule="auto"/>
              <w:ind w:left="36" w:right="3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1C2044" w:rsidRDefault="005D1840">
            <w:pPr>
              <w:pStyle w:val="TableParagraph"/>
              <w:spacing w:before="3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1C2044" w:rsidRDefault="005D1840">
            <w:pPr>
              <w:pStyle w:val="TableParagraph"/>
              <w:spacing w:before="3" w:line="369" w:lineRule="auto"/>
              <w:ind w:left="36" w:right="130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C2044" w:rsidRDefault="005D1840">
            <w:pPr>
              <w:pStyle w:val="TableParagraph"/>
              <w:spacing w:before="103" w:line="369" w:lineRule="auto"/>
              <w:ind w:left="36" w:right="15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1C2044" w:rsidRDefault="005D1840">
            <w:pPr>
              <w:pStyle w:val="TableParagraph"/>
              <w:spacing w:before="3" w:line="369" w:lineRule="auto"/>
              <w:ind w:left="76" w:right="1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acoperirea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golurilor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temporare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1C2044" w:rsidRDefault="005D18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044" w:rsidRDefault="005D1840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-226.049.000</w:t>
            </w:r>
          </w:p>
          <w:p w:rsidR="001C2044" w:rsidRDefault="005D1840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226.049.000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044" w:rsidRDefault="005D184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-72.839.000</w:t>
            </w:r>
          </w:p>
          <w:p w:rsidR="001C2044" w:rsidRDefault="005D1840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72.839.000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3.960</w:t>
            </w:r>
          </w:p>
          <w:p w:rsidR="001C2044" w:rsidRDefault="005D184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3.960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9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632.697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632.697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12.293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620.404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120.000.000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120.000.000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3.960</w:t>
            </w:r>
          </w:p>
          <w:p w:rsidR="001C2044" w:rsidRDefault="005D184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3.960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9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632.697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632.697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12.293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620.404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120.000.000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120.000.000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3.960</w:t>
            </w:r>
          </w:p>
          <w:p w:rsidR="001C2044" w:rsidRDefault="005D184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3.960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632.697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632.697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12.293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620.404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120.000.000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120.000.000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</w:tbl>
    <w:p w:rsidR="001C2044" w:rsidRDefault="001C2044">
      <w:pPr>
        <w:sectPr w:rsidR="001C2044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1C2044" w:rsidRDefault="005D184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119944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119920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C204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C2044" w:rsidRDefault="005D18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C2044" w:rsidRDefault="005D18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1C2044" w:rsidRDefault="005D1840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C2044" w:rsidRDefault="005D18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C2044" w:rsidRDefault="005D18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1C204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C2044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1C2044" w:rsidRDefault="005D184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5D18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1C2044" w:rsidRDefault="005D184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69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0" w:line="369" w:lineRule="auto"/>
              <w:ind w:left="76" w:right="13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C2044" w:rsidRDefault="005D1840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C2044" w:rsidRDefault="001C204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spacing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1C2044" w:rsidRDefault="005D1840">
            <w:pPr>
              <w:pStyle w:val="TableParagraph"/>
              <w:spacing w:before="3" w:line="369" w:lineRule="auto"/>
              <w:ind w:left="76" w:right="1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1C2044" w:rsidRDefault="005D1840">
            <w:pPr>
              <w:pStyle w:val="TableParagraph"/>
              <w:spacing w:before="3" w:line="369" w:lineRule="auto"/>
              <w:ind w:left="76" w:right="15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unitatilor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preuni-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versitar</w:t>
            </w:r>
          </w:p>
          <w:p w:rsidR="001C2044" w:rsidRDefault="005D1840">
            <w:pPr>
              <w:pStyle w:val="TableParagraph"/>
              <w:spacing w:before="3" w:line="369" w:lineRule="auto"/>
              <w:ind w:left="76" w:right="18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 xml:space="preserve"> acordate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  <w:p w:rsidR="001C2044" w:rsidRDefault="005D1840">
            <w:pPr>
              <w:pStyle w:val="TableParagraph"/>
              <w:spacing w:before="3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1C2044" w:rsidRDefault="005D1840">
            <w:pPr>
              <w:pStyle w:val="TableParagraph"/>
              <w:spacing w:before="3" w:line="369" w:lineRule="auto"/>
              <w:ind w:left="36" w:right="15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1C2044" w:rsidRDefault="005D1840">
            <w:pPr>
              <w:pStyle w:val="TableParagraph"/>
              <w:spacing w:before="3" w:line="369" w:lineRule="auto"/>
              <w:ind w:left="76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</w:p>
          <w:p w:rsidR="001C2044" w:rsidRDefault="005D18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18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31.124.000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31.124.000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31.124.000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2.432.000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27.845.000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C2044" w:rsidRDefault="005D1840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118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1.608.000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17.845.000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C2044" w:rsidRDefault="005D1840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401.132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401.132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401.132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C2044" w:rsidRDefault="005D18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143.704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401.132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401.132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401.132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C2044" w:rsidRDefault="005D18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143.704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401.132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401.132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401.132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C2044" w:rsidRDefault="005D184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143.704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20.610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</w:tbl>
    <w:p w:rsidR="001C2044" w:rsidRDefault="001C2044">
      <w:pPr>
        <w:sectPr w:rsidR="001C2044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1C2044" w:rsidRDefault="005D1840">
      <w:pPr>
        <w:spacing w:before="8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28" style="position:absolute;left:0;text-align:left;margin-left:417.1pt;margin-top:104.7pt;width:4.6pt;height:10.2pt;z-index:-119896;mso-position-horizontal-relative:page" coordorigin="8342,2094" coordsize="92,204">
            <v:shape id="_x0000_s1029" style="position:absolute;left:8342;top:2094;width:92;height:204" coordorigin="8342,2094" coordsize="92,204" path="m8342,2094r92,l8434,2298r-92,l8342,209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7.05pt;margin-top:66.85pt;width:.75pt;height:.1pt;z-index:-119872;mso-position-horizontal-relative:page" coordorigin="1541,1337" coordsize="15,2">
            <v:shape id="_x0000_s1027" style="position:absolute;left:1541;top:1337;width:15;height:2" coordorigin="1541,1337" coordsize="15,0" path="m1541,1337r14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1C2044" w:rsidRDefault="005D1840">
      <w:pPr>
        <w:spacing w:before="6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8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1C2044" w:rsidRDefault="001C2044">
      <w:pPr>
        <w:rPr>
          <w:rFonts w:ascii="Times New Roman" w:eastAsia="Times New Roman" w:hAnsi="Times New Roman" w:cs="Times New Roman"/>
          <w:sz w:val="18"/>
          <w:szCs w:val="18"/>
        </w:rPr>
        <w:sectPr w:rsidR="001C2044">
          <w:headerReference w:type="default" r:id="rId14"/>
          <w:pgSz w:w="16840" w:h="11910" w:orient="landscape"/>
          <w:pgMar w:top="380" w:right="400" w:bottom="280" w:left="220" w:header="0" w:footer="0" w:gutter="0"/>
          <w:cols w:num="2" w:space="720" w:equalWidth="0">
            <w:col w:w="14938" w:space="40"/>
            <w:col w:w="1242"/>
          </w:cols>
        </w:sectPr>
      </w:pPr>
    </w:p>
    <w:p w:rsidR="001C2044" w:rsidRDefault="001C2044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C204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C2044" w:rsidRDefault="005D1840">
            <w:pPr>
              <w:pStyle w:val="TableParagraph"/>
              <w:spacing w:before="62" w:line="278" w:lineRule="auto"/>
              <w:ind w:left="23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23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C2044" w:rsidRDefault="005D18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94" w:lineRule="auto"/>
              <w:ind w:left="83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line="278" w:lineRule="auto"/>
              <w:ind w:left="143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1C2044" w:rsidRDefault="005D1840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C2044" w:rsidRDefault="005D1840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C2044" w:rsidRDefault="005D1840">
            <w:pPr>
              <w:pStyle w:val="TableParagraph"/>
              <w:ind w:left="9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C2044" w:rsidRDefault="005D1840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C2044" w:rsidRDefault="005D18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1C204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1C2044"/>
        </w:tc>
      </w:tr>
      <w:tr w:rsidR="001C204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C2044">
        <w:trPr>
          <w:trHeight w:hRule="exact" w:val="6509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14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C2044" w:rsidRDefault="005D1840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8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C2044" w:rsidRDefault="005D1840">
            <w:pPr>
              <w:pStyle w:val="TableParagraph"/>
              <w:spacing w:before="76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5D1840">
            <w:pPr>
              <w:pStyle w:val="TableParagraph"/>
              <w:spacing w:before="76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044" w:rsidRDefault="005D184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5D1840">
            <w:pPr>
              <w:pStyle w:val="TableParagraph"/>
              <w:spacing w:before="152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C2044" w:rsidRDefault="005D184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financiar 2014-2020</w:t>
            </w:r>
          </w:p>
          <w:p w:rsidR="001C2044" w:rsidRDefault="005D1840">
            <w:pPr>
              <w:pStyle w:val="TableParagraph"/>
              <w:spacing w:before="99" w:line="369" w:lineRule="auto"/>
              <w:ind w:left="35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1C2044" w:rsidRDefault="005D1840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1C2044" w:rsidRDefault="005D1840">
            <w:pPr>
              <w:pStyle w:val="TableParagraph"/>
              <w:spacing w:before="99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1C2044" w:rsidRDefault="005D1840">
            <w:pPr>
              <w:pStyle w:val="TableParagraph"/>
              <w:spacing w:before="3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1C2044" w:rsidRDefault="005D1840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  <w:p w:rsidR="001C2044" w:rsidRDefault="005D1840">
            <w:pPr>
              <w:pStyle w:val="TableParagraph"/>
              <w:spacing w:before="99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1C2044" w:rsidRDefault="005D1840">
            <w:pPr>
              <w:pStyle w:val="TableParagraph"/>
              <w:spacing w:before="3" w:line="369" w:lineRule="auto"/>
              <w:ind w:left="35" w:right="1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1C2044" w:rsidRDefault="005D1840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  <w:p w:rsidR="001C2044" w:rsidRDefault="005D1840">
            <w:pPr>
              <w:pStyle w:val="TableParagraph"/>
              <w:spacing w:before="99" w:line="369" w:lineRule="auto"/>
              <w:ind w:left="35" w:right="10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Instrumen</w:t>
            </w:r>
            <w:r>
              <w:rPr>
                <w:rFonts w:ascii="Times New Roman"/>
                <w:spacing w:val="-1"/>
                <w:sz w:val="16"/>
              </w:rPr>
              <w:t xml:space="preserve">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(IPA </w:t>
            </w:r>
            <w:r>
              <w:rPr>
                <w:rFonts w:ascii="Times New Roman"/>
                <w:spacing w:val="-5"/>
                <w:sz w:val="16"/>
              </w:rPr>
              <w:t>II)</w:t>
            </w:r>
          </w:p>
          <w:p w:rsidR="001C2044" w:rsidRDefault="005D1840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 w:rsidR="001C2044" w:rsidRDefault="005D1840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30.416.000</w:t>
            </w:r>
          </w:p>
          <w:p w:rsidR="001C2044" w:rsidRDefault="005D184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12.735.000</w:t>
            </w:r>
          </w:p>
          <w:p w:rsidR="001C2044" w:rsidRDefault="005D184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4.863.000</w:t>
            </w:r>
          </w:p>
          <w:p w:rsidR="001C2044" w:rsidRDefault="005D184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8.412.000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6.858.000</w:t>
            </w:r>
          </w:p>
          <w:p w:rsidR="001C2044" w:rsidRDefault="005D184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22.704.000</w:t>
            </w:r>
          </w:p>
          <w:p w:rsidR="001C2044" w:rsidRDefault="005D184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16.484.000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3.306.000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9.535.000</w:t>
            </w:r>
          </w:p>
          <w:p w:rsidR="001C2044" w:rsidRDefault="005D184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3.643.000</w:t>
            </w:r>
          </w:p>
          <w:p w:rsidR="001C2044" w:rsidRDefault="005D184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6.220.000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5.058.000</w:t>
            </w:r>
          </w:p>
          <w:p w:rsidR="001C2044" w:rsidRDefault="005D184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9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800.527</w:t>
            </w:r>
          </w:p>
          <w:p w:rsidR="001C2044" w:rsidRDefault="005D184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44.251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579.716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353.300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226.416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9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800.527</w:t>
            </w:r>
          </w:p>
          <w:p w:rsidR="001C2044" w:rsidRDefault="005D1840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44.251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579.716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353.300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226.416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5D1840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20.610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800.527</w:t>
            </w:r>
          </w:p>
          <w:p w:rsidR="001C2044" w:rsidRDefault="005D184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44.251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38.104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579.716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353.300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226.416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2044" w:rsidRDefault="005D184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176.560</w:t>
            </w: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1C204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C2044" w:rsidRDefault="005D1840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176.560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C2044" w:rsidRDefault="001C2044"/>
        </w:tc>
      </w:tr>
    </w:tbl>
    <w:p w:rsidR="001C2044" w:rsidRDefault="001C20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2044" w:rsidRDefault="001C20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2044" w:rsidRDefault="001C2044">
      <w:pPr>
        <w:rPr>
          <w:rFonts w:ascii="Times New Roman" w:eastAsia="Times New Roman" w:hAnsi="Times New Roman" w:cs="Times New Roman"/>
          <w:sz w:val="20"/>
          <w:szCs w:val="20"/>
        </w:rPr>
        <w:sectPr w:rsidR="001C2044">
          <w:type w:val="continuous"/>
          <w:pgSz w:w="16840" w:h="11910" w:orient="landscape"/>
          <w:pgMar w:top="200" w:right="400" w:bottom="0" w:left="220" w:header="720" w:footer="720" w:gutter="0"/>
          <w:cols w:space="720"/>
        </w:sectPr>
      </w:pPr>
    </w:p>
    <w:p w:rsidR="001C2044" w:rsidRDefault="001C2044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1C2044" w:rsidRDefault="005D1840">
      <w:pPr>
        <w:pStyle w:val="Corptext"/>
        <w:ind w:left="1792"/>
        <w:rPr>
          <w:b w:val="0"/>
          <w:bCs w:val="0"/>
        </w:rPr>
      </w:pPr>
      <w:r>
        <w:t>PRIMAR,</w:t>
      </w:r>
    </w:p>
    <w:p w:rsidR="001C2044" w:rsidRDefault="005D1840">
      <w:pPr>
        <w:pStyle w:val="Corptext"/>
        <w:tabs>
          <w:tab w:val="left" w:pos="7114"/>
        </w:tabs>
        <w:spacing w:before="104"/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1C2044" w:rsidRDefault="005D1840">
      <w:pPr>
        <w:pStyle w:val="Corptext"/>
        <w:spacing w:before="104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1C2044" w:rsidRDefault="005D184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1C2044" w:rsidRDefault="001C204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C2044" w:rsidRDefault="001C204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C2044" w:rsidRDefault="001C204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C2044" w:rsidRDefault="001C2044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C2044" w:rsidRDefault="005D1840">
      <w:pPr>
        <w:pStyle w:val="Corptext"/>
        <w:spacing w:line="294" w:lineRule="auto"/>
        <w:ind w:left="1660" w:right="505" w:hanging="381"/>
        <w:rPr>
          <w:b w:val="0"/>
          <w:bCs w:val="0"/>
        </w:rPr>
      </w:pPr>
      <w:r>
        <w:t>SEF SERVICIU FINANCIAR- CONTABILITATE</w:t>
      </w:r>
    </w:p>
    <w:p w:rsidR="001C2044" w:rsidRDefault="005D1840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1C2044">
      <w:type w:val="continuous"/>
      <w:pgSz w:w="16840" w:h="11910" w:orient="landscape"/>
      <w:pgMar w:top="200" w:right="400" w:bottom="0" w:left="220" w:header="720" w:footer="720" w:gutter="0"/>
      <w:cols w:num="2" w:space="720" w:equalWidth="0">
        <w:col w:w="9298" w:space="3009"/>
        <w:col w:w="391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40" w:rsidRDefault="005D1840">
      <w:r>
        <w:separator/>
      </w:r>
    </w:p>
  </w:endnote>
  <w:endnote w:type="continuationSeparator" w:id="0">
    <w:p w:rsidR="005D1840" w:rsidRDefault="005D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D5" w:rsidRDefault="00D61FD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D5" w:rsidRDefault="00D61FD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D5" w:rsidRDefault="00D61FD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40" w:rsidRDefault="005D1840">
      <w:r>
        <w:separator/>
      </w:r>
    </w:p>
  </w:footnote>
  <w:footnote w:type="continuationSeparator" w:id="0">
    <w:p w:rsidR="005D1840" w:rsidRDefault="005D1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D5" w:rsidRDefault="00D61FD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D5" w:rsidRDefault="00D61FD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D5" w:rsidRDefault="00D61FD5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44" w:rsidRDefault="005D184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120232;mso-position-horizontal-relative:page;mso-position-vertical-relative:page" filled="f" stroked="f">
          <v:textbox inset="0,0,0,0">
            <w:txbxContent>
              <w:p w:rsidR="001C2044" w:rsidRDefault="005D184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120208;mso-position-horizontal-relative:page;mso-position-vertical-relative:page" filled="f" stroked="f">
          <v:textbox inset="0,0,0,0">
            <w:txbxContent>
              <w:p w:rsidR="001C2044" w:rsidRDefault="005D184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120184;mso-position-horizontal-relative:page;mso-position-vertical-relative:page" filled="f" stroked="f">
          <v:textbox inset="0,0,0,0">
            <w:txbxContent>
              <w:p w:rsidR="001C2044" w:rsidRDefault="005D184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61FD5"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44" w:rsidRDefault="001C2044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C2044"/>
    <w:rsid w:val="001C2044"/>
    <w:rsid w:val="005D1840"/>
    <w:rsid w:val="00D6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19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61FD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61FD5"/>
  </w:style>
  <w:style w:type="paragraph" w:styleId="Subsol">
    <w:name w:val="footer"/>
    <w:basedOn w:val="Normal"/>
    <w:link w:val="SubsolCaracter"/>
    <w:uiPriority w:val="99"/>
    <w:unhideWhenUsed/>
    <w:rsid w:val="00D61FD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61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2481</Words>
  <Characters>14148</Characters>
  <Application>Microsoft Office Word</Application>
  <DocSecurity>0</DocSecurity>
  <Lines>117</Lines>
  <Paragraphs>33</Paragraphs>
  <ScaleCrop>false</ScaleCrop>
  <Company/>
  <LinksUpToDate>false</LinksUpToDate>
  <CharactersWithSpaces>16596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2020-11-13T06:50:00Z</dcterms:created>
  <dcterms:modified xsi:type="dcterms:W3CDTF">2020-11-13T06:50:00Z</dcterms:modified>
</cp:coreProperties>
</file>