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2E" w:rsidRDefault="002C7A79">
      <w:pPr>
        <w:spacing w:before="22"/>
        <w:ind w:left="1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</w:t>
      </w:r>
    </w:p>
    <w:p w:rsidR="0069632E" w:rsidRDefault="002C7A79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69632E" w:rsidRDefault="0069632E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69632E" w:rsidRDefault="0069632E">
      <w:pPr>
        <w:rPr>
          <w:rFonts w:ascii="Times New Roman" w:eastAsia="Times New Roman" w:hAnsi="Times New Roman" w:cs="Times New Roman"/>
          <w:sz w:val="13"/>
          <w:szCs w:val="13"/>
        </w:rPr>
        <w:sectPr w:rsidR="006963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69632E" w:rsidRDefault="002C7A79">
      <w:pPr>
        <w:spacing w:before="72" w:line="255" w:lineRule="auto"/>
        <w:ind w:left="3571" w:righ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lastRenderedPageBreak/>
        <w:t>Situatia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activelor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w w:val="110"/>
        </w:rPr>
        <w:t>si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datoriilor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institutiilor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spacing w:val="-1"/>
          <w:w w:val="110"/>
        </w:rPr>
        <w:t>pub</w:t>
      </w:r>
      <w:r>
        <w:rPr>
          <w:rFonts w:ascii="Times New Roman"/>
          <w:spacing w:val="-2"/>
          <w:w w:val="110"/>
        </w:rPr>
        <w:t>lice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w w:val="110"/>
        </w:rPr>
        <w:t>din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w w:val="110"/>
        </w:rPr>
        <w:t>administratia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locala</w:t>
      </w:r>
    </w:p>
    <w:p w:rsidR="0069632E" w:rsidRDefault="002C7A79">
      <w:pPr>
        <w:pStyle w:val="Corptext"/>
        <w:spacing w:before="16"/>
        <w:ind w:left="3450" w:right="3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0</w:t>
      </w:r>
      <w:r>
        <w:rPr>
          <w:spacing w:val="2"/>
        </w:rPr>
        <w:t>.</w:t>
      </w:r>
      <w:r>
        <w:t>0</w:t>
      </w:r>
      <w:r>
        <w:rPr>
          <w:spacing w:val="2"/>
        </w:rPr>
        <w:t>9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0</w:t>
      </w:r>
    </w:p>
    <w:p w:rsidR="0069632E" w:rsidRDefault="002C7A79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69632E" w:rsidRDefault="0069632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9632E" w:rsidRDefault="0069632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9632E" w:rsidRDefault="0069632E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69632E" w:rsidRDefault="002C7A79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6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69632E" w:rsidRDefault="002C7A79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69632E" w:rsidRDefault="0069632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9632E" w:rsidRDefault="0069632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9632E" w:rsidRDefault="0069632E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69632E" w:rsidRDefault="002C7A79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69632E" w:rsidRDefault="0069632E">
      <w:pPr>
        <w:rPr>
          <w:rFonts w:ascii="Times New Roman" w:eastAsia="Times New Roman" w:hAnsi="Times New Roman" w:cs="Times New Roman"/>
          <w:sz w:val="18"/>
          <w:szCs w:val="18"/>
        </w:rPr>
        <w:sectPr w:rsidR="0069632E">
          <w:type w:val="continuous"/>
          <w:pgSz w:w="11910" w:h="16840"/>
          <w:pgMar w:top="0" w:right="680" w:bottom="0" w:left="0" w:header="708" w:footer="708" w:gutter="0"/>
          <w:cols w:num="3" w:space="708" w:equalWidth="0">
            <w:col w:w="8235" w:space="40"/>
            <w:col w:w="1864" w:space="40"/>
            <w:col w:w="1051"/>
          </w:cols>
        </w:sectPr>
      </w:pPr>
    </w:p>
    <w:p w:rsidR="0069632E" w:rsidRDefault="0069632E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69632E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9632E" w:rsidRDefault="002C7A79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9632E" w:rsidRDefault="002C7A79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9632E" w:rsidRDefault="002C7A79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69632E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2C7A7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18035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18065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2C7A79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18171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9632E" w:rsidRDefault="002C7A79">
            <w:pPr>
              <w:pStyle w:val="TableParagraph"/>
              <w:spacing w:line="295" w:lineRule="auto"/>
              <w:ind w:left="85" w:right="1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locala,(ct.5310101)</w:t>
            </w:r>
          </w:p>
          <w:p w:rsidR="0069632E" w:rsidRDefault="002C7A79">
            <w:pPr>
              <w:pStyle w:val="TableParagraph"/>
              <w:spacing w:before="2" w:line="295" w:lineRule="auto"/>
              <w:ind w:left="85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69632E" w:rsidRDefault="002C7A79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69632E" w:rsidRDefault="002C7A79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69632E" w:rsidRDefault="002C7A79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</w:t>
            </w:r>
            <w:r>
              <w:rPr>
                <w:rFonts w:ascii="Times New Roman"/>
                <w:spacing w:val="1"/>
                <w:sz w:val="20"/>
              </w:rPr>
              <w:t>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9632E" w:rsidRDefault="002C7A79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spacing w:line="295" w:lineRule="auto"/>
              <w:ind w:left="36" w:right="3641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69632E" w:rsidRDefault="002C7A79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69632E" w:rsidRDefault="002C7A79">
            <w:pPr>
              <w:pStyle w:val="TableParagraph"/>
              <w:spacing w:before="53" w:line="265" w:lineRule="auto"/>
              <w:ind w:left="36" w:right="85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69632E" w:rsidRDefault="006963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9632E" w:rsidRDefault="002C7A79">
            <w:pPr>
              <w:pStyle w:val="TableParagraph"/>
              <w:spacing w:line="295" w:lineRule="auto"/>
              <w:ind w:left="36" w:right="11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69632E" w:rsidRDefault="002C7A79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69632E" w:rsidRDefault="002C7A79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9632E" w:rsidRDefault="002C7A79">
            <w:pPr>
              <w:pStyle w:val="TableParagraph"/>
              <w:spacing w:before="53" w:line="295" w:lineRule="auto"/>
              <w:ind w:left="85" w:right="1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caseria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(ct.5310402)</w:t>
            </w:r>
            <w:r>
              <w:rPr>
                <w:rFonts w:asci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</w:t>
            </w:r>
            <w:r>
              <w:rPr>
                <w:rFonts w:ascii="Times New Roman"/>
                <w:spacing w:val="1"/>
                <w:sz w:val="20"/>
              </w:rPr>
              <w:t>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</w:p>
          <w:p w:rsidR="0069632E" w:rsidRDefault="002C7A79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spacing w:line="295" w:lineRule="auto"/>
              <w:ind w:left="36" w:right="368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69632E" w:rsidRDefault="002C7A79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(ct.5420100+5420200)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spacing w:line="295" w:lineRule="auto"/>
              <w:ind w:left="36" w:right="41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9632E" w:rsidRDefault="002C7A79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69632E" w:rsidRDefault="002C7A79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69632E" w:rsidRDefault="002C7A79">
            <w:pPr>
              <w:pStyle w:val="TableParagraph"/>
              <w:spacing w:before="53"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69632E" w:rsidRDefault="002C7A79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69632E" w:rsidRDefault="002C7A79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69632E" w:rsidRDefault="002C7A79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</w:t>
            </w:r>
            <w:r>
              <w:rPr>
                <w:rFonts w:ascii="Times New Roman"/>
                <w:sz w:val="20"/>
              </w:rPr>
              <w:t>171)</w:t>
            </w:r>
          </w:p>
          <w:p w:rsidR="0069632E" w:rsidRDefault="002C7A79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sociala)(S1311)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69632E" w:rsidRDefault="002C7A79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sociala(S1314)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632E" w:rsidRDefault="002C7A79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69632E" w:rsidRDefault="002C7A79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434.682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632E" w:rsidRDefault="002C7A79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69632E" w:rsidRDefault="002C7A79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632E" w:rsidRDefault="002C7A79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68.793.148</w:t>
            </w:r>
          </w:p>
          <w:p w:rsidR="0069632E" w:rsidRDefault="002C7A79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68.793.148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11.749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4.134.634</w:t>
            </w:r>
          </w:p>
          <w:p w:rsidR="0069632E" w:rsidRDefault="002C7A79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1.700.039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69632E" w:rsidRDefault="002C7A79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1.462.520</w:t>
            </w:r>
          </w:p>
          <w:p w:rsidR="0069632E" w:rsidRDefault="002C7A79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1.356.179</w:t>
            </w:r>
          </w:p>
          <w:p w:rsidR="0069632E" w:rsidRDefault="002C7A79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106.341</w:t>
            </w:r>
          </w:p>
          <w:p w:rsidR="0069632E" w:rsidRDefault="002C7A79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24.121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37.642</w:t>
            </w:r>
          </w:p>
          <w:p w:rsidR="0069632E" w:rsidRDefault="002C7A79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44.578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6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66.362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632E" w:rsidRDefault="002C7A79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197.040.422</w:t>
            </w:r>
          </w:p>
          <w:p w:rsidR="0069632E" w:rsidRDefault="002C7A79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197.106.784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197.106.784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8.359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448.651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632E" w:rsidRDefault="002C7A79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2.752.755</w:t>
            </w:r>
          </w:p>
          <w:p w:rsidR="0069632E" w:rsidRDefault="002C7A79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3.589</w:t>
            </w:r>
          </w:p>
          <w:p w:rsidR="0069632E" w:rsidRDefault="002C7A79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2.756.344</w:t>
            </w:r>
          </w:p>
          <w:p w:rsidR="0069632E" w:rsidRDefault="002C7A79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2.756.344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9632E" w:rsidRDefault="002C7A79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68.809.113</w:t>
            </w:r>
          </w:p>
          <w:p w:rsidR="0069632E" w:rsidRDefault="002C7A79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68.809.113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632E" w:rsidRDefault="002C7A79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4.199.167</w:t>
            </w:r>
          </w:p>
          <w:p w:rsidR="0069632E" w:rsidRDefault="002C7A79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1.748.223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2.450.944</w:t>
            </w:r>
          </w:p>
          <w:p w:rsidR="0069632E" w:rsidRDefault="002C7A79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2.450.944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2.284.767</w:t>
            </w:r>
          </w:p>
          <w:p w:rsidR="0069632E" w:rsidRDefault="002C7A79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2.155.364</w:t>
            </w:r>
          </w:p>
          <w:p w:rsidR="0069632E" w:rsidRDefault="002C7A79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129.403</w:t>
            </w:r>
          </w:p>
          <w:p w:rsidR="0069632E" w:rsidRDefault="002C7A79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3.298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108.044</w:t>
            </w:r>
          </w:p>
          <w:p w:rsidR="0069632E" w:rsidRDefault="002C7A79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18.061</w:t>
            </w:r>
          </w:p>
        </w:tc>
      </w:tr>
    </w:tbl>
    <w:p w:rsidR="0069632E" w:rsidRDefault="0069632E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9632E"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69632E" w:rsidRDefault="0069632E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69632E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9632E" w:rsidRDefault="002C7A79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9632E" w:rsidRDefault="002C7A79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9632E" w:rsidRDefault="002C7A79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69632E">
        <w:trPr>
          <w:trHeight w:hRule="exact" w:val="1460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2C7A79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2C7A79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2C7A79">
            <w:pPr>
              <w:pStyle w:val="TableParagraph"/>
              <w:spacing w:before="15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2C7A79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2C7A79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2C7A79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2C7A79">
            <w:pPr>
              <w:pStyle w:val="TableParagraph"/>
              <w:spacing w:before="7" w:line="295" w:lineRule="auto"/>
              <w:ind w:left="137" w:right="127" w:hanging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9632E" w:rsidRDefault="002C7A79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2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  <w:p w:rsidR="0069632E" w:rsidRDefault="002C7A79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 w:line="591" w:lineRule="auto"/>
              <w:ind w:right="4008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69632E" w:rsidRDefault="002C7A79">
            <w:pPr>
              <w:pStyle w:val="TableParagraph"/>
              <w:spacing w:before="12" w:line="280" w:lineRule="auto"/>
              <w:ind w:left="36" w:right="502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69632E" w:rsidRDefault="002C7A79">
            <w:pPr>
              <w:pStyle w:val="TableParagraph"/>
              <w:spacing w:before="1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 w:rsidR="0069632E" w:rsidRDefault="002C7A79">
            <w:pPr>
              <w:pStyle w:val="TableParagraph"/>
              <w:spacing w:before="53" w:line="295" w:lineRule="auto"/>
              <w:ind w:left="85" w:right="5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(ct.4580302)</w:t>
            </w: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32E" w:rsidRDefault="002C7A79">
            <w:pPr>
              <w:pStyle w:val="TableParagraph"/>
              <w:spacing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9632E" w:rsidRDefault="002C7A79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populatiei)(S143)</w:t>
            </w:r>
          </w:p>
          <w:p w:rsidR="0069632E" w:rsidRDefault="002C7A79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spacing w:line="265" w:lineRule="auto"/>
              <w:ind w:left="36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</w:p>
          <w:p w:rsidR="0069632E" w:rsidRDefault="002C7A79">
            <w:pPr>
              <w:pStyle w:val="TableParagraph"/>
              <w:spacing w:before="29" w:line="265" w:lineRule="auto"/>
              <w:ind w:left="36" w:right="19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(ct.5190107+5190190)</w:t>
            </w:r>
          </w:p>
          <w:p w:rsidR="0069632E" w:rsidRDefault="002C7A79">
            <w:pPr>
              <w:pStyle w:val="TableParagraph"/>
              <w:spacing w:before="29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cash)(rd.262+266+267+267.1)</w:t>
            </w:r>
          </w:p>
          <w:p w:rsidR="0069632E" w:rsidRDefault="002C7A79">
            <w:pPr>
              <w:pStyle w:val="TableParagraph"/>
              <w:spacing w:before="53" w:line="265" w:lineRule="auto"/>
              <w:ind w:left="36" w:righ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</w:p>
          <w:p w:rsidR="0069632E" w:rsidRDefault="002C7A79">
            <w:pPr>
              <w:pStyle w:val="TableParagraph"/>
              <w:spacing w:before="29" w:line="295" w:lineRule="auto"/>
              <w:ind w:left="36" w:righ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32E" w:rsidRDefault="002C7A79">
            <w:pPr>
              <w:pStyle w:val="TableParagraph"/>
              <w:spacing w:line="295" w:lineRule="auto"/>
              <w:ind w:left="137" w:right="549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69632E" w:rsidRDefault="002C7A79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69632E" w:rsidRDefault="002C7A79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</w:p>
          <w:p w:rsidR="0069632E" w:rsidRDefault="002C7A79">
            <w:pPr>
              <w:pStyle w:val="TableParagraph"/>
              <w:spacing w:before="53" w:line="295" w:lineRule="auto"/>
              <w:ind w:left="85" w:right="8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69632E" w:rsidRDefault="002C7A79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2" w:line="591" w:lineRule="auto"/>
              <w:ind w:right="1619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  <w:p w:rsidR="0069632E" w:rsidRDefault="002C7A79">
            <w:pPr>
              <w:pStyle w:val="TableParagraph"/>
              <w:spacing w:before="12" w:line="295" w:lineRule="auto"/>
              <w:ind w:left="36" w:right="3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  <w:p w:rsidR="0069632E" w:rsidRDefault="002C7A79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69632E" w:rsidRDefault="002C7A79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</w:p>
          <w:p w:rsidR="0069632E" w:rsidRDefault="002C7A79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69632E" w:rsidRDefault="002C7A79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spacing w:line="295" w:lineRule="auto"/>
              <w:ind w:left="85" w:right="5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6963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9632E" w:rsidRDefault="002C7A79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  <w:p w:rsidR="0069632E" w:rsidRDefault="002C7A79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284.139.265</w:t>
            </w:r>
          </w:p>
          <w:p w:rsidR="0069632E" w:rsidRDefault="002C7A79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214.913.080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632E" w:rsidRDefault="002C7A79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1.405.031</w:t>
            </w:r>
          </w:p>
          <w:p w:rsidR="0069632E" w:rsidRDefault="002C7A79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864.828</w:t>
            </w:r>
          </w:p>
          <w:p w:rsidR="0069632E" w:rsidRDefault="002C7A79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540.203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69632E" w:rsidRDefault="002C7A79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69632E" w:rsidRDefault="002C7A79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69632E" w:rsidRDefault="002C7A79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69632E" w:rsidRDefault="002C7A79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89.011</w:t>
            </w:r>
          </w:p>
          <w:p w:rsidR="0069632E" w:rsidRDefault="002C7A79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28.207</w:t>
            </w:r>
          </w:p>
          <w:p w:rsidR="0069632E" w:rsidRDefault="002C7A79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60.804</w:t>
            </w:r>
          </w:p>
          <w:p w:rsidR="0069632E" w:rsidRDefault="002C7A79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60.804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6963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9632E" w:rsidRDefault="002C7A79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534.853.010</w:t>
            </w:r>
          </w:p>
          <w:p w:rsidR="0069632E" w:rsidRDefault="002C7A79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299.134.236</w:t>
            </w:r>
          </w:p>
          <w:p w:rsidR="0069632E" w:rsidRDefault="002C7A79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235.718.774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534.853.010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45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1.565.320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352.197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1.536.219</w:t>
            </w:r>
          </w:p>
          <w:p w:rsidR="0069632E" w:rsidRDefault="002C7A79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896.031</w:t>
            </w:r>
          </w:p>
          <w:p w:rsidR="0069632E" w:rsidRDefault="002C7A79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640.188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1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125.894.028</w:t>
            </w:r>
          </w:p>
          <w:p w:rsidR="0069632E" w:rsidRDefault="002C7A79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125.894.028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632E" w:rsidRDefault="002C7A79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118.453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118.453</w:t>
            </w:r>
          </w:p>
          <w:p w:rsidR="0069632E" w:rsidRDefault="002C7A79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118.453</w:t>
            </w:r>
          </w:p>
          <w:p w:rsidR="0069632E" w:rsidRDefault="002C7A79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126.012.481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512.789.922</w:t>
            </w:r>
          </w:p>
          <w:p w:rsidR="0069632E" w:rsidRDefault="002C7A79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512.789.922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512.789.922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87.222</w:t>
            </w:r>
          </w:p>
          <w:p w:rsidR="0069632E" w:rsidRDefault="002C7A79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26.568</w:t>
            </w:r>
          </w:p>
          <w:p w:rsidR="0069632E" w:rsidRDefault="002C7A79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60.654</w:t>
            </w:r>
          </w:p>
          <w:p w:rsidR="0069632E" w:rsidRDefault="002C7A79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60.654</w:t>
            </w:r>
          </w:p>
        </w:tc>
      </w:tr>
    </w:tbl>
    <w:p w:rsidR="0069632E" w:rsidRDefault="0069632E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69632E">
          <w:headerReference w:type="default" r:id="rId14"/>
          <w:pgSz w:w="11910" w:h="16840"/>
          <w:pgMar w:top="1000" w:right="680" w:bottom="0" w:left="0" w:header="818" w:footer="0" w:gutter="0"/>
          <w:pgNumType w:start="2"/>
          <w:cols w:space="708"/>
        </w:sectPr>
      </w:pPr>
    </w:p>
    <w:p w:rsidR="0069632E" w:rsidRDefault="0069632E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69632E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9632E" w:rsidRDefault="002C7A79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9632E" w:rsidRDefault="002C7A79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9632E" w:rsidRDefault="002C7A79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69632E">
        <w:trPr>
          <w:trHeight w:hRule="exact" w:val="72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2C7A79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  <w:p w:rsidR="0069632E" w:rsidRDefault="002C7A79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32E" w:rsidRDefault="002C7A79">
            <w:pPr>
              <w:pStyle w:val="TableParagraph"/>
              <w:spacing w:before="13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69632E" w:rsidRDefault="006963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2C7A79">
            <w:pPr>
              <w:pStyle w:val="TableParagraph"/>
              <w:spacing w:before="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69632E" w:rsidRDefault="002C7A79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69632E" w:rsidRDefault="002C7A79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69632E" w:rsidRDefault="002C7A79">
            <w:pPr>
              <w:pStyle w:val="TableParagraph"/>
              <w:spacing w:before="53"/>
              <w:ind w:left="85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spacing w:line="295" w:lineRule="auto"/>
              <w:ind w:left="35" w:right="255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  <w:p w:rsidR="0069632E" w:rsidRDefault="002C7A79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69632E" w:rsidRDefault="002C7A79">
            <w:pPr>
              <w:pStyle w:val="TableParagraph"/>
              <w:spacing w:before="53" w:line="295" w:lineRule="auto"/>
              <w:ind w:left="35" w:right="7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  <w:p w:rsidR="0069632E" w:rsidRDefault="002C7A79">
            <w:pPr>
              <w:pStyle w:val="TableParagraph"/>
              <w:spacing w:before="2" w:line="295" w:lineRule="auto"/>
              <w:ind w:left="35" w:right="7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</w:p>
          <w:p w:rsidR="0069632E" w:rsidRDefault="002C7A79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(rd.331+332+333+334)</w:t>
            </w:r>
          </w:p>
          <w:p w:rsidR="0069632E" w:rsidRDefault="006963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9632E" w:rsidRDefault="002C7A79">
            <w:pPr>
              <w:pStyle w:val="TableParagraph"/>
              <w:spacing w:line="265" w:lineRule="auto"/>
              <w:ind w:left="35" w:right="158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9632E" w:rsidRDefault="002C7A79">
            <w:pPr>
              <w:pStyle w:val="TableParagraph"/>
              <w:spacing w:before="29" w:line="280" w:lineRule="auto"/>
              <w:ind w:left="35" w:right="31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salariala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stabilite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ct.1510203)</w:t>
            </w:r>
          </w:p>
          <w:p w:rsidR="0069632E" w:rsidRDefault="002C7A79">
            <w:pPr>
              <w:pStyle w:val="TableParagraph"/>
              <w:spacing w:before="15" w:line="265" w:lineRule="auto"/>
              <w:ind w:left="35" w:right="34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69632E" w:rsidRDefault="002C7A79">
            <w:pPr>
              <w:pStyle w:val="TableParagraph"/>
              <w:spacing w:before="29" w:line="295" w:lineRule="auto"/>
              <w:ind w:left="137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ct.1510101)</w:t>
            </w:r>
          </w:p>
          <w:p w:rsidR="0069632E" w:rsidRDefault="002C7A79">
            <w:pPr>
              <w:pStyle w:val="TableParagraph"/>
              <w:spacing w:before="2" w:line="280" w:lineRule="auto"/>
              <w:ind w:left="35" w:right="269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ct.1510103)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2C7A79">
            <w:pPr>
              <w:pStyle w:val="TableParagraph"/>
              <w:spacing w:before="9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5.228.347</w:t>
            </w:r>
          </w:p>
          <w:p w:rsidR="0069632E" w:rsidRDefault="002C7A79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4.311.971</w:t>
            </w:r>
          </w:p>
          <w:p w:rsidR="0069632E" w:rsidRDefault="002C7A79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916.376</w:t>
            </w:r>
          </w:p>
          <w:p w:rsidR="0069632E" w:rsidRDefault="002C7A79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916.376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9.710.306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14.233.275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576.695</w:t>
            </w:r>
          </w:p>
          <w:p w:rsidR="0069632E" w:rsidRDefault="002C7A79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24.520.276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632E" w:rsidRDefault="002C7A79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632E" w:rsidRDefault="002C7A79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35"/>
              <w:ind w:left="10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587.019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32E" w:rsidRDefault="002C7A79">
            <w:pPr>
              <w:pStyle w:val="TableParagraph"/>
              <w:spacing w:before="9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32.154.120</w:t>
            </w:r>
          </w:p>
          <w:p w:rsidR="0069632E" w:rsidRDefault="002C7A79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30.455.653</w:t>
            </w:r>
          </w:p>
          <w:p w:rsidR="0069632E" w:rsidRDefault="002C7A79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1.698.467</w:t>
            </w:r>
          </w:p>
          <w:p w:rsidR="0069632E" w:rsidRDefault="002C7A79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1.698.467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632E" w:rsidRDefault="002C7A79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15.817.090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14.368.223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827.955</w:t>
            </w:r>
          </w:p>
          <w:p w:rsidR="0069632E" w:rsidRDefault="002C7A79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31.013.268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632E" w:rsidRDefault="002C7A79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632E" w:rsidRDefault="002C7A79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685.174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2C7A79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70.724</w:t>
            </w: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632E" w:rsidRDefault="006963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632E" w:rsidRDefault="002C7A79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614.450</w:t>
            </w:r>
          </w:p>
        </w:tc>
      </w:tr>
    </w:tbl>
    <w:p w:rsidR="0069632E" w:rsidRDefault="006963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632E" w:rsidRDefault="006963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632E" w:rsidRDefault="006963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632E" w:rsidRDefault="006963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9632E" w:rsidRDefault="0069632E">
      <w:pPr>
        <w:rPr>
          <w:rFonts w:ascii="Times New Roman" w:eastAsia="Times New Roman" w:hAnsi="Times New Roman" w:cs="Times New Roman"/>
          <w:sz w:val="20"/>
          <w:szCs w:val="20"/>
        </w:rPr>
        <w:sectPr w:rsidR="0069632E">
          <w:pgSz w:w="11910" w:h="16840"/>
          <w:pgMar w:top="1000" w:right="520" w:bottom="280" w:left="0" w:header="818" w:footer="0" w:gutter="0"/>
          <w:cols w:space="708"/>
        </w:sectPr>
      </w:pPr>
    </w:p>
    <w:p w:rsidR="0069632E" w:rsidRDefault="0069632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69632E" w:rsidRDefault="002C7A79">
      <w:pPr>
        <w:ind w:left="133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69632E" w:rsidRDefault="002C7A79">
      <w:pPr>
        <w:tabs>
          <w:tab w:val="left" w:pos="5081"/>
        </w:tabs>
        <w:spacing w:before="104"/>
        <w:ind w:left="71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1"/>
          <w:sz w:val="16"/>
        </w:rPr>
        <w:t>DIRECTOR EXECUTIV,</w:t>
      </w:r>
    </w:p>
    <w:p w:rsidR="0069632E" w:rsidRDefault="002C7A79">
      <w:pPr>
        <w:spacing w:before="104"/>
        <w:ind w:left="468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69632E" w:rsidRDefault="002C7A7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9632E" w:rsidRDefault="006963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9632E" w:rsidRDefault="006963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9632E" w:rsidRDefault="006963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9632E" w:rsidRDefault="006963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9632E" w:rsidRDefault="002C7A79">
      <w:pPr>
        <w:spacing w:before="105" w:line="294" w:lineRule="auto"/>
        <w:ind w:left="1185" w:right="166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69632E" w:rsidRDefault="002C7A79">
      <w:pPr>
        <w:spacing w:before="1"/>
        <w:ind w:left="71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69632E">
      <w:type w:val="continuous"/>
      <w:pgSz w:w="11910" w:h="16840"/>
      <w:pgMar w:top="0" w:right="520" w:bottom="0" w:left="0" w:header="708" w:footer="708" w:gutter="0"/>
      <w:cols w:num="2" w:space="708" w:equalWidth="0">
        <w:col w:w="7265" w:space="1024"/>
        <w:col w:w="31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7A79">
      <w:r>
        <w:separator/>
      </w:r>
    </w:p>
  </w:endnote>
  <w:endnote w:type="continuationSeparator" w:id="0">
    <w:p w:rsidR="00000000" w:rsidRDefault="002C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79" w:rsidRDefault="002C7A7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79" w:rsidRDefault="002C7A7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79" w:rsidRDefault="002C7A7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7A79">
      <w:r>
        <w:separator/>
      </w:r>
    </w:p>
  </w:footnote>
  <w:footnote w:type="continuationSeparator" w:id="0">
    <w:p w:rsidR="00000000" w:rsidRDefault="002C7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79" w:rsidRDefault="002C7A7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79" w:rsidRDefault="002C7A7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79" w:rsidRDefault="002C7A79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2E" w:rsidRDefault="002C7A7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3.7pt;margin-top:40.5pt;width:65.15pt;height:11.45pt;z-index:-17272;mso-position-horizontal-relative:page;mso-position-vertical-relative:page" filled="f" stroked="f">
          <v:textbox inset="0,0,0,0">
            <w:txbxContent>
              <w:p w:rsidR="0069632E" w:rsidRDefault="002C7A79">
                <w:pPr>
                  <w:tabs>
                    <w:tab w:val="left" w:pos="845"/>
                  </w:tabs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00.9pt;margin-top:41.85pt;width:8.05pt;height:10.05pt;z-index:-17248;mso-position-horizontal-relative:page;mso-position-vertical-relative:page" filled="f" stroked="f">
          <v:textbox inset="0,0,0,0">
            <w:txbxContent>
              <w:p w:rsidR="0069632E" w:rsidRDefault="002C7A79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C9A"/>
    <w:multiLevelType w:val="hybridMultilevel"/>
    <w:tmpl w:val="E9340786"/>
    <w:lvl w:ilvl="0" w:tplc="1C10114C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932A254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F3EC25B6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FCECB51E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E960C9F0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7C5A279C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DA464428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3656DC84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38DA93C8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1">
    <w:nsid w:val="688621F4"/>
    <w:multiLevelType w:val="hybridMultilevel"/>
    <w:tmpl w:val="801E970C"/>
    <w:lvl w:ilvl="0" w:tplc="3402C0F0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782A034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7E7AB580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A6CA481A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5CF0C634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6180DE30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7DA82BCC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937A2322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21148716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2">
    <w:nsid w:val="6B7712BD"/>
    <w:multiLevelType w:val="hybridMultilevel"/>
    <w:tmpl w:val="08108B40"/>
    <w:lvl w:ilvl="0" w:tplc="B868E4E4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10849A8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36B6427C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137CDDEE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85744E58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0D20EF32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15A820EA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01F0D298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975C255E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3">
    <w:nsid w:val="6EE35937"/>
    <w:multiLevelType w:val="hybridMultilevel"/>
    <w:tmpl w:val="B96E49DE"/>
    <w:lvl w:ilvl="0" w:tplc="27A89BBC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B5E7212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ACF81498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4BC65DD2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DFFEB5F0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40521CD6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9FA87970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48B82D7E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93D4D440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9632E"/>
    <w:rsid w:val="002C7A79"/>
    <w:rsid w:val="0069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C7A7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C7A79"/>
  </w:style>
  <w:style w:type="paragraph" w:styleId="Subsol">
    <w:name w:val="footer"/>
    <w:basedOn w:val="Normal"/>
    <w:link w:val="SubsolCaracter"/>
    <w:uiPriority w:val="99"/>
    <w:unhideWhenUsed/>
    <w:rsid w:val="002C7A7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C7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1192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2021-01-11T13:58:00Z</dcterms:created>
  <dcterms:modified xsi:type="dcterms:W3CDTF">2021-01-11T13:58:00Z</dcterms:modified>
</cp:coreProperties>
</file>