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2E" w:rsidRDefault="004D6A2F">
      <w:pPr>
        <w:pStyle w:val="Titlu2"/>
        <w:spacing w:before="22"/>
        <w:ind w:left="428"/>
      </w:pPr>
      <w:bookmarkStart w:id="0" w:name="_GoBack"/>
      <w:bookmarkEnd w:id="0"/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</w:p>
    <w:p w:rsidR="00AB172E" w:rsidRDefault="004D6A2F">
      <w:pPr>
        <w:spacing w:before="78"/>
        <w:ind w:left="4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AB172E" w:rsidRDefault="00AB172E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AB172E" w:rsidRDefault="004D6A2F">
      <w:pPr>
        <w:spacing w:before="72"/>
        <w:ind w:left="4969" w:right="48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B</w:t>
      </w:r>
      <w:r>
        <w:rPr>
          <w:rFonts w:ascii="Times New Roman"/>
          <w:spacing w:val="-1"/>
          <w:w w:val="105"/>
        </w:rPr>
        <w:t>IL</w:t>
      </w:r>
      <w:r>
        <w:rPr>
          <w:rFonts w:ascii="Times New Roman"/>
          <w:spacing w:val="-2"/>
          <w:w w:val="105"/>
        </w:rPr>
        <w:t>AN</w:t>
      </w:r>
      <w:r>
        <w:rPr>
          <w:rFonts w:ascii="Times New Roman"/>
          <w:spacing w:val="-1"/>
          <w:w w:val="105"/>
        </w:rPr>
        <w:t>T</w:t>
      </w:r>
    </w:p>
    <w:p w:rsidR="00AB172E" w:rsidRDefault="004D6A2F">
      <w:pPr>
        <w:pStyle w:val="Titlu1"/>
        <w:spacing w:before="75"/>
        <w:ind w:left="4945" w:right="4903"/>
        <w:jc w:val="center"/>
        <w:rPr>
          <w:rFonts w:cs="Times New Roman"/>
        </w:rPr>
      </w:pPr>
      <w:r>
        <w:rPr>
          <w:spacing w:val="2"/>
        </w:rPr>
        <w:t>3</w:t>
      </w:r>
      <w:r>
        <w:t>0</w:t>
      </w:r>
      <w:r>
        <w:rPr>
          <w:spacing w:val="2"/>
        </w:rPr>
        <w:t>.</w:t>
      </w:r>
      <w:r>
        <w:t>0</w:t>
      </w:r>
      <w:r>
        <w:rPr>
          <w:spacing w:val="2"/>
        </w:rPr>
        <w:t>6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1</w:t>
      </w:r>
    </w:p>
    <w:p w:rsidR="00AB172E" w:rsidRDefault="00AB172E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11"/>
          <w:szCs w:val="11"/>
        </w:rPr>
        <w:sectPr w:rsidR="00AB17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AB172E" w:rsidRDefault="004D6A2F">
      <w:pPr>
        <w:pStyle w:val="Titlu2"/>
        <w:spacing w:before="79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 xml:space="preserve">  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AB172E" w:rsidRDefault="004D6A2F">
      <w:pPr>
        <w:spacing w:before="76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AB172E" w:rsidRDefault="00AB172E">
      <w:pPr>
        <w:rPr>
          <w:rFonts w:ascii="Times New Roman" w:eastAsia="Times New Roman" w:hAnsi="Times New Roman" w:cs="Times New Roman"/>
          <w:sz w:val="18"/>
          <w:szCs w:val="18"/>
        </w:rPr>
        <w:sectPr w:rsidR="00AB172E">
          <w:type w:val="continuous"/>
          <w:pgSz w:w="11910" w:h="16840"/>
          <w:pgMar w:top="0" w:right="800" w:bottom="0" w:left="260" w:header="708" w:footer="708" w:gutter="0"/>
          <w:cols w:num="2" w:space="708" w:equalWidth="0">
            <w:col w:w="9442" w:space="40"/>
            <w:col w:w="1368"/>
          </w:cols>
        </w:sectPr>
      </w:pPr>
    </w:p>
    <w:p w:rsidR="00AB172E" w:rsidRDefault="00AB172E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AB172E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72E" w:rsidRDefault="00AB17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4D6A2F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72E" w:rsidRDefault="00AB17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172E" w:rsidRDefault="004D6A2F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AB172E" w:rsidRDefault="004D6A2F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AB172E" w:rsidRDefault="004D6A2F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172E" w:rsidRDefault="004D6A2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(ct.2030000+2050000+2060000+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4D6A2F">
            <w:pPr>
              <w:pStyle w:val="TableParagraph"/>
              <w:spacing w:before="107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4.460.470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4D6A2F">
            <w:pPr>
              <w:pStyle w:val="TableParagraph"/>
              <w:spacing w:before="1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3.908.113</w:t>
            </w:r>
          </w:p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(ct.2130100+2130200+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139.510.100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140.719.479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3.722.979.902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3.738.067.950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74.074.121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73.170.363</w:t>
            </w:r>
          </w:p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(ct4110201+4110208+4130200+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3.991.015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3.963.741</w:t>
            </w:r>
          </w:p>
        </w:tc>
      </w:tr>
      <w:tr w:rsidR="00AB172E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(rd.03+04+05+06+07+09)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3.941.094.042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3.955.935.354</w:t>
            </w:r>
          </w:p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145.540.253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137.613.156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PROFIT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(ct.2320000+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279.876.811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19.886.469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2.872.242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11.558.252</w:t>
            </w:r>
          </w:p>
        </w:tc>
      </w:tr>
      <w:tr w:rsidR="00AB172E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 xml:space="preserve">    </w:t>
            </w:r>
            <w:r>
              <w:rPr>
                <w:rFonts w:asci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46.837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23.506</w:t>
            </w:r>
          </w:p>
        </w:tc>
      </w:tr>
      <w:tr w:rsidR="00AB172E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(ct.4310100**+4310200**+4310300**+4310400**+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93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</w:tbl>
    <w:p w:rsidR="00AB172E" w:rsidRDefault="00AB172E">
      <w:pPr>
        <w:sectPr w:rsidR="00AB172E"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AB172E" w:rsidRDefault="00AB172E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AB172E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72E" w:rsidRDefault="00AB17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4D6A2F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72E" w:rsidRDefault="00AB17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172E" w:rsidRDefault="004D6A2F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AB172E" w:rsidRDefault="004D6A2F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AB172E" w:rsidRDefault="004D6A2F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AB172E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72E" w:rsidRDefault="00AB17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172E" w:rsidRDefault="004D6A2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4D6A2F">
            <w:pPr>
              <w:pStyle w:val="TableParagraph"/>
              <w:spacing w:before="16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771.705.332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AB17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172E" w:rsidRDefault="004D6A2F">
            <w:pPr>
              <w:pStyle w:val="TableParagraph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563.252.124</w:t>
            </w:r>
          </w:p>
        </w:tc>
      </w:tr>
      <w:tr w:rsidR="00AB172E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4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(ct.4630000+4640000+4650100+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562.072.051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413.775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1.319.412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Europeana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(ct.4500100+4500300+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4500501+4500502+4500503+4500504+4500505+4500700)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4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36.834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(ct.2670101+2670102+2670103+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81.390.047</w:t>
            </w:r>
          </w:p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(rd.21+23+25+27)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1.051.995.918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665.848.052</w:t>
            </w:r>
          </w:p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lei.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290.392.173</w:t>
            </w:r>
          </w:p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479.240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295.852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(ct.5110101+5110102+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31.270.304</w:t>
            </w:r>
          </w:p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(rd.33+33.1+35+35.1)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164.977.940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321.958.329</w:t>
            </w:r>
          </w:p>
        </w:tc>
      </w:tr>
      <w:tr w:rsidR="00AB172E">
        <w:trPr>
          <w:trHeight w:hRule="exact" w:val="28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01042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(ct.4710000)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471.565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283.704</w:t>
            </w:r>
          </w:p>
        </w:tc>
      </w:tr>
    </w:tbl>
    <w:p w:rsidR="00AB172E" w:rsidRDefault="00AB172E">
      <w:pPr>
        <w:rPr>
          <w:rFonts w:ascii="Times New Roman" w:eastAsia="Times New Roman" w:hAnsi="Times New Roman" w:cs="Times New Roman"/>
          <w:sz w:val="18"/>
          <w:szCs w:val="18"/>
        </w:rPr>
        <w:sectPr w:rsidR="00AB172E">
          <w:headerReference w:type="default" r:id="rId13"/>
          <w:pgSz w:w="11910" w:h="16840"/>
          <w:pgMar w:top="1000" w:right="800" w:bottom="0" w:left="260" w:header="818" w:footer="0" w:gutter="0"/>
          <w:pgNumType w:start="2"/>
          <w:cols w:space="708"/>
        </w:sectPr>
      </w:pPr>
    </w:p>
    <w:p w:rsidR="00AB172E" w:rsidRDefault="004D6A2F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.65pt;margin-top:54pt;width:532.8pt;height:787.1pt;z-index:2516572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3"/>
                    <w:gridCol w:w="6240"/>
                    <w:gridCol w:w="1817"/>
                    <w:gridCol w:w="1754"/>
                  </w:tblGrid>
                  <w:tr w:rsidR="00AB172E">
                    <w:trPr>
                      <w:trHeight w:hRule="exact" w:val="1078"/>
                    </w:trPr>
                    <w:tc>
                      <w:tcPr>
                        <w:tcW w:w="8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172E" w:rsidRDefault="00AB17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B172E" w:rsidRDefault="00AB172E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AB172E" w:rsidRDefault="004D6A2F">
                        <w:pPr>
                          <w:pStyle w:val="TableParagraph"/>
                          <w:ind w:left="17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0"/>
                          </w:rPr>
                          <w:t>COD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172E" w:rsidRDefault="00AB17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B172E" w:rsidRDefault="00AB172E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AB172E" w:rsidRDefault="004D6A2F">
                        <w:pPr>
                          <w:pStyle w:val="TableParagraph"/>
                          <w:ind w:left="18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0"/>
                          </w:rPr>
                          <w:t>DENUMIRE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ND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IC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TORI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2" w:line="345" w:lineRule="auto"/>
                          <w:ind w:left="324" w:right="30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OL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/>
                            <w:spacing w:val="2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CEP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L</w:t>
                        </w:r>
                      </w:p>
                      <w:p w:rsidR="00AB172E" w:rsidRDefault="004D6A2F">
                        <w:pPr>
                          <w:pStyle w:val="TableParagraph"/>
                          <w:spacing w:before="32"/>
                          <w:ind w:left="32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PERIO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AD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EI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2" w:line="345" w:lineRule="auto"/>
                          <w:ind w:left="367" w:right="227" w:firstLine="1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OL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/>
                            <w:spacing w:val="2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IT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L</w:t>
                        </w:r>
                      </w:p>
                      <w:p w:rsidR="00AB172E" w:rsidRDefault="004D6A2F">
                        <w:pPr>
                          <w:pStyle w:val="TableParagraph"/>
                          <w:spacing w:before="32"/>
                          <w:ind w:left="38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PERIO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0"/>
                          </w:rPr>
                          <w:t>AD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20"/>
                          </w:rPr>
                          <w:t>EI</w:t>
                        </w:r>
                      </w:p>
                    </w:tc>
                  </w:tr>
                  <w:tr w:rsidR="00AB172E">
                    <w:trPr>
                      <w:trHeight w:hRule="exact" w:val="289"/>
                    </w:trPr>
                    <w:tc>
                      <w:tcPr>
                        <w:tcW w:w="82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2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01045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7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7.TOTAL</w:t>
                        </w:r>
                        <w:r>
                          <w:rPr>
                            <w:rFonts w:ascii="Times New Roman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ACTIVE</w:t>
                        </w:r>
                        <w:r>
                          <w:rPr>
                            <w:rFonts w:ascii="Times New Roman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CURENTE</w:t>
                        </w:r>
                        <w:r>
                          <w:rPr>
                            <w:rFonts w:ascii="Times New Roman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(rd.19+30+31+40+41+41.1+42)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9"/>
                          <w:ind w:left="70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1.362.985.676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4"/>
                          <w:ind w:left="68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1.125.703.241</w:t>
                        </w:r>
                      </w:p>
                    </w:tc>
                  </w:tr>
                  <w:tr w:rsidR="00AB172E">
                    <w:trPr>
                      <w:trHeight w:hRule="exact" w:val="291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3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01046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9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8.TOTAL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ACTIVE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(rd.15+45)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1"/>
                          <w:ind w:left="70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5.304.079.718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5"/>
                          <w:ind w:left="68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5.081.638.595</w:t>
                        </w:r>
                      </w:p>
                    </w:tc>
                  </w:tr>
                  <w:tr w:rsidR="00AB172E">
                    <w:trPr>
                      <w:trHeight w:hRule="exact" w:val="276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2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01052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1.Sume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necurente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sume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urmeaza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fi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platite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dupa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perioada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75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mai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mare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un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an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(ct.2690200+4010200+4030200+4040200+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4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6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4050200+4280201+4620201+4620209+5090000),</w:t>
                        </w:r>
                        <w:r>
                          <w:rPr>
                            <w:rFonts w:ascii="Times New Roman"/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din</w:t>
                        </w:r>
                        <w:r>
                          <w:rPr>
                            <w:rFonts w:ascii="Times New Roman"/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care: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8"/>
                          <w:ind w:left="115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506.071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2"/>
                          <w:ind w:left="113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554.501</w:t>
                        </w:r>
                      </w:p>
                    </w:tc>
                  </w:tr>
                  <w:tr w:rsidR="00AB172E">
                    <w:trPr>
                      <w:trHeight w:hRule="exact" w:val="290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0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01053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Datorii</w:t>
                        </w:r>
                        <w:r>
                          <w:rPr>
                            <w:rFonts w:ascii="Times New Roman"/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comerciale</w:t>
                        </w:r>
                        <w:r>
                          <w:rPr>
                            <w:rFonts w:ascii="Times New Roman"/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(ct.4010200+4030200+4040200+4050200+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77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9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6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20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1"/>
                          <w:ind w:right="51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89.080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5"/>
                          <w:ind w:right="5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72.565</w:t>
                        </w:r>
                      </w:p>
                    </w:tc>
                  </w:tr>
                  <w:tr w:rsidR="00AB172E">
                    <w:trPr>
                      <w:trHeight w:hRule="exact" w:val="290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0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01054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2.Imprumuturi</w:t>
                        </w:r>
                        <w:r>
                          <w:rPr>
                            <w:rFonts w:ascii="Times New Roman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pe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termen</w:t>
                        </w:r>
                        <w:r>
                          <w:rPr>
                            <w:rFonts w:ascii="Times New Roman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lung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(ct.1610200+1620200+1630200+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75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1640200+1650200+1660201+1660202+1660203+1660204+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6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1670201+1670202+1670203+1670208+1670209-1690200)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8"/>
                          <w:ind w:left="83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605.526.836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2"/>
                          <w:ind w:left="8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590.203.946</w:t>
                        </w:r>
                      </w:p>
                    </w:tc>
                  </w:tr>
                  <w:tr w:rsidR="00AB172E">
                    <w:trPr>
                      <w:trHeight w:hRule="exact" w:val="290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0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01055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6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 xml:space="preserve">3.Provizioane     </w:t>
                        </w:r>
                        <w:r>
                          <w:rPr>
                            <w:rFonts w:ascii="Times New Roman"/>
                            <w:spacing w:val="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(ct.1510201+1510202+1510203+1510204+1510208)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8"/>
                          <w:ind w:left="10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1.700.839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2"/>
                          <w:ind w:left="100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1.697.839</w:t>
                        </w:r>
                      </w:p>
                    </w:tc>
                  </w:tr>
                  <w:tr w:rsidR="00AB172E">
                    <w:trPr>
                      <w:trHeight w:hRule="exact" w:val="291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3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01058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9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DATORII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NECURENTE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(rd.52+54+55)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1"/>
                          <w:ind w:left="83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607.733.746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5"/>
                          <w:ind w:left="8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592.456.286</w:t>
                        </w:r>
                      </w:p>
                    </w:tc>
                  </w:tr>
                  <w:tr w:rsidR="00AB172E">
                    <w:trPr>
                      <w:trHeight w:hRule="exact" w:val="276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2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01060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1.Datorii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comerciale,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avansuri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si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alte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decontari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(ct.2690100+4010100+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76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4030100+4040100+4050100+4080000+4190000+4620101+4620109+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4730109+4810101+4810102+4810103+4810900+4830000+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4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6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4840000+4890201+5090000+5120800),</w:t>
                        </w:r>
                        <w:r>
                          <w:rPr>
                            <w:rFonts w:ascii="Times New Roman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din</w:t>
                        </w:r>
                        <w:r>
                          <w:rPr>
                            <w:rFonts w:ascii="Times New Roman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care: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8"/>
                          <w:ind w:left="83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519.444.547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2"/>
                          <w:ind w:left="9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50.060.321</w:t>
                        </w:r>
                      </w:p>
                    </w:tc>
                  </w:tr>
                  <w:tr w:rsidR="00AB172E">
                    <w:trPr>
                      <w:trHeight w:hRule="exact" w:val="290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0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01061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Datorii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comerciale</w:t>
                        </w:r>
                        <w:r>
                          <w:rPr>
                            <w:rFonts w:ascii="Times New Roman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si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avansuri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(ct.4010100+4030100+4040100+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76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9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4050100+4080000+4190000+4620101),</w:t>
                        </w:r>
                        <w:r>
                          <w:rPr>
                            <w:rFonts w:ascii="Times New Roman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din</w:t>
                        </w:r>
                        <w:r>
                          <w:rPr>
                            <w:rFonts w:ascii="Times New Roman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care: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1"/>
                          <w:ind w:left="92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25.472.470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5"/>
                          <w:ind w:left="9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42.463.150</w:t>
                        </w:r>
                      </w:p>
                    </w:tc>
                  </w:tr>
                  <w:tr w:rsidR="00AB172E">
                    <w:trPr>
                      <w:trHeight w:hRule="exact" w:val="291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0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6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6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Avansuri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primite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(ct.4190000)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8"/>
                          <w:ind w:right="51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466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2"/>
                          <w:ind w:right="6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811</w:t>
                        </w:r>
                      </w:p>
                    </w:tc>
                  </w:tr>
                  <w:tr w:rsidR="00AB172E">
                    <w:trPr>
                      <w:trHeight w:hRule="exact" w:val="269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2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01062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2.Datorii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catre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bugete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62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line="224" w:lineRule="exact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(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ct.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10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+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20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+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31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+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04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+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4310600+4310700+4370100+4370200+4370300+4400000+4410000+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4420300+4420801+4440000+4460100+4460200+4480100+4550501+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4550502+4550503+4620109+4670100+4670200+4670300+4670400+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4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6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 xml:space="preserve">4670500+4670900+4730109+4810900),din    </w:t>
                        </w:r>
                        <w:r>
                          <w:rPr>
                            <w:rFonts w:ascii="Times New Roman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care: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8"/>
                          <w:ind w:left="92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69.817.055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2"/>
                          <w:ind w:left="9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36.232.967</w:t>
                        </w:r>
                      </w:p>
                    </w:tc>
                  </w:tr>
                  <w:tr w:rsidR="00AB172E">
                    <w:trPr>
                      <w:trHeight w:hRule="exact" w:val="290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0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6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Contributii</w:t>
                        </w:r>
                        <w:r>
                          <w:rPr>
                            <w:rFonts w:ascii="Times New Roman"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sociale</w:t>
                        </w:r>
                        <w:r>
                          <w:rPr>
                            <w:rFonts w:ascii="Times New Roman"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(ct.4310100+4310200+4310300+4310400+4310500+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4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9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4310600+4310700+4370100+4370200+4370300)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1"/>
                          <w:ind w:left="10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9.484.732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5"/>
                          <w:ind w:left="100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9.736.239</w:t>
                        </w:r>
                      </w:p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2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2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01070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4.Imprumuturi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pe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termen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scurt-sume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ce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urmeaza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fi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platite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intr-o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perioada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76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pana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un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an</w:t>
                        </w:r>
                        <w:r>
                          <w:rPr>
                            <w:rFonts w:ascii="Times New Roman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(ct.5180601+5180603+5180604+5180605+5180606+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5180608+5180609+5180800+5190101+5190102+5190103+5190104+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5190105+5190106+5190107+5190108+5190109+5190110+5190180+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9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19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2"/>
                          <w:ind w:left="9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81.390.047</w:t>
                        </w:r>
                      </w:p>
                    </w:tc>
                  </w:tr>
                  <w:tr w:rsidR="00AB172E">
                    <w:trPr>
                      <w:trHeight w:hRule="exact" w:val="290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0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01071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5.Imprumuturi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pe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termen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lung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sume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urmeaza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fi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platite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cursul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76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exercitiului</w:t>
                        </w:r>
                        <w:r>
                          <w:rPr>
                            <w:rFonts w:ascii="Times New Roman"/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curent</w:t>
                        </w:r>
                        <w:r>
                          <w:rPr>
                            <w:rFonts w:ascii="Times New Roman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(ct.1610100+1620100+1630100+1640100+1650100+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1660101+1660102+1660103+1660104+1670101+1670102+1670103+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1670108+1670109+1680100+1680200+1680300+1680400+1680500+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4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6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1680701+1680702+1680703+1680708+1680709-1690100)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8"/>
                          <w:ind w:left="115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110.031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2"/>
                          <w:ind w:right="5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83.090</w:t>
                        </w:r>
                      </w:p>
                    </w:tc>
                  </w:tr>
                  <w:tr w:rsidR="00AB172E">
                    <w:trPr>
                      <w:trHeight w:hRule="exact" w:val="290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0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01072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6.Salariile</w:t>
                        </w:r>
                        <w:r>
                          <w:rPr>
                            <w:rFonts w:ascii="Times New Roman"/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angajatilor</w:t>
                        </w:r>
                        <w:r>
                          <w:rPr>
                            <w:rFonts w:ascii="Times New Roman"/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(ct.4210000+4230000+4260000+4270100+4270300+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77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9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8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10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1"/>
                          <w:ind w:left="92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14.848.851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5"/>
                          <w:ind w:left="9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15.284.324</w:t>
                        </w:r>
                      </w:p>
                    </w:tc>
                  </w:tr>
                  <w:tr w:rsidR="00AB172E">
                    <w:trPr>
                      <w:trHeight w:hRule="exact" w:val="290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0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01073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7.Alte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drepturi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cuvenite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altor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categorii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persoane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(pensii,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indemnizatii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de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75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8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somaj,</w:t>
                        </w:r>
                        <w:r>
                          <w:rPr>
                            <w:rFonts w:ascii="Times New Roman"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burse)</w:t>
                        </w:r>
                        <w:r>
                          <w:rPr>
                            <w:rFonts w:ascii="Times New Roman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(ct.4220100+4220200+4240000+4260000+4270200+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6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4270300+4290000+4380000),</w:t>
                        </w:r>
                        <w:r>
                          <w:rPr>
                            <w:rFonts w:ascii="Times New Roman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din</w:t>
                        </w:r>
                        <w:r>
                          <w:rPr>
                            <w:rFonts w:ascii="Times New Roman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care: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8"/>
                          <w:ind w:left="115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688.648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2"/>
                          <w:ind w:left="100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1.262.735</w:t>
                        </w:r>
                      </w:p>
                    </w:tc>
                  </w:tr>
                  <w:tr w:rsidR="00AB172E">
                    <w:trPr>
                      <w:trHeight w:hRule="exact" w:val="290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0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01074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6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8.Venituri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avans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(ct.4720000)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8"/>
                          <w:ind w:left="10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1.031.474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32"/>
                          <w:ind w:left="113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395.610</w:t>
                        </w:r>
                      </w:p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3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01075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9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 xml:space="preserve">9.Provizioane     </w:t>
                        </w:r>
                        <w:r>
                          <w:rPr>
                            <w:rFonts w:ascii="Times New Roman"/>
                            <w:spacing w:val="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(ct.1510101+1510102+1510103+1510104+1510108)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1"/>
                          <w:ind w:left="115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484.971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5"/>
                          <w:ind w:left="113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304.821</w:t>
                        </w:r>
                      </w:p>
                    </w:tc>
                  </w:tr>
                  <w:tr w:rsidR="00AB172E">
                    <w:trPr>
                      <w:trHeight w:hRule="exact" w:val="283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3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01078</w:t>
                        </w:r>
                      </w:p>
                    </w:tc>
                    <w:tc>
                      <w:tcPr>
                        <w:tcW w:w="62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9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10.TOTAL</w:t>
                        </w:r>
                        <w:r>
                          <w:rPr>
                            <w:rFonts w:ascii="Times New Roman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DATORII</w:t>
                        </w:r>
                        <w:r>
                          <w:rPr>
                            <w:rFonts w:ascii="Times New Roman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CURENTE</w:t>
                        </w:r>
                        <w:r>
                          <w:rPr>
                            <w:rFonts w:ascii="Times New Roman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(rd.60+62+65+70+71+72+73+74+75)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1"/>
                          <w:ind w:left="83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606.425.577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5"/>
                          <w:ind w:left="8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185.013.915</w:t>
                        </w:r>
                      </w:p>
                    </w:tc>
                  </w:tr>
                  <w:tr w:rsidR="00AB172E">
                    <w:trPr>
                      <w:trHeight w:hRule="exact" w:val="291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3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01079</w:t>
                        </w:r>
                      </w:p>
                    </w:tc>
                    <w:tc>
                      <w:tcPr>
                        <w:tcW w:w="6240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9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11.TOTAL</w:t>
                        </w:r>
                        <w:r>
                          <w:rPr>
                            <w:rFonts w:ascii="Times New Roman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DATORII</w:t>
                        </w:r>
                        <w:r>
                          <w:rPr>
                            <w:rFonts w:ascii="Times New Roman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(rd.58+78)</w:t>
                        </w:r>
                      </w:p>
                    </w:tc>
                    <w:tc>
                      <w:tcPr>
                        <w:tcW w:w="1817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1"/>
                          <w:ind w:left="70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1.214.159.323</w:t>
                        </w:r>
                      </w:p>
                    </w:tc>
                    <w:tc>
                      <w:tcPr>
                        <w:tcW w:w="1754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25"/>
                          <w:ind w:left="8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777.470.201</w:t>
                        </w:r>
                      </w:p>
                    </w:tc>
                  </w:tr>
                  <w:tr w:rsidR="00AB172E">
                    <w:trPr>
                      <w:trHeight w:hRule="exact" w:val="279"/>
                    </w:trPr>
                    <w:tc>
                      <w:tcPr>
                        <w:tcW w:w="82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5"/>
                          <w:ind w:left="5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6240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817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  <w:tc>
                      <w:tcPr>
                        <w:tcW w:w="1754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B172E" w:rsidRDefault="00AB172E"/>
                    </w:tc>
                  </w:tr>
                  <w:tr w:rsidR="00AB172E">
                    <w:trPr>
                      <w:trHeight w:hRule="exact" w:val="509"/>
                    </w:trPr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AB172E" w:rsidRDefault="004D6A2F">
                        <w:pPr>
                          <w:pStyle w:val="TableParagraph"/>
                          <w:spacing w:before="19"/>
                          <w:ind w:left="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01080</w:t>
                        </w:r>
                      </w:p>
                    </w:tc>
                    <w:tc>
                      <w:tcPr>
                        <w:tcW w:w="9811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AB172E" w:rsidRDefault="00AB172E"/>
                    </w:tc>
                  </w:tr>
                </w:tbl>
                <w:p w:rsidR="00AB172E" w:rsidRDefault="00AB172E"/>
              </w:txbxContent>
            </v:textbox>
            <w10:wrap anchorx="page" anchory="page"/>
          </v:shape>
        </w:pict>
      </w: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AB172E" w:rsidRDefault="004D6A2F">
      <w:pPr>
        <w:pStyle w:val="Titlu1"/>
        <w:spacing w:line="265" w:lineRule="auto"/>
        <w:ind w:right="4808"/>
      </w:pPr>
      <w:r>
        <w:t>12.ACTIVE</w:t>
      </w:r>
      <w:r>
        <w:rPr>
          <w:spacing w:val="-7"/>
        </w:rPr>
        <w:t xml:space="preserve"> </w:t>
      </w:r>
      <w:r>
        <w:rPr>
          <w:spacing w:val="1"/>
        </w:rPr>
        <w:t>NETE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DATORII</w:t>
      </w:r>
      <w:r>
        <w:rPr>
          <w:spacing w:val="-7"/>
        </w:rPr>
        <w:t xml:space="preserve"> </w:t>
      </w:r>
      <w:r>
        <w:t>=</w:t>
      </w:r>
      <w:r>
        <w:rPr>
          <w:spacing w:val="29"/>
          <w:w w:val="99"/>
        </w:rPr>
        <w:t xml:space="preserve"> </w:t>
      </w:r>
      <w:r>
        <w:rPr>
          <w:spacing w:val="-1"/>
        </w:rPr>
        <w:lastRenderedPageBreak/>
        <w:t>CAPITALURI</w:t>
      </w:r>
    </w:p>
    <w:p w:rsidR="00AB172E" w:rsidRDefault="00AB172E">
      <w:pPr>
        <w:spacing w:line="265" w:lineRule="auto"/>
        <w:sectPr w:rsidR="00AB172E">
          <w:pgSz w:w="11910" w:h="16840"/>
          <w:pgMar w:top="1000" w:right="800" w:bottom="0" w:left="260" w:header="818" w:footer="0" w:gutter="0"/>
          <w:cols w:space="708"/>
        </w:sectPr>
      </w:pPr>
    </w:p>
    <w:p w:rsidR="00AB172E" w:rsidRDefault="00AB172E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AB172E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72E" w:rsidRDefault="00AB17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72E" w:rsidRDefault="004D6A2F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AB17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72E" w:rsidRDefault="00AB17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172E" w:rsidRDefault="004D6A2F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AB172E" w:rsidRDefault="004D6A2F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AB172E" w:rsidRDefault="004D6A2F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AB172E">
        <w:trPr>
          <w:trHeight w:hRule="exact" w:val="56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72E" w:rsidRDefault="00AB172E"/>
        </w:tc>
        <w:tc>
          <w:tcPr>
            <w:tcW w:w="62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72E" w:rsidRDefault="00AB17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172E" w:rsidRDefault="004D6A2F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(rd.80=rd.46-79=rd.90)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172E" w:rsidRDefault="004D6A2F">
            <w:pPr>
              <w:pStyle w:val="TableParagraph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4.089.920.395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172E" w:rsidRDefault="004D6A2F">
            <w:pPr>
              <w:pStyle w:val="TableParagraph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4.304.168.394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8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1000401+1000402+1010000+1020101+1020102+1020103+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5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172E" w:rsidRDefault="00AB172E"/>
        </w:tc>
        <w:tc>
          <w:tcPr>
            <w:tcW w:w="624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3.191.722.647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3.300.082.743</w:t>
            </w:r>
          </w:p>
        </w:tc>
      </w:tr>
      <w:tr w:rsidR="00AB172E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172E" w:rsidRDefault="004D6A2F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6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733.736.974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746.117.767</w:t>
            </w:r>
          </w:p>
        </w:tc>
      </w:tr>
      <w:tr w:rsidR="00AB172E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172E" w:rsidRDefault="004D6A2F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9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164.460.774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257.967.884</w:t>
            </w:r>
          </w:p>
        </w:tc>
      </w:tr>
      <w:tr w:rsidR="00AB172E">
        <w:trPr>
          <w:trHeight w:hRule="exact" w:val="27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172E" w:rsidRDefault="004D6A2F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AB172E"/>
        </w:tc>
      </w:tr>
      <w:tr w:rsidR="00AB172E">
        <w:trPr>
          <w:trHeight w:hRule="exact" w:val="29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172E" w:rsidRDefault="004D6A2F">
            <w:pPr>
              <w:pStyle w:val="TableParagraph"/>
              <w:spacing w:before="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1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(rd.84+85-86+87-88)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5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4.089.920.395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172E" w:rsidRDefault="004D6A2F">
            <w:pPr>
              <w:pStyle w:val="TableParagraph"/>
              <w:spacing w:before="30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4.304.168.394</w:t>
            </w:r>
          </w:p>
        </w:tc>
      </w:tr>
    </w:tbl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72E" w:rsidRDefault="00AB172E">
      <w:pPr>
        <w:rPr>
          <w:rFonts w:ascii="Times New Roman" w:eastAsia="Times New Roman" w:hAnsi="Times New Roman" w:cs="Times New Roman"/>
          <w:sz w:val="20"/>
          <w:szCs w:val="20"/>
        </w:rPr>
        <w:sectPr w:rsidR="00AB172E">
          <w:pgSz w:w="11910" w:h="16840"/>
          <w:pgMar w:top="1000" w:right="620" w:bottom="280" w:left="260" w:header="818" w:footer="0" w:gutter="0"/>
          <w:cols w:space="708"/>
        </w:sectPr>
      </w:pPr>
    </w:p>
    <w:p w:rsidR="00AB172E" w:rsidRDefault="00AB172E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AB172E" w:rsidRDefault="004D6A2F">
      <w:pPr>
        <w:pStyle w:val="Corptext"/>
        <w:ind w:left="974"/>
        <w:rPr>
          <w:b w:val="0"/>
          <w:bCs w:val="0"/>
        </w:rPr>
      </w:pPr>
      <w:r>
        <w:pict>
          <v:group id="_x0000_s1026" style="position:absolute;left:0;text-align:left;margin-left:59.15pt;margin-top:-211.95pt;width:.1pt;height:129pt;z-index:-251658240;mso-position-horizontal-relative:page" coordorigin="1183,-4239" coordsize="2,2580">
            <v:shape id="_x0000_s1027" style="position:absolute;left:1183;top:-4239;width:2;height:2580" coordorigin="1183,-4239" coordsize="0,2580" path="m1183,-1659r,-2580e" filled="f" strokeweight=".72pt">
              <v:path arrowok="t"/>
            </v:shape>
            <w10:wrap anchorx="page"/>
          </v:group>
        </w:pict>
      </w:r>
      <w:r>
        <w:t>PRIMAR,</w:t>
      </w:r>
    </w:p>
    <w:p w:rsidR="00AB172E" w:rsidRDefault="004D6A2F">
      <w:pPr>
        <w:pStyle w:val="Corptext"/>
        <w:tabs>
          <w:tab w:val="left" w:pos="4723"/>
        </w:tabs>
        <w:spacing w:before="104"/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AB172E" w:rsidRDefault="004D6A2F">
      <w:pPr>
        <w:pStyle w:val="Corptext"/>
        <w:spacing w:before="104"/>
        <w:ind w:left="4327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AB172E" w:rsidRDefault="004D6A2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AB172E" w:rsidRDefault="00AB172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B172E" w:rsidRDefault="00AB172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B172E" w:rsidRDefault="00AB172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B172E" w:rsidRDefault="00AB172E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AB172E" w:rsidRDefault="004D6A2F">
      <w:pPr>
        <w:pStyle w:val="Corptext"/>
        <w:spacing w:line="294" w:lineRule="auto"/>
        <w:ind w:left="826" w:right="165" w:hanging="381"/>
        <w:rPr>
          <w:b w:val="0"/>
          <w:bCs w:val="0"/>
        </w:rPr>
      </w:pPr>
      <w:r>
        <w:t>SEF SERVICIU FINANCIAR- CONTABILITATE</w:t>
      </w:r>
    </w:p>
    <w:p w:rsidR="00AB172E" w:rsidRDefault="004D6A2F">
      <w:pPr>
        <w:pStyle w:val="Corptext"/>
        <w:spacing w:before="1"/>
        <w:ind w:left="357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AB172E">
      <w:type w:val="continuous"/>
      <w:pgSz w:w="11910" w:h="16840"/>
      <w:pgMar w:top="0" w:right="620" w:bottom="0" w:left="260" w:header="708" w:footer="708" w:gutter="0"/>
      <w:cols w:num="2" w:space="708" w:equalWidth="0">
        <w:col w:w="6906" w:space="1383"/>
        <w:col w:w="27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A2F" w:rsidRDefault="004D6A2F">
      <w:r>
        <w:separator/>
      </w:r>
    </w:p>
  </w:endnote>
  <w:endnote w:type="continuationSeparator" w:id="0">
    <w:p w:rsidR="004D6A2F" w:rsidRDefault="004D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CE" w:rsidRDefault="008549C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CE" w:rsidRDefault="008549C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CE" w:rsidRDefault="008549C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A2F" w:rsidRDefault="004D6A2F">
      <w:r>
        <w:separator/>
      </w:r>
    </w:p>
  </w:footnote>
  <w:footnote w:type="continuationSeparator" w:id="0">
    <w:p w:rsidR="004D6A2F" w:rsidRDefault="004D6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CE" w:rsidRDefault="008549C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CE" w:rsidRDefault="008549C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CE" w:rsidRDefault="008549CE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2E" w:rsidRDefault="004D6A2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2pt;margin-top:40.5pt;width:21.2pt;height:11pt;z-index:-45376;mso-position-horizontal-relative:page;mso-position-vertical-relative:page" filled="f" stroked="f">
          <v:textbox inset="0,0,0,0">
            <w:txbxContent>
              <w:p w:rsidR="00AB172E" w:rsidRDefault="004D6A2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13.45pt;margin-top:40.5pt;width:23.85pt;height:11pt;z-index:-45352;mso-position-horizontal-relative:page;mso-position-vertical-relative:page" filled="f" stroked="f">
          <v:textbox inset="0,0,0,0">
            <w:txbxContent>
              <w:p w:rsidR="00AB172E" w:rsidRDefault="004D6A2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9.05pt;margin-top:41.85pt;width:8.05pt;height:10.05pt;z-index:-45328;mso-position-horizontal-relative:page;mso-position-vertical-relative:page" filled="f" stroked="f">
          <v:textbox inset="0,0,0,0">
            <w:txbxContent>
              <w:p w:rsidR="00AB172E" w:rsidRDefault="004D6A2F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549CE">
                  <w:rPr>
                    <w:rFonts w:ascii="Times New Roman"/>
                    <w:noProof/>
                    <w:sz w:val="16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172E"/>
    <w:rsid w:val="004D6A2F"/>
    <w:rsid w:val="008549CE"/>
    <w:rsid w:val="00AB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ind w:left="983"/>
      <w:outlineLvl w:val="0"/>
    </w:pPr>
    <w:rPr>
      <w:rFonts w:ascii="Times New Roman" w:eastAsia="Times New Roman" w:hAnsi="Times New Roman"/>
      <w:sz w:val="20"/>
      <w:szCs w:val="20"/>
    </w:rPr>
  </w:style>
  <w:style w:type="paragraph" w:styleId="Titlu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35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549C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49CE"/>
  </w:style>
  <w:style w:type="paragraph" w:styleId="Subsol">
    <w:name w:val="footer"/>
    <w:basedOn w:val="Normal"/>
    <w:link w:val="SubsolCaracter"/>
    <w:uiPriority w:val="99"/>
    <w:unhideWhenUsed/>
    <w:rsid w:val="008549C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54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2021-09-17T06:30:00Z</dcterms:created>
  <dcterms:modified xsi:type="dcterms:W3CDTF">2021-09-17T06:30:00Z</dcterms:modified>
</cp:coreProperties>
</file>