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10A" w:rsidRDefault="00DA68C1">
      <w:pPr>
        <w:spacing w:before="62"/>
        <w:ind w:left="120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10110A" w:rsidRDefault="0010110A">
      <w:pPr>
        <w:spacing w:before="9"/>
        <w:rPr>
          <w:rFonts w:ascii="Times New Roman" w:eastAsia="Times New Roman" w:hAnsi="Times New Roman" w:cs="Times New Roman"/>
        </w:rPr>
      </w:pPr>
    </w:p>
    <w:p w:rsidR="0010110A" w:rsidRDefault="00DA68C1">
      <w:pPr>
        <w:spacing w:before="80" w:line="253" w:lineRule="auto"/>
        <w:ind w:left="5685" w:right="597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5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EN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5"/>
          <w:w w:val="83"/>
          <w:sz w:val="16"/>
        </w:rPr>
        <w:t xml:space="preserve"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31"/>
          <w:sz w:val="16"/>
        </w:rPr>
        <w:t xml:space="preserve"> </w:t>
      </w:r>
      <w:r>
        <w:rPr>
          <w:rFonts w:ascii="Times New Roman"/>
          <w:sz w:val="16"/>
        </w:rPr>
        <w:t xml:space="preserve">DE </w:t>
      </w:r>
      <w:r>
        <w:rPr>
          <w:rFonts w:ascii="Times New Roman"/>
          <w:spacing w:val="11"/>
          <w:sz w:val="16"/>
        </w:rPr>
        <w:t xml:space="preserve"> </w:t>
      </w:r>
      <w:r>
        <w:rPr>
          <w:rFonts w:ascii="Times New Roman"/>
          <w:spacing w:val="-2"/>
          <w:sz w:val="16"/>
        </w:rPr>
        <w:t>FUNCT</w:t>
      </w:r>
      <w:r>
        <w:rPr>
          <w:rFonts w:ascii="Times New Roman"/>
          <w:spacing w:val="-3"/>
          <w:sz w:val="16"/>
        </w:rPr>
        <w:t>I</w:t>
      </w:r>
      <w:r>
        <w:rPr>
          <w:rFonts w:ascii="Times New Roman"/>
          <w:spacing w:val="-2"/>
          <w:sz w:val="16"/>
        </w:rPr>
        <w:t>ONARE</w:t>
      </w:r>
    </w:p>
    <w:p w:rsidR="0010110A" w:rsidRDefault="00DA68C1">
      <w:pPr>
        <w:ind w:right="28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30.06.2021</w:t>
      </w:r>
    </w:p>
    <w:p w:rsidR="0010110A" w:rsidRDefault="001011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0110A" w:rsidRDefault="001011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0110A" w:rsidRDefault="0010110A">
      <w:pPr>
        <w:rPr>
          <w:rFonts w:ascii="Times New Roman" w:eastAsia="Times New Roman" w:hAnsi="Times New Roman" w:cs="Times New Roman"/>
          <w:sz w:val="20"/>
          <w:szCs w:val="20"/>
        </w:rPr>
        <w:sectPr w:rsidR="0010110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10110A" w:rsidRDefault="0010110A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10110A" w:rsidRDefault="00DA68C1">
      <w:pPr>
        <w:pStyle w:val="Titlu1"/>
        <w:ind w:left="0"/>
        <w:jc w:val="right"/>
      </w:pPr>
      <w:r>
        <w:pict>
          <v:group id="_x0000_s1044" style="position:absolute;left:0;text-align:left;margin-left:403.45pt;margin-top:100.55pt;width:4.6pt;height:10.2pt;z-index:-57376;mso-position-horizontal-relative:page" coordorigin="8069,2011" coordsize="92,204">
            <v:shape id="_x0000_s1045" style="position:absolute;left:8069;top:2011;width:92;height:204" coordorigin="8069,2011" coordsize="92,204" path="m8069,2011r91,l8160,2215r-91,l8069,2011xe" stroked="f">
              <v:path arrowok="t"/>
            </v:shape>
            <w10:wrap anchorx="page"/>
          </v:group>
        </w:pict>
      </w:r>
      <w:r>
        <w:pict>
          <v:group id="_x0000_s1042" style="position:absolute;left:0;text-align:left;margin-left:63.35pt;margin-top:62.7pt;width:.75pt;height:.1pt;z-index:-57352;mso-position-horizontal-relative:page" coordorigin="1267,1254" coordsize="15,2">
            <v:shape id="_x0000_s1043" style="position:absolute;left:1267;top:1254;width:15;height:2" coordorigin="1267,1254" coordsize="15,0" path="m1267,1254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:rsidR="0010110A" w:rsidRDefault="00DA68C1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</w:p>
    <w:p w:rsidR="0010110A" w:rsidRDefault="00DA68C1">
      <w:pPr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10110A" w:rsidRDefault="0010110A">
      <w:pPr>
        <w:rPr>
          <w:rFonts w:ascii="Times New Roman" w:eastAsia="Times New Roman" w:hAnsi="Times New Roman" w:cs="Times New Roman"/>
          <w:sz w:val="18"/>
          <w:szCs w:val="18"/>
        </w:rPr>
        <w:sectPr w:rsidR="0010110A">
          <w:type w:val="continuous"/>
          <w:pgSz w:w="16840" w:h="11910" w:orient="landscape"/>
          <w:pgMar w:top="200" w:right="680" w:bottom="0" w:left="0" w:header="708" w:footer="708" w:gutter="0"/>
          <w:cols w:num="2" w:space="708" w:equalWidth="0">
            <w:col w:w="14884" w:space="40"/>
            <w:col w:w="1236"/>
          </w:cols>
        </w:sectPr>
      </w:pPr>
    </w:p>
    <w:p w:rsidR="0010110A" w:rsidRDefault="0010110A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10110A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0110A" w:rsidRDefault="00DA68C1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0110A" w:rsidRDefault="00DA68C1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0110A" w:rsidRDefault="00DA68C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10110A" w:rsidRDefault="00DA68C1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0110A" w:rsidRDefault="00DA68C1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0110A" w:rsidRDefault="00DA68C1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10110A" w:rsidRDefault="00DA68C1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0110A" w:rsidRDefault="00DA68C1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DA68C1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line="190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  <w:p w:rsidR="0010110A" w:rsidRDefault="00DA68C1">
            <w:pPr>
              <w:pStyle w:val="TableParagraph"/>
              <w:spacing w:before="33" w:line="278" w:lineRule="auto"/>
              <w:ind w:left="172" w:right="2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</w:t>
            </w:r>
            <w:r>
              <w:rPr>
                <w:rFonts w:ascii="Times New Roman"/>
                <w:spacing w:val="-3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io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</w:p>
          <w:p w:rsidR="0010110A" w:rsidRDefault="00DA68C1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110A" w:rsidRDefault="00DA68C1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0110A" w:rsidRDefault="00DA68C1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0110A" w:rsidRDefault="00DA68C1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DA68C1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10110A" w:rsidRDefault="00DA68C1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DA68C1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10110A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</w:tr>
      <w:tr w:rsidR="0010110A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10110A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 xml:space="preserve">0001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10110A" w:rsidRDefault="00DA68C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10110A" w:rsidRDefault="00DA68C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0003</w:t>
            </w:r>
          </w:p>
          <w:p w:rsidR="0010110A" w:rsidRDefault="00DA68C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0004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DA68C1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DA68C1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DA68C1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0110A" w:rsidRDefault="00DA68C1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0110A" w:rsidRDefault="00DA68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0700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10110A" w:rsidRDefault="00DA68C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:rsidR="0010110A" w:rsidRDefault="00DA68C1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0110A" w:rsidRDefault="00DA68C1">
            <w:pPr>
              <w:pStyle w:val="TableParagraph"/>
              <w:spacing w:before="76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DA68C1">
            <w:pPr>
              <w:pStyle w:val="TableParagraph"/>
              <w:spacing w:before="152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DA68C1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0110A" w:rsidRDefault="00DA68C1">
            <w:pPr>
              <w:pStyle w:val="TableParagraph"/>
              <w:spacing w:before="76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DA68C1">
            <w:pPr>
              <w:pStyle w:val="TableParagraph"/>
              <w:spacing w:before="152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DA68C1">
            <w:pPr>
              <w:pStyle w:val="TableParagraph"/>
              <w:spacing w:before="152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  <w:p w:rsidR="0010110A" w:rsidRDefault="00DA68C1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10110A" w:rsidRDefault="00DA68C1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 w:rsidR="0010110A" w:rsidRDefault="00DA68C1">
            <w:pPr>
              <w:pStyle w:val="TableParagraph"/>
              <w:spacing w:before="99" w:line="369" w:lineRule="auto"/>
              <w:ind w:left="36" w:right="14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PROFIT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10110A" w:rsidRDefault="00DA68C1">
            <w:pPr>
              <w:pStyle w:val="TableParagraph"/>
              <w:spacing w:before="3" w:line="369" w:lineRule="auto"/>
              <w:ind w:left="36" w:right="4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A1.2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PROFIT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FIZICE</w:t>
            </w:r>
          </w:p>
          <w:p w:rsidR="0010110A" w:rsidRDefault="00DA68C1">
            <w:pPr>
              <w:pStyle w:val="TableParagraph"/>
              <w:spacing w:before="3" w:line="369" w:lineRule="auto"/>
              <w:ind w:left="36" w:right="3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 xml:space="preserve"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</w:t>
            </w:r>
          </w:p>
          <w:p w:rsidR="0010110A" w:rsidRDefault="00DA68C1">
            <w:pPr>
              <w:pStyle w:val="TableParagraph"/>
              <w:spacing w:before="3" w:line="369" w:lineRule="auto"/>
              <w:ind w:left="76" w:right="14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Cote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impozitul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venit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cotele defalcate</w:t>
            </w:r>
          </w:p>
          <w:p w:rsidR="0010110A" w:rsidRDefault="00DA68C1">
            <w:pPr>
              <w:pStyle w:val="TableParagraph"/>
              <w:spacing w:before="3" w:line="369" w:lineRule="auto"/>
              <w:ind w:left="76" w:right="19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impozitul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echilibrarea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bugetelor locale</w:t>
            </w:r>
          </w:p>
          <w:p w:rsidR="0010110A" w:rsidRDefault="00DA68C1">
            <w:pPr>
              <w:pStyle w:val="TableParagraph"/>
              <w:spacing w:before="3" w:line="369" w:lineRule="auto"/>
              <w:ind w:left="36" w:right="9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A3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PE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10110A" w:rsidRDefault="00DA68C1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</w:t>
            </w:r>
          </w:p>
          <w:p w:rsidR="0010110A" w:rsidRDefault="00DA68C1">
            <w:pPr>
              <w:pStyle w:val="TableParagraph"/>
              <w:spacing w:before="99" w:line="369" w:lineRule="auto"/>
              <w:ind w:left="118" w:right="16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 de</w:t>
            </w:r>
            <w:r>
              <w:rPr>
                <w:rFonts w:asci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 w:rsidR="0010110A" w:rsidRDefault="00DA68C1">
            <w:pPr>
              <w:pStyle w:val="TableParagraph"/>
              <w:spacing w:before="3" w:line="369" w:lineRule="auto"/>
              <w:ind w:left="118" w:right="184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persoane </w:t>
            </w:r>
            <w:r>
              <w:rPr>
                <w:rFonts w:ascii="Times New Roman"/>
                <w:sz w:val="16"/>
              </w:rPr>
              <w:t>juridice</w:t>
            </w:r>
          </w:p>
          <w:p w:rsidR="0010110A" w:rsidRDefault="00DA68C1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</w:p>
          <w:p w:rsidR="0010110A" w:rsidRDefault="00DA68C1">
            <w:pPr>
              <w:pStyle w:val="TableParagraph"/>
              <w:spacing w:before="99" w:line="369" w:lineRule="auto"/>
              <w:ind w:left="118" w:right="16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terenuri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 w:rsidR="0010110A" w:rsidRDefault="00DA68C1">
            <w:pPr>
              <w:pStyle w:val="TableParagraph"/>
              <w:spacing w:before="3" w:line="369" w:lineRule="auto"/>
              <w:ind w:left="118" w:right="13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juridice</w:t>
            </w:r>
          </w:p>
          <w:p w:rsidR="0010110A" w:rsidRDefault="00DA68C1">
            <w:pPr>
              <w:pStyle w:val="TableParagraph"/>
              <w:spacing w:before="3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Impozitul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terenul extravilan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7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858.045.000</w:t>
            </w:r>
          </w:p>
          <w:p w:rsidR="0010110A" w:rsidRDefault="00DA68C1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838.945.000</w:t>
            </w:r>
          </w:p>
          <w:p w:rsidR="0010110A" w:rsidRDefault="00DA68C1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979.621.000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550.198.000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550.198.000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550.198.000</w:t>
            </w:r>
          </w:p>
          <w:p w:rsidR="0010110A" w:rsidRDefault="00DA68C1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65.928.000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0110A" w:rsidRDefault="00DA68C1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484.270.000</w:t>
            </w:r>
          </w:p>
          <w:p w:rsidR="0010110A" w:rsidRDefault="00DA68C1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195.815.000</w:t>
            </w:r>
          </w:p>
          <w:p w:rsidR="0010110A" w:rsidRDefault="00DA68C1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195.815.000</w:t>
            </w:r>
          </w:p>
          <w:p w:rsidR="0010110A" w:rsidRDefault="00DA68C1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162.470.000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36.587.000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125.883.000</w:t>
            </w:r>
          </w:p>
          <w:p w:rsidR="0010110A" w:rsidRDefault="00DA68C1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33.345.000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7.870.000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7.175.000</w:t>
            </w:r>
          </w:p>
          <w:p w:rsidR="0010110A" w:rsidRDefault="00DA68C1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18.300.000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7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513.437.000</w:t>
            </w:r>
          </w:p>
          <w:p w:rsidR="0010110A" w:rsidRDefault="00DA68C1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494.737.000</w:t>
            </w:r>
          </w:p>
          <w:p w:rsidR="0010110A" w:rsidRDefault="00DA68C1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554.357.000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268.476.000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268.476.000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268.476.000</w:t>
            </w:r>
          </w:p>
          <w:p w:rsidR="0010110A" w:rsidRDefault="00DA68C1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65.928.000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0110A" w:rsidRDefault="00DA68C1">
            <w:pPr>
              <w:pStyle w:val="TableParagraph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202.548.000</w:t>
            </w:r>
          </w:p>
          <w:p w:rsidR="0010110A" w:rsidRDefault="00DA68C1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162.001.000</w:t>
            </w:r>
          </w:p>
          <w:p w:rsidR="0010110A" w:rsidRDefault="00DA68C1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162.001.000</w:t>
            </w:r>
          </w:p>
          <w:p w:rsidR="0010110A" w:rsidRDefault="00DA68C1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142.542.000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29.511.000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113.031.000</w:t>
            </w:r>
          </w:p>
          <w:p w:rsidR="0010110A" w:rsidRDefault="00DA68C1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19.459.000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5.722.000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4.587.000</w:t>
            </w:r>
          </w:p>
          <w:p w:rsidR="0010110A" w:rsidRDefault="00DA68C1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9.150.000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73"/>
              <w:ind w:left="3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1.190.715.188</w:t>
            </w:r>
          </w:p>
          <w:p w:rsidR="0010110A" w:rsidRDefault="00DA68C1">
            <w:pPr>
              <w:pStyle w:val="TableParagraph"/>
              <w:spacing w:before="122"/>
              <w:ind w:left="3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1.189.802.939</w:t>
            </w:r>
          </w:p>
          <w:p w:rsidR="0010110A" w:rsidRDefault="00DA68C1">
            <w:pPr>
              <w:pStyle w:val="TableParagraph"/>
              <w:spacing w:before="122"/>
              <w:ind w:left="3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1.020.424.410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283.362.505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283.362.505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283.362.505</w:t>
            </w:r>
          </w:p>
          <w:p w:rsidR="0010110A" w:rsidRDefault="00DA68C1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65.927.996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0110A" w:rsidRDefault="00DA68C1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217.434.509</w:t>
            </w:r>
          </w:p>
          <w:p w:rsidR="0010110A" w:rsidRDefault="00DA68C1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441.563.758</w:t>
            </w:r>
          </w:p>
          <w:p w:rsidR="0010110A" w:rsidRDefault="00DA68C1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441.563.758</w:t>
            </w:r>
          </w:p>
          <w:p w:rsidR="0010110A" w:rsidRDefault="00DA68C1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394.568.270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120.209.092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274.359.178</w:t>
            </w:r>
          </w:p>
          <w:p w:rsidR="0010110A" w:rsidRDefault="00DA68C1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29.255.712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17.497.809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11.757.903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7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499.610.796</w:t>
            </w:r>
          </w:p>
          <w:p w:rsidR="0010110A" w:rsidRDefault="00DA68C1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499.610.796</w:t>
            </w:r>
          </w:p>
          <w:p w:rsidR="0010110A" w:rsidRDefault="00DA68C1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369.087.914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DA68C1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223.798.735</w:t>
            </w:r>
          </w:p>
          <w:p w:rsidR="0010110A" w:rsidRDefault="00DA68C1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223.798.735</w:t>
            </w:r>
          </w:p>
          <w:p w:rsidR="0010110A" w:rsidRDefault="00DA68C1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203.979.317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75.257.315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128.722.002</w:t>
            </w:r>
          </w:p>
          <w:p w:rsidR="0010110A" w:rsidRDefault="00DA68C1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13.054.937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8.970.722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4.084.215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7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691.104.392</w:t>
            </w:r>
          </w:p>
          <w:p w:rsidR="0010110A" w:rsidRDefault="00DA68C1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690.192.143</w:t>
            </w:r>
          </w:p>
          <w:p w:rsidR="0010110A" w:rsidRDefault="00DA68C1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651.336.496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283.362.505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283.362.505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283.362.505</w:t>
            </w:r>
          </w:p>
          <w:p w:rsidR="0010110A" w:rsidRDefault="00DA68C1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65.927.996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0110A" w:rsidRDefault="00DA68C1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217.434.509</w:t>
            </w:r>
          </w:p>
          <w:p w:rsidR="0010110A" w:rsidRDefault="00DA68C1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217.765.023</w:t>
            </w:r>
          </w:p>
          <w:p w:rsidR="0010110A" w:rsidRDefault="00DA68C1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217.765.023</w:t>
            </w:r>
          </w:p>
          <w:p w:rsidR="0010110A" w:rsidRDefault="00DA68C1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190.588.953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44.951.777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145.637.176</w:t>
            </w:r>
          </w:p>
          <w:p w:rsidR="0010110A" w:rsidRDefault="00DA68C1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16.200.775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8.527.087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7.673.688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7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620.752.986</w:t>
            </w:r>
          </w:p>
          <w:p w:rsidR="0010110A" w:rsidRDefault="00DA68C1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619.840.737</w:t>
            </w:r>
          </w:p>
          <w:p w:rsidR="0010110A" w:rsidRDefault="00DA68C1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580.763.677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283.362.505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283.362.505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283.362.505</w:t>
            </w:r>
          </w:p>
          <w:p w:rsidR="0010110A" w:rsidRDefault="00DA68C1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65.927.996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0110A" w:rsidRDefault="00DA68C1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217.434.509</w:t>
            </w:r>
          </w:p>
          <w:p w:rsidR="0010110A" w:rsidRDefault="00DA68C1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166.263.384</w:t>
            </w:r>
          </w:p>
          <w:p w:rsidR="0010110A" w:rsidRDefault="00DA68C1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166.263.384</w:t>
            </w:r>
          </w:p>
          <w:p w:rsidR="0010110A" w:rsidRDefault="00DA68C1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142.592.867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33.491.799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109.101.068</w:t>
            </w:r>
          </w:p>
          <w:p w:rsidR="0010110A" w:rsidRDefault="00DA68C1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12.728.781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7.210.654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5.518.127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59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7.890.151</w:t>
            </w:r>
          </w:p>
          <w:p w:rsidR="0010110A" w:rsidRDefault="00DA68C1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7.890.151</w:t>
            </w:r>
          </w:p>
          <w:p w:rsidR="0010110A" w:rsidRDefault="00DA68C1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6.298.301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DA68C1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4.650.872</w:t>
            </w:r>
          </w:p>
          <w:p w:rsidR="0010110A" w:rsidRDefault="00DA68C1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4.650.872</w:t>
            </w:r>
          </w:p>
          <w:p w:rsidR="0010110A" w:rsidRDefault="00DA68C1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4.277.280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853.245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3.424.035</w:t>
            </w:r>
          </w:p>
          <w:p w:rsidR="0010110A" w:rsidRDefault="00DA68C1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297.908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235.733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62.175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59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562.072.051</w:t>
            </w:r>
          </w:p>
          <w:p w:rsidR="0010110A" w:rsidRDefault="00DA68C1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562.072.051</w:t>
            </w:r>
          </w:p>
          <w:p w:rsidR="0010110A" w:rsidRDefault="00DA68C1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433.362.432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DA68C1">
            <w:pPr>
              <w:pStyle w:val="TableParagraph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270.649.502</w:t>
            </w:r>
          </w:p>
          <w:p w:rsidR="0010110A" w:rsidRDefault="00DA68C1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270.649.502</w:t>
            </w:r>
          </w:p>
          <w:p w:rsidR="0010110A" w:rsidRDefault="00DA68C1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247.698.123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85.864.048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161.834.075</w:t>
            </w:r>
          </w:p>
          <w:p w:rsidR="0010110A" w:rsidRDefault="00DA68C1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16.229.023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10.051.422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6.177.601</w:t>
            </w:r>
          </w:p>
        </w:tc>
      </w:tr>
    </w:tbl>
    <w:p w:rsidR="0010110A" w:rsidRDefault="0010110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10110A"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10110A" w:rsidRDefault="00DA68C1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40" style="position:absolute;margin-left:403.45pt;margin-top:205.45pt;width:4.6pt;height:10.2pt;z-index:-57328;mso-position-horizontal-relative:page;mso-position-vertical-relative:page" coordorigin="8069,4109" coordsize="92,204">
            <v:shape id="_x0000_s1041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8" style="position:absolute;margin-left:63.35pt;margin-top:167.6pt;width:.75pt;height:.1pt;z-index:-57304;mso-position-horizontal-relative:page;mso-position-vertical-relative:page" coordorigin="1267,3352" coordsize="15,2">
            <v:shape id="_x0000_s1039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10110A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0110A" w:rsidRDefault="00DA68C1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0110A" w:rsidRDefault="00DA68C1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0110A" w:rsidRDefault="00DA68C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10110A" w:rsidRDefault="00DA68C1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0110A" w:rsidRDefault="00DA68C1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0110A" w:rsidRDefault="00DA68C1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10110A" w:rsidRDefault="00DA68C1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0110A" w:rsidRDefault="00DA68C1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DA68C1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line="190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  <w:p w:rsidR="0010110A" w:rsidRDefault="00DA68C1">
            <w:pPr>
              <w:pStyle w:val="TableParagraph"/>
              <w:spacing w:before="33" w:line="278" w:lineRule="auto"/>
              <w:ind w:left="172" w:right="2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</w:t>
            </w:r>
            <w:r>
              <w:rPr>
                <w:rFonts w:ascii="Times New Roman"/>
                <w:spacing w:val="-3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io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</w:p>
          <w:p w:rsidR="0010110A" w:rsidRDefault="00DA68C1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110A" w:rsidRDefault="00DA68C1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0110A" w:rsidRDefault="00DA68C1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0110A" w:rsidRDefault="00DA68C1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DA68C1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10110A" w:rsidRDefault="00DA68C1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DA68C1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10110A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</w:tr>
      <w:tr w:rsidR="0010110A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10110A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 xml:space="preserve">0702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DA68C1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10110A" w:rsidRDefault="00DA68C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1000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10110A" w:rsidRDefault="00DA68C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 w:rsidR="0010110A" w:rsidRDefault="00DA68C1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0110A" w:rsidRDefault="00DA68C1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0110A" w:rsidRDefault="00DA68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DA68C1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10110A" w:rsidRDefault="00DA68C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1502</w:t>
            </w:r>
          </w:p>
          <w:p w:rsidR="0010110A" w:rsidRDefault="00DA68C1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0110A" w:rsidRDefault="00DA68C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0110A" w:rsidRDefault="00DA68C1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0110A" w:rsidRDefault="00DA68C1">
            <w:pPr>
              <w:pStyle w:val="TableParagraph"/>
              <w:spacing w:before="76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DA68C1">
            <w:pPr>
              <w:pStyle w:val="TableParagraph"/>
              <w:spacing w:before="152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0" w:line="369" w:lineRule="auto"/>
              <w:ind w:left="76" w:right="18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timbru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timbru</w:t>
            </w:r>
          </w:p>
          <w:p w:rsidR="0010110A" w:rsidRDefault="00DA68C1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proprietate</w:t>
            </w:r>
          </w:p>
          <w:p w:rsidR="0010110A" w:rsidRDefault="00DA68C1">
            <w:pPr>
              <w:pStyle w:val="TableParagraph"/>
              <w:spacing w:before="99" w:line="369" w:lineRule="auto"/>
              <w:ind w:left="36" w:right="5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A4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PE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 w:rsidR="0010110A" w:rsidRDefault="00DA68C1">
            <w:pPr>
              <w:pStyle w:val="TableParagraph"/>
              <w:spacing w:before="3" w:line="369" w:lineRule="auto"/>
              <w:ind w:left="76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valoarea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cheltuie-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descentralizate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nivelul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comunelor,oraselor,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municipiilor,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sectoarelor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Municipiului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Bucuresti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valoarea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confesional</w:t>
            </w:r>
          </w:p>
          <w:p w:rsidR="0010110A" w:rsidRDefault="00DA68C1">
            <w:pPr>
              <w:pStyle w:val="TableParagraph"/>
              <w:spacing w:before="3" w:line="369" w:lineRule="auto"/>
              <w:ind w:left="36" w:right="2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10110A" w:rsidRDefault="00DA68C1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hoteliere</w:t>
            </w:r>
          </w:p>
          <w:p w:rsidR="0010110A" w:rsidRDefault="00DA68C1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</w:p>
          <w:p w:rsidR="0010110A" w:rsidRDefault="00DA68C1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1"/>
                <w:sz w:val="16"/>
              </w:rPr>
              <w:t>spectacole</w:t>
            </w:r>
          </w:p>
          <w:p w:rsidR="0010110A" w:rsidRDefault="00DA68C1">
            <w:pPr>
              <w:pStyle w:val="TableParagraph"/>
              <w:spacing w:before="99" w:line="369" w:lineRule="auto"/>
              <w:ind w:left="36" w:right="8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 xml:space="preserve"> BUNURILOR,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 xml:space="preserve"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DESFASURAREA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10110A" w:rsidRDefault="00DA68C1">
            <w:pPr>
              <w:pStyle w:val="TableParagraph"/>
              <w:spacing w:before="3" w:line="369" w:lineRule="auto"/>
              <w:ind w:left="118" w:right="1597" w:hanging="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1"/>
                <w:sz w:val="16"/>
              </w:rPr>
              <w:t xml:space="preserve">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detinute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fizice*)</w:t>
            </w:r>
          </w:p>
          <w:p w:rsidR="0010110A" w:rsidRDefault="00DA68C1">
            <w:pPr>
              <w:pStyle w:val="TableParagraph"/>
              <w:spacing w:before="3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mijloace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transport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118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220.277.000</w:t>
            </w:r>
          </w:p>
          <w:p w:rsidR="0010110A" w:rsidRDefault="00DA68C1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172.015.000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10110A" w:rsidRDefault="00DA68C1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167.048.000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4.967.000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10110A" w:rsidRDefault="00DA68C1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10110A" w:rsidRDefault="00DA68C1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184.000</w:t>
            </w:r>
          </w:p>
          <w:p w:rsidR="0010110A" w:rsidRDefault="00DA68C1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0110A" w:rsidRDefault="00DA68C1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48.075.000</w:t>
            </w:r>
          </w:p>
          <w:p w:rsidR="0010110A" w:rsidRDefault="00DA68C1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46.725.000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23.741.000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118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116.214.000</w:t>
            </w:r>
          </w:p>
          <w:p w:rsidR="0010110A" w:rsidRDefault="00DA68C1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83.783.000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10110A" w:rsidRDefault="00DA68C1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80.803.000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2.980.000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0110A" w:rsidRDefault="00DA68C1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0110A" w:rsidRDefault="00DA68C1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92.000</w:t>
            </w:r>
          </w:p>
          <w:p w:rsidR="0010110A" w:rsidRDefault="00DA68C1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92.000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0110A" w:rsidRDefault="00DA68C1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32.337.000</w:t>
            </w:r>
          </w:p>
          <w:p w:rsidR="0010110A" w:rsidRDefault="00DA68C1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31.662.000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15.872.000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0110A" w:rsidRDefault="00DA68C1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17.739.642</w:t>
            </w:r>
          </w:p>
          <w:p w:rsidR="0010110A" w:rsidRDefault="00DA68C1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</w:t>
            </w:r>
          </w:p>
          <w:p w:rsidR="0010110A" w:rsidRDefault="00DA68C1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268.743.070</w:t>
            </w:r>
          </w:p>
          <w:p w:rsidR="0010110A" w:rsidRDefault="00DA68C1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83.783.000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10110A" w:rsidRDefault="00DA68C1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80.803.000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2.980.000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72.933</w:t>
            </w:r>
          </w:p>
          <w:p w:rsidR="0010110A" w:rsidRDefault="00DA68C1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72.933</w:t>
            </w:r>
          </w:p>
          <w:p w:rsidR="0010110A" w:rsidRDefault="00DA68C1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362.176</w:t>
            </w:r>
          </w:p>
          <w:p w:rsidR="0010110A" w:rsidRDefault="00DA68C1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362.176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0110A" w:rsidRDefault="00DA68C1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184.524.961</w:t>
            </w:r>
          </w:p>
          <w:p w:rsidR="0010110A" w:rsidRDefault="00DA68C1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183.580.413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127.746.669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0110A" w:rsidRDefault="00DA68C1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6.764.481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128.435.495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0110A" w:rsidRDefault="00DA68C1">
            <w:pPr>
              <w:pStyle w:val="TableParagraph"/>
              <w:ind w:left="78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64.634</w:t>
            </w:r>
          </w:p>
          <w:p w:rsidR="0010110A" w:rsidRDefault="00DA68C1">
            <w:pPr>
              <w:pStyle w:val="TableParagraph"/>
              <w:spacing w:before="122"/>
              <w:ind w:left="78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64.634</w:t>
            </w:r>
          </w:p>
          <w:p w:rsidR="0010110A" w:rsidRDefault="00DA68C1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286.784</w:t>
            </w:r>
          </w:p>
          <w:p w:rsidR="0010110A" w:rsidRDefault="00DA68C1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286.784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0110A" w:rsidRDefault="00DA68C1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128.084.077</w:t>
            </w:r>
          </w:p>
          <w:p w:rsidR="0010110A" w:rsidRDefault="00DA68C1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128.084.077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96.759.298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0110A" w:rsidRDefault="00DA68C1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10.975.161</w:t>
            </w:r>
          </w:p>
          <w:p w:rsidR="0010110A" w:rsidRDefault="00DA68C1">
            <w:pPr>
              <w:pStyle w:val="TableParagraph"/>
              <w:spacing w:before="122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</w:t>
            </w:r>
          </w:p>
          <w:p w:rsidR="0010110A" w:rsidRDefault="00DA68C1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140.307.575</w:t>
            </w:r>
          </w:p>
          <w:p w:rsidR="0010110A" w:rsidRDefault="00DA68C1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83.783.000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10110A" w:rsidRDefault="00DA68C1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80.803.000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2.980.000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8.299</w:t>
            </w:r>
          </w:p>
          <w:p w:rsidR="0010110A" w:rsidRDefault="00DA68C1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8.299</w:t>
            </w:r>
          </w:p>
          <w:p w:rsidR="0010110A" w:rsidRDefault="00DA68C1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75.392</w:t>
            </w:r>
          </w:p>
          <w:p w:rsidR="0010110A" w:rsidRDefault="00DA68C1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75.392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0110A" w:rsidRDefault="00DA68C1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56.440.884</w:t>
            </w:r>
          </w:p>
          <w:p w:rsidR="0010110A" w:rsidRDefault="00DA68C1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55.496.336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30.987.371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0110A" w:rsidRDefault="00DA68C1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10.941.602</w:t>
            </w:r>
          </w:p>
          <w:p w:rsidR="0010110A" w:rsidRDefault="00DA68C1">
            <w:pPr>
              <w:pStyle w:val="TableParagraph"/>
              <w:spacing w:before="12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</w:t>
            </w:r>
          </w:p>
          <w:p w:rsidR="0010110A" w:rsidRDefault="00DA68C1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122.937.853</w:t>
            </w:r>
          </w:p>
          <w:p w:rsidR="0010110A" w:rsidRDefault="00DA68C1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83.783.000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10110A" w:rsidRDefault="00DA68C1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80.803.000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2.980.000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34.206</w:t>
            </w:r>
          </w:p>
          <w:p w:rsidR="0010110A" w:rsidRDefault="00DA68C1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34.206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0110A" w:rsidRDefault="00DA68C1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39.120.647</w:t>
            </w:r>
          </w:p>
          <w:p w:rsidR="0010110A" w:rsidRDefault="00DA68C1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38.179.278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19.903.073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0110A" w:rsidRDefault="00DA68C1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75.684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1.513.407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0110A" w:rsidRDefault="00DA68C1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6.685</w:t>
            </w:r>
          </w:p>
          <w:p w:rsidR="0010110A" w:rsidRDefault="00DA68C1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6.685</w:t>
            </w:r>
          </w:p>
          <w:p w:rsidR="0010110A" w:rsidRDefault="00DA68C1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723</w:t>
            </w:r>
          </w:p>
          <w:p w:rsidR="0010110A" w:rsidRDefault="00DA68C1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723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0110A" w:rsidRDefault="00DA68C1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1.505.999</w:t>
            </w:r>
          </w:p>
          <w:p w:rsidR="0010110A" w:rsidRDefault="00DA68C1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1.502.820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990.901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0110A" w:rsidRDefault="00DA68C1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6.722.356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144.291.810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0110A" w:rsidRDefault="00DA68C1">
            <w:pPr>
              <w:pStyle w:val="TableParagraph"/>
              <w:ind w:left="7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66.248</w:t>
            </w:r>
          </w:p>
          <w:p w:rsidR="0010110A" w:rsidRDefault="00DA68C1">
            <w:pPr>
              <w:pStyle w:val="TableParagraph"/>
              <w:spacing w:before="122"/>
              <w:ind w:left="7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66.248</w:t>
            </w:r>
          </w:p>
          <w:p w:rsidR="0010110A" w:rsidRDefault="00DA68C1">
            <w:pPr>
              <w:pStyle w:val="TableParagraph"/>
              <w:spacing w:before="122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327.247</w:t>
            </w:r>
          </w:p>
          <w:p w:rsidR="0010110A" w:rsidRDefault="00DA68C1">
            <w:pPr>
              <w:pStyle w:val="TableParagraph"/>
              <w:spacing w:before="122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327.247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0110A" w:rsidRDefault="00DA68C1">
            <w:pPr>
              <w:pStyle w:val="TableParagraph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143.898.315</w:t>
            </w:r>
          </w:p>
          <w:p w:rsidR="0010110A" w:rsidRDefault="00DA68C1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143.898.315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106.852.695</w:t>
            </w:r>
          </w:p>
        </w:tc>
      </w:tr>
    </w:tbl>
    <w:p w:rsidR="0010110A" w:rsidRDefault="0010110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10110A">
          <w:headerReference w:type="default" r:id="rId13"/>
          <w:pgSz w:w="16840" w:h="11910" w:orient="landscape"/>
          <w:pgMar w:top="2300" w:right="680" w:bottom="0" w:left="0" w:header="2101" w:footer="0" w:gutter="0"/>
          <w:pgNumType w:start="2"/>
          <w:cols w:space="708"/>
        </w:sectPr>
      </w:pPr>
    </w:p>
    <w:p w:rsidR="0010110A" w:rsidRDefault="00DA68C1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36" style="position:absolute;margin-left:403.45pt;margin-top:205.45pt;width:4.6pt;height:10.2pt;z-index:-57280;mso-position-horizontal-relative:page;mso-position-vertical-relative:page" coordorigin="8069,4109" coordsize="92,204">
            <v:shape id="_x0000_s1037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4" style="position:absolute;margin-left:63.35pt;margin-top:167.6pt;width:.75pt;height:.1pt;z-index:-57256;mso-position-horizontal-relative:page;mso-position-vertical-relative:page" coordorigin="1267,3352" coordsize="15,2">
            <v:shape id="_x0000_s1035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10110A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0110A" w:rsidRDefault="00DA68C1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0110A" w:rsidRDefault="00DA68C1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0110A" w:rsidRDefault="00DA68C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10110A" w:rsidRDefault="00DA68C1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0110A" w:rsidRDefault="00DA68C1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0110A" w:rsidRDefault="00DA68C1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10110A" w:rsidRDefault="00DA68C1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0110A" w:rsidRDefault="00DA68C1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DA68C1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line="190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  <w:p w:rsidR="0010110A" w:rsidRDefault="00DA68C1">
            <w:pPr>
              <w:pStyle w:val="TableParagraph"/>
              <w:spacing w:before="33" w:line="278" w:lineRule="auto"/>
              <w:ind w:left="172" w:right="2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</w:t>
            </w:r>
            <w:r>
              <w:rPr>
                <w:rFonts w:ascii="Times New Roman"/>
                <w:spacing w:val="-3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io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</w:p>
          <w:p w:rsidR="0010110A" w:rsidRDefault="00DA68C1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110A" w:rsidRDefault="00DA68C1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0110A" w:rsidRDefault="00DA68C1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0110A" w:rsidRDefault="00DA68C1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DA68C1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10110A" w:rsidRDefault="00DA68C1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DA68C1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10110A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</w:tr>
      <w:tr w:rsidR="0010110A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10110A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0110A" w:rsidRDefault="00DA68C1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1602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0110A" w:rsidRDefault="00DA68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1800</w:t>
            </w:r>
          </w:p>
          <w:p w:rsidR="0010110A" w:rsidRDefault="00DA68C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1802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DA68C1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10110A" w:rsidRDefault="00DA68C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 w:rsidR="0010110A" w:rsidRDefault="00DA68C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3002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0110A" w:rsidRDefault="00DA68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3102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DA68C1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10110A" w:rsidRDefault="00DA68C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0110A" w:rsidRDefault="00DA68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0110A" w:rsidRDefault="00DA68C1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0110A" w:rsidRDefault="00DA68C1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DA68C1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DA68C1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10110A" w:rsidRDefault="00DA68C1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0110A" w:rsidRDefault="00DA68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0110A" w:rsidRDefault="00DA68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0110A" w:rsidRDefault="00DA68C1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0110A" w:rsidRDefault="00DA68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0110A" w:rsidRDefault="00DA68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DA68C1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38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DA68C1">
            <w:pPr>
              <w:pStyle w:val="TableParagraph"/>
              <w:spacing w:before="141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0" w:line="369" w:lineRule="auto"/>
              <w:ind w:left="76" w:right="1594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detinute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juridice*)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tarife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eliberarea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licente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autorizatii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10110A" w:rsidRDefault="00DA68C1">
            <w:pPr>
              <w:pStyle w:val="TableParagraph"/>
              <w:spacing w:before="3" w:line="369" w:lineRule="auto"/>
              <w:ind w:left="36" w:right="11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A6.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 w:rsidR="0010110A" w:rsidRDefault="00DA68C1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taxe</w:t>
            </w:r>
          </w:p>
          <w:p w:rsidR="0010110A" w:rsidRDefault="00DA68C1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10110A" w:rsidRDefault="00DA68C1">
            <w:pPr>
              <w:pStyle w:val="TableParagraph"/>
              <w:spacing w:before="99" w:line="369" w:lineRule="auto"/>
              <w:ind w:left="36" w:right="14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10110A" w:rsidRDefault="00DA68C1">
            <w:pPr>
              <w:pStyle w:val="TableParagraph"/>
              <w:spacing w:before="3" w:line="369" w:lineRule="auto"/>
              <w:ind w:left="36" w:right="14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:rsidR="0010110A" w:rsidRDefault="00DA68C1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dobanzi</w:t>
            </w:r>
          </w:p>
          <w:p w:rsidR="0010110A" w:rsidRDefault="00DA68C1">
            <w:pPr>
              <w:pStyle w:val="TableParagraph"/>
              <w:spacing w:before="99" w:line="369" w:lineRule="auto"/>
              <w:ind w:left="36" w:right="4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10110A" w:rsidRDefault="00DA68C1">
            <w:pPr>
              <w:pStyle w:val="TableParagraph"/>
              <w:spacing w:before="3" w:line="369" w:lineRule="auto"/>
              <w:ind w:left="76" w:right="13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parintilor 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sustinatorilor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intretinerea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copiilor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crese</w:t>
            </w:r>
          </w:p>
          <w:p w:rsidR="0010110A" w:rsidRDefault="00DA68C1">
            <w:pPr>
              <w:pStyle w:val="TableParagraph"/>
              <w:spacing w:before="3" w:line="369" w:lineRule="auto"/>
              <w:ind w:left="76" w:right="14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judecata,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imputatii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activitati</w:t>
            </w:r>
          </w:p>
          <w:p w:rsidR="0010110A" w:rsidRDefault="00DA68C1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</w:p>
          <w:p w:rsidR="0010110A" w:rsidRDefault="00DA68C1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7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22.984.000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1.350.000</w:t>
            </w:r>
          </w:p>
          <w:p w:rsidR="0010110A" w:rsidRDefault="00DA68C1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13.331.000</w:t>
            </w:r>
          </w:p>
          <w:p w:rsidR="0010110A" w:rsidRDefault="00DA68C1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13.331.000</w:t>
            </w:r>
          </w:p>
          <w:p w:rsidR="0010110A" w:rsidRDefault="00DA68C1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13.331.000</w:t>
            </w:r>
          </w:p>
          <w:p w:rsidR="0010110A" w:rsidRDefault="00DA68C1">
            <w:pPr>
              <w:pStyle w:val="TableParagraph"/>
              <w:spacing w:before="122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-140.676.000</w:t>
            </w:r>
          </w:p>
          <w:p w:rsidR="0010110A" w:rsidRDefault="00DA68C1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8.585.000</w:t>
            </w:r>
          </w:p>
          <w:p w:rsidR="0010110A" w:rsidRDefault="00DA68C1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8.585.000</w:t>
            </w:r>
          </w:p>
          <w:p w:rsidR="0010110A" w:rsidRDefault="00DA68C1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8.585.000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8.585.000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0110A" w:rsidRDefault="00DA68C1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-149.261.000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7.807.000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0110A" w:rsidRDefault="00DA68C1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7.617.000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7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15.790.000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675.000</w:t>
            </w:r>
          </w:p>
          <w:p w:rsidR="0010110A" w:rsidRDefault="00DA68C1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7.666.000</w:t>
            </w:r>
          </w:p>
          <w:p w:rsidR="0010110A" w:rsidRDefault="00DA68C1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7.666.000</w:t>
            </w:r>
          </w:p>
          <w:p w:rsidR="0010110A" w:rsidRDefault="00DA68C1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7.666.000</w:t>
            </w:r>
          </w:p>
          <w:p w:rsidR="0010110A" w:rsidRDefault="00DA68C1">
            <w:pPr>
              <w:pStyle w:val="TableParagraph"/>
              <w:spacing w:before="122"/>
              <w:ind w:left="49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-59.620.000</w:t>
            </w:r>
          </w:p>
          <w:p w:rsidR="0010110A" w:rsidRDefault="00DA68C1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4.375.000</w:t>
            </w:r>
          </w:p>
          <w:p w:rsidR="0010110A" w:rsidRDefault="00DA68C1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4.375.000</w:t>
            </w:r>
          </w:p>
          <w:p w:rsidR="0010110A" w:rsidRDefault="00DA68C1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4.375.000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4.375.000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0110A" w:rsidRDefault="00DA68C1">
            <w:pPr>
              <w:pStyle w:val="TableParagraph"/>
              <w:ind w:left="49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-63.995.000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3.912.000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0110A" w:rsidRDefault="00DA68C1">
            <w:pPr>
              <w:pStyle w:val="TableParagraph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3.817.000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7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55.833.744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944.548</w:t>
            </w:r>
          </w:p>
          <w:p w:rsidR="0010110A" w:rsidRDefault="00DA68C1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26.755.077</w:t>
            </w:r>
          </w:p>
          <w:p w:rsidR="0010110A" w:rsidRDefault="00DA68C1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26.755.077</w:t>
            </w:r>
          </w:p>
          <w:p w:rsidR="0010110A" w:rsidRDefault="00DA68C1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26.755.077</w:t>
            </w:r>
          </w:p>
          <w:p w:rsidR="0010110A" w:rsidRDefault="00DA68C1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169.378.529</w:t>
            </w:r>
          </w:p>
          <w:p w:rsidR="0010110A" w:rsidRDefault="00DA68C1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3.240.707</w:t>
            </w:r>
          </w:p>
          <w:p w:rsidR="0010110A" w:rsidRDefault="00DA68C1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3.237.374</w:t>
            </w:r>
          </w:p>
          <w:p w:rsidR="0010110A" w:rsidRDefault="00DA68C1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3.237.374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3.237.374</w:t>
            </w:r>
          </w:p>
          <w:p w:rsidR="0010110A" w:rsidRDefault="00DA68C1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3.333</w:t>
            </w:r>
          </w:p>
          <w:p w:rsidR="0010110A" w:rsidRDefault="00DA68C1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3.333</w:t>
            </w:r>
          </w:p>
          <w:p w:rsidR="0010110A" w:rsidRDefault="00DA68C1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166.137.822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2.362.613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0110A" w:rsidRDefault="00DA68C1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152.919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2.209.674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226.863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7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31.324.779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0110A" w:rsidRDefault="00DA68C1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16.853.684</w:t>
            </w:r>
          </w:p>
          <w:p w:rsidR="0010110A" w:rsidRDefault="00DA68C1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16.853.684</w:t>
            </w:r>
          </w:p>
          <w:p w:rsidR="0010110A" w:rsidRDefault="00DA68C1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16.853.684</w:t>
            </w:r>
          </w:p>
          <w:p w:rsidR="0010110A" w:rsidRDefault="00DA68C1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130.522.882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0110A" w:rsidRDefault="00DA68C1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130.522.882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7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24.508.965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944.548</w:t>
            </w:r>
          </w:p>
          <w:p w:rsidR="0010110A" w:rsidRDefault="00DA68C1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9.901.393</w:t>
            </w:r>
          </w:p>
          <w:p w:rsidR="0010110A" w:rsidRDefault="00DA68C1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9.901.393</w:t>
            </w:r>
          </w:p>
          <w:p w:rsidR="0010110A" w:rsidRDefault="00DA68C1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9.901.393</w:t>
            </w:r>
          </w:p>
          <w:p w:rsidR="0010110A" w:rsidRDefault="00DA68C1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38.855.647</w:t>
            </w:r>
          </w:p>
          <w:p w:rsidR="0010110A" w:rsidRDefault="00DA68C1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3.240.707</w:t>
            </w:r>
          </w:p>
          <w:p w:rsidR="0010110A" w:rsidRDefault="00DA68C1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3.237.374</w:t>
            </w:r>
          </w:p>
          <w:p w:rsidR="0010110A" w:rsidRDefault="00DA68C1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3.237.374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3.237.374</w:t>
            </w:r>
          </w:p>
          <w:p w:rsidR="0010110A" w:rsidRDefault="00DA68C1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3.333</w:t>
            </w:r>
          </w:p>
          <w:p w:rsidR="0010110A" w:rsidRDefault="00DA68C1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3.333</w:t>
            </w:r>
          </w:p>
          <w:p w:rsidR="0010110A" w:rsidRDefault="00DA68C1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35.614.940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2.362.613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0110A" w:rsidRDefault="00DA68C1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152.919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2.209.674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226.863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7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18.276.205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941.369</w:t>
            </w:r>
          </w:p>
          <w:p w:rsidR="0010110A" w:rsidRDefault="00DA68C1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8.199.935</w:t>
            </w:r>
          </w:p>
          <w:p w:rsidR="0010110A" w:rsidRDefault="00DA68C1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8.199.935</w:t>
            </w:r>
          </w:p>
          <w:p w:rsidR="0010110A" w:rsidRDefault="00DA68C1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8.199.935</w:t>
            </w:r>
          </w:p>
          <w:p w:rsidR="0010110A" w:rsidRDefault="00DA68C1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39.077.060</w:t>
            </w:r>
          </w:p>
          <w:p w:rsidR="0010110A" w:rsidRDefault="00DA68C1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3.240.707</w:t>
            </w:r>
          </w:p>
          <w:p w:rsidR="0010110A" w:rsidRDefault="00DA68C1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3.237.374</w:t>
            </w:r>
          </w:p>
          <w:p w:rsidR="0010110A" w:rsidRDefault="00DA68C1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3.237.374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3.237.374</w:t>
            </w:r>
          </w:p>
          <w:p w:rsidR="0010110A" w:rsidRDefault="00DA68C1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3.333</w:t>
            </w:r>
          </w:p>
          <w:p w:rsidR="0010110A" w:rsidRDefault="00DA68C1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3.333</w:t>
            </w:r>
          </w:p>
          <w:p w:rsidR="0010110A" w:rsidRDefault="00DA68C1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35.836.353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2.360.858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0110A" w:rsidRDefault="00DA68C1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151.164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2.209.674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226.428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59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511.919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3.179</w:t>
            </w:r>
          </w:p>
          <w:p w:rsidR="0010110A" w:rsidRDefault="00DA68C1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134.022</w:t>
            </w:r>
          </w:p>
          <w:p w:rsidR="0010110A" w:rsidRDefault="00DA68C1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134.022</w:t>
            </w:r>
          </w:p>
          <w:p w:rsidR="0010110A" w:rsidRDefault="00DA68C1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134.022</w:t>
            </w:r>
          </w:p>
          <w:p w:rsidR="0010110A" w:rsidRDefault="00DA68C1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1.591.850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0110A" w:rsidRDefault="00DA68C1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1.591.850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1.755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0110A" w:rsidRDefault="00DA68C1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1.755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9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59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37.045.620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0110A" w:rsidRDefault="00DA68C1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18.421.120</w:t>
            </w:r>
          </w:p>
          <w:p w:rsidR="0010110A" w:rsidRDefault="00DA68C1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18.421.120</w:t>
            </w:r>
          </w:p>
          <w:p w:rsidR="0010110A" w:rsidRDefault="00DA68C1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18.421.120</w:t>
            </w:r>
          </w:p>
          <w:p w:rsidR="0010110A" w:rsidRDefault="00DA68C1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128.709.619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0110A" w:rsidRDefault="00DA68C1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128.709.619</w:t>
            </w:r>
          </w:p>
        </w:tc>
      </w:tr>
    </w:tbl>
    <w:p w:rsidR="0010110A" w:rsidRDefault="0010110A">
      <w:pPr>
        <w:rPr>
          <w:rFonts w:ascii="Times New Roman" w:eastAsia="Times New Roman" w:hAnsi="Times New Roman" w:cs="Times New Roman"/>
          <w:sz w:val="14"/>
          <w:szCs w:val="14"/>
        </w:rPr>
        <w:sectPr w:rsidR="0010110A">
          <w:pgSz w:w="16840" w:h="11910" w:orient="landscape"/>
          <w:pgMar w:top="2300" w:right="680" w:bottom="0" w:left="0" w:header="2101" w:footer="0" w:gutter="0"/>
          <w:cols w:space="708"/>
        </w:sectPr>
      </w:pPr>
    </w:p>
    <w:p w:rsidR="0010110A" w:rsidRDefault="00DA68C1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32" style="position:absolute;margin-left:403.45pt;margin-top:205.45pt;width:4.6pt;height:10.2pt;z-index:-57232;mso-position-horizontal-relative:page;mso-position-vertical-relative:page" coordorigin="8069,4109" coordsize="92,204">
            <v:shape id="_x0000_s103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0" style="position:absolute;margin-left:63.35pt;margin-top:167.6pt;width:.75pt;height:.1pt;z-index:-57208;mso-position-horizontal-relative:page;mso-position-vertical-relative:page" coordorigin="1267,3352" coordsize="15,2">
            <v:shape id="_x0000_s103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10110A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0110A" w:rsidRDefault="00DA68C1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0110A" w:rsidRDefault="00DA68C1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0110A" w:rsidRDefault="00DA68C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10110A" w:rsidRDefault="00DA68C1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0110A" w:rsidRDefault="00DA68C1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0110A" w:rsidRDefault="00DA68C1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10110A" w:rsidRDefault="00DA68C1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0110A" w:rsidRDefault="00DA68C1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DA68C1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line="190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  <w:p w:rsidR="0010110A" w:rsidRDefault="00DA68C1">
            <w:pPr>
              <w:pStyle w:val="TableParagraph"/>
              <w:spacing w:before="33" w:line="278" w:lineRule="auto"/>
              <w:ind w:left="172" w:right="2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</w:t>
            </w:r>
            <w:r>
              <w:rPr>
                <w:rFonts w:ascii="Times New Roman"/>
                <w:spacing w:val="-3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io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</w:p>
          <w:p w:rsidR="0010110A" w:rsidRDefault="00DA68C1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110A" w:rsidRDefault="00DA68C1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0110A" w:rsidRDefault="00DA68C1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0110A" w:rsidRDefault="00DA68C1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DA68C1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10110A" w:rsidRDefault="00DA68C1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DA68C1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10110A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</w:tr>
      <w:tr w:rsidR="0010110A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10110A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0110A" w:rsidRDefault="00DA68C1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3402</w:t>
            </w:r>
          </w:p>
          <w:p w:rsidR="0010110A" w:rsidRDefault="00DA68C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DA68C1">
            <w:pPr>
              <w:pStyle w:val="TableParagraph"/>
              <w:spacing w:before="11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DA68C1">
            <w:pPr>
              <w:pStyle w:val="TableParagraph"/>
              <w:spacing w:before="11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0110A" w:rsidRDefault="00DA68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 w:rsidR="0010110A" w:rsidRDefault="00DA68C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DA68C1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0110A" w:rsidRDefault="00DA68C1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DA68C1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0110A" w:rsidRDefault="00DA68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DA68C1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0110A" w:rsidRDefault="00DA68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0110A" w:rsidRDefault="00DA68C1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0110A" w:rsidRDefault="00DA68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0110A" w:rsidRDefault="00DA68C1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0110A" w:rsidRDefault="00DA68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0110A" w:rsidRDefault="00DA68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DA68C1">
            <w:pPr>
              <w:pStyle w:val="TableParagraph"/>
              <w:spacing w:before="136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DA68C1">
            <w:pPr>
              <w:pStyle w:val="TableParagraph"/>
              <w:spacing w:before="119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0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timbru</w:t>
            </w:r>
          </w:p>
          <w:p w:rsidR="0010110A" w:rsidRDefault="00DA68C1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</w:p>
          <w:p w:rsidR="0010110A" w:rsidRDefault="00DA68C1">
            <w:pPr>
              <w:pStyle w:val="TableParagraph"/>
              <w:spacing w:before="99" w:line="369" w:lineRule="auto"/>
              <w:ind w:left="76" w:right="14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alte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aplicate potrivit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aplicate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alte</w:t>
            </w:r>
            <w:r>
              <w:rPr>
                <w:rFonts w:ascii="Times New Roman"/>
                <w:sz w:val="16"/>
              </w:rPr>
              <w:t xml:space="preserve"> 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specialitate</w:t>
            </w:r>
          </w:p>
          <w:p w:rsidR="0010110A" w:rsidRDefault="00DA68C1">
            <w:pPr>
              <w:pStyle w:val="TableParagraph"/>
              <w:spacing w:before="3" w:line="369" w:lineRule="auto"/>
              <w:ind w:left="36" w:right="155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amenzi,</w:t>
            </w:r>
            <w:r>
              <w:rPr>
                <w:rFonts w:ascii="Times New Roman"/>
                <w:sz w:val="16"/>
              </w:rPr>
              <w:t xml:space="preserve"> penalitati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confiscari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10110A" w:rsidRDefault="00DA68C1">
            <w:pPr>
              <w:pStyle w:val="TableParagraph"/>
              <w:spacing w:before="3" w:line="369" w:lineRule="auto"/>
              <w:ind w:left="76" w:right="16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extinctive</w:t>
            </w:r>
          </w:p>
          <w:p w:rsidR="0010110A" w:rsidRDefault="00DA68C1">
            <w:pPr>
              <w:pStyle w:val="TableParagraph"/>
              <w:spacing w:before="3" w:line="369" w:lineRule="auto"/>
              <w:ind w:left="118" w:right="16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extinctive</w:t>
            </w:r>
          </w:p>
          <w:p w:rsidR="0010110A" w:rsidRDefault="00DA68C1">
            <w:pPr>
              <w:pStyle w:val="TableParagraph"/>
              <w:spacing w:before="3" w:line="369" w:lineRule="auto"/>
              <w:ind w:left="76" w:right="29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speciale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</w:p>
          <w:p w:rsidR="0010110A" w:rsidRDefault="00DA68C1">
            <w:pPr>
              <w:pStyle w:val="TableParagraph"/>
              <w:spacing w:before="3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10110A" w:rsidRDefault="00DA68C1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 w:rsidR="0010110A" w:rsidRDefault="00DA68C1">
            <w:pPr>
              <w:pStyle w:val="TableParagraph"/>
              <w:spacing w:before="99" w:line="369" w:lineRule="auto"/>
              <w:ind w:left="76" w:right="1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dezvol-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tare a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local(cu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semnul</w:t>
            </w:r>
            <w:r>
              <w:rPr>
                <w:rFonts w:ascii="Times New Roman"/>
                <w:sz w:val="16"/>
              </w:rPr>
              <w:t xml:space="preserve"> minus)</w:t>
            </w:r>
          </w:p>
          <w:p w:rsidR="0010110A" w:rsidRDefault="00DA68C1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10110A" w:rsidRDefault="00DA68C1">
            <w:pPr>
              <w:pStyle w:val="TableParagraph"/>
              <w:spacing w:before="99" w:line="369" w:lineRule="auto"/>
              <w:ind w:left="36" w:right="10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BUGETUL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  <w:p w:rsidR="0010110A" w:rsidRDefault="00DA68C1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drepturilor</w:t>
            </w:r>
            <w:r>
              <w:rPr>
                <w:rFonts w:ascii="Times New Roman"/>
                <w:sz w:val="16"/>
              </w:rPr>
              <w:t xml:space="preserve"> acordate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7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10110A" w:rsidRDefault="00DA68C1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15.395.000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15.214.000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0110A" w:rsidRDefault="00DA68C1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15.214.000</w:t>
            </w:r>
          </w:p>
          <w:p w:rsidR="0010110A" w:rsidRDefault="00DA68C1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 w:rsidR="0010110A" w:rsidRDefault="00DA68C1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29.737.000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618.000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618.000</w:t>
            </w:r>
          </w:p>
          <w:p w:rsidR="0010110A" w:rsidRDefault="00DA68C1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28.733.000</w:t>
            </w:r>
          </w:p>
          <w:p w:rsidR="0010110A" w:rsidRDefault="00DA68C1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-202.600.000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-202.600.000</w:t>
            </w:r>
          </w:p>
          <w:p w:rsidR="0010110A" w:rsidRDefault="00DA68C1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19.100.000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19.100.000</w:t>
            </w:r>
          </w:p>
          <w:p w:rsidR="0010110A" w:rsidRDefault="00DA68C1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19.100.000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7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10110A" w:rsidRDefault="00DA68C1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8.698.000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8.607.000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0110A" w:rsidRDefault="00DA68C1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8.607.000</w:t>
            </w:r>
          </w:p>
          <w:p w:rsidR="0010110A" w:rsidRDefault="00DA68C1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91.000</w:t>
            </w:r>
          </w:p>
          <w:p w:rsidR="0010110A" w:rsidRDefault="00DA68C1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17.708.000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10110A" w:rsidRDefault="00DA68C1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17.366.000</w:t>
            </w:r>
          </w:p>
          <w:p w:rsidR="0010110A" w:rsidRDefault="00DA68C1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49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-94.513.000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ind w:left="49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-94.513.000</w:t>
            </w:r>
          </w:p>
          <w:p w:rsidR="0010110A" w:rsidRDefault="00DA68C1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18.700.000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18.700.000</w:t>
            </w:r>
          </w:p>
          <w:p w:rsidR="0010110A" w:rsidRDefault="00DA68C1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7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226.863</w:t>
            </w:r>
          </w:p>
          <w:p w:rsidR="0010110A" w:rsidRDefault="00DA68C1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106.339.069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106.238.522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0110A" w:rsidRDefault="00DA68C1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106.238.522</w:t>
            </w:r>
          </w:p>
          <w:p w:rsidR="0010110A" w:rsidRDefault="00DA68C1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100.547</w:t>
            </w:r>
          </w:p>
          <w:p w:rsidR="0010110A" w:rsidRDefault="00DA68C1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57.204.577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320.815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320.815</w:t>
            </w:r>
          </w:p>
          <w:p w:rsidR="0010110A" w:rsidRDefault="00DA68C1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40.640.755</w:t>
            </w:r>
          </w:p>
          <w:p w:rsidR="0010110A" w:rsidRDefault="00DA68C1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16.243.007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4.700</w:t>
            </w:r>
          </w:p>
          <w:p w:rsidR="0010110A" w:rsidRDefault="00DA68C1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912.249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912.249</w:t>
            </w:r>
          </w:p>
          <w:p w:rsidR="0010110A" w:rsidRDefault="00DA68C1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912.249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0110A" w:rsidRDefault="00DA68C1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99.860.828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99.860.828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0110A" w:rsidRDefault="00DA68C1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99.860.828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30.662.054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10110A" w:rsidRDefault="00DA68C1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14.825.247</w:t>
            </w:r>
          </w:p>
          <w:p w:rsidR="0010110A" w:rsidRDefault="00DA68C1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15.836.807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7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226.863</w:t>
            </w:r>
          </w:p>
          <w:p w:rsidR="0010110A" w:rsidRDefault="00DA68C1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6.478.241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6.377.694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0110A" w:rsidRDefault="00DA68C1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6.377.694</w:t>
            </w:r>
          </w:p>
          <w:p w:rsidR="0010110A" w:rsidRDefault="00DA68C1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100.547</w:t>
            </w:r>
          </w:p>
          <w:p w:rsidR="0010110A" w:rsidRDefault="00DA68C1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26.542.523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320.815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320.815</w:t>
            </w:r>
          </w:p>
          <w:p w:rsidR="0010110A" w:rsidRDefault="00DA68C1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25.815.508</w:t>
            </w:r>
          </w:p>
          <w:p w:rsidR="0010110A" w:rsidRDefault="00DA68C1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406.200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4.700</w:t>
            </w:r>
          </w:p>
          <w:p w:rsidR="0010110A" w:rsidRDefault="00DA68C1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912.249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912.249</w:t>
            </w:r>
          </w:p>
          <w:p w:rsidR="0010110A" w:rsidRDefault="00DA68C1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912.249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7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226.428</w:t>
            </w:r>
          </w:p>
          <w:p w:rsidR="0010110A" w:rsidRDefault="00DA68C1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8.979.776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8.879.229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0110A" w:rsidRDefault="00DA68C1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8.879.229</w:t>
            </w:r>
          </w:p>
          <w:p w:rsidR="0010110A" w:rsidRDefault="00DA68C1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100.547</w:t>
            </w:r>
          </w:p>
          <w:p w:rsidR="0010110A" w:rsidRDefault="00DA68C1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24.264.591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320.815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320.815</w:t>
            </w:r>
          </w:p>
          <w:p w:rsidR="0010110A" w:rsidRDefault="00DA68C1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23.613.311</w:t>
            </w:r>
          </w:p>
          <w:p w:rsidR="0010110A" w:rsidRDefault="00DA68C1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330.465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4.700</w:t>
            </w:r>
          </w:p>
          <w:p w:rsidR="0010110A" w:rsidRDefault="00DA68C1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912.249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912.249</w:t>
            </w:r>
          </w:p>
          <w:p w:rsidR="0010110A" w:rsidRDefault="00DA68C1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912.249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59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435</w:t>
            </w:r>
          </w:p>
          <w:p w:rsidR="0010110A" w:rsidRDefault="00DA68C1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1.185.536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1.185.536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0110A" w:rsidRDefault="00DA68C1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1.185.536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404.124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10110A" w:rsidRDefault="00DA68C1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367.361</w:t>
            </w:r>
          </w:p>
          <w:p w:rsidR="0010110A" w:rsidRDefault="00DA68C1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36.763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0110A" w:rsidRDefault="00DA68C1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96.173.757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96.173.757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0110A" w:rsidRDefault="00DA68C1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96.173.757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DA68C1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32.535.862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10110A" w:rsidRDefault="00DA68C1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16.660.083</w:t>
            </w:r>
          </w:p>
          <w:p w:rsidR="0010110A" w:rsidRDefault="00DA68C1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15.875.779</w:t>
            </w:r>
          </w:p>
        </w:tc>
      </w:tr>
    </w:tbl>
    <w:p w:rsidR="0010110A" w:rsidRDefault="0010110A">
      <w:pPr>
        <w:rPr>
          <w:rFonts w:ascii="Times New Roman" w:eastAsia="Times New Roman" w:hAnsi="Times New Roman" w:cs="Times New Roman"/>
          <w:sz w:val="14"/>
          <w:szCs w:val="14"/>
        </w:rPr>
        <w:sectPr w:rsidR="0010110A">
          <w:pgSz w:w="16840" w:h="11910" w:orient="landscape"/>
          <w:pgMar w:top="2300" w:right="680" w:bottom="0" w:left="0" w:header="2101" w:footer="0" w:gutter="0"/>
          <w:cols w:space="708"/>
        </w:sectPr>
      </w:pPr>
    </w:p>
    <w:p w:rsidR="0010110A" w:rsidRDefault="0010110A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6" w:type="dxa"/>
        <w:tblLayout w:type="fixed"/>
        <w:tblLook w:val="01E0" w:firstRow="1" w:lastRow="1" w:firstColumn="1" w:lastColumn="1" w:noHBand="0" w:noVBand="0"/>
      </w:tblPr>
      <w:tblGrid>
        <w:gridCol w:w="445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7"/>
      </w:tblGrid>
      <w:tr w:rsidR="0010110A">
        <w:trPr>
          <w:trHeight w:hRule="exact" w:val="562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0110A" w:rsidRDefault="00DA68C1">
            <w:pPr>
              <w:pStyle w:val="TableParagraph"/>
              <w:spacing w:line="311" w:lineRule="auto"/>
              <w:ind w:left="109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0110A" w:rsidRDefault="00DA68C1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0110A" w:rsidRDefault="00DA68C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10110A" w:rsidRDefault="00DA68C1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0110A" w:rsidRDefault="00DA68C1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0110A" w:rsidRDefault="00DA68C1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10110A" w:rsidRDefault="00DA68C1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0110A" w:rsidRDefault="00DA68C1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DA68C1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line="190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  <w:p w:rsidR="0010110A" w:rsidRDefault="00DA68C1">
            <w:pPr>
              <w:pStyle w:val="TableParagraph"/>
              <w:spacing w:before="33" w:line="278" w:lineRule="auto"/>
              <w:ind w:left="172" w:right="2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bate</w:t>
            </w:r>
            <w:r>
              <w:rPr>
                <w:rFonts w:ascii="Times New Roman"/>
                <w:spacing w:val="27"/>
                <w:w w:val="107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oad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</w:p>
          <w:p w:rsidR="0010110A" w:rsidRDefault="00DA68C1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110A" w:rsidRDefault="00DA68C1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0110A" w:rsidRDefault="00DA68C1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0110A" w:rsidRDefault="00DA68C1">
            <w:pPr>
              <w:pStyle w:val="TableParagraph"/>
              <w:spacing w:line="244" w:lineRule="auto"/>
              <w:ind w:left="263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DA68C1">
            <w:pPr>
              <w:pStyle w:val="TableParagraph"/>
              <w:spacing w:before="136" w:line="278" w:lineRule="auto"/>
              <w:ind w:left="227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10110A" w:rsidRDefault="00DA68C1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DA68C1">
            <w:pPr>
              <w:pStyle w:val="TableParagraph"/>
              <w:spacing w:before="136" w:line="278" w:lineRule="auto"/>
              <w:ind w:left="220" w:right="205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10110A">
        <w:trPr>
          <w:trHeight w:hRule="exact" w:val="1126"/>
        </w:trPr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  <w:tc>
          <w:tcPr>
            <w:tcW w:w="1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10110A"/>
        </w:tc>
      </w:tr>
      <w:tr w:rsidR="0010110A">
        <w:trPr>
          <w:trHeight w:hRule="exact" w:val="319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/>
              <w:ind w:left="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10110A">
        <w:trPr>
          <w:trHeight w:hRule="exact" w:val="1978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38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4202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21</w:t>
            </w:r>
          </w:p>
          <w:p w:rsidR="0010110A" w:rsidRDefault="00DA68C1">
            <w:pPr>
              <w:pStyle w:val="TableParagraph"/>
              <w:spacing w:before="76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0110A" w:rsidRDefault="00DA68C1">
            <w:pPr>
              <w:pStyle w:val="TableParagraph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40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</w:p>
          <w:p w:rsidR="0010110A" w:rsidRDefault="00DA68C1">
            <w:pPr>
              <w:pStyle w:val="TableParagraph"/>
              <w:spacing w:before="3" w:line="280" w:lineRule="atLeast"/>
              <w:ind w:left="76" w:right="14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acordarea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ajutorului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locuintei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lemne,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carbuni,combustibili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petrolieri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bugetul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conform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contractelor</w:t>
            </w:r>
            <w:r>
              <w:rPr>
                <w:rFonts w:ascii="Times New Roman"/>
                <w:sz w:val="16"/>
              </w:rPr>
              <w:t xml:space="preserve"> incheiate cu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directiile</w:t>
            </w:r>
            <w:r>
              <w:rPr>
                <w:rFonts w:ascii="Times New Roman"/>
                <w:sz w:val="16"/>
              </w:rPr>
              <w:t xml:space="preserve"> de sanatate publica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7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600.000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0110A" w:rsidRDefault="00DA68C1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0110A" w:rsidRDefault="00DA68C1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18.499.000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7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0110A" w:rsidRDefault="00DA68C1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0110A" w:rsidRDefault="00DA68C1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18.499.000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7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225.143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0110A" w:rsidRDefault="00DA68C1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0110A" w:rsidRDefault="00DA68C1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686.936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110A" w:rsidRDefault="0010110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7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225.143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0110A" w:rsidRDefault="00DA68C1">
            <w:pPr>
              <w:pStyle w:val="TableParagraph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0110A" w:rsidRDefault="00DA68C1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686.936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110A" w:rsidRDefault="00DA68C1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225.143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0110A" w:rsidRDefault="00DA68C1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</w:t>
            </w: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0110A" w:rsidRDefault="001011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0110A" w:rsidRDefault="00DA68C1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686.936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110A" w:rsidRDefault="0010110A"/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110A" w:rsidRDefault="0010110A"/>
        </w:tc>
      </w:tr>
    </w:tbl>
    <w:p w:rsidR="0010110A" w:rsidRDefault="001011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0110A" w:rsidRDefault="001011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0110A" w:rsidRDefault="001011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0110A" w:rsidRDefault="0010110A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10110A" w:rsidRDefault="0010110A">
      <w:pPr>
        <w:rPr>
          <w:rFonts w:ascii="Times New Roman" w:eastAsia="Times New Roman" w:hAnsi="Times New Roman" w:cs="Times New Roman"/>
          <w:sz w:val="16"/>
          <w:szCs w:val="16"/>
        </w:rPr>
        <w:sectPr w:rsidR="0010110A">
          <w:pgSz w:w="16840" w:h="11910" w:orient="landscape"/>
          <w:pgMar w:top="2300" w:right="460" w:bottom="280" w:left="0" w:header="2101" w:footer="0" w:gutter="0"/>
          <w:cols w:space="708"/>
        </w:sectPr>
      </w:pPr>
    </w:p>
    <w:p w:rsidR="0010110A" w:rsidRDefault="00DA68C1">
      <w:pPr>
        <w:pStyle w:val="Corptext"/>
        <w:spacing w:before="79"/>
        <w:jc w:val="center"/>
        <w:rPr>
          <w:b w:val="0"/>
          <w:bCs w:val="0"/>
        </w:rPr>
      </w:pPr>
      <w:r>
        <w:lastRenderedPageBreak/>
        <w:pict>
          <v:group id="_x0000_s1028" style="position:absolute;left:0;text-align:left;margin-left:403.45pt;margin-top:205.45pt;width:4.6pt;height:10.2pt;z-index:-57184;mso-position-horizontal-relative:page;mso-position-vertical-relative:page" coordorigin="8069,4109" coordsize="92,204">
            <v:shape id="_x0000_s1029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63.35pt;margin-top:167.6pt;width:.75pt;height:.1pt;z-index:-57160;mso-position-horizontal-relative:page;mso-position-vertical-relative:page" coordorigin="1267,3352" coordsize="15,2">
            <v:shape id="_x0000_s1027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  <w:r>
        <w:t>PRIMAR,</w:t>
      </w:r>
    </w:p>
    <w:p w:rsidR="0010110A" w:rsidRDefault="00DA68C1">
      <w:pPr>
        <w:pStyle w:val="Corptext"/>
        <w:spacing w:before="104"/>
        <w:jc w:val="center"/>
        <w:rPr>
          <w:rFonts w:cs="Times New Roman"/>
          <w:b w:val="0"/>
          <w:bCs w:val="0"/>
        </w:rPr>
      </w:pPr>
      <w:r>
        <w:t>RADU-NICOLAE MIHAIU</w:t>
      </w:r>
    </w:p>
    <w:p w:rsidR="0010110A" w:rsidRDefault="00DA68C1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10110A" w:rsidRDefault="0010110A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10110A" w:rsidRDefault="0010110A">
      <w:pPr>
        <w:spacing w:before="8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10110A" w:rsidRDefault="00DA68C1">
      <w:pPr>
        <w:pStyle w:val="Corptext"/>
        <w:ind w:left="1222"/>
        <w:rPr>
          <w:b w:val="0"/>
          <w:bCs w:val="0"/>
        </w:rPr>
      </w:pPr>
      <w:r>
        <w:t>DIRECTOR EXECUTIV,</w:t>
      </w:r>
    </w:p>
    <w:p w:rsidR="0010110A" w:rsidRDefault="00DA68C1">
      <w:pPr>
        <w:pStyle w:val="Corptext"/>
        <w:tabs>
          <w:tab w:val="left" w:pos="8019"/>
        </w:tabs>
        <w:spacing w:before="55" w:line="207" w:lineRule="auto"/>
        <w:ind w:left="8400" w:right="177" w:hanging="7573"/>
        <w:rPr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  <w:r>
        <w:tab/>
      </w:r>
      <w:r>
        <w:rPr>
          <w:position w:val="8"/>
        </w:rPr>
        <w:t xml:space="preserve">SEF SERVICIU FINANCIAR- </w:t>
      </w:r>
      <w:r>
        <w:t>CONTABILITATE</w:t>
      </w:r>
    </w:p>
    <w:p w:rsidR="0010110A" w:rsidRDefault="00DA68C1">
      <w:pPr>
        <w:pStyle w:val="Corptext"/>
        <w:spacing w:before="46"/>
        <w:ind w:left="0" w:right="116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10110A">
      <w:type w:val="continuous"/>
      <w:pgSz w:w="16840" w:h="11910" w:orient="landscape"/>
      <w:pgMar w:top="200" w:right="460" w:bottom="0" w:left="0" w:header="708" w:footer="708" w:gutter="0"/>
      <w:cols w:num="2" w:space="708" w:equalWidth="0">
        <w:col w:w="2761" w:space="3294"/>
        <w:col w:w="1032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8C1" w:rsidRDefault="00DA68C1">
      <w:r>
        <w:separator/>
      </w:r>
    </w:p>
  </w:endnote>
  <w:endnote w:type="continuationSeparator" w:id="0">
    <w:p w:rsidR="00DA68C1" w:rsidRDefault="00DA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726" w:rsidRDefault="00485726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726" w:rsidRDefault="00485726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726" w:rsidRDefault="0048572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8C1" w:rsidRDefault="00DA68C1">
      <w:r>
        <w:separator/>
      </w:r>
    </w:p>
  </w:footnote>
  <w:footnote w:type="continuationSeparator" w:id="0">
    <w:p w:rsidR="00DA68C1" w:rsidRDefault="00DA6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726" w:rsidRDefault="00485726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726" w:rsidRDefault="00485726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726" w:rsidRDefault="00485726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10A" w:rsidRDefault="00DA68C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70.7pt;margin-top:104.2pt;width:17pt;height:11pt;z-index:-57376;mso-position-horizontal-relative:page;mso-position-vertical-relative:page" filled="f" stroked="f">
          <v:textbox inset="0,0,0,0">
            <w:txbxContent>
              <w:p w:rsidR="0010110A" w:rsidRDefault="00DA68C1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726.45pt;margin-top:105.05pt;width:18.75pt;height:11pt;z-index:-57352;mso-position-horizontal-relative:page;mso-position-vertical-relative:page" filled="f" stroked="f">
          <v:textbox inset="0,0,0,0">
            <w:txbxContent>
              <w:p w:rsidR="0010110A" w:rsidRDefault="00DA68C1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0.65pt;margin-top:105.05pt;width:8.5pt;height:11pt;z-index:-57328;mso-position-horizontal-relative:page;mso-position-vertical-relative:page" filled="f" stroked="f">
          <v:textbox inset="0,0,0,0">
            <w:txbxContent>
              <w:p w:rsidR="0010110A" w:rsidRDefault="00DA68C1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485726">
                  <w:rPr>
                    <w:rFonts w:ascii="Times New Roman"/>
                    <w:noProof/>
                    <w:sz w:val="18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0110A"/>
    <w:rsid w:val="0010110A"/>
    <w:rsid w:val="00485726"/>
    <w:rsid w:val="00DA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827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485726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85726"/>
  </w:style>
  <w:style w:type="paragraph" w:styleId="Subsol">
    <w:name w:val="footer"/>
    <w:basedOn w:val="Normal"/>
    <w:link w:val="SubsolCaracter"/>
    <w:uiPriority w:val="99"/>
    <w:unhideWhenUsed/>
    <w:rsid w:val="0048572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857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1612</Words>
  <Characters>9356</Characters>
  <Application>Microsoft Office Word</Application>
  <DocSecurity>0</DocSecurity>
  <Lines>77</Lines>
  <Paragraphs>21</Paragraphs>
  <ScaleCrop>false</ScaleCrop>
  <Company/>
  <LinksUpToDate>false</LinksUpToDate>
  <CharactersWithSpaces>10947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2021-09-17T06:31:00Z</dcterms:created>
  <dcterms:modified xsi:type="dcterms:W3CDTF">2021-09-17T06:31:00Z</dcterms:modified>
</cp:coreProperties>
</file>