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030" w:rsidRDefault="007D4B4D">
      <w:pPr>
        <w:pStyle w:val="Titlu1"/>
      </w:pPr>
      <w:bookmarkStart w:id="0" w:name="_GoBack"/>
      <w:bookmarkEnd w:id="0"/>
      <w:r>
        <w:rPr>
          <w:spacing w:val="-1"/>
          <w:w w:val="105"/>
        </w:rPr>
        <w:t>DIRECTIA</w:t>
      </w:r>
      <w:r>
        <w:rPr>
          <w:w w:val="105"/>
        </w:rPr>
        <w:t xml:space="preserve"> </w:t>
      </w:r>
      <w:r>
        <w:rPr>
          <w:spacing w:val="-1"/>
          <w:w w:val="105"/>
        </w:rPr>
        <w:t>GENERAL</w:t>
      </w:r>
      <w:r>
        <w:rPr>
          <w:spacing w:val="-2"/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A</w:t>
      </w:r>
    </w:p>
    <w:p w:rsidR="004F4030" w:rsidRDefault="007D4B4D">
      <w:pPr>
        <w:tabs>
          <w:tab w:val="left" w:pos="2994"/>
        </w:tabs>
        <w:spacing w:before="58"/>
        <w:ind w:left="743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spacing w:val="-1"/>
          <w:w w:val="105"/>
          <w:sz w:val="18"/>
        </w:rPr>
        <w:t>FINANTELOR</w:t>
      </w:r>
      <w:r>
        <w:rPr>
          <w:rFonts w:ascii="Times New Roman"/>
          <w:spacing w:val="13"/>
          <w:w w:val="105"/>
          <w:sz w:val="18"/>
        </w:rPr>
        <w:t xml:space="preserve"> </w:t>
      </w:r>
      <w:r>
        <w:rPr>
          <w:rFonts w:ascii="Times New Roman"/>
          <w:w w:val="105"/>
          <w:sz w:val="18"/>
        </w:rPr>
        <w:t>PUBLICE</w:t>
      </w:r>
      <w:r>
        <w:rPr>
          <w:rFonts w:ascii="Times New Roman"/>
          <w:w w:val="105"/>
          <w:sz w:val="18"/>
        </w:rPr>
        <w:tab/>
      </w:r>
      <w:r>
        <w:rPr>
          <w:rFonts w:ascii="Times New Roman"/>
          <w:w w:val="105"/>
          <w:position w:val="2"/>
          <w:sz w:val="18"/>
        </w:rPr>
        <w:t>MUNICIPIUL</w:t>
      </w:r>
      <w:r>
        <w:rPr>
          <w:rFonts w:ascii="Times New Roman"/>
          <w:spacing w:val="3"/>
          <w:w w:val="105"/>
          <w:position w:val="2"/>
          <w:sz w:val="18"/>
        </w:rPr>
        <w:t xml:space="preserve"> </w:t>
      </w:r>
      <w:r>
        <w:rPr>
          <w:rFonts w:ascii="Times New Roman"/>
          <w:spacing w:val="-2"/>
          <w:w w:val="105"/>
          <w:position w:val="2"/>
          <w:sz w:val="18"/>
        </w:rPr>
        <w:t>B</w:t>
      </w:r>
      <w:r>
        <w:rPr>
          <w:rFonts w:ascii="Times New Roman"/>
          <w:spacing w:val="-1"/>
          <w:w w:val="105"/>
          <w:position w:val="2"/>
          <w:sz w:val="18"/>
        </w:rPr>
        <w:t>UCURESTI</w:t>
      </w:r>
    </w:p>
    <w:p w:rsidR="004F4030" w:rsidRDefault="004F4030">
      <w:pPr>
        <w:spacing w:before="8"/>
        <w:rPr>
          <w:rFonts w:ascii="Times New Roman" w:eastAsia="Times New Roman" w:hAnsi="Times New Roman" w:cs="Times New Roman"/>
          <w:sz w:val="10"/>
          <w:szCs w:val="10"/>
        </w:rPr>
      </w:pPr>
    </w:p>
    <w:p w:rsidR="004F4030" w:rsidRDefault="004F4030">
      <w:pPr>
        <w:rPr>
          <w:rFonts w:ascii="Times New Roman" w:eastAsia="Times New Roman" w:hAnsi="Times New Roman" w:cs="Times New Roman"/>
          <w:sz w:val="10"/>
          <w:szCs w:val="10"/>
        </w:rPr>
        <w:sectPr w:rsidR="004F4030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0" w:right="580" w:bottom="0" w:left="20" w:header="708" w:footer="708" w:gutter="0"/>
          <w:cols w:space="708"/>
        </w:sectPr>
      </w:pPr>
    </w:p>
    <w:p w:rsidR="004F4030" w:rsidRDefault="007D4B4D">
      <w:pPr>
        <w:spacing w:before="72"/>
        <w:ind w:left="3755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/>
          <w:spacing w:val="-1"/>
          <w:w w:val="105"/>
        </w:rPr>
        <w:lastRenderedPageBreak/>
        <w:t>CONTUL</w:t>
      </w:r>
      <w:r>
        <w:rPr>
          <w:rFonts w:ascii="Times New Roman"/>
          <w:spacing w:val="8"/>
          <w:w w:val="105"/>
        </w:rPr>
        <w:t xml:space="preserve"> </w:t>
      </w:r>
      <w:r>
        <w:rPr>
          <w:rFonts w:ascii="Times New Roman"/>
          <w:spacing w:val="-3"/>
          <w:w w:val="105"/>
        </w:rPr>
        <w:t>D</w:t>
      </w:r>
      <w:r>
        <w:rPr>
          <w:rFonts w:ascii="Times New Roman"/>
          <w:spacing w:val="-2"/>
          <w:w w:val="105"/>
        </w:rPr>
        <w:t>E</w:t>
      </w:r>
      <w:r>
        <w:rPr>
          <w:rFonts w:ascii="Times New Roman"/>
          <w:spacing w:val="12"/>
          <w:w w:val="105"/>
        </w:rPr>
        <w:t xml:space="preserve"> </w:t>
      </w:r>
      <w:r>
        <w:rPr>
          <w:rFonts w:ascii="Times New Roman"/>
          <w:spacing w:val="-2"/>
          <w:w w:val="105"/>
        </w:rPr>
        <w:t>REZULTAT</w:t>
      </w:r>
      <w:r>
        <w:rPr>
          <w:rFonts w:ascii="Times New Roman"/>
          <w:spacing w:val="8"/>
          <w:w w:val="105"/>
        </w:rPr>
        <w:t xml:space="preserve"> </w:t>
      </w:r>
      <w:r>
        <w:rPr>
          <w:rFonts w:ascii="Times New Roman"/>
          <w:spacing w:val="-1"/>
          <w:w w:val="105"/>
        </w:rPr>
        <w:t>PATRIMONIAL</w:t>
      </w:r>
    </w:p>
    <w:p w:rsidR="004F4030" w:rsidRDefault="007D4B4D">
      <w:pPr>
        <w:spacing w:before="75"/>
        <w:ind w:right="1713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pacing w:val="1"/>
          <w:w w:val="95"/>
          <w:sz w:val="20"/>
        </w:rPr>
        <w:t>3</w:t>
      </w:r>
      <w:r>
        <w:rPr>
          <w:rFonts w:ascii="Times New Roman"/>
          <w:w w:val="95"/>
          <w:sz w:val="20"/>
        </w:rPr>
        <w:t>1</w:t>
      </w:r>
      <w:r>
        <w:rPr>
          <w:rFonts w:ascii="Times New Roman"/>
          <w:spacing w:val="1"/>
          <w:w w:val="95"/>
          <w:sz w:val="20"/>
        </w:rPr>
        <w:t>.</w:t>
      </w:r>
      <w:r>
        <w:rPr>
          <w:rFonts w:ascii="Times New Roman"/>
          <w:w w:val="95"/>
          <w:sz w:val="20"/>
        </w:rPr>
        <w:t>0</w:t>
      </w:r>
      <w:r>
        <w:rPr>
          <w:rFonts w:ascii="Times New Roman"/>
          <w:spacing w:val="1"/>
          <w:w w:val="95"/>
          <w:sz w:val="20"/>
        </w:rPr>
        <w:t>3</w:t>
      </w:r>
      <w:r>
        <w:rPr>
          <w:rFonts w:ascii="Times New Roman"/>
          <w:w w:val="95"/>
          <w:sz w:val="20"/>
        </w:rPr>
        <w:t>.</w:t>
      </w:r>
      <w:r>
        <w:rPr>
          <w:rFonts w:ascii="Times New Roman"/>
          <w:spacing w:val="1"/>
          <w:w w:val="95"/>
          <w:sz w:val="20"/>
        </w:rPr>
        <w:t>2</w:t>
      </w:r>
      <w:r>
        <w:rPr>
          <w:rFonts w:ascii="Times New Roman"/>
          <w:w w:val="95"/>
          <w:sz w:val="20"/>
        </w:rPr>
        <w:t>0</w:t>
      </w:r>
      <w:r>
        <w:rPr>
          <w:rFonts w:ascii="Times New Roman"/>
          <w:spacing w:val="1"/>
          <w:w w:val="95"/>
          <w:sz w:val="20"/>
        </w:rPr>
        <w:t>2</w:t>
      </w:r>
      <w:r>
        <w:rPr>
          <w:rFonts w:ascii="Times New Roman"/>
          <w:w w:val="95"/>
          <w:sz w:val="20"/>
        </w:rPr>
        <w:t>1</w:t>
      </w:r>
    </w:p>
    <w:p w:rsidR="004F4030" w:rsidRDefault="007D4B4D">
      <w:pPr>
        <w:rPr>
          <w:rFonts w:ascii="Times New Roman" w:eastAsia="Times New Roman" w:hAnsi="Times New Roman" w:cs="Times New Roman"/>
          <w:sz w:val="18"/>
          <w:szCs w:val="18"/>
        </w:rPr>
      </w:pPr>
      <w:r>
        <w:br w:type="column"/>
      </w:r>
    </w:p>
    <w:p w:rsidR="004F4030" w:rsidRDefault="004F4030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4F4030" w:rsidRDefault="007D4B4D">
      <w:pPr>
        <w:pStyle w:val="Titlu1"/>
        <w:spacing w:before="161"/>
        <w:ind w:left="0"/>
        <w:jc w:val="right"/>
        <w:rPr>
          <w:sz w:val="16"/>
          <w:szCs w:val="16"/>
        </w:rPr>
      </w:pPr>
      <w:r>
        <w:rPr>
          <w:spacing w:val="-1"/>
          <w:w w:val="105"/>
          <w:position w:val="1"/>
        </w:rPr>
        <w:t>pa</w:t>
      </w:r>
      <w:r>
        <w:rPr>
          <w:spacing w:val="-2"/>
          <w:w w:val="105"/>
          <w:position w:val="1"/>
        </w:rPr>
        <w:t>g</w:t>
      </w:r>
      <w:r>
        <w:rPr>
          <w:spacing w:val="-1"/>
          <w:w w:val="105"/>
          <w:position w:val="1"/>
        </w:rPr>
        <w:t>.:</w:t>
      </w:r>
      <w:r>
        <w:rPr>
          <w:w w:val="105"/>
          <w:position w:val="1"/>
        </w:rPr>
        <w:t xml:space="preserve">  </w:t>
      </w:r>
      <w:r>
        <w:rPr>
          <w:spacing w:val="43"/>
          <w:w w:val="105"/>
          <w:position w:val="1"/>
        </w:rPr>
        <w:t xml:space="preserve"> </w:t>
      </w:r>
      <w:r>
        <w:rPr>
          <w:w w:val="105"/>
          <w:sz w:val="16"/>
        </w:rPr>
        <w:t>1</w:t>
      </w:r>
    </w:p>
    <w:p w:rsidR="004F4030" w:rsidRDefault="007D4B4D">
      <w:pPr>
        <w:rPr>
          <w:rFonts w:ascii="Times New Roman" w:eastAsia="Times New Roman" w:hAnsi="Times New Roman" w:cs="Times New Roman"/>
          <w:sz w:val="18"/>
          <w:szCs w:val="18"/>
        </w:rPr>
      </w:pPr>
      <w:r>
        <w:br w:type="column"/>
      </w:r>
    </w:p>
    <w:p w:rsidR="004F4030" w:rsidRDefault="004F4030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4F4030" w:rsidRDefault="007D4B4D">
      <w:pPr>
        <w:spacing w:before="159"/>
        <w:ind w:left="546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sz w:val="18"/>
        </w:rPr>
        <w:t>-</w:t>
      </w:r>
      <w:r>
        <w:rPr>
          <w:rFonts w:ascii="Times New Roman"/>
          <w:spacing w:val="44"/>
          <w:sz w:val="18"/>
        </w:rPr>
        <w:t xml:space="preserve"> </w:t>
      </w:r>
      <w:r>
        <w:rPr>
          <w:rFonts w:ascii="Times New Roman"/>
          <w:sz w:val="18"/>
        </w:rPr>
        <w:t>lei -</w:t>
      </w:r>
    </w:p>
    <w:p w:rsidR="004F4030" w:rsidRDefault="004F4030">
      <w:pPr>
        <w:rPr>
          <w:rFonts w:ascii="Times New Roman" w:eastAsia="Times New Roman" w:hAnsi="Times New Roman" w:cs="Times New Roman"/>
          <w:sz w:val="18"/>
          <w:szCs w:val="18"/>
        </w:rPr>
        <w:sectPr w:rsidR="004F4030">
          <w:type w:val="continuous"/>
          <w:pgSz w:w="11910" w:h="16840"/>
          <w:pgMar w:top="0" w:right="580" w:bottom="0" w:left="20" w:header="708" w:footer="708" w:gutter="0"/>
          <w:cols w:num="3" w:space="708" w:equalWidth="0">
            <w:col w:w="7991" w:space="40"/>
            <w:col w:w="1932" w:space="40"/>
            <w:col w:w="1307"/>
          </w:cols>
        </w:sectPr>
      </w:pPr>
    </w:p>
    <w:p w:rsidR="004F4030" w:rsidRDefault="004F4030">
      <w:pPr>
        <w:spacing w:before="10"/>
        <w:rPr>
          <w:rFonts w:ascii="Times New Roman" w:eastAsia="Times New Roman" w:hAnsi="Times New Roman" w:cs="Times New Roman"/>
          <w:sz w:val="3"/>
          <w:szCs w:val="3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871"/>
        <w:gridCol w:w="6840"/>
        <w:gridCol w:w="1709"/>
        <w:gridCol w:w="1666"/>
      </w:tblGrid>
      <w:tr w:rsidR="004F4030">
        <w:trPr>
          <w:trHeight w:hRule="exact" w:val="718"/>
        </w:trPr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4030" w:rsidRDefault="004F4030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F4030" w:rsidRDefault="007D4B4D">
            <w:pPr>
              <w:pStyle w:val="TableParagraph"/>
              <w:ind w:left="17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COD</w:t>
            </w:r>
          </w:p>
        </w:tc>
        <w:tc>
          <w:tcPr>
            <w:tcW w:w="6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4030" w:rsidRDefault="004F4030">
            <w:pPr>
              <w:pStyle w:val="TableParagrap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4F4030" w:rsidRDefault="007D4B4D">
            <w:pPr>
              <w:pStyle w:val="TableParagraph"/>
              <w:ind w:left="161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DENUMIRE</w:t>
            </w:r>
            <w:r>
              <w:rPr>
                <w:rFonts w:ascii="Times New Roman"/>
                <w:spacing w:val="-11"/>
                <w:w w:val="10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20"/>
              </w:rPr>
              <w:t>INDICATORI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4030" w:rsidRDefault="007D4B4D">
            <w:pPr>
              <w:pStyle w:val="TableParagraph"/>
              <w:spacing w:before="3" w:line="332" w:lineRule="exact"/>
              <w:ind w:left="367" w:right="484" w:firstLine="16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An</w:t>
            </w:r>
            <w:r>
              <w:rPr>
                <w:rFonts w:ascii="Times New Roman"/>
                <w:w w:val="104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20"/>
              </w:rPr>
              <w:t>pr</w:t>
            </w:r>
            <w:r>
              <w:rPr>
                <w:rFonts w:ascii="Times New Roman"/>
                <w:spacing w:val="-2"/>
                <w:w w:val="105"/>
                <w:sz w:val="20"/>
              </w:rPr>
              <w:t>ece</w:t>
            </w:r>
            <w:r>
              <w:rPr>
                <w:rFonts w:ascii="Times New Roman"/>
                <w:spacing w:val="-1"/>
                <w:w w:val="105"/>
                <w:sz w:val="20"/>
              </w:rPr>
              <w:t>d</w:t>
            </w:r>
            <w:r>
              <w:rPr>
                <w:rFonts w:ascii="Times New Roman"/>
                <w:spacing w:val="-2"/>
                <w:w w:val="105"/>
                <w:sz w:val="20"/>
              </w:rPr>
              <w:t>e</w:t>
            </w:r>
            <w:r>
              <w:rPr>
                <w:rFonts w:ascii="Times New Roman"/>
                <w:spacing w:val="-1"/>
                <w:w w:val="105"/>
                <w:sz w:val="20"/>
              </w:rPr>
              <w:t>nt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4030" w:rsidRDefault="007D4B4D">
            <w:pPr>
              <w:pStyle w:val="TableParagraph"/>
              <w:spacing w:before="3" w:line="332" w:lineRule="exact"/>
              <w:ind w:left="547" w:right="548" w:firstLine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An</w:t>
            </w:r>
            <w:r>
              <w:rPr>
                <w:rFonts w:ascii="Times New Roman"/>
                <w:w w:val="104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20"/>
              </w:rPr>
              <w:t>c</w:t>
            </w:r>
            <w:r>
              <w:rPr>
                <w:rFonts w:ascii="Times New Roman"/>
                <w:spacing w:val="-1"/>
                <w:w w:val="105"/>
                <w:sz w:val="20"/>
              </w:rPr>
              <w:t>ur</w:t>
            </w:r>
            <w:r>
              <w:rPr>
                <w:rFonts w:ascii="Times New Roman"/>
                <w:spacing w:val="-2"/>
                <w:w w:val="105"/>
                <w:sz w:val="20"/>
              </w:rPr>
              <w:t>e</w:t>
            </w:r>
            <w:r>
              <w:rPr>
                <w:rFonts w:ascii="Times New Roman"/>
                <w:spacing w:val="-1"/>
                <w:w w:val="105"/>
                <w:sz w:val="20"/>
              </w:rPr>
              <w:t>nt</w:t>
            </w:r>
          </w:p>
        </w:tc>
      </w:tr>
      <w:tr w:rsidR="004F4030">
        <w:trPr>
          <w:trHeight w:hRule="exact" w:val="290"/>
        </w:trPr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F4030" w:rsidRDefault="007D4B4D">
            <w:pPr>
              <w:pStyle w:val="TableParagraph"/>
              <w:spacing w:before="22"/>
              <w:ind w:left="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2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0</w:t>
            </w:r>
          </w:p>
        </w:tc>
        <w:tc>
          <w:tcPr>
            <w:tcW w:w="68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F4030" w:rsidRDefault="004F4030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4F4030" w:rsidRDefault="007D4B4D">
            <w:pPr>
              <w:pStyle w:val="TableParagraph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1.Venituri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impozite,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taxe,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contributii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asigurari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si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alte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venituri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ale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bugetelor</w:t>
            </w:r>
          </w:p>
        </w:tc>
        <w:tc>
          <w:tcPr>
            <w:tcW w:w="17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F4030" w:rsidRDefault="004F403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F4030" w:rsidRDefault="004F403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F4030" w:rsidRDefault="004F403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F4030" w:rsidRDefault="004F403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F4030" w:rsidRDefault="004F403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F4030" w:rsidRDefault="004F403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F4030" w:rsidRDefault="004F4030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4F4030" w:rsidRDefault="007D4B4D">
            <w:pPr>
              <w:pStyle w:val="TableParagraph"/>
              <w:ind w:left="7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440.616.006</w:t>
            </w:r>
          </w:p>
        </w:tc>
        <w:tc>
          <w:tcPr>
            <w:tcW w:w="16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F4030" w:rsidRDefault="004F403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F4030" w:rsidRDefault="004F403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F4030" w:rsidRDefault="004F403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F4030" w:rsidRDefault="004F403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F4030" w:rsidRDefault="004F403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F4030" w:rsidRDefault="004F403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F4030" w:rsidRDefault="004F4030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4F4030" w:rsidRDefault="007D4B4D">
            <w:pPr>
              <w:pStyle w:val="TableParagraph"/>
              <w:ind w:left="73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412.751.872</w:t>
            </w:r>
          </w:p>
        </w:tc>
      </w:tr>
      <w:tr w:rsidR="004F4030">
        <w:trPr>
          <w:trHeight w:hRule="exact" w:val="283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F4030" w:rsidRDefault="007D4B4D">
            <w:pPr>
              <w:pStyle w:val="TableParagraph"/>
              <w:spacing w:before="22"/>
              <w:ind w:left="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02002</w:t>
            </w:r>
          </w:p>
        </w:tc>
        <w:tc>
          <w:tcPr>
            <w:tcW w:w="6840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4F4030" w:rsidRDefault="004F4030"/>
        </w:tc>
        <w:tc>
          <w:tcPr>
            <w:tcW w:w="170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F4030" w:rsidRDefault="004F4030"/>
        </w:tc>
        <w:tc>
          <w:tcPr>
            <w:tcW w:w="166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F4030" w:rsidRDefault="004F4030"/>
        </w:tc>
      </w:tr>
      <w:tr w:rsidR="004F4030">
        <w:trPr>
          <w:trHeight w:hRule="exact" w:val="276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F4030" w:rsidRDefault="004F4030"/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F4030" w:rsidRDefault="007D4B4D">
            <w:pPr>
              <w:pStyle w:val="TableParagraph"/>
              <w:spacing w:before="8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(ct.7300100+7300201+7300202+7300203+7310100+7310200+7320100+</w:t>
            </w:r>
          </w:p>
        </w:tc>
        <w:tc>
          <w:tcPr>
            <w:tcW w:w="170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F4030" w:rsidRDefault="004F4030"/>
        </w:tc>
        <w:tc>
          <w:tcPr>
            <w:tcW w:w="166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F4030" w:rsidRDefault="004F4030"/>
        </w:tc>
      </w:tr>
      <w:tr w:rsidR="004F4030">
        <w:trPr>
          <w:trHeight w:hRule="exact" w:val="283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F4030" w:rsidRDefault="004F4030"/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F4030" w:rsidRDefault="007D4B4D">
            <w:pPr>
              <w:pStyle w:val="TableParagraph"/>
              <w:spacing w:before="15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7330000+7340000+7350100+7350200+7350300+7350400+7350500+</w:t>
            </w:r>
          </w:p>
        </w:tc>
        <w:tc>
          <w:tcPr>
            <w:tcW w:w="170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F4030" w:rsidRDefault="004F4030"/>
        </w:tc>
        <w:tc>
          <w:tcPr>
            <w:tcW w:w="166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F4030" w:rsidRDefault="004F4030"/>
        </w:tc>
      </w:tr>
      <w:tr w:rsidR="004F4030">
        <w:trPr>
          <w:trHeight w:hRule="exact" w:val="283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F4030" w:rsidRDefault="004F4030"/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F4030" w:rsidRDefault="007D4B4D">
            <w:pPr>
              <w:pStyle w:val="TableParagraph"/>
              <w:spacing w:before="15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5"/>
                <w:sz w:val="20"/>
              </w:rPr>
              <w:t xml:space="preserve">7350601+7350602+7360100+7390000+7450100+      </w:t>
            </w:r>
            <w:r>
              <w:rPr>
                <w:rFonts w:ascii="Times New Roman"/>
                <w:spacing w:val="42"/>
                <w:w w:val="95"/>
                <w:sz w:val="20"/>
              </w:rPr>
              <w:t xml:space="preserve"> </w:t>
            </w:r>
            <w:r>
              <w:rPr>
                <w:rFonts w:ascii="Times New Roman"/>
                <w:w w:val="95"/>
                <w:sz w:val="20"/>
              </w:rPr>
              <w:t>7450200+7450300+7450400+</w:t>
            </w:r>
          </w:p>
        </w:tc>
        <w:tc>
          <w:tcPr>
            <w:tcW w:w="170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F4030" w:rsidRDefault="004F4030"/>
        </w:tc>
        <w:tc>
          <w:tcPr>
            <w:tcW w:w="166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F4030" w:rsidRDefault="004F4030"/>
        </w:tc>
      </w:tr>
      <w:tr w:rsidR="004F4030">
        <w:trPr>
          <w:trHeight w:hRule="exact" w:val="284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F4030" w:rsidRDefault="004F4030"/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F4030" w:rsidRDefault="007D4B4D">
            <w:pPr>
              <w:pStyle w:val="TableParagraph"/>
              <w:spacing w:before="16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7450500+7450700+7450900+7460100+7460200+7460300+7460900)</w:t>
            </w:r>
          </w:p>
        </w:tc>
        <w:tc>
          <w:tcPr>
            <w:tcW w:w="1709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4F4030" w:rsidRDefault="004F4030"/>
        </w:tc>
        <w:tc>
          <w:tcPr>
            <w:tcW w:w="1666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4F4030" w:rsidRDefault="004F4030"/>
        </w:tc>
      </w:tr>
      <w:tr w:rsidR="004F4030">
        <w:trPr>
          <w:trHeight w:hRule="exact" w:val="290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F4030" w:rsidRDefault="007D4B4D">
            <w:pPr>
              <w:pStyle w:val="TableParagraph"/>
              <w:spacing w:before="30"/>
              <w:ind w:left="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02003</w:t>
            </w:r>
          </w:p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F4030" w:rsidRDefault="007D4B4D">
            <w:pPr>
              <w:pStyle w:val="TableParagraph"/>
              <w:spacing w:before="15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2.Venituri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activitati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economice</w:t>
            </w:r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F4030" w:rsidRDefault="004F4030"/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F4030" w:rsidRDefault="004F4030"/>
        </w:tc>
      </w:tr>
      <w:tr w:rsidR="004F4030">
        <w:trPr>
          <w:trHeight w:hRule="exact" w:val="277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F4030" w:rsidRDefault="004F4030"/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F4030" w:rsidRDefault="007D4B4D">
            <w:pPr>
              <w:pStyle w:val="TableParagraph"/>
              <w:spacing w:before="9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(ct.7210000+7220000+7510100+7510200+/-7090000)</w:t>
            </w:r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F4030" w:rsidRDefault="007D4B4D">
            <w:pPr>
              <w:pStyle w:val="TableParagraph"/>
              <w:spacing w:before="11"/>
              <w:ind w:left="9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1.179.175</w:t>
            </w:r>
          </w:p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F4030" w:rsidRDefault="007D4B4D">
            <w:pPr>
              <w:pStyle w:val="TableParagraph"/>
              <w:spacing w:before="25"/>
              <w:ind w:left="91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1.634.261</w:t>
            </w:r>
          </w:p>
        </w:tc>
      </w:tr>
      <w:tr w:rsidR="004F4030">
        <w:trPr>
          <w:trHeight w:hRule="exact" w:val="290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F4030" w:rsidRDefault="007D4B4D">
            <w:pPr>
              <w:pStyle w:val="TableParagraph"/>
              <w:spacing w:before="30"/>
              <w:ind w:left="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02004</w:t>
            </w:r>
          </w:p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F4030" w:rsidRDefault="007D4B4D">
            <w:pPr>
              <w:pStyle w:val="TableParagraph"/>
              <w:spacing w:before="15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3.Finantari,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subventii,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transferuri,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alocatii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bugetare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cu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destinatie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speciala</w:t>
            </w:r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F4030" w:rsidRDefault="004F4030"/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F4030" w:rsidRDefault="004F4030"/>
        </w:tc>
      </w:tr>
      <w:tr w:rsidR="004F4030">
        <w:trPr>
          <w:trHeight w:hRule="exact" w:val="275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F4030" w:rsidRDefault="004F4030"/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F4030" w:rsidRDefault="007D4B4D">
            <w:pPr>
              <w:pStyle w:val="TableParagraph"/>
              <w:spacing w:before="8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(ct.7510500+7710000+7720100+7720200+7740100+7740200+7750000+</w:t>
            </w:r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F4030" w:rsidRDefault="004F4030"/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F4030" w:rsidRDefault="004F4030"/>
        </w:tc>
      </w:tr>
      <w:tr w:rsidR="004F4030">
        <w:trPr>
          <w:trHeight w:hRule="exact" w:val="284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F4030" w:rsidRDefault="004F4030"/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F4030" w:rsidRDefault="007D4B4D">
            <w:pPr>
              <w:pStyle w:val="TableParagraph"/>
              <w:spacing w:before="16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7760000+7780000+7790101+7790109)</w:t>
            </w:r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F4030" w:rsidRDefault="007D4B4D">
            <w:pPr>
              <w:pStyle w:val="TableParagraph"/>
              <w:spacing w:before="18"/>
              <w:ind w:left="85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47.909.454</w:t>
            </w:r>
          </w:p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F4030" w:rsidRDefault="007D4B4D">
            <w:pPr>
              <w:pStyle w:val="TableParagraph"/>
              <w:spacing w:before="32"/>
              <w:ind w:left="8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32.631.327</w:t>
            </w:r>
          </w:p>
        </w:tc>
      </w:tr>
      <w:tr w:rsidR="004F4030">
        <w:trPr>
          <w:trHeight w:hRule="exact" w:val="290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F4030" w:rsidRDefault="007D4B4D">
            <w:pPr>
              <w:pStyle w:val="TableParagraph"/>
              <w:spacing w:before="30"/>
              <w:ind w:left="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02005</w:t>
            </w:r>
          </w:p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F4030" w:rsidRDefault="007D4B4D">
            <w:pPr>
              <w:pStyle w:val="TableParagraph"/>
              <w:spacing w:before="15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4.Alte</w:t>
            </w:r>
            <w:r>
              <w:rPr>
                <w:rFonts w:ascii="Times New Roman"/>
                <w:spacing w:val="-23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venituri</w:t>
            </w:r>
            <w:r>
              <w:rPr>
                <w:rFonts w:ascii="Times New Roman"/>
                <w:spacing w:val="-2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operationale</w:t>
            </w:r>
            <w:r>
              <w:rPr>
                <w:rFonts w:ascii="Times New Roman"/>
                <w:spacing w:val="-22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(ct.7140000+7180000+7500000+7500100+7500200</w:t>
            </w:r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F4030" w:rsidRDefault="004F4030"/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F4030" w:rsidRDefault="004F4030"/>
        </w:tc>
      </w:tr>
      <w:tr w:rsidR="004F4030">
        <w:trPr>
          <w:trHeight w:hRule="exact" w:val="276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F4030" w:rsidRDefault="004F4030"/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F4030" w:rsidRDefault="007D4B4D">
            <w:pPr>
              <w:pStyle w:val="TableParagraph"/>
              <w:spacing w:before="9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+7510300+7510400+7810200+7810300+7810401+7810402+7770000)</w:t>
            </w:r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F4030" w:rsidRDefault="007D4B4D">
            <w:pPr>
              <w:pStyle w:val="TableParagraph"/>
              <w:spacing w:before="11"/>
              <w:ind w:left="85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16.452.125</w:t>
            </w:r>
          </w:p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F4030" w:rsidRDefault="007D4B4D">
            <w:pPr>
              <w:pStyle w:val="TableParagraph"/>
              <w:spacing w:before="25"/>
              <w:ind w:left="8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26.552.888</w:t>
            </w:r>
          </w:p>
        </w:tc>
      </w:tr>
      <w:tr w:rsidR="004F4030">
        <w:trPr>
          <w:trHeight w:hRule="exact" w:val="291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F4030" w:rsidRDefault="007D4B4D">
            <w:pPr>
              <w:pStyle w:val="TableParagraph"/>
              <w:spacing w:before="30"/>
              <w:ind w:left="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02006</w:t>
            </w:r>
          </w:p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F4030" w:rsidRDefault="007D4B4D">
            <w:pPr>
              <w:pStyle w:val="TableParagraph"/>
              <w:spacing w:before="16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TOTAL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VENITURI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OPERATIONALE</w:t>
            </w:r>
            <w:r>
              <w:rPr>
                <w:rFonts w:ascii="Times New Roman"/>
                <w:spacing w:val="2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(rd.02+03+04+05)</w:t>
            </w:r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F4030" w:rsidRDefault="007D4B4D">
            <w:pPr>
              <w:pStyle w:val="TableParagraph"/>
              <w:spacing w:before="18"/>
              <w:ind w:left="7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506.156.760</w:t>
            </w:r>
          </w:p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F4030" w:rsidRDefault="007D4B4D">
            <w:pPr>
              <w:pStyle w:val="TableParagraph"/>
              <w:spacing w:before="32"/>
              <w:ind w:left="73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473.570.348</w:t>
            </w:r>
          </w:p>
        </w:tc>
      </w:tr>
      <w:tr w:rsidR="004F4030">
        <w:trPr>
          <w:trHeight w:hRule="exact" w:val="269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F4030" w:rsidRDefault="007D4B4D">
            <w:pPr>
              <w:pStyle w:val="TableParagraph"/>
              <w:spacing w:before="22"/>
              <w:ind w:left="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02008</w:t>
            </w:r>
          </w:p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F4030" w:rsidRDefault="007D4B4D">
            <w:pPr>
              <w:pStyle w:val="TableParagraph"/>
              <w:spacing w:before="8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1.Salarii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si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contributiile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sociale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aferente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angajatilor</w:t>
            </w:r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F4030" w:rsidRDefault="004F4030"/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F4030" w:rsidRDefault="004F4030"/>
        </w:tc>
      </w:tr>
      <w:tr w:rsidR="004F4030">
        <w:trPr>
          <w:trHeight w:hRule="exact" w:val="262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F4030" w:rsidRDefault="004F4030"/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F4030" w:rsidRDefault="007D4B4D">
            <w:pPr>
              <w:pStyle w:val="TableParagraph"/>
              <w:spacing w:line="224" w:lineRule="exact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(ct.6410000+6420000+6450100+</w:t>
            </w:r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F4030" w:rsidRDefault="004F4030"/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F4030" w:rsidRDefault="004F4030"/>
        </w:tc>
      </w:tr>
      <w:tr w:rsidR="004F4030">
        <w:trPr>
          <w:trHeight w:hRule="exact" w:val="283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F4030" w:rsidRDefault="004F4030"/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F4030" w:rsidRDefault="007D4B4D">
            <w:pPr>
              <w:pStyle w:val="TableParagraph"/>
              <w:spacing w:before="15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6450200+6450300+6450400+6450500+6450600+6450700+6450800+6460000+</w:t>
            </w:r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F4030" w:rsidRDefault="004F4030"/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F4030" w:rsidRDefault="004F4030"/>
        </w:tc>
      </w:tr>
      <w:tr w:rsidR="004F4030">
        <w:trPr>
          <w:trHeight w:hRule="exact" w:val="284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F4030" w:rsidRDefault="004F4030"/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F4030" w:rsidRDefault="007D4B4D">
            <w:pPr>
              <w:pStyle w:val="TableParagraph"/>
              <w:spacing w:before="16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6</w:t>
            </w:r>
            <w:r>
              <w:rPr>
                <w:rFonts w:ascii="Times New Roman"/>
                <w:sz w:val="20"/>
              </w:rPr>
              <w:t>4</w:t>
            </w:r>
            <w:r>
              <w:rPr>
                <w:rFonts w:ascii="Times New Roman"/>
                <w:spacing w:val="2"/>
                <w:sz w:val="20"/>
              </w:rPr>
              <w:t>7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00</w:t>
            </w:r>
            <w:r>
              <w:rPr>
                <w:rFonts w:ascii="Times New Roman"/>
                <w:sz w:val="20"/>
              </w:rPr>
              <w:t>0)</w:t>
            </w:r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F4030" w:rsidRDefault="007D4B4D">
            <w:pPr>
              <w:pStyle w:val="TableParagraph"/>
              <w:spacing w:before="18"/>
              <w:ind w:left="85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67.854.859</w:t>
            </w:r>
          </w:p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F4030" w:rsidRDefault="007D4B4D">
            <w:pPr>
              <w:pStyle w:val="TableParagraph"/>
              <w:spacing w:before="32"/>
              <w:ind w:left="8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67.969.646</w:t>
            </w:r>
          </w:p>
        </w:tc>
      </w:tr>
      <w:tr w:rsidR="004F4030">
        <w:trPr>
          <w:trHeight w:hRule="exact" w:val="290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F4030" w:rsidRDefault="007D4B4D">
            <w:pPr>
              <w:pStyle w:val="TableParagraph"/>
              <w:spacing w:before="30"/>
              <w:ind w:left="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02009</w:t>
            </w:r>
          </w:p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F4030" w:rsidRDefault="007D4B4D">
            <w:pPr>
              <w:pStyle w:val="TableParagraph"/>
              <w:spacing w:before="15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2.Subventii</w:t>
            </w:r>
            <w:r>
              <w:rPr>
                <w:rFonts w:ascii="Times New Roman"/>
                <w:spacing w:val="-2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si</w:t>
            </w:r>
            <w:r>
              <w:rPr>
                <w:rFonts w:ascii="Times New Roman"/>
                <w:spacing w:val="-22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transferuri</w:t>
            </w:r>
            <w:r>
              <w:rPr>
                <w:rFonts w:ascii="Times New Roman"/>
                <w:spacing w:val="-22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(ct.6700000+6710000+6720000+6730000+6740000+</w:t>
            </w:r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F4030" w:rsidRDefault="004F4030"/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F4030" w:rsidRDefault="004F4030"/>
        </w:tc>
      </w:tr>
      <w:tr w:rsidR="004F4030">
        <w:trPr>
          <w:trHeight w:hRule="exact" w:val="284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F4030" w:rsidRDefault="004F4030"/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F4030" w:rsidRDefault="007D4B4D">
            <w:pPr>
              <w:pStyle w:val="TableParagraph"/>
              <w:spacing w:before="9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6750000+6760000+6770000+6780000+6790000)</w:t>
            </w:r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F4030" w:rsidRDefault="007D4B4D">
            <w:pPr>
              <w:pStyle w:val="TableParagraph"/>
              <w:spacing w:before="11"/>
              <w:ind w:left="85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66.833.300</w:t>
            </w:r>
          </w:p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F4030" w:rsidRDefault="007D4B4D">
            <w:pPr>
              <w:pStyle w:val="TableParagraph"/>
              <w:spacing w:before="25"/>
              <w:ind w:left="8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43.340.417</w:t>
            </w:r>
          </w:p>
        </w:tc>
      </w:tr>
      <w:tr w:rsidR="004F4030">
        <w:trPr>
          <w:trHeight w:hRule="exact" w:val="283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F4030" w:rsidRDefault="007D4B4D">
            <w:pPr>
              <w:pStyle w:val="TableParagraph"/>
              <w:spacing w:before="22"/>
              <w:ind w:left="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2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1</w:t>
            </w:r>
          </w:p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F4030" w:rsidRDefault="004F4030"/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F4030" w:rsidRDefault="004F4030"/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F4030" w:rsidRDefault="004F4030"/>
        </w:tc>
      </w:tr>
      <w:tr w:rsidR="004F4030">
        <w:trPr>
          <w:trHeight w:hRule="exact" w:val="283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F4030" w:rsidRDefault="007D4B4D">
            <w:pPr>
              <w:pStyle w:val="TableParagraph"/>
              <w:spacing w:before="22"/>
              <w:ind w:left="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02010</w:t>
            </w:r>
          </w:p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F4030" w:rsidRDefault="007D4B4D">
            <w:pPr>
              <w:pStyle w:val="TableParagraph"/>
              <w:spacing w:before="8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3.Stocuri,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consumabile,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lucrari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si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servicii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executate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terti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(ct.6010000+6020100+</w:t>
            </w:r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F4030" w:rsidRDefault="004F4030"/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F4030" w:rsidRDefault="004F4030"/>
        </w:tc>
      </w:tr>
      <w:tr w:rsidR="004F4030">
        <w:trPr>
          <w:trHeight w:hRule="exact" w:val="276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F4030" w:rsidRDefault="004F4030"/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F4030" w:rsidRDefault="007D4B4D">
            <w:pPr>
              <w:pStyle w:val="TableParagraph"/>
              <w:spacing w:before="8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6020200+6020300+6020400+6020500+6020600+6020700+6020800+6020900+</w:t>
            </w:r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F4030" w:rsidRDefault="004F4030"/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F4030" w:rsidRDefault="004F4030"/>
        </w:tc>
      </w:tr>
      <w:tr w:rsidR="004F4030">
        <w:trPr>
          <w:trHeight w:hRule="exact" w:val="283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F4030" w:rsidRDefault="004F4030"/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F4030" w:rsidRDefault="007D4B4D">
            <w:pPr>
              <w:pStyle w:val="TableParagraph"/>
              <w:spacing w:before="15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6030000+6060000+6070000+6080000+6090000+6100000+6110000+6120000+</w:t>
            </w:r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F4030" w:rsidRDefault="004F4030"/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F4030" w:rsidRDefault="004F4030"/>
        </w:tc>
      </w:tr>
      <w:tr w:rsidR="004F4030">
        <w:trPr>
          <w:trHeight w:hRule="exact" w:val="283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F4030" w:rsidRDefault="004F4030"/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F4030" w:rsidRDefault="007D4B4D">
            <w:pPr>
              <w:pStyle w:val="TableParagraph"/>
              <w:spacing w:before="15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6130000+6140000+6220000+6230000+6240100+6240200+6260000+6270000+</w:t>
            </w:r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F4030" w:rsidRDefault="004F4030"/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F4030" w:rsidRDefault="004F4030"/>
        </w:tc>
      </w:tr>
      <w:tr w:rsidR="004F4030">
        <w:trPr>
          <w:trHeight w:hRule="exact" w:val="284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F4030" w:rsidRDefault="004F4030"/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F4030" w:rsidRDefault="007D4B4D">
            <w:pPr>
              <w:pStyle w:val="TableParagraph"/>
              <w:spacing w:before="16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6280000+6290100)</w:t>
            </w:r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F4030" w:rsidRDefault="007D4B4D">
            <w:pPr>
              <w:pStyle w:val="TableParagraph"/>
              <w:spacing w:before="18"/>
              <w:ind w:left="7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108.126.498</w:t>
            </w:r>
          </w:p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F4030" w:rsidRDefault="007D4B4D">
            <w:pPr>
              <w:pStyle w:val="TableParagraph"/>
              <w:spacing w:before="32"/>
              <w:ind w:left="8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93.488.211</w:t>
            </w:r>
          </w:p>
        </w:tc>
      </w:tr>
      <w:tr w:rsidR="004F4030">
        <w:trPr>
          <w:trHeight w:hRule="exact" w:val="290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F4030" w:rsidRDefault="007D4B4D">
            <w:pPr>
              <w:pStyle w:val="TableParagraph"/>
              <w:spacing w:before="30"/>
              <w:ind w:left="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02011</w:t>
            </w:r>
          </w:p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F4030" w:rsidRDefault="007D4B4D">
            <w:pPr>
              <w:pStyle w:val="TableParagraph"/>
              <w:spacing w:before="15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4.Cheltuieli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capital,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amortizari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si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provizioane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(ct6810100+</w:t>
            </w:r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F4030" w:rsidRDefault="004F4030"/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F4030" w:rsidRDefault="004F4030"/>
        </w:tc>
      </w:tr>
      <w:tr w:rsidR="004F4030">
        <w:trPr>
          <w:trHeight w:hRule="exact" w:val="275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F4030" w:rsidRDefault="004F4030"/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F4030" w:rsidRDefault="007D4B4D">
            <w:pPr>
              <w:pStyle w:val="TableParagraph"/>
              <w:spacing w:before="8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6810200+6810300+6810401+6810402+6820101+6820109+</w:t>
            </w:r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F4030" w:rsidRDefault="004F4030"/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F4030" w:rsidRDefault="004F4030"/>
        </w:tc>
      </w:tr>
      <w:tr w:rsidR="004F4030">
        <w:trPr>
          <w:trHeight w:hRule="exact" w:val="283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F4030" w:rsidRDefault="004F4030"/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F4030" w:rsidRDefault="007D4B4D">
            <w:pPr>
              <w:pStyle w:val="TableParagraph"/>
              <w:spacing w:before="16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6820200+6890100+6890200)</w:t>
            </w:r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F4030" w:rsidRDefault="007D4B4D">
            <w:pPr>
              <w:pStyle w:val="TableParagraph"/>
              <w:spacing w:before="18"/>
              <w:ind w:left="85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11.774.927</w:t>
            </w:r>
          </w:p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F4030" w:rsidRDefault="007D4B4D">
            <w:pPr>
              <w:pStyle w:val="TableParagraph"/>
              <w:spacing w:before="32"/>
              <w:ind w:left="8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10.381.217</w:t>
            </w:r>
          </w:p>
        </w:tc>
      </w:tr>
      <w:tr w:rsidR="004F4030">
        <w:trPr>
          <w:trHeight w:hRule="exact" w:val="290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F4030" w:rsidRDefault="007D4B4D">
            <w:pPr>
              <w:pStyle w:val="TableParagraph"/>
              <w:spacing w:before="30"/>
              <w:ind w:left="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02012</w:t>
            </w:r>
          </w:p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F4030" w:rsidRDefault="007D4B4D">
            <w:pPr>
              <w:pStyle w:val="TableParagraph"/>
              <w:spacing w:before="16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5.</w:t>
            </w:r>
            <w:r>
              <w:rPr>
                <w:rFonts w:ascii="Times New Roman"/>
                <w:spacing w:val="-1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Alte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cheltuieli</w:t>
            </w:r>
            <w:r>
              <w:rPr>
                <w:rFonts w:ascii="Times New Roman"/>
                <w:spacing w:val="-1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operationale</w:t>
            </w:r>
            <w:r>
              <w:rPr>
                <w:rFonts w:ascii="Times New Roman"/>
                <w:spacing w:val="-15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(ct.6350100+6540000+6580101+6580109)</w:t>
            </w:r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F4030" w:rsidRDefault="007D4B4D">
            <w:pPr>
              <w:pStyle w:val="TableParagraph"/>
              <w:spacing w:before="18"/>
              <w:ind w:left="9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8.249.095</w:t>
            </w:r>
          </w:p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F4030" w:rsidRDefault="007D4B4D">
            <w:pPr>
              <w:pStyle w:val="TableParagraph"/>
              <w:spacing w:before="32"/>
              <w:ind w:left="91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1.899.783</w:t>
            </w:r>
          </w:p>
        </w:tc>
      </w:tr>
      <w:tr w:rsidR="004F4030">
        <w:trPr>
          <w:trHeight w:hRule="exact" w:val="283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F4030" w:rsidRDefault="007D4B4D">
            <w:pPr>
              <w:pStyle w:val="TableParagraph"/>
              <w:spacing w:before="23"/>
              <w:ind w:left="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02013</w:t>
            </w:r>
          </w:p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F4030" w:rsidRDefault="007D4B4D">
            <w:pPr>
              <w:pStyle w:val="TableParagraph"/>
              <w:spacing w:before="9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TOTAL</w:t>
            </w:r>
            <w:r>
              <w:rPr>
                <w:rFonts w:ascii="Times New Roman"/>
                <w:spacing w:val="-1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CHELTUIELI</w:t>
            </w:r>
            <w:r>
              <w:rPr>
                <w:rFonts w:ascii="Times New Roman"/>
                <w:spacing w:val="-1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OPERATIONALE</w:t>
            </w:r>
            <w:r>
              <w:rPr>
                <w:rFonts w:ascii="Times New Roman"/>
                <w:spacing w:val="-1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(rd.08+09+10+11+12)</w:t>
            </w:r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F4030" w:rsidRDefault="007D4B4D">
            <w:pPr>
              <w:pStyle w:val="TableParagraph"/>
              <w:spacing w:before="11"/>
              <w:ind w:left="7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262.838.679</w:t>
            </w:r>
          </w:p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F4030" w:rsidRDefault="007D4B4D">
            <w:pPr>
              <w:pStyle w:val="TableParagraph"/>
              <w:spacing w:before="25"/>
              <w:ind w:left="73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217.079.274</w:t>
            </w:r>
          </w:p>
        </w:tc>
      </w:tr>
      <w:tr w:rsidR="004F4030">
        <w:trPr>
          <w:trHeight w:hRule="exact" w:val="284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F4030" w:rsidRDefault="007D4B4D">
            <w:pPr>
              <w:pStyle w:val="TableParagraph"/>
              <w:spacing w:before="23"/>
              <w:ind w:left="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02015</w:t>
            </w:r>
          </w:p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F4030" w:rsidRDefault="007D4B4D">
            <w:pPr>
              <w:pStyle w:val="TableParagraph"/>
              <w:spacing w:before="9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-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EXCEDENT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(rd.06-rd.13)</w:t>
            </w:r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F4030" w:rsidRDefault="007D4B4D">
            <w:pPr>
              <w:pStyle w:val="TableParagraph"/>
              <w:spacing w:before="11"/>
              <w:ind w:left="7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243.318.081</w:t>
            </w:r>
          </w:p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F4030" w:rsidRDefault="007D4B4D">
            <w:pPr>
              <w:pStyle w:val="TableParagraph"/>
              <w:spacing w:before="25"/>
              <w:ind w:left="73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256.491.074</w:t>
            </w:r>
          </w:p>
        </w:tc>
      </w:tr>
      <w:tr w:rsidR="004F4030">
        <w:trPr>
          <w:trHeight w:hRule="exact" w:val="269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F4030" w:rsidRDefault="007D4B4D">
            <w:pPr>
              <w:pStyle w:val="TableParagraph"/>
              <w:spacing w:before="22"/>
              <w:ind w:left="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02017</w:t>
            </w:r>
          </w:p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F4030" w:rsidRDefault="007D4B4D">
            <w:pPr>
              <w:pStyle w:val="TableParagraph"/>
              <w:spacing w:before="8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IV.VENITURI</w:t>
            </w:r>
            <w:r>
              <w:rPr>
                <w:rFonts w:ascii="Times New Roman"/>
                <w:spacing w:val="-24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FINANCIARE</w:t>
            </w:r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F4030" w:rsidRDefault="004F4030"/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F4030" w:rsidRDefault="004F4030"/>
        </w:tc>
      </w:tr>
      <w:tr w:rsidR="004F4030">
        <w:trPr>
          <w:trHeight w:hRule="exact" w:val="261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F4030" w:rsidRDefault="004F4030"/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F4030" w:rsidRDefault="007D4B4D">
            <w:pPr>
              <w:pStyle w:val="TableParagraph"/>
              <w:spacing w:line="224" w:lineRule="exact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(</w:t>
            </w:r>
            <w:r>
              <w:rPr>
                <w:rFonts w:ascii="Times New Roman"/>
                <w:sz w:val="20"/>
              </w:rPr>
              <w:t>ct.</w:t>
            </w:r>
            <w:r>
              <w:rPr>
                <w:rFonts w:ascii="Times New Roman"/>
                <w:spacing w:val="2"/>
                <w:sz w:val="20"/>
              </w:rPr>
              <w:t>7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pacing w:val="2"/>
                <w:sz w:val="20"/>
              </w:rPr>
              <w:t>30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1"/>
                <w:sz w:val="20"/>
              </w:rPr>
              <w:t>+</w:t>
            </w:r>
            <w:r>
              <w:rPr>
                <w:rFonts w:ascii="Times New Roman"/>
                <w:spacing w:val="2"/>
                <w:sz w:val="20"/>
              </w:rPr>
              <w:t>7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pacing w:val="2"/>
                <w:sz w:val="20"/>
              </w:rPr>
              <w:t>4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00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1"/>
                <w:sz w:val="20"/>
              </w:rPr>
              <w:t>+</w:t>
            </w:r>
            <w:r>
              <w:rPr>
                <w:rFonts w:ascii="Times New Roman"/>
                <w:sz w:val="20"/>
              </w:rPr>
              <w:t>7</w:t>
            </w:r>
            <w:r>
              <w:rPr>
                <w:rFonts w:ascii="Times New Roman"/>
                <w:spacing w:val="2"/>
                <w:sz w:val="20"/>
              </w:rPr>
              <w:t>65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pacing w:val="1"/>
                <w:sz w:val="20"/>
              </w:rPr>
              <w:t>+</w:t>
            </w:r>
            <w:r>
              <w:rPr>
                <w:rFonts w:ascii="Times New Roman"/>
                <w:sz w:val="20"/>
              </w:rPr>
              <w:t>7</w:t>
            </w:r>
            <w:r>
              <w:rPr>
                <w:rFonts w:ascii="Times New Roman"/>
                <w:spacing w:val="2"/>
                <w:sz w:val="20"/>
              </w:rPr>
              <w:t>6</w:t>
            </w:r>
            <w:r>
              <w:rPr>
                <w:rFonts w:ascii="Times New Roman"/>
                <w:sz w:val="20"/>
              </w:rPr>
              <w:t>5</w:t>
            </w:r>
            <w:r>
              <w:rPr>
                <w:rFonts w:ascii="Times New Roman"/>
                <w:spacing w:val="2"/>
                <w:sz w:val="20"/>
              </w:rPr>
              <w:t>02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+</w:t>
            </w:r>
            <w:r>
              <w:rPr>
                <w:rFonts w:ascii="Times New Roman"/>
                <w:spacing w:val="2"/>
                <w:sz w:val="20"/>
              </w:rPr>
              <w:t>7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pacing w:val="2"/>
                <w:sz w:val="20"/>
              </w:rPr>
              <w:t>6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00</w:t>
            </w:r>
            <w:r>
              <w:rPr>
                <w:rFonts w:ascii="Times New Roman"/>
                <w:sz w:val="20"/>
              </w:rPr>
              <w:t>0+</w:t>
            </w:r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F4030" w:rsidRDefault="004F4030"/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F4030" w:rsidRDefault="004F4030"/>
        </w:tc>
      </w:tr>
      <w:tr w:rsidR="004F4030">
        <w:trPr>
          <w:trHeight w:hRule="exact" w:val="284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F4030" w:rsidRDefault="004F4030"/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F4030" w:rsidRDefault="007D4B4D">
            <w:pPr>
              <w:pStyle w:val="TableParagraph"/>
              <w:spacing w:before="16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7670000+7680000+7690000+7860300+7860400)</w:t>
            </w:r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F4030" w:rsidRDefault="007D4B4D">
            <w:pPr>
              <w:pStyle w:val="TableParagraph"/>
              <w:spacing w:before="18"/>
              <w:ind w:left="107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737.753</w:t>
            </w:r>
          </w:p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F4030" w:rsidRDefault="007D4B4D">
            <w:pPr>
              <w:pStyle w:val="TableParagraph"/>
              <w:spacing w:before="32"/>
              <w:ind w:left="105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526.375</w:t>
            </w:r>
          </w:p>
        </w:tc>
      </w:tr>
      <w:tr w:rsidR="004F4030">
        <w:trPr>
          <w:trHeight w:hRule="exact" w:val="276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F4030" w:rsidRDefault="007D4B4D">
            <w:pPr>
              <w:pStyle w:val="TableParagraph"/>
              <w:spacing w:before="30"/>
              <w:ind w:left="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02018</w:t>
            </w:r>
          </w:p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F4030" w:rsidRDefault="007D4B4D">
            <w:pPr>
              <w:pStyle w:val="TableParagraph"/>
              <w:spacing w:before="15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V.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CHELTUIELI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FINANCIARE</w:t>
            </w:r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F4030" w:rsidRDefault="004F4030"/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F4030" w:rsidRDefault="004F4030"/>
        </w:tc>
      </w:tr>
      <w:tr w:rsidR="004F4030">
        <w:trPr>
          <w:trHeight w:hRule="exact" w:val="261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F4030" w:rsidRDefault="004F4030"/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F4030" w:rsidRDefault="007D4B4D">
            <w:pPr>
              <w:pStyle w:val="TableParagraph"/>
              <w:spacing w:line="224" w:lineRule="exact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(</w:t>
            </w:r>
            <w:r>
              <w:rPr>
                <w:rFonts w:ascii="Times New Roman"/>
                <w:sz w:val="20"/>
              </w:rPr>
              <w:t>ct.</w:t>
            </w:r>
            <w:r>
              <w:rPr>
                <w:rFonts w:ascii="Times New Roman"/>
                <w:spacing w:val="2"/>
                <w:sz w:val="20"/>
              </w:rPr>
              <w:t>6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pacing w:val="2"/>
                <w:sz w:val="20"/>
              </w:rPr>
              <w:t>30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1"/>
                <w:sz w:val="20"/>
              </w:rPr>
              <w:t>+</w:t>
            </w:r>
            <w:r>
              <w:rPr>
                <w:rFonts w:ascii="Times New Roman"/>
                <w:spacing w:val="2"/>
                <w:sz w:val="20"/>
              </w:rPr>
              <w:t>6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pacing w:val="2"/>
                <w:sz w:val="20"/>
              </w:rPr>
              <w:t>4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00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1"/>
                <w:sz w:val="20"/>
              </w:rPr>
              <w:t>+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pacing w:val="2"/>
                <w:sz w:val="20"/>
              </w:rPr>
              <w:t>65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pacing w:val="1"/>
                <w:sz w:val="20"/>
              </w:rPr>
              <w:t>+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pacing w:val="2"/>
                <w:sz w:val="20"/>
              </w:rPr>
              <w:t>6</w:t>
            </w:r>
            <w:r>
              <w:rPr>
                <w:rFonts w:ascii="Times New Roman"/>
                <w:sz w:val="20"/>
              </w:rPr>
              <w:t>5</w:t>
            </w:r>
            <w:r>
              <w:rPr>
                <w:rFonts w:ascii="Times New Roman"/>
                <w:spacing w:val="2"/>
                <w:sz w:val="20"/>
              </w:rPr>
              <w:t>02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+</w:t>
            </w:r>
            <w:r>
              <w:rPr>
                <w:rFonts w:ascii="Times New Roman"/>
                <w:spacing w:val="2"/>
                <w:sz w:val="20"/>
              </w:rPr>
              <w:t>6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pacing w:val="2"/>
                <w:sz w:val="20"/>
              </w:rPr>
              <w:t>6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00</w:t>
            </w:r>
            <w:r>
              <w:rPr>
                <w:rFonts w:ascii="Times New Roman"/>
                <w:sz w:val="20"/>
              </w:rPr>
              <w:t>0+</w:t>
            </w:r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F4030" w:rsidRDefault="004F4030"/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F4030" w:rsidRDefault="004F4030"/>
        </w:tc>
      </w:tr>
      <w:tr w:rsidR="004F4030">
        <w:trPr>
          <w:trHeight w:hRule="exact" w:val="291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F4030" w:rsidRDefault="004F4030"/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F4030" w:rsidRDefault="007D4B4D">
            <w:pPr>
              <w:pStyle w:val="TableParagraph"/>
              <w:spacing w:before="16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6670000+6680000+6690000+6860300+6860400+6860800)</w:t>
            </w:r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F4030" w:rsidRDefault="007D4B4D">
            <w:pPr>
              <w:pStyle w:val="TableParagraph"/>
              <w:spacing w:before="18"/>
              <w:ind w:left="9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6.255.708</w:t>
            </w:r>
          </w:p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F4030" w:rsidRDefault="007D4B4D">
            <w:pPr>
              <w:pStyle w:val="TableParagraph"/>
              <w:spacing w:before="32"/>
              <w:ind w:left="91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6.215.425</w:t>
            </w:r>
          </w:p>
        </w:tc>
      </w:tr>
      <w:tr w:rsidR="004F4030">
        <w:trPr>
          <w:trHeight w:hRule="exact" w:val="283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F4030" w:rsidRDefault="007D4B4D">
            <w:pPr>
              <w:pStyle w:val="TableParagraph"/>
              <w:spacing w:before="22"/>
              <w:ind w:left="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2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2</w:t>
            </w:r>
          </w:p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F4030" w:rsidRDefault="004F4030"/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F4030" w:rsidRDefault="004F4030"/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F4030" w:rsidRDefault="004F4030"/>
        </w:tc>
      </w:tr>
      <w:tr w:rsidR="004F4030">
        <w:trPr>
          <w:trHeight w:hRule="exact" w:val="283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F4030" w:rsidRDefault="007D4B4D">
            <w:pPr>
              <w:pStyle w:val="TableParagraph"/>
              <w:spacing w:before="23"/>
              <w:ind w:left="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02021</w:t>
            </w:r>
          </w:p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F4030" w:rsidRDefault="007D4B4D">
            <w:pPr>
              <w:pStyle w:val="TableParagraph"/>
              <w:spacing w:before="9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-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DEFICIT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(rd.18-rd.17)</w:t>
            </w:r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F4030" w:rsidRDefault="007D4B4D">
            <w:pPr>
              <w:pStyle w:val="TableParagraph"/>
              <w:spacing w:before="11"/>
              <w:ind w:left="9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5.517.955</w:t>
            </w:r>
          </w:p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F4030" w:rsidRDefault="007D4B4D">
            <w:pPr>
              <w:pStyle w:val="TableParagraph"/>
              <w:spacing w:before="25"/>
              <w:ind w:left="91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5.689.050</w:t>
            </w:r>
          </w:p>
        </w:tc>
      </w:tr>
      <w:tr w:rsidR="004F4030">
        <w:trPr>
          <w:trHeight w:hRule="exact" w:val="283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F4030" w:rsidRDefault="007D4B4D">
            <w:pPr>
              <w:pStyle w:val="TableParagraph"/>
              <w:spacing w:before="23"/>
              <w:ind w:left="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02023</w:t>
            </w:r>
          </w:p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F4030" w:rsidRDefault="007D4B4D">
            <w:pPr>
              <w:pStyle w:val="TableParagraph"/>
              <w:spacing w:before="9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-</w:t>
            </w:r>
            <w:r>
              <w:rPr>
                <w:rFonts w:ascii="Times New Roman"/>
                <w:spacing w:val="-1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EXCEDENT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(rd.15+20-16-21)</w:t>
            </w:r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F4030" w:rsidRDefault="007D4B4D">
            <w:pPr>
              <w:pStyle w:val="TableParagraph"/>
              <w:spacing w:before="11"/>
              <w:ind w:left="7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237.800.126</w:t>
            </w:r>
          </w:p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F4030" w:rsidRDefault="007D4B4D">
            <w:pPr>
              <w:pStyle w:val="TableParagraph"/>
              <w:spacing w:before="25"/>
              <w:ind w:left="73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250.802.024</w:t>
            </w:r>
          </w:p>
        </w:tc>
      </w:tr>
      <w:tr w:rsidR="004F4030">
        <w:trPr>
          <w:trHeight w:hRule="exact" w:val="283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F4030" w:rsidRDefault="007D4B4D">
            <w:pPr>
              <w:pStyle w:val="TableParagraph"/>
              <w:spacing w:before="23"/>
              <w:ind w:left="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02025</w:t>
            </w:r>
          </w:p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F4030" w:rsidRDefault="007D4B4D">
            <w:pPr>
              <w:pStyle w:val="TableParagraph"/>
              <w:spacing w:before="9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VIII.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VENITURI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EXTRAORDINARE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(ct.7910000)</w:t>
            </w:r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F4030" w:rsidRDefault="007D4B4D">
            <w:pPr>
              <w:pStyle w:val="TableParagraph"/>
              <w:spacing w:before="11"/>
              <w:ind w:left="107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595.344</w:t>
            </w:r>
          </w:p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F4030" w:rsidRDefault="007D4B4D">
            <w:pPr>
              <w:pStyle w:val="TableParagraph"/>
              <w:spacing w:before="25"/>
              <w:ind w:left="105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294.503</w:t>
            </w:r>
          </w:p>
        </w:tc>
      </w:tr>
      <w:tr w:rsidR="004F4030">
        <w:trPr>
          <w:trHeight w:hRule="exact" w:val="283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F4030" w:rsidRDefault="007D4B4D">
            <w:pPr>
              <w:pStyle w:val="TableParagraph"/>
              <w:spacing w:before="23"/>
              <w:ind w:left="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02026</w:t>
            </w:r>
          </w:p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F4030" w:rsidRDefault="007D4B4D">
            <w:pPr>
              <w:pStyle w:val="TableParagraph"/>
              <w:spacing w:before="9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IX.</w:t>
            </w:r>
            <w:r>
              <w:rPr>
                <w:rFonts w:ascii="Times New Roman"/>
                <w:spacing w:val="-1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CHELTUIELI</w:t>
            </w:r>
            <w:r>
              <w:rPr>
                <w:rFonts w:ascii="Times New Roman"/>
                <w:spacing w:val="-1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EXTRAORDINARE</w:t>
            </w:r>
            <w:r>
              <w:rPr>
                <w:rFonts w:ascii="Times New Roman"/>
                <w:spacing w:val="-1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(ct.6900000+6910000)</w:t>
            </w:r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F4030" w:rsidRDefault="007D4B4D">
            <w:pPr>
              <w:pStyle w:val="TableParagraph"/>
              <w:spacing w:before="11"/>
              <w:ind w:right="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841</w:t>
            </w:r>
          </w:p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F4030" w:rsidRDefault="007D4B4D">
            <w:pPr>
              <w:pStyle w:val="TableParagraph"/>
              <w:spacing w:before="25"/>
              <w:ind w:right="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2.088</w:t>
            </w:r>
          </w:p>
        </w:tc>
      </w:tr>
      <w:tr w:rsidR="004F4030">
        <w:trPr>
          <w:trHeight w:hRule="exact" w:val="283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F4030" w:rsidRDefault="007D4B4D">
            <w:pPr>
              <w:pStyle w:val="TableParagraph"/>
              <w:spacing w:before="23"/>
              <w:ind w:left="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02028</w:t>
            </w:r>
          </w:p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F4030" w:rsidRDefault="007D4B4D">
            <w:pPr>
              <w:pStyle w:val="TableParagraph"/>
              <w:spacing w:before="9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-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EXCEDENT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(rd.25-rd.26)</w:t>
            </w:r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F4030" w:rsidRDefault="007D4B4D">
            <w:pPr>
              <w:pStyle w:val="TableParagraph"/>
              <w:spacing w:before="11"/>
              <w:ind w:left="107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594.503</w:t>
            </w:r>
          </w:p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F4030" w:rsidRDefault="007D4B4D">
            <w:pPr>
              <w:pStyle w:val="TableParagraph"/>
              <w:spacing w:before="25"/>
              <w:ind w:left="105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292.415</w:t>
            </w:r>
          </w:p>
        </w:tc>
      </w:tr>
      <w:tr w:rsidR="004F4030">
        <w:trPr>
          <w:trHeight w:hRule="exact" w:val="291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F4030" w:rsidRDefault="007D4B4D">
            <w:pPr>
              <w:pStyle w:val="TableParagraph"/>
              <w:spacing w:before="23"/>
              <w:ind w:left="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lastRenderedPageBreak/>
              <w:t>0</w:t>
            </w:r>
            <w:r>
              <w:rPr>
                <w:rFonts w:ascii="Times New Roman"/>
                <w:sz w:val="20"/>
              </w:rPr>
              <w:t>2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2</w:t>
            </w:r>
            <w:r>
              <w:rPr>
                <w:rFonts w:ascii="Times New Roman"/>
                <w:spacing w:val="2"/>
                <w:sz w:val="20"/>
              </w:rPr>
              <w:t>9</w:t>
            </w:r>
            <w:r>
              <w:rPr>
                <w:rFonts w:ascii="Times New Roman"/>
                <w:sz w:val="20"/>
              </w:rPr>
              <w:t>2</w:t>
            </w:r>
          </w:p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F4030" w:rsidRDefault="007D4B4D">
            <w:pPr>
              <w:pStyle w:val="TableParagraph"/>
              <w:spacing w:before="9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-</w:t>
            </w:r>
            <w:r>
              <w:rPr>
                <w:rFonts w:ascii="Times New Roman"/>
                <w:spacing w:val="-1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EXCEDENT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(rd.23+28-24-29)</w:t>
            </w:r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F4030" w:rsidRDefault="007D4B4D">
            <w:pPr>
              <w:pStyle w:val="TableParagraph"/>
              <w:spacing w:before="11"/>
              <w:ind w:left="7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238.394.629</w:t>
            </w:r>
          </w:p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F4030" w:rsidRDefault="007D4B4D">
            <w:pPr>
              <w:pStyle w:val="TableParagraph"/>
              <w:spacing w:before="25"/>
              <w:ind w:left="73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251.094.439</w:t>
            </w:r>
          </w:p>
        </w:tc>
      </w:tr>
      <w:tr w:rsidR="004F4030">
        <w:trPr>
          <w:trHeight w:hRule="exact" w:val="275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F4030" w:rsidRDefault="007D4B4D">
            <w:pPr>
              <w:pStyle w:val="TableParagraph"/>
              <w:spacing w:before="15"/>
              <w:ind w:left="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2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3</w:t>
            </w:r>
          </w:p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F4030" w:rsidRDefault="004F4030"/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F4030" w:rsidRDefault="004F4030"/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F4030" w:rsidRDefault="004F4030"/>
        </w:tc>
      </w:tr>
      <w:tr w:rsidR="004F4030">
        <w:trPr>
          <w:trHeight w:hRule="exact" w:val="287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F4030" w:rsidRDefault="007D4B4D">
            <w:pPr>
              <w:pStyle w:val="TableParagraph"/>
              <w:spacing w:before="23"/>
              <w:ind w:left="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02031</w:t>
            </w:r>
          </w:p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F4030" w:rsidRDefault="007D4B4D">
            <w:pPr>
              <w:pStyle w:val="TableParagraph"/>
              <w:spacing w:before="9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-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EXCEDENT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(rd.29.2-29.4)</w:t>
            </w:r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F4030" w:rsidRDefault="007D4B4D">
            <w:pPr>
              <w:pStyle w:val="TableParagraph"/>
              <w:spacing w:before="11"/>
              <w:ind w:left="7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238.394.629</w:t>
            </w:r>
          </w:p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F4030" w:rsidRDefault="007D4B4D">
            <w:pPr>
              <w:pStyle w:val="TableParagraph"/>
              <w:spacing w:before="25"/>
              <w:ind w:left="73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251.094.439</w:t>
            </w:r>
          </w:p>
        </w:tc>
      </w:tr>
    </w:tbl>
    <w:p w:rsidR="004F4030" w:rsidRDefault="004F4030">
      <w:pPr>
        <w:rPr>
          <w:rFonts w:ascii="Times New Roman" w:eastAsia="Times New Roman" w:hAnsi="Times New Roman" w:cs="Times New Roman"/>
          <w:sz w:val="18"/>
          <w:szCs w:val="18"/>
        </w:rPr>
        <w:sectPr w:rsidR="004F4030">
          <w:type w:val="continuous"/>
          <w:pgSz w:w="11910" w:h="16840"/>
          <w:pgMar w:top="0" w:right="580" w:bottom="0" w:left="20" w:header="708" w:footer="708" w:gutter="0"/>
          <w:cols w:space="708"/>
        </w:sectPr>
      </w:pPr>
    </w:p>
    <w:p w:rsidR="004F4030" w:rsidRDefault="007D4B4D">
      <w:pPr>
        <w:pStyle w:val="Corptext"/>
        <w:spacing w:before="137"/>
        <w:jc w:val="center"/>
        <w:rPr>
          <w:b w:val="0"/>
          <w:bCs w:val="0"/>
        </w:rPr>
      </w:pPr>
      <w:r>
        <w:lastRenderedPageBreak/>
        <w:t>PRIMAR,</w:t>
      </w:r>
    </w:p>
    <w:p w:rsidR="004F4030" w:rsidRDefault="007D4B4D">
      <w:pPr>
        <w:pStyle w:val="Corptext"/>
        <w:spacing w:before="104"/>
        <w:jc w:val="center"/>
        <w:rPr>
          <w:rFonts w:cs="Times New Roman"/>
          <w:b w:val="0"/>
          <w:bCs w:val="0"/>
        </w:rPr>
      </w:pPr>
      <w:r>
        <w:t>RADU-NICOLAE MIHAIU</w:t>
      </w:r>
    </w:p>
    <w:p w:rsidR="004F4030" w:rsidRDefault="007D4B4D">
      <w:pPr>
        <w:rPr>
          <w:rFonts w:ascii="Times New Roman" w:eastAsia="Times New Roman" w:hAnsi="Times New Roman" w:cs="Times New Roman"/>
          <w:b/>
          <w:bCs/>
          <w:sz w:val="19"/>
          <w:szCs w:val="19"/>
        </w:rPr>
      </w:pPr>
      <w:r>
        <w:br w:type="column"/>
      </w:r>
    </w:p>
    <w:p w:rsidR="004F4030" w:rsidRDefault="007D4B4D">
      <w:pPr>
        <w:pStyle w:val="Corptext"/>
        <w:spacing w:line="167" w:lineRule="exact"/>
        <w:ind w:left="771"/>
        <w:rPr>
          <w:b w:val="0"/>
          <w:bCs w:val="0"/>
        </w:rPr>
      </w:pPr>
      <w:r>
        <w:t>DIRECTOR EXECUTIV,</w:t>
      </w:r>
    </w:p>
    <w:p w:rsidR="004F4030" w:rsidRDefault="007D4B4D">
      <w:pPr>
        <w:pStyle w:val="Corptext"/>
        <w:spacing w:line="144" w:lineRule="exact"/>
        <w:ind w:left="4661"/>
        <w:rPr>
          <w:b w:val="0"/>
          <w:bCs w:val="0"/>
        </w:rPr>
      </w:pPr>
      <w:r>
        <w:t>SEF SERVICIU FINANCIAR-</w:t>
      </w:r>
    </w:p>
    <w:p w:rsidR="004F4030" w:rsidRDefault="007D4B4D">
      <w:pPr>
        <w:pStyle w:val="Corptext"/>
        <w:tabs>
          <w:tab w:val="left" w:pos="5041"/>
        </w:tabs>
        <w:spacing w:line="251" w:lineRule="exact"/>
        <w:ind w:left="4572" w:hanging="4196"/>
        <w:rPr>
          <w:b w:val="0"/>
          <w:bCs w:val="0"/>
        </w:rPr>
      </w:pPr>
      <w:r>
        <w:t xml:space="preserve">PÎRVAN </w:t>
      </w:r>
      <w:r>
        <w:t xml:space="preserve">FLORENTINA </w:t>
      </w:r>
      <w:r>
        <w:t>TEODORA</w:t>
      </w:r>
      <w:r>
        <w:tab/>
      </w:r>
      <w:r>
        <w:rPr>
          <w:position w:val="-8"/>
        </w:rPr>
        <w:t>CONTABILITATE</w:t>
      </w:r>
    </w:p>
    <w:p w:rsidR="004F4030" w:rsidRDefault="007D4B4D">
      <w:pPr>
        <w:pStyle w:val="Corptext"/>
        <w:spacing w:before="39"/>
        <w:ind w:left="4572"/>
        <w:rPr>
          <w:rFonts w:cs="Times New Roman"/>
          <w:b w:val="0"/>
          <w:bCs w:val="0"/>
        </w:rPr>
      </w:pPr>
      <w:r>
        <w:rPr>
          <w:w w:val="95"/>
        </w:rPr>
        <w:t xml:space="preserve">MÎINESCU </w:t>
      </w:r>
      <w:r>
        <w:rPr>
          <w:spacing w:val="34"/>
          <w:w w:val="95"/>
        </w:rPr>
        <w:t xml:space="preserve"> </w:t>
      </w:r>
      <w:r>
        <w:rPr>
          <w:w w:val="95"/>
        </w:rPr>
        <w:t>SILVIA-NICOLETA</w:t>
      </w:r>
    </w:p>
    <w:sectPr w:rsidR="004F4030">
      <w:type w:val="continuous"/>
      <w:pgSz w:w="11910" w:h="16840"/>
      <w:pgMar w:top="0" w:right="580" w:bottom="0" w:left="20" w:header="708" w:footer="708" w:gutter="0"/>
      <w:cols w:num="2" w:space="708" w:equalWidth="0">
        <w:col w:w="2309" w:space="1975"/>
        <w:col w:w="7026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4B4D" w:rsidRDefault="007D4B4D" w:rsidP="00931010">
      <w:r>
        <w:separator/>
      </w:r>
    </w:p>
  </w:endnote>
  <w:endnote w:type="continuationSeparator" w:id="0">
    <w:p w:rsidR="007D4B4D" w:rsidRDefault="007D4B4D" w:rsidP="00931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1010" w:rsidRDefault="00931010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1010" w:rsidRDefault="00931010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1010" w:rsidRDefault="00931010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4B4D" w:rsidRDefault="007D4B4D" w:rsidP="00931010">
      <w:r>
        <w:separator/>
      </w:r>
    </w:p>
  </w:footnote>
  <w:footnote w:type="continuationSeparator" w:id="0">
    <w:p w:rsidR="007D4B4D" w:rsidRDefault="007D4B4D" w:rsidP="009310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1010" w:rsidRDefault="00931010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1010" w:rsidRDefault="00931010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1010" w:rsidRDefault="00931010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4F4030"/>
    <w:rsid w:val="004F4030"/>
    <w:rsid w:val="007D4B4D"/>
    <w:rsid w:val="00931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itlu1">
    <w:name w:val="heading 1"/>
    <w:basedOn w:val="Normal"/>
    <w:uiPriority w:val="1"/>
    <w:qFormat/>
    <w:pPr>
      <w:spacing w:before="53"/>
      <w:ind w:left="743"/>
      <w:outlineLvl w:val="0"/>
    </w:pPr>
    <w:rPr>
      <w:rFonts w:ascii="Times New Roman" w:eastAsia="Times New Roman" w:hAnsi="Times New Roman"/>
      <w:sz w:val="18"/>
      <w:szCs w:val="1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pPr>
      <w:ind w:left="376"/>
    </w:pPr>
    <w:rPr>
      <w:rFonts w:ascii="Times New Roman" w:eastAsia="Times New Roman" w:hAnsi="Times New Roman"/>
      <w:b/>
      <w:bCs/>
      <w:sz w:val="16"/>
      <w:szCs w:val="16"/>
    </w:rPr>
  </w:style>
  <w:style w:type="paragraph" w:styleId="List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Antet">
    <w:name w:val="header"/>
    <w:basedOn w:val="Normal"/>
    <w:link w:val="AntetCaracter"/>
    <w:uiPriority w:val="99"/>
    <w:unhideWhenUsed/>
    <w:rsid w:val="00931010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931010"/>
  </w:style>
  <w:style w:type="paragraph" w:styleId="Subsol">
    <w:name w:val="footer"/>
    <w:basedOn w:val="Normal"/>
    <w:link w:val="SubsolCaracter"/>
    <w:uiPriority w:val="99"/>
    <w:unhideWhenUsed/>
    <w:rsid w:val="00931010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9310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457</Words>
  <Characters>2654</Characters>
  <Application>Microsoft Office Word</Application>
  <DocSecurity>0</DocSecurity>
  <Lines>22</Lines>
  <Paragraphs>6</Paragraphs>
  <ScaleCrop>false</ScaleCrop>
  <Company/>
  <LinksUpToDate>false</LinksUpToDate>
  <CharactersWithSpaces>3105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2021-06-10T04:31:00Z</dcterms:created>
  <dcterms:modified xsi:type="dcterms:W3CDTF">2021-06-10T04:31:00Z</dcterms:modified>
</cp:coreProperties>
</file>