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E9" w:rsidRDefault="009F0F1E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6710E9" w:rsidRDefault="006710E9">
      <w:pPr>
        <w:spacing w:before="9"/>
        <w:rPr>
          <w:rFonts w:ascii="Times New Roman" w:eastAsia="Times New Roman" w:hAnsi="Times New Roman" w:cs="Times New Roman"/>
        </w:rPr>
      </w:pPr>
    </w:p>
    <w:p w:rsidR="006710E9" w:rsidRDefault="009F0F1E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31.03.2021</w:t>
      </w:r>
    </w:p>
    <w:p w:rsidR="006710E9" w:rsidRDefault="00671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10E9" w:rsidRDefault="00671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10E9" w:rsidRDefault="006710E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10E9" w:rsidRDefault="006710E9">
      <w:pPr>
        <w:rPr>
          <w:rFonts w:ascii="Times New Roman" w:eastAsia="Times New Roman" w:hAnsi="Times New Roman" w:cs="Times New Roman"/>
          <w:sz w:val="20"/>
          <w:szCs w:val="20"/>
        </w:rPr>
        <w:sectPr w:rsidR="006710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6710E9" w:rsidRDefault="006710E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6710E9" w:rsidRDefault="009F0F1E">
      <w:pPr>
        <w:pStyle w:val="Titlu1"/>
        <w:jc w:val="right"/>
      </w:pPr>
      <w:r>
        <w:pict>
          <v:group id="_x0000_s1056" style="position:absolute;left:0;text-align:left;margin-left:403.45pt;margin-top:100.55pt;width:4.6pt;height:10.2pt;z-index:-108328;mso-position-horizontal-relative:page" coordorigin="8069,2011" coordsize="92,204">
            <v:shape id="_x0000_s105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3.35pt;margin-top:62.7pt;width:.75pt;height:.1pt;z-index:-108304;mso-position-horizontal-relative:page" coordorigin="1267,1254" coordsize="15,2">
            <v:shape id="_x0000_s105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6710E9" w:rsidRDefault="009F0F1E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6710E9" w:rsidRDefault="009F0F1E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6710E9" w:rsidRDefault="006710E9">
      <w:pPr>
        <w:rPr>
          <w:rFonts w:ascii="Times New Roman" w:eastAsia="Times New Roman" w:hAnsi="Times New Roman" w:cs="Times New Roman"/>
          <w:sz w:val="18"/>
          <w:szCs w:val="18"/>
        </w:rPr>
        <w:sectPr w:rsidR="006710E9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6710E9" w:rsidRDefault="006710E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1.106.441.000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297.522.000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1.015.417.275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499.985.275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515.432.000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371.692.187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3.472.044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640.253.044</w:t>
            </w:r>
          </w:p>
        </w:tc>
      </w:tr>
      <w:tr w:rsidR="006710E9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1.041.645.000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291.641.000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942.729.969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443.119.173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300.574.624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3.472.044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638.683.301</w:t>
            </w:r>
          </w:p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979.621.000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273.753.000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782.136.981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413.049.067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278.596.014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2.796.547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500.744.420</w:t>
            </w:r>
          </w:p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484.270.000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135.312.000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480.839.851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257.041.116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148.765.458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1.756.288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330.318.105</w:t>
            </w:r>
          </w:p>
        </w:tc>
      </w:tr>
      <w:tr w:rsidR="006710E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135.312.000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480.839.851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257.041.116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148.765.458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1.756.288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330.318.105</w:t>
            </w:r>
          </w:p>
        </w:tc>
      </w:tr>
      <w:tr w:rsidR="006710E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162.470.000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124.522.000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436.138.978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232.159.661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133.130.021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1.483.812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301.525.145</w:t>
            </w:r>
          </w:p>
        </w:tc>
      </w:tr>
      <w:tr w:rsidR="006710E9">
        <w:trPr>
          <w:trHeight w:hRule="exact" w:val="262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10E9" w:rsidRDefault="006710E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</w:tbl>
    <w:p w:rsidR="006710E9" w:rsidRDefault="006710E9">
      <w:pPr>
        <w:sectPr w:rsidR="006710E9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6710E9" w:rsidRDefault="009F0F1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52" style="position:absolute;margin-left:403.45pt;margin-top:205.45pt;width:4.6pt;height:10.2pt;z-index:-108280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108256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6710E9" w:rsidRDefault="009F0F1E">
            <w:pPr>
              <w:pStyle w:val="TableParagraph"/>
              <w:spacing w:before="99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6710E9" w:rsidRDefault="009F0F1E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6710E9" w:rsidRDefault="009F0F1E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6710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spacing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6710E9" w:rsidRDefault="009F0F1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6710E9" w:rsidRDefault="009F0F1E">
            <w:pPr>
              <w:pStyle w:val="TableParagraph"/>
              <w:spacing w:before="99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6710E9" w:rsidRDefault="009F0F1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6710E9" w:rsidRDefault="009F0F1E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36.587.000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125.883.000</w:t>
            </w:r>
          </w:p>
          <w:p w:rsidR="006710E9" w:rsidRDefault="009F0F1E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220.277.000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172.015.000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167.048.000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100.354.000</w:t>
            </w:r>
          </w:p>
          <w:p w:rsidR="006710E9" w:rsidRDefault="009F0F1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68.513.000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49.436.000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47.946.000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117.148.626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318.990.352</w:t>
            </w:r>
          </w:p>
          <w:p w:rsidR="006710E9" w:rsidRDefault="009F0F1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32.149.054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18.810.891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13.338.163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12.551.735</w:t>
            </w:r>
          </w:p>
          <w:p w:rsidR="006710E9" w:rsidRDefault="009F0F1E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210.840.263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27.410.999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26.178.248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1.232.751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6710E9" w:rsidRDefault="009F0F1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41.891.311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190.268.350</w:t>
            </w:r>
          </w:p>
          <w:p w:rsidR="006710E9" w:rsidRDefault="009F0F1E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19.094.117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9.840.169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9.253.948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5.787.254</w:t>
            </w:r>
          </w:p>
          <w:p w:rsidR="006710E9" w:rsidRDefault="009F0F1E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82.404.768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27.410.999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26.178.248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1.232.751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27.078.657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106.051.364</w:t>
            </w:r>
          </w:p>
          <w:p w:rsidR="006710E9" w:rsidRDefault="009F0F1E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10.175.595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5.814.852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4.360.743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5.459.758</w:t>
            </w:r>
          </w:p>
          <w:p w:rsidR="006710E9" w:rsidRDefault="009F0F1E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58.559.625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27.410.999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26.178.248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512.440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971.372</w:t>
            </w:r>
          </w:p>
          <w:p w:rsidR="006710E9" w:rsidRDefault="009F0F1E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250.516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215.098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35.418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21.960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928.052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89.557.529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211.967.616</w:t>
            </w:r>
          </w:p>
          <w:p w:rsidR="006710E9" w:rsidRDefault="009F0F1E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21.722.943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12.780.941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8.942.002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7.070.017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151.352.586</w:t>
            </w:r>
          </w:p>
        </w:tc>
      </w:tr>
    </w:tbl>
    <w:p w:rsidR="006710E9" w:rsidRDefault="006710E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710E9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6710E9" w:rsidRDefault="009F0F1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8" style="position:absolute;margin-left:403.45pt;margin-top:205.45pt;width:4.6pt;height:10.2pt;z-index:-108232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108208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0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6710E9" w:rsidRDefault="009F0F1E">
            <w:pPr>
              <w:pStyle w:val="TableParagraph"/>
              <w:spacing w:before="99" w:line="369" w:lineRule="auto"/>
              <w:ind w:left="36" w:right="17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6710E9" w:rsidRDefault="009F0F1E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spacing w:before="10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6710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710E9" w:rsidRDefault="009F0F1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6710E9" w:rsidRDefault="009F0F1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48.075.000</w:t>
            </w:r>
          </w:p>
          <w:p w:rsidR="006710E9" w:rsidRDefault="009F0F1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6710E9" w:rsidRDefault="009F0F1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62.024.000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710E9" w:rsidRDefault="009F0F1E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6710E9" w:rsidRDefault="009F0F1E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19.021.000</w:t>
            </w:r>
          </w:p>
          <w:p w:rsidR="006710E9" w:rsidRDefault="009F0F1E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18.616.000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7.124.000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6710E9" w:rsidRDefault="009F0F1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67.063</w:t>
            </w:r>
          </w:p>
          <w:p w:rsidR="006710E9" w:rsidRDefault="009F0F1E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348.866</w:t>
            </w:r>
          </w:p>
          <w:p w:rsidR="006710E9" w:rsidRDefault="009F0F1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348.866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183.013.335</w:t>
            </w:r>
          </w:p>
          <w:p w:rsidR="006710E9" w:rsidRDefault="009F0F1E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182.407.859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125.921.450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56.486.409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605.476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24.528.871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24.528.871</w:t>
            </w:r>
          </w:p>
          <w:p w:rsidR="006710E9" w:rsidRDefault="009F0F1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24.528.871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160.592.988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6710E9" w:rsidRDefault="009F0F1E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6710E9" w:rsidRDefault="009F0F1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6710E9" w:rsidRDefault="009F0F1E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6710E9" w:rsidRDefault="009F0F1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2.429</w:t>
            </w:r>
          </w:p>
          <w:p w:rsidR="006710E9" w:rsidRDefault="009F0F1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62.082</w:t>
            </w:r>
          </w:p>
          <w:p w:rsidR="006710E9" w:rsidRDefault="009F0F1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62.082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54.929.258</w:t>
            </w:r>
          </w:p>
          <w:p w:rsidR="006710E9" w:rsidRDefault="009F0F1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54.323.782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29.162.152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25.161.630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605.476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7.675.187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7.675.187</w:t>
            </w:r>
          </w:p>
          <w:p w:rsidR="006710E9" w:rsidRDefault="009F0F1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7.675.187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30.070.106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0E9" w:rsidRDefault="009F0F1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9.936</w:t>
            </w:r>
          </w:p>
          <w:p w:rsidR="006710E9" w:rsidRDefault="009F0F1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31.138.690</w:t>
            </w:r>
          </w:p>
          <w:p w:rsidR="006710E9" w:rsidRDefault="009F0F1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30.533.214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14.985.722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15.547.492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605.476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5.342.935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5.342.935</w:t>
            </w:r>
          </w:p>
          <w:p w:rsidR="006710E9" w:rsidRDefault="009F0F1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5.342.935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21.978.610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1.511</w:t>
            </w:r>
          </w:p>
          <w:p w:rsidR="006710E9" w:rsidRDefault="009F0F1E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6710E9" w:rsidRDefault="009F0F1E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926.505</w:t>
            </w:r>
          </w:p>
          <w:p w:rsidR="006710E9" w:rsidRDefault="009F0F1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926.505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463.509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462.996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112.207</w:t>
            </w:r>
          </w:p>
          <w:p w:rsidR="006710E9" w:rsidRDefault="009F0F1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675.497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65.552</w:t>
            </w:r>
          </w:p>
          <w:p w:rsidR="006710E9" w:rsidRDefault="009F0F1E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65.552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338.894</w:t>
            </w:r>
          </w:p>
          <w:p w:rsidR="006710E9" w:rsidRDefault="009F0F1E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338.894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150.948.140</w:t>
            </w:r>
          </w:p>
          <w:p w:rsidR="006710E9" w:rsidRDefault="009F0F1E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150.948.140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110.472.219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40.475.921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19.073.729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19.073.729</w:t>
            </w:r>
          </w:p>
          <w:p w:rsidR="006710E9" w:rsidRDefault="009F0F1E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19.073.729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137.938.881</w:t>
            </w:r>
          </w:p>
        </w:tc>
      </w:tr>
    </w:tbl>
    <w:p w:rsidR="006710E9" w:rsidRDefault="006710E9">
      <w:pPr>
        <w:rPr>
          <w:rFonts w:ascii="Times New Roman" w:eastAsia="Times New Roman" w:hAnsi="Times New Roman" w:cs="Times New Roman"/>
          <w:sz w:val="14"/>
          <w:szCs w:val="14"/>
        </w:rPr>
        <w:sectPr w:rsidR="006710E9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6710E9" w:rsidRDefault="009F0F1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4" style="position:absolute;margin-left:403.45pt;margin-top:205.45pt;width:4.6pt;height:10.2pt;z-index:-108184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108160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3000</w:t>
            </w:r>
          </w:p>
          <w:p w:rsidR="006710E9" w:rsidRDefault="009F0F1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710E9" w:rsidRDefault="009F0F1E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6710E9" w:rsidRDefault="009F0F1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spacing w:before="13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6710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6710E9" w:rsidRDefault="009F0F1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6710E9" w:rsidRDefault="009F0F1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53.439.000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6710E9" w:rsidRDefault="009F0F1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2.336.000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1.519.980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6710E9" w:rsidRDefault="009F0F1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6710E9" w:rsidRDefault="009F0F1E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159.073.008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1.390.099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1.323.435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1.519.980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6710E9" w:rsidRDefault="009F0F1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1.519.578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6710E9" w:rsidRDefault="009F0F1E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28.550.126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1.390.099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1.323.435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1.519.980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1.519.578</w:t>
            </w:r>
          </w:p>
          <w:p w:rsidR="006710E9" w:rsidRDefault="009F0F1E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1.519.578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1.519.578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6710E9" w:rsidRDefault="009F0F1E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20.458.630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1.389.217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65.762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1.323.435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5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675.497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5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137.938.881</w:t>
            </w:r>
          </w:p>
        </w:tc>
      </w:tr>
    </w:tbl>
    <w:p w:rsidR="006710E9" w:rsidRDefault="006710E9">
      <w:pPr>
        <w:rPr>
          <w:rFonts w:ascii="Times New Roman" w:eastAsia="Times New Roman" w:hAnsi="Times New Roman" w:cs="Times New Roman"/>
          <w:sz w:val="14"/>
          <w:szCs w:val="14"/>
        </w:rPr>
        <w:sectPr w:rsidR="006710E9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6710E9" w:rsidRDefault="009F0F1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108136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108112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710E9" w:rsidRDefault="009F0F1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9F0F1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6710E9" w:rsidRDefault="009F0F1E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6710E9" w:rsidRDefault="009F0F1E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6710E9" w:rsidRDefault="009F0F1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6710E9" w:rsidRDefault="009F0F1E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6710E9" w:rsidRDefault="009F0F1E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6710E9" w:rsidRDefault="009F0F1E">
            <w:pPr>
              <w:pStyle w:val="TableParagraph"/>
              <w:spacing w:before="99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6710E9" w:rsidRDefault="009F0F1E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710E9" w:rsidRDefault="009F0F1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6710E9" w:rsidRDefault="009F0F1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29.837.000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6710E9" w:rsidRDefault="009F0F1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710E9" w:rsidRDefault="009F0F1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710E9" w:rsidRDefault="009F0F1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4.619.000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4.564.000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4.564.000</w:t>
            </w:r>
          </w:p>
          <w:p w:rsidR="006710E9" w:rsidRDefault="009F0F1E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8.813.000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710E9" w:rsidRDefault="009F0F1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710E9" w:rsidRDefault="009F0F1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  <w:p w:rsidR="006710E9" w:rsidRDefault="009F0F1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103.524.491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103.436.233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103.436.233</w:t>
            </w:r>
          </w:p>
          <w:p w:rsidR="006710E9" w:rsidRDefault="009F0F1E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88.258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54.038.626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6710E9" w:rsidRDefault="009F0F1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37.400.754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6710E9" w:rsidRDefault="009F0F1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16.255.329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6710E9" w:rsidRDefault="009F0F1E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  <w:p w:rsidR="006710E9" w:rsidRDefault="009F0F1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118.442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3.663.663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3.575.405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3.575.405</w:t>
            </w:r>
          </w:p>
          <w:p w:rsidR="006710E9" w:rsidRDefault="009F0F1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88.258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23.376.572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6710E9" w:rsidRDefault="009F0F1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22.575.507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74.798</w:t>
            </w:r>
          </w:p>
          <w:p w:rsidR="006710E9" w:rsidRDefault="009F0F1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418.522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6710E9" w:rsidRDefault="009F0F1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118.007</w:t>
            </w:r>
          </w:p>
          <w:p w:rsidR="006710E9" w:rsidRDefault="009F0F1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4.698.334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4.610.076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4.610.076</w:t>
            </w:r>
          </w:p>
          <w:p w:rsidR="006710E9" w:rsidRDefault="009F0F1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88.258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14.251.722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307.745</w:t>
            </w:r>
          </w:p>
          <w:p w:rsidR="006710E9" w:rsidRDefault="009F0F1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13.706.707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74.798</w:t>
            </w:r>
          </w:p>
          <w:p w:rsidR="006710E9" w:rsidRDefault="009F0F1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:rsidR="006710E9" w:rsidRDefault="009F0F1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5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6710E9" w:rsidRDefault="009F0F1E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518.487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155.693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120.440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0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98.307.670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98.307.670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98.307.670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39.631.211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710E9" w:rsidRDefault="009F0F1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23.573.607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16.057.604</w:t>
            </w:r>
          </w:p>
        </w:tc>
      </w:tr>
    </w:tbl>
    <w:p w:rsidR="006710E9" w:rsidRDefault="006710E9">
      <w:pPr>
        <w:rPr>
          <w:rFonts w:ascii="Times New Roman" w:eastAsia="Times New Roman" w:hAnsi="Times New Roman" w:cs="Times New Roman"/>
          <w:sz w:val="14"/>
          <w:szCs w:val="14"/>
        </w:rPr>
        <w:sectPr w:rsidR="006710E9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6710E9" w:rsidRDefault="009F0F1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108088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108064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6710E9" w:rsidRDefault="009F0F1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6710E9" w:rsidRDefault="009F0F1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0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710E9" w:rsidRDefault="009F0F1E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9F0F1E">
            <w:pPr>
              <w:pStyle w:val="TableParagraph"/>
              <w:spacing w:before="10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-172.557.000</w:t>
            </w:r>
          </w:p>
          <w:p w:rsidR="006710E9" w:rsidRDefault="009F0F1E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172.557.000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-50.076.000</w:t>
            </w:r>
          </w:p>
          <w:p w:rsidR="006710E9" w:rsidRDefault="009F0F1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50.076.000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0E9" w:rsidRDefault="009F0F1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68.808.455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68.808.455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0E9" w:rsidRDefault="009F0F1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68.808.455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68.808.455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10E9" w:rsidRDefault="009F0F1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31.189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263.314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68.808.455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68.808.455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38.808.455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</w:tr>
    </w:tbl>
    <w:p w:rsidR="006710E9" w:rsidRDefault="006710E9">
      <w:pPr>
        <w:sectPr w:rsidR="006710E9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6710E9" w:rsidRDefault="009F0F1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10804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0801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4100</w:t>
            </w:r>
          </w:p>
          <w:p w:rsidR="006710E9" w:rsidRDefault="009F0F1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710E9" w:rsidRDefault="009F0F1E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10E9" w:rsidRDefault="006710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spacing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6710E9" w:rsidRDefault="009F0F1E">
            <w:pPr>
              <w:pStyle w:val="TableParagraph"/>
              <w:spacing w:before="3" w:line="369" w:lineRule="auto"/>
              <w:ind w:left="76" w:right="144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</w:p>
          <w:p w:rsidR="006710E9" w:rsidRDefault="009F0F1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1.839.614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1.839.614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1.839.614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101.542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1.770.832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1.770.832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1.770.832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101.542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1.607.991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1.607.991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1.607.991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101.542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</w:tc>
      </w:tr>
    </w:tbl>
    <w:p w:rsidR="006710E9" w:rsidRDefault="006710E9">
      <w:pPr>
        <w:rPr>
          <w:rFonts w:ascii="Times New Roman" w:eastAsia="Times New Roman" w:hAnsi="Times New Roman" w:cs="Times New Roman"/>
          <w:sz w:val="14"/>
          <w:szCs w:val="14"/>
        </w:rPr>
        <w:sectPr w:rsidR="006710E9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6710E9" w:rsidRDefault="009F0F1E">
      <w:pPr>
        <w:spacing w:before="7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19.75pt;margin-top:104.5pt;width:4.6pt;height:10.2pt;z-index:-107992;mso-position-horizontal-relative:page" coordorigin="8395,2090" coordsize="92,204">
            <v:shape id="_x0000_s1029" style="position:absolute;left:8395;top:2090;width:92;height:204" coordorigin="8395,2090" coordsize="92,204" path="m8395,2090r91,l8486,2294r-91,l8395,2090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9.65pt;margin-top:66.65pt;width:.75pt;height:.1pt;z-index:-107968;mso-position-horizontal-relative:page" coordorigin="1593,1333" coordsize="15,2">
            <v:shape id="_x0000_s1027" style="position:absolute;left:1593;top:1333;width:15;height:2" coordorigin="1593,1333" coordsize="15,0" path="m1593,1333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6710E9" w:rsidRDefault="009F0F1E">
      <w:pPr>
        <w:spacing w:before="59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8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6710E9" w:rsidRDefault="006710E9">
      <w:pPr>
        <w:rPr>
          <w:rFonts w:ascii="Times New Roman" w:eastAsia="Times New Roman" w:hAnsi="Times New Roman" w:cs="Times New Roman"/>
          <w:sz w:val="18"/>
          <w:szCs w:val="18"/>
        </w:rPr>
        <w:sectPr w:rsidR="006710E9">
          <w:headerReference w:type="default" r:id="rId14"/>
          <w:pgSz w:w="16840" w:h="11910" w:orient="landscape"/>
          <w:pgMar w:top="600" w:right="360" w:bottom="280" w:left="280" w:header="0" w:footer="0" w:gutter="0"/>
          <w:cols w:num="2" w:space="708" w:equalWidth="0">
            <w:col w:w="14930" w:space="40"/>
            <w:col w:w="1230"/>
          </w:cols>
        </w:sectPr>
      </w:pPr>
    </w:p>
    <w:p w:rsidR="006710E9" w:rsidRDefault="006710E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6710E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6710E9" w:rsidRDefault="009F0F1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6710E9" w:rsidRDefault="009F0F1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710E9" w:rsidRDefault="009F0F1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6710E9" w:rsidRDefault="009F0F1E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0E9" w:rsidRDefault="009F0F1E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710E9" w:rsidRDefault="009F0F1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6710E9" w:rsidRDefault="009F0F1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6710E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6710E9"/>
        </w:tc>
      </w:tr>
      <w:tr w:rsidR="006710E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6710E9">
        <w:trPr>
          <w:trHeight w:hRule="exact" w:val="565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3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710E9" w:rsidRDefault="009F0F1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710E9" w:rsidRDefault="009F0F1E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9F0F1E">
            <w:pPr>
              <w:pStyle w:val="TableParagraph"/>
              <w:spacing w:before="40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6710E9" w:rsidRDefault="009F0F1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6710E9" w:rsidRDefault="009F0F1E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6710E9" w:rsidRDefault="009F0F1E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6710E9" w:rsidRDefault="009F0F1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6710E9" w:rsidRDefault="009F0F1E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20.413.000</w:t>
            </w:r>
          </w:p>
          <w:p w:rsidR="006710E9" w:rsidRDefault="009F0F1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14.199.000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 w:rsidR="006710E9" w:rsidRDefault="009F0F1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6.214.000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3.535.000</w:t>
            </w:r>
          </w:p>
          <w:p w:rsidR="006710E9" w:rsidRDefault="009F0F1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710E9" w:rsidRDefault="009F0F1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316.469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1.744.734</w:t>
            </w:r>
          </w:p>
          <w:p w:rsidR="006710E9" w:rsidRDefault="009F0F1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1.186.429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202.487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983.942</w:t>
            </w:r>
          </w:p>
          <w:p w:rsidR="006710E9" w:rsidRDefault="009F0F1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558.305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6710E9" w:rsidRDefault="009F0F1E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710E9" w:rsidRDefault="009F0F1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1.439.037</w:t>
            </w:r>
          </w:p>
          <w:p w:rsidR="006710E9" w:rsidRDefault="009F0F1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1.100.832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116.890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983.942</w:t>
            </w:r>
          </w:p>
          <w:p w:rsidR="006710E9" w:rsidRDefault="009F0F1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18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84.846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406.614</w:t>
            </w:r>
          </w:p>
          <w:p w:rsidR="006710E9" w:rsidRDefault="009F0F1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68.409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68.409</w:t>
            </w:r>
          </w:p>
          <w:p w:rsidR="006710E9" w:rsidRDefault="009F0F1E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338.205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10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231.623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1.338.120</w:t>
            </w:r>
          </w:p>
          <w:p w:rsidR="006710E9" w:rsidRDefault="009F0F1E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1.118.020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202.487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915.533</w:t>
            </w:r>
          </w:p>
          <w:p w:rsidR="006710E9" w:rsidRDefault="009F0F1E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6710E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710E9" w:rsidRDefault="009F0F1E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6710E9" w:rsidRDefault="006710E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6710E9" w:rsidRDefault="006710E9">
      <w:pPr>
        <w:rPr>
          <w:rFonts w:ascii="Times New Roman" w:eastAsia="Times New Roman" w:hAnsi="Times New Roman" w:cs="Times New Roman"/>
          <w:sz w:val="20"/>
          <w:szCs w:val="20"/>
        </w:rPr>
        <w:sectPr w:rsidR="006710E9">
          <w:type w:val="continuous"/>
          <w:pgSz w:w="16840" w:h="11910" w:orient="landscape"/>
          <w:pgMar w:top="200" w:right="360" w:bottom="0" w:left="280" w:header="708" w:footer="708" w:gutter="0"/>
          <w:cols w:space="708"/>
        </w:sectPr>
      </w:pPr>
    </w:p>
    <w:p w:rsidR="006710E9" w:rsidRDefault="009F0F1E">
      <w:pPr>
        <w:pStyle w:val="Corptext"/>
        <w:spacing w:before="79"/>
        <w:ind w:left="621"/>
        <w:jc w:val="center"/>
        <w:rPr>
          <w:b w:val="0"/>
          <w:bCs w:val="0"/>
        </w:rPr>
      </w:pPr>
      <w:r>
        <w:lastRenderedPageBreak/>
        <w:t>PRIMAR,</w:t>
      </w:r>
    </w:p>
    <w:p w:rsidR="006710E9" w:rsidRDefault="009F0F1E">
      <w:pPr>
        <w:pStyle w:val="Corptext"/>
        <w:spacing w:before="104"/>
        <w:ind w:left="620"/>
        <w:jc w:val="center"/>
        <w:rPr>
          <w:rFonts w:cs="Times New Roman"/>
          <w:b w:val="0"/>
          <w:bCs w:val="0"/>
        </w:rPr>
      </w:pPr>
      <w:r>
        <w:t>RADU-NICOLAE MIHAIU</w:t>
      </w:r>
    </w:p>
    <w:p w:rsidR="006710E9" w:rsidRDefault="009F0F1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710E9" w:rsidRDefault="006710E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710E9" w:rsidRDefault="006710E9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710E9" w:rsidRDefault="009F0F1E">
      <w:pPr>
        <w:pStyle w:val="Corptext"/>
        <w:ind w:left="1016"/>
        <w:rPr>
          <w:b w:val="0"/>
          <w:bCs w:val="0"/>
        </w:rPr>
      </w:pPr>
      <w:r>
        <w:t>DIRECTOR EXECUTIV,</w:t>
      </w:r>
    </w:p>
    <w:p w:rsidR="006710E9" w:rsidRDefault="009F0F1E">
      <w:pPr>
        <w:pStyle w:val="Corptext"/>
        <w:tabs>
          <w:tab w:val="left" w:pos="7813"/>
        </w:tabs>
        <w:spacing w:before="55" w:line="207" w:lineRule="auto"/>
        <w:ind w:left="8193" w:right="203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6710E9" w:rsidRDefault="009F0F1E">
      <w:pPr>
        <w:pStyle w:val="Corptext"/>
        <w:spacing w:before="46"/>
        <w:ind w:right="142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6710E9">
      <w:type w:val="continuous"/>
      <w:pgSz w:w="16840" w:h="11910" w:orient="landscape"/>
      <w:pgMar w:top="200" w:right="360" w:bottom="0" w:left="280" w:header="708" w:footer="708" w:gutter="0"/>
      <w:cols w:num="2" w:space="708" w:equalWidth="0">
        <w:col w:w="2554" w:space="3501"/>
        <w:col w:w="101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1E" w:rsidRDefault="009F0F1E">
      <w:r>
        <w:separator/>
      </w:r>
    </w:p>
  </w:endnote>
  <w:endnote w:type="continuationSeparator" w:id="0">
    <w:p w:rsidR="009F0F1E" w:rsidRDefault="009F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CB" w:rsidRDefault="004A3F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CB" w:rsidRDefault="004A3FC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CB" w:rsidRDefault="004A3F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1E" w:rsidRDefault="009F0F1E">
      <w:r>
        <w:separator/>
      </w:r>
    </w:p>
  </w:footnote>
  <w:footnote w:type="continuationSeparator" w:id="0">
    <w:p w:rsidR="009F0F1E" w:rsidRDefault="009F0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CB" w:rsidRDefault="004A3FC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CB" w:rsidRDefault="004A3FC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CB" w:rsidRDefault="004A3FC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E9" w:rsidRDefault="009F0F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08328;mso-position-horizontal-relative:page;mso-position-vertical-relative:page" filled="f" stroked="f">
          <v:textbox inset="0,0,0,0">
            <w:txbxContent>
              <w:p w:rsidR="006710E9" w:rsidRDefault="009F0F1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08304;mso-position-horizontal-relative:page;mso-position-vertical-relative:page" filled="f" stroked="f">
          <v:textbox inset="0,0,0,0">
            <w:txbxContent>
              <w:p w:rsidR="006710E9" w:rsidRDefault="009F0F1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08280;mso-position-horizontal-relative:page;mso-position-vertical-relative:page" filled="f" stroked="f">
          <v:textbox inset="0,0,0,0">
            <w:txbxContent>
              <w:p w:rsidR="006710E9" w:rsidRDefault="009F0F1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A3FCB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0E9" w:rsidRDefault="006710E9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10E9"/>
    <w:rsid w:val="004A3FCB"/>
    <w:rsid w:val="006710E9"/>
    <w:rsid w:val="009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A3FC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3FCB"/>
  </w:style>
  <w:style w:type="paragraph" w:styleId="Subsol">
    <w:name w:val="footer"/>
    <w:basedOn w:val="Normal"/>
    <w:link w:val="SubsolCaracter"/>
    <w:uiPriority w:val="99"/>
    <w:unhideWhenUsed/>
    <w:rsid w:val="004A3FC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3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2440</Words>
  <Characters>14156</Characters>
  <Application>Microsoft Office Word</Application>
  <DocSecurity>0</DocSecurity>
  <Lines>117</Lines>
  <Paragraphs>33</Paragraphs>
  <ScaleCrop>false</ScaleCrop>
  <Company/>
  <LinksUpToDate>false</LinksUpToDate>
  <CharactersWithSpaces>16563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2021-06-10T04:32:00Z</dcterms:created>
  <dcterms:modified xsi:type="dcterms:W3CDTF">2021-06-10T04:32:00Z</dcterms:modified>
</cp:coreProperties>
</file>