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74" w:rsidRDefault="00C53850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556C74" w:rsidRDefault="00556C74">
      <w:pPr>
        <w:spacing w:before="9"/>
        <w:rPr>
          <w:rFonts w:ascii="Times New Roman" w:eastAsia="Times New Roman" w:hAnsi="Times New Roman" w:cs="Times New Roman"/>
        </w:rPr>
      </w:pPr>
    </w:p>
    <w:p w:rsidR="00556C74" w:rsidRDefault="00C53850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556C74" w:rsidRDefault="00C53850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30.06.2022</w:t>
      </w:r>
    </w:p>
    <w:p w:rsidR="00556C74" w:rsidRDefault="00556C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6C74" w:rsidRDefault="00556C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6C74" w:rsidRDefault="00556C74">
      <w:pPr>
        <w:rPr>
          <w:rFonts w:ascii="Times New Roman" w:eastAsia="Times New Roman" w:hAnsi="Times New Roman" w:cs="Times New Roman"/>
          <w:sz w:val="20"/>
          <w:szCs w:val="20"/>
        </w:rPr>
        <w:sectPr w:rsidR="00556C7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556C74" w:rsidRDefault="00556C74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556C74" w:rsidRDefault="00C53850">
      <w:pPr>
        <w:pStyle w:val="Titlu1"/>
        <w:ind w:left="0"/>
        <w:jc w:val="right"/>
      </w:pPr>
      <w:r>
        <w:pict>
          <v:group id="_x0000_s1044" style="position:absolute;left:0;text-align:left;margin-left:403.45pt;margin-top:100.55pt;width:4.6pt;height:10.2pt;z-index:-60712;mso-position-horizontal-relative:page" coordorigin="8069,2011" coordsize="92,204">
            <v:shape id="_x0000_s1045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63.35pt;margin-top:62.7pt;width:.75pt;height:.1pt;z-index:-60688;mso-position-horizontal-relative:page" coordorigin="1267,1254" coordsize="15,2">
            <v:shape id="_x0000_s1043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556C74" w:rsidRDefault="00C53850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556C74" w:rsidRDefault="00C53850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556C74" w:rsidRDefault="00556C74">
      <w:pPr>
        <w:rPr>
          <w:rFonts w:ascii="Times New Roman" w:eastAsia="Times New Roman" w:hAnsi="Times New Roman" w:cs="Times New Roman"/>
          <w:sz w:val="18"/>
          <w:szCs w:val="18"/>
        </w:rPr>
        <w:sectPr w:rsidR="00556C74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556C74" w:rsidRDefault="00556C74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56C7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56C74" w:rsidRDefault="00C5385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56C74" w:rsidRDefault="00C5385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56C74" w:rsidRDefault="00C53850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56C74" w:rsidRDefault="00C5385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C74" w:rsidRDefault="00C5385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6C74" w:rsidRDefault="00C5385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56C74" w:rsidRDefault="00C5385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56C7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</w:tr>
      <w:tr w:rsidR="00556C7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56C74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56C74" w:rsidRDefault="00C5385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556C74" w:rsidRDefault="00C5385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556C74" w:rsidRDefault="00C5385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:rsidR="00556C74" w:rsidRDefault="00C5385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 w:rsidR="00556C74" w:rsidRDefault="00C5385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56C74" w:rsidRDefault="00C5385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4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6C74" w:rsidRDefault="00C5385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556C74" w:rsidRDefault="00C5385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556C74" w:rsidRDefault="00C5385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556C74" w:rsidRDefault="00C53850">
            <w:pPr>
              <w:pStyle w:val="TableParagraph"/>
              <w:spacing w:before="99" w:line="369" w:lineRule="auto"/>
              <w:ind w:left="36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556C74" w:rsidRDefault="00C53850">
            <w:pPr>
              <w:pStyle w:val="TableParagraph"/>
              <w:spacing w:before="3" w:line="369" w:lineRule="auto"/>
              <w:ind w:left="36" w:right="4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 w:rsidR="00556C74" w:rsidRDefault="00C53850">
            <w:pPr>
              <w:pStyle w:val="TableParagraph"/>
              <w:spacing w:before="3" w:line="369" w:lineRule="auto"/>
              <w:ind w:left="36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 w:rsidR="00556C74" w:rsidRDefault="00C53850">
            <w:pPr>
              <w:pStyle w:val="TableParagraph"/>
              <w:spacing w:before="3" w:line="369" w:lineRule="auto"/>
              <w:ind w:left="76" w:right="16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 w:rsidR="00556C74" w:rsidRDefault="00C53850">
            <w:pPr>
              <w:pStyle w:val="TableParagraph"/>
              <w:spacing w:before="3" w:line="369" w:lineRule="auto"/>
              <w:ind w:left="36" w:right="9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556C74" w:rsidRDefault="00C5385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  <w:p w:rsidR="00556C74" w:rsidRDefault="00C53850">
            <w:pPr>
              <w:pStyle w:val="TableParagraph"/>
              <w:spacing w:before="99" w:line="369" w:lineRule="auto"/>
              <w:ind w:left="118" w:right="16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556C74" w:rsidRDefault="00C53850">
            <w:pPr>
              <w:pStyle w:val="TableParagraph"/>
              <w:spacing w:before="3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556C74" w:rsidRDefault="00C5385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556C74" w:rsidRDefault="00C53850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556C74" w:rsidRDefault="00C53850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:rsidR="00556C74" w:rsidRDefault="00C5385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556C74" w:rsidRDefault="00C5385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994.566.000</w:t>
            </w:r>
          </w:p>
          <w:p w:rsidR="00556C74" w:rsidRDefault="00C5385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974.685.000</w:t>
            </w:r>
          </w:p>
          <w:p w:rsidR="00556C74" w:rsidRDefault="00C53850">
            <w:pPr>
              <w:pStyle w:val="TableParagraph"/>
              <w:spacing w:before="122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1.269.149.000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 w:rsidR="00556C74" w:rsidRDefault="00C5385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  <w:p w:rsidR="00556C74" w:rsidRDefault="00C5385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  <w:p w:rsidR="00556C74" w:rsidRDefault="00C5385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209.242.000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51.398.000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157.844.000</w:t>
            </w:r>
          </w:p>
          <w:p w:rsidR="00556C74" w:rsidRDefault="00C5385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19.052.000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8.532.000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24.592.000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583.838.000</w:t>
            </w:r>
          </w:p>
          <w:p w:rsidR="00556C74" w:rsidRDefault="00C5385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573.896.000</w:t>
            </w:r>
          </w:p>
          <w:p w:rsidR="00556C74" w:rsidRDefault="00C5385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678.681.000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381.876.000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381.876.000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381.876.000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381.876.000</w:t>
            </w:r>
          </w:p>
          <w:p w:rsidR="00556C74" w:rsidRDefault="00C5385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151.732.000</w:t>
            </w:r>
          </w:p>
          <w:p w:rsidR="00556C74" w:rsidRDefault="00C5385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151.732.000</w:t>
            </w:r>
          </w:p>
          <w:p w:rsidR="00556C74" w:rsidRDefault="00C53850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125.546.000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30.839.000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94.707.000</w:t>
            </w:r>
          </w:p>
          <w:p w:rsidR="00556C74" w:rsidRDefault="00C5385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11.431.000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6.312.000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1.302.389.867</w:t>
            </w:r>
          </w:p>
          <w:p w:rsidR="00556C74" w:rsidRDefault="00C53850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1.299.939.652</w:t>
            </w:r>
          </w:p>
          <w:p w:rsidR="00556C74" w:rsidRDefault="00C53850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1.201.569.361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  <w:p w:rsidR="00556C74" w:rsidRDefault="00C5385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439.028.826</w:t>
            </w:r>
          </w:p>
          <w:p w:rsidR="00556C74" w:rsidRDefault="00C5385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439.028.826</w:t>
            </w:r>
          </w:p>
          <w:p w:rsidR="00556C74" w:rsidRDefault="00C5385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392.819.354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121.565.970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271.253.384</w:t>
            </w:r>
          </w:p>
          <w:p w:rsidR="00556C74" w:rsidRDefault="00C5385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29.344.100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17.344.229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11.999.871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16.865.372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  <w:p w:rsidR="00556C74" w:rsidRDefault="00C5385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  <w:p w:rsidR="00556C74" w:rsidRDefault="00C5385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392.344.593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95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  <w:p w:rsidR="00556C74" w:rsidRDefault="00C5385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  <w:p w:rsidR="00556C74" w:rsidRDefault="00C5385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218.971.238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79.170.941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139.800.297</w:t>
            </w:r>
          </w:p>
          <w:p w:rsidR="00556C74" w:rsidRDefault="00C5385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13.316.387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8.742.092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4.574.295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7.934.327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787.051.713</w:t>
            </w:r>
          </w:p>
          <w:p w:rsidR="00556C74" w:rsidRDefault="00C5385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784.601.498</w:t>
            </w:r>
          </w:p>
          <w:p w:rsidR="00556C74" w:rsidRDefault="00C5385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809.224.768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437.717.223</w:t>
            </w:r>
          </w:p>
          <w:p w:rsidR="00556C74" w:rsidRDefault="00C5385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198.806.874</w:t>
            </w:r>
          </w:p>
          <w:p w:rsidR="00556C74" w:rsidRDefault="00C5385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198.806.874</w:t>
            </w:r>
          </w:p>
          <w:p w:rsidR="00556C74" w:rsidRDefault="00C5385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173.848.116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42.395.029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131.453.087</w:t>
            </w:r>
          </w:p>
          <w:p w:rsidR="00556C74" w:rsidRDefault="00C5385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16.027.713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8.602.137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7.425.576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8.931.045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747.271.939</w:t>
            </w:r>
          </w:p>
          <w:p w:rsidR="00556C74" w:rsidRDefault="00C5385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744.821.724</w:t>
            </w:r>
          </w:p>
          <w:p w:rsidR="00556C74" w:rsidRDefault="00C5385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765.386.686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437.717.223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437.717.223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437.717.223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437.717.223</w:t>
            </w:r>
          </w:p>
          <w:p w:rsidR="00556C74" w:rsidRDefault="00C5385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174.397.898</w:t>
            </w:r>
          </w:p>
          <w:p w:rsidR="00556C74" w:rsidRDefault="00C5385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174.397.898</w:t>
            </w:r>
          </w:p>
          <w:p w:rsidR="00556C74" w:rsidRDefault="00C5385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152.531.786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33.342.828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119.188.958</w:t>
            </w:r>
          </w:p>
          <w:p w:rsidR="00556C74" w:rsidRDefault="00C5385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13.202.580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7.109.023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6.093.557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8.663.532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59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13.108.961</w:t>
            </w:r>
          </w:p>
          <w:p w:rsidR="00556C74" w:rsidRDefault="00C5385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13.108.961</w:t>
            </w:r>
          </w:p>
          <w:p w:rsidR="00556C74" w:rsidRDefault="00C5385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10.347.694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95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4.797.987</w:t>
            </w:r>
          </w:p>
          <w:p w:rsidR="00556C74" w:rsidRDefault="00C5385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4.797.987</w:t>
            </w:r>
          </w:p>
          <w:p w:rsidR="00556C74" w:rsidRDefault="00C5385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3.909.500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814.554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3.094.946</w:t>
            </w:r>
          </w:p>
          <w:p w:rsidR="00556C74" w:rsidRDefault="00C5385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788.392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87.956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700.436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5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542.008.967</w:t>
            </w:r>
          </w:p>
          <w:p w:rsidR="00556C74" w:rsidRDefault="00C5385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542.008.967</w:t>
            </w:r>
          </w:p>
          <w:p w:rsidR="00556C74" w:rsidRDefault="00C5385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425.834.981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95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259.832.941</w:t>
            </w:r>
          </w:p>
          <w:p w:rsidR="00556C74" w:rsidRDefault="00C5385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259.832.941</w:t>
            </w:r>
          </w:p>
          <w:p w:rsidR="00556C74" w:rsidRDefault="00C5385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236.378.068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87.408.588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148.969.480</w:t>
            </w:r>
          </w:p>
          <w:p w:rsidR="00556C74" w:rsidRDefault="00C5385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15.353.128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10.147.250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5.205.878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8.101.745</w:t>
            </w:r>
          </w:p>
        </w:tc>
      </w:tr>
    </w:tbl>
    <w:p w:rsidR="00556C74" w:rsidRDefault="00556C7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56C74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556C74" w:rsidRDefault="00C5385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60664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60640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56C7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56C74" w:rsidRDefault="00C5385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56C74" w:rsidRDefault="00C5385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56C74" w:rsidRDefault="00C53850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56C74" w:rsidRDefault="00C5385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C74" w:rsidRDefault="00C5385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6C74" w:rsidRDefault="00C5385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56C74" w:rsidRDefault="00C5385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56C7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</w:tr>
      <w:tr w:rsidR="00556C7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56C74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56C74" w:rsidRDefault="00C5385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1000</w:t>
            </w:r>
          </w:p>
          <w:p w:rsidR="00556C74" w:rsidRDefault="00C5385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41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6C74" w:rsidRDefault="00C5385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56C74" w:rsidRDefault="00C5385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14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0"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556C74" w:rsidRDefault="00C53850">
            <w:pPr>
              <w:pStyle w:val="TableParagraph"/>
              <w:spacing w:before="3" w:line="369" w:lineRule="auto"/>
              <w:ind w:left="76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 w:rsidR="00556C74" w:rsidRDefault="00C53850">
            <w:pPr>
              <w:pStyle w:val="TableParagraph"/>
              <w:spacing w:before="3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556C74" w:rsidRDefault="00C5385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556C74" w:rsidRDefault="00C5385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556C74" w:rsidRDefault="00C5385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556C74" w:rsidRDefault="00C53850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56C74" w:rsidRDefault="00C53850">
            <w:pPr>
              <w:pStyle w:val="TableParagraph"/>
              <w:spacing w:before="3" w:line="369" w:lineRule="auto"/>
              <w:ind w:left="76" w:right="15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</w:p>
          <w:p w:rsidR="00556C74" w:rsidRDefault="00C5385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263.006.000</w:t>
            </w:r>
          </w:p>
          <w:p w:rsidR="00556C74" w:rsidRDefault="00C5385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199.140.000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189.428.000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56C74" w:rsidRDefault="00C5385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56C74" w:rsidRDefault="00C5385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556C74" w:rsidRDefault="00C5385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63.599.000</w:t>
            </w:r>
          </w:p>
          <w:p w:rsidR="00556C74" w:rsidRDefault="00C5385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61.197.000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32.073.000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29.124.000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127.710.000</w:t>
            </w:r>
          </w:p>
          <w:p w:rsidR="00556C74" w:rsidRDefault="00C5385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89.390.000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83.563.000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56C74" w:rsidRDefault="00C5385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56C74" w:rsidRDefault="00C5385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556C74" w:rsidRDefault="00C5385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38.160.000</w:t>
            </w:r>
          </w:p>
          <w:p w:rsidR="00556C74" w:rsidRDefault="00C5385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36.719.000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19.244.000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17.475.000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279.245.042</w:t>
            </w:r>
          </w:p>
          <w:p w:rsidR="00556C74" w:rsidRDefault="00C5385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89.390.000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83.563.000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69.768</w:t>
            </w:r>
          </w:p>
          <w:p w:rsidR="00556C74" w:rsidRDefault="00C5385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69.768</w:t>
            </w:r>
          </w:p>
          <w:p w:rsidR="00556C74" w:rsidRDefault="00C5385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635.626</w:t>
            </w:r>
          </w:p>
          <w:p w:rsidR="00556C74" w:rsidRDefault="00C5385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635.626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189.149.648</w:t>
            </w:r>
          </w:p>
          <w:p w:rsidR="00556C74" w:rsidRDefault="00C5385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188.263.121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132.645.346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55.617.775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886.517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133.626.383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 w:rsidR="00556C74" w:rsidRDefault="00C5385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 w:rsidR="00556C74" w:rsidRDefault="00C5385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 w:rsidR="00556C74" w:rsidRDefault="00C5385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 w:rsidR="00556C74" w:rsidRDefault="00C5385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101.490.155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31.712.374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145.618.659</w:t>
            </w:r>
          </w:p>
          <w:p w:rsidR="00556C74" w:rsidRDefault="00C5385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89.390.000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83.563.000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2.356</w:t>
            </w:r>
          </w:p>
          <w:p w:rsidR="00556C74" w:rsidRDefault="00C5385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2.356</w:t>
            </w:r>
          </w:p>
          <w:p w:rsidR="00556C74" w:rsidRDefault="00C5385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279.184</w:t>
            </w:r>
          </w:p>
          <w:p w:rsidR="00556C74" w:rsidRDefault="00C5385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279.184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55.947.119</w:t>
            </w:r>
          </w:p>
          <w:p w:rsidR="00556C74" w:rsidRDefault="00C5385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55.060.592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31.155.191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23.905.401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886.517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128.471.341</w:t>
            </w:r>
          </w:p>
          <w:p w:rsidR="00556C74" w:rsidRDefault="00C5385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89.390.000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83.563.000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</w:p>
          <w:p w:rsidR="00556C74" w:rsidRDefault="00C5385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</w:p>
          <w:p w:rsidR="00556C74" w:rsidRDefault="00C5385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242.265</w:t>
            </w:r>
          </w:p>
          <w:p w:rsidR="00556C74" w:rsidRDefault="00C5385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242.265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38.829.104</w:t>
            </w:r>
          </w:p>
          <w:p w:rsidR="00556C74" w:rsidRDefault="00C5385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37.950.445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20.194.919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17.755.526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878.649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5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2.376.365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10.830</w:t>
            </w:r>
          </w:p>
          <w:p w:rsidR="00556C74" w:rsidRDefault="00C5385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10.830</w:t>
            </w:r>
          </w:p>
          <w:p w:rsidR="00556C74" w:rsidRDefault="00C5385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15.849</w:t>
            </w:r>
          </w:p>
          <w:p w:rsidR="00556C74" w:rsidRDefault="00C5385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15.849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2.349.686</w:t>
            </w:r>
          </w:p>
          <w:p w:rsidR="00556C74" w:rsidRDefault="00C5385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2.341.818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738.842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1.602.976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7.868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5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148.397.336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48.966</w:t>
            </w:r>
          </w:p>
          <w:p w:rsidR="00556C74" w:rsidRDefault="00C5385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48.966</w:t>
            </w:r>
          </w:p>
          <w:p w:rsidR="00556C74" w:rsidRDefault="00C53850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377.512</w:t>
            </w:r>
          </w:p>
          <w:p w:rsidR="00556C74" w:rsidRDefault="00C53850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377.512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147.970.858</w:t>
            </w:r>
          </w:p>
          <w:p w:rsidR="00556C74" w:rsidRDefault="00C5385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147.970.858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111.711.585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36.259.273</w:t>
            </w:r>
          </w:p>
        </w:tc>
      </w:tr>
    </w:tbl>
    <w:p w:rsidR="00556C74" w:rsidRDefault="00556C7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56C74">
          <w:headerReference w:type="default" r:id="rId12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556C74" w:rsidRDefault="00C5385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6" style="position:absolute;margin-left:403.45pt;margin-top:205.45pt;width:4.6pt;height:10.2pt;z-index:-60616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60592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56C7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56C74" w:rsidRDefault="00C5385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56C74" w:rsidRDefault="00C5385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56C74" w:rsidRDefault="00C53850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56C74" w:rsidRDefault="00C5385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C74" w:rsidRDefault="00C5385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6C74" w:rsidRDefault="00C5385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56C74" w:rsidRDefault="00C5385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56C7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</w:tr>
      <w:tr w:rsidR="00556C7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56C74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56C74" w:rsidRDefault="00C5385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1602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6C74" w:rsidRDefault="00C5385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556C74" w:rsidRDefault="00C5385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556C74" w:rsidRDefault="00C5385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556C74" w:rsidRDefault="00C5385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56C74" w:rsidRDefault="00C5385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556C74" w:rsidRDefault="00C5385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6C74" w:rsidRDefault="00C5385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56C74" w:rsidRDefault="00C5385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56C74" w:rsidRDefault="00C5385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56C74" w:rsidRDefault="00C5385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0" w:line="369" w:lineRule="auto"/>
              <w:ind w:left="7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utilizarea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bunurilor,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autorizarea</w:t>
            </w:r>
            <w:r>
              <w:rPr>
                <w:rFonts w:ascii="Times New Roman"/>
                <w:sz w:val="16"/>
              </w:rPr>
              <w:t xml:space="preserve"> utilizarii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</w:t>
            </w:r>
            <w:r>
              <w:rPr>
                <w:rFonts w:ascii="Times New Roman"/>
                <w:sz w:val="16"/>
              </w:rPr>
              <w:t xml:space="preserve">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desfasurare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556C74" w:rsidRDefault="00C53850">
            <w:pPr>
              <w:pStyle w:val="TableParagraph"/>
              <w:spacing w:before="3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556C74" w:rsidRDefault="00C5385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556C74" w:rsidRDefault="00C5385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556C74" w:rsidRDefault="00C53850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556C74" w:rsidRDefault="00C53850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556C74" w:rsidRDefault="00C5385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556C74" w:rsidRDefault="00C53850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56C74" w:rsidRDefault="00C53850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556C74" w:rsidRDefault="00C53850">
            <w:pPr>
              <w:pStyle w:val="TableParagraph"/>
              <w:spacing w:before="3" w:line="369" w:lineRule="auto"/>
              <w:ind w:left="76" w:right="14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556C74" w:rsidRDefault="00C5385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</w:p>
          <w:p w:rsidR="00556C74" w:rsidRDefault="00C5385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118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 w:rsidR="00556C74" w:rsidRDefault="00C5385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 w:rsidR="00556C74" w:rsidRDefault="00C5385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 w:rsidR="00556C74" w:rsidRDefault="00C53850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-294.464.000</w:t>
            </w:r>
          </w:p>
          <w:p w:rsidR="00556C74" w:rsidRDefault="00C5385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7.233.000</w:t>
            </w:r>
          </w:p>
          <w:p w:rsidR="00556C74" w:rsidRDefault="00C5385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 w:rsidR="00556C74" w:rsidRDefault="00C5385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 w:rsidR="00556C74" w:rsidRDefault="00C5385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556C74" w:rsidRDefault="00C5385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556C74" w:rsidRDefault="00C53850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-301.697.000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9.980.000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9.246.000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118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17.363.000</w:t>
            </w:r>
          </w:p>
          <w:p w:rsidR="00556C74" w:rsidRDefault="00C5385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17.363.000</w:t>
            </w:r>
          </w:p>
          <w:p w:rsidR="00556C74" w:rsidRDefault="00C5385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17.363.000</w:t>
            </w:r>
          </w:p>
          <w:p w:rsidR="00556C74" w:rsidRDefault="00C5385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-104.785.000</w:t>
            </w:r>
          </w:p>
          <w:p w:rsidR="00556C74" w:rsidRDefault="00C5385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3.653.000</w:t>
            </w:r>
          </w:p>
          <w:p w:rsidR="00556C74" w:rsidRDefault="00C5385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3.586.000</w:t>
            </w:r>
          </w:p>
          <w:p w:rsidR="00556C74" w:rsidRDefault="00C5385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3.586.000</w:t>
            </w:r>
          </w:p>
          <w:p w:rsidR="00556C74" w:rsidRDefault="00C5385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556C74" w:rsidRDefault="00C5385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556C74" w:rsidRDefault="00C5385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-108.438.000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5.722.000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5.304.000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56C74" w:rsidRDefault="00C5385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556C74" w:rsidRDefault="00C5385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45.578.270</w:t>
            </w:r>
          </w:p>
          <w:p w:rsidR="00556C74" w:rsidRDefault="00C5385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45.578.270</w:t>
            </w:r>
          </w:p>
          <w:p w:rsidR="00556C74" w:rsidRDefault="00C5385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45.578.270</w:t>
            </w:r>
          </w:p>
          <w:p w:rsidR="00556C74" w:rsidRDefault="00C5385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98.370.291</w:t>
            </w:r>
          </w:p>
          <w:p w:rsidR="00556C74" w:rsidRDefault="00C5385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3.253.238</w:t>
            </w:r>
          </w:p>
          <w:p w:rsidR="00556C74" w:rsidRDefault="00C5385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56C74" w:rsidRDefault="00C5385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56C74" w:rsidRDefault="00C5385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29.944</w:t>
            </w:r>
          </w:p>
          <w:p w:rsidR="00556C74" w:rsidRDefault="00C5385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29.944</w:t>
            </w:r>
          </w:p>
          <w:p w:rsidR="00556C74" w:rsidRDefault="00C5385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95.117.053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2.009.987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300.889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130.200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1.578.898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211.721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118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 w:rsidR="00556C74" w:rsidRDefault="00C5385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 w:rsidR="00556C74" w:rsidRDefault="00C5385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 w:rsidR="00556C74" w:rsidRDefault="00C5385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56C74" w:rsidRDefault="00C5385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556C74" w:rsidRDefault="00C5385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27.082.012</w:t>
            </w:r>
          </w:p>
          <w:p w:rsidR="00556C74" w:rsidRDefault="00C5385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27.082.012</w:t>
            </w:r>
          </w:p>
          <w:p w:rsidR="00556C74" w:rsidRDefault="00C5385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27.082.012</w:t>
            </w:r>
          </w:p>
          <w:p w:rsidR="00556C74" w:rsidRDefault="00C53850">
            <w:pPr>
              <w:pStyle w:val="TableParagraph"/>
              <w:spacing w:before="122"/>
              <w:ind w:left="4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-24.623.270</w:t>
            </w:r>
          </w:p>
          <w:p w:rsidR="00556C74" w:rsidRDefault="00C5385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3.253.238</w:t>
            </w:r>
          </w:p>
          <w:p w:rsidR="00556C74" w:rsidRDefault="00C5385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56C74" w:rsidRDefault="00C5385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56C74" w:rsidRDefault="00C53850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29.944</w:t>
            </w:r>
          </w:p>
          <w:p w:rsidR="00556C74" w:rsidRDefault="00C53850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29.944</w:t>
            </w:r>
          </w:p>
          <w:p w:rsidR="00556C74" w:rsidRDefault="00C53850">
            <w:pPr>
              <w:pStyle w:val="TableParagraph"/>
              <w:spacing w:before="122"/>
              <w:ind w:left="4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-27.876.508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2.009.987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300.889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130.200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1.578.898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211.721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56C74" w:rsidRDefault="00C5385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556C74" w:rsidRDefault="00C5385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24.800.224</w:t>
            </w:r>
          </w:p>
          <w:p w:rsidR="00556C74" w:rsidRDefault="00C5385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24.800.224</w:t>
            </w:r>
          </w:p>
          <w:p w:rsidR="00556C74" w:rsidRDefault="00C5385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24.800.224</w:t>
            </w:r>
          </w:p>
          <w:p w:rsidR="00556C74" w:rsidRDefault="00C53850">
            <w:pPr>
              <w:pStyle w:val="TableParagraph"/>
              <w:spacing w:before="122"/>
              <w:ind w:left="4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-20.564.962</w:t>
            </w:r>
          </w:p>
          <w:p w:rsidR="00556C74" w:rsidRDefault="00C5385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3.253.238</w:t>
            </w:r>
          </w:p>
          <w:p w:rsidR="00556C74" w:rsidRDefault="00C5385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56C74" w:rsidRDefault="00C5385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3.223.294</w:t>
            </w:r>
          </w:p>
          <w:p w:rsidR="00556C74" w:rsidRDefault="00C5385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29.944</w:t>
            </w:r>
          </w:p>
          <w:p w:rsidR="00556C74" w:rsidRDefault="00C5385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29.944</w:t>
            </w:r>
          </w:p>
          <w:p w:rsidR="00556C74" w:rsidRDefault="00C53850">
            <w:pPr>
              <w:pStyle w:val="TableParagraph"/>
              <w:spacing w:before="122"/>
              <w:ind w:left="4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-23.818.200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1.886.458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294.540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13.020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1.578.898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211.721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10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3.173.342</w:t>
            </w:r>
          </w:p>
          <w:p w:rsidR="00556C74" w:rsidRDefault="00C53850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3.173.342</w:t>
            </w:r>
          </w:p>
          <w:p w:rsidR="00556C74" w:rsidRDefault="00C53850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3.173.342</w:t>
            </w:r>
          </w:p>
          <w:p w:rsidR="00556C74" w:rsidRDefault="00C53850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2.761.267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2.761.267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6.349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6.349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10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17.604.704</w:t>
            </w:r>
          </w:p>
          <w:p w:rsidR="00556C74" w:rsidRDefault="00C53850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17.604.704</w:t>
            </w:r>
          </w:p>
          <w:p w:rsidR="00556C74" w:rsidRDefault="00C53850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17.604.704</w:t>
            </w:r>
          </w:p>
          <w:p w:rsidR="00556C74" w:rsidRDefault="00C5385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116.173.986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116.173.986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117.180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117.180</w:t>
            </w:r>
          </w:p>
        </w:tc>
      </w:tr>
    </w:tbl>
    <w:p w:rsidR="00556C74" w:rsidRDefault="00556C7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56C74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556C74" w:rsidRDefault="00C5385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60568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60544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56C7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56C74" w:rsidRDefault="00C5385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56C74" w:rsidRDefault="00C5385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56C74" w:rsidRDefault="00C53850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56C74" w:rsidRDefault="00C5385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C74" w:rsidRDefault="00C5385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6C74" w:rsidRDefault="00C5385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56C74" w:rsidRDefault="00C5385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56C7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</w:tr>
      <w:tr w:rsidR="00556C7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56C74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56C74" w:rsidRDefault="00C5385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3402</w:t>
            </w:r>
          </w:p>
          <w:p w:rsidR="00556C74" w:rsidRDefault="00C5385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56C74" w:rsidRDefault="00C5385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556C74" w:rsidRDefault="00C5385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56C74" w:rsidRDefault="00C5385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56C74" w:rsidRDefault="00C5385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56C74" w:rsidRDefault="00C5385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56C74" w:rsidRDefault="00C5385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3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1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556C74" w:rsidRDefault="00C5385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556C74" w:rsidRDefault="00C53850">
            <w:pPr>
              <w:pStyle w:val="TableParagraph"/>
              <w:spacing w:before="99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556C74" w:rsidRDefault="00C53850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556C74" w:rsidRDefault="00C53850">
            <w:pPr>
              <w:pStyle w:val="TableParagraph"/>
              <w:spacing w:before="3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556C74" w:rsidRDefault="00C53850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556C74" w:rsidRDefault="00C53850">
            <w:pPr>
              <w:pStyle w:val="TableParagraph"/>
              <w:spacing w:before="3" w:line="369" w:lineRule="auto"/>
              <w:ind w:left="76" w:right="2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556C74" w:rsidRDefault="00C53850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556C74" w:rsidRDefault="00C5385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556C74" w:rsidRDefault="00C53850">
            <w:pPr>
              <w:pStyle w:val="TableParagraph"/>
              <w:spacing w:before="99" w:line="369" w:lineRule="auto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tare 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</w:p>
          <w:p w:rsidR="00556C74" w:rsidRDefault="00C5385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556C74" w:rsidRDefault="00C53850">
            <w:pPr>
              <w:pStyle w:val="TableParagraph"/>
              <w:spacing w:before="99"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556C74" w:rsidRDefault="00C5385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dizabilitate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:rsidR="00556C74" w:rsidRDefault="00C5385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22.044.000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 w:rsidR="00556C74" w:rsidRDefault="00C5385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556C74" w:rsidRDefault="00C5385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25.130.000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:rsidR="00556C74" w:rsidRDefault="00C5385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24.041.000</w:t>
            </w:r>
          </w:p>
          <w:p w:rsidR="00556C74" w:rsidRDefault="00C5385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-359.379.000</w:t>
            </w:r>
          </w:p>
          <w:p w:rsidR="00556C74" w:rsidRDefault="00C53850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-359.414.000</w:t>
            </w:r>
          </w:p>
          <w:p w:rsidR="00556C74" w:rsidRDefault="00C5385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19.881.000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19.881.000</w:t>
            </w:r>
          </w:p>
          <w:p w:rsidR="00556C74" w:rsidRDefault="00C5385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556C74" w:rsidRDefault="00C5385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13.225.000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13.106.000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13.106.000</w:t>
            </w:r>
          </w:p>
          <w:p w:rsidR="00556C74" w:rsidRDefault="00C5385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556C74" w:rsidRDefault="00C5385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15.047.000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556C74" w:rsidRDefault="00C5385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14.425.000</w:t>
            </w:r>
          </w:p>
          <w:p w:rsidR="00556C74" w:rsidRDefault="00C5385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-142.749.000</w:t>
            </w:r>
          </w:p>
          <w:p w:rsidR="00556C74" w:rsidRDefault="00C5385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-142.784.000</w:t>
            </w:r>
          </w:p>
          <w:p w:rsidR="00556C74" w:rsidRDefault="00C5385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9.942.000</w:t>
            </w:r>
          </w:p>
          <w:p w:rsidR="00556C74" w:rsidRDefault="00C5385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211.721</w:t>
            </w:r>
          </w:p>
          <w:p w:rsidR="00556C74" w:rsidRDefault="00C5385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100.287.572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100.009.812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100.009.812</w:t>
            </w:r>
          </w:p>
          <w:p w:rsidR="00556C74" w:rsidRDefault="00C5385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277.760</w:t>
            </w:r>
          </w:p>
          <w:p w:rsidR="00556C74" w:rsidRDefault="00C5385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42.571.116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56.762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56.762</w:t>
            </w:r>
          </w:p>
          <w:p w:rsidR="00556C74" w:rsidRDefault="00C5385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35.925.557</w:t>
            </w:r>
          </w:p>
          <w:p w:rsidR="00556C74" w:rsidRDefault="00C5385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6.588.797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-49.963.343</w:t>
            </w:r>
          </w:p>
          <w:p w:rsidR="00556C74" w:rsidRDefault="00C5385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-50.000.000</w:t>
            </w:r>
          </w:p>
          <w:p w:rsidR="00556C74" w:rsidRDefault="00C5385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2.450.215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2.450.215</w:t>
            </w:r>
          </w:p>
          <w:p w:rsidR="00556C74" w:rsidRDefault="00C5385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2.450.215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29.678.013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25.791.841</w:t>
            </w:r>
          </w:p>
          <w:p w:rsidR="00556C74" w:rsidRDefault="00C53850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3.886.172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211.721</w:t>
            </w:r>
          </w:p>
          <w:p w:rsidR="00556C74" w:rsidRDefault="00C5385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6.972.024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6.694.264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6.694.264</w:t>
            </w:r>
          </w:p>
          <w:p w:rsidR="00556C74" w:rsidRDefault="00C5385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277.760</w:t>
            </w:r>
          </w:p>
          <w:p w:rsidR="00556C74" w:rsidRDefault="00C5385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12.893.103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56.762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56.762</w:t>
            </w:r>
          </w:p>
          <w:p w:rsidR="00556C74" w:rsidRDefault="00C5385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10.133.716</w:t>
            </w:r>
          </w:p>
          <w:p w:rsidR="00556C74" w:rsidRDefault="00C5385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2.702.625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-49.963.343</w:t>
            </w:r>
          </w:p>
          <w:p w:rsidR="00556C74" w:rsidRDefault="00C53850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-50.000.000</w:t>
            </w:r>
          </w:p>
          <w:p w:rsidR="00556C74" w:rsidRDefault="00C5385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2.450.215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2.450.215</w:t>
            </w:r>
          </w:p>
          <w:p w:rsidR="00556C74" w:rsidRDefault="00C5385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2.450.215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211.721</w:t>
            </w:r>
          </w:p>
          <w:p w:rsidR="00556C74" w:rsidRDefault="00C5385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9.562.399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9.284.639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9.284.639</w:t>
            </w:r>
          </w:p>
          <w:p w:rsidR="00556C74" w:rsidRDefault="00C5385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277.760</w:t>
            </w:r>
          </w:p>
          <w:p w:rsidR="00556C74" w:rsidRDefault="00C5385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14.484.565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56.762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56.762</w:t>
            </w:r>
          </w:p>
          <w:p w:rsidR="00556C74" w:rsidRDefault="00C5385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14.090.956</w:t>
            </w:r>
          </w:p>
          <w:p w:rsidR="00556C74" w:rsidRDefault="00C5385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336.847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4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-49.963.343</w:t>
            </w:r>
          </w:p>
          <w:p w:rsidR="00556C74" w:rsidRDefault="00C5385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36.657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4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-50.000.000</w:t>
            </w:r>
          </w:p>
          <w:p w:rsidR="00556C74" w:rsidRDefault="00C5385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2.450.215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2.450.215</w:t>
            </w:r>
          </w:p>
          <w:p w:rsidR="00556C74" w:rsidRDefault="00C5385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2.450.215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1.925.119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1.925.119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1.925.119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829.799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786.881</w:t>
            </w:r>
          </w:p>
          <w:p w:rsidR="00556C74" w:rsidRDefault="00C5385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42.918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88.800.054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88.800.054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88.800.054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C5385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27.256.752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21.047.720</w:t>
            </w:r>
          </w:p>
          <w:p w:rsidR="00556C74" w:rsidRDefault="00C53850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6.209.032</w:t>
            </w:r>
          </w:p>
        </w:tc>
      </w:tr>
    </w:tbl>
    <w:p w:rsidR="00556C74" w:rsidRDefault="00556C74">
      <w:pPr>
        <w:rPr>
          <w:rFonts w:ascii="Times New Roman" w:eastAsia="Times New Roman" w:hAnsi="Times New Roman" w:cs="Times New Roman"/>
          <w:sz w:val="14"/>
          <w:szCs w:val="14"/>
        </w:rPr>
        <w:sectPr w:rsidR="00556C74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556C74" w:rsidRDefault="00556C7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556C74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56C74" w:rsidRDefault="00C5385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56C74" w:rsidRDefault="00C5385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6C74" w:rsidRDefault="00C5385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56C74" w:rsidRDefault="00C53850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556C74" w:rsidRDefault="00C5385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C74" w:rsidRDefault="00C5385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6C74" w:rsidRDefault="00C5385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56C74" w:rsidRDefault="00C5385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C53850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556C74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556C74"/>
        </w:tc>
      </w:tr>
      <w:tr w:rsidR="00556C74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56C74">
        <w:trPr>
          <w:trHeight w:hRule="exact" w:val="2544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21</w:t>
            </w:r>
          </w:p>
          <w:p w:rsidR="00556C74" w:rsidRDefault="00C53850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6C74" w:rsidRDefault="00C53850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adoptie</w:t>
            </w:r>
          </w:p>
          <w:p w:rsidR="00556C74" w:rsidRDefault="00C53850">
            <w:pPr>
              <w:pStyle w:val="TableParagraph"/>
              <w:spacing w:before="99" w:line="369" w:lineRule="auto"/>
              <w:ind w:left="76" w:right="13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 w:rsidR="00556C74" w:rsidRDefault="00C53850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</w:p>
          <w:p w:rsidR="00556C74" w:rsidRDefault="00C53850">
            <w:pPr>
              <w:pStyle w:val="TableParagraph"/>
              <w:spacing w:before="3" w:line="280" w:lineRule="atLeast"/>
              <w:ind w:left="118" w:right="16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 xml:space="preserve"> incheiate cu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 xml:space="preserve"> de sanatate publica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1.511.000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503.325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1.933.326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503.325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1.933.326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C53850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503.325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6C74" w:rsidRDefault="00C5385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13.564</w:t>
            </w: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6C74" w:rsidRDefault="00556C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6C74" w:rsidRDefault="00C5385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1.933.326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6C74" w:rsidRDefault="00556C74"/>
        </w:tc>
      </w:tr>
    </w:tbl>
    <w:p w:rsidR="00556C74" w:rsidRDefault="00556C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6C74" w:rsidRDefault="00556C74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556C74" w:rsidRDefault="00556C74">
      <w:pPr>
        <w:rPr>
          <w:rFonts w:ascii="Times New Roman" w:eastAsia="Times New Roman" w:hAnsi="Times New Roman" w:cs="Times New Roman"/>
          <w:sz w:val="28"/>
          <w:szCs w:val="28"/>
        </w:rPr>
        <w:sectPr w:rsidR="00556C74">
          <w:pgSz w:w="16840" w:h="11910" w:orient="landscape"/>
          <w:pgMar w:top="2300" w:right="680" w:bottom="280" w:left="0" w:header="2101" w:footer="0" w:gutter="0"/>
          <w:cols w:space="708"/>
        </w:sectPr>
      </w:pPr>
    </w:p>
    <w:p w:rsidR="00556C74" w:rsidRDefault="00C53850">
      <w:pPr>
        <w:pStyle w:val="Corptext"/>
        <w:spacing w:before="79"/>
        <w:jc w:val="center"/>
        <w:rPr>
          <w:b w:val="0"/>
          <w:bCs w:val="0"/>
        </w:rPr>
      </w:pPr>
      <w:r>
        <w:pict>
          <v:group id="_x0000_s1028" style="position:absolute;left:0;text-align:left;margin-left:403.45pt;margin-top:205.45pt;width:4.6pt;height:10.2pt;z-index:-60520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60496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556C74" w:rsidRDefault="00C53850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556C74" w:rsidRDefault="00C53850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DIRECTOR EXECUTIV,</w:t>
      </w:r>
    </w:p>
    <w:p w:rsidR="00556C74" w:rsidRDefault="00C53850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556C74" w:rsidRDefault="00C53850">
      <w:pPr>
        <w:pStyle w:val="Corptext"/>
        <w:spacing w:before="123" w:line="294" w:lineRule="auto"/>
        <w:ind w:left="1373" w:right="647" w:hanging="381"/>
        <w:rPr>
          <w:b w:val="0"/>
          <w:bCs w:val="0"/>
        </w:rPr>
      </w:pPr>
      <w:r>
        <w:rPr>
          <w:b w:val="0"/>
        </w:rPr>
        <w:br w:type="column"/>
      </w:r>
      <w:r>
        <w:t>SEF SERVICIU FINANCIAR- CONTABILITATE</w:t>
      </w:r>
    </w:p>
    <w:p w:rsidR="00556C74" w:rsidRDefault="00C53850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556C74">
      <w:type w:val="continuous"/>
      <w:pgSz w:w="16840" w:h="11910" w:orient="landscape"/>
      <w:pgMar w:top="200" w:right="680" w:bottom="0" w:left="0" w:header="708" w:footer="708" w:gutter="0"/>
      <w:cols w:num="3" w:space="708" w:equalWidth="0">
        <w:col w:w="2837" w:space="2853"/>
        <w:col w:w="3482" w:space="3220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850" w:rsidRDefault="00C53850">
      <w:r>
        <w:separator/>
      </w:r>
    </w:p>
  </w:endnote>
  <w:endnote w:type="continuationSeparator" w:id="0">
    <w:p w:rsidR="00C53850" w:rsidRDefault="00C5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8D7" w:rsidRDefault="00FA38D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8D7" w:rsidRDefault="00FA38D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8D7" w:rsidRDefault="00FA38D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850" w:rsidRDefault="00C53850">
      <w:r>
        <w:separator/>
      </w:r>
    </w:p>
  </w:footnote>
  <w:footnote w:type="continuationSeparator" w:id="0">
    <w:p w:rsidR="00C53850" w:rsidRDefault="00C53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8D7" w:rsidRDefault="00FA38D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8D7" w:rsidRDefault="00FA38D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8D7" w:rsidRDefault="00FA38D7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74" w:rsidRDefault="00C5385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60712;mso-position-horizontal-relative:page;mso-position-vertical-relative:page" filled="f" stroked="f">
          <v:textbox inset="0,0,0,0">
            <w:txbxContent>
              <w:p w:rsidR="00556C74" w:rsidRDefault="00C5385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60688;mso-position-horizontal-relative:page;mso-position-vertical-relative:page" filled="f" stroked="f">
          <v:textbox inset="0,0,0,0">
            <w:txbxContent>
              <w:p w:rsidR="00556C74" w:rsidRDefault="00C5385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60664;mso-position-horizontal-relative:page;mso-position-vertical-relative:page" filled="f" stroked="f">
          <v:textbox inset="0,0,0,0">
            <w:txbxContent>
              <w:p w:rsidR="00556C74" w:rsidRDefault="00C5385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A38D7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56C74"/>
    <w:rsid w:val="00556C74"/>
    <w:rsid w:val="00C53850"/>
    <w:rsid w:val="00F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90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A38D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A38D7"/>
  </w:style>
  <w:style w:type="paragraph" w:styleId="Subsol">
    <w:name w:val="footer"/>
    <w:basedOn w:val="Normal"/>
    <w:link w:val="SubsolCaracter"/>
    <w:uiPriority w:val="99"/>
    <w:unhideWhenUsed/>
    <w:rsid w:val="00FA38D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A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1654</Words>
  <Characters>9598</Characters>
  <Application>Microsoft Office Word</Application>
  <DocSecurity>0</DocSecurity>
  <Lines>79</Lines>
  <Paragraphs>22</Paragraphs>
  <ScaleCrop>false</ScaleCrop>
  <Company/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2022-09-08T06:41:00Z</dcterms:created>
  <dcterms:modified xsi:type="dcterms:W3CDTF">2022-09-08T06:45:00Z</dcterms:modified>
</cp:coreProperties>
</file>