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D9" w:rsidRDefault="00761A9D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7A7DD9" w:rsidRDefault="00761A9D">
      <w:pPr>
        <w:spacing w:line="20" w:lineRule="atLeast"/>
        <w:ind w:left="33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.75pt;mso-position-horizontal-relative:char;mso-position-vertical-relative:line" coordsize="29,15">
            <v:group id="_x0000_s1027" style="position:absolute;left:7;top:7;width:15;height:2" coordorigin="7,7" coordsize="15,2">
              <v:shape id="_x0000_s1028" style="position:absolute;left:7;top:7;width:15;height:2" coordorigin="7,7" coordsize="15,0" path="m7,7r15,e" filled="f" strokeweight=".72pt">
                <v:path arrowok="t"/>
              </v:shape>
            </v:group>
            <w10:wrap type="none"/>
            <w10:anchorlock/>
          </v:group>
        </w:pict>
      </w:r>
    </w:p>
    <w:p w:rsidR="007A7DD9" w:rsidRDefault="007A7DD9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7A7DD9" w:rsidRDefault="00761A9D">
      <w:pPr>
        <w:pStyle w:val="Corptext"/>
        <w:spacing w:before="73"/>
        <w:ind w:left="120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6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2</w:t>
      </w:r>
    </w:p>
    <w:p w:rsidR="007A7DD9" w:rsidRDefault="007A7DD9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7A7DD9" w:rsidRDefault="00761A9D">
      <w:pPr>
        <w:spacing w:before="72"/>
        <w:ind w:right="6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proofErr w:type="gramStart"/>
      <w:r>
        <w:rPr>
          <w:rFonts w:ascii="Times New Roman"/>
        </w:rPr>
        <w:t>lei</w:t>
      </w:r>
      <w:proofErr w:type="gramEnd"/>
      <w:r>
        <w:rPr>
          <w:rFonts w:ascii="Times New Roman"/>
        </w:rPr>
        <w:t xml:space="preserve"> -</w:t>
      </w:r>
    </w:p>
    <w:p w:rsidR="007A7DD9" w:rsidRDefault="007A7DD9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7A7DD9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7DD9" w:rsidRDefault="00761A9D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7DD9" w:rsidRDefault="00761A9D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DD9" w:rsidRDefault="007A7D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7DD9" w:rsidRDefault="00761A9D">
            <w:pPr>
              <w:pStyle w:val="TableParagraph"/>
              <w:spacing w:line="436" w:lineRule="auto"/>
              <w:ind w:left="84" w:right="31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7A7DD9" w:rsidRDefault="00761A9D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7DD9" w:rsidRDefault="00761A9D">
            <w:pPr>
              <w:pStyle w:val="TableParagraph"/>
              <w:spacing w:before="109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7DD9" w:rsidRDefault="00761A9D">
            <w:pPr>
              <w:pStyle w:val="TableParagraph"/>
              <w:spacing w:before="109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DD9" w:rsidRDefault="007A7D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7DD9" w:rsidRDefault="00761A9D"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7A7DD9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7DD9" w:rsidRDefault="00761A9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7A7DD9" w:rsidRDefault="00761A9D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donatii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sponsorizari</w:t>
            </w:r>
            <w:proofErr w:type="spellEnd"/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</w:t>
            </w:r>
            <w:proofErr w:type="spellStart"/>
            <w:r>
              <w:rPr>
                <w:rFonts w:ascii="Times New Roman"/>
                <w:sz w:val="20"/>
              </w:rPr>
              <w:t>analitice</w:t>
            </w:r>
            <w:proofErr w:type="spellEnd"/>
            <w:r>
              <w:rPr>
                <w:rFonts w:ascii="Times New Roman"/>
                <w:spacing w:val="-3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distincte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)</w:t>
            </w:r>
          </w:p>
          <w:p w:rsidR="007A7DD9" w:rsidRDefault="00761A9D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Garantii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materiale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retinute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gestionarilor</w:t>
            </w:r>
            <w:proofErr w:type="spellEnd"/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Legii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</w:t>
            </w:r>
            <w:proofErr w:type="spellStart"/>
            <w:r>
              <w:rPr>
                <w:rFonts w:ascii="Times New Roman"/>
                <w:sz w:val="20"/>
              </w:rPr>
              <w:t>analitice</w:t>
            </w:r>
            <w:proofErr w:type="spellEnd"/>
            <w:r>
              <w:rPr>
                <w:rFonts w:ascii="Times New Roman"/>
                <w:spacing w:val="-3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distincte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)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61A9D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7"/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destinatie</w:t>
            </w:r>
            <w:proofErr w:type="spellEnd"/>
          </w:p>
          <w:p w:rsidR="007A7DD9" w:rsidRDefault="00761A9D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speciala</w:t>
            </w:r>
            <w:proofErr w:type="spellEnd"/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</w:t>
            </w:r>
            <w:proofErr w:type="spellStart"/>
            <w:r>
              <w:rPr>
                <w:rFonts w:ascii="Times New Roman"/>
                <w:sz w:val="20"/>
              </w:rPr>
              <w:t>analitice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distincte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7DD9" w:rsidRDefault="00761A9D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7A7DD9" w:rsidRDefault="00761A9D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7A7DD9" w:rsidRDefault="00761A9D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7DD9" w:rsidRDefault="00761A9D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7A7DD9" w:rsidRDefault="00761A9D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7DD9" w:rsidRDefault="00761A9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848.701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7DD9" w:rsidRDefault="00761A9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177.026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567.771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103.904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7DD9" w:rsidRDefault="00761A9D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385.186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7DD9" w:rsidRDefault="00761A9D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5.762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8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79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368.845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7DD9" w:rsidRDefault="00761A9D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7DD9" w:rsidRDefault="00761A9D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A7DD9" w:rsidRDefault="00761A9D">
            <w:pPr>
              <w:pStyle w:val="TableParagraph"/>
              <w:ind w:left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1.162.622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7DD9" w:rsidRDefault="00761A9D">
            <w:pPr>
              <w:pStyle w:val="TableParagraph"/>
              <w:ind w:left="7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168.017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7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563.986</w:t>
            </w: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DD9" w:rsidRDefault="007A7D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A7DD9" w:rsidRDefault="00761A9D">
            <w:pPr>
              <w:pStyle w:val="TableParagraph"/>
              <w:ind w:left="7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430.619</w:t>
            </w:r>
          </w:p>
        </w:tc>
      </w:tr>
    </w:tbl>
    <w:p w:rsidR="007A7DD9" w:rsidRDefault="007A7D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DD9" w:rsidRDefault="007A7D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DD9" w:rsidRDefault="007A7D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DD9" w:rsidRDefault="007A7D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DD9" w:rsidRDefault="007A7DD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7A7DD9" w:rsidRDefault="007A7DD9">
      <w:pPr>
        <w:rPr>
          <w:rFonts w:ascii="Times New Roman" w:eastAsia="Times New Roman" w:hAnsi="Times New Roman" w:cs="Times New Roman"/>
          <w:sz w:val="20"/>
          <w:szCs w:val="20"/>
        </w:rPr>
        <w:sectPr w:rsidR="007A7D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40" w:right="500" w:bottom="280" w:left="0" w:header="708" w:footer="708" w:gutter="0"/>
          <w:cols w:space="708"/>
        </w:sectPr>
      </w:pPr>
    </w:p>
    <w:p w:rsidR="007A7DD9" w:rsidRDefault="00761A9D">
      <w:pPr>
        <w:spacing w:before="79"/>
        <w:ind w:left="99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7A7DD9" w:rsidRDefault="00761A9D">
      <w:pPr>
        <w:tabs>
          <w:tab w:val="left" w:pos="4486"/>
        </w:tabs>
        <w:spacing w:before="24"/>
        <w:ind w:left="37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8"/>
          <w:sz w:val="16"/>
        </w:rPr>
        <w:t>DIRECTOR EXECUTIV,</w:t>
      </w:r>
    </w:p>
    <w:p w:rsidR="007A7DD9" w:rsidRDefault="00761A9D">
      <w:pPr>
        <w:spacing w:before="21"/>
        <w:ind w:left="409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7A7DD9" w:rsidRDefault="00761A9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A7DD9" w:rsidRDefault="007A7DD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A7DD9" w:rsidRDefault="00761A9D">
      <w:pPr>
        <w:spacing w:line="294" w:lineRule="auto"/>
        <w:ind w:left="846" w:right="165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7A7DD9" w:rsidRDefault="00761A9D">
      <w:pPr>
        <w:spacing w:before="1"/>
        <w:ind w:left="377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-NICOLETA</w:t>
      </w:r>
    </w:p>
    <w:sectPr w:rsidR="007A7DD9">
      <w:type w:val="continuous"/>
      <w:pgSz w:w="11910" w:h="16840"/>
      <w:pgMar w:top="40" w:right="500" w:bottom="280" w:left="0" w:header="708" w:footer="708" w:gutter="0"/>
      <w:cols w:num="2" w:space="708" w:equalWidth="0">
        <w:col w:w="6669" w:space="1979"/>
        <w:col w:w="276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9D" w:rsidRDefault="00761A9D" w:rsidP="00C9663D">
      <w:r>
        <w:separator/>
      </w:r>
    </w:p>
  </w:endnote>
  <w:endnote w:type="continuationSeparator" w:id="0">
    <w:p w:rsidR="00761A9D" w:rsidRDefault="00761A9D" w:rsidP="00C9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3D" w:rsidRDefault="00C9663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3D" w:rsidRDefault="00C9663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3D" w:rsidRDefault="00C9663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9D" w:rsidRDefault="00761A9D" w:rsidP="00C9663D">
      <w:r>
        <w:separator/>
      </w:r>
    </w:p>
  </w:footnote>
  <w:footnote w:type="continuationSeparator" w:id="0">
    <w:p w:rsidR="00761A9D" w:rsidRDefault="00761A9D" w:rsidP="00C96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3D" w:rsidRDefault="00C9663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3D" w:rsidRDefault="00C9663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3D" w:rsidRDefault="00C9663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769BB"/>
    <w:multiLevelType w:val="hybridMultilevel"/>
    <w:tmpl w:val="07C6BAF2"/>
    <w:lvl w:ilvl="0" w:tplc="767045B2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67C9E9A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12A8F774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C5C012E0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A2C2629C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80B886D6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417214CC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486E2BE6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5A1434D8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7DD9"/>
    <w:rsid w:val="00761A9D"/>
    <w:rsid w:val="007A7DD9"/>
    <w:rsid w:val="00C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9663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9663D"/>
  </w:style>
  <w:style w:type="paragraph" w:styleId="Subsol">
    <w:name w:val="footer"/>
    <w:basedOn w:val="Normal"/>
    <w:link w:val="SubsolCaracter"/>
    <w:uiPriority w:val="99"/>
    <w:unhideWhenUsed/>
    <w:rsid w:val="00C9663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9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741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2022-09-08T06:44:00Z</dcterms:created>
  <dcterms:modified xsi:type="dcterms:W3CDTF">2022-09-08T06:45:00Z</dcterms:modified>
</cp:coreProperties>
</file>