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AB02" w14:textId="77777777" w:rsidR="008C7CDC" w:rsidRPr="004A73D0" w:rsidRDefault="008C7CDC">
      <w:pPr>
        <w:spacing w:before="13" w:line="280" w:lineRule="exact"/>
        <w:rPr>
          <w:sz w:val="28"/>
          <w:szCs w:val="28"/>
          <w:lang w:val="it-IT"/>
        </w:rPr>
      </w:pPr>
    </w:p>
    <w:p w14:paraId="3867FD7F" w14:textId="77777777" w:rsidR="004A73D0" w:rsidRDefault="004A73D0">
      <w:pPr>
        <w:pStyle w:val="BodyText"/>
        <w:spacing w:before="80" w:line="253" w:lineRule="auto"/>
        <w:ind w:left="6189" w:right="6097"/>
        <w:jc w:val="center"/>
        <w:rPr>
          <w:spacing w:val="-1"/>
          <w:w w:val="105"/>
          <w:lang w:val="it-IT"/>
        </w:rPr>
      </w:pPr>
    </w:p>
    <w:p w14:paraId="03764C2D" w14:textId="1849175E" w:rsidR="004A73D0" w:rsidRDefault="00000000">
      <w:pPr>
        <w:pStyle w:val="BodyText"/>
        <w:spacing w:before="80" w:line="253" w:lineRule="auto"/>
        <w:ind w:left="6189" w:right="6097"/>
        <w:jc w:val="center"/>
        <w:rPr>
          <w:spacing w:val="-1"/>
          <w:w w:val="105"/>
          <w:lang w:val="it-IT"/>
        </w:rPr>
      </w:pPr>
      <w:r>
        <w:rPr>
          <w:noProof/>
        </w:rPr>
        <w:pict w14:anchorId="469CB247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2" type="#_x0000_t202" style="position:absolute;left:0;text-align:left;margin-left:29.25pt;margin-top:1.3pt;width:194.5pt;height:32.55pt;z-index:25166080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d="f">
            <v:textbox style="mso-fit-shape-to-text:t">
              <w:txbxContent>
                <w:p w14:paraId="792CE918" w14:textId="77777777" w:rsidR="004A73D0" w:rsidRPr="006B388F" w:rsidRDefault="004A73D0" w:rsidP="004A73D0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4AF723D8" w14:textId="6DD86D33" w:rsidR="004A73D0" w:rsidRPr="006B388F" w:rsidRDefault="004A73D0" w:rsidP="004A73D0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296547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54A05A3F" w14:textId="0874CA01" w:rsidR="008C7CDC" w:rsidRPr="004A73D0" w:rsidRDefault="00000000">
      <w:pPr>
        <w:pStyle w:val="BodyText"/>
        <w:spacing w:before="80" w:line="253" w:lineRule="auto"/>
        <w:ind w:left="6189" w:right="6097"/>
        <w:jc w:val="center"/>
        <w:rPr>
          <w:lang w:val="it-IT"/>
        </w:rPr>
      </w:pPr>
      <w:r w:rsidRPr="004A73D0">
        <w:rPr>
          <w:spacing w:val="-1"/>
          <w:w w:val="105"/>
          <w:lang w:val="it-IT"/>
        </w:rPr>
        <w:t>CO</w:t>
      </w:r>
      <w:r w:rsidRPr="004A73D0">
        <w:rPr>
          <w:spacing w:val="-2"/>
          <w:w w:val="105"/>
          <w:lang w:val="it-IT"/>
        </w:rPr>
        <w:t>NTUL</w:t>
      </w:r>
      <w:r w:rsidRPr="004A73D0">
        <w:rPr>
          <w:spacing w:val="-20"/>
          <w:w w:val="105"/>
          <w:lang w:val="it-IT"/>
        </w:rPr>
        <w:t xml:space="preserve"> </w:t>
      </w:r>
      <w:r w:rsidRPr="004A73D0">
        <w:rPr>
          <w:w w:val="105"/>
          <w:lang w:val="it-IT"/>
        </w:rPr>
        <w:t>DE</w:t>
      </w:r>
      <w:r w:rsidRPr="004A73D0">
        <w:rPr>
          <w:spacing w:val="-18"/>
          <w:w w:val="105"/>
          <w:lang w:val="it-IT"/>
        </w:rPr>
        <w:t xml:space="preserve"> </w:t>
      </w:r>
      <w:r w:rsidRPr="004A73D0">
        <w:rPr>
          <w:spacing w:val="-1"/>
          <w:w w:val="105"/>
          <w:lang w:val="it-IT"/>
        </w:rPr>
        <w:t>E</w:t>
      </w:r>
      <w:r w:rsidRPr="004A73D0">
        <w:rPr>
          <w:spacing w:val="-2"/>
          <w:w w:val="105"/>
          <w:lang w:val="it-IT"/>
        </w:rPr>
        <w:t>X</w:t>
      </w:r>
      <w:r w:rsidRPr="004A73D0">
        <w:rPr>
          <w:spacing w:val="-1"/>
          <w:w w:val="105"/>
          <w:lang w:val="it-IT"/>
        </w:rPr>
        <w:t>EC</w:t>
      </w:r>
      <w:r w:rsidRPr="004A73D0">
        <w:rPr>
          <w:spacing w:val="-2"/>
          <w:w w:val="105"/>
          <w:lang w:val="it-IT"/>
        </w:rPr>
        <w:t>UTI</w:t>
      </w:r>
      <w:r w:rsidRPr="004A73D0">
        <w:rPr>
          <w:spacing w:val="-1"/>
          <w:w w:val="105"/>
          <w:lang w:val="it-IT"/>
        </w:rPr>
        <w:t>E</w:t>
      </w:r>
      <w:r w:rsidRPr="004A73D0">
        <w:rPr>
          <w:spacing w:val="-18"/>
          <w:w w:val="105"/>
          <w:lang w:val="it-IT"/>
        </w:rPr>
        <w:t xml:space="preserve"> </w:t>
      </w:r>
      <w:r w:rsidRPr="004A73D0">
        <w:rPr>
          <w:spacing w:val="-6"/>
          <w:w w:val="105"/>
          <w:lang w:val="it-IT"/>
        </w:rPr>
        <w:t>AL</w:t>
      </w:r>
      <w:r w:rsidRPr="004A73D0">
        <w:rPr>
          <w:spacing w:val="-19"/>
          <w:w w:val="105"/>
          <w:lang w:val="it-IT"/>
        </w:rPr>
        <w:t xml:space="preserve"> </w:t>
      </w:r>
      <w:r w:rsidRPr="004A73D0">
        <w:rPr>
          <w:w w:val="105"/>
          <w:lang w:val="it-IT"/>
        </w:rPr>
        <w:t>IMPRUMUTURILOR</w:t>
      </w:r>
      <w:r w:rsidRPr="004A73D0">
        <w:rPr>
          <w:spacing w:val="-20"/>
          <w:w w:val="105"/>
          <w:lang w:val="it-IT"/>
        </w:rPr>
        <w:t xml:space="preserve"> </w:t>
      </w:r>
      <w:r w:rsidRPr="004A73D0">
        <w:rPr>
          <w:spacing w:val="-2"/>
          <w:w w:val="105"/>
          <w:lang w:val="it-IT"/>
        </w:rPr>
        <w:t>INT</w:t>
      </w:r>
      <w:r w:rsidRPr="004A73D0">
        <w:rPr>
          <w:spacing w:val="-1"/>
          <w:w w:val="105"/>
          <w:lang w:val="it-IT"/>
        </w:rPr>
        <w:t>ER</w:t>
      </w:r>
      <w:r w:rsidRPr="004A73D0">
        <w:rPr>
          <w:spacing w:val="-2"/>
          <w:w w:val="105"/>
          <w:lang w:val="it-IT"/>
        </w:rPr>
        <w:t>N</w:t>
      </w:r>
      <w:r w:rsidRPr="004A73D0">
        <w:rPr>
          <w:spacing w:val="-1"/>
          <w:w w:val="105"/>
          <w:lang w:val="it-IT"/>
        </w:rPr>
        <w:t>E</w:t>
      </w:r>
      <w:r w:rsidRPr="004A73D0">
        <w:rPr>
          <w:spacing w:val="21"/>
          <w:w w:val="109"/>
          <w:lang w:val="it-IT"/>
        </w:rPr>
        <w:t xml:space="preserve"> </w:t>
      </w:r>
      <w:r w:rsidRPr="004A73D0">
        <w:rPr>
          <w:spacing w:val="-1"/>
          <w:w w:val="105"/>
          <w:lang w:val="it-IT"/>
        </w:rPr>
        <w:t>SEC</w:t>
      </w:r>
      <w:r w:rsidRPr="004A73D0">
        <w:rPr>
          <w:spacing w:val="-2"/>
          <w:w w:val="105"/>
          <w:lang w:val="it-IT"/>
        </w:rPr>
        <w:t>TIUN</w:t>
      </w:r>
      <w:r w:rsidRPr="004A73D0">
        <w:rPr>
          <w:spacing w:val="-1"/>
          <w:w w:val="105"/>
          <w:lang w:val="it-IT"/>
        </w:rPr>
        <w:t>E</w:t>
      </w:r>
      <w:r w:rsidRPr="004A73D0">
        <w:rPr>
          <w:spacing w:val="-2"/>
          <w:w w:val="105"/>
          <w:lang w:val="it-IT"/>
        </w:rPr>
        <w:t>A</w:t>
      </w:r>
      <w:r w:rsidRPr="004A73D0">
        <w:rPr>
          <w:spacing w:val="-18"/>
          <w:w w:val="105"/>
          <w:lang w:val="it-IT"/>
        </w:rPr>
        <w:t xml:space="preserve"> </w:t>
      </w:r>
      <w:r w:rsidRPr="004A73D0">
        <w:rPr>
          <w:w w:val="105"/>
          <w:lang w:val="it-IT"/>
        </w:rPr>
        <w:t>DE</w:t>
      </w:r>
      <w:r w:rsidRPr="004A73D0">
        <w:rPr>
          <w:spacing w:val="-12"/>
          <w:w w:val="105"/>
          <w:lang w:val="it-IT"/>
        </w:rPr>
        <w:t xml:space="preserve"> </w:t>
      </w:r>
      <w:r w:rsidRPr="004A73D0">
        <w:rPr>
          <w:spacing w:val="-3"/>
          <w:w w:val="105"/>
          <w:lang w:val="it-IT"/>
        </w:rPr>
        <w:t>D</w:t>
      </w:r>
      <w:r w:rsidRPr="004A73D0">
        <w:rPr>
          <w:spacing w:val="-2"/>
          <w:w w:val="105"/>
          <w:lang w:val="it-IT"/>
        </w:rPr>
        <w:t>E</w:t>
      </w:r>
      <w:r w:rsidRPr="004A73D0">
        <w:rPr>
          <w:spacing w:val="-3"/>
          <w:w w:val="105"/>
          <w:lang w:val="it-IT"/>
        </w:rPr>
        <w:t>ZV</w:t>
      </w:r>
      <w:r w:rsidRPr="004A73D0">
        <w:rPr>
          <w:spacing w:val="-2"/>
          <w:w w:val="105"/>
          <w:lang w:val="it-IT"/>
        </w:rPr>
        <w:t>O</w:t>
      </w:r>
      <w:r w:rsidRPr="004A73D0">
        <w:rPr>
          <w:spacing w:val="-3"/>
          <w:w w:val="105"/>
          <w:lang w:val="it-IT"/>
        </w:rPr>
        <w:t>LTA</w:t>
      </w:r>
      <w:r w:rsidRPr="004A73D0">
        <w:rPr>
          <w:spacing w:val="-2"/>
          <w:w w:val="105"/>
          <w:lang w:val="it-IT"/>
        </w:rPr>
        <w:t>RE</w:t>
      </w:r>
    </w:p>
    <w:p w14:paraId="26B2F9A8" w14:textId="77777777" w:rsidR="008C7CDC" w:rsidRDefault="00000000">
      <w:pPr>
        <w:pStyle w:val="BodyText"/>
        <w:ind w:left="7357" w:right="7261"/>
        <w:jc w:val="center"/>
      </w:pPr>
      <w:r>
        <w:rPr>
          <w:spacing w:val="-1"/>
          <w:w w:val="110"/>
        </w:rPr>
        <w:t>31.12.2023</w:t>
      </w:r>
    </w:p>
    <w:p w14:paraId="3B20628C" w14:textId="77777777" w:rsidR="008C7CDC" w:rsidRDefault="008C7CDC">
      <w:pPr>
        <w:spacing w:line="200" w:lineRule="exact"/>
        <w:rPr>
          <w:sz w:val="20"/>
          <w:szCs w:val="20"/>
        </w:rPr>
      </w:pPr>
    </w:p>
    <w:p w14:paraId="64715765" w14:textId="77777777" w:rsidR="008C7CDC" w:rsidRDefault="008C7CDC">
      <w:pPr>
        <w:spacing w:before="9" w:line="280" w:lineRule="exact"/>
        <w:rPr>
          <w:sz w:val="28"/>
          <w:szCs w:val="28"/>
        </w:rPr>
      </w:pPr>
    </w:p>
    <w:p w14:paraId="6B32A2EB" w14:textId="77777777" w:rsidR="008C7CDC" w:rsidRDefault="008C7CDC">
      <w:pPr>
        <w:spacing w:line="280" w:lineRule="exact"/>
        <w:rPr>
          <w:sz w:val="28"/>
          <w:szCs w:val="28"/>
        </w:rPr>
        <w:sectPr w:rsidR="008C7CDC" w:rsidSect="00257B96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14:paraId="10A0FA6C" w14:textId="77777777" w:rsidR="008C7CDC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691B5E92"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5A07E3CD"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7BBB045D"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0AB3CE30" w14:textId="77777777" w:rsidR="008C7CDC" w:rsidRDefault="00000000" w:rsidP="005732CD">
      <w:pPr>
        <w:spacing w:before="76"/>
        <w:ind w:left="142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14:paraId="2EF9CFD2" w14:textId="77777777" w:rsidR="008C7CDC" w:rsidRDefault="008C7CDC">
      <w:pPr>
        <w:rPr>
          <w:rFonts w:ascii="Times New Roman" w:eastAsia="Times New Roman" w:hAnsi="Times New Roman" w:cs="Times New Roman"/>
          <w:sz w:val="18"/>
          <w:szCs w:val="18"/>
        </w:rPr>
        <w:sectPr w:rsidR="008C7CDC" w:rsidSect="00257B96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243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C7CDC" w14:paraId="3D602CF3" w14:textId="77777777" w:rsidTr="005732CD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A67099" w14:textId="77777777" w:rsidR="008C7CDC" w:rsidRDefault="00000000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3A7818" w14:textId="77777777" w:rsidR="008C7CDC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E1ABD" w14:textId="77777777" w:rsidR="008C7CDC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FF4C5AF" w14:textId="77777777" w:rsidR="008C7CDC" w:rsidRDefault="00000000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50C2B0" w14:textId="77777777" w:rsidR="008C7CDC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499401" w14:textId="77777777" w:rsidR="008C7CDC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5EBFE1CC" w14:textId="77777777" w:rsidR="008C7CDC" w:rsidRDefault="00000000">
            <w:pPr>
              <w:pStyle w:val="TableParagraph"/>
              <w:spacing w:before="87" w:line="312" w:lineRule="auto"/>
              <w:ind w:left="64" w:right="67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463D7C" w14:textId="77777777" w:rsidR="008C7CDC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B16083" w14:textId="77777777" w:rsidR="008C7CDC" w:rsidRDefault="008C7CD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ED070B6" w14:textId="77777777" w:rsidR="008C7CDC" w:rsidRDefault="008C7CDC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D80CEE8" w14:textId="77777777" w:rsidR="008C7CDC" w:rsidRDefault="00000000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7D7D" w14:textId="77777777" w:rsidR="008C7CDC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EAC5" w14:textId="77777777" w:rsidR="008C7CDC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B508D" w14:textId="77777777" w:rsidR="008C7CDC" w:rsidRDefault="008C7CD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7DE18D" w14:textId="77777777" w:rsidR="008C7CDC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42BE22" w14:textId="77777777" w:rsidR="008C7CDC" w:rsidRDefault="008C7CD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84F07A" w14:textId="77777777" w:rsidR="008C7CDC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A2ECB" w14:textId="77777777" w:rsidR="008C7CDC" w:rsidRDefault="008C7CDC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5B1FD9B" w14:textId="77777777" w:rsidR="008C7CDC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5B2323" w14:textId="77777777" w:rsidR="008C7CDC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6B5FCB0E" w14:textId="77777777" w:rsidR="008C7CDC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FDD404" w14:textId="77777777" w:rsidR="008C7CDC" w:rsidRDefault="008C7CDC">
            <w:pPr>
              <w:pStyle w:val="TableParagraph"/>
              <w:spacing w:before="3" w:line="220" w:lineRule="exact"/>
            </w:pPr>
          </w:p>
          <w:p w14:paraId="28BB8814" w14:textId="77777777" w:rsidR="008C7CDC" w:rsidRDefault="00000000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C7CDC" w14:paraId="5F6C2E13" w14:textId="77777777" w:rsidTr="005732CD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3D45" w14:textId="77777777" w:rsidR="008C7CDC" w:rsidRDefault="008C7CDC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557C" w14:textId="77777777" w:rsidR="008C7CDC" w:rsidRDefault="008C7CDC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5296" w14:textId="77777777" w:rsidR="008C7CDC" w:rsidRDefault="008C7CDC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047B" w14:textId="77777777" w:rsidR="008C7CDC" w:rsidRDefault="008C7CDC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C12B" w14:textId="77777777" w:rsidR="008C7CDC" w:rsidRDefault="008C7CDC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6A55" w14:textId="77777777" w:rsidR="008C7CDC" w:rsidRDefault="008C7CDC"/>
        </w:tc>
        <w:tc>
          <w:tcPr>
            <w:tcW w:w="3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254F" w14:textId="77777777" w:rsidR="008C7CDC" w:rsidRDefault="008C7CDC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06CB" w14:textId="77777777" w:rsidR="008C7CDC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4AF9" w14:textId="77777777" w:rsidR="008C7CDC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1943" w14:textId="77777777" w:rsidR="008C7CDC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DAE8" w14:textId="77777777" w:rsidR="008C7CDC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DFA1" w14:textId="77777777" w:rsidR="008C7CDC" w:rsidRDefault="008C7CDC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0C51" w14:textId="77777777" w:rsidR="008C7CDC" w:rsidRDefault="008C7CD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3753" w14:textId="77777777" w:rsidR="008C7CDC" w:rsidRDefault="008C7CDC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531F6" w14:textId="77777777" w:rsidR="008C7CDC" w:rsidRDefault="008C7CDC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76CB" w14:textId="77777777" w:rsidR="008C7CDC" w:rsidRDefault="008C7CDC"/>
        </w:tc>
      </w:tr>
      <w:tr w:rsidR="008C7CDC" w14:paraId="5957A226" w14:textId="77777777" w:rsidTr="005732CD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7122" w14:textId="77777777" w:rsidR="008C7CDC" w:rsidRDefault="00000000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0436" w14:textId="77777777" w:rsidR="008C7CDC" w:rsidRDefault="00000000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63CF" w14:textId="77777777" w:rsidR="008C7CDC" w:rsidRDefault="00000000">
            <w:pPr>
              <w:pStyle w:val="TableParagraph"/>
              <w:spacing w:before="78"/>
              <w:ind w:right="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CE05" w14:textId="77777777" w:rsidR="008C7CDC" w:rsidRDefault="0000000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7D26" w14:textId="77777777" w:rsidR="008C7CDC" w:rsidRDefault="00000000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BA7F" w14:textId="77777777" w:rsidR="008C7CDC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93F8" w14:textId="77777777" w:rsidR="008C7CDC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8F59" w14:textId="77777777" w:rsidR="008C7CDC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25A5" w14:textId="77777777" w:rsidR="008C7CDC" w:rsidRDefault="00000000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DFC63" w14:textId="77777777" w:rsidR="008C7CDC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4CD0" w14:textId="77777777" w:rsidR="008C7CDC" w:rsidRDefault="00000000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C7CDC" w14:paraId="26970959" w14:textId="77777777" w:rsidTr="005732CD">
        <w:trPr>
          <w:trHeight w:hRule="exact" w:val="32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F47CCD" w14:textId="77777777" w:rsidR="008C7CDC" w:rsidRDefault="00000000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14:paraId="6B6474A6" w14:textId="77777777" w:rsidR="008C7CDC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DBFCA5" w14:textId="77777777" w:rsidR="008C7CDC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D77EEA1" w14:textId="77777777" w:rsidR="008C7CDC" w:rsidRDefault="008C7CD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0A622B" w14:textId="77777777" w:rsidR="008C7CDC" w:rsidRDefault="008C7CD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64D0A2" w14:textId="77777777" w:rsidR="008C7CDC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  <w:p w14:paraId="60A4957D" w14:textId="77777777" w:rsidR="008C7CDC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07D6EB" w14:textId="77777777" w:rsidR="008C7CDC" w:rsidRDefault="00000000">
            <w:pPr>
              <w:pStyle w:val="TableParagraph"/>
              <w:spacing w:before="93"/>
              <w:ind w:left="1338" w:right="7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8CCCE89" w14:textId="77777777" w:rsidR="008C7CDC" w:rsidRDefault="008C7CDC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C3D74" w14:textId="77777777" w:rsidR="008C7CDC" w:rsidRDefault="008C7CDC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6E6341" w14:textId="77777777" w:rsidR="008C7CDC" w:rsidRDefault="00000000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14:paraId="27E2A5D5" w14:textId="77777777" w:rsidR="008C7CDC" w:rsidRDefault="00000000">
            <w:pPr>
              <w:pStyle w:val="TableParagraph"/>
              <w:spacing w:before="93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00A177" w14:textId="77777777" w:rsidR="008C7CDC" w:rsidRPr="004A73D0" w:rsidRDefault="00000000">
            <w:pPr>
              <w:pStyle w:val="TableParagraph"/>
              <w:spacing w:before="40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A73D0">
              <w:rPr>
                <w:rFonts w:ascii="Times New Roman"/>
                <w:spacing w:val="-2"/>
                <w:sz w:val="16"/>
                <w:lang w:val="it-IT"/>
              </w:rPr>
              <w:t>CREDITE</w:t>
            </w:r>
            <w:r w:rsidRPr="004A73D0">
              <w:rPr>
                <w:rFonts w:ascii="Times New Roman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2"/>
                <w:sz w:val="16"/>
                <w:lang w:val="it-IT"/>
              </w:rPr>
              <w:t>INTERNE</w:t>
            </w:r>
            <w:r w:rsidRPr="004A73D0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4A73D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5C3F17D6" w14:textId="77777777" w:rsidR="008C7CDC" w:rsidRPr="004A73D0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A73D0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4A73D0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z w:val="16"/>
                <w:lang w:val="it-IT"/>
              </w:rPr>
              <w:t>VI</w:t>
            </w:r>
            <w:r w:rsidRPr="004A73D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4A73D0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4A73D0">
              <w:rPr>
                <w:rFonts w:ascii="Times New Roman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4A73D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4A73D0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4A73D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7B826320" w14:textId="77777777" w:rsidR="008C7CDC" w:rsidRPr="004A73D0" w:rsidRDefault="00000000">
            <w:pPr>
              <w:pStyle w:val="TableParagraph"/>
              <w:spacing w:before="4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A73D0">
              <w:rPr>
                <w:rFonts w:ascii="Times New Roman"/>
                <w:spacing w:val="-1"/>
                <w:sz w:val="16"/>
                <w:lang w:val="it-IT"/>
              </w:rPr>
              <w:t>TRANSPORTURI</w:t>
            </w:r>
            <w:r w:rsidRPr="004A73D0">
              <w:rPr>
                <w:rFonts w:ascii="Times New Roman"/>
                <w:spacing w:val="23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2"/>
                <w:sz w:val="16"/>
                <w:lang w:val="it-IT"/>
              </w:rPr>
              <w:t>CHELTUIELI</w:t>
            </w:r>
            <w:r w:rsidRPr="004A73D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1"/>
                <w:sz w:val="16"/>
                <w:lang w:val="it-IT"/>
              </w:rPr>
              <w:t>CURENTE</w:t>
            </w:r>
          </w:p>
          <w:p w14:paraId="5421C287" w14:textId="77777777" w:rsidR="008C7CDC" w:rsidRPr="004A73D0" w:rsidRDefault="00000000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A73D0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4A73D0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z w:val="16"/>
                <w:lang w:val="it-IT"/>
              </w:rPr>
              <w:t>VI</w:t>
            </w:r>
            <w:r w:rsidRPr="004A73D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1"/>
                <w:sz w:val="16"/>
                <w:lang w:val="it-IT"/>
              </w:rPr>
              <w:t>TRANSFERURI</w:t>
            </w:r>
            <w:r w:rsidRPr="004A73D0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2"/>
                <w:sz w:val="16"/>
                <w:lang w:val="it-IT"/>
              </w:rPr>
              <w:t>INTRE</w:t>
            </w:r>
            <w:r w:rsidRPr="004A73D0">
              <w:rPr>
                <w:rFonts w:ascii="Times New Roman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3"/>
                <w:sz w:val="16"/>
                <w:lang w:val="it-IT"/>
              </w:rPr>
              <w:t>UNITATI</w:t>
            </w:r>
            <w:r w:rsidRPr="004A73D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3"/>
                <w:sz w:val="16"/>
                <w:lang w:val="it-IT"/>
              </w:rPr>
              <w:t>ALE</w:t>
            </w:r>
            <w:r w:rsidRPr="004A73D0">
              <w:rPr>
                <w:rFonts w:ascii="Times New Roman"/>
                <w:spacing w:val="30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3"/>
                <w:sz w:val="16"/>
                <w:lang w:val="it-IT"/>
              </w:rPr>
              <w:t>ADMINISTRATIEI</w:t>
            </w:r>
            <w:r w:rsidRPr="004A73D0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4A73D0">
              <w:rPr>
                <w:rFonts w:ascii="Times New Roman"/>
                <w:spacing w:val="-2"/>
                <w:sz w:val="16"/>
                <w:lang w:val="it-IT"/>
              </w:rPr>
              <w:t>PUBLICE</w:t>
            </w:r>
          </w:p>
          <w:p w14:paraId="2E309148" w14:textId="77777777" w:rsidR="008C7CDC" w:rsidRDefault="00000000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184241A3" w14:textId="77777777" w:rsidR="008C7CDC" w:rsidRDefault="00000000">
            <w:pPr>
              <w:pStyle w:val="TableParagraph"/>
              <w:spacing w:line="300" w:lineRule="atLeast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DCD2D2" w14:textId="77777777" w:rsidR="008C7CDC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2909C80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D0CF04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55A29150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D8121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FAB61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9E5A4B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31FAAF9C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2FCEA2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3A170A53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3D42B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51F2A12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DD412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DA714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5FA3BA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618DAE7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2C2EF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34D1DC5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BEB55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FCA69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04F044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82490B" w14:textId="77777777" w:rsidR="008C7CDC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6538EF41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3F7CA9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29E3663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94962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11123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1B5212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62834A8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79131A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62DED93C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40B854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3FEC26B6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5F6CC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9D26A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7A1256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21E4151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BC6C42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09203C9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7FE67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D77AB9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8C0C16" w14:textId="77777777" w:rsidR="008C7CDC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B86BA8" w14:textId="77777777" w:rsidR="008C7CDC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506C055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D4E7B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C8870BF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9FB5E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D36E4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FF9853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5839DA4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36F39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70EC4F5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A6D062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46951039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C45A1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28130C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6F79DD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CA31092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BF5920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55CB0148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D0D22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EDB35B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069A60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D3980" w14:textId="77777777" w:rsidR="008C7CDC" w:rsidRDefault="00000000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A73E188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9FE5D1" w14:textId="77777777" w:rsidR="008C7CD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03403A60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C383C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63AF4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A0755C" w14:textId="77777777" w:rsidR="008C7CD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28C338A5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0CCD5" w14:textId="77777777" w:rsidR="008C7CD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709EFEBD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9F8010" w14:textId="77777777" w:rsidR="008C7CD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6800B2C3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6D195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32CCD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4A8F11" w14:textId="77777777" w:rsidR="008C7CD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525F2371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DF7C98" w14:textId="77777777" w:rsidR="008C7CD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14:paraId="66BBA530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D17B3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31222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1B6F9A" w14:textId="77777777" w:rsidR="008C7CDC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954B33" w14:textId="77777777" w:rsidR="008C7CDC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0972BEDE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110E3D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335BE77E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CA27D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28DD2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878729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3958E984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033A95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DEB207F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A9515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58462483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3A649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EF930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EA88E4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59928697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42411F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39C91C2D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AC2FC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27392E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9C96875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B94D09" w14:textId="77777777" w:rsidR="008C7CDC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5CD27E9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810717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2F9B0FC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76CCC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578E6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5BB82B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EB50E55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39C03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76B4DD5A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CC3BA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000D7E22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C7D60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286FF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11B1D0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ADF55D9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D4525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6D8251B7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5B8F1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4B8EA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06A7CB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601F30" w14:textId="77777777" w:rsidR="008C7CDC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3E996BCC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95896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D58466A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214C5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338F40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0B613F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D9E5CF1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06616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0394058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664E73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2DC93DA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0F8A0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EED137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DD0292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5FB881D7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9F709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A66FD9E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C7F12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3CC3A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FE9C1E" w14:textId="77777777" w:rsidR="008C7CDC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B81CF1" w14:textId="77777777" w:rsidR="008C7CDC" w:rsidRDefault="008C7CDC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3B0EB5" w14:textId="77777777" w:rsidR="008C7CDC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1BB028B2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160091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77209496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13D7F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1067B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F27241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515EBBA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00F651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20F660A9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E70811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082D3165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CB287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E9BFC7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6F3438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46333D28" w14:textId="77777777" w:rsidR="008C7CDC" w:rsidRDefault="008C7CDC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E0844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  <w:p w14:paraId="334FDF49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5D168" w14:textId="77777777" w:rsidR="008C7CDC" w:rsidRDefault="008C7CDC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F4D1D" w14:textId="77777777" w:rsidR="008C7CDC" w:rsidRDefault="008C7CDC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2E0C34" w14:textId="77777777" w:rsidR="008C7CDC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47.348.598</w:t>
            </w:r>
          </w:p>
        </w:tc>
      </w:tr>
    </w:tbl>
    <w:p w14:paraId="0B4E68BD" w14:textId="452248F4" w:rsidR="008C7CDC" w:rsidRDefault="00000000">
      <w:pPr>
        <w:spacing w:before="2" w:line="80" w:lineRule="exact"/>
        <w:rPr>
          <w:sz w:val="8"/>
          <w:szCs w:val="8"/>
        </w:rPr>
      </w:pPr>
      <w:r>
        <w:rPr>
          <w:noProof/>
        </w:rPr>
        <w:pict w14:anchorId="33FDC871">
          <v:group id="Group 2" o:spid="_x0000_s1033" style="position:absolute;margin-left:17.8pt;margin-top:38.95pt;width:781.45pt;height:87.2pt;z-index:251662848;mso-position-horizontal-relative:text;mso-position-vertical-relative:text" coordorigin="508,5735" coordsize="9272,1744">
            <v:shape id="Text Box 2" o:spid="_x0000_s1034" type="#_x0000_t202" style="position:absolute;left:508;top:5735;width:3102;height:1282;visibility:visible;v-text-anchor:top" filled="f" stroked="f">
              <v:textbox>
                <w:txbxContent>
                  <w:p w14:paraId="5B3D5CA8" w14:textId="77777777" w:rsidR="004A73D0" w:rsidRPr="006B388F" w:rsidRDefault="004A73D0" w:rsidP="004A73D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iei,</w:t>
                    </w:r>
                  </w:p>
                  <w:p w14:paraId="5C188573" w14:textId="77777777" w:rsidR="004A73D0" w:rsidRPr="006B388F" w:rsidRDefault="004A73D0" w:rsidP="004A73D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33C4869D" w14:textId="77777777" w:rsidR="004A73D0" w:rsidRPr="006B388F" w:rsidRDefault="004A73D0" w:rsidP="004A73D0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1035" type="#_x0000_t202" style="position:absolute;left:6737;top:6186;width:3043;height:1293;visibility:visible;v-text-anchor:top" filled="f" stroked="f">
              <v:textbox>
                <w:txbxContent>
                  <w:p w14:paraId="1020643F" w14:textId="77777777" w:rsidR="004A73D0" w:rsidRPr="006B388F" w:rsidRDefault="004A73D0" w:rsidP="004A73D0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i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il,</w:t>
                    </w:r>
                  </w:p>
                  <w:p w14:paraId="45B27344" w14:textId="77777777" w:rsidR="004A73D0" w:rsidRDefault="004A73D0" w:rsidP="004A73D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 serviciu</w:t>
                    </w:r>
                  </w:p>
                  <w:p w14:paraId="69FCE240" w14:textId="77777777" w:rsidR="004A73D0" w:rsidRPr="001343BA" w:rsidRDefault="004A73D0" w:rsidP="004A73D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8C7CDC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CDC"/>
    <w:rsid w:val="001C1447"/>
    <w:rsid w:val="00257B96"/>
    <w:rsid w:val="00296547"/>
    <w:rsid w:val="004A73D0"/>
    <w:rsid w:val="005732CD"/>
    <w:rsid w:val="00872345"/>
    <w:rsid w:val="008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35E3CC7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4</cp:revision>
  <dcterms:created xsi:type="dcterms:W3CDTF">2024-03-01T13:25:00Z</dcterms:created>
  <dcterms:modified xsi:type="dcterms:W3CDTF">2024-03-04T10:43:00Z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