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92" w:rsidRDefault="00C603B1">
      <w:pPr>
        <w:spacing w:line="234" w:lineRule="exact"/>
        <w:ind w:left="134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/>
          <w:b/>
          <w:w w:val="90"/>
          <w:sz w:val="18"/>
        </w:rPr>
        <w:t>CONSILIUL</w:t>
      </w:r>
      <w:r>
        <w:rPr>
          <w:rFonts w:ascii="Palatino Linotype"/>
          <w:b/>
          <w:spacing w:val="9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LOCAL</w:t>
      </w:r>
      <w:r>
        <w:rPr>
          <w:rFonts w:ascii="Palatino Linotype"/>
          <w:b/>
          <w:spacing w:val="9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AL</w:t>
      </w:r>
      <w:r>
        <w:rPr>
          <w:rFonts w:ascii="Palatino Linotype"/>
          <w:b/>
          <w:spacing w:val="10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SECTORULUI</w:t>
      </w:r>
      <w:r>
        <w:rPr>
          <w:rFonts w:ascii="Palatino Linotype"/>
          <w:b/>
          <w:spacing w:val="9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2</w:t>
      </w:r>
      <w:r>
        <w:rPr>
          <w:rFonts w:ascii="Palatino Linotype"/>
          <w:b/>
          <w:spacing w:val="10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AL</w:t>
      </w:r>
    </w:p>
    <w:p w:rsidR="00562892" w:rsidRDefault="00C603B1">
      <w:pPr>
        <w:spacing w:before="42"/>
        <w:ind w:left="179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</w:rPr>
        <w:t>MUNICIPIUL</w:t>
      </w:r>
      <w:r>
        <w:rPr>
          <w:rFonts w:ascii="Palatino Linotype" w:hAnsi="Palatino Linotype"/>
          <w:b/>
          <w:sz w:val="18"/>
        </w:rPr>
        <w:t xml:space="preserve">UI </w:t>
      </w:r>
      <w:r>
        <w:rPr>
          <w:rFonts w:ascii="Palatino Linotype" w:hAnsi="Palatino Linotype"/>
          <w:b/>
          <w:spacing w:val="34"/>
          <w:sz w:val="18"/>
        </w:rPr>
        <w:t xml:space="preserve"> </w:t>
      </w:r>
      <w:r>
        <w:rPr>
          <w:rFonts w:ascii="Times New Roman" w:hAnsi="Times New Roman"/>
          <w:sz w:val="18"/>
        </w:rPr>
        <w:t>BUCURE</w:t>
      </w:r>
      <w:proofErr w:type="gramEnd"/>
      <w:r>
        <w:rPr>
          <w:rFonts w:ascii="Palatino Linotype" w:hAnsi="Palatino Linotype"/>
          <w:b/>
          <w:sz w:val="18"/>
        </w:rPr>
        <w:t>Ș</w:t>
      </w:r>
      <w:r>
        <w:rPr>
          <w:rFonts w:ascii="Times New Roman" w:hAnsi="Times New Roman"/>
          <w:sz w:val="18"/>
        </w:rPr>
        <w:t>TI</w:t>
      </w:r>
    </w:p>
    <w:p w:rsidR="00562892" w:rsidRDefault="00562892">
      <w:pPr>
        <w:spacing w:before="9" w:line="140" w:lineRule="exact"/>
        <w:rPr>
          <w:sz w:val="14"/>
          <w:szCs w:val="14"/>
        </w:rPr>
      </w:pPr>
    </w:p>
    <w:p w:rsidR="00562892" w:rsidRDefault="00562892">
      <w:pPr>
        <w:spacing w:line="140" w:lineRule="exact"/>
        <w:rPr>
          <w:sz w:val="14"/>
          <w:szCs w:val="14"/>
        </w:rPr>
        <w:sectPr w:rsidR="00562892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562892" w:rsidRDefault="00C603B1">
      <w:pPr>
        <w:spacing w:before="72" w:line="255" w:lineRule="auto"/>
        <w:ind w:left="3572" w:right="4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w w:val="110"/>
        </w:rPr>
        <w:lastRenderedPageBreak/>
        <w:t>Situatia</w:t>
      </w:r>
      <w:proofErr w:type="spellEnd"/>
      <w:r>
        <w:rPr>
          <w:rFonts w:ascii="Times New Roman"/>
          <w:spacing w:val="-23"/>
          <w:w w:val="110"/>
        </w:rPr>
        <w:t xml:space="preserve"> </w:t>
      </w:r>
      <w:proofErr w:type="spellStart"/>
      <w:r>
        <w:rPr>
          <w:rFonts w:ascii="Times New Roman"/>
          <w:w w:val="110"/>
        </w:rPr>
        <w:t>activelor</w:t>
      </w:r>
      <w:proofErr w:type="spellEnd"/>
      <w:r>
        <w:rPr>
          <w:rFonts w:ascii="Times New Roman"/>
          <w:spacing w:val="-21"/>
          <w:w w:val="110"/>
        </w:rPr>
        <w:t xml:space="preserve"> </w:t>
      </w:r>
      <w:proofErr w:type="spellStart"/>
      <w:r>
        <w:rPr>
          <w:rFonts w:ascii="Times New Roman"/>
          <w:w w:val="110"/>
        </w:rPr>
        <w:t>si</w:t>
      </w:r>
      <w:proofErr w:type="spellEnd"/>
      <w:r>
        <w:rPr>
          <w:rFonts w:ascii="Times New Roman"/>
          <w:spacing w:val="-22"/>
          <w:w w:val="110"/>
        </w:rPr>
        <w:t xml:space="preserve"> </w:t>
      </w:r>
      <w:proofErr w:type="spellStart"/>
      <w:r>
        <w:rPr>
          <w:rFonts w:ascii="Times New Roman"/>
          <w:w w:val="110"/>
        </w:rPr>
        <w:t>datoriilor</w:t>
      </w:r>
      <w:proofErr w:type="spellEnd"/>
      <w:r>
        <w:rPr>
          <w:rFonts w:ascii="Times New Roman"/>
          <w:spacing w:val="-22"/>
          <w:w w:val="110"/>
        </w:rPr>
        <w:t xml:space="preserve"> </w:t>
      </w:r>
      <w:proofErr w:type="spellStart"/>
      <w:r>
        <w:rPr>
          <w:rFonts w:ascii="Times New Roman"/>
          <w:w w:val="110"/>
        </w:rPr>
        <w:t>institutiilor</w:t>
      </w:r>
      <w:proofErr w:type="spellEnd"/>
      <w:r>
        <w:rPr>
          <w:rFonts w:ascii="Times New Roman"/>
          <w:spacing w:val="-22"/>
          <w:w w:val="110"/>
        </w:rPr>
        <w:t xml:space="preserve"> </w:t>
      </w:r>
      <w:proofErr w:type="spellStart"/>
      <w:r>
        <w:rPr>
          <w:rFonts w:ascii="Times New Roman"/>
          <w:spacing w:val="-1"/>
          <w:w w:val="110"/>
        </w:rPr>
        <w:t>pu</w:t>
      </w:r>
      <w:r>
        <w:rPr>
          <w:rFonts w:ascii="Times New Roman"/>
          <w:spacing w:val="-2"/>
          <w:w w:val="110"/>
        </w:rPr>
        <w:t>blice</w:t>
      </w:r>
      <w:proofErr w:type="spellEnd"/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proofErr w:type="spellStart"/>
      <w:r>
        <w:rPr>
          <w:rFonts w:ascii="Times New Roman"/>
          <w:w w:val="110"/>
        </w:rPr>
        <w:t>administratia</w:t>
      </w:r>
      <w:proofErr w:type="spellEnd"/>
      <w:r>
        <w:rPr>
          <w:rFonts w:ascii="Times New Roman"/>
          <w:spacing w:val="-18"/>
          <w:w w:val="110"/>
        </w:rPr>
        <w:t xml:space="preserve"> </w:t>
      </w:r>
      <w:proofErr w:type="spellStart"/>
      <w:r>
        <w:rPr>
          <w:rFonts w:ascii="Times New Roman"/>
          <w:w w:val="110"/>
        </w:rPr>
        <w:t>locala</w:t>
      </w:r>
      <w:proofErr w:type="spellEnd"/>
    </w:p>
    <w:p w:rsidR="00562892" w:rsidRDefault="00C603B1">
      <w:pPr>
        <w:pStyle w:val="Corptext"/>
        <w:spacing w:before="16"/>
        <w:ind w:left="3451" w:right="4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1</w:t>
      </w:r>
      <w:r>
        <w:rPr>
          <w:spacing w:val="2"/>
        </w:rPr>
        <w:t>2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3</w:t>
      </w:r>
    </w:p>
    <w:p w:rsidR="00562892" w:rsidRDefault="00C603B1">
      <w:pPr>
        <w:spacing w:before="1" w:line="120" w:lineRule="exact"/>
        <w:rPr>
          <w:sz w:val="12"/>
          <w:szCs w:val="12"/>
        </w:rPr>
      </w:pPr>
      <w:r>
        <w:br w:type="column"/>
      </w:r>
    </w:p>
    <w:p w:rsidR="00562892" w:rsidRDefault="00562892">
      <w:pPr>
        <w:spacing w:line="180" w:lineRule="exact"/>
        <w:rPr>
          <w:sz w:val="18"/>
          <w:szCs w:val="18"/>
        </w:rPr>
      </w:pPr>
    </w:p>
    <w:p w:rsidR="00562892" w:rsidRDefault="00562892">
      <w:pPr>
        <w:spacing w:line="180" w:lineRule="exact"/>
        <w:rPr>
          <w:sz w:val="18"/>
          <w:szCs w:val="18"/>
        </w:rPr>
      </w:pPr>
    </w:p>
    <w:p w:rsidR="00562892" w:rsidRDefault="00562892">
      <w:pPr>
        <w:spacing w:line="180" w:lineRule="exact"/>
        <w:rPr>
          <w:sz w:val="18"/>
          <w:szCs w:val="18"/>
        </w:rPr>
      </w:pPr>
    </w:p>
    <w:p w:rsidR="00562892" w:rsidRDefault="00562892">
      <w:pPr>
        <w:spacing w:line="180" w:lineRule="exact"/>
        <w:rPr>
          <w:sz w:val="18"/>
          <w:szCs w:val="18"/>
        </w:rPr>
      </w:pPr>
    </w:p>
    <w:p w:rsidR="00562892" w:rsidRDefault="00C603B1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</w:t>
      </w:r>
      <w:proofErr w:type="spellEnd"/>
      <w:r>
        <w:rPr>
          <w:rFonts w:ascii="Times New Roman"/>
          <w:spacing w:val="-1"/>
          <w:w w:val="105"/>
          <w:position w:val="1"/>
          <w:sz w:val="18"/>
        </w:rPr>
        <w:t>.:</w:t>
      </w:r>
      <w:proofErr w:type="gramEnd"/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5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562892" w:rsidRDefault="00C603B1">
      <w:pPr>
        <w:spacing w:before="9" w:line="110" w:lineRule="exact"/>
        <w:rPr>
          <w:sz w:val="11"/>
          <w:szCs w:val="11"/>
        </w:rPr>
      </w:pPr>
      <w:r>
        <w:br w:type="column"/>
      </w:r>
    </w:p>
    <w:p w:rsidR="00562892" w:rsidRDefault="00562892">
      <w:pPr>
        <w:spacing w:line="180" w:lineRule="exact"/>
        <w:rPr>
          <w:sz w:val="18"/>
          <w:szCs w:val="18"/>
        </w:rPr>
      </w:pPr>
    </w:p>
    <w:p w:rsidR="00562892" w:rsidRDefault="00562892">
      <w:pPr>
        <w:spacing w:line="180" w:lineRule="exact"/>
        <w:rPr>
          <w:sz w:val="18"/>
          <w:szCs w:val="18"/>
        </w:rPr>
      </w:pPr>
    </w:p>
    <w:p w:rsidR="00562892" w:rsidRDefault="00562892">
      <w:pPr>
        <w:spacing w:line="180" w:lineRule="exact"/>
        <w:rPr>
          <w:sz w:val="18"/>
          <w:szCs w:val="18"/>
        </w:rPr>
      </w:pPr>
    </w:p>
    <w:p w:rsidR="00562892" w:rsidRDefault="00562892">
      <w:pPr>
        <w:spacing w:line="180" w:lineRule="exact"/>
        <w:rPr>
          <w:sz w:val="18"/>
          <w:szCs w:val="18"/>
        </w:rPr>
      </w:pPr>
    </w:p>
    <w:p w:rsidR="00562892" w:rsidRDefault="00C603B1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 xml:space="preserve"> -</w:t>
      </w:r>
    </w:p>
    <w:p w:rsidR="00562892" w:rsidRDefault="00562892">
      <w:pPr>
        <w:rPr>
          <w:rFonts w:ascii="Times New Roman" w:eastAsia="Times New Roman" w:hAnsi="Times New Roman" w:cs="Times New Roman"/>
          <w:sz w:val="18"/>
          <w:szCs w:val="18"/>
        </w:rPr>
        <w:sectPr w:rsidR="00562892">
          <w:type w:val="continuous"/>
          <w:pgSz w:w="11910" w:h="16840"/>
          <w:pgMar w:top="0" w:right="680" w:bottom="0" w:left="0" w:header="708" w:footer="708" w:gutter="0"/>
          <w:cols w:num="3" w:space="708" w:equalWidth="0">
            <w:col w:w="8235" w:space="40"/>
            <w:col w:w="1864" w:space="40"/>
            <w:col w:w="1051"/>
          </w:cols>
        </w:sectPr>
      </w:pPr>
    </w:p>
    <w:tbl>
      <w:tblPr>
        <w:tblStyle w:val="TableNormal"/>
        <w:tblW w:w="0" w:type="auto"/>
        <w:tblInd w:w="67" w:type="dxa"/>
        <w:tblLayout w:type="fixed"/>
        <w:tblLook w:val="01E0"/>
      </w:tblPr>
      <w:tblGrid>
        <w:gridCol w:w="826"/>
        <w:gridCol w:w="6854"/>
        <w:gridCol w:w="1694"/>
        <w:gridCol w:w="1666"/>
      </w:tblGrid>
      <w:tr w:rsidR="00562892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562892" w:rsidRDefault="00C603B1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20"/>
              </w:rPr>
              <w:t>perioadei</w:t>
            </w:r>
            <w:proofErr w:type="spellEnd"/>
          </w:p>
        </w:tc>
      </w:tr>
      <w:tr w:rsidR="00562892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562892" w:rsidRDefault="00562892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562892" w:rsidRDefault="00562892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562892" w:rsidRDefault="0056289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TableParagraph"/>
              <w:spacing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subordonare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trezorerii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562892" w:rsidRDefault="00C603B1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562892" w:rsidRDefault="00C603B1">
            <w:pPr>
              <w:pStyle w:val="TableParagraph"/>
              <w:spacing w:before="53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562892" w:rsidRDefault="00C603B1">
            <w:pPr>
              <w:pStyle w:val="TableParagraph"/>
              <w:spacing w:before="53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562892" w:rsidRDefault="00C603B1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95" w:lineRule="auto"/>
              <w:ind w:left="35" w:right="362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562892" w:rsidRDefault="00C603B1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acordate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562892" w:rsidRDefault="00C603B1">
            <w:pPr>
              <w:pStyle w:val="TableParagraph"/>
              <w:spacing w:before="53" w:line="265" w:lineRule="auto"/>
              <w:ind w:left="36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valori</w:t>
            </w:r>
            <w:proofErr w:type="spellEnd"/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562892" w:rsidRDefault="00562892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95" w:lineRule="auto"/>
              <w:ind w:left="35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subordonare</w:t>
            </w:r>
            <w:proofErr w:type="spellEnd"/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rezidente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562892" w:rsidRDefault="00C603B1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562892" w:rsidRDefault="00C603B1">
            <w:pPr>
              <w:pStyle w:val="TableParagraph"/>
              <w:spacing w:before="53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562892" w:rsidRDefault="00C603B1">
            <w:pPr>
              <w:pStyle w:val="TableParagraph"/>
              <w:spacing w:before="53" w:line="295" w:lineRule="auto"/>
              <w:ind w:left="85" w:right="38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562892" w:rsidRDefault="00562892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TableParagraph"/>
              <w:spacing w:line="295" w:lineRule="auto"/>
              <w:ind w:left="35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aflate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rezidenti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terti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562892" w:rsidRDefault="00C603B1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95" w:lineRule="auto"/>
              <w:ind w:left="35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legale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livrari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bunuri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sau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acestora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562892" w:rsidRDefault="00C603B1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562892" w:rsidRDefault="00C603B1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)(S1313)</w:t>
            </w:r>
          </w:p>
          <w:p w:rsidR="00562892" w:rsidRDefault="00C603B1">
            <w:pPr>
              <w:pStyle w:val="TableParagraph"/>
              <w:spacing w:before="53" w:line="295" w:lineRule="auto"/>
              <w:ind w:left="35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livrari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bunuri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sau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subordonate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acestora</w:t>
            </w:r>
            <w:proofErr w:type="spellEnd"/>
            <w:r>
              <w:rPr>
                <w:rFonts w:ascii="Times New Roman"/>
                <w:sz w:val="20"/>
              </w:rPr>
              <w:t>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562892" w:rsidRDefault="00C603B1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562892" w:rsidRDefault="00C603B1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562892" w:rsidRDefault="00C603B1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562892" w:rsidRDefault="00C603B1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centrala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)(S1311)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)(S1313)</w:t>
            </w:r>
          </w:p>
          <w:p w:rsidR="00562892" w:rsidRDefault="00C603B1">
            <w:pPr>
              <w:pStyle w:val="TableParagraph"/>
              <w:spacing w:before="53" w:line="295" w:lineRule="auto"/>
              <w:ind w:left="137" w:right="134" w:hanging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/>
                <w:sz w:val="20"/>
              </w:rPr>
              <w:t>1.Creante</w:t>
            </w:r>
            <w:proofErr w:type="gram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562892" w:rsidRDefault="00C603B1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gospodariile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populatie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562892" w:rsidRDefault="00C603B1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fondului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risc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(ct.4610109+4610209)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562892" w:rsidRDefault="00C603B1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 w:rsidR="00562892" w:rsidRDefault="00C603B1">
            <w:pPr>
              <w:pStyle w:val="TableParagraph"/>
              <w:spacing w:before="76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4.819</w:t>
            </w:r>
          </w:p>
          <w:p w:rsidR="00562892" w:rsidRDefault="00562892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1.027.997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12" w:line="220" w:lineRule="exact"/>
            </w:pPr>
          </w:p>
          <w:p w:rsidR="00562892" w:rsidRDefault="00C603B1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 w:rsidR="00562892" w:rsidRDefault="00C603B1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 w:rsidR="00562892" w:rsidRDefault="00C603B1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 w:rsidR="00562892" w:rsidRDefault="0056289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 w:rsidR="00562892" w:rsidRDefault="00C603B1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  <w:p w:rsidR="00562892" w:rsidRDefault="00C603B1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442.265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562892" w:rsidRDefault="00C603B1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  <w:p w:rsidR="00562892" w:rsidRDefault="00C603B1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25.022.063</w:t>
            </w:r>
          </w:p>
          <w:p w:rsidR="00562892" w:rsidRDefault="00C603B1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243.350</w:t>
            </w:r>
          </w:p>
          <w:p w:rsidR="00562892" w:rsidRDefault="00C603B1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9.110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234.240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  <w:p w:rsidR="00562892" w:rsidRDefault="00C603B1">
            <w:pPr>
              <w:pStyle w:val="TableParagraph"/>
              <w:spacing w:before="76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306.842.672</w:t>
            </w:r>
          </w:p>
          <w:p w:rsidR="00562892" w:rsidRDefault="00C603B1">
            <w:pPr>
              <w:pStyle w:val="TableParagraph"/>
              <w:spacing w:before="76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179.221.149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384.498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562892" w:rsidRDefault="00C603B1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346.883.438</w:t>
            </w:r>
          </w:p>
          <w:p w:rsidR="00562892" w:rsidRDefault="00C603B1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346.883.438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346.883.438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2.933</w:t>
            </w:r>
          </w:p>
          <w:p w:rsidR="00562892" w:rsidRDefault="00562892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1.111.245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12" w:line="220" w:lineRule="exact"/>
            </w:pPr>
          </w:p>
          <w:p w:rsidR="00562892" w:rsidRDefault="00C603B1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  <w:p w:rsidR="00562892" w:rsidRDefault="00C603B1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  <w:p w:rsidR="00562892" w:rsidRDefault="00C603B1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  <w:p w:rsidR="00562892" w:rsidRDefault="0056289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70.246.535</w:t>
            </w:r>
          </w:p>
          <w:p w:rsidR="00562892" w:rsidRDefault="00C603B1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70.246.535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2.735.192</w:t>
            </w:r>
          </w:p>
          <w:p w:rsidR="00562892" w:rsidRDefault="00C603B1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284.510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2.450.682</w:t>
            </w:r>
          </w:p>
          <w:p w:rsidR="00562892" w:rsidRDefault="00C603B1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2.450.682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20.334.731</w:t>
            </w:r>
          </w:p>
          <w:p w:rsidR="00562892" w:rsidRDefault="00C603B1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20.300.568</w:t>
            </w:r>
          </w:p>
          <w:p w:rsidR="00562892" w:rsidRDefault="00C603B1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34.163</w:t>
            </w:r>
          </w:p>
          <w:p w:rsidR="00562892" w:rsidRDefault="00C603B1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34.163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498.705.935</w:t>
            </w:r>
          </w:p>
          <w:p w:rsidR="00562892" w:rsidRDefault="00C603B1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309.893.119</w:t>
            </w:r>
          </w:p>
          <w:p w:rsidR="00562892" w:rsidRDefault="00C603B1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188.812.816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393.795</w:t>
            </w:r>
          </w:p>
        </w:tc>
      </w:tr>
    </w:tbl>
    <w:p w:rsidR="00562892" w:rsidRDefault="00562892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562892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562892" w:rsidRDefault="00562892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67" w:type="dxa"/>
        <w:tblLayout w:type="fixed"/>
        <w:tblLook w:val="01E0"/>
      </w:tblPr>
      <w:tblGrid>
        <w:gridCol w:w="826"/>
        <w:gridCol w:w="6854"/>
        <w:gridCol w:w="1694"/>
        <w:gridCol w:w="1666"/>
      </w:tblGrid>
      <w:tr w:rsidR="00562892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562892" w:rsidRDefault="00C603B1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20"/>
              </w:rPr>
              <w:t>perioadei</w:t>
            </w:r>
            <w:proofErr w:type="spellEnd"/>
          </w:p>
        </w:tc>
      </w:tr>
      <w:tr w:rsidR="00562892">
        <w:trPr>
          <w:trHeight w:hRule="exact" w:val="1463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 w:rsidR="00562892" w:rsidRDefault="00562892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80" w:lineRule="auto"/>
              <w:ind w:left="36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Autoritatea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Certificare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Agentiile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562892" w:rsidRDefault="00C603B1">
            <w:pPr>
              <w:pStyle w:val="TableParagraph"/>
              <w:spacing w:before="1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562892" w:rsidRDefault="00C603B1">
            <w:pPr>
              <w:pStyle w:val="TableParagraph"/>
              <w:spacing w:before="53" w:line="295" w:lineRule="auto"/>
              <w:ind w:left="85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Autoritatea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Certificare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Agentiile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(ct.4580302)</w:t>
            </w:r>
          </w:p>
          <w:p w:rsidR="00562892" w:rsidRDefault="00C603B1">
            <w:pPr>
              <w:pStyle w:val="TableParagraph"/>
              <w:spacing w:before="2" w:line="295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Comisia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Europeana</w:t>
            </w:r>
            <w:proofErr w:type="spellEnd"/>
            <w:r>
              <w:rPr>
                <w:rFonts w:ascii="Times New Roman"/>
                <w:sz w:val="20"/>
              </w:rPr>
              <w:t>/</w:t>
            </w:r>
            <w:proofErr w:type="spellStart"/>
            <w:r>
              <w:rPr>
                <w:rFonts w:ascii="Times New Roman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donatori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consolidat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POSTADERARE(</w:t>
            </w:r>
            <w:proofErr w:type="gramEnd"/>
            <w:r>
              <w:rPr>
                <w:rFonts w:ascii="Times New Roman"/>
                <w:sz w:val="20"/>
              </w:rPr>
              <w:t>ct.4500504+4500505).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care:(rd.195+196)</w:t>
            </w:r>
          </w:p>
          <w:p w:rsidR="00562892" w:rsidRDefault="00C603B1">
            <w:pPr>
              <w:pStyle w:val="TableParagraph"/>
              <w:spacing w:before="2" w:line="285" w:lineRule="auto"/>
              <w:ind w:left="36"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Comisia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Europeana</w:t>
            </w:r>
            <w:proofErr w:type="spellEnd"/>
            <w:r>
              <w:rPr>
                <w:rFonts w:ascii="Times New Roman"/>
                <w:sz w:val="20"/>
              </w:rPr>
              <w:t>/</w:t>
            </w:r>
            <w:proofErr w:type="spellStart"/>
            <w:r>
              <w:rPr>
                <w:rFonts w:ascii="Times New Roman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donatori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consolidat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finantate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proprii</w:t>
            </w:r>
            <w:proofErr w:type="spellEnd"/>
            <w:r>
              <w:rPr>
                <w:rFonts w:ascii="Times New Roman"/>
                <w:sz w:val="20"/>
              </w:rPr>
              <w:t>/</w:t>
            </w:r>
            <w:proofErr w:type="spellStart"/>
            <w:r>
              <w:rPr>
                <w:rFonts w:ascii="Times New Roman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proprii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subventii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562892" w:rsidRDefault="00C603B1">
            <w:pPr>
              <w:pStyle w:val="TableParagraph"/>
              <w:spacing w:before="11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95" w:lineRule="auto"/>
              <w:ind w:left="36" w:righ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datorate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tertilor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garantii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cautiuni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aflate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conturile</w:t>
            </w:r>
            <w:proofErr w:type="spellEnd"/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562892" w:rsidRDefault="00C603B1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salariatilor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gospodariile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populatiei</w:t>
            </w:r>
            <w:proofErr w:type="spellEnd"/>
            <w:r>
              <w:rPr>
                <w:rFonts w:ascii="Times New Roman"/>
                <w:sz w:val="20"/>
              </w:rPr>
              <w:t>)(S143)</w:t>
            </w:r>
          </w:p>
          <w:p w:rsidR="00562892" w:rsidRDefault="00C603B1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65" w:lineRule="auto"/>
              <w:ind w:left="36" w:right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Dobanzi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aferente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creditelor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scurt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contractate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</w:p>
          <w:p w:rsidR="00562892" w:rsidRDefault="00C603B1">
            <w:pPr>
              <w:pStyle w:val="TableParagraph"/>
              <w:spacing w:before="29" w:line="295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acordate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562892" w:rsidRDefault="00562892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line="295" w:lineRule="auto"/>
              <w:ind w:right="551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rezidenti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intermediari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financiari,exclusiv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asigurare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pensii,Auxiliari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financiari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asigurare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pensii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562892" w:rsidRDefault="00C603B1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dobanzi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562892" w:rsidRDefault="00C603B1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cash+dobanzi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Credite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contractate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garantate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asimilate,etc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)</w:t>
            </w:r>
          </w:p>
          <w:p w:rsidR="00562892" w:rsidRDefault="00C603B1">
            <w:pPr>
              <w:pStyle w:val="TableParagraph"/>
              <w:spacing w:before="53" w:line="295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acordate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562892" w:rsidRDefault="00C603B1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2" w:line="591" w:lineRule="auto"/>
              <w:ind w:right="1621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accepta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depozite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banca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centrala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baze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562892" w:rsidRDefault="00C603B1">
            <w:pPr>
              <w:pStyle w:val="TableParagraph"/>
              <w:spacing w:before="12" w:line="295" w:lineRule="auto"/>
              <w:ind w:left="3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legale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livrari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bunuri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562892" w:rsidRDefault="00C603B1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z w:val="20"/>
              </w:rPr>
              <w:t>:</w:t>
            </w:r>
          </w:p>
          <w:p w:rsidR="00562892" w:rsidRDefault="00C603B1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(S11)</w:t>
            </w:r>
          </w:p>
          <w:p w:rsidR="00562892" w:rsidRDefault="00C603B1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562892" w:rsidRDefault="00C603B1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95" w:lineRule="auto"/>
              <w:ind w:left="85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livrari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bunuri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servicii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562892" w:rsidRDefault="00C603B1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z w:val="20"/>
              </w:rPr>
              <w:t>:</w:t>
            </w:r>
          </w:p>
          <w:p w:rsidR="00562892" w:rsidRDefault="00C603B1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Societati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nefinanciare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9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486.448.319</w:t>
            </w:r>
          </w:p>
          <w:p w:rsidR="00562892" w:rsidRDefault="00562892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502.548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114.002</w:t>
            </w:r>
          </w:p>
          <w:p w:rsidR="00562892" w:rsidRDefault="0056289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 w:rsidR="00562892" w:rsidRDefault="00562892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3.522.600</w:t>
            </w:r>
          </w:p>
          <w:p w:rsidR="00562892" w:rsidRDefault="00C603B1">
            <w:pPr>
              <w:pStyle w:val="TableParagraph"/>
              <w:spacing w:before="76"/>
              <w:ind w:left="913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2.903.033</w:t>
            </w:r>
          </w:p>
          <w:p w:rsidR="00562892" w:rsidRDefault="00C603B1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619.567</w:t>
            </w:r>
          </w:p>
          <w:p w:rsidR="00562892" w:rsidRDefault="00562892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 w:rsidR="00562892" w:rsidRDefault="00C603B1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 w:rsidR="00562892" w:rsidRDefault="00C603B1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 w:rsidR="00562892" w:rsidRDefault="00C603B1">
            <w:pPr>
              <w:pStyle w:val="TableParagraph"/>
              <w:spacing w:before="76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731" w:righ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  <w:p w:rsidR="00562892" w:rsidRDefault="00C603B1">
            <w:pPr>
              <w:pStyle w:val="TableParagraph"/>
              <w:spacing w:before="76"/>
              <w:ind w:left="1049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228.882</w:t>
            </w:r>
          </w:p>
          <w:p w:rsidR="00562892" w:rsidRDefault="00C603B1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562892" w:rsidRDefault="00C603B1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  <w:p w:rsidR="00562892" w:rsidRDefault="00C603B1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55.524.062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9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499.099.730</w:t>
            </w:r>
          </w:p>
          <w:p w:rsidR="00562892" w:rsidRDefault="00562892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15.963.717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3.564.089</w:t>
            </w:r>
          </w:p>
          <w:p w:rsidR="00562892" w:rsidRDefault="0056289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89.077</w:t>
            </w:r>
          </w:p>
          <w:p w:rsidR="00562892" w:rsidRDefault="00562892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89.077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7.091.655</w:t>
            </w:r>
          </w:p>
          <w:p w:rsidR="00562892" w:rsidRDefault="00C603B1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6.534.659</w:t>
            </w:r>
          </w:p>
          <w:p w:rsidR="00562892" w:rsidRDefault="00C603B1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556.996</w:t>
            </w:r>
          </w:p>
          <w:p w:rsidR="00562892" w:rsidRDefault="00562892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  <w:p w:rsidR="00562892" w:rsidRDefault="00C603B1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  <w:p w:rsidR="00562892" w:rsidRDefault="00C603B1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835.354.018</w:t>
            </w:r>
          </w:p>
          <w:p w:rsidR="00562892" w:rsidRDefault="00C603B1">
            <w:pPr>
              <w:pStyle w:val="TableParagraph"/>
              <w:spacing w:before="76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835.354.018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699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835.354.018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177.454</w:t>
            </w:r>
          </w:p>
          <w:p w:rsidR="00562892" w:rsidRDefault="00C603B1">
            <w:pPr>
              <w:pStyle w:val="TableParagraph"/>
              <w:spacing w:before="76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133.610</w:t>
            </w:r>
          </w:p>
          <w:p w:rsidR="00562892" w:rsidRDefault="00C603B1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562892" w:rsidRDefault="00C603B1">
            <w:pPr>
              <w:pStyle w:val="TableParagraph"/>
              <w:spacing w:before="76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72.680.262</w:t>
            </w:r>
          </w:p>
          <w:p w:rsidR="00562892" w:rsidRDefault="00C603B1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70.499.369</w:t>
            </w:r>
          </w:p>
        </w:tc>
      </w:tr>
    </w:tbl>
    <w:p w:rsidR="00562892" w:rsidRDefault="00562892">
      <w:pPr>
        <w:rPr>
          <w:rFonts w:ascii="Times New Roman" w:eastAsia="Times New Roman" w:hAnsi="Times New Roman" w:cs="Times New Roman"/>
          <w:sz w:val="18"/>
          <w:szCs w:val="18"/>
        </w:rPr>
        <w:sectPr w:rsidR="00562892">
          <w:headerReference w:type="default" r:id="rId7"/>
          <w:pgSz w:w="11910" w:h="16840"/>
          <w:pgMar w:top="1000" w:right="680" w:bottom="0" w:left="0" w:header="818" w:footer="0" w:gutter="0"/>
          <w:pgNumType w:start="2"/>
          <w:cols w:space="708"/>
        </w:sectPr>
      </w:pPr>
    </w:p>
    <w:p w:rsidR="00562892" w:rsidRDefault="00562892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67" w:type="dxa"/>
        <w:tblLayout w:type="fixed"/>
        <w:tblLook w:val="01E0"/>
      </w:tblPr>
      <w:tblGrid>
        <w:gridCol w:w="826"/>
        <w:gridCol w:w="6854"/>
        <w:gridCol w:w="1694"/>
        <w:gridCol w:w="1666"/>
      </w:tblGrid>
      <w:tr w:rsidR="00562892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562892" w:rsidRDefault="00C603B1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TableParagraph"/>
              <w:spacing w:line="250" w:lineRule="auto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proofErr w:type="spell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892" w:rsidRDefault="00562892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562892" w:rsidRDefault="00C603B1">
            <w:pPr>
              <w:pStyle w:val="TableParagraph"/>
              <w:spacing w:line="250" w:lineRule="auto"/>
              <w:ind w:lef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proofErr w:type="spellEnd"/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20"/>
              </w:rPr>
              <w:t>perioadei</w:t>
            </w:r>
            <w:proofErr w:type="spellEnd"/>
          </w:p>
        </w:tc>
      </w:tr>
      <w:tr w:rsidR="00562892">
        <w:trPr>
          <w:trHeight w:hRule="exact" w:val="75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562892" w:rsidRDefault="00C603B1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18341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562892" w:rsidRDefault="00562892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2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562892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562892" w:rsidRDefault="00562892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7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562892" w:rsidRDefault="00C603B1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exclusiv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securitate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sociala</w:t>
            </w:r>
            <w:proofErr w:type="spellEnd"/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95" w:lineRule="auto"/>
              <w:ind w:left="35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institutiilor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publice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administratia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locala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562892" w:rsidRDefault="00C603B1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562892" w:rsidRDefault="00C603B1">
            <w:pPr>
              <w:pStyle w:val="TableParagraph"/>
              <w:spacing w:before="53" w:line="295" w:lineRule="auto"/>
              <w:ind w:left="35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Salariile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angajatilor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(ct.4210000+4230000+4260000+4260100+4270100+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4270300+4270301+4280101)</w:t>
            </w:r>
          </w:p>
          <w:p w:rsidR="00562892" w:rsidRDefault="00C603B1">
            <w:pPr>
              <w:pStyle w:val="TableParagraph"/>
              <w:spacing w:before="2" w:line="295" w:lineRule="auto"/>
              <w:ind w:left="35" w:right="13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drepturi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cuvenite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altor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categorii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persoane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(ct.4260000+4260200+4270200+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4270300+4270302+4290000+4380000)</w:t>
            </w:r>
          </w:p>
          <w:p w:rsidR="00562892" w:rsidRDefault="00C603B1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Total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(rd.331+332+3321+3322+333+334)</w:t>
            </w:r>
          </w:p>
          <w:p w:rsidR="00562892" w:rsidRDefault="0056289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562892" w:rsidRDefault="0056289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spacing w:line="280" w:lineRule="auto"/>
              <w:ind w:left="35" w:right="316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Certificare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Autoritatile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Agentiile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562892" w:rsidRDefault="00C603B1">
            <w:pPr>
              <w:pStyle w:val="TableParagraph"/>
              <w:spacing w:before="1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BUGET(ct.4580501+4580502)</w:t>
            </w:r>
          </w:p>
          <w:p w:rsidR="00562892" w:rsidRDefault="00C603B1">
            <w:pPr>
              <w:pStyle w:val="TableParagraph"/>
              <w:spacing w:before="53" w:line="265" w:lineRule="auto"/>
              <w:ind w:left="36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562892" w:rsidRDefault="00C603B1">
            <w:pPr>
              <w:pStyle w:val="TableParagraph"/>
              <w:spacing w:before="29" w:line="295" w:lineRule="auto"/>
              <w:ind w:left="137" w:right="3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necurente,constituite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arierate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litigiu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soldul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ct.1510201)</w:t>
            </w:r>
          </w:p>
          <w:p w:rsidR="00562892" w:rsidRDefault="00C603B1">
            <w:pPr>
              <w:pStyle w:val="TableParagraph"/>
              <w:spacing w:before="2" w:line="295" w:lineRule="auto"/>
              <w:ind w:left="85" w:right="730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drepturi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natura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salariala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stabilite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favoarea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personalului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sectorul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bugetar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prin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titluri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devenite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executorii</w:t>
            </w:r>
            <w:proofErr w:type="spellEnd"/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soldul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562892" w:rsidRDefault="00C603B1">
            <w:pPr>
              <w:pStyle w:val="TableParagraph"/>
              <w:spacing w:before="2" w:line="265" w:lineRule="auto"/>
              <w:ind w:left="35" w:right="13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562892" w:rsidRDefault="00C603B1">
            <w:pPr>
              <w:pStyle w:val="TableParagraph"/>
              <w:spacing w:before="29" w:line="295" w:lineRule="auto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Provizioane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curente,constituite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reprezentand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litigiu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soldul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9"/>
              <w:ind w:left="9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 w:rsidR="00562892" w:rsidRDefault="00C603B1">
            <w:pPr>
              <w:pStyle w:val="TableParagraph"/>
              <w:spacing w:before="76"/>
              <w:ind w:left="9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30.543.276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9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  <w:p w:rsidR="00562892" w:rsidRDefault="00C603B1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47.257.139</w:t>
            </w:r>
          </w:p>
          <w:p w:rsidR="00562892" w:rsidRDefault="00562892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9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9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562892" w:rsidRDefault="00562892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62892" w:rsidRDefault="00C603B1">
            <w:pPr>
              <w:pStyle w:val="TableParagraph"/>
              <w:spacing w:before="9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2.180.893</w:t>
            </w:r>
          </w:p>
          <w:p w:rsidR="00562892" w:rsidRDefault="00C603B1">
            <w:pPr>
              <w:pStyle w:val="TableParagraph"/>
              <w:spacing w:before="76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2.180.893</w:t>
            </w: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62892" w:rsidRDefault="00C603B1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32.610.227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19.391.396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9.644.648</w:t>
            </w:r>
          </w:p>
          <w:p w:rsidR="00562892" w:rsidRDefault="00C603B1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61.646.271</w:t>
            </w:r>
          </w:p>
          <w:p w:rsidR="00562892" w:rsidRDefault="00562892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1017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127.076</w:t>
            </w:r>
          </w:p>
          <w:p w:rsidR="00562892" w:rsidRDefault="00562892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2.214.362</w:t>
            </w:r>
          </w:p>
          <w:p w:rsidR="00562892" w:rsidRDefault="0056289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2.214.362</w:t>
            </w:r>
          </w:p>
          <w:p w:rsidR="00562892" w:rsidRDefault="00562892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2.719.149</w:t>
            </w:r>
          </w:p>
          <w:p w:rsidR="00562892" w:rsidRDefault="0056289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62892" w:rsidRDefault="0056289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62892" w:rsidRDefault="00C603B1">
            <w:pPr>
              <w:pStyle w:val="TableParagraph"/>
              <w:ind w:left="88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2.719.149</w:t>
            </w:r>
          </w:p>
        </w:tc>
      </w:tr>
    </w:tbl>
    <w:p w:rsidR="00562892" w:rsidRDefault="00C603B1">
      <w:pPr>
        <w:spacing w:before="97" w:line="206" w:lineRule="exact"/>
        <w:ind w:left="732" w:right="7209" w:firstLine="699"/>
        <w:rPr>
          <w:rFonts w:ascii="Palatino Linotype" w:eastAsia="Palatino Linotype" w:hAnsi="Palatino Linotype" w:cs="Palatino Linotype"/>
          <w:sz w:val="18"/>
          <w:szCs w:val="18"/>
        </w:rPr>
      </w:pPr>
      <w:proofErr w:type="spellStart"/>
      <w:r>
        <w:rPr>
          <w:rFonts w:ascii="Times New Roman"/>
          <w:sz w:val="18"/>
        </w:rPr>
        <w:t>Conducatorul</w:t>
      </w:r>
      <w:proofErr w:type="spellEnd"/>
      <w:r>
        <w:rPr>
          <w:rFonts w:ascii="Times New Roman"/>
          <w:sz w:val="18"/>
        </w:rPr>
        <w:t xml:space="preserve">   </w:t>
      </w:r>
      <w:r>
        <w:rPr>
          <w:rFonts w:ascii="Times New Roman"/>
          <w:spacing w:val="1"/>
          <w:sz w:val="18"/>
        </w:rPr>
        <w:t xml:space="preserve"> </w:t>
      </w:r>
      <w:proofErr w:type="spellStart"/>
      <w:r>
        <w:rPr>
          <w:rFonts w:ascii="Times New Roman"/>
          <w:sz w:val="18"/>
        </w:rPr>
        <w:t>institutiei</w:t>
      </w:r>
      <w:proofErr w:type="spellEnd"/>
      <w:r>
        <w:rPr>
          <w:rFonts w:ascii="Palatino Linotype"/>
          <w:b/>
          <w:sz w:val="18"/>
        </w:rPr>
        <w:t>,</w:t>
      </w:r>
      <w:r>
        <w:rPr>
          <w:rFonts w:ascii="Palatino Linotype"/>
          <w:b/>
          <w:w w:val="101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ORDONATOR</w:t>
      </w:r>
      <w:r>
        <w:rPr>
          <w:rFonts w:ascii="Palatino Linotype"/>
          <w:b/>
          <w:spacing w:val="26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PRINCIPAL</w:t>
      </w:r>
      <w:r>
        <w:rPr>
          <w:rFonts w:ascii="Palatino Linotype"/>
          <w:b/>
          <w:spacing w:val="27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DE</w:t>
      </w:r>
      <w:r>
        <w:rPr>
          <w:rFonts w:ascii="Palatino Linotype"/>
          <w:b/>
          <w:spacing w:val="27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CREDITE,</w:t>
      </w:r>
    </w:p>
    <w:p w:rsidR="00562892" w:rsidRDefault="00C603B1">
      <w:pPr>
        <w:tabs>
          <w:tab w:val="left" w:pos="7592"/>
        </w:tabs>
        <w:spacing w:line="190" w:lineRule="auto"/>
        <w:ind w:left="9164" w:right="100" w:hanging="7839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hAnsi="Palatino Linotype"/>
          <w:b/>
          <w:w w:val="95"/>
          <w:position w:val="-2"/>
          <w:sz w:val="18"/>
        </w:rPr>
        <w:t>RADU-NICOLAE</w:t>
      </w:r>
      <w:r>
        <w:rPr>
          <w:rFonts w:ascii="Palatino Linotype" w:hAnsi="Palatino Linotype"/>
          <w:b/>
          <w:spacing w:val="-5"/>
          <w:w w:val="95"/>
          <w:position w:val="-2"/>
          <w:sz w:val="18"/>
        </w:rPr>
        <w:t xml:space="preserve"> </w:t>
      </w:r>
      <w:r>
        <w:rPr>
          <w:rFonts w:ascii="Palatino Linotype" w:hAnsi="Palatino Linotype"/>
          <w:b/>
          <w:w w:val="95"/>
          <w:position w:val="-2"/>
          <w:sz w:val="18"/>
        </w:rPr>
        <w:t>MIHAIU</w:t>
      </w:r>
      <w:r>
        <w:rPr>
          <w:rFonts w:ascii="Palatino Linotype" w:hAnsi="Palatino Linotype"/>
          <w:b/>
          <w:w w:val="95"/>
          <w:position w:val="-2"/>
          <w:sz w:val="18"/>
        </w:rPr>
        <w:tab/>
      </w:r>
      <w:proofErr w:type="spellStart"/>
      <w:r>
        <w:rPr>
          <w:rFonts w:ascii="Times New Roman" w:hAnsi="Times New Roman"/>
          <w:w w:val="95"/>
          <w:sz w:val="18"/>
        </w:rPr>
        <w:t>Conducatorul</w:t>
      </w:r>
      <w:proofErr w:type="spellEnd"/>
      <w:r>
        <w:rPr>
          <w:rFonts w:ascii="Times New Roman" w:hAnsi="Times New Roman"/>
          <w:w w:val="95"/>
          <w:sz w:val="18"/>
        </w:rPr>
        <w:t xml:space="preserve">   </w:t>
      </w:r>
      <w:r>
        <w:rPr>
          <w:rFonts w:ascii="Times New Roman" w:hAnsi="Times New Roman"/>
          <w:spacing w:val="19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w w:val="95"/>
          <w:sz w:val="18"/>
        </w:rPr>
        <w:t>compartimentului</w:t>
      </w:r>
      <w:proofErr w:type="spellEnd"/>
      <w:r>
        <w:rPr>
          <w:rFonts w:ascii="Times New Roman" w:hAnsi="Times New Roman"/>
          <w:w w:val="95"/>
          <w:sz w:val="18"/>
        </w:rPr>
        <w:t xml:space="preserve">  </w:t>
      </w:r>
      <w:r>
        <w:rPr>
          <w:rFonts w:ascii="Times New Roman" w:hAnsi="Times New Roman"/>
          <w:spacing w:val="40"/>
          <w:w w:val="95"/>
          <w:sz w:val="18"/>
        </w:rPr>
        <w:t xml:space="preserve"> </w:t>
      </w:r>
      <w:proofErr w:type="spellStart"/>
      <w:r>
        <w:rPr>
          <w:rFonts w:ascii="Palatino Linotype" w:hAnsi="Palatino Linotype"/>
          <w:b/>
          <w:w w:val="95"/>
          <w:sz w:val="18"/>
        </w:rPr>
        <w:t>financiar-contabil</w:t>
      </w:r>
      <w:proofErr w:type="spellEnd"/>
      <w:r>
        <w:rPr>
          <w:rFonts w:ascii="Palatino Linotype" w:hAnsi="Palatino Linotype"/>
          <w:b/>
          <w:w w:val="95"/>
          <w:sz w:val="18"/>
        </w:rPr>
        <w:t>,</w:t>
      </w:r>
      <w:r>
        <w:rPr>
          <w:rFonts w:ascii="Palatino Linotype" w:hAnsi="Palatino Linotype"/>
          <w:b/>
          <w:w w:val="93"/>
          <w:sz w:val="1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18"/>
        </w:rPr>
        <w:t>Ș</w:t>
      </w:r>
      <w:r>
        <w:rPr>
          <w:rFonts w:ascii="Palatino Linotype" w:hAnsi="Palatino Linotype"/>
          <w:b/>
          <w:w w:val="90"/>
          <w:sz w:val="18"/>
        </w:rPr>
        <w:t>ef</w:t>
      </w:r>
      <w:proofErr w:type="spellEnd"/>
      <w:r>
        <w:rPr>
          <w:rFonts w:ascii="Palatino Linotype" w:hAnsi="Palatino Linotype"/>
          <w:b/>
          <w:spacing w:val="-18"/>
          <w:w w:val="90"/>
          <w:sz w:val="1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18"/>
        </w:rPr>
        <w:t>serviciu</w:t>
      </w:r>
      <w:proofErr w:type="spellEnd"/>
    </w:p>
    <w:p w:rsidR="00562892" w:rsidRDefault="00C603B1">
      <w:pPr>
        <w:spacing w:line="217" w:lineRule="exact"/>
        <w:ind w:right="766"/>
        <w:jc w:val="right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hAnsi="Palatino Linotype"/>
          <w:b/>
          <w:w w:val="90"/>
          <w:sz w:val="18"/>
        </w:rPr>
        <w:t>ANTOANELA-Ș</w:t>
      </w:r>
      <w:proofErr w:type="gramStart"/>
      <w:r>
        <w:rPr>
          <w:rFonts w:ascii="Palatino Linotype" w:hAnsi="Palatino Linotype"/>
          <w:b/>
          <w:w w:val="90"/>
          <w:sz w:val="18"/>
        </w:rPr>
        <w:t xml:space="preserve">TEFANIA </w:t>
      </w:r>
      <w:r>
        <w:rPr>
          <w:rFonts w:ascii="Palatino Linotype" w:hAnsi="Palatino Linotype"/>
          <w:b/>
          <w:spacing w:val="31"/>
          <w:w w:val="90"/>
          <w:sz w:val="18"/>
        </w:rPr>
        <w:t xml:space="preserve"> </w:t>
      </w:r>
      <w:r>
        <w:rPr>
          <w:rFonts w:ascii="Palatino Linotype" w:hAnsi="Palatino Linotype"/>
          <w:b/>
          <w:w w:val="90"/>
          <w:sz w:val="18"/>
        </w:rPr>
        <w:t>PETRE</w:t>
      </w:r>
      <w:proofErr w:type="gramEnd"/>
    </w:p>
    <w:sectPr w:rsidR="00562892" w:rsidSect="00562892">
      <w:pgSz w:w="11910" w:h="16840"/>
      <w:pgMar w:top="1000" w:right="260" w:bottom="280" w:left="0" w:header="8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B1" w:rsidRDefault="00C603B1" w:rsidP="00562892">
      <w:r>
        <w:separator/>
      </w:r>
    </w:p>
  </w:endnote>
  <w:endnote w:type="continuationSeparator" w:id="0">
    <w:p w:rsidR="00C603B1" w:rsidRDefault="00C603B1" w:rsidP="0056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B1" w:rsidRDefault="00C603B1" w:rsidP="00562892">
      <w:r>
        <w:separator/>
      </w:r>
    </w:p>
  </w:footnote>
  <w:footnote w:type="continuationSeparator" w:id="0">
    <w:p w:rsidR="00C603B1" w:rsidRDefault="00C603B1" w:rsidP="00562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92" w:rsidRDefault="00562892">
    <w:pPr>
      <w:spacing w:line="14" w:lineRule="auto"/>
      <w:rPr>
        <w:sz w:val="20"/>
        <w:szCs w:val="20"/>
      </w:rPr>
    </w:pPr>
    <w:r w:rsidRPr="005628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3.7pt;margin-top:40.5pt;width:65.15pt;height:11.45pt;z-index:-251659264;mso-position-horizontal-relative:page;mso-position-vertical-relative:page" filled="f" stroked="f">
          <v:textbox inset="0,0,0,0">
            <w:txbxContent>
              <w:p w:rsidR="00562892" w:rsidRDefault="00C603B1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</w:t>
                </w:r>
                <w:proofErr w:type="spellEnd"/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proofErr w:type="gramEnd"/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562892">
      <w:pict>
        <v:shape id="_x0000_s1025" type="#_x0000_t202" style="position:absolute;margin-left:500.9pt;margin-top:41.85pt;width:8.05pt;height:10.05pt;z-index:-251658240;mso-position-horizontal-relative:page;mso-position-vertical-relative:page" filled="f" stroked="f">
          <v:textbox inset="0,0,0,0">
            <w:txbxContent>
              <w:p w:rsidR="00562892" w:rsidRDefault="00562892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 w:rsidR="00C603B1"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A2DD5">
                  <w:rPr>
                    <w:rFonts w:ascii="Times New Roman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1500"/>
    <w:multiLevelType w:val="hybridMultilevel"/>
    <w:tmpl w:val="B6E28AD0"/>
    <w:lvl w:ilvl="0" w:tplc="F85A3434">
      <w:start w:val="1"/>
      <w:numFmt w:val="bullet"/>
      <w:lvlText w:val="-"/>
      <w:lvlJc w:val="left"/>
      <w:pPr>
        <w:ind w:left="137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D503532">
      <w:start w:val="1"/>
      <w:numFmt w:val="bullet"/>
      <w:lvlText w:val="•"/>
      <w:lvlJc w:val="left"/>
      <w:pPr>
        <w:ind w:left="807" w:hanging="117"/>
      </w:pPr>
      <w:rPr>
        <w:rFonts w:hint="default"/>
      </w:rPr>
    </w:lvl>
    <w:lvl w:ilvl="2" w:tplc="23EA5148">
      <w:start w:val="1"/>
      <w:numFmt w:val="bullet"/>
      <w:lvlText w:val="•"/>
      <w:lvlJc w:val="left"/>
      <w:pPr>
        <w:ind w:left="1478" w:hanging="117"/>
      </w:pPr>
      <w:rPr>
        <w:rFonts w:hint="default"/>
      </w:rPr>
    </w:lvl>
    <w:lvl w:ilvl="3" w:tplc="BFA014C8">
      <w:start w:val="1"/>
      <w:numFmt w:val="bullet"/>
      <w:lvlText w:val="•"/>
      <w:lvlJc w:val="left"/>
      <w:pPr>
        <w:ind w:left="2148" w:hanging="117"/>
      </w:pPr>
      <w:rPr>
        <w:rFonts w:hint="default"/>
      </w:rPr>
    </w:lvl>
    <w:lvl w:ilvl="4" w:tplc="9B6625DC">
      <w:start w:val="1"/>
      <w:numFmt w:val="bullet"/>
      <w:lvlText w:val="•"/>
      <w:lvlJc w:val="left"/>
      <w:pPr>
        <w:ind w:left="2818" w:hanging="117"/>
      </w:pPr>
      <w:rPr>
        <w:rFonts w:hint="default"/>
      </w:rPr>
    </w:lvl>
    <w:lvl w:ilvl="5" w:tplc="D97E6B62">
      <w:start w:val="1"/>
      <w:numFmt w:val="bullet"/>
      <w:lvlText w:val="•"/>
      <w:lvlJc w:val="left"/>
      <w:pPr>
        <w:ind w:left="3488" w:hanging="117"/>
      </w:pPr>
      <w:rPr>
        <w:rFonts w:hint="default"/>
      </w:rPr>
    </w:lvl>
    <w:lvl w:ilvl="6" w:tplc="0B22560A">
      <w:start w:val="1"/>
      <w:numFmt w:val="bullet"/>
      <w:lvlText w:val="•"/>
      <w:lvlJc w:val="left"/>
      <w:pPr>
        <w:ind w:left="4159" w:hanging="117"/>
      </w:pPr>
      <w:rPr>
        <w:rFonts w:hint="default"/>
      </w:rPr>
    </w:lvl>
    <w:lvl w:ilvl="7" w:tplc="1F9CF712">
      <w:start w:val="1"/>
      <w:numFmt w:val="bullet"/>
      <w:lvlText w:val="•"/>
      <w:lvlJc w:val="left"/>
      <w:pPr>
        <w:ind w:left="4829" w:hanging="117"/>
      </w:pPr>
      <w:rPr>
        <w:rFonts w:hint="default"/>
      </w:rPr>
    </w:lvl>
    <w:lvl w:ilvl="8" w:tplc="17CA1AF6">
      <w:start w:val="1"/>
      <w:numFmt w:val="bullet"/>
      <w:lvlText w:val="•"/>
      <w:lvlJc w:val="left"/>
      <w:pPr>
        <w:ind w:left="5499" w:hanging="117"/>
      </w:pPr>
      <w:rPr>
        <w:rFonts w:hint="default"/>
      </w:rPr>
    </w:lvl>
  </w:abstractNum>
  <w:abstractNum w:abstractNumId="1">
    <w:nsid w:val="4A6B2924"/>
    <w:multiLevelType w:val="hybridMultilevel"/>
    <w:tmpl w:val="F9DADA1E"/>
    <w:lvl w:ilvl="0" w:tplc="47948C94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97A9A02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DEB6AB8A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4EBC0C68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378EB2CE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1BAC0304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240A1028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13A28FF2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E1FABD82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nsid w:val="4F4A7D62"/>
    <w:multiLevelType w:val="hybridMultilevel"/>
    <w:tmpl w:val="27D6BC76"/>
    <w:lvl w:ilvl="0" w:tplc="857A3B6E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4E09BD8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33E8951A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6D363B8E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416C455A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DD80F63A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BE5681EC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A552C338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DCC89A12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3">
    <w:nsid w:val="506C12F7"/>
    <w:multiLevelType w:val="hybridMultilevel"/>
    <w:tmpl w:val="6322775C"/>
    <w:lvl w:ilvl="0" w:tplc="5F1878B8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26E01BE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52EA6F4E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995A8522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FF6ECB2A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950460C6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F7F8810C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4330E08E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5218C994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62892"/>
    <w:rsid w:val="003A2DD5"/>
    <w:rsid w:val="00562892"/>
    <w:rsid w:val="00C6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289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8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562892"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  <w:rsid w:val="00562892"/>
  </w:style>
  <w:style w:type="paragraph" w:customStyle="1" w:styleId="TableParagraph">
    <w:name w:val="Table Paragraph"/>
    <w:basedOn w:val="Normal"/>
    <w:uiPriority w:val="1"/>
    <w:qFormat/>
    <w:rsid w:val="005628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1243</Words>
  <Characters>7213</Characters>
  <Application>Microsoft Office Word</Application>
  <DocSecurity>0</DocSecurity>
  <Lines>60</Lines>
  <Paragraphs>16</Paragraphs>
  <ScaleCrop>false</ScaleCrop>
  <Company>HP Inc.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Nicoleta Heica</dc:creator>
  <cp:lastModifiedBy>nicoleta.heica</cp:lastModifiedBy>
  <cp:revision>2</cp:revision>
  <dcterms:created xsi:type="dcterms:W3CDTF">2024-03-25T12:28:00Z</dcterms:created>
  <dcterms:modified xsi:type="dcterms:W3CDTF">2024-03-25T12:28:00Z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2024-03-13T00:00:00Z</vt:filetime>
  </property>
</Properties>
</file>