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70" w:rsidRDefault="002C3A73">
      <w:pPr>
        <w:spacing w:line="200" w:lineRule="exact"/>
        <w:rPr>
          <w:sz w:val="20"/>
          <w:szCs w:val="20"/>
        </w:rPr>
      </w:pPr>
      <w:r w:rsidRPr="002C3A7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4.5pt;margin-top:-25.35pt;width:194.5pt;height:29.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next-textbox:#Text Box 13;mso-fit-shape-to-text:t">
              <w:txbxContent>
                <w:p w:rsidR="003D560E" w:rsidRPr="00D1274F" w:rsidRDefault="003D560E" w:rsidP="003D560E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D1274F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D1274F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D1274F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3D560E" w:rsidRPr="00D1274F" w:rsidRDefault="003D560E" w:rsidP="003D560E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D1274F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D1274F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D1274F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D1274F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D1274F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D1274F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D1274F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D1274F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EF3770" w:rsidRDefault="00EF3770">
      <w:pPr>
        <w:spacing w:line="200" w:lineRule="exact"/>
        <w:rPr>
          <w:sz w:val="20"/>
          <w:szCs w:val="20"/>
        </w:rPr>
      </w:pPr>
    </w:p>
    <w:p w:rsidR="00EF3770" w:rsidRDefault="00EF3770">
      <w:pPr>
        <w:spacing w:before="4" w:line="220" w:lineRule="exact"/>
      </w:pPr>
    </w:p>
    <w:p w:rsidR="00EF3770" w:rsidRDefault="00565DDB">
      <w:pPr>
        <w:spacing w:before="82" w:line="244" w:lineRule="exact"/>
        <w:ind w:left="7345" w:right="7047" w:hanging="18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Balanta de verificare la data:</w:t>
      </w:r>
      <w:r>
        <w:rPr>
          <w:rFonts w:ascii="Times New Roman"/>
          <w:b/>
          <w:spacing w:val="-1"/>
        </w:rPr>
        <w:t xml:space="preserve"> </w:t>
      </w:r>
      <w:r w:rsidR="003D560E">
        <w:rPr>
          <w:rFonts w:ascii="Times New Roman"/>
          <w:b/>
          <w:spacing w:val="-1"/>
        </w:rPr>
        <w:t>3</w:t>
      </w:r>
      <w:r>
        <w:rPr>
          <w:rFonts w:ascii="Times New Roman"/>
          <w:b/>
        </w:rPr>
        <w:t>0.</w:t>
      </w:r>
      <w:r w:rsidR="003D560E">
        <w:rPr>
          <w:rFonts w:ascii="Times New Roman"/>
          <w:b/>
        </w:rPr>
        <w:t>09</w:t>
      </w:r>
      <w:r>
        <w:rPr>
          <w:rFonts w:ascii="Times New Roman"/>
          <w:b/>
        </w:rPr>
        <w:t>.2023</w:t>
      </w:r>
    </w:p>
    <w:p w:rsidR="00EF3770" w:rsidRDefault="00EF3770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7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0" w:line="222" w:lineRule="exact"/>
              <w:ind w:left="568" w:right="456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SIMBOL CONT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EF3770" w:rsidRDefault="00565DDB">
            <w:pPr>
              <w:pStyle w:val="TableParagraph"/>
              <w:ind w:left="1298" w:righ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 CONT CONTABIL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41" w:line="222" w:lineRule="exact"/>
              <w:ind w:left="439" w:right="87" w:hanging="4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INITIAL DEBIT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41" w:line="222" w:lineRule="exact"/>
              <w:ind w:left="375" w:hanging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INITIAL CREDIT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41" w:line="222" w:lineRule="exact"/>
              <w:ind w:left="373" w:hanging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RULAJ DEBIT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41" w:line="222" w:lineRule="exact"/>
              <w:ind w:left="367" w:right="370"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RULAJ CREDIT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41" w:line="222" w:lineRule="exact"/>
              <w:ind w:left="385" w:hanging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FINAL DEBIT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41" w:line="222" w:lineRule="exact"/>
              <w:ind w:left="272" w:right="81" w:hanging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FINAL CREDIT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25.510.950,25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445.900,14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25.065.050,11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25.510.950,25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445.900,14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25.065.050,11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25.510.950,25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445.900,14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25.065.050,11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unitatilor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3.613.490.837,94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35.789.586,82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159.616.996,04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3.737.318.247,16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unitatilor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3.613.490.837,94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35.789.586,82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159.616.996,04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3.737.318.247,16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unitatilor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3.613.490.837,94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35.789.586,82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159.616.996,04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3.737.318.247,16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privata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unitatilor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40.255.811,16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337.760,48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1.123.188,00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41.041.238,68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privat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unităţilor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administrativ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40.255.811,16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337.760,48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1.123.188,00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41.041.238,68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privat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unităţilor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administrativ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29.799.173,85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337.760,48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29.461.413,37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proprietatea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privată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instituției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publice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administrația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locală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10.456.637,31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1.123.188,00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11.579.825,31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20.192.133,45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7.722.324,50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7.720.111,00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20.189.919,95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terenurilor si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1.568.365,00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1.568.365,00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terenurilor si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1.568.365,00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1.568.365,00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6.151.746,00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6.151.746,00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6.151.746,00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6.151.746,00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instalatiilor tehnice, mijloacelor de transport,animalelor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instalatiilor tehnice, mijloacelor de transport,animalelor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mobilierului, aparaturii birotice, echipamentelor de protectie a valorilor 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2.620.730,91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2.213,50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2.618.517,41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mobilierului, aparaturii birotice, echipamentelor de protectie a valorilor 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2.620.730,91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2.213,50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2.618.517,41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altor active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altor active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1.116.648.732,27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916.583.326,32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1.080.223.167,59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65.337,73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70" w:rsidRDefault="00565DDB">
            <w:pPr>
              <w:pStyle w:val="TableParagraph"/>
              <w:spacing w:before="22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1.280.353.911,27</w:t>
            </w:r>
          </w:p>
        </w:tc>
      </w:tr>
    </w:tbl>
    <w:p w:rsidR="00EF3770" w:rsidRDefault="00EF3770">
      <w:pPr>
        <w:rPr>
          <w:rFonts w:ascii="Times New Roman" w:eastAsia="Times New Roman" w:hAnsi="Times New Roman" w:cs="Times New Roman"/>
          <w:sz w:val="18"/>
          <w:szCs w:val="18"/>
        </w:rPr>
        <w:sectPr w:rsidR="00EF3770">
          <w:footerReference w:type="default" r:id="rId6"/>
          <w:type w:val="continuous"/>
          <w:pgSz w:w="16840" w:h="11910" w:orient="landscape"/>
          <w:pgMar w:top="1100" w:right="40" w:bottom="280" w:left="620" w:header="720" w:footer="85" w:gutter="0"/>
          <w:pgNumType w:start="1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1.116.648.732,27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916.583.326,32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1.080.223.167,59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65.337,73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1.280.353.911,27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1.116.648.732,27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916.583.326,32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1.080.223.167,59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65.337,73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1.280.353.911,27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534.712.584,78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332.817.071,30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988.236.734,77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1.110.493.826,74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431.717.499,50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352.079.077,99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534.712.584,78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332.817.071,30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988.236.734,77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1.110.493.826,74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431.717.499,50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352.079.077,99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534.712.584,78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332.817.071,30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988.236.734,77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1.110.493.826,74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431.717.499,50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352.079.077,99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1.733.923,85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1.725.901,00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3.007.000,35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3.015.023,20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36.084,85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28.062,00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96.782,35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104.805,20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pentru litigii, amenzi, penalitati, despagubiri, daune si alte datorii incerte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36.084,85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28.062,00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96.782,35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104.805,20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2.910.218,00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2.910.218,00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Provizioane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litigii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salariale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câştigate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instanta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2.910.218,00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2.910.218,00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534.712.584,78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5.150.649.460,22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1.950.841.534,03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2.362.184.289,72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431.782.837,23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5.459.062.468,36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3.327.951,32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338.273,52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216.308,04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3.449.916,80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3.327.951,32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338.273,52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216.308,04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3.449.916,80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3.327.951,32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338.273,52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216.308,04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3.449.916,80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5.373.795,39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572.398,88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425.366,70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5.520.827,87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Programe informatice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1.268.111,57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296.319,51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133.234,23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1.431.196,85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Programe informatice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1.268.111,57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296.319,51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133.234,23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1.431.196,85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4.105.683,82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276.079,37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292.132,47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4.089.631,02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4.105.683,82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276.079,37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292.132,47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4.089.631,02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  si 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1.462.830.291,90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92.168.557,10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42.220.522,12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1.512.778.326,88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1.393.614.354,08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81.295.339,26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41.061.951,33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1.433.847.742,01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1.393.614.354,08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81.295.339,26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41.061.951,33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1.433.847.742,01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69.215.937,82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10.873.217,84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1.158.570,79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78.930.584,87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69.215.937,82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10.873.217,84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1.158.570,79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78.930.584,87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Constructii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2.390.028.007,99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112.723.105,57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29.260.519,95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2.473.490.593,61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infrastructură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drumuri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693.852.049,93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64.890.557,28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758.742.607,21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drumuri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693.852.049,93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64.890.557,28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758.742.607,21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poduri,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podețe,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pasarele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viaducte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transporturi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feroviare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rutiere;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viaducte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0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poduri,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podețe,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pasarele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viaducte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transporturi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feroviare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rutiere;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viaducte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active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fixe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încadrate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grupa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1.690.404.533,60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47.832.548,29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29.260.519,95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1.708.976.561,94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active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fixe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încadrate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grupa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construcții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1.690.404.533,60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47.832.548,29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29.260.519,95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1.708.976.561,94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Instalatii tehnice, mijloace de transport, animale  si plantatii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177.021.415,47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16.462.075,67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6.603.440,62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186.880.050,52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Echipamente tehnologice (masini, utilaje 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144.268.777,31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13.898.894,02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4.455.211,18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153.712.460,15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Echipamente tehnologice (masini, utilaje 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144.268.777,31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13.898.894,02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4.455.211,18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153.712.460,15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21302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Aparate si instalatii de masurare, control si reglare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19.749.644,22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1.591.655,95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1.398.988,25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19.942.311,92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Aparate si instalatii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19.749.644,22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1.591.655,95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1.398.988,25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19.942.311,92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Mijloace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13.002.992,81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971.525,70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749.240,06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13.225.278,45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Mijloace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13.002.992,81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971.525,70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749.240,06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13.225.278,45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Animale si plantatii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Animale si plantatii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165.684.909,84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5.523.061,35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1.971.615,64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169.236.355,45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165.684.909,84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5.523.061,35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1.971.615,64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169.236.355,45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165.684.909,84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5.523.061,35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1.971.615,64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169.236.355,45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445.674.525,27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199.179.684,68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67.776.364,67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577.077.845,28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445.674.525,27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199.179.684,68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67.776.364,67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577.077.845,28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445.674.525,27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199.179.684,68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67.776.364,67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577.077.845,28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imobilizate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11.299,48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11.299,48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imobilizate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sumele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urmeaza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incasate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cursul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ex.viitoare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11.299,48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11.299,48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creante imobilizate pentru sumele ce urmeaza  a fi incasate in ex.viitoare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11.299,48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11.299,48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Amortizari privind activele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6.483.271,26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189.766,69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462.794,43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6.756.299,00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Amortizarea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concesiunilor,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brevetelor,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licenţelor,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mărcilor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activelor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2.764.067,36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3.259,81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139.360,00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2.900.167,55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Amortizarea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concesiunilor,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brevetelor,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licenţelor,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mărcilor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activelor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similare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2.764.067,36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3.259,81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139.360,00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2.900.167,55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altor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3.719.203,90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186.506,88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323.434,43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3.856.131,45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programelor informatice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736.011,07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67.942,09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803.953,16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altor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2.983.192,83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186.506,88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255.492,34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3.052.178,29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Amortizari privind activele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234.748.354,39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2.413.903,21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39.617.386,97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271.951.838,35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15.244.461,90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426.429,09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6.301.707,75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21.119.740,56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15.244.461,90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426.429,09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6.301.707,75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21.119.740,56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20.451.009,92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304.592,83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3.796.628,95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23.943.046,04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 - drumuri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8.941,14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8.941,14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 - alte active fixe incadrate in grupa constructii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20.442.068,78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295.651,69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3.796.628,95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23.943.046,04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instalatiilor tehnice, mijloacelor de transport, 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125.721.358,91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949.462,54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14.955.002,90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139.726.899,57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0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echipamentelor tehnologice (masini, utilaje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101.959.778,55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600.443,82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12.263.633,62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113.622.968,65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aparatelor si instalatiilor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14.215.094,88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308.274,22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1.650.130,29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15.556.950,95</w:t>
            </w:r>
          </w:p>
        </w:tc>
      </w:tr>
    </w:tbl>
    <w:p w:rsidR="00EF3770" w:rsidRDefault="00EF3770">
      <w:pPr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2810303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mijloacelor de transport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9.546.484,35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40.744,50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1.041.238,99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10.546.978,84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 mobilierului,  aparaturii  birotice,  echipamentelor  de protecti a val.umane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73.331.523,66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733.418,75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14.564.047,37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87.162.152,18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 mobilierului,  aparaturii  birotice,  echipamentelor  de protecti a val.umane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73.331.523,66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733.418,75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14.564.047,37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87.162.152,18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4.649.952.196,66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241.231.625,65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429.570.826,67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188.554.319,14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4.928.445.215,89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278.708.137,35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9.327.392,53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30.894.192,96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30.833.435,05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9.388.150,44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2.661.130,53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3.694.116,13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3.738.438,76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2.616.807,90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2.661.130,53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3.694.116,13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3.738.438,76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2.616.807,90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Combustibili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439.976,28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4.999.400,61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5.109.861,56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329.515,33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Combustibili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439.976,28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4.999.400,61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5.109.861,56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329.515,33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pentru ambalat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pentru ambalat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Piese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255.835,51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426.650,00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468.228,53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214.256,98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Piese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255.835,51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426.650,00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468.228,53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214.256,98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Seminte si materiale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65.170,19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191.437,83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224.897,74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31.710,28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Seminte si materiale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65.170,19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191.437,83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224.897,74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31.710,28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831.560,06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12.617.649,69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12.661.662,40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787.547,35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831.560,06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12.617.649,69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12.661.662,40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787.547,35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4.703.592,85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6.559.656,24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6.672.030,56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4.591.218,53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4.703.592,85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6.559.656,24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6.672.030,56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4.591.218,53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Medicamente si materiale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370.017,99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2.405.282,46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1.958.315,50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816.984,95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Medicamente si materiale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370.017,99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2.405.282,46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1.958.315,50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816.984,95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131.433.828,41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15.755.385,84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17.131.661,17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130.057.553,08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magazie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9.684.817,71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6.739.008,70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7.405.404,08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9.018.422,33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magazie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9.684.817,71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6.739.008,70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7.405.404,08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9.018.422,33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folosinta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121.749.010,70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9.016.377,14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9.726.257,09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121.039.130,75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folosinta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121.749.010,70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9.016.377,14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9.726.257,09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121.039.130,75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1.371,61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1.904,73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79.737,49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1.371,61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1.904,73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79.737,49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1.371,61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1.904,73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79.737,49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1.949,01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4.295.277,91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4.290.290,62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6.936,30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1.949,01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4.295.277,91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4.290.290,62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6.936,30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1.949,01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4.295.277,91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4.290.290,62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6.936,30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3460000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custodie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sau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consignaţie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custodie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sau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consignaţie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custodie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sau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consignaţie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37.795,59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8.087,84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43.655,75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2.227,68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37.795,59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8.087,84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43.655,75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2.227,68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37.795,59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8.087,84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43.655,75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2.227,68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140.903.259,33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50.954.316,16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52.300.947,32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139.556.628,17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3.407.393,75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187.579.791,90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197.952.300,35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13.779.902,20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3.229.375,85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186.779.847,12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197.286.521,87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13.736.050,60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3.229.375,85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186.779.847,12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197.286.521,87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13.736.050,60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178.017,90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799.944,78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665.778,48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43.851,60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178.017,90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799.944,78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665.778,48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43.851,60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28.756.365,55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230.140.271,48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215.065.990,98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13.682.085,05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28.756.365,55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230.140.271,48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215.065.990,98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13.682.085,05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28.756.365,55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230.140.271,48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215.065.990,98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13.682.085,05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2.784.338,76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2.519.693,03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-218.445,73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46.200,00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2.784.338,76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2.519.693,03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-218.445,73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46.200,00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2.784.338,76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2.519.693,03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-218.445,73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46.200,00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192.853,23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206.528,43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271.529,19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127.852,47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cumparari de bunuri de natura stocurilor pt prestari de servicii si executari de lucrari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192.853,23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206.528,43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271.529,19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127.852,47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cumparari de bunuri de natura stocurilor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34.371,35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172.727,39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204.128,14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2.970,60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prestari de servicii  si executari de lucrari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158.481,88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33.801,04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67.401,05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124.881,87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5.782.252,80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13.131.948,23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11.481.301,69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7.432.899,34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3.278.605,56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13.060.155,23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11.481.141,69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4.857.619,10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3.241.354,44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13.057.570,46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11.471.687,67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4.827.237,23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incerti sau in litigiu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37.251,12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2.584,77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9.454,02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30.381,87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2.503.647,24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71.793,00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2.575.280,24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2.387.224,46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71.793,00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2.459.017,46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incerti sau in litigiu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116.422,78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116.262,78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805,70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805,70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805,70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11.965.181,00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206.751.514,32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208.355.622,32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13.569.289,00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11.965.181,00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206.751.514,32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208.355.622,32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13.569.289,00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11.965.181,00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206.751.514,32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208.355.622,32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13.569.289,00</w:t>
            </w:r>
          </w:p>
        </w:tc>
      </w:tr>
    </w:tbl>
    <w:p w:rsidR="00EF3770" w:rsidRDefault="00EF3770">
      <w:pPr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208.656,00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2.358.657,00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2.410.219,00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260.218,00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208.656,00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2.358.657,00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2.410.219,00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260.218,00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208.656,00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2.358.657,00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2.410.219,00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260.218,00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2.159,65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41.994,00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47.314,00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-3.160,35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2.159,65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41.994,00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47.314,00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-3.160,35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2.159,65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41.994,00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47.314,00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-3.160,35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216.531,80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239.423,90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187.020,00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164.127,90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216.531,80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239.423,90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187.020,00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164.127,90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216.531,80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239.423,90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187.020,00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164.127,90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280.924,00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2.668.938,07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2.691.763,07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303.749,00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280.874,00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2.668.938,07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2.691.763,07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303.699,00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280.874,00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2.668.938,07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2.691.763,07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303.699,00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terţilor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personalul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37.370,61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642.635,39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4.612.268,34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4.623.049,85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58.161,91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674.208,20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66.596,85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450.922,45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4.618.401,96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4.600.545,60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65.020,44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431.489,68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450.922,45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4.198.529,96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4.179.097,19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431.489,68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66.596,85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419.872,00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421.448,41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65.020,44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220.939,18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-6.133,62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22.504,25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249.577,05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220.939,18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-6.133,62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22.504,25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249.577,05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doctoranzi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34.646.480,58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34.354.941,19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-291.384,75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doctoranzi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34.646.480,58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34.354.941,19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-291.384,75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doctoranzi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34.646.480,58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34.354.941,19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-291.384,75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7.650.490,00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78.118.000,00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79.074.268,00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8.606.758,00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5.139.772,00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50.986.226,00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51.669.545,00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5.823.091,00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aigura ilor pentru asigurari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5.139.772,00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50.986.226,00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51.669.545,00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5.823.091,00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 de sanatate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 de sanatate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sănătate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2.006.712,00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20.003.424,00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20.263.298,00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2.266.586,00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sănătate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2.006.712,00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20.003.424,00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20.263.298,00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2.266.586,00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accidente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muncă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boli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profesionale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47.324,00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-47.200,00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accidente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muncă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boli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profesionale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47.324,00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-47.200,00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456.682,00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4.529.310,00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4.588.027,00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515.399,00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456.682,00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4.529.310,00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4.588.027,00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515.399,00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concedii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indemnizaţii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2.581.688,00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2.583.370,00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1.682,00</w:t>
            </w:r>
          </w:p>
        </w:tc>
      </w:tr>
    </w:tbl>
    <w:p w:rsidR="00EF3770" w:rsidRDefault="00EF3770">
      <w:pPr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4310700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concedii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indemnizaţii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2.581.688,00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2.583.370,00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1.682,00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şomaj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de  somaj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şomaj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şomaj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şomaj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1.046.959,35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70.733.793,11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70.851.062,20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1.164.228,44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1.046.959,35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70.733.793,11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70.851.062,20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1.164.228,44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1.046.959,35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70.733.793,11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70.851.062,20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1.164.228,44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plată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75.471,54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478.132,76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484.305,25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69.299,05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plată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plată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recuperat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75.471,54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184.238,26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223.196,05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36.513,75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recuperat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75.471,54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184.238,26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223.196,05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36.513,75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deductibilă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184.238,26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184.238,26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deductibilă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184.238,26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184.238,26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colectată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colectată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11.627,05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adaugat</w:t>
            </w:r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neexigibilă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86.402,14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53.616,84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32.785,30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4420802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Taxa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valoarea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adaugată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neexigibilă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aferentă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cumpărărilor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plata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86.402,14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53.616,84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32.785,30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1.210.201,00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13.416.398,00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13.656.918,00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1.450.721,00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1.210.201,00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13.416.398,00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13.656.918,00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1.450.721,00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drepturi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1.210.201,00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13.416.398,00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13.656.918,00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1.450.721,00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varsaminte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58.741,00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1.898.232,73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1.946.589,73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107.098,00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vărsăminte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58.741,00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1.898.232,73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1.946.589,73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107.098,00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vărsăminte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58.741,00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1.898.232,73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1.946.589,73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107.098,00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bugetul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5.222.839,76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53.415.781,98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55.421.629,82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7.228.687,60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fata de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5.222.839,76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53.415.781,98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55.421.629,82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7.228.687,60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fata de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5.222.839,76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53.415.781,98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55.421.629,82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7.228.687,60</w:t>
            </w:r>
          </w:p>
        </w:tc>
      </w:tr>
      <w:tr w:rsidR="00EF3770" w:rsidTr="00D1274F">
        <w:trPr>
          <w:trHeight w:hRule="exact" w:val="671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restituit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Comisiei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Europene/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altor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donatori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 PHARE, SAPARD, ISPA,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33.920,96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67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45005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primit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Comisia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Europeană/alţi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donatori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reprezentând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venituri ale bugetului general consolidat - FONDURI EXTERNE NERAMBURSABILE POSTADERARE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122.997,46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33.920,96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89.076,50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875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4500505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Sume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primit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Comisia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Europeană/alţi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donatori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reprezentând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bugetului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consolidat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instituţii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publice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finanţate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proprii/venituri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proprii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subvenţii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FONDURI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EXTERNE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33.920,96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875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primit/de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restituit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Agenţiilor/Autorităţilor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Implementare</w:t>
            </w:r>
          </w:p>
          <w:p w:rsidR="00EF3770" w:rsidRDefault="00565DDB">
            <w:pPr>
              <w:pStyle w:val="TableParagraph"/>
              <w:spacing w:before="5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/Autorităţilor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Certificare/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Autorităţilor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Management/Agenţiilor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Plăţi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PHARE,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SAPARD,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ISPA,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FONDURI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EXTERNE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NERAMBURSABILE POSTADERARE ŞI 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6.554,47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-6.554,47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127.075,95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EF3770" w:rsidRDefault="00EF3770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EF3770" w:rsidRDefault="00565DDB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127.075,95</w:t>
            </w:r>
          </w:p>
        </w:tc>
      </w:tr>
      <w:tr w:rsidR="00EF3770" w:rsidTr="00D1274F">
        <w:trPr>
          <w:trHeight w:hRule="exact" w:val="676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primit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Autorităţile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Certificare/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Autorităţile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Management/Agenţiile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Plăţi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FONDURI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EXTERNE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NERAMBURSABILE POSTADERARE ŞI 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F3770" w:rsidRDefault="00565DDB">
            <w:pPr>
              <w:pStyle w:val="TableParagraph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6.554,47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F3770" w:rsidRDefault="00565DDB">
            <w:pPr>
              <w:pStyle w:val="TableParagraph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-6.554,47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F3770" w:rsidRDefault="00565DD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:rsidR="00EF3770" w:rsidRDefault="00565DD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676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 de primit de la Autoritatile de Certificare/ Autoritatile de MANAGEMENT/AG. DE PLATI /FD EXTERNE NERAMB.POSTADERARE ŞI 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6.554,47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-6.554,47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676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primite de la Autoritatile de Certificare/ Autoritatile de MANAGEMENT /AG DE PLATI /FD.EXTERNE NERAMB.POSTADERARE SI FD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127.075,95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before="1" w:line="220" w:lineRule="exact"/>
            </w:pPr>
          </w:p>
          <w:p w:rsidR="00EF3770" w:rsidRDefault="00565DDB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127.075,95</w:t>
            </w:r>
          </w:p>
        </w:tc>
      </w:tr>
      <w:tr w:rsidR="00EF3770" w:rsidTr="00D1274F">
        <w:trPr>
          <w:trHeight w:hRule="exact" w:val="676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primite de la Autoritatile de Certificare/ Autoritatile de MANAGEMENT /AG DE PLATI /FD.EXTERNE NERAMB.POSTADERARE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220" w:lineRule="exact"/>
            </w:pPr>
          </w:p>
          <w:p w:rsidR="00EF3770" w:rsidRDefault="00565DDB">
            <w:pPr>
              <w:pStyle w:val="TableParagraph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127.075,95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>
            <w:pPr>
              <w:pStyle w:val="TableParagraph"/>
              <w:spacing w:line="220" w:lineRule="exact"/>
            </w:pPr>
          </w:p>
          <w:p w:rsidR="00EF3770" w:rsidRDefault="00565DDB">
            <w:pPr>
              <w:pStyle w:val="TableParagraph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EF3770">
            <w:pPr>
              <w:pStyle w:val="TableParagraph"/>
              <w:spacing w:line="220" w:lineRule="exact"/>
            </w:pPr>
          </w:p>
          <w:p w:rsidR="00EF3770" w:rsidRDefault="00565DDB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127.075,95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7.783.516,63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12.517.197,42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13.040.030,77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7.260.683,28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6.930.418,40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12.058.034,42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12.606.476,97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6.381.975,85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creante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288.642,16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1.645.901,90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1.612.758,73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321.785,33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creante buget general consolidat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333.201,97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366.624,49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168.083,99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531.742,47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alte creante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6.308.574,27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10.045.508,03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10.825.634,25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5.528.448,05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853.098,23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459.163,00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433.553,80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878.707,43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 - creante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181.958,01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79.004,88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102.953,13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 - alte creante necurente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671.140,22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459.163,00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354.548,92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775.754,30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3.895.031,28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22.488.454,08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26.661.357,43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8.067.934,63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3.147.910,14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21.932.189,70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25.924.117,51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7.139.837,95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 - datorii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15.111,31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33.861,97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18.841,53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90,87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 - alte datorii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3.132.798,83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21.898.327,73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25.905.275,98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7.139.747,08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747.121,14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556.264,38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737.239,92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928.096,68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 - datorii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26.784,00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26.784,00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 - alte datorii necurente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720.337,14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529.480,38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737.239,92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928.096,68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334.292.279,38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307.597.896,71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512.758.203,98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334.292.279,38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307.597.896,71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512.758.203,98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334.292.279,38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307.597.896,71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512.758.203,98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bugetelor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11.121.533,34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3.814.378,06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2.737.713,60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10.044.868,88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11.121.533,34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3.814.378,06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2.737.713,60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10.044.868,88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11.121.533,34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3.814.378,06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2.737.713,60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10.044.868,88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 acordate potrivit legii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2.735.693,71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2.714.693,71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 acordate potrivit legii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2.735.693,71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2.714.693,71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acordate din excedentul anului precedent pentru acoperirea golurilor temporare de casa si pt finantarea chel.sectiunii de dezvoltare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266.374,00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266.374,00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Imprumuturi acordate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2.469.319,71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2.448.319,71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599.244,07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718.930,39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757.564,70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560.609,76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599.244,07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718.930,39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757.564,70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560.609,76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599.244,07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718.930,39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757.564,70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560.609,76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1.114.247,46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1.020.120,95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1.107.035,09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1.114.247,46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1.020.120,95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1.107.035,09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1.114.247,46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1.020.120,95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1.107.035,09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995.933,73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309.297,43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508.183,71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797.047,45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995.933,73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309.297,43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508.183,71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797.047,45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 - datorii/creante din operatiuni cu FEN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821,95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205.166,86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205.988,81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 - alte datorii/creante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995.111,78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104.130,57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302.194,90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797.047,45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intre institutia superioara  si institutiile subordonate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335.874.314,22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710.305.133,23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711.227.647,20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336.348.539,52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448.288,67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privind operatiuni financiare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363.028,16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803.583,76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718.323,25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448.288,67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privind operatiuni financiare - activitatea operationala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363.028,16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803.583,76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718.323,25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448.288,67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decontări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încheierea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execuției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bugetare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anul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curent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(excedent/deficit)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335.558.497,95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710.352.345,12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710.424.063,44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335.630.216,27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decontări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încheierea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execuției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bugetare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anul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curent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(excedent/deficit)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2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335.558.497,95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2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710.352.345,12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710.424.063,44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335.630.216,27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837.536.489,72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789.975.082,59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1.992.174.134,96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1.587.515.494,21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532.313.655,77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80.093.607,89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si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2.638.171,29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115.272.349,31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117.206.586,58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703.934,02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si institutii de credit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21.454,19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114.216.633,63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114.187.998,86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50.088,96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69.719.291,00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69.719.291,00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institutii de credit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21.454,19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44.497.342,63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44.468.707,86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50.088,96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2.616.717,10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1.055.715,68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3.018.587,72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653.845,06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5120402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institutii de credit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2.616.717,10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1.055.715,68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3.018.587,72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653.845,06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40.776,89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590.162,88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462.427,05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168.512,72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6.696,74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244.958,30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251.183,45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205.074,89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205.074,89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6.696,74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39.883,41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46.108,56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34.080,15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345.204,58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211.243,60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168.041,13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47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5150202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fonduri externe nerambursabile la institutii de credit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34.080,15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345.204,58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211.243,60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168.041,13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2.714.693,71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2.714.693,71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2.714.693,71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2.714.693,71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primite din excedentul anului precedent pentru acoperirea golurilor temporare de casa si pt fin.chelt.sectiunii de dezvoltare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331.374,00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331.374,00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5190190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2.383.319,71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2.383.319,71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314.315.101,93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18.345.345,58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295.969.756,35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314.315.101,93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18.345.345,58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295.969.756,35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314.315.101,93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18.345.345,58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295.969.756,35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unele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68.867.601,85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66.948.157,64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1.919.444,21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39.452.554,36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37.533.170,09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1.919.384,27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39.404.404,44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37.485.020,17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1.919.384,27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48.149,92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48.149,92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venituri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914.302,82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914.242,88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venituri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914.302,82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914.242,88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 colectate prin intermediul cardurilor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28.500.744,67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28.500.744,67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5290902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 colectate prin intermediul cardurilor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28.500.744,67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28.500.744,67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25.423.302,77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25.312.222,93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111.079,84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24.888.460,22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24.777.380,38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111.079,84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24.888.460,22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24.777.380,38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111.079,84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534.842,55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534.842,55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5310402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534.842,55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534.842,55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1.019.087,79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5.499.234,95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5.219.682,46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1.298.640,28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Timbre fiscale si postale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363,80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Timbre fiscale si postale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363,80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Bonuri valorice pentru carburanti auto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947.662,49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1.524.601,46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1.260.495,17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1.211.768,78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Bonuri valorice pentru carburanti auto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947.662,49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1.524.601,46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1.260.495,17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1.211.768,78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Bilete cu valoare nominala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71.061,50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259.000,00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243.476,50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86.585,00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Bilete cu valoare nominala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71.061,50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259.000,00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243.476,50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86.585,00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3.715.633,49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3.715.633,49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3.715.633,49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3.715.633,49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4.739,54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728.910,57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729.900,44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3.749,67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4.739,54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718.612,14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719.602,01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3.749,67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4.739,54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718.612,14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719.602,01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3.749,67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693.664,28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29.171,36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54.309,88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668.525,76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693.664,28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29.171,36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54.309,88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668.525,76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95.730,60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522,02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9.630,81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86.621,81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0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 institutii de credit-garantii gestionari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6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597.933,68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28.649,34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44.679,07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581.903,95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4.864.317,24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25.557.160,02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21.411.654,41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9.009.822,85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4.864.317,24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25.557.160,02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21.411.654,41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9.009.822,85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4.864.317,24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25.557.160,02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21.411.654,41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9.009.822,85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institutiilor publice finantate din venituri proprii si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201.153.849,97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285.607,50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200.868.242,47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institutiilor publice finantate din venituri proprii si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201.153.849,97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285.607,50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200.868.242,47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Disponibil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instituţiilor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publice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finanţate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proprii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subvenţii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Disponibil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curent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201.153.849,97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285.607,50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200.868.242,47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activitatilor finantate din venituri proprii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9.490.880,94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16.989.135,14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3.220.937,52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23.259.078,56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activitatilor finantate din venituri proprii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16.968.135,14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485.243,81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16.482.891,33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Disponibil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activităţilor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finanţate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integral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proprii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curent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16.968.135,14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485.243,81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16.482.891,33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9.490.880,94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2.735.693,71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6.776.187,23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9.490.880,94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2.735.693,71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6.776.187,23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27.437.524,35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27.437.524,35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27.437.524,35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27.437.524,35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 activitatea operationala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25.710.313,93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25.710.313,93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 activitatea de investitii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692,00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1.726.518,42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1.726.518,42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18.751.637,97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801.863.505,10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289.349.050,05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533.980.786,73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2.714.693,71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materiile prime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29.265,52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29.265,52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materiile prime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29.265,52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29.265,52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materiile prime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29.265,52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29.265,52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29.450.318,62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29.450.318,62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3.311.781,30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3.311.781,30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3.311.781,30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3.311.781,30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combustibilul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3.182.313,88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3.182.313,88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combustibilul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3.182.313,88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3.182.313,88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piesele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473.616,85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473.616,85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piesele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473.616,85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473.616,85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semintele  si materialele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224.897,74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224.897,74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semintele  si materialele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224.897,74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224.897,74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13.539.132,98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13.539.132,98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13.539.132,98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13.539.132,98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60208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alte materiale consumabile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7.750.427,32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7.750.427,32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7.750.427,32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7.750.427,32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medicamentele  si materialele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968.148,55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968.148,55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medicamentele  si materialele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968.148,55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968.148,55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7.384.553,70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7.384.553,70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7.384.553,70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7.384.553,70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7.384.553,70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7.384.553,70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ambalajele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ambalajele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ambalajele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9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26.259.647,62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26.259.647,62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26.259.647,62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26.259.647,62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26.259.647,62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26.259.647,62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9.608.297,16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9.608.297,16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9.608.297,16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9.608.297,16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9.608.297,16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9.608.297,16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1.359.395,38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1.359.395,38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1.359.395,38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1.359.395,38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1.359.395,38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1.359.395,38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533.359,46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533.359,46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533.359,46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533.359,46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533.359,46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533.359,46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209.322,63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209.322,63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209.322,63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209.322,63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209.322,63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209.322,63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573.297,34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573.297,34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573.297,34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573.297,34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573.297,34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573.297,34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6.010,47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6.010,47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6.010,47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6.010,47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6.010,47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6.010,47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 si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35.555,46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35.555,46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62402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personal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32.939,46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32.939,46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32.939,46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32.939,46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4.597.912,96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4.597.912,96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4.597.912,96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4.597.912,96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4.597.912,96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4.597.912,96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15.783,79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15.783,79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15.783,79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15.783,79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15.783,79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15.783,79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109.280.939,77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109.280.939,77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109.280.939,77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109.280.939,77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109.280.939,77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109.280.939,77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3.621.684,93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3.621.684,93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 -cheltuieli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3.621.684,93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3.621.684,93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 - cheltuieli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3.621.684,93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3.621.684,93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impozite, taxe si varsaminte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1.777.180,60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1.777.180,60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vărsaminte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1.777.180,60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1.777.180,60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vărsaminte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1.777.180,60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1.777.180,60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204.692.863,73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204.692.863,73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204.692.863,73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204.692.863,73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204.692.863,73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204.692.863,73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6.410.454,00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6.410.454,00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6.410.454,00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6.410.454,00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6.410.454,00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6.410.454,00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asigurarile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4.574.965,00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4.574.965,00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4.572.237,00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4.572.237,00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4.572.237,00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4.572.237,00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privind asigurarile si protectia sociala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privind asigurarile  si protectia sociala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fondul destinat stimularii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453.775,00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453.775,00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fondul destinat stimularii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453.775,00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453.775,00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fondul destinat stimularii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453.775,00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453.775,00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Pierderi din creante si debitori diversi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Pierderi din creante  si debitori diversi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Pierderi din creante  si debitori diversi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operationale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19.007.704,82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19.007.704,82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operationale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19.007.704,82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19.007.704,82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47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6580101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cheltuieli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operaţionale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active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fixe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stocuri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între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instituții</w:t>
            </w:r>
          </w:p>
          <w:p w:rsidR="00EF3770" w:rsidRDefault="00565DDB">
            <w:pPr>
              <w:pStyle w:val="TableParagraph"/>
              <w:spacing w:line="203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publice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17.762.841,80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17.762.841,80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cheltuieli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operaţionale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operațiuni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1.244.863,02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1.244.863,02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diferente de curs valutar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8.344,68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8.344,68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Cheltuieli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creanţelor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datoriilor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4.521,86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4.521,86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Cheltuieli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creanţelor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datoriilor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4.521,86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4.521,86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Cheltuieli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disponibilităţilor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3.822,82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3.822,82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Cheltuieli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disponibilităţilor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3.822,82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3.822,82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9.723.764,56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9.723.764,56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9.723.764,56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9.723.764,56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9.723.764,56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9.723.764,56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70.726.563,57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70.726.563,57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70.726.563,57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70.726.563,57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70.726.563,57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70.726.563,57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39.711.643,82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39.711.643,82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39.711.643,82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39.711.643,82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39.711.643,82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39.711.643,82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amortizarile, provizioanele si ajustarile pentru depreciere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37.694.660,82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37.694.660,82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37.638.202,44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37.638.202,44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37.638.202,44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37.638.202,44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ajustarile pentru deprecierea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ajustarile pentru deprecierea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51.657.115,07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51.657.115,07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corporale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51.651.645,01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51.651.645,01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corporale neamortizabile -altele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51.651.645,01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51.651.645,01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necorporale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necorporale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extraordinare din operatiuni cu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1.704.347,24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1.704.347,24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extraordinare din operatiuni cu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1.704.347,24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1.704.347,24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extraordinare din operatiuni cu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1.704.347,24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1.704.347,24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645.730.225,36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645.730.225,36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221.080.702,98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221.080.702,98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221.080.702,98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221.080.702,98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221.080.702,98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221.080.702,98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 w:rsidR="00EF3770" w:rsidRDefault="00EF3770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bunuri  si servicii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62.696.653,44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62.696.653,44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generale pe bunuri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generale pe bunuri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1.269,00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servicii specifice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1.019.046,20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1.019.046,20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servicii specifice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1.019.046,20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1.019.046,20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2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utilizarea bunurilor, autorizarea utilizarii bunurilor sau pe desfasurarea de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61.676.338,24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61.676.338,24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7350602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utilizarea bunurilor, autorizarea utilizarii bunurilor sau pe desfasurarea de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61.676.338,24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61.676.338,24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23.395.237,74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23.395.237,74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23.395.237,74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23.395.237,74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23.395.237,74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23.395.237,74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-1.400,00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-1.400,00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-1.400,00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-1.400,00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4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-1.400,00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-1.400,00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vinzari de bunuri 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38.240.616,73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38.240.616,73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prestari de servicii  si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16.919.075,60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16.919.075,60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prestari de servicii  si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16.919.075,60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16.919.075,60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taxe administrative, eliberari permise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248.376,00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248.376,00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taxe administrative, eliberari permise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248.376,00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248.376,00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Amenzi, penalitati si confiscari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13.715.640,62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13.715.640,62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Amenzi, penalitati  si confiscari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13.715.640,62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13.715.640,62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Diverse venituri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7.337.789,01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7.337.789,01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Diverse venituri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7.337.789,01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7.337.789,01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voluntare,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decât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subvenţiile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(donaţii,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sponsorizări)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19.735,50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19.735,50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voluntare,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altele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decât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subvenţiile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(donaţii,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sponsorizări)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19.735,50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19.735,50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Diferente de curs valutar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8.197,30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8.197,30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creanţelor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datoriilor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5.256,39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5.256,39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creanţelor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datoriilor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5.256,39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5.256,39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disponibilităţilor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2.940,91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2.940,91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valutar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diferenţe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reevaluarea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disponibilităţilor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2.940,91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2.940,91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0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6.903.194,93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752.403.411,41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745.500.216,48</w:t>
            </w:r>
          </w:p>
        </w:tc>
      </w:tr>
    </w:tbl>
    <w:p w:rsidR="00EF3770" w:rsidRDefault="00EF3770">
      <w:pPr>
        <w:rPr>
          <w:rFonts w:ascii="Times New Roman" w:eastAsia="Times New Roman" w:hAnsi="Times New Roman" w:cs="Times New Roman"/>
          <w:sz w:val="18"/>
          <w:szCs w:val="18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EF3770">
      <w:pPr>
        <w:spacing w:before="5" w:line="60" w:lineRule="exact"/>
        <w:rPr>
          <w:sz w:val="6"/>
          <w:szCs w:val="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6.903.194,93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752.403.411,41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745.500.216,48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6.903.194,93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752.403.411,41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745.500.216,48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200.617.504,97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200.617.504,97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bugetul de stat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bugetul de stat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7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8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alte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200.616.154,97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200.616.154,97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alte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200.616.154,97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200.616.154,97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182.795,47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182.795,47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182.795,47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182.795,47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182.795,47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182.795,47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907.034,56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907.034,56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907.034,56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907.034,56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907.034,56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907.034,56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primite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titlu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gratuitt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19.382.714,37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19.382.714,37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Venituri,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primite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titlu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gratuit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19.382.714,37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19.382.714,37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477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31" w:line="198" w:lineRule="exact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bunuri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servicii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primite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titlu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gratuit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active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fixe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stocuri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între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instituții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18.539.330,96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left="4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18.539.330,96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121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 w:righ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Venituri,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bunuri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servicii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primite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titlu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gratuit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operațiuni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5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843.383,41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6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843.383,41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right="3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 w:rsidR="00EF3770" w:rsidTr="00D1274F">
        <w:trPr>
          <w:trHeight w:hRule="exact" w:val="279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573.413.300,78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1.318.913.517,26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1"/>
              <w:ind w:right="3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1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745.500.216,48</w:t>
            </w:r>
          </w:p>
        </w:tc>
      </w:tr>
      <w:tr w:rsidR="00EF3770" w:rsidTr="00D1274F">
        <w:trPr>
          <w:trHeight w:hRule="exact" w:val="274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GENERAL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EF3770"/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6.181.856.168,46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6.181.856.168,46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6.444.547.843,06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2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6.444.547.843,06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6.566.079.123,79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F3770" w:rsidRDefault="00565DDB">
            <w:pPr>
              <w:pStyle w:val="TableParagraph"/>
              <w:spacing w:before="22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6.566.079.123,79</w:t>
            </w:r>
          </w:p>
        </w:tc>
      </w:tr>
    </w:tbl>
    <w:p w:rsidR="00EF3770" w:rsidRDefault="00EF3770">
      <w:pPr>
        <w:spacing w:before="10" w:line="240" w:lineRule="exact"/>
        <w:rPr>
          <w:sz w:val="24"/>
          <w:szCs w:val="24"/>
        </w:rPr>
      </w:pPr>
    </w:p>
    <w:p w:rsidR="00EF3770" w:rsidRDefault="00EF3770">
      <w:pPr>
        <w:spacing w:line="240" w:lineRule="exact"/>
        <w:rPr>
          <w:sz w:val="24"/>
          <w:szCs w:val="24"/>
        </w:rPr>
        <w:sectPr w:rsidR="00EF3770">
          <w:pgSz w:w="16840" w:h="11910" w:orient="landscape"/>
          <w:pgMar w:top="1060" w:right="40" w:bottom="280" w:left="620" w:header="0" w:footer="85" w:gutter="0"/>
          <w:cols w:space="720"/>
        </w:sectPr>
      </w:pPr>
    </w:p>
    <w:p w:rsidR="00EF3770" w:rsidRDefault="002C3A73" w:rsidP="003D560E">
      <w:pPr>
        <w:pStyle w:val="Corptext"/>
        <w:spacing w:before="79"/>
        <w:ind w:left="2150"/>
        <w:rPr>
          <w:b w:val="0"/>
          <w:bCs w:val="0"/>
        </w:rPr>
      </w:pPr>
      <w:bookmarkStart w:id="0" w:name="_GoBack"/>
      <w:bookmarkEnd w:id="0"/>
      <w:r w:rsidRPr="002C3A73">
        <w:rPr>
          <w:noProof/>
        </w:rPr>
        <w:lastRenderedPageBreak/>
        <w:pict>
          <v:group id="Group 16" o:spid="_x0000_s1027" style="position:absolute;left:0;text-align:left;margin-left:-.45pt;margin-top:21.35pt;width:804.95pt;height:55.7pt;z-index:251661312" coordsize="67106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">
            <v:shape id="Text Box 2" o:spid="_x0000_s1028" type="#_x0000_t202" style="position:absolute;top:120;width:23439;height:47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3D560E" w:rsidRPr="00D1274F" w:rsidRDefault="003D560E" w:rsidP="003D560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</w:pPr>
                    <w:r w:rsidRPr="00D1274F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Co</w:t>
                    </w:r>
                    <w:r w:rsidRPr="00D1274F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ndu</w:t>
                    </w:r>
                    <w:r w:rsidRPr="00D1274F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c</w:t>
                    </w:r>
                    <w:r w:rsidRPr="00D1274F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at</w:t>
                    </w:r>
                    <w:r w:rsidRPr="00D1274F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o</w:t>
                    </w:r>
                    <w:r w:rsidRPr="00D1274F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ru</w:t>
                    </w:r>
                    <w:r w:rsidRPr="00D1274F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20"/>
                        <w:szCs w:val="20"/>
                      </w:rPr>
                      <w:t>l</w:t>
                    </w:r>
                    <w:r w:rsidRPr="00D1274F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20"/>
                        <w:szCs w:val="20"/>
                      </w:rPr>
                      <w:t xml:space="preserve"> </w:t>
                    </w:r>
                    <w:r w:rsidRPr="00D1274F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i</w:t>
                    </w:r>
                    <w:r w:rsidRPr="00D1274F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20"/>
                        <w:szCs w:val="20"/>
                      </w:rPr>
                      <w:t>n</w:t>
                    </w:r>
                    <w:r w:rsidRPr="00D1274F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s</w:t>
                    </w:r>
                    <w:r w:rsidRPr="00D1274F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20"/>
                        <w:szCs w:val="20"/>
                      </w:rPr>
                      <w:t>t</w:t>
                    </w:r>
                    <w:r w:rsidRPr="00D1274F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i</w:t>
                    </w:r>
                    <w:r w:rsidRPr="00D1274F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20"/>
                        <w:szCs w:val="20"/>
                      </w:rPr>
                      <w:t>tuț</w:t>
                    </w:r>
                    <w:r w:rsidRPr="00D1274F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20"/>
                        <w:szCs w:val="20"/>
                      </w:rPr>
                      <w:t>iei,</w:t>
                    </w:r>
                  </w:p>
                  <w:p w:rsidR="003D560E" w:rsidRPr="00D1274F" w:rsidRDefault="003D560E" w:rsidP="003D560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D1274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3D560E" w:rsidRPr="00D1274F" w:rsidRDefault="003D560E" w:rsidP="003D560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1274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29" style="position:absolute;left:33132;width:33974;height:5549" coordsize="33974,5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0" type="#_x0000_t202" style="position:absolute;left:888;width:31765;height:18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3D560E" w:rsidRPr="00D1274F" w:rsidRDefault="003D560E" w:rsidP="003D56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Co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ndu</w:t>
                      </w: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c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at</w:t>
                      </w: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o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ru</w:t>
                      </w: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l</w:t>
                      </w:r>
                      <w:r w:rsidRPr="00D1274F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com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part</w:t>
                      </w: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ime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ntu</w:t>
                      </w: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>l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u</w:t>
                      </w:r>
                      <w:r w:rsidRPr="00D1274F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20"/>
                          <w:szCs w:val="20"/>
                        </w:rPr>
                        <w:t xml:space="preserve">i 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fi</w:t>
                      </w:r>
                      <w:r w:rsidRPr="00D1274F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20"/>
                          <w:szCs w:val="20"/>
                        </w:rPr>
                        <w:t>nan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ci</w:t>
                      </w:r>
                      <w:r w:rsidRPr="00D1274F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20"/>
                          <w:szCs w:val="20"/>
                        </w:rPr>
                        <w:t xml:space="preserve">ar 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-</w:t>
                      </w:r>
                      <w:r w:rsidRPr="00D1274F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co</w:t>
                      </w:r>
                      <w:r w:rsidRPr="00D1274F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20"/>
                          <w:szCs w:val="20"/>
                        </w:rPr>
                        <w:t>ntab</w:t>
                      </w:r>
                      <w:r w:rsidRPr="00D1274F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20"/>
                          <w:szCs w:val="20"/>
                        </w:rPr>
                        <w:t>il,</w:t>
                      </w:r>
                    </w:p>
                  </w:txbxContent>
                </v:textbox>
              </v:shape>
              <v:group id="Group 14" o:spid="_x0000_s1031" style="position:absolute;top:2552;width:33974;height:2997" coordsize="33974,2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32" type="#_x0000_t202" style="position:absolute;left:17516;width:16458;height:2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3D560E" w:rsidRPr="00D1274F" w:rsidRDefault="003D560E" w:rsidP="003D560E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D1274F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 serviciu,</w:t>
                        </w:r>
                      </w:p>
                      <w:p w:rsidR="003D560E" w:rsidRPr="00D1274F" w:rsidRDefault="003D560E" w:rsidP="003D560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274F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33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3D560E" w:rsidRPr="00D1274F" w:rsidRDefault="003D560E" w:rsidP="003D560E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D1274F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            </w:t>
                        </w:r>
                        <w:r w:rsidRPr="00D1274F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Director </w:t>
                        </w:r>
                        <w:proofErr w:type="gramStart"/>
                        <w:r w:rsidRPr="00D1274F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gramEnd"/>
                        <w:r w:rsidRPr="00D1274F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3D560E" w:rsidRPr="00D1274F" w:rsidRDefault="003D560E" w:rsidP="003D560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1274F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D1274F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EF3770" w:rsidSect="002C3A73">
      <w:type w:val="continuous"/>
      <w:pgSz w:w="16840" w:h="11910" w:orient="landscape"/>
      <w:pgMar w:top="1100" w:right="40" w:bottom="280" w:left="620" w:header="720" w:footer="720" w:gutter="0"/>
      <w:cols w:num="2" w:space="720" w:equalWidth="0">
        <w:col w:w="10890" w:space="40"/>
        <w:col w:w="525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81" w:rsidRDefault="00072D81">
      <w:r>
        <w:separator/>
      </w:r>
    </w:p>
  </w:endnote>
  <w:endnote w:type="continuationSeparator" w:id="0">
    <w:p w:rsidR="00072D81" w:rsidRDefault="00072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70" w:rsidRDefault="002C3A73">
    <w:pPr>
      <w:spacing w:line="14" w:lineRule="auto"/>
      <w:rPr>
        <w:sz w:val="20"/>
        <w:szCs w:val="20"/>
      </w:rPr>
    </w:pPr>
    <w:r w:rsidRPr="002C3A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7pt;margin-top:579.2pt;width:13.05pt;height:11pt;z-index:-251658752;mso-position-horizontal-relative:page;mso-position-vertical-relative:page" filled="f" stroked="f">
          <v:textbox inset="0,0,0,0">
            <w:txbxContent>
              <w:p w:rsidR="00EF3770" w:rsidRDefault="002C3A7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565DDB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1274F">
                  <w:rPr>
                    <w:rFonts w:ascii="Times New Roman"/>
                    <w:noProof/>
                    <w:sz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81" w:rsidRDefault="00072D81">
      <w:r>
        <w:separator/>
      </w:r>
    </w:p>
  </w:footnote>
  <w:footnote w:type="continuationSeparator" w:id="0">
    <w:p w:rsidR="00072D81" w:rsidRDefault="00072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F3770"/>
    <w:rsid w:val="00072D81"/>
    <w:rsid w:val="002C3A73"/>
    <w:rsid w:val="003D560E"/>
    <w:rsid w:val="00565DDB"/>
    <w:rsid w:val="00D1274F"/>
    <w:rsid w:val="00EF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3A7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2C3A73"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  <w:rsid w:val="002C3A73"/>
  </w:style>
  <w:style w:type="paragraph" w:customStyle="1" w:styleId="TableParagraph">
    <w:name w:val="Table Paragraph"/>
    <w:basedOn w:val="Normal"/>
    <w:uiPriority w:val="1"/>
    <w:qFormat/>
    <w:rsid w:val="002C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8009</Words>
  <Characters>46456</Characters>
  <Application>Microsoft Office Word</Application>
  <DocSecurity>0</DocSecurity>
  <Lines>387</Lines>
  <Paragraphs>108</Paragraphs>
  <ScaleCrop>false</ScaleCrop>
  <Company/>
  <LinksUpToDate>false</LinksUpToDate>
  <CharactersWithSpaces>54357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2023-11-13T11:08:00Z</cp:lastPrinted>
  <dcterms:created xsi:type="dcterms:W3CDTF">2023-11-10T14:38:00Z</dcterms:created>
  <dcterms:modified xsi:type="dcterms:W3CDTF">2023-11-13T11:10:00Z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