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93" w:rsidRDefault="00A823A7" w:rsidP="00E00CF8">
      <w:pPr>
        <w:spacing w:before="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2"/>
          <w:w w:val="105"/>
          <w:sz w:val="18"/>
        </w:rPr>
        <w:t xml:space="preserve"> </w:t>
      </w:r>
    </w:p>
    <w:p w:rsidR="00357093" w:rsidRDefault="00357093">
      <w:pPr>
        <w:spacing w:before="14" w:line="140" w:lineRule="exact"/>
        <w:rPr>
          <w:sz w:val="14"/>
          <w:szCs w:val="14"/>
        </w:rPr>
      </w:pPr>
    </w:p>
    <w:p w:rsidR="00357093" w:rsidRDefault="00357093">
      <w:pPr>
        <w:spacing w:line="140" w:lineRule="exact"/>
        <w:rPr>
          <w:sz w:val="14"/>
          <w:szCs w:val="14"/>
        </w:rPr>
        <w:sectPr w:rsidR="00357093">
          <w:type w:val="continuous"/>
          <w:pgSz w:w="11910" w:h="16840"/>
          <w:pgMar w:top="0" w:right="680" w:bottom="0" w:left="0" w:header="720" w:footer="720" w:gutter="0"/>
          <w:cols w:space="720"/>
        </w:sectPr>
      </w:pPr>
    </w:p>
    <w:p w:rsidR="00357093" w:rsidRPr="003D423D" w:rsidRDefault="003D423D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750D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3.8pt;margin-top:2.8pt;width:181.9pt;height:27.6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 stroked="f">
            <v:textbox style="mso-next-textbox:#_x0000_s1035">
              <w:txbxContent>
                <w:p w:rsidR="00E00CF8" w:rsidRPr="00CD7EB3" w:rsidRDefault="00E00CF8">
                  <w:pPr>
                    <w:rPr>
                      <w:rFonts w:ascii="Times New Roman"/>
                      <w:w w:val="105"/>
                      <w:sz w:val="16"/>
                      <w:szCs w:val="16"/>
                    </w:rPr>
                  </w:pPr>
                  <w:r w:rsidRPr="00CD7EB3">
                    <w:rPr>
                      <w:rFonts w:ascii="Times New Roman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CD7EB3">
                    <w:rPr>
                      <w:rFonts w:ascii="Times New Roman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CD7EB3">
                    <w:rPr>
                      <w:rFonts w:ascii="Times New Roman"/>
                      <w:w w:val="105"/>
                      <w:sz w:val="16"/>
                      <w:szCs w:val="16"/>
                    </w:rPr>
                    <w:t>AL</w:t>
                  </w:r>
                </w:p>
                <w:p w:rsidR="00E00CF8" w:rsidRPr="00CD7EB3" w:rsidRDefault="00E00CF8" w:rsidP="00F545FA">
                  <w:pPr>
                    <w:spacing w:before="78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D7EB3">
                    <w:rPr>
                      <w:rFonts w:ascii="Times New Roman"/>
                      <w:w w:val="105"/>
                      <w:sz w:val="16"/>
                      <w:szCs w:val="16"/>
                    </w:rPr>
                    <w:t>MUNICIPIUL</w:t>
                  </w:r>
                  <w:r w:rsidRPr="00CD7EB3">
                    <w:rPr>
                      <w:rFonts w:ascii="Times New Roman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CD7EB3">
                    <w:rPr>
                      <w:rFonts w:ascii="Times New Roman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CD7EB3">
                    <w:rPr>
                      <w:rFonts w:ascii="Times New Roman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CD7EB3">
                    <w:rPr>
                      <w:rFonts w:ascii="Times New Roman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CD7EB3">
                    <w:rPr>
                      <w:rFonts w:ascii="Times New Roman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="000D34E4" w:rsidRPr="00CD7EB3">
                    <w:rPr>
                      <w:rFonts w:ascii="Times New Roman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CD7EB3">
                    <w:rPr>
                      <w:rFonts w:ascii="Times New Roman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  <w:proofErr w:type="spellStart"/>
      <w:r w:rsidR="004131E5" w:rsidRPr="003D423D">
        <w:rPr>
          <w:rFonts w:ascii="Times New Roman"/>
          <w:w w:val="110"/>
          <w:sz w:val="20"/>
          <w:szCs w:val="20"/>
        </w:rPr>
        <w:t>Situatia</w:t>
      </w:r>
      <w:proofErr w:type="spellEnd"/>
      <w:r w:rsidR="004131E5" w:rsidRPr="003D423D">
        <w:rPr>
          <w:rFonts w:ascii="Times New Roman"/>
          <w:spacing w:val="-22"/>
          <w:w w:val="110"/>
          <w:sz w:val="20"/>
          <w:szCs w:val="20"/>
        </w:rPr>
        <w:t xml:space="preserve"> </w:t>
      </w:r>
      <w:proofErr w:type="spellStart"/>
      <w:r w:rsidR="004131E5" w:rsidRPr="003D423D">
        <w:rPr>
          <w:rFonts w:ascii="Times New Roman"/>
          <w:w w:val="110"/>
          <w:sz w:val="20"/>
          <w:szCs w:val="20"/>
        </w:rPr>
        <w:t>activelor</w:t>
      </w:r>
      <w:proofErr w:type="spellEnd"/>
      <w:r w:rsidR="004131E5" w:rsidRPr="003D423D">
        <w:rPr>
          <w:rFonts w:ascii="Times New Roman"/>
          <w:spacing w:val="-21"/>
          <w:w w:val="110"/>
          <w:sz w:val="20"/>
          <w:szCs w:val="20"/>
        </w:rPr>
        <w:t xml:space="preserve"> </w:t>
      </w:r>
      <w:proofErr w:type="spellStart"/>
      <w:r w:rsidR="004131E5" w:rsidRPr="003D423D">
        <w:rPr>
          <w:rFonts w:ascii="Times New Roman"/>
          <w:w w:val="110"/>
          <w:sz w:val="20"/>
          <w:szCs w:val="20"/>
        </w:rPr>
        <w:t>si</w:t>
      </w:r>
      <w:proofErr w:type="spellEnd"/>
      <w:r w:rsidR="004131E5" w:rsidRPr="003D423D">
        <w:rPr>
          <w:rFonts w:ascii="Times New Roman"/>
          <w:spacing w:val="-22"/>
          <w:w w:val="110"/>
          <w:sz w:val="20"/>
          <w:szCs w:val="20"/>
        </w:rPr>
        <w:t xml:space="preserve"> </w:t>
      </w:r>
      <w:proofErr w:type="spellStart"/>
      <w:r w:rsidR="004131E5" w:rsidRPr="003D423D">
        <w:rPr>
          <w:rFonts w:ascii="Times New Roman"/>
          <w:w w:val="110"/>
          <w:sz w:val="20"/>
          <w:szCs w:val="20"/>
        </w:rPr>
        <w:t>datoriilor</w:t>
      </w:r>
      <w:proofErr w:type="spellEnd"/>
      <w:r w:rsidR="004131E5" w:rsidRPr="003D423D">
        <w:rPr>
          <w:rFonts w:ascii="Times New Roman"/>
          <w:spacing w:val="-22"/>
          <w:w w:val="110"/>
          <w:sz w:val="20"/>
          <w:szCs w:val="20"/>
        </w:rPr>
        <w:t xml:space="preserve"> </w:t>
      </w:r>
      <w:proofErr w:type="spellStart"/>
      <w:r w:rsidR="004131E5" w:rsidRPr="003D423D">
        <w:rPr>
          <w:rFonts w:ascii="Times New Roman"/>
          <w:w w:val="110"/>
          <w:sz w:val="20"/>
          <w:szCs w:val="20"/>
        </w:rPr>
        <w:t>institutiilor</w:t>
      </w:r>
      <w:proofErr w:type="spellEnd"/>
      <w:r w:rsidR="004131E5" w:rsidRPr="003D423D">
        <w:rPr>
          <w:rFonts w:ascii="Times New Roman"/>
          <w:spacing w:val="-21"/>
          <w:w w:val="110"/>
          <w:sz w:val="20"/>
          <w:szCs w:val="20"/>
        </w:rPr>
        <w:t xml:space="preserve"> </w:t>
      </w:r>
      <w:r w:rsidR="00CD7EB3" w:rsidRPr="003D423D">
        <w:rPr>
          <w:rFonts w:ascii="Times New Roman"/>
          <w:spacing w:val="-21"/>
          <w:w w:val="110"/>
          <w:sz w:val="20"/>
          <w:szCs w:val="20"/>
        </w:rPr>
        <w:t xml:space="preserve">              </w:t>
      </w:r>
      <w:proofErr w:type="spellStart"/>
      <w:r w:rsidR="004131E5" w:rsidRPr="003D423D">
        <w:rPr>
          <w:rFonts w:ascii="Times New Roman"/>
          <w:spacing w:val="-1"/>
          <w:w w:val="110"/>
          <w:sz w:val="20"/>
          <w:szCs w:val="20"/>
        </w:rPr>
        <w:t>pub</w:t>
      </w:r>
      <w:r w:rsidR="004131E5" w:rsidRPr="003D423D">
        <w:rPr>
          <w:rFonts w:ascii="Times New Roman"/>
          <w:spacing w:val="-2"/>
          <w:w w:val="110"/>
          <w:sz w:val="20"/>
          <w:szCs w:val="20"/>
        </w:rPr>
        <w:t>lice</w:t>
      </w:r>
      <w:proofErr w:type="spellEnd"/>
      <w:r w:rsidR="004131E5" w:rsidRPr="003D423D">
        <w:rPr>
          <w:rFonts w:ascii="Times New Roman"/>
          <w:spacing w:val="38"/>
          <w:sz w:val="20"/>
          <w:szCs w:val="20"/>
        </w:rPr>
        <w:t xml:space="preserve"> </w:t>
      </w:r>
      <w:r w:rsidR="004131E5" w:rsidRPr="003D423D">
        <w:rPr>
          <w:rFonts w:ascii="Times New Roman"/>
          <w:w w:val="110"/>
          <w:sz w:val="20"/>
          <w:szCs w:val="20"/>
        </w:rPr>
        <w:t>din</w:t>
      </w:r>
      <w:r w:rsidR="004131E5" w:rsidRPr="003D423D">
        <w:rPr>
          <w:rFonts w:ascii="Times New Roman"/>
          <w:spacing w:val="-19"/>
          <w:w w:val="110"/>
          <w:sz w:val="20"/>
          <w:szCs w:val="20"/>
        </w:rPr>
        <w:t xml:space="preserve"> </w:t>
      </w:r>
      <w:proofErr w:type="spellStart"/>
      <w:r w:rsidR="004131E5" w:rsidRPr="003D423D">
        <w:rPr>
          <w:rFonts w:ascii="Times New Roman"/>
          <w:w w:val="110"/>
          <w:sz w:val="20"/>
          <w:szCs w:val="20"/>
        </w:rPr>
        <w:t>administratia</w:t>
      </w:r>
      <w:proofErr w:type="spellEnd"/>
      <w:r w:rsidR="004131E5" w:rsidRPr="003D423D">
        <w:rPr>
          <w:rFonts w:ascii="Times New Roman"/>
          <w:spacing w:val="-18"/>
          <w:w w:val="110"/>
          <w:sz w:val="20"/>
          <w:szCs w:val="20"/>
        </w:rPr>
        <w:t xml:space="preserve"> </w:t>
      </w:r>
      <w:proofErr w:type="spellStart"/>
      <w:r w:rsidR="004131E5" w:rsidRPr="003D423D">
        <w:rPr>
          <w:rFonts w:ascii="Times New Roman"/>
          <w:w w:val="110"/>
          <w:sz w:val="20"/>
          <w:szCs w:val="20"/>
        </w:rPr>
        <w:t>locala</w:t>
      </w:r>
      <w:proofErr w:type="spellEnd"/>
    </w:p>
    <w:p w:rsidR="00357093" w:rsidRPr="003D423D" w:rsidRDefault="004131E5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 w:rsidRPr="003D423D">
        <w:rPr>
          <w:spacing w:val="2"/>
        </w:rPr>
        <w:t>3</w:t>
      </w:r>
      <w:r w:rsidRPr="003D423D">
        <w:t>0</w:t>
      </w:r>
      <w:r w:rsidRPr="003D423D">
        <w:rPr>
          <w:spacing w:val="2"/>
        </w:rPr>
        <w:t>.</w:t>
      </w:r>
      <w:r w:rsidRPr="003D423D">
        <w:t>0</w:t>
      </w:r>
      <w:r w:rsidRPr="003D423D">
        <w:rPr>
          <w:spacing w:val="2"/>
        </w:rPr>
        <w:t>9</w:t>
      </w:r>
      <w:r w:rsidRPr="003D423D">
        <w:t>.</w:t>
      </w:r>
      <w:r w:rsidRPr="003D423D">
        <w:rPr>
          <w:spacing w:val="2"/>
        </w:rPr>
        <w:t>2</w:t>
      </w:r>
      <w:r w:rsidRPr="003D423D">
        <w:t>0</w:t>
      </w:r>
      <w:r w:rsidRPr="003D423D">
        <w:rPr>
          <w:spacing w:val="2"/>
        </w:rPr>
        <w:t>2</w:t>
      </w:r>
      <w:r w:rsidRPr="003D423D">
        <w:t>3</w:t>
      </w:r>
    </w:p>
    <w:p w:rsidR="00357093" w:rsidRDefault="004131E5">
      <w:pPr>
        <w:spacing w:before="1" w:line="120" w:lineRule="exact"/>
        <w:rPr>
          <w:sz w:val="12"/>
          <w:szCs w:val="12"/>
        </w:rPr>
      </w:pPr>
      <w:r>
        <w:br w:type="column"/>
      </w:r>
    </w:p>
    <w:p w:rsidR="00357093" w:rsidRDefault="00357093">
      <w:pPr>
        <w:spacing w:line="180" w:lineRule="exact"/>
        <w:rPr>
          <w:sz w:val="18"/>
          <w:szCs w:val="18"/>
        </w:rPr>
      </w:pPr>
    </w:p>
    <w:p w:rsidR="00357093" w:rsidRDefault="00357093">
      <w:pPr>
        <w:spacing w:line="180" w:lineRule="exact"/>
        <w:rPr>
          <w:sz w:val="18"/>
          <w:szCs w:val="18"/>
        </w:rPr>
      </w:pPr>
    </w:p>
    <w:p w:rsidR="00357093" w:rsidRDefault="00357093">
      <w:pPr>
        <w:spacing w:line="180" w:lineRule="exact"/>
        <w:rPr>
          <w:sz w:val="18"/>
          <w:szCs w:val="18"/>
        </w:rPr>
      </w:pPr>
    </w:p>
    <w:p w:rsidR="00357093" w:rsidRDefault="00357093">
      <w:pPr>
        <w:spacing w:line="180" w:lineRule="exact"/>
        <w:rPr>
          <w:sz w:val="18"/>
          <w:szCs w:val="18"/>
        </w:rPr>
      </w:pPr>
    </w:p>
    <w:p w:rsidR="00357093" w:rsidRDefault="004131E5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</w:t>
      </w:r>
      <w:proofErr w:type="spellEnd"/>
      <w:r>
        <w:rPr>
          <w:rFonts w:ascii="Times New Roman"/>
          <w:spacing w:val="-2"/>
          <w:w w:val="105"/>
          <w:position w:val="1"/>
          <w:sz w:val="18"/>
        </w:rPr>
        <w:t>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proofErr w:type="gramEnd"/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357093" w:rsidRDefault="004131E5">
      <w:pPr>
        <w:spacing w:before="9" w:line="110" w:lineRule="exact"/>
        <w:rPr>
          <w:sz w:val="11"/>
          <w:szCs w:val="11"/>
        </w:rPr>
      </w:pPr>
      <w:r>
        <w:br w:type="column"/>
      </w:r>
    </w:p>
    <w:p w:rsidR="00357093" w:rsidRDefault="00357093">
      <w:pPr>
        <w:spacing w:line="180" w:lineRule="exact"/>
        <w:rPr>
          <w:sz w:val="18"/>
          <w:szCs w:val="18"/>
        </w:rPr>
      </w:pPr>
    </w:p>
    <w:p w:rsidR="00357093" w:rsidRDefault="00357093">
      <w:pPr>
        <w:spacing w:line="180" w:lineRule="exact"/>
        <w:rPr>
          <w:sz w:val="18"/>
          <w:szCs w:val="18"/>
        </w:rPr>
      </w:pPr>
    </w:p>
    <w:p w:rsidR="00357093" w:rsidRDefault="00357093">
      <w:pPr>
        <w:spacing w:line="180" w:lineRule="exact"/>
        <w:rPr>
          <w:sz w:val="18"/>
          <w:szCs w:val="18"/>
        </w:rPr>
      </w:pPr>
    </w:p>
    <w:p w:rsidR="00357093" w:rsidRDefault="00357093">
      <w:pPr>
        <w:spacing w:line="180" w:lineRule="exact"/>
        <w:rPr>
          <w:sz w:val="18"/>
          <w:szCs w:val="18"/>
        </w:rPr>
      </w:pPr>
    </w:p>
    <w:p w:rsidR="00357093" w:rsidRDefault="004131E5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 xml:space="preserve"> -</w:t>
      </w:r>
    </w:p>
    <w:p w:rsidR="00357093" w:rsidRDefault="00357093">
      <w:pPr>
        <w:rPr>
          <w:rFonts w:ascii="Times New Roman" w:eastAsia="Times New Roman" w:hAnsi="Times New Roman" w:cs="Times New Roman"/>
          <w:sz w:val="18"/>
          <w:szCs w:val="18"/>
        </w:rPr>
        <w:sectPr w:rsidR="00357093">
          <w:type w:val="continuous"/>
          <w:pgSz w:w="11910" w:h="16840"/>
          <w:pgMar w:top="0" w:right="680" w:bottom="0" w:left="0" w:header="720" w:footer="720" w:gutter="0"/>
          <w:cols w:num="3" w:space="720" w:equalWidth="0">
            <w:col w:w="8235" w:space="40"/>
            <w:col w:w="1864" w:space="40"/>
            <w:col w:w="1051"/>
          </w:cols>
        </w:sectPr>
      </w:pPr>
    </w:p>
    <w:tbl>
      <w:tblPr>
        <w:tblW w:w="11040" w:type="dxa"/>
        <w:tblInd w:w="4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 w:rsidR="00357093" w:rsidTr="00CD7EB3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357093" w:rsidRDefault="004131E5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2272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20"/>
              </w:rPr>
              <w:t>perioadei</w:t>
            </w:r>
            <w:proofErr w:type="spellEnd"/>
          </w:p>
        </w:tc>
      </w:tr>
      <w:tr w:rsidR="00357093" w:rsidTr="00CD7EB3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4131E5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357093" w:rsidRDefault="0035709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357093" w:rsidRDefault="0035709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357093" w:rsidRDefault="0035709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85" w:right="1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Numerar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casieria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subordonare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z w:val="20"/>
              </w:rPr>
              <w:t>,(ct.5310101)</w:t>
            </w:r>
          </w:p>
          <w:p w:rsidR="00357093" w:rsidRDefault="004131E5">
            <w:pPr>
              <w:pStyle w:val="TableParagraph"/>
              <w:spacing w:before="2"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subordonare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trezorerii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357093" w:rsidRDefault="004131E5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357093" w:rsidRDefault="004131E5">
            <w:pPr>
              <w:pStyle w:val="TableParagraph"/>
              <w:spacing w:before="53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357093" w:rsidRDefault="004131E5">
            <w:pPr>
              <w:pStyle w:val="TableParagraph"/>
              <w:spacing w:before="53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357093" w:rsidRDefault="004131E5">
            <w:pPr>
              <w:pStyle w:val="TableParagraph"/>
              <w:spacing w:before="53"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imprumuturi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externe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contractate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administratiei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(ct.5160101)</w:t>
            </w:r>
          </w:p>
          <w:p w:rsidR="00357093" w:rsidRDefault="004131E5">
            <w:pPr>
              <w:pStyle w:val="TableParagraph"/>
              <w:spacing w:before="2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36" w:right="362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357093" w:rsidRDefault="004131E5">
            <w:pPr>
              <w:pStyle w:val="TableParagraph"/>
              <w:spacing w:before="2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acordate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357093" w:rsidRDefault="004131E5">
            <w:pPr>
              <w:pStyle w:val="TableParagraph"/>
              <w:spacing w:before="53" w:line="265" w:lineRule="auto"/>
              <w:ind w:left="36" w:right="38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valori</w:t>
            </w:r>
            <w:proofErr w:type="spellEnd"/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357093" w:rsidRDefault="0035709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36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subordonare</w:t>
            </w:r>
            <w:proofErr w:type="spellEnd"/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rezidente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357093" w:rsidRDefault="004131E5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357093" w:rsidRDefault="004131E5">
            <w:pPr>
              <w:pStyle w:val="TableParagraph"/>
              <w:spacing w:before="53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357093" w:rsidRDefault="004131E5">
            <w:pPr>
              <w:pStyle w:val="TableParagraph"/>
              <w:spacing w:before="53" w:line="295" w:lineRule="auto"/>
              <w:ind w:left="85" w:right="38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357093" w:rsidRDefault="0035709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36" w:right="2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aflate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rezidenti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terti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357093" w:rsidRDefault="004131E5">
            <w:pPr>
              <w:pStyle w:val="TableParagraph"/>
              <w:spacing w:before="2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36" w:right="2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legale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livrari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bunuri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sau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acestora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357093" w:rsidRDefault="004131E5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357093" w:rsidRDefault="004131E5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)(S1313)</w:t>
            </w:r>
          </w:p>
          <w:p w:rsidR="00357093" w:rsidRDefault="004131E5">
            <w:pPr>
              <w:pStyle w:val="TableParagraph"/>
              <w:spacing w:before="53" w:line="295" w:lineRule="auto"/>
              <w:ind w:left="36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livrari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bunuri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sau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subordonate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acestora</w:t>
            </w:r>
            <w:proofErr w:type="spellEnd"/>
            <w:r>
              <w:rPr>
                <w:rFonts w:ascii="Times New Roman"/>
                <w:sz w:val="20"/>
              </w:rPr>
              <w:t>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357093" w:rsidRDefault="004131E5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357093" w:rsidRDefault="004131E5">
            <w:pPr>
              <w:pStyle w:val="TableParagraph"/>
              <w:spacing w:before="53"/>
              <w:ind w:left="13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357093" w:rsidRDefault="004131E5">
            <w:pPr>
              <w:pStyle w:val="TableParagraph"/>
              <w:spacing w:before="53"/>
              <w:ind w:left="13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357093" w:rsidRDefault="004131E5">
            <w:pPr>
              <w:pStyle w:val="TableParagraph"/>
              <w:spacing w:before="53"/>
              <w:ind w:left="18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centrala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)(S1311)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18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)(S1313)</w:t>
            </w:r>
          </w:p>
          <w:p w:rsidR="00357093" w:rsidRDefault="004131E5">
            <w:pPr>
              <w:pStyle w:val="TableParagraph"/>
              <w:spacing w:before="53" w:line="295" w:lineRule="auto"/>
              <w:ind w:left="137" w:hanging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/>
                <w:sz w:val="20"/>
              </w:rPr>
              <w:t>1.Creante</w:t>
            </w:r>
            <w:proofErr w:type="gram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 w:rsidR="00357093" w:rsidRDefault="0035709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4.819</w:t>
            </w:r>
          </w:p>
          <w:p w:rsidR="00357093" w:rsidRDefault="0035709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1.027.997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12" w:line="220" w:lineRule="exact"/>
            </w:pPr>
          </w:p>
          <w:p w:rsidR="00357093" w:rsidRDefault="004131E5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 w:rsidR="00357093" w:rsidRDefault="004131E5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 w:rsidR="00357093" w:rsidRDefault="004131E5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 w:rsidR="00357093" w:rsidRDefault="0035709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 w:rsidR="00357093" w:rsidRDefault="004131E5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  <w:p w:rsidR="00357093" w:rsidRDefault="004131E5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442.265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357093" w:rsidRDefault="004131E5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  <w:p w:rsidR="00357093" w:rsidRDefault="004131E5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25.022.063</w:t>
            </w:r>
          </w:p>
          <w:p w:rsidR="00357093" w:rsidRDefault="004131E5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243.350</w:t>
            </w:r>
          </w:p>
          <w:p w:rsidR="00357093" w:rsidRDefault="004131E5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9.110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234.240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111.079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12" w:line="220" w:lineRule="exact"/>
            </w:pPr>
          </w:p>
          <w:p w:rsidR="00357093" w:rsidRDefault="004131E5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515.402.856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74.313.420</w:t>
            </w:r>
          </w:p>
          <w:p w:rsidR="00357093" w:rsidRDefault="004131E5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515.513.935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515.513.935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3.750</w:t>
            </w:r>
          </w:p>
          <w:p w:rsidR="00357093" w:rsidRDefault="0035709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1.303.199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12" w:line="220" w:lineRule="exact"/>
            </w:pPr>
          </w:p>
          <w:p w:rsidR="00357093" w:rsidRDefault="004131E5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21.055.273</w:t>
            </w:r>
          </w:p>
          <w:p w:rsidR="00357093" w:rsidRDefault="004131E5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21.055.273</w:t>
            </w:r>
          </w:p>
          <w:p w:rsidR="00357093" w:rsidRDefault="004131E5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21.055.273</w:t>
            </w:r>
          </w:p>
          <w:p w:rsidR="00357093" w:rsidRDefault="0035709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69.988.363</w:t>
            </w:r>
          </w:p>
          <w:p w:rsidR="00357093" w:rsidRDefault="004131E5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69.988.363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2.722.949</w:t>
            </w:r>
          </w:p>
          <w:p w:rsidR="00357093" w:rsidRDefault="004131E5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316.632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2.406.317</w:t>
            </w:r>
          </w:p>
          <w:p w:rsidR="00357093" w:rsidRDefault="004131E5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2.406.317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28.304.627</w:t>
            </w:r>
          </w:p>
          <w:p w:rsidR="00357093" w:rsidRDefault="004131E5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28.136.987</w:t>
            </w:r>
          </w:p>
          <w:p w:rsidR="00357093" w:rsidRDefault="004131E5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167.640</w:t>
            </w:r>
          </w:p>
          <w:p w:rsidR="00357093" w:rsidRDefault="004131E5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23.317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144.323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512.757.904</w:t>
            </w:r>
          </w:p>
        </w:tc>
      </w:tr>
    </w:tbl>
    <w:p w:rsidR="00357093" w:rsidRDefault="00357093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357093">
          <w:type w:val="continuous"/>
          <w:pgSz w:w="11910" w:h="16840"/>
          <w:pgMar w:top="0" w:right="680" w:bottom="0" w:left="0" w:header="720" w:footer="720" w:gutter="0"/>
          <w:cols w:space="720"/>
        </w:sectPr>
      </w:pPr>
    </w:p>
    <w:p w:rsidR="00357093" w:rsidRDefault="00357093">
      <w:pPr>
        <w:spacing w:before="2" w:line="60" w:lineRule="exact"/>
        <w:rPr>
          <w:sz w:val="6"/>
          <w:szCs w:val="6"/>
        </w:rPr>
      </w:pPr>
    </w:p>
    <w:tbl>
      <w:tblPr>
        <w:tblW w:w="11040" w:type="dxa"/>
        <w:tblInd w:w="4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 w:rsidR="00357093" w:rsidTr="00CD7EB3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357093" w:rsidRDefault="004131E5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2272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20"/>
              </w:rPr>
              <w:t>perioadei</w:t>
            </w:r>
            <w:proofErr w:type="spellEnd"/>
          </w:p>
        </w:tc>
      </w:tr>
      <w:tr w:rsidR="00357093" w:rsidTr="00CD7EB3">
        <w:trPr>
          <w:trHeight w:hRule="exact" w:val="145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4131E5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 w:rsidR="00357093" w:rsidRDefault="00357093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4131E5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7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gospodariile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populatie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357093" w:rsidRDefault="004131E5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85" w:right="23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fondului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risc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357093" w:rsidRDefault="0035709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80" w:lineRule="auto"/>
              <w:ind w:left="36" w:right="38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Autoritatea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Certificare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Agentiile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357093" w:rsidRDefault="004131E5">
            <w:pPr>
              <w:pStyle w:val="TableParagraph"/>
              <w:spacing w:before="15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357093" w:rsidRDefault="004131E5">
            <w:pPr>
              <w:pStyle w:val="TableParagraph"/>
              <w:spacing w:before="53"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Autoritatea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Certificare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Agentiile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(ct.4580302)</w:t>
            </w:r>
          </w:p>
          <w:p w:rsidR="00357093" w:rsidRDefault="004131E5">
            <w:pPr>
              <w:pStyle w:val="TableParagraph"/>
              <w:spacing w:before="2" w:line="295" w:lineRule="auto"/>
              <w:ind w:left="36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Comisia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Europeana</w:t>
            </w:r>
            <w:proofErr w:type="spellEnd"/>
            <w:r>
              <w:rPr>
                <w:rFonts w:ascii="Times New Roman"/>
                <w:sz w:val="20"/>
              </w:rPr>
              <w:t>/</w:t>
            </w:r>
            <w:proofErr w:type="spellStart"/>
            <w:r>
              <w:rPr>
                <w:rFonts w:ascii="Times New Roman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donatori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consolidat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POSTADERARE(</w:t>
            </w:r>
            <w:proofErr w:type="gramEnd"/>
            <w:r>
              <w:rPr>
                <w:rFonts w:ascii="Times New Roman"/>
                <w:sz w:val="20"/>
              </w:rPr>
              <w:t>ct.4500504+4500505).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care:(rd.195+196)</w:t>
            </w:r>
          </w:p>
          <w:p w:rsidR="00357093" w:rsidRDefault="004131E5">
            <w:pPr>
              <w:pStyle w:val="TableParagraph"/>
              <w:spacing w:before="2" w:line="285" w:lineRule="auto"/>
              <w:ind w:left="36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Comisia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Europeana</w:t>
            </w:r>
            <w:proofErr w:type="spellEnd"/>
            <w:r>
              <w:rPr>
                <w:rFonts w:ascii="Times New Roman"/>
                <w:sz w:val="20"/>
              </w:rPr>
              <w:t>/</w:t>
            </w:r>
            <w:proofErr w:type="spellStart"/>
            <w:r>
              <w:rPr>
                <w:rFonts w:ascii="Times New Roman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donatori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consolidat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finantate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proprii</w:t>
            </w:r>
            <w:proofErr w:type="spellEnd"/>
            <w:r>
              <w:rPr>
                <w:rFonts w:ascii="Times New Roman"/>
                <w:sz w:val="20"/>
              </w:rPr>
              <w:t>/</w:t>
            </w:r>
            <w:proofErr w:type="spellStart"/>
            <w:r>
              <w:rPr>
                <w:rFonts w:ascii="Times New Roman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proprii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subventii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357093" w:rsidRDefault="004131E5">
            <w:pPr>
              <w:pStyle w:val="TableParagraph"/>
              <w:spacing w:before="11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36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datorate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tertilor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garantii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cautiuni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aflate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conturile</w:t>
            </w:r>
            <w:proofErr w:type="spellEnd"/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357093" w:rsidRDefault="004131E5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salariatilor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gospodariile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populatiei</w:t>
            </w:r>
            <w:proofErr w:type="spellEnd"/>
            <w:r>
              <w:rPr>
                <w:rFonts w:ascii="Times New Roman"/>
                <w:sz w:val="20"/>
              </w:rPr>
              <w:t>)(S143)</w:t>
            </w:r>
          </w:p>
          <w:p w:rsidR="00357093" w:rsidRDefault="004131E5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65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excedentul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anului</w:t>
            </w:r>
            <w:proofErr w:type="spellEnd"/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pentru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acoperirea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golurilor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temporare</w:t>
            </w:r>
            <w:proofErr w:type="spellEnd"/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</w:p>
          <w:p w:rsidR="00357093" w:rsidRDefault="004131E5">
            <w:pPr>
              <w:pStyle w:val="TableParagraph"/>
              <w:spacing w:before="29" w:line="265" w:lineRule="auto"/>
              <w:ind w:left="36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pentru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finantarea</w:t>
            </w:r>
            <w:proofErr w:type="spellEnd"/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cheltuielilor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sectiunii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dezvoltare</w:t>
            </w:r>
            <w:proofErr w:type="spellEnd"/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(ct.5190107+5190190)</w:t>
            </w:r>
          </w:p>
          <w:p w:rsidR="00357093" w:rsidRDefault="004131E5">
            <w:pPr>
              <w:pStyle w:val="TableParagraph"/>
              <w:spacing w:before="29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cash)(rd.262+266+267+267.1)</w:t>
            </w:r>
          </w:p>
          <w:p w:rsidR="00357093" w:rsidRDefault="004131E5">
            <w:pPr>
              <w:pStyle w:val="TableParagraph"/>
              <w:spacing w:before="53" w:line="265" w:lineRule="auto"/>
              <w:ind w:left="36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Dobanzi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aferente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creditelor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scurt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contractate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</w:p>
          <w:p w:rsidR="00357093" w:rsidRDefault="004131E5">
            <w:pPr>
              <w:pStyle w:val="TableParagraph"/>
              <w:spacing w:before="29" w:line="295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acordate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357093" w:rsidRDefault="0035709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137" w:right="326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rezidenti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intermediari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financiari,exclusiv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asigurare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pensii,Auxiliari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financiari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asigurare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pensii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357093" w:rsidRDefault="004131E5">
            <w:pPr>
              <w:pStyle w:val="TableParagraph"/>
              <w:spacing w:before="2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dobanzi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357093" w:rsidRDefault="004131E5">
            <w:pPr>
              <w:pStyle w:val="TableParagraph"/>
              <w:spacing w:before="53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cash+dobanzi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Credite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contractate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garantate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asimilate,etc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)</w:t>
            </w:r>
          </w:p>
          <w:p w:rsidR="00357093" w:rsidRDefault="004131E5">
            <w:pPr>
              <w:pStyle w:val="TableParagraph"/>
              <w:spacing w:before="53" w:line="295" w:lineRule="auto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acordate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357093" w:rsidRDefault="004131E5">
            <w:pPr>
              <w:pStyle w:val="TableParagraph"/>
              <w:spacing w:before="2" w:line="591" w:lineRule="auto"/>
              <w:ind w:left="85" w:right="1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accepta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depozite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banca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centrala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357093" w:rsidRDefault="004131E5">
            <w:pPr>
              <w:pStyle w:val="TableParagraph"/>
              <w:spacing w:before="12" w:line="295" w:lineRule="auto"/>
              <w:ind w:left="36" w:right="38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legale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livrari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bunuri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4131E5">
            <w:pPr>
              <w:pStyle w:val="TableParagraph"/>
              <w:spacing w:before="9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306.842.672</w:t>
            </w:r>
          </w:p>
          <w:p w:rsidR="00357093" w:rsidRDefault="004131E5">
            <w:pPr>
              <w:pStyle w:val="TableParagraph"/>
              <w:spacing w:before="76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179.221.149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384.498</w:t>
            </w:r>
          </w:p>
          <w:p w:rsidR="00357093" w:rsidRDefault="004131E5">
            <w:pPr>
              <w:pStyle w:val="TableParagraph"/>
              <w:spacing w:before="76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486.448.319</w:t>
            </w:r>
          </w:p>
          <w:p w:rsidR="00357093" w:rsidRDefault="0035709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502.548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114.002</w:t>
            </w:r>
          </w:p>
          <w:p w:rsidR="00357093" w:rsidRDefault="0035709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 w:rsidR="00357093" w:rsidRDefault="0035709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3.522.600</w:t>
            </w:r>
          </w:p>
          <w:p w:rsidR="00357093" w:rsidRDefault="004131E5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2.903.033</w:t>
            </w:r>
          </w:p>
          <w:p w:rsidR="00357093" w:rsidRDefault="004131E5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619.567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 w:rsidR="00357093" w:rsidRDefault="004131E5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 w:rsidR="00357093" w:rsidRDefault="004131E5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 w:rsidR="00357093" w:rsidRDefault="004131E5">
            <w:pPr>
              <w:pStyle w:val="TableParagraph"/>
              <w:spacing w:before="76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4131E5">
            <w:pPr>
              <w:pStyle w:val="TableParagraph"/>
              <w:spacing w:before="9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320.566.934</w:t>
            </w:r>
          </w:p>
          <w:p w:rsidR="00357093" w:rsidRDefault="004131E5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192.190.970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38.210</w:t>
            </w:r>
          </w:p>
          <w:p w:rsidR="00357093" w:rsidRDefault="004131E5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512.796.114</w:t>
            </w:r>
          </w:p>
          <w:p w:rsidR="00357093" w:rsidRDefault="0035709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10.074.936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8.608.540</w:t>
            </w:r>
          </w:p>
          <w:p w:rsidR="00357093" w:rsidRDefault="0035709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  <w:p w:rsidR="00357093" w:rsidRDefault="0035709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7.817.973</w:t>
            </w:r>
          </w:p>
          <w:p w:rsidR="00357093" w:rsidRDefault="004131E5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7.066.076</w:t>
            </w:r>
          </w:p>
          <w:p w:rsidR="00357093" w:rsidRDefault="004131E5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751.897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357093" w:rsidRDefault="004131E5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140.716.470</w:t>
            </w:r>
          </w:p>
          <w:p w:rsidR="00357093" w:rsidRDefault="004131E5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140.716.470</w:t>
            </w:r>
          </w:p>
          <w:p w:rsidR="00357093" w:rsidRDefault="0035709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173.553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173.553</w:t>
            </w:r>
          </w:p>
          <w:p w:rsidR="00357093" w:rsidRDefault="004131E5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173.553</w:t>
            </w:r>
          </w:p>
          <w:p w:rsidR="00357093" w:rsidRDefault="004131E5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140.890.023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748.447.926</w:t>
            </w:r>
          </w:p>
          <w:p w:rsidR="00357093" w:rsidRDefault="004131E5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748.447.926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748.447.926</w:t>
            </w:r>
          </w:p>
        </w:tc>
      </w:tr>
    </w:tbl>
    <w:p w:rsidR="00357093" w:rsidRDefault="00357093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357093">
          <w:headerReference w:type="default" r:id="rId7"/>
          <w:pgSz w:w="11910" w:h="16840"/>
          <w:pgMar w:top="1000" w:right="680" w:bottom="0" w:left="0" w:header="818" w:footer="0" w:gutter="0"/>
          <w:pgNumType w:start="2"/>
          <w:cols w:space="720"/>
        </w:sectPr>
      </w:pPr>
    </w:p>
    <w:p w:rsidR="00357093" w:rsidRDefault="00357093">
      <w:pPr>
        <w:spacing w:before="2" w:line="60" w:lineRule="exact"/>
        <w:rPr>
          <w:sz w:val="6"/>
          <w:szCs w:val="6"/>
        </w:rPr>
      </w:pPr>
    </w:p>
    <w:tbl>
      <w:tblPr>
        <w:tblW w:w="11040" w:type="dxa"/>
        <w:tblInd w:w="4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 w:rsidR="00357093" w:rsidTr="00CD7EB3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357093" w:rsidRDefault="004131E5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2272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357093" w:rsidRDefault="004131E5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20"/>
              </w:rPr>
              <w:t>perioadei</w:t>
            </w:r>
            <w:proofErr w:type="spellEnd"/>
          </w:p>
        </w:tc>
      </w:tr>
      <w:tr w:rsidR="00357093" w:rsidTr="00CD7EB3">
        <w:trPr>
          <w:trHeight w:hRule="exact" w:val="925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35709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357093" w:rsidRDefault="004131E5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18341</w:t>
            </w: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35709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357093" w:rsidRDefault="0035709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2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357093" w:rsidRDefault="0035709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4131E5">
            <w:pPr>
              <w:pStyle w:val="TableParagraph"/>
              <w:spacing w:before="7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z w:val="20"/>
              </w:rPr>
              <w:t>:</w:t>
            </w:r>
          </w:p>
          <w:p w:rsidR="00357093" w:rsidRDefault="004131E5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(S11)</w:t>
            </w:r>
          </w:p>
          <w:p w:rsidR="00357093" w:rsidRDefault="004131E5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357093" w:rsidRDefault="004131E5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livrari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bunuri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357093" w:rsidRDefault="004131E5">
            <w:pPr>
              <w:pStyle w:val="TableParagraph"/>
              <w:spacing w:before="2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z w:val="20"/>
              </w:rPr>
              <w:t>:</w:t>
            </w:r>
          </w:p>
          <w:p w:rsidR="00357093" w:rsidRDefault="004131E5">
            <w:pPr>
              <w:pStyle w:val="TableParagraph"/>
              <w:spacing w:before="53"/>
              <w:ind w:left="13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357093" w:rsidRDefault="004131E5">
            <w:pPr>
              <w:pStyle w:val="TableParagraph"/>
              <w:spacing w:before="53"/>
              <w:ind w:left="13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357093" w:rsidRDefault="004131E5">
            <w:pPr>
              <w:pStyle w:val="TableParagraph"/>
              <w:spacing w:before="53"/>
              <w:ind w:left="85" w:right="383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95" w:lineRule="auto"/>
              <w:ind w:left="36" w:right="38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357093" w:rsidRDefault="004131E5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357093" w:rsidRDefault="004131E5">
            <w:pPr>
              <w:pStyle w:val="TableParagraph"/>
              <w:spacing w:before="53" w:line="295" w:lineRule="auto"/>
              <w:ind w:left="36" w:right="38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Salariile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angajatilor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357093" w:rsidRDefault="004131E5">
            <w:pPr>
              <w:pStyle w:val="TableParagraph"/>
              <w:spacing w:before="2" w:line="295" w:lineRule="auto"/>
              <w:ind w:left="36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drepturi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cuvenite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altor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categorii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persoane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357093" w:rsidRDefault="004131E5">
            <w:pPr>
              <w:pStyle w:val="TableParagraph"/>
              <w:spacing w:before="2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357093" w:rsidRDefault="0035709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357093" w:rsidRDefault="003570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spacing w:line="280" w:lineRule="auto"/>
              <w:ind w:left="36" w:right="38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Certificare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Agentiile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357093" w:rsidRDefault="004131E5">
            <w:pPr>
              <w:pStyle w:val="TableParagraph"/>
              <w:spacing w:before="15"/>
              <w:ind w:left="85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BUGET(ct.4580501+4580502)</w:t>
            </w:r>
          </w:p>
          <w:p w:rsidR="00357093" w:rsidRDefault="004131E5">
            <w:pPr>
              <w:pStyle w:val="TableParagraph"/>
              <w:spacing w:before="53" w:line="265" w:lineRule="auto"/>
              <w:ind w:left="36" w:right="13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357093" w:rsidRDefault="004131E5">
            <w:pPr>
              <w:pStyle w:val="TableParagraph"/>
              <w:spacing w:before="29" w:line="295" w:lineRule="auto"/>
              <w:ind w:left="137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necurente,constituite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arierate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litigiu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soldul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ct.1510201)</w:t>
            </w:r>
          </w:p>
          <w:p w:rsidR="00357093" w:rsidRDefault="004131E5">
            <w:pPr>
              <w:pStyle w:val="TableParagraph"/>
              <w:spacing w:before="2" w:line="265" w:lineRule="auto"/>
              <w:ind w:left="36" w:right="13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357093" w:rsidRDefault="004131E5">
            <w:pPr>
              <w:pStyle w:val="TableParagraph"/>
              <w:spacing w:before="29" w:line="295" w:lineRule="auto"/>
              <w:ind w:left="137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curente,constituite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litigiu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soldul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4131E5">
            <w:pPr>
              <w:pStyle w:val="TableParagraph"/>
              <w:spacing w:before="9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  <w:p w:rsidR="00357093" w:rsidRDefault="004131E5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228.882</w:t>
            </w:r>
          </w:p>
          <w:p w:rsidR="00357093" w:rsidRDefault="004131E5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357093" w:rsidRDefault="004131E5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  <w:p w:rsidR="00357093" w:rsidRDefault="004131E5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55.524.062</w:t>
            </w:r>
          </w:p>
          <w:p w:rsidR="00357093" w:rsidRDefault="004131E5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 w:rsidR="00357093" w:rsidRDefault="004131E5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30.543.276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  <w:p w:rsidR="00357093" w:rsidRDefault="004131E5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47.257.139</w:t>
            </w:r>
          </w:p>
          <w:p w:rsidR="00357093" w:rsidRDefault="0035709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357093" w:rsidRDefault="0035709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093" w:rsidRDefault="004131E5">
            <w:pPr>
              <w:pStyle w:val="TableParagraph"/>
              <w:spacing w:before="9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111.775</w:t>
            </w:r>
          </w:p>
          <w:p w:rsidR="00357093" w:rsidRDefault="004131E5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67.931</w:t>
            </w:r>
          </w:p>
          <w:p w:rsidR="00357093" w:rsidRDefault="004131E5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357093" w:rsidRDefault="004131E5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35.197.150</w:t>
            </w:r>
          </w:p>
          <w:p w:rsidR="00357093" w:rsidRDefault="004131E5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34.000.375</w:t>
            </w:r>
          </w:p>
          <w:p w:rsidR="00357093" w:rsidRDefault="004131E5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1.196.775</w:t>
            </w:r>
          </w:p>
          <w:p w:rsidR="00357093" w:rsidRDefault="004131E5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1.196.775</w:t>
            </w: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093" w:rsidRDefault="004131E5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38.365.525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17.852.751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882.664</w:t>
            </w:r>
          </w:p>
          <w:p w:rsidR="00357093" w:rsidRDefault="004131E5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57.100.940</w:t>
            </w:r>
          </w:p>
          <w:p w:rsidR="00357093" w:rsidRDefault="0035709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127.076</w:t>
            </w:r>
          </w:p>
          <w:p w:rsidR="00357093" w:rsidRDefault="00357093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5.823.776</w:t>
            </w:r>
          </w:p>
          <w:p w:rsidR="00357093" w:rsidRDefault="0035709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57093" w:rsidRDefault="0035709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093" w:rsidRDefault="004131E5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2.913.558</w:t>
            </w:r>
          </w:p>
        </w:tc>
      </w:tr>
    </w:tbl>
    <w:p w:rsidR="00A823A7" w:rsidRPr="00A823A7" w:rsidRDefault="00A823A7" w:rsidP="00A823A7">
      <w:pPr>
        <w:tabs>
          <w:tab w:val="left" w:pos="6374"/>
        </w:tabs>
        <w:spacing w:line="273" w:lineRule="auto"/>
        <w:ind w:left="6603" w:right="70" w:hanging="6063"/>
        <w:rPr>
          <w:rFonts w:ascii="Times New Roman" w:hAnsi="Times New Roman" w:cs="Times New Roman"/>
          <w:spacing w:val="-2"/>
          <w:w w:val="110"/>
          <w:position w:val="3"/>
          <w:sz w:val="18"/>
          <w:szCs w:val="18"/>
        </w:rPr>
      </w:pPr>
      <w:r w:rsidRPr="00A823A7">
        <w:rPr>
          <w:rFonts w:ascii="Times New Roman" w:hAnsi="Times New Roman" w:cs="Times New Roman"/>
          <w:spacing w:val="-2"/>
          <w:w w:val="110"/>
          <w:position w:val="3"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spacing w:val="-2"/>
          <w:w w:val="110"/>
          <w:position w:val="3"/>
          <w:sz w:val="18"/>
          <w:szCs w:val="18"/>
        </w:rPr>
        <w:t xml:space="preserve">    </w:t>
      </w:r>
      <w:r w:rsidR="00AC6A7E">
        <w:rPr>
          <w:rFonts w:ascii="Times New Roman" w:hAnsi="Times New Roman" w:cs="Times New Roman"/>
          <w:spacing w:val="-2"/>
          <w:w w:val="110"/>
          <w:position w:val="3"/>
          <w:sz w:val="18"/>
          <w:szCs w:val="18"/>
        </w:rPr>
        <w:tab/>
      </w:r>
    </w:p>
    <w:p w:rsidR="00357093" w:rsidRPr="00A823A7" w:rsidRDefault="0030750D" w:rsidP="00A823A7">
      <w:pPr>
        <w:tabs>
          <w:tab w:val="left" w:pos="6374"/>
        </w:tabs>
        <w:spacing w:line="273" w:lineRule="auto"/>
        <w:ind w:left="6603" w:right="-20" w:hanging="5793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30750D">
        <w:rPr>
          <w:noProof/>
        </w:rPr>
        <w:pict>
          <v:group id="_x0000_s1034" style="position:absolute;left:0;text-align:left;margin-left:24.45pt;margin-top:24.3pt;width:528.4pt;height:43.75pt;z-index:251667456" coordorigin="489,12115" coordsize="10568,875">
            <v:shape id="_x0000_s1029" type="#_x0000_t202" style="position:absolute;left:8466;top:12523;width:2591;height:46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  <v:textbox style="mso-next-textbox:#_x0000_s1029;mso-fit-shape-to-text:t">
                <w:txbxContent>
                  <w:p w:rsidR="00AC6A7E" w:rsidRPr="00E821D5" w:rsidRDefault="00AC6A7E" w:rsidP="00AC6A7E">
                    <w:pPr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proofErr w:type="spellStart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Sef</w:t>
                    </w:r>
                    <w:proofErr w:type="spellEnd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serviciu</w:t>
                    </w:r>
                    <w:proofErr w:type="spellEnd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AC6A7E" w:rsidRPr="00D73A88" w:rsidRDefault="00AC6A7E" w:rsidP="00AC6A7E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 ȘTEFANIA PETRE</w:t>
                    </w:r>
                  </w:p>
                </w:txbxContent>
              </v:textbox>
            </v:shape>
            <v:shape id="_x0000_s1026" type="#_x0000_t202" style="position:absolute;left:489;top:12131;width:3690;height:78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  <v:textbox style="mso-next-textbox:#_x0000_s1026;mso-fit-shape-to-text:t">
                <w:txbxContent>
                  <w:p w:rsidR="00AC6A7E" w:rsidRPr="00E821D5" w:rsidRDefault="00AC6A7E" w:rsidP="00AC6A7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proofErr w:type="spellStart"/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proofErr w:type="spellEnd"/>
                    <w:r w:rsidRPr="00E821D5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E821D5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E821D5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E821D5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tut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AC6A7E" w:rsidRPr="00D73A88" w:rsidRDefault="00AC6A7E" w:rsidP="00AC6A7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AC6A7E" w:rsidRPr="00D73A88" w:rsidRDefault="00AC6A7E" w:rsidP="00AC6A7E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shape id="_x0000_s1027" type="#_x0000_t202" style="position:absolute;left:5851;top:12115;width:5001;height:305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  <v:textbox style="mso-next-textbox:#_x0000_s1027;mso-fit-shape-to-text:t">
                <w:txbxContent>
                  <w:p w:rsidR="00AC6A7E" w:rsidRPr="00E821D5" w:rsidRDefault="00AC6A7E" w:rsidP="00AC6A7E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proofErr w:type="spellStart"/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>Co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ndu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>c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at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>o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ru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>l</w:t>
                    </w:r>
                    <w:proofErr w:type="spellEnd"/>
                    <w:r w:rsidRPr="00E821D5">
                      <w:rPr>
                        <w:rFonts w:ascii="Arial" w:hAnsi="Arial" w:cs="Arial"/>
                        <w:b/>
                        <w:spacing w:val="-27"/>
                        <w:w w:val="11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>com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part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>ime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ntu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>l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u</w:t>
                    </w:r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>i</w:t>
                    </w:r>
                    <w:proofErr w:type="spellEnd"/>
                    <w:r w:rsidRPr="00E821D5">
                      <w:rPr>
                        <w:rFonts w:ascii="Arial" w:hAnsi="Arial" w:cs="Arial"/>
                        <w:b/>
                        <w:spacing w:val="-3"/>
                        <w:w w:val="11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fi</w:t>
                    </w:r>
                    <w:r w:rsidRPr="00E821D5">
                      <w:rPr>
                        <w:rFonts w:ascii="Arial" w:hAnsi="Arial" w:cs="Arial"/>
                        <w:b/>
                        <w:spacing w:val="-1"/>
                        <w:w w:val="110"/>
                        <w:sz w:val="14"/>
                        <w:szCs w:val="14"/>
                      </w:rPr>
                      <w:t>nan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ci</w:t>
                    </w:r>
                    <w:r w:rsidRPr="00E821D5">
                      <w:rPr>
                        <w:rFonts w:ascii="Arial" w:hAnsi="Arial" w:cs="Arial"/>
                        <w:b/>
                        <w:spacing w:val="-1"/>
                        <w:w w:val="110"/>
                        <w:sz w:val="14"/>
                        <w:szCs w:val="14"/>
                      </w:rPr>
                      <w:t>ar</w:t>
                    </w:r>
                    <w:proofErr w:type="spellEnd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-</w:t>
                    </w:r>
                    <w:r w:rsidRPr="00E821D5">
                      <w:rPr>
                        <w:rFonts w:ascii="Arial" w:hAnsi="Arial" w:cs="Arial"/>
                        <w:b/>
                        <w:spacing w:val="-31"/>
                        <w:w w:val="11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co</w:t>
                    </w:r>
                    <w:r w:rsidRPr="00E821D5">
                      <w:rPr>
                        <w:rFonts w:ascii="Arial" w:hAnsi="Arial" w:cs="Arial"/>
                        <w:b/>
                        <w:spacing w:val="-1"/>
                        <w:w w:val="110"/>
                        <w:sz w:val="14"/>
                        <w:szCs w:val="14"/>
                      </w:rPr>
                      <w:t>ntab</w:t>
                    </w:r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il</w:t>
                    </w:r>
                    <w:proofErr w:type="spellEnd"/>
                    <w:r w:rsidRPr="00E821D5">
                      <w:rPr>
                        <w:rFonts w:ascii="Arial" w:hAnsi="Arial" w:cs="Arial"/>
                        <w:b/>
                        <w:spacing w:val="-2"/>
                        <w:w w:val="110"/>
                        <w:sz w:val="14"/>
                        <w:szCs w:val="14"/>
                      </w:rPr>
                      <w:t>,</w:t>
                    </w:r>
                  </w:p>
                </w:txbxContent>
              </v:textbox>
            </v:shape>
          </v:group>
        </w:pict>
      </w:r>
      <w:r w:rsidRPr="0030750D">
        <w:rPr>
          <w:noProof/>
        </w:rPr>
        <w:pict>
          <v:shape id="Text Box 2" o:spid="_x0000_s1028" type="#_x0000_t202" style="position:absolute;left:0;text-align:left;margin-left:285pt;margin-top:44.05pt;width:136.15pt;height:24.1pt;z-index:2516684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next-textbox:#Text Box 2;mso-fit-shape-to-text:t">
              <w:txbxContent>
                <w:p w:rsidR="00AC6A7E" w:rsidRPr="00E821D5" w:rsidRDefault="00AC6A7E" w:rsidP="00AC6A7E">
                  <w:pPr>
                    <w:ind w:firstLine="720"/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4"/>
                      <w:szCs w:val="14"/>
                    </w:rPr>
                  </w:pPr>
                  <w:r w:rsidRPr="00E821D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4"/>
                      <w:szCs w:val="14"/>
                    </w:rPr>
                    <w:t xml:space="preserve">Director </w:t>
                  </w:r>
                  <w:proofErr w:type="spellStart"/>
                  <w:proofErr w:type="gramStart"/>
                  <w:r w:rsidRPr="00E821D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4"/>
                      <w:szCs w:val="14"/>
                    </w:rPr>
                    <w:t>executiv</w:t>
                  </w:r>
                  <w:proofErr w:type="spellEnd"/>
                  <w:proofErr w:type="gramEnd"/>
                  <w:r w:rsidRPr="00E821D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4"/>
                      <w:szCs w:val="14"/>
                    </w:rPr>
                    <w:t>,</w:t>
                  </w:r>
                </w:p>
                <w:p w:rsidR="00AC6A7E" w:rsidRPr="00D73A88" w:rsidRDefault="00AC6A7E" w:rsidP="00AC6A7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FLORENTINA TEODORA P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  <w:lang w:val="ro-RO"/>
                    </w:rPr>
                    <w:t>ÎRV</w:t>
                  </w:r>
                  <w:bookmarkStart w:id="0" w:name="_GoBack"/>
                  <w:bookmarkEnd w:id="0"/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  <w:lang w:val="ro-RO"/>
                    </w:rPr>
                    <w:t>AN</w:t>
                  </w:r>
                </w:p>
              </w:txbxContent>
            </v:textbox>
          </v:shape>
        </w:pict>
      </w:r>
      <w:r w:rsidR="00A823A7">
        <w:rPr>
          <w:rFonts w:ascii="Times New Roman" w:hAnsi="Times New Roman" w:cs="Times New Roman"/>
          <w:spacing w:val="-2"/>
          <w:w w:val="110"/>
          <w:position w:val="3"/>
          <w:sz w:val="18"/>
          <w:szCs w:val="18"/>
          <w:lang w:val="ro-RO"/>
        </w:rPr>
        <w:tab/>
      </w:r>
    </w:p>
    <w:sectPr w:rsidR="00357093" w:rsidRPr="00A823A7" w:rsidSect="0030750D">
      <w:pgSz w:w="11910" w:h="16840"/>
      <w:pgMar w:top="1000" w:right="680" w:bottom="280" w:left="0" w:header="8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C6" w:rsidRDefault="00CA46C6">
      <w:r>
        <w:separator/>
      </w:r>
    </w:p>
  </w:endnote>
  <w:endnote w:type="continuationSeparator" w:id="0">
    <w:p w:rsidR="00CA46C6" w:rsidRDefault="00CA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C6" w:rsidRDefault="00CA46C6">
      <w:r>
        <w:separator/>
      </w:r>
    </w:p>
  </w:footnote>
  <w:footnote w:type="continuationSeparator" w:id="0">
    <w:p w:rsidR="00CA46C6" w:rsidRDefault="00CA4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93" w:rsidRDefault="0030750D">
    <w:pPr>
      <w:spacing w:line="14" w:lineRule="auto"/>
      <w:rPr>
        <w:sz w:val="20"/>
        <w:szCs w:val="20"/>
      </w:rPr>
    </w:pPr>
    <w:r w:rsidRPr="003075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7pt;margin-top:40.5pt;width:65.15pt;height:11.45pt;z-index:-251659264;mso-position-horizontal-relative:page;mso-position-vertical-relative:page" filled="f" stroked="f">
          <v:textbox inset="0,0,0,0">
            <w:txbxContent>
              <w:p w:rsidR="00357093" w:rsidRDefault="004131E5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</w:t>
                </w:r>
                <w:proofErr w:type="spellEnd"/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proofErr w:type="gramEnd"/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30750D">
      <w:pict>
        <v:shape id="_x0000_s2049" type="#_x0000_t202" style="position:absolute;margin-left:500.9pt;margin-top:41.85pt;width:8.05pt;height:10.05pt;z-index:-251658240;mso-position-horizontal-relative:page;mso-position-vertical-relative:page" filled="f" stroked="f">
          <v:textbox inset="0,0,0,0">
            <w:txbxContent>
              <w:p w:rsidR="00357093" w:rsidRDefault="0030750D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 w:rsidR="004131E5"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821D5">
                  <w:rPr>
                    <w:rFonts w:ascii="Times New Roman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F1485"/>
    <w:multiLevelType w:val="hybridMultilevel"/>
    <w:tmpl w:val="C270B826"/>
    <w:lvl w:ilvl="0" w:tplc="073490BE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16AD0E6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C4B4D918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E9CCF3EE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7B5E67C6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806E9DE4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C8FA9152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737A73D8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AE1A95FA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nsid w:val="400B2475"/>
    <w:multiLevelType w:val="hybridMultilevel"/>
    <w:tmpl w:val="C9D6BA1C"/>
    <w:lvl w:ilvl="0" w:tplc="375C0B44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9EE628A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E38C1C1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21948D56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94A4D14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CA6AD948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425C5374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FDCC2616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8E8C2C1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nsid w:val="650F340D"/>
    <w:multiLevelType w:val="hybridMultilevel"/>
    <w:tmpl w:val="2B640FE6"/>
    <w:lvl w:ilvl="0" w:tplc="43883326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364EBAE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10FCF804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55A03F9A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71D432E0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2084E592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A1387ED8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89A87546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7BC6F36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3">
    <w:nsid w:val="6E4767D6"/>
    <w:multiLevelType w:val="hybridMultilevel"/>
    <w:tmpl w:val="A734DE2A"/>
    <w:lvl w:ilvl="0" w:tplc="AF222204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9DA42FC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4E42C014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5C825E94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D132ED9E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7D9C3DA0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7012039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C9427940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27CC183E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57093"/>
    <w:rsid w:val="000D34E4"/>
    <w:rsid w:val="0030750D"/>
    <w:rsid w:val="00357093"/>
    <w:rsid w:val="003D423D"/>
    <w:rsid w:val="004131E5"/>
    <w:rsid w:val="00A00355"/>
    <w:rsid w:val="00A823A7"/>
    <w:rsid w:val="00AC6A7E"/>
    <w:rsid w:val="00CA46C6"/>
    <w:rsid w:val="00CD7EB3"/>
    <w:rsid w:val="00D73A88"/>
    <w:rsid w:val="00E00CF8"/>
    <w:rsid w:val="00E821D5"/>
    <w:rsid w:val="00F5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75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30750D"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  <w:rsid w:val="0030750D"/>
  </w:style>
  <w:style w:type="paragraph" w:customStyle="1" w:styleId="TableParagraph">
    <w:name w:val="Table Paragraph"/>
    <w:basedOn w:val="Normal"/>
    <w:uiPriority w:val="1"/>
    <w:qFormat/>
    <w:rsid w:val="003075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1255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FoxPro</vt:lpstr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9</cp:revision>
  <cp:lastPrinted>2023-11-13T10:58:00Z</cp:lastPrinted>
  <dcterms:created xsi:type="dcterms:W3CDTF">2023-11-10T10:38:00Z</dcterms:created>
  <dcterms:modified xsi:type="dcterms:W3CDTF">2023-11-13T10:59:00Z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