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89" w:rsidRDefault="00366E64">
      <w:pPr>
        <w:pStyle w:val="Corptext"/>
        <w:spacing w:before="78"/>
        <w:ind w:left="428"/>
      </w:pPr>
      <w:r w:rsidRPr="00366E6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-6.25pt;margin-top:9.4pt;width:194.5pt;height:31.8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292D89" w:rsidRPr="0026158B" w:rsidRDefault="00292D89" w:rsidP="00292D89">
                  <w:pPr>
                    <w:rPr>
                      <w:rFonts w:ascii="Times New Roman"/>
                      <w:b/>
                      <w:w w:val="105"/>
                      <w:sz w:val="16"/>
                      <w:szCs w:val="16"/>
                    </w:rPr>
                  </w:pPr>
                  <w:r w:rsidRPr="0026158B">
                    <w:rPr>
                      <w:rFonts w:ascii="Times New Roman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26158B">
                    <w:rPr>
                      <w:rFonts w:ascii="Times New Roman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26158B">
                    <w:rPr>
                      <w:rFonts w:ascii="Times New Roman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292D89" w:rsidRPr="0026158B" w:rsidRDefault="00292D89" w:rsidP="00292D89">
                  <w:pPr>
                    <w:spacing w:before="78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26158B">
                    <w:rPr>
                      <w:rFonts w:ascii="Times New Roman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26158B">
                    <w:rPr>
                      <w:rFonts w:ascii="Times New Roman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26158B">
                    <w:rPr>
                      <w:rFonts w:ascii="Times New Roman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26158B">
                    <w:rPr>
                      <w:rFonts w:ascii="Times New Roman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26158B">
                    <w:rPr>
                      <w:rFonts w:ascii="Times New Roman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26158B">
                    <w:rPr>
                      <w:rFonts w:ascii="Times New Roman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26158B">
                    <w:rPr>
                      <w:rFonts w:ascii="Times New Roman"/>
                      <w:b/>
                      <w:spacing w:val="-2"/>
                      <w:w w:val="105"/>
                      <w:sz w:val="16"/>
                      <w:szCs w:val="16"/>
                    </w:rPr>
                    <w:t>S</w:t>
                  </w:r>
                  <w:r w:rsidRPr="0026158B">
                    <w:rPr>
                      <w:rFonts w:ascii="Times New Roman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EC5E95" w:rsidRDefault="00EC5E95">
      <w:pPr>
        <w:spacing w:before="14" w:line="140" w:lineRule="exact"/>
        <w:rPr>
          <w:sz w:val="14"/>
          <w:szCs w:val="14"/>
        </w:rPr>
      </w:pPr>
    </w:p>
    <w:p w:rsidR="00EC5E95" w:rsidRPr="0026158B" w:rsidRDefault="004E0989" w:rsidP="00021D33">
      <w:pPr>
        <w:ind w:left="4969" w:right="4806"/>
        <w:jc w:val="center"/>
        <w:rPr>
          <w:rFonts w:ascii="Times New Roman" w:eastAsia="Times New Roman" w:hAnsi="Times New Roman" w:cs="Times New Roman"/>
          <w:b/>
        </w:rPr>
      </w:pPr>
      <w:r w:rsidRPr="0026158B">
        <w:rPr>
          <w:rFonts w:ascii="Times New Roman"/>
          <w:b/>
          <w:spacing w:val="-2"/>
          <w:w w:val="105"/>
        </w:rPr>
        <w:t>B</w:t>
      </w:r>
      <w:r w:rsidRPr="0026158B">
        <w:rPr>
          <w:rFonts w:ascii="Times New Roman"/>
          <w:b/>
          <w:spacing w:val="-1"/>
          <w:w w:val="105"/>
        </w:rPr>
        <w:t>IL</w:t>
      </w:r>
      <w:r w:rsidRPr="0026158B">
        <w:rPr>
          <w:rFonts w:ascii="Times New Roman"/>
          <w:b/>
          <w:spacing w:val="-2"/>
          <w:w w:val="105"/>
        </w:rPr>
        <w:t>AN</w:t>
      </w:r>
      <w:r w:rsidRPr="0026158B">
        <w:rPr>
          <w:rFonts w:ascii="Times New Roman"/>
          <w:b/>
          <w:spacing w:val="-1"/>
          <w:w w:val="105"/>
        </w:rPr>
        <w:t>T</w:t>
      </w:r>
    </w:p>
    <w:p w:rsidR="00EC5E95" w:rsidRPr="0026158B" w:rsidRDefault="004E0989" w:rsidP="00021D33">
      <w:pPr>
        <w:ind w:left="4945" w:right="48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158B">
        <w:rPr>
          <w:rFonts w:ascii="Times New Roman"/>
          <w:b/>
          <w:spacing w:val="2"/>
          <w:sz w:val="20"/>
        </w:rPr>
        <w:t>3</w:t>
      </w:r>
      <w:r w:rsidRPr="0026158B">
        <w:rPr>
          <w:rFonts w:ascii="Times New Roman"/>
          <w:b/>
          <w:sz w:val="20"/>
        </w:rPr>
        <w:t>0</w:t>
      </w:r>
      <w:r w:rsidRPr="0026158B">
        <w:rPr>
          <w:rFonts w:ascii="Times New Roman"/>
          <w:b/>
          <w:spacing w:val="2"/>
          <w:sz w:val="20"/>
        </w:rPr>
        <w:t>.</w:t>
      </w:r>
      <w:r w:rsidRPr="0026158B">
        <w:rPr>
          <w:rFonts w:ascii="Times New Roman"/>
          <w:b/>
          <w:sz w:val="20"/>
        </w:rPr>
        <w:t>0</w:t>
      </w:r>
      <w:r w:rsidRPr="0026158B">
        <w:rPr>
          <w:rFonts w:ascii="Times New Roman"/>
          <w:b/>
          <w:spacing w:val="2"/>
          <w:sz w:val="20"/>
        </w:rPr>
        <w:t>9</w:t>
      </w:r>
      <w:r w:rsidRPr="0026158B">
        <w:rPr>
          <w:rFonts w:ascii="Times New Roman"/>
          <w:b/>
          <w:sz w:val="20"/>
        </w:rPr>
        <w:t>.</w:t>
      </w:r>
      <w:r w:rsidRPr="0026158B">
        <w:rPr>
          <w:rFonts w:ascii="Times New Roman"/>
          <w:b/>
          <w:spacing w:val="2"/>
          <w:sz w:val="20"/>
        </w:rPr>
        <w:t>2</w:t>
      </w:r>
      <w:r w:rsidRPr="0026158B">
        <w:rPr>
          <w:rFonts w:ascii="Times New Roman"/>
          <w:b/>
          <w:sz w:val="20"/>
        </w:rPr>
        <w:t>0</w:t>
      </w:r>
      <w:r w:rsidRPr="0026158B">
        <w:rPr>
          <w:rFonts w:ascii="Times New Roman"/>
          <w:b/>
          <w:spacing w:val="2"/>
          <w:sz w:val="20"/>
        </w:rPr>
        <w:t>2</w:t>
      </w:r>
      <w:r w:rsidRPr="0026158B">
        <w:rPr>
          <w:rFonts w:ascii="Times New Roman"/>
          <w:b/>
          <w:sz w:val="20"/>
        </w:rPr>
        <w:t>3</w:t>
      </w:r>
    </w:p>
    <w:p w:rsidR="00EC5E95" w:rsidRDefault="00EC5E95">
      <w:pPr>
        <w:spacing w:before="12" w:line="120" w:lineRule="exact"/>
        <w:rPr>
          <w:sz w:val="12"/>
          <w:szCs w:val="12"/>
        </w:rPr>
      </w:pPr>
    </w:p>
    <w:p w:rsidR="00EC5E95" w:rsidRDefault="00EC5E95">
      <w:pPr>
        <w:spacing w:line="120" w:lineRule="exact"/>
        <w:rPr>
          <w:sz w:val="12"/>
          <w:szCs w:val="12"/>
        </w:rPr>
        <w:sectPr w:rsidR="00EC5E95">
          <w:type w:val="continuous"/>
          <w:pgSz w:w="11910" w:h="16840"/>
          <w:pgMar w:top="0" w:right="800" w:bottom="0" w:left="260" w:header="720" w:footer="720" w:gutter="0"/>
          <w:cols w:space="720"/>
        </w:sectPr>
      </w:pPr>
      <w:bookmarkStart w:id="0" w:name="_GoBack"/>
      <w:bookmarkEnd w:id="0"/>
    </w:p>
    <w:p w:rsidR="00EC5E95" w:rsidRDefault="004E0989">
      <w:pPr>
        <w:pStyle w:val="Corptext"/>
        <w:spacing w:before="79"/>
        <w:ind w:left="0"/>
        <w:jc w:val="right"/>
        <w:rPr>
          <w:sz w:val="16"/>
          <w:szCs w:val="16"/>
        </w:rPr>
      </w:pPr>
      <w:proofErr w:type="spellStart"/>
      <w:proofErr w:type="gramStart"/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</w:t>
      </w:r>
      <w:proofErr w:type="spellEnd"/>
      <w:r>
        <w:rPr>
          <w:spacing w:val="-2"/>
          <w:w w:val="105"/>
          <w:position w:val="1"/>
        </w:rPr>
        <w:t>.</w:t>
      </w:r>
      <w:r>
        <w:rPr>
          <w:spacing w:val="-1"/>
          <w:w w:val="105"/>
          <w:position w:val="1"/>
        </w:rPr>
        <w:t>:</w:t>
      </w:r>
      <w:proofErr w:type="gramEnd"/>
      <w:r>
        <w:rPr>
          <w:w w:val="105"/>
          <w:position w:val="1"/>
        </w:rPr>
        <w:t xml:space="preserve">  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EC5E95" w:rsidRDefault="004E0989">
      <w:pPr>
        <w:pStyle w:val="Corptext"/>
        <w:spacing w:before="76"/>
        <w:ind w:left="546"/>
      </w:pPr>
      <w:r>
        <w:br w:type="column"/>
      </w:r>
      <w:r>
        <w:lastRenderedPageBreak/>
        <w:t>-</w:t>
      </w:r>
      <w:r>
        <w:rPr>
          <w:spacing w:val="44"/>
        </w:rPr>
        <w:t xml:space="preserve"> </w:t>
      </w:r>
      <w:proofErr w:type="gramStart"/>
      <w:r>
        <w:t>lei</w:t>
      </w:r>
      <w:proofErr w:type="gramEnd"/>
      <w:r>
        <w:t xml:space="preserve"> -</w:t>
      </w:r>
    </w:p>
    <w:p w:rsidR="00EC5E95" w:rsidRDefault="00EC5E95">
      <w:pPr>
        <w:sectPr w:rsidR="00EC5E95">
          <w:type w:val="continuous"/>
          <w:pgSz w:w="11910" w:h="16840"/>
          <w:pgMar w:top="0" w:right="800" w:bottom="0" w:left="260" w:header="720" w:footer="720" w:gutter="0"/>
          <w:cols w:num="2" w:space="720" w:equalWidth="0">
            <w:col w:w="9442" w:space="40"/>
            <w:col w:w="1368"/>
          </w:cols>
        </w:sect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 w:rsidR="00EC5E95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EC5E95" w:rsidRDefault="004E0989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C5E95" w:rsidRDefault="004E0989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2" w:line="34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C5E95" w:rsidRDefault="004E0989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2" w:line="345" w:lineRule="auto"/>
              <w:ind w:left="36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C5E95" w:rsidRDefault="004E0989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EC5E95" w:rsidRDefault="004E098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necorporale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(ct.2030000+2050000+2060000+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EC5E95" w:rsidRDefault="004E0989">
            <w:pPr>
              <w:pStyle w:val="TableParagraph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2.695.670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EC5E95" w:rsidRDefault="004E0989">
            <w:pPr>
              <w:pStyle w:val="TableParagraph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3.607.175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tehnice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mijloace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animale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plantatii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mobilier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aparatura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birotica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corporale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(ct.2130100+2130200+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148.197.954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132.663.688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cladiri</w:t>
            </w:r>
            <w:proofErr w:type="spellEnd"/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4.728.352.543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4.814.501.182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financiare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investitii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peste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incasate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dupa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perioada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mai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71.467.663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71.546.925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fi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incasate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dupa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mai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(ct4110201+4110208+4130200+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2.776.789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2.722.949</w:t>
            </w:r>
          </w:p>
        </w:tc>
      </w:tr>
      <w:tr w:rsidR="00EC5E95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(rd.03+04+05+06+07+09)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4.950.783.279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5.022.388.419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144.334.821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150.552.529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PROFIT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operatiuni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decontari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(ct.2320000+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369.529.127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38.084.283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25.265.413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28.304.627</w:t>
            </w:r>
          </w:p>
        </w:tc>
      </w:tr>
      <w:tr w:rsidR="00EC5E95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proofErr w:type="spellEnd"/>
            <w:r>
              <w:rPr>
                <w:rFonts w:ascii="Times New Roman"/>
                <w:w w:val="95"/>
                <w:sz w:val="20"/>
              </w:rPr>
              <w:t xml:space="preserve">    </w:t>
            </w:r>
            <w:r>
              <w:rPr>
                <w:rFonts w:ascii="Times New Roman"/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  <w:sz w:val="20"/>
              </w:rPr>
              <w:t>acordate</w:t>
            </w:r>
            <w:proofErr w:type="spellEnd"/>
            <w:r>
              <w:rPr>
                <w:rFonts w:ascii="Times New Roman"/>
                <w:w w:val="95"/>
                <w:sz w:val="20"/>
              </w:rPr>
              <w:t>(ct.2320000+2340000+4090101+4090102)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192.853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127.852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bugetare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(ct.4310100**+4310200**+4310300**+4310400**+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93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</w:tbl>
    <w:p w:rsidR="00EC5E95" w:rsidRDefault="00EC5E95">
      <w:pPr>
        <w:sectPr w:rsidR="00EC5E95" w:rsidSect="000F0088">
          <w:type w:val="continuous"/>
          <w:pgSz w:w="11910" w:h="16840"/>
          <w:pgMar w:top="0" w:right="800" w:bottom="0" w:left="260" w:header="576" w:footer="576" w:gutter="0"/>
          <w:cols w:space="720"/>
          <w:docGrid w:linePitch="299"/>
        </w:sectPr>
      </w:pPr>
    </w:p>
    <w:p w:rsidR="00EC5E95" w:rsidRDefault="00EC5E95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 w:rsidR="00EC5E95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EC5E95" w:rsidRDefault="004E0989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C5E95" w:rsidRDefault="004E0989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2" w:line="34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C5E95" w:rsidRDefault="004E0989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2" w:line="345" w:lineRule="auto"/>
              <w:ind w:left="36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C5E95" w:rsidRDefault="004E0989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EC5E95" w:rsidRDefault="004E098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EC5E95" w:rsidRDefault="004E0989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861.365.050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before="10" w:line="220" w:lineRule="exact"/>
            </w:pPr>
          </w:p>
          <w:p w:rsidR="00EC5E95" w:rsidRDefault="004E0989">
            <w:pPr>
              <w:pStyle w:val="TableParagraph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513.457.953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Creantele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bugetului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consolidat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(ct.4630000+4640000+4650100+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512.757.904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operatiuni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externe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nerambursabile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740.461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18.772.552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Comisia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Europeana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(ct.4500100+4500300+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4500501+4500502+4500503+4500504+4500505+4500700)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Imprumuturi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scurt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acordate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(ct.2670101+2670102+2670103+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140.716.470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(rd.21+23+25+27)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1.231.634.638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711.031.258</w:t>
            </w:r>
          </w:p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Conturi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trezorerie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lei.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515.513.935</w:t>
            </w:r>
          </w:p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Dobanda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incasat,alte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valori,avansuri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trezorerie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1.032.816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1.306.949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Conturi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valuta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(ct.5110101+5110102+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21.055.273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  <w:p w:rsidR="000F0088" w:rsidRDefault="000F0088"/>
          <w:p w:rsidR="000F0088" w:rsidRDefault="000F0088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disponibilitati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valori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(rd.33+33.1+35+35.1)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251.468.921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537.876.157</w:t>
            </w:r>
          </w:p>
        </w:tc>
      </w:tr>
      <w:tr w:rsidR="00EC5E95">
        <w:trPr>
          <w:trHeight w:hRule="exact" w:val="28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(ct.4710000)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613.932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2.149.314</w:t>
            </w:r>
          </w:p>
        </w:tc>
      </w:tr>
    </w:tbl>
    <w:p w:rsidR="00EC5E95" w:rsidRDefault="00EC5E95">
      <w:pPr>
        <w:rPr>
          <w:rFonts w:ascii="Times New Roman" w:eastAsia="Times New Roman" w:hAnsi="Times New Roman" w:cs="Times New Roman"/>
          <w:sz w:val="18"/>
          <w:szCs w:val="18"/>
        </w:rPr>
        <w:sectPr w:rsidR="00EC5E95" w:rsidSect="00021D33">
          <w:headerReference w:type="default" r:id="rId6"/>
          <w:pgSz w:w="11910" w:h="16840"/>
          <w:pgMar w:top="1000" w:right="800" w:bottom="0" w:left="260" w:header="432" w:footer="288" w:gutter="0"/>
          <w:pgNumType w:start="2"/>
          <w:cols w:space="720"/>
          <w:docGrid w:linePitch="299"/>
        </w:sectPr>
      </w:pPr>
    </w:p>
    <w:p w:rsidR="00EC5E95" w:rsidRDefault="00EC5E95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 w:rsidR="00EC5E95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EC5E95" w:rsidRDefault="004E0989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C5E95" w:rsidRDefault="004E0989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2" w:line="34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C5E95" w:rsidRDefault="004E0989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2" w:line="345" w:lineRule="auto"/>
              <w:ind w:left="36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C5E95" w:rsidRDefault="004E0989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EC5E95">
        <w:trPr>
          <w:trHeight w:hRule="exact" w:val="289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(rd.19+30+31+40+41+41.1+42)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1.628.052.312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4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1.401.609.258</w:t>
            </w:r>
          </w:p>
        </w:tc>
      </w:tr>
      <w:tr w:rsidR="00EC5E95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(rd.15+45)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6.578.835.591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6.423.997.677</w:t>
            </w:r>
          </w:p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platite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dupa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perioada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mai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821.534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619.584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2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272.726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111.775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(ct.1610200+1620200+1630200+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748.447.926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(rd.52+54+55)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780.327.017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749.067.510</w:t>
            </w:r>
          </w:p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decontari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(ct.2690100+4010100+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718.530.695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42.817.566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57.187.402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35.197.150</w:t>
            </w:r>
          </w:p>
        </w:tc>
      </w:tr>
      <w:tr w:rsidR="00EC5E95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(ct.4190000)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right="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806</w:t>
            </w:r>
          </w:p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bugete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98.115.206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53.037.843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Contributii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sociale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9.174.624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10.499.769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operatiuni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externe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nerambursabile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buget,alte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organisme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internationale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(ct.4500200+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4500400+4500600+4510200+4510401+4510402+4510409+4510601+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4510602+4510603+4510605+4510606+4510609+4520100+4520200+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4530200+4540200+4540401+4540402+4540601+4540602+4540603+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4550200+4550401+4550402+4550403+4550404+4550409+4560400+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4580401+4580402+4580501+4580502+4590000+4620103+4730103+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127.076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scurt-sume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intr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-o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perioada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pana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(ct.5180601+5180603+5180604+5180605+5180606+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5180608+5180609+5180800+5190101+5190102+5190103+5190104+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5190105+5190106+5190107+5190108+5190109+5190110+5190180+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140.716.470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platite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cursul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exercitiului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</w:t>
            </w:r>
            <w:proofErr w:type="spellEnd"/>
            <w:r>
              <w:rPr>
                <w:rFonts w:ascii="Times New Roman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173.553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angajatilor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15.674.583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17.852.751</w:t>
            </w:r>
          </w:p>
        </w:tc>
      </w:tr>
      <w:tr w:rsidR="00EC5E95">
        <w:trPr>
          <w:trHeight w:hRule="exact" w:val="29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drepturi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cuvenite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altor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categorii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persoane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pensii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indemnizatii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</w:tbl>
    <w:p w:rsidR="00EC5E95" w:rsidRDefault="00EC5E95">
      <w:pPr>
        <w:sectPr w:rsidR="00EC5E95">
          <w:pgSz w:w="11910" w:h="16840"/>
          <w:pgMar w:top="1000" w:right="800" w:bottom="0" w:left="260" w:header="818" w:footer="0" w:gutter="0"/>
          <w:cols w:space="720"/>
        </w:sectPr>
      </w:pPr>
    </w:p>
    <w:p w:rsidR="00EC5E95" w:rsidRDefault="00EC5E95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 w:rsidR="00EC5E95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EC5E95" w:rsidRDefault="004E0989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C5E95" w:rsidRDefault="004E0989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2" w:line="34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C5E95" w:rsidRDefault="004E0989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2" w:line="345" w:lineRule="auto"/>
              <w:ind w:left="36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C5E95" w:rsidRDefault="004E0989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EC5E95">
        <w:trPr>
          <w:trHeight w:hRule="exact" w:val="282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EC5E9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C5E95" w:rsidRDefault="004E098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somaj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4E0989">
            <w:pPr>
              <w:pStyle w:val="TableParagraph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1.039.280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5E95" w:rsidRDefault="00EC5E95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EC5E95" w:rsidRDefault="00EC5E9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C5E95" w:rsidRDefault="004E0989">
            <w:pPr>
              <w:pStyle w:val="TableParagraph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882.664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(ct.4720000)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1.201.161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1.107.035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5.823.776</w:t>
            </w:r>
          </w:p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(rd.60+62+65+70+71+72+73+74+75)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834.844.422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262.538.734</w:t>
            </w:r>
          </w:p>
        </w:tc>
      </w:tr>
      <w:tr w:rsidR="00EC5E95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(rd.58+78)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1.615.171.439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1.011.606.244</w:t>
            </w:r>
          </w:p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(rd.80=rd.46-79=rd.90)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4.963.664.152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5.412.391.433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1000401+1000402+1010000+1020101+1020102+1020103***+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1030000+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1040101+1040102+1040103***+1050100+1050200+1050300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+1050400+1050500+/-1060000+1320000+1330000)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3.859.758.721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3.983.296.172</w:t>
            </w:r>
          </w:p>
        </w:tc>
      </w:tr>
      <w:tr w:rsidR="00EC5E95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reportat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765.877.361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899.643.901</w:t>
            </w:r>
          </w:p>
        </w:tc>
      </w:tr>
      <w:tr w:rsidR="00EC5E95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exercitiului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338.028.070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529.451.360</w:t>
            </w:r>
          </w:p>
        </w:tc>
      </w:tr>
      <w:tr w:rsidR="00EC5E95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EC5E95"/>
        </w:tc>
      </w:tr>
      <w:tr w:rsidR="00EC5E95">
        <w:trPr>
          <w:trHeight w:hRule="exact" w:val="28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(rd.84+85-86+87-88)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4.963.664.152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5E95" w:rsidRDefault="004E0989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5.412.391.433</w:t>
            </w:r>
          </w:p>
        </w:tc>
      </w:tr>
    </w:tbl>
    <w:p w:rsidR="00EC5E95" w:rsidRDefault="00EC5E95" w:rsidP="00292D89">
      <w:pPr>
        <w:pStyle w:val="Corptext"/>
        <w:tabs>
          <w:tab w:val="left" w:pos="6308"/>
        </w:tabs>
        <w:spacing w:before="92" w:line="273" w:lineRule="auto"/>
        <w:ind w:right="2066"/>
      </w:pPr>
    </w:p>
    <w:p w:rsidR="00292D89" w:rsidRDefault="00292D89" w:rsidP="00292D89">
      <w:pPr>
        <w:pStyle w:val="Corptext"/>
        <w:tabs>
          <w:tab w:val="left" w:pos="6308"/>
        </w:tabs>
        <w:spacing w:before="92" w:line="273" w:lineRule="auto"/>
        <w:ind w:right="2066"/>
      </w:pPr>
    </w:p>
    <w:p w:rsidR="00292D89" w:rsidRDefault="00292D89" w:rsidP="00292D89">
      <w:pPr>
        <w:pStyle w:val="Corptext"/>
        <w:tabs>
          <w:tab w:val="left" w:pos="6308"/>
        </w:tabs>
        <w:spacing w:before="92" w:line="273" w:lineRule="auto"/>
        <w:ind w:right="2066"/>
      </w:pPr>
    </w:p>
    <w:p w:rsidR="00292D89" w:rsidRDefault="00366E64" w:rsidP="00292D89">
      <w:pPr>
        <w:pStyle w:val="Corptext"/>
        <w:tabs>
          <w:tab w:val="left" w:pos="6308"/>
        </w:tabs>
        <w:spacing w:before="92" w:line="273" w:lineRule="auto"/>
        <w:ind w:right="2066"/>
      </w:pPr>
      <w:r w:rsidRPr="00366E64">
        <w:rPr>
          <w:noProof/>
        </w:rPr>
        <w:pict>
          <v:group id="Group 16" o:spid="_x0000_s1043" style="position:absolute;left:0;text-align:left;margin-left:24.3pt;margin-top:4.5pt;width:528.4pt;height:43.45pt;z-index:251661312" coordsize="6710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">
            <v:shape id="Text Box 2" o:spid="_x0000_s1044" type="#_x0000_t202" style="position:absolute;top:120;width:23438;height:50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Nw8EA&#10;AADb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0fwu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xTcPBAAAA2wAAAA8AAAAAAAAAAAAAAAAAmAIAAGRycy9kb3du&#10;cmV2LnhtbFBLBQYAAAAABAAEAPUAAACGAwAAAAA=&#10;" stroked="f">
              <v:textbox style="mso-fit-shape-to-text:t">
                <w:txbxContent>
                  <w:p w:rsidR="00292D89" w:rsidRPr="0026158B" w:rsidRDefault="00292D89" w:rsidP="00292D8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proofErr w:type="spellStart"/>
                    <w:r w:rsidRPr="0026158B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26158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26158B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26158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26158B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26158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26158B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proofErr w:type="spellEnd"/>
                    <w:r w:rsidRPr="0026158B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26158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26158B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26158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26158B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26158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26158B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tut</w:t>
                    </w:r>
                    <w:r w:rsidRPr="0026158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</w:t>
                    </w:r>
                    <w:proofErr w:type="spellEnd"/>
                    <w:r w:rsidRPr="0026158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,</w:t>
                    </w:r>
                  </w:p>
                  <w:p w:rsidR="00292D89" w:rsidRPr="0026158B" w:rsidRDefault="00292D89" w:rsidP="00292D8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26158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292D89" w:rsidRPr="00D73A88" w:rsidRDefault="00292D89" w:rsidP="00292D89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45" style="position:absolute;left:33132;width:33975;height:5518" coordsize="33975,5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46" type="#_x0000_t202" style="position:absolute;left:889;width:31765;height:1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TtMEA&#10;AADb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0fwe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j07TBAAAA2wAAAA8AAAAAAAAAAAAAAAAAmAIAAGRycy9kb3du&#10;cmV2LnhtbFBLBQYAAAAABAAEAPUAAACGAwAAAAA=&#10;" stroked="f">
                <v:textbox style="mso-fit-shape-to-text:t">
                  <w:txbxContent>
                    <w:p w:rsidR="00292D89" w:rsidRPr="0026158B" w:rsidRDefault="00292D89" w:rsidP="00292D89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proofErr w:type="spellStart"/>
                      <w:r w:rsidRPr="0026158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26158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26158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26158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proofErr w:type="spellEnd"/>
                      <w:r w:rsidRPr="0026158B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6158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26158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26158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26158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26158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26158B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26158B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proofErr w:type="spellEnd"/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26158B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26158B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il</w:t>
                      </w:r>
                      <w:proofErr w:type="spellEnd"/>
                      <w:r w:rsidRPr="0026158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4"/>
                          <w:szCs w:val="14"/>
                        </w:rPr>
                        <w:t>,</w:t>
                      </w:r>
                    </w:p>
                  </w:txbxContent>
                </v:textbox>
              </v:shape>
              <v:group id="Group 14" o:spid="_x0000_s1047" style="position:absolute;top:2553;width:33975;height:2965" coordsize="33975,2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48" type="#_x0000_t202" style="position:absolute;left:17514;width:16461;height:2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oWMUA&#10;AADbAAAADwAAAGRycy9kb3ducmV2LnhtbESPQUsDMRCF74L/IYzgzc1asMjatIil0Ju1FsTbmEw3&#10;SzeTdRO3W39951DobYb35r1vZosxtGqgPjWRDTwWJShiG13DtYHd5+rhGVTKyA7byGTgRAkW89ub&#10;GVYuHvmDhm2ulYRwqtCAz7mrtE7WU8BUxI5YtH3sA2ZZ+1q7Ho8SHlo9KcupDtiwNHjs6M2TPWz/&#10;goG03Px2dr/5OXh3+n9fDk/2a/VtzP3d+PoCKtOYr+bL9doJvtDLLzK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ehYxQAAANsAAAAPAAAAAAAAAAAAAAAAAJgCAABkcnMv&#10;ZG93bnJldi54bWxQSwUGAAAAAAQABAD1AAAAigMAAAAA&#10;" stroked="f">
                  <v:textbox style="mso-fit-shape-to-text:t">
                    <w:txbxContent>
                      <w:p w:rsidR="00292D89" w:rsidRPr="0026158B" w:rsidRDefault="00292D89" w:rsidP="00292D89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proofErr w:type="spellStart"/>
                        <w:r w:rsidRPr="0026158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Sef</w:t>
                        </w:r>
                        <w:proofErr w:type="spellEnd"/>
                        <w:r w:rsidRPr="0026158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26158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serviciu</w:t>
                        </w:r>
                        <w:proofErr w:type="spellEnd"/>
                        <w:r w:rsidRPr="0026158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292D89" w:rsidRPr="00D73A88" w:rsidRDefault="00292D89" w:rsidP="00292D8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49" type="#_x0000_t202" style="position:absolute;width:17292;height:2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0LsAA&#10;AADaAAAADwAAAGRycy9kb3ducmV2LnhtbERPz2vCMBS+D/wfwhN2W1OFyeiMMiaCN50TxNtb8myK&#10;zUttYq37681B8Pjx/Z7Oe1eLjtpQeVYwynIQxNqbiksFu9/l2weIEJEN1p5JwY0CzGeDlykWxl/5&#10;h7ptLEUK4VCgAhtjU0gZtCWHIfMNceKOvnUYE2xLaVq8pnBXy3GeT6TDilODxYa+LenT9uIUhMXm&#10;3Ojj5u9kze1/veje9X55UOp12H99gojUx6f44V4ZBWlrupJugJ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l0LsAAAADaAAAADwAAAAAAAAAAAAAAAACYAgAAZHJzL2Rvd25y&#10;ZXYueG1sUEsFBgAAAAAEAAQA9QAAAIUDAAAAAA==&#10;" stroked="f">
                  <v:textbox style="mso-fit-shape-to-text:t">
                    <w:txbxContent>
                      <w:p w:rsidR="00292D89" w:rsidRPr="0026158B" w:rsidRDefault="00292D89" w:rsidP="00292D89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26158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Director </w:t>
                        </w:r>
                        <w:proofErr w:type="spellStart"/>
                        <w:proofErr w:type="gramStart"/>
                        <w:r w:rsidRPr="0026158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executiv</w:t>
                        </w:r>
                        <w:proofErr w:type="spellEnd"/>
                        <w:proofErr w:type="gramEnd"/>
                        <w:r w:rsidRPr="0026158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292D89" w:rsidRPr="00D73A88" w:rsidRDefault="00292D89" w:rsidP="00292D8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292D89" w:rsidSect="00366E64">
      <w:pgSz w:w="11910" w:h="16840"/>
      <w:pgMar w:top="1000" w:right="800" w:bottom="280" w:left="260" w:header="8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FDA" w:rsidRDefault="004E3FDA">
      <w:r>
        <w:separator/>
      </w:r>
    </w:p>
  </w:endnote>
  <w:endnote w:type="continuationSeparator" w:id="0">
    <w:p w:rsidR="004E3FDA" w:rsidRDefault="004E3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FDA" w:rsidRDefault="004E3FDA">
      <w:r>
        <w:separator/>
      </w:r>
    </w:p>
  </w:footnote>
  <w:footnote w:type="continuationSeparator" w:id="0">
    <w:p w:rsidR="004E3FDA" w:rsidRDefault="004E3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E95" w:rsidRDefault="00366E64">
    <w:pPr>
      <w:spacing w:line="14" w:lineRule="auto"/>
      <w:rPr>
        <w:sz w:val="20"/>
        <w:szCs w:val="20"/>
      </w:rPr>
    </w:pPr>
    <w:r w:rsidRPr="00366E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2pt;margin-top:40.5pt;width:21.2pt;height:11pt;z-index:-1843;mso-position-horizontal-relative:page;mso-position-vertical-relative:page" filled="f" stroked="f">
          <v:textbox inset="0,0,0,0">
            <w:txbxContent>
              <w:p w:rsidR="00EC5E95" w:rsidRDefault="004E0989">
                <w:pPr>
                  <w:pStyle w:val="Corptext"/>
                  <w:spacing w:line="204" w:lineRule="exact"/>
                </w:pPr>
                <w:proofErr w:type="spellStart"/>
                <w:proofErr w:type="gramStart"/>
                <w:r>
                  <w:rPr>
                    <w:spacing w:val="-1"/>
                    <w:w w:val="110"/>
                  </w:rPr>
                  <w:t>pa</w:t>
                </w:r>
                <w:r>
                  <w:rPr>
                    <w:spacing w:val="-2"/>
                    <w:w w:val="110"/>
                  </w:rPr>
                  <w:t>g</w:t>
                </w:r>
                <w:proofErr w:type="spellEnd"/>
                <w:r>
                  <w:rPr>
                    <w:spacing w:val="-2"/>
                    <w:w w:val="110"/>
                  </w:rPr>
                  <w:t>.</w:t>
                </w:r>
                <w:r>
                  <w:rPr>
                    <w:spacing w:val="-1"/>
                    <w:w w:val="110"/>
                  </w:rPr>
                  <w:t>:</w:t>
                </w:r>
                <w:proofErr w:type="gramEnd"/>
              </w:p>
            </w:txbxContent>
          </v:textbox>
          <w10:wrap anchorx="page" anchory="page"/>
        </v:shape>
      </w:pict>
    </w:r>
    <w:r w:rsidRPr="00366E64">
      <w:pict>
        <v:shape id="_x0000_s2050" type="#_x0000_t202" style="position:absolute;margin-left:513.45pt;margin-top:40.5pt;width:23.85pt;height:11pt;z-index:-1842;mso-position-horizontal-relative:page;mso-position-vertical-relative:page" filled="f" stroked="f">
          <v:textbox inset="0,0,0,0">
            <w:txbxContent>
              <w:p w:rsidR="00EC5E95" w:rsidRDefault="004E0989">
                <w:pPr>
                  <w:pStyle w:val="Corptext"/>
                  <w:spacing w:line="204" w:lineRule="exact"/>
                </w:pPr>
                <w:r>
                  <w:t>-</w:t>
                </w:r>
                <w:r>
                  <w:rPr>
                    <w:spacing w:val="44"/>
                  </w:rPr>
                  <w:t xml:space="preserve"> </w:t>
                </w:r>
                <w:proofErr w:type="gramStart"/>
                <w:r>
                  <w:t>lei</w:t>
                </w:r>
                <w:proofErr w:type="gramEnd"/>
                <w:r>
                  <w:t xml:space="preserve"> -</w:t>
                </w:r>
              </w:p>
            </w:txbxContent>
          </v:textbox>
          <w10:wrap anchorx="page" anchory="page"/>
        </v:shape>
      </w:pict>
    </w:r>
    <w:r w:rsidRPr="00366E64">
      <w:pict>
        <v:shape id="_x0000_s2049" type="#_x0000_t202" style="position:absolute;margin-left:479.05pt;margin-top:41.85pt;width:8.05pt;height:10.05pt;z-index:-1841;mso-position-horizontal-relative:page;mso-position-vertical-relative:page" filled="f" stroked="f">
          <v:textbox inset="0,0,0,0">
            <w:txbxContent>
              <w:p w:rsidR="00EC5E95" w:rsidRDefault="00366E64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 w:rsidR="004E0989"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6158B">
                  <w:rPr>
                    <w:rFonts w:ascii="Times New Roman"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C5E95"/>
    <w:rsid w:val="00021D33"/>
    <w:rsid w:val="000F0088"/>
    <w:rsid w:val="0026158B"/>
    <w:rsid w:val="00292D89"/>
    <w:rsid w:val="00366E64"/>
    <w:rsid w:val="004E0989"/>
    <w:rsid w:val="004E3FDA"/>
    <w:rsid w:val="00EC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6E6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366E64"/>
    <w:pPr>
      <w:ind w:left="20"/>
    </w:pPr>
    <w:rPr>
      <w:rFonts w:ascii="Times New Roman" w:eastAsia="Times New Roman" w:hAnsi="Times New Roman"/>
      <w:sz w:val="18"/>
      <w:szCs w:val="18"/>
    </w:rPr>
  </w:style>
  <w:style w:type="paragraph" w:styleId="Listparagraf">
    <w:name w:val="List Paragraph"/>
    <w:basedOn w:val="Normal"/>
    <w:uiPriority w:val="1"/>
    <w:qFormat/>
    <w:rsid w:val="00366E64"/>
  </w:style>
  <w:style w:type="paragraph" w:customStyle="1" w:styleId="TableParagraph">
    <w:name w:val="Table Paragraph"/>
    <w:basedOn w:val="Normal"/>
    <w:uiPriority w:val="1"/>
    <w:qFormat/>
    <w:rsid w:val="00366E64"/>
  </w:style>
  <w:style w:type="paragraph" w:styleId="Antet">
    <w:name w:val="header"/>
    <w:basedOn w:val="Normal"/>
    <w:link w:val="AntetCaracter"/>
    <w:uiPriority w:val="99"/>
    <w:unhideWhenUsed/>
    <w:rsid w:val="000F008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F0088"/>
  </w:style>
  <w:style w:type="paragraph" w:styleId="Subsol">
    <w:name w:val="footer"/>
    <w:basedOn w:val="Normal"/>
    <w:link w:val="SubsolCaracter"/>
    <w:uiPriority w:val="99"/>
    <w:unhideWhenUsed/>
    <w:rsid w:val="000F008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F00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1514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5</cp:revision>
  <dcterms:created xsi:type="dcterms:W3CDTF">2023-11-10T10:39:00Z</dcterms:created>
  <dcterms:modified xsi:type="dcterms:W3CDTF">2023-11-13T11:20:00Z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