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C4" w:rsidRDefault="00913CB7">
      <w:pPr>
        <w:spacing w:before="13" w:line="280" w:lineRule="exact"/>
        <w:rPr>
          <w:sz w:val="28"/>
          <w:szCs w:val="28"/>
        </w:rPr>
      </w:pPr>
      <w:r w:rsidRPr="00913CB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2" type="#_x0000_t202" style="position:absolute;margin-left:16.4pt;margin-top:1pt;width:194.5pt;height:29.5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2A658F" w:rsidRPr="00BE53FB" w:rsidRDefault="002A658F" w:rsidP="002A658F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BE53FB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BE53FB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BE53FB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2A658F" w:rsidRPr="00BE53FB" w:rsidRDefault="002A658F" w:rsidP="002A658F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BE53FB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BE53FB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BE53FB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BE53FB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BE53FB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BE53FB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BE53FB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BE53FB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2A658F" w:rsidRDefault="002A658F">
      <w:pPr>
        <w:pStyle w:val="Corptext"/>
        <w:spacing w:before="80" w:line="253" w:lineRule="auto"/>
        <w:ind w:right="6070"/>
        <w:jc w:val="center"/>
        <w:rPr>
          <w:spacing w:val="-1"/>
          <w:w w:val="105"/>
        </w:rPr>
      </w:pPr>
    </w:p>
    <w:p w:rsidR="004627C4" w:rsidRPr="00BE53FB" w:rsidRDefault="002A658F">
      <w:pPr>
        <w:pStyle w:val="Corptext"/>
        <w:spacing w:before="80" w:line="253" w:lineRule="auto"/>
        <w:ind w:right="6070"/>
        <w:jc w:val="center"/>
        <w:rPr>
          <w:b/>
        </w:rPr>
      </w:pPr>
      <w:r w:rsidRPr="00BE53FB">
        <w:rPr>
          <w:b/>
          <w:spacing w:val="-1"/>
          <w:w w:val="105"/>
        </w:rPr>
        <w:t>CO</w:t>
      </w:r>
      <w:r w:rsidRPr="00BE53FB">
        <w:rPr>
          <w:b/>
          <w:spacing w:val="-2"/>
          <w:w w:val="105"/>
        </w:rPr>
        <w:t>NTUL</w:t>
      </w:r>
      <w:r w:rsidRPr="00BE53FB">
        <w:rPr>
          <w:b/>
          <w:spacing w:val="-19"/>
          <w:w w:val="105"/>
        </w:rPr>
        <w:t xml:space="preserve"> </w:t>
      </w:r>
      <w:r w:rsidRPr="00BE53FB">
        <w:rPr>
          <w:b/>
          <w:w w:val="105"/>
        </w:rPr>
        <w:t>DE</w:t>
      </w:r>
      <w:r w:rsidRPr="00BE53FB">
        <w:rPr>
          <w:b/>
          <w:spacing w:val="-17"/>
          <w:w w:val="105"/>
        </w:rPr>
        <w:t xml:space="preserve"> </w:t>
      </w:r>
      <w:r w:rsidRPr="00BE53FB">
        <w:rPr>
          <w:b/>
          <w:spacing w:val="-1"/>
          <w:w w:val="105"/>
        </w:rPr>
        <w:t>E</w:t>
      </w:r>
      <w:r w:rsidRPr="00BE53FB">
        <w:rPr>
          <w:b/>
          <w:spacing w:val="-2"/>
          <w:w w:val="105"/>
        </w:rPr>
        <w:t>X</w:t>
      </w:r>
      <w:r w:rsidRPr="00BE53FB">
        <w:rPr>
          <w:b/>
          <w:spacing w:val="-1"/>
          <w:w w:val="105"/>
        </w:rPr>
        <w:t>EC</w:t>
      </w:r>
      <w:r w:rsidRPr="00BE53FB">
        <w:rPr>
          <w:b/>
          <w:spacing w:val="-2"/>
          <w:w w:val="105"/>
        </w:rPr>
        <w:t>UTI</w:t>
      </w:r>
      <w:r w:rsidRPr="00BE53FB">
        <w:rPr>
          <w:b/>
          <w:spacing w:val="-1"/>
          <w:w w:val="105"/>
        </w:rPr>
        <w:t>E</w:t>
      </w:r>
      <w:r w:rsidRPr="00BE53FB">
        <w:rPr>
          <w:b/>
          <w:spacing w:val="-17"/>
          <w:w w:val="105"/>
        </w:rPr>
        <w:t xml:space="preserve"> </w:t>
      </w:r>
      <w:r w:rsidRPr="00BE53FB">
        <w:rPr>
          <w:b/>
          <w:spacing w:val="-6"/>
          <w:w w:val="105"/>
        </w:rPr>
        <w:t>AL</w:t>
      </w:r>
      <w:r w:rsidRPr="00BE53FB">
        <w:rPr>
          <w:b/>
          <w:spacing w:val="-18"/>
          <w:w w:val="105"/>
        </w:rPr>
        <w:t xml:space="preserve"> </w:t>
      </w:r>
      <w:r w:rsidRPr="00BE53FB">
        <w:rPr>
          <w:b/>
          <w:w w:val="105"/>
        </w:rPr>
        <w:t>IMPRUMUTURILOR</w:t>
      </w:r>
      <w:r w:rsidRPr="00BE53FB">
        <w:rPr>
          <w:b/>
          <w:spacing w:val="-18"/>
          <w:w w:val="105"/>
        </w:rPr>
        <w:t xml:space="preserve"> </w:t>
      </w:r>
      <w:r w:rsidRPr="00BE53FB">
        <w:rPr>
          <w:b/>
          <w:spacing w:val="-1"/>
          <w:w w:val="105"/>
        </w:rPr>
        <w:t>E</w:t>
      </w:r>
      <w:r w:rsidRPr="00BE53FB">
        <w:rPr>
          <w:b/>
          <w:spacing w:val="-2"/>
          <w:w w:val="105"/>
        </w:rPr>
        <w:t>XT</w:t>
      </w:r>
      <w:r w:rsidRPr="00BE53FB">
        <w:rPr>
          <w:b/>
          <w:spacing w:val="-1"/>
          <w:w w:val="105"/>
        </w:rPr>
        <w:t>ER</w:t>
      </w:r>
      <w:r w:rsidRPr="00BE53FB">
        <w:rPr>
          <w:b/>
          <w:spacing w:val="-2"/>
          <w:w w:val="105"/>
        </w:rPr>
        <w:t>N</w:t>
      </w:r>
      <w:r w:rsidRPr="00BE53FB">
        <w:rPr>
          <w:b/>
          <w:spacing w:val="-1"/>
          <w:w w:val="105"/>
        </w:rPr>
        <w:t>E</w:t>
      </w:r>
      <w:r w:rsidRPr="00BE53FB">
        <w:rPr>
          <w:b/>
          <w:spacing w:val="25"/>
          <w:w w:val="109"/>
        </w:rPr>
        <w:t xml:space="preserve"> </w:t>
      </w:r>
      <w:r w:rsidRPr="00BE53FB">
        <w:rPr>
          <w:b/>
          <w:spacing w:val="-1"/>
          <w:w w:val="105"/>
        </w:rPr>
        <w:t>SEC</w:t>
      </w:r>
      <w:r w:rsidRPr="00BE53FB">
        <w:rPr>
          <w:b/>
          <w:spacing w:val="-2"/>
          <w:w w:val="105"/>
        </w:rPr>
        <w:t>TIUN</w:t>
      </w:r>
      <w:r w:rsidRPr="00BE53FB">
        <w:rPr>
          <w:b/>
          <w:spacing w:val="-1"/>
          <w:w w:val="105"/>
        </w:rPr>
        <w:t>E</w:t>
      </w:r>
      <w:r w:rsidRPr="00BE53FB">
        <w:rPr>
          <w:b/>
          <w:spacing w:val="-2"/>
          <w:w w:val="105"/>
        </w:rPr>
        <w:t>A</w:t>
      </w:r>
      <w:r w:rsidRPr="00BE53FB">
        <w:rPr>
          <w:b/>
          <w:spacing w:val="-18"/>
          <w:w w:val="105"/>
        </w:rPr>
        <w:t xml:space="preserve"> </w:t>
      </w:r>
      <w:r w:rsidRPr="00BE53FB">
        <w:rPr>
          <w:b/>
          <w:w w:val="105"/>
        </w:rPr>
        <w:t>DE</w:t>
      </w:r>
      <w:r w:rsidRPr="00BE53FB">
        <w:rPr>
          <w:b/>
          <w:spacing w:val="-12"/>
          <w:w w:val="105"/>
        </w:rPr>
        <w:t xml:space="preserve"> </w:t>
      </w:r>
      <w:r w:rsidRPr="00BE53FB">
        <w:rPr>
          <w:b/>
          <w:spacing w:val="-3"/>
          <w:w w:val="105"/>
        </w:rPr>
        <w:t>D</w:t>
      </w:r>
      <w:r w:rsidRPr="00BE53FB">
        <w:rPr>
          <w:b/>
          <w:spacing w:val="-2"/>
          <w:w w:val="105"/>
        </w:rPr>
        <w:t>E</w:t>
      </w:r>
      <w:r w:rsidRPr="00BE53FB">
        <w:rPr>
          <w:b/>
          <w:spacing w:val="-3"/>
          <w:w w:val="105"/>
        </w:rPr>
        <w:t>ZV</w:t>
      </w:r>
      <w:r w:rsidRPr="00BE53FB">
        <w:rPr>
          <w:b/>
          <w:spacing w:val="-2"/>
          <w:w w:val="105"/>
        </w:rPr>
        <w:t>O</w:t>
      </w:r>
      <w:r w:rsidRPr="00BE53FB">
        <w:rPr>
          <w:b/>
          <w:spacing w:val="-3"/>
          <w:w w:val="105"/>
        </w:rPr>
        <w:t>LTA</w:t>
      </w:r>
      <w:r w:rsidRPr="00BE53FB">
        <w:rPr>
          <w:b/>
          <w:spacing w:val="-2"/>
          <w:w w:val="105"/>
        </w:rPr>
        <w:t>RE</w:t>
      </w:r>
    </w:p>
    <w:p w:rsidR="004627C4" w:rsidRPr="00BE53FB" w:rsidRDefault="002A658F">
      <w:pPr>
        <w:pStyle w:val="Corptext"/>
        <w:ind w:right="6069"/>
        <w:jc w:val="center"/>
        <w:rPr>
          <w:b/>
        </w:rPr>
      </w:pPr>
      <w:r w:rsidRPr="00BE53FB">
        <w:rPr>
          <w:b/>
          <w:spacing w:val="-1"/>
          <w:w w:val="110"/>
        </w:rPr>
        <w:t>30.09.2023</w:t>
      </w:r>
    </w:p>
    <w:p w:rsidR="004627C4" w:rsidRDefault="004627C4">
      <w:pPr>
        <w:spacing w:line="200" w:lineRule="exact"/>
        <w:rPr>
          <w:sz w:val="20"/>
          <w:szCs w:val="20"/>
        </w:rPr>
      </w:pPr>
    </w:p>
    <w:p w:rsidR="004627C4" w:rsidRDefault="004627C4">
      <w:pPr>
        <w:spacing w:before="9" w:line="280" w:lineRule="exact"/>
        <w:rPr>
          <w:sz w:val="28"/>
          <w:szCs w:val="28"/>
        </w:rPr>
      </w:pPr>
    </w:p>
    <w:p w:rsidR="004627C4" w:rsidRDefault="004627C4">
      <w:pPr>
        <w:spacing w:line="280" w:lineRule="exact"/>
        <w:rPr>
          <w:sz w:val="28"/>
          <w:szCs w:val="28"/>
        </w:rPr>
        <w:sectPr w:rsidR="004627C4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4627C4" w:rsidRDefault="00913CB7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 w:rsidRPr="00913CB7">
        <w:lastRenderedPageBreak/>
        <w:pict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913CB7">
        <w:pict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913CB7">
        <w:pict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 w:rsidR="002A658F">
        <w:rPr>
          <w:w w:val="105"/>
        </w:rPr>
        <w:t>Pag</w:t>
      </w:r>
      <w:proofErr w:type="spellEnd"/>
      <w:r w:rsidR="002A658F">
        <w:rPr>
          <w:w w:val="105"/>
        </w:rPr>
        <w:t xml:space="preserve">.  </w:t>
      </w:r>
      <w:r w:rsidR="002A658F">
        <w:rPr>
          <w:spacing w:val="21"/>
          <w:w w:val="105"/>
        </w:rPr>
        <w:t xml:space="preserve"> </w:t>
      </w:r>
      <w:r w:rsidR="002A658F">
        <w:rPr>
          <w:w w:val="105"/>
          <w:sz w:val="18"/>
        </w:rPr>
        <w:t>1</w:t>
      </w:r>
    </w:p>
    <w:p w:rsidR="004627C4" w:rsidRDefault="002A658F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>-</w:t>
      </w:r>
    </w:p>
    <w:p w:rsidR="004627C4" w:rsidRDefault="004627C4">
      <w:pPr>
        <w:rPr>
          <w:rFonts w:ascii="Times New Roman" w:eastAsia="Times New Roman" w:hAnsi="Times New Roman" w:cs="Times New Roman"/>
          <w:sz w:val="18"/>
          <w:szCs w:val="18"/>
        </w:rPr>
        <w:sectPr w:rsidR="004627C4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4627C4" w:rsidTr="00BE53FB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4627C4" w:rsidRDefault="002A658F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4627C4" w:rsidRDefault="002A658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4627C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627C4" w:rsidRDefault="004627C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4627C4" w:rsidRDefault="002A658F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4627C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627C4" w:rsidRDefault="002A658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4627C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627C4" w:rsidRDefault="002A658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4627C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627C4" w:rsidRDefault="002A658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4627C4" w:rsidRDefault="002A658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7C4" w:rsidRDefault="004627C4">
            <w:pPr>
              <w:pStyle w:val="TableParagraph"/>
              <w:spacing w:before="3" w:line="220" w:lineRule="exact"/>
            </w:pPr>
          </w:p>
          <w:p w:rsidR="004627C4" w:rsidRDefault="002A658F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627C4" w:rsidTr="00BE53FB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4627C4" w:rsidRDefault="002A658F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4627C4" w:rsidRDefault="002A658F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4627C4"/>
        </w:tc>
      </w:tr>
      <w:tr w:rsidR="004627C4" w:rsidTr="00BE53FB">
        <w:trPr>
          <w:trHeight w:hRule="exact" w:val="350"/>
        </w:trPr>
        <w:tc>
          <w:tcPr>
            <w:tcW w:w="23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627C4" w:rsidTr="00BE53FB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627C4" w:rsidRDefault="002A658F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</w:tc>
      </w:tr>
      <w:tr w:rsidR="004627C4" w:rsidTr="00BE53FB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627C4" w:rsidRDefault="002A658F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</w:tc>
      </w:tr>
      <w:tr w:rsidR="004627C4" w:rsidTr="00BE53FB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627C4" w:rsidRDefault="004627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627C4" w:rsidRDefault="002A658F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</w:tc>
      </w:tr>
      <w:tr w:rsidR="004627C4" w:rsidTr="00BE53FB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627C4" w:rsidRDefault="004627C4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627C4" w:rsidRDefault="002A658F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</w:tc>
      </w:tr>
      <w:tr w:rsidR="004627C4" w:rsidTr="00BE53FB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4627C4" w:rsidRDefault="004627C4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627C4" w:rsidRDefault="004627C4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4627C4" w:rsidRDefault="002A658F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4627C4"/>
        </w:tc>
      </w:tr>
      <w:tr w:rsidR="004627C4" w:rsidTr="00BE53FB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4627C4" w:rsidRDefault="004627C4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4627C4" w:rsidRDefault="004627C4"/>
        </w:tc>
        <w:tc>
          <w:tcPr>
            <w:tcW w:w="675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:rsidR="004627C4" w:rsidRDefault="004627C4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39.885.432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35.595.763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4.289.669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627C4" w:rsidRDefault="002A658F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18.787.815</w:t>
            </w:r>
          </w:p>
        </w:tc>
      </w:tr>
    </w:tbl>
    <w:p w:rsidR="004627C4" w:rsidRDefault="004627C4">
      <w:pPr>
        <w:spacing w:before="2" w:line="80" w:lineRule="exact"/>
        <w:rPr>
          <w:sz w:val="8"/>
          <w:szCs w:val="8"/>
        </w:rPr>
      </w:pPr>
    </w:p>
    <w:p w:rsidR="002A658F" w:rsidRDefault="002A658F">
      <w:pPr>
        <w:pStyle w:val="Corptext"/>
        <w:tabs>
          <w:tab w:val="left" w:pos="9465"/>
        </w:tabs>
        <w:spacing w:before="84" w:line="249" w:lineRule="auto"/>
        <w:ind w:left="10017" w:right="4693" w:hanging="5928"/>
      </w:pPr>
    </w:p>
    <w:p w:rsidR="002A658F" w:rsidRPr="002A658F" w:rsidRDefault="00913CB7" w:rsidP="002A658F">
      <w:r w:rsidRPr="00913CB7">
        <w:rPr>
          <w:noProof/>
        </w:rPr>
        <w:pict>
          <v:group id="Group 16" o:spid="_x0000_s1033" style="position:absolute;margin-left:4.95pt;margin-top:9.8pt;width:812.6pt;height:45.7pt;z-index:251662848" coordsize="67106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34" type="#_x0000_t202" style="position:absolute;top:121;width:23437;height:5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2A658F" w:rsidRPr="00BE53FB" w:rsidRDefault="002A658F" w:rsidP="002A658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BE53F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BE53F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BE53F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BE53FB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BE53FB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BE53F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BE53F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BE53FB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2A658F" w:rsidRPr="00BE53FB" w:rsidRDefault="002A658F" w:rsidP="002A658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2A658F" w:rsidRPr="00BE53FB" w:rsidRDefault="002A658F" w:rsidP="002A658F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BE53FB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5" style="position:absolute;left:33132;width:33974;height:5804" coordsize="33974,5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6" type="#_x0000_t202" style="position:absolute;left:892;width:31761;height:20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2A658F" w:rsidRPr="00BE53FB" w:rsidRDefault="002A658F" w:rsidP="002A658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BE53FB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BE53FB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BE53F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BE53F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BE53F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BE53FB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BE53FB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BE53FB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37" style="position:absolute;top:2552;width:33974;height:3252" coordsize="33974,3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8" type="#_x0000_t202" style="position:absolute;left:17516;width:16458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2A658F" w:rsidRPr="00BE53FB" w:rsidRDefault="002A658F" w:rsidP="002A658F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2A658F" w:rsidRPr="00BE53FB" w:rsidRDefault="002A658F" w:rsidP="002A658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9" type="#_x0000_t202" style="position:absolute;width:17288;height:32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2A658F" w:rsidRPr="00BE53FB" w:rsidRDefault="002A658F" w:rsidP="002A658F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               Director </w:t>
                        </w:r>
                        <w:proofErr w:type="gramStart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2A658F" w:rsidRPr="00BE53FB" w:rsidRDefault="002A658F" w:rsidP="002A658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BE53FB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2A658F" w:rsidRPr="002A658F" w:rsidRDefault="002A658F" w:rsidP="002A658F"/>
    <w:p w:rsidR="004627C4" w:rsidRPr="002A658F" w:rsidRDefault="004627C4" w:rsidP="002A658F">
      <w:bookmarkStart w:id="0" w:name="_GoBack"/>
      <w:bookmarkEnd w:id="0"/>
    </w:p>
    <w:sectPr w:rsidR="004627C4" w:rsidRPr="002A658F" w:rsidSect="00913CB7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627C4"/>
    <w:rsid w:val="002A658F"/>
    <w:rsid w:val="003C1CAA"/>
    <w:rsid w:val="004627C4"/>
    <w:rsid w:val="00913CB7"/>
    <w:rsid w:val="00BE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3C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3CB7"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913CB7"/>
  </w:style>
  <w:style w:type="paragraph" w:customStyle="1" w:styleId="TableParagraph">
    <w:name w:val="Table Paragraph"/>
    <w:basedOn w:val="Normal"/>
    <w:uiPriority w:val="1"/>
    <w:qFormat/>
    <w:rsid w:val="00913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2023-11-13T12:06:00Z</cp:lastPrinted>
  <dcterms:created xsi:type="dcterms:W3CDTF">2023-11-10T11:21:00Z</dcterms:created>
  <dcterms:modified xsi:type="dcterms:W3CDTF">2023-11-13T12:06:00Z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