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61" w:rsidRDefault="003B3966">
      <w:pPr>
        <w:spacing w:before="2" w:line="260" w:lineRule="exact"/>
        <w:rPr>
          <w:sz w:val="26"/>
          <w:szCs w:val="26"/>
        </w:rPr>
      </w:pPr>
      <w:r w:rsidRPr="003B39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62" type="#_x0000_t202" style="position:absolute;margin-left:30.75pt;margin-top:8.7pt;width:194.5pt;height:29.5pt;z-index:503312577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353EB3" w:rsidRPr="00353EB3" w:rsidRDefault="00353EB3" w:rsidP="00190EFD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353EB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353EB3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353EB3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353EB3" w:rsidRPr="00353EB3" w:rsidRDefault="00353EB3" w:rsidP="00190EFD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353EB3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353EB3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353EB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353EB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353EB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353EB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353EB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353EB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190EFD" w:rsidRDefault="00190EFD">
      <w:pPr>
        <w:pStyle w:val="Corptext"/>
        <w:spacing w:before="80" w:line="253" w:lineRule="auto"/>
        <w:ind w:left="5685" w:right="5976"/>
        <w:jc w:val="center"/>
        <w:rPr>
          <w:spacing w:val="-1"/>
        </w:rPr>
      </w:pPr>
    </w:p>
    <w:p w:rsidR="00190EFD" w:rsidRDefault="00190EFD">
      <w:pPr>
        <w:pStyle w:val="Corptext"/>
        <w:spacing w:before="80" w:line="253" w:lineRule="auto"/>
        <w:ind w:left="5685" w:right="5976"/>
        <w:jc w:val="center"/>
        <w:rPr>
          <w:spacing w:val="-1"/>
        </w:rPr>
      </w:pPr>
    </w:p>
    <w:p w:rsidR="00190EFD" w:rsidRDefault="00190EFD" w:rsidP="00190EFD">
      <w:pPr>
        <w:pStyle w:val="Corptext"/>
        <w:spacing w:before="80" w:line="253" w:lineRule="auto"/>
        <w:ind w:left="0" w:right="5976"/>
        <w:rPr>
          <w:spacing w:val="-1"/>
        </w:rPr>
      </w:pPr>
    </w:p>
    <w:p w:rsidR="00525B61" w:rsidRPr="00353EB3" w:rsidRDefault="007231C1" w:rsidP="00190EFD">
      <w:pPr>
        <w:pStyle w:val="Corptext"/>
        <w:spacing w:before="80" w:line="253" w:lineRule="auto"/>
        <w:ind w:left="5685" w:right="5976"/>
        <w:jc w:val="center"/>
        <w:rPr>
          <w:b/>
        </w:rPr>
      </w:pPr>
      <w:r w:rsidRPr="00353EB3">
        <w:rPr>
          <w:b/>
          <w:spacing w:val="-1"/>
        </w:rPr>
        <w:t>CONTUL</w:t>
      </w:r>
      <w:r w:rsidRPr="00353EB3">
        <w:rPr>
          <w:b/>
          <w:spacing w:val="14"/>
        </w:rPr>
        <w:t xml:space="preserve"> </w:t>
      </w:r>
      <w:r w:rsidRPr="00353EB3">
        <w:rPr>
          <w:b/>
        </w:rPr>
        <w:t>DE</w:t>
      </w:r>
      <w:r w:rsidRPr="00353EB3">
        <w:rPr>
          <w:b/>
          <w:spacing w:val="17"/>
        </w:rPr>
        <w:t xml:space="preserve"> </w:t>
      </w:r>
      <w:r w:rsidRPr="00353EB3">
        <w:rPr>
          <w:b/>
          <w:spacing w:val="-1"/>
        </w:rPr>
        <w:t>E</w:t>
      </w:r>
      <w:r w:rsidRPr="00353EB3">
        <w:rPr>
          <w:b/>
          <w:spacing w:val="-2"/>
        </w:rPr>
        <w:t>X</w:t>
      </w:r>
      <w:r w:rsidRPr="00353EB3">
        <w:rPr>
          <w:b/>
          <w:spacing w:val="-1"/>
        </w:rPr>
        <w:t>ECUT</w:t>
      </w:r>
      <w:r w:rsidRPr="00353EB3">
        <w:rPr>
          <w:b/>
          <w:spacing w:val="-2"/>
        </w:rPr>
        <w:t>I</w:t>
      </w:r>
      <w:r w:rsidRPr="00353EB3">
        <w:rPr>
          <w:b/>
          <w:spacing w:val="-1"/>
        </w:rPr>
        <w:t>E</w:t>
      </w:r>
      <w:r w:rsidRPr="00353EB3">
        <w:rPr>
          <w:b/>
          <w:spacing w:val="17"/>
        </w:rPr>
        <w:t xml:space="preserve"> </w:t>
      </w:r>
      <w:r w:rsidRPr="00353EB3">
        <w:rPr>
          <w:b/>
          <w:spacing w:val="-5"/>
        </w:rPr>
        <w:t>AL</w:t>
      </w:r>
      <w:r w:rsidRPr="00353EB3">
        <w:rPr>
          <w:b/>
          <w:spacing w:val="14"/>
        </w:rPr>
        <w:t xml:space="preserve"> </w:t>
      </w:r>
      <w:r w:rsidRPr="00353EB3">
        <w:rPr>
          <w:b/>
          <w:spacing w:val="-1"/>
        </w:rPr>
        <w:t>BUGETULU</w:t>
      </w:r>
      <w:r w:rsidRPr="00353EB3">
        <w:rPr>
          <w:b/>
          <w:spacing w:val="-2"/>
        </w:rPr>
        <w:t>I</w:t>
      </w:r>
      <w:r w:rsidRPr="00353EB3">
        <w:rPr>
          <w:b/>
          <w:spacing w:val="17"/>
        </w:rPr>
        <w:t xml:space="preserve"> </w:t>
      </w:r>
      <w:r w:rsidRPr="00353EB3">
        <w:rPr>
          <w:b/>
          <w:spacing w:val="-2"/>
        </w:rPr>
        <w:t>LOCAL</w:t>
      </w:r>
      <w:r w:rsidRPr="00353EB3">
        <w:rPr>
          <w:b/>
          <w:spacing w:val="15"/>
        </w:rPr>
        <w:t xml:space="preserve"> </w:t>
      </w:r>
      <w:r w:rsidRPr="00353EB3">
        <w:rPr>
          <w:b/>
        </w:rPr>
        <w:t>-</w:t>
      </w:r>
      <w:r w:rsidRPr="00353EB3">
        <w:rPr>
          <w:b/>
          <w:spacing w:val="14"/>
        </w:rPr>
        <w:t xml:space="preserve"> </w:t>
      </w:r>
      <w:r w:rsidRPr="00353EB3">
        <w:rPr>
          <w:b/>
          <w:spacing w:val="-2"/>
        </w:rPr>
        <w:t>V</w:t>
      </w:r>
      <w:r w:rsidRPr="00353EB3">
        <w:rPr>
          <w:b/>
          <w:spacing w:val="-1"/>
        </w:rPr>
        <w:t>EN</w:t>
      </w:r>
      <w:r w:rsidRPr="00353EB3">
        <w:rPr>
          <w:b/>
          <w:spacing w:val="-2"/>
        </w:rPr>
        <w:t>I</w:t>
      </w:r>
      <w:r w:rsidRPr="00353EB3">
        <w:rPr>
          <w:b/>
          <w:spacing w:val="-1"/>
        </w:rPr>
        <w:t>TUR</w:t>
      </w:r>
      <w:r w:rsidRPr="00353EB3">
        <w:rPr>
          <w:b/>
          <w:spacing w:val="-2"/>
        </w:rPr>
        <w:t>I</w:t>
      </w:r>
      <w:r w:rsidRPr="00353EB3">
        <w:rPr>
          <w:b/>
          <w:spacing w:val="35"/>
          <w:w w:val="83"/>
        </w:rPr>
        <w:t xml:space="preserve"> </w:t>
      </w:r>
      <w:r w:rsidRPr="00353EB3">
        <w:rPr>
          <w:b/>
          <w:spacing w:val="-1"/>
        </w:rPr>
        <w:t>30.09.2023</w:t>
      </w:r>
    </w:p>
    <w:p w:rsidR="00525B61" w:rsidRDefault="00525B61">
      <w:pPr>
        <w:spacing w:before="2" w:line="220" w:lineRule="exact"/>
      </w:pPr>
    </w:p>
    <w:p w:rsidR="00525B61" w:rsidRDefault="00525B61">
      <w:pPr>
        <w:spacing w:line="220" w:lineRule="exact"/>
        <w:sectPr w:rsidR="00525B61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525B61" w:rsidRDefault="003B3966">
      <w:pPr>
        <w:pStyle w:val="Titlu1"/>
        <w:spacing w:before="93"/>
        <w:ind w:left="0"/>
        <w:jc w:val="right"/>
      </w:pPr>
      <w:r w:rsidRPr="003B3966">
        <w:lastRenderedPageBreak/>
        <w:pict>
          <v:group id="_x0000_s1060" style="position:absolute;left:0;text-align:left;margin-left:403.45pt;margin-top:105.2pt;width:4.6pt;height:10.2pt;z-index:-5968;mso-position-horizontal-relative:page" coordorigin="8069,2104" coordsize="92,204">
            <v:shape id="_x0000_s1061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 w:rsidRPr="003B3966">
        <w:pict>
          <v:group id="_x0000_s1058" style="position:absolute;left:0;text-align:left;margin-left:63.35pt;margin-top:67.35pt;width:.75pt;height:.1pt;z-index:-5967;mso-position-horizontal-relative:page" coordorigin="1267,1347" coordsize="15,2">
            <v:shape id="_x0000_s1059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proofErr w:type="spellStart"/>
      <w:proofErr w:type="gramStart"/>
      <w:r w:rsidR="007231C1">
        <w:rPr>
          <w:w w:val="105"/>
        </w:rPr>
        <w:t>Pag</w:t>
      </w:r>
      <w:proofErr w:type="spellEnd"/>
      <w:r w:rsidR="007231C1">
        <w:rPr>
          <w:w w:val="105"/>
        </w:rPr>
        <w:t>.</w:t>
      </w:r>
      <w:proofErr w:type="gramEnd"/>
    </w:p>
    <w:p w:rsidR="00525B61" w:rsidRDefault="007231C1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525B61" w:rsidRDefault="00525B61">
      <w:pPr>
        <w:rPr>
          <w:rFonts w:ascii="Times New Roman" w:eastAsia="Times New Roman" w:hAnsi="Times New Roman" w:cs="Times New Roman"/>
          <w:sz w:val="18"/>
          <w:szCs w:val="18"/>
        </w:rPr>
        <w:sectPr w:rsidR="00525B61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525B61" w:rsidRDefault="00525B61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25B61" w:rsidTr="00190EFD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25B61" w:rsidRDefault="007231C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525B61" w:rsidRDefault="007231C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25B61" w:rsidRDefault="007231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525B61" w:rsidTr="00190EFD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25B61" w:rsidTr="00190EFD">
        <w:trPr>
          <w:trHeight w:hRule="exact" w:val="300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</w:tc>
        <w:tc>
          <w:tcPr>
            <w:tcW w:w="189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7231C1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2.144.593.000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1.655.554.000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2.003.553.825</w:t>
            </w:r>
          </w:p>
        </w:tc>
        <w:tc>
          <w:tcPr>
            <w:tcW w:w="12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486.909.111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1.516.644.714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1.459.102.757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12.773.367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531.677.701</w:t>
            </w:r>
          </w:p>
        </w:tc>
      </w:tr>
      <w:tr w:rsidR="00525B61" w:rsidTr="00190EFD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1.713.948.000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1.357.674.000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1.807.696.126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486.063.819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1.321.632.307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1.282.591.511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9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12.346.413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512.758.202</w:t>
            </w:r>
          </w:p>
        </w:tc>
      </w:tr>
      <w:tr w:rsidR="00525B61" w:rsidTr="00190EF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4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1.640.297.000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1.290.263.000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1.665.009.987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378.485.442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1.286.524.545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1.249.676.174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8.333.211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407.000.602</w:t>
            </w:r>
          </w:p>
        </w:tc>
      </w:tr>
      <w:tr w:rsidR="00525B61" w:rsidTr="00190EF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2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7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6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9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6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defalcate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7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impozitul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9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1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echilibrarea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4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1.044.489.000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787.960.744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3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2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221.254.000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452.110.301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222.823.244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200.949.342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6.508.357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244.652.602</w:t>
            </w:r>
          </w:p>
        </w:tc>
      </w:tr>
      <w:tr w:rsidR="00525B61" w:rsidTr="00190EFD">
        <w:trPr>
          <w:trHeight w:hRule="exact" w:val="283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2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7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245.838.000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221.254.000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452.110.301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229.287.057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222.823.244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200.949.342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9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6.508.357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244.652.602</w:t>
            </w:r>
          </w:p>
        </w:tc>
      </w:tr>
      <w:tr w:rsidR="00525B61" w:rsidTr="00190EFD">
        <w:trPr>
          <w:trHeight w:hRule="exact" w:val="288"/>
        </w:trPr>
        <w:tc>
          <w:tcPr>
            <w:tcW w:w="44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6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taxa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9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206.330.000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185.697.000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9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394.524.814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9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211.554.947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182.969.867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9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168.918.494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54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5.436.997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5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220.169.323</w:t>
            </w:r>
          </w:p>
        </w:tc>
      </w:tr>
      <w:tr w:rsidR="00525B61" w:rsidTr="00190EFD">
        <w:trPr>
          <w:trHeight w:hRule="exact" w:val="283"/>
        </w:trPr>
        <w:tc>
          <w:tcPr>
            <w:tcW w:w="449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29"/>
              <w:ind w:left="4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118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</w:tr>
      <w:tr w:rsidR="00525B61" w:rsidTr="00190EFD">
        <w:trPr>
          <w:trHeight w:hRule="exact" w:val="262"/>
        </w:trPr>
        <w:tc>
          <w:tcPr>
            <w:tcW w:w="449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525B61" w:rsidRDefault="00525B61"/>
        </w:tc>
        <w:tc>
          <w:tcPr>
            <w:tcW w:w="1891" w:type="dxa"/>
            <w:gridSpan w:val="5"/>
            <w:vMerge/>
            <w:tcBorders>
              <w:left w:val="nil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1"/>
              <w:ind w:left="118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47.935.000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43.141.000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126.409.387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82.633.164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43.776.223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64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37.948.815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9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569.724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9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87.890.848</w:t>
            </w:r>
          </w:p>
        </w:tc>
      </w:tr>
    </w:tbl>
    <w:p w:rsidR="00525B61" w:rsidRDefault="00525B61">
      <w:pPr>
        <w:rPr>
          <w:rFonts w:ascii="Times New Roman" w:eastAsia="Times New Roman" w:hAnsi="Times New Roman" w:cs="Times New Roman"/>
          <w:sz w:val="14"/>
          <w:szCs w:val="14"/>
        </w:rPr>
        <w:sectPr w:rsidR="00525B61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tbl>
      <w:tblPr>
        <w:tblpPr w:leftFromText="180" w:rightFromText="180" w:vertAnchor="text" w:horzAnchor="page" w:tblpX="879" w:tblpY="177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DF5D52" w:rsidTr="00DF5D52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DF5D52" w:rsidRDefault="00DF5D52" w:rsidP="00DF5D52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DF5D52" w:rsidRDefault="00DF5D52" w:rsidP="00DF5D52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DF5D52" w:rsidRDefault="00DF5D52" w:rsidP="00DF5D52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DF5D52" w:rsidRDefault="00DF5D52" w:rsidP="00DF5D52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DF5D52" w:rsidRDefault="00DF5D52" w:rsidP="00DF5D52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DF5D52" w:rsidRDefault="00DF5D52" w:rsidP="00DF5D52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DF5D52" w:rsidRDefault="00DF5D52" w:rsidP="00DF5D52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DF5D52" w:rsidRDefault="00DF5D52" w:rsidP="00DF5D52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DF5D52" w:rsidTr="00DF5D52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/>
        </w:tc>
      </w:tr>
      <w:tr w:rsidR="00DF5D52" w:rsidTr="00DF5D52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DF5D52" w:rsidTr="00DF5D52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F5D52" w:rsidRDefault="00DF5D52" w:rsidP="00DF5D52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DF5D52" w:rsidRDefault="00DF5D52" w:rsidP="00DF5D5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DF5D52" w:rsidRDefault="00DF5D52" w:rsidP="00DF5D5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DF5D52" w:rsidRDefault="00DF5D52" w:rsidP="00DF5D5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  <w:p w:rsidR="00DF5D52" w:rsidRDefault="00DF5D52" w:rsidP="00DF5D5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1000</w:t>
            </w:r>
          </w:p>
          <w:p w:rsidR="00DF5D52" w:rsidRDefault="00DF5D52" w:rsidP="00DF5D5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DF5D52" w:rsidRDefault="00DF5D52" w:rsidP="00DF5D52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DF5D52" w:rsidRDefault="00DF5D52" w:rsidP="00DF5D5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DF5D52" w:rsidRDefault="00DF5D52" w:rsidP="00DF5D5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F5D52" w:rsidRDefault="00DF5D52" w:rsidP="00DF5D52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F5D52" w:rsidRDefault="00DF5D52" w:rsidP="00DF5D5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F5D52" w:rsidRDefault="00DF5D52" w:rsidP="00DF5D5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F5D52" w:rsidRDefault="00DF5D52" w:rsidP="00DF5D5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F5D52" w:rsidRDefault="00DF5D52" w:rsidP="00DF5D5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F5D52" w:rsidRDefault="00DF5D52" w:rsidP="00DF5D5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F5D52" w:rsidRDefault="00DF5D52" w:rsidP="00DF5D52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F5D52" w:rsidRDefault="00DF5D52" w:rsidP="00DF5D52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F5D52" w:rsidRDefault="00DF5D52" w:rsidP="00DF5D52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DF5D52" w:rsidRDefault="00DF5D52" w:rsidP="00DF5D52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DF5D52" w:rsidRDefault="00DF5D52" w:rsidP="00DF5D52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40" w:line="369" w:lineRule="auto"/>
              <w:ind w:left="118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taxa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cladiri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juridice</w:t>
            </w:r>
            <w:proofErr w:type="spellEnd"/>
          </w:p>
          <w:p w:rsidR="00DF5D52" w:rsidRDefault="00DF5D52" w:rsidP="00DF5D52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taxa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teren</w:t>
            </w:r>
            <w:proofErr w:type="spellEnd"/>
          </w:p>
          <w:p w:rsidR="00DF5D52" w:rsidRDefault="00DF5D52" w:rsidP="00DF5D52">
            <w:pPr>
              <w:pStyle w:val="TableParagraph"/>
              <w:spacing w:before="99" w:line="369" w:lineRule="auto"/>
              <w:ind w:left="118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terenuri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</w:p>
          <w:p w:rsidR="00DF5D52" w:rsidRDefault="00DF5D52" w:rsidP="00DF5D52">
            <w:pPr>
              <w:pStyle w:val="TableParagraph"/>
              <w:spacing w:before="3" w:line="369" w:lineRule="auto"/>
              <w:ind w:left="118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taxa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teren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juridice</w:t>
            </w:r>
            <w:proofErr w:type="spellEnd"/>
          </w:p>
          <w:p w:rsidR="00DF5D52" w:rsidRDefault="00DF5D52" w:rsidP="00DF5D52">
            <w:pPr>
              <w:pStyle w:val="TableParagraph"/>
              <w:spacing w:before="3" w:line="369" w:lineRule="auto"/>
              <w:ind w:left="76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judiciare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</w:p>
          <w:p w:rsidR="00DF5D52" w:rsidRDefault="00DF5D52" w:rsidP="00DF5D52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DF5D52" w:rsidRDefault="00DF5D52" w:rsidP="00DF5D52">
            <w:pPr>
              <w:pStyle w:val="TableParagraph"/>
              <w:spacing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DF5D52" w:rsidRDefault="00DF5D52" w:rsidP="00DF5D52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DF5D52" w:rsidRDefault="00DF5D52" w:rsidP="00DF5D52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taxa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valoarea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adaugata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descentralizate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nivelul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comunelor,oraselor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municipiilor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sectoarelor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Municipiului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Bucuresti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taxa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valoarea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adaugata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invatamantului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particular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confesional</w:t>
            </w:r>
            <w:proofErr w:type="spellEnd"/>
          </w:p>
          <w:p w:rsidR="00DF5D52" w:rsidRDefault="00DF5D52" w:rsidP="00DF5D52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F5D52" w:rsidRDefault="00DF5D52" w:rsidP="00DF5D52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DF5D52" w:rsidRDefault="00DF5D52" w:rsidP="00DF5D52">
            <w:pPr>
              <w:pStyle w:val="TableParagraph"/>
              <w:spacing w:before="99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158.395.000</w:t>
            </w:r>
          </w:p>
          <w:p w:rsidR="00DF5D52" w:rsidRDefault="00DF5D52" w:rsidP="00DF5D52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18.949.000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10.231.000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8.718.000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20.559.000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309.613.000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247.722.000</w:t>
            </w:r>
          </w:p>
          <w:p w:rsidR="00DF5D52" w:rsidRDefault="00DF5D52" w:rsidP="00DF5D5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233.143.000</w:t>
            </w:r>
          </w:p>
          <w:p w:rsidR="00DF5D52" w:rsidRDefault="00DF5D52" w:rsidP="00DF5D5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 w:rsidR="00DF5D52" w:rsidRDefault="00DF5D52" w:rsidP="00DF5D5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142.556.000</w:t>
            </w:r>
          </w:p>
          <w:p w:rsidR="00DF5D52" w:rsidRDefault="00DF5D52" w:rsidP="00DF5D52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17.053.000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9.207.000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7.846.000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18.504.000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244.727.000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189.026.000</w:t>
            </w:r>
          </w:p>
          <w:p w:rsidR="00DF5D52" w:rsidRDefault="00DF5D52" w:rsidP="00DF5D5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177.468.000</w:t>
            </w:r>
          </w:p>
          <w:p w:rsidR="00DF5D52" w:rsidRDefault="00DF5D52" w:rsidP="00DF5D5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11.558.000</w:t>
            </w:r>
          </w:p>
          <w:p w:rsidR="00DF5D52" w:rsidRDefault="00DF5D52" w:rsidP="00DF5D5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268.115.427</w:t>
            </w:r>
          </w:p>
          <w:p w:rsidR="00DF5D52" w:rsidRDefault="00DF5D52" w:rsidP="00DF5D52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29.441.690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18.057.572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11.384.118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28.143.797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387.609.943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189.026.000</w:t>
            </w:r>
          </w:p>
          <w:p w:rsidR="00DF5D52" w:rsidRDefault="00DF5D52" w:rsidP="00DF5D5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177.468.000</w:t>
            </w:r>
          </w:p>
          <w:p w:rsidR="00DF5D52" w:rsidRDefault="00DF5D52" w:rsidP="00DF5D5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11.558.000</w:t>
            </w:r>
          </w:p>
          <w:p w:rsidR="00DF5D52" w:rsidRDefault="00DF5D52" w:rsidP="00DF5D5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128.921.783</w:t>
            </w:r>
          </w:p>
          <w:p w:rsidR="00DF5D52" w:rsidRDefault="00DF5D52" w:rsidP="00DF5D52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12.352.428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8.897.798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3.454.630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61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5.379.682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7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135.683.543</w:t>
            </w: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DF5D52" w:rsidRDefault="00DF5D52" w:rsidP="00DF5D52">
            <w:pPr>
              <w:pStyle w:val="TableParagraph"/>
              <w:ind w:left="78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139.193.644</w:t>
            </w:r>
          </w:p>
          <w:p w:rsidR="00DF5D52" w:rsidRDefault="00DF5D52" w:rsidP="00DF5D52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17.089.262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9.159.774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7.929.488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22.764.115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251.926.400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189.026.000</w:t>
            </w:r>
          </w:p>
          <w:p w:rsidR="00DF5D52" w:rsidRDefault="00DF5D52" w:rsidP="00DF5D5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177.468.000</w:t>
            </w:r>
          </w:p>
          <w:p w:rsidR="00DF5D52" w:rsidRDefault="00DF5D52" w:rsidP="00DF5D5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11.558.000</w:t>
            </w:r>
          </w:p>
          <w:p w:rsidR="00DF5D52" w:rsidRDefault="00DF5D52" w:rsidP="00DF5D5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130.969.679</w:t>
            </w:r>
          </w:p>
          <w:p w:rsidR="00DF5D52" w:rsidRDefault="00DF5D52" w:rsidP="00DF5D52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14.508.126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7.652.259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6.855.867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17.522.722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237.571.261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189.026.000</w:t>
            </w:r>
          </w:p>
          <w:p w:rsidR="00DF5D52" w:rsidRDefault="00DF5D52" w:rsidP="00DF5D52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177.468.000</w:t>
            </w:r>
          </w:p>
          <w:p w:rsidR="00DF5D52" w:rsidRDefault="00DF5D52" w:rsidP="00DF5D52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11.558.000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DF5D52" w:rsidRDefault="00DF5D52" w:rsidP="00DF5D52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4.867.273</w:t>
            </w:r>
          </w:p>
          <w:p w:rsidR="00DF5D52" w:rsidRDefault="00DF5D52" w:rsidP="00DF5D52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458.325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201.824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256.501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613.035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1.431.325</w:t>
            </w: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DF5D52" w:rsidRDefault="00DF5D52" w:rsidP="00DF5D52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DF5D52" w:rsidRDefault="00DF5D52" w:rsidP="00DF5D52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132.278.475</w:t>
            </w:r>
          </w:p>
          <w:p w:rsidR="00DF5D52" w:rsidRDefault="00DF5D52" w:rsidP="00DF5D52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14.475.239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10.203.489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4.271.750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10.008.040</w:t>
            </w:r>
          </w:p>
          <w:p w:rsidR="00DF5D52" w:rsidRDefault="00DF5D52" w:rsidP="00DF5D52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148.607.357</w:t>
            </w: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DF5D52" w:rsidRDefault="00DF5D52" w:rsidP="00DF5D52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  <w:p w:rsidR="00DF5D52" w:rsidRDefault="00DF5D52" w:rsidP="00DF5D52">
            <w:pPr>
              <w:pStyle w:val="TableParagraph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50.871</w:t>
            </w:r>
          </w:p>
        </w:tc>
      </w:tr>
    </w:tbl>
    <w:p w:rsidR="00525B61" w:rsidRDefault="003B3966">
      <w:pPr>
        <w:spacing w:before="19" w:line="80" w:lineRule="exact"/>
        <w:rPr>
          <w:sz w:val="8"/>
          <w:szCs w:val="8"/>
        </w:rPr>
      </w:pPr>
      <w:r w:rsidRPr="003B3966">
        <w:pict>
          <v:group id="_x0000_s1056" style="position:absolute;margin-left:403.45pt;margin-top:205.45pt;width:4.6pt;height:10.2pt;z-index:-5966;mso-position-horizontal-relative:page;mso-position-vertical-relative:page" coordorigin="8069,4109" coordsize="92,204">
            <v:shape id="_x0000_s105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 w:rsidRPr="003B3966">
        <w:pict>
          <v:group id="_x0000_s1054" style="position:absolute;margin-left:63.35pt;margin-top:167.6pt;width:.75pt;height:.1pt;z-index:-5965;mso-position-horizontal-relative:page;mso-position-vertical-relative:page" coordorigin="1267,3352" coordsize="15,2">
            <v:shape id="_x0000_s105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p w:rsidR="00525B61" w:rsidRDefault="00525B6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25B61">
          <w:headerReference w:type="default" r:id="rId6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525B61" w:rsidRDefault="003B3966">
      <w:pPr>
        <w:spacing w:before="19" w:line="80" w:lineRule="exact"/>
        <w:rPr>
          <w:sz w:val="8"/>
          <w:szCs w:val="8"/>
        </w:rPr>
      </w:pPr>
      <w:r w:rsidRPr="003B3966">
        <w:lastRenderedPageBreak/>
        <w:pict>
          <v:group id="_x0000_s1052" style="position:absolute;margin-left:403.45pt;margin-top:205.45pt;width:4.6pt;height:10.2pt;z-index:-5964;mso-position-horizontal-relative:page;mso-position-vertical-relative:page" coordorigin="8069,4109" coordsize="92,204">
            <v:shape id="_x0000_s105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 w:rsidRPr="003B3966">
        <w:pict>
          <v:group id="_x0000_s1050" style="position:absolute;margin-left:63.35pt;margin-top:167.6pt;width:.75pt;height:.1pt;z-index:-5963;mso-position-horizontal-relative:page;mso-position-vertical-relative:page" coordorigin="1267,3352" coordsize="15,2">
            <v:shape id="_x0000_s105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25B61" w:rsidTr="00353EB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25B61" w:rsidRDefault="007231C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525B61" w:rsidRDefault="007231C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25B61" w:rsidRDefault="007231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525B61" w:rsidTr="00353EB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</w:tr>
      <w:tr w:rsidR="00525B61" w:rsidTr="00353EB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25B61" w:rsidTr="00353EB3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525B61" w:rsidRDefault="007231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0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hoteliere</w:t>
            </w:r>
            <w:proofErr w:type="spellEnd"/>
          </w:p>
          <w:p w:rsidR="00525B61" w:rsidRDefault="007231C1">
            <w:pPr>
              <w:pStyle w:val="TableParagraph"/>
              <w:spacing w:before="99"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525B61" w:rsidRDefault="007231C1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spectacole</w:t>
            </w:r>
            <w:proofErr w:type="spellEnd"/>
          </w:p>
          <w:p w:rsidR="00525B61" w:rsidRDefault="007231C1">
            <w:pPr>
              <w:pStyle w:val="TableParagraph"/>
              <w:spacing w:before="99" w:line="369" w:lineRule="auto"/>
              <w:ind w:left="36" w:right="6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25B61" w:rsidRDefault="007231C1">
            <w:pPr>
              <w:pStyle w:val="TableParagraph"/>
              <w:spacing w:before="3" w:line="369" w:lineRule="auto"/>
              <w:ind w:left="76" w:right="15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detinute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fizice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*)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Impozit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detinute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persoane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juridice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tarife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eliberarea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licente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autorizatii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:rsidR="00525B61" w:rsidRDefault="00525B6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25B61" w:rsidRDefault="007231C1">
            <w:pPr>
              <w:pStyle w:val="TableParagraph"/>
              <w:spacing w:line="369" w:lineRule="auto"/>
              <w:ind w:left="36" w:right="10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525B61" w:rsidRDefault="007231C1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impozite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</w:p>
          <w:p w:rsidR="00525B61" w:rsidRDefault="00525B6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before="2" w:line="220" w:lineRule="exact"/>
            </w:pPr>
          </w:p>
          <w:p w:rsidR="00525B61" w:rsidRDefault="007231C1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525B61" w:rsidRDefault="00525B6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before="2" w:line="220" w:lineRule="exact"/>
            </w:pPr>
          </w:p>
          <w:p w:rsidR="00525B61" w:rsidRDefault="007231C1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 w:rsidR="00525B61" w:rsidRDefault="007231C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937.000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60.942.000</w:t>
            </w:r>
          </w:p>
          <w:p w:rsidR="00525B61" w:rsidRDefault="007231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31.386.000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 w:rsidR="00525B61" w:rsidRDefault="007231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40.357.000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73.651.000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 w:rsidR="00525B61" w:rsidRDefault="007231C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54.847.000</w:t>
            </w:r>
          </w:p>
          <w:p w:rsidR="00525B61" w:rsidRDefault="007231C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52.912.000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28.247.000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24.665.000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1.935.000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36.321.000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36.321.000</w:t>
            </w:r>
          </w:p>
          <w:p w:rsidR="00525B61" w:rsidRDefault="007231C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36.321.000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67.411.000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1.339.871</w:t>
            </w:r>
          </w:p>
          <w:p w:rsidR="00525B61" w:rsidRDefault="007231C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1.339.871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197.191.791</w:t>
            </w:r>
          </w:p>
          <w:p w:rsidR="00525B61" w:rsidRDefault="007231C1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196.040.068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139.440.893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56.599.175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1.151.723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37.328.999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37.328.999</w:t>
            </w:r>
          </w:p>
          <w:p w:rsidR="00525B61" w:rsidRDefault="007231C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37.328.999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142.686.139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6.095.134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 w:rsidR="00525B61" w:rsidRDefault="007231C1">
            <w:pPr>
              <w:pStyle w:val="TableParagraph"/>
              <w:spacing w:before="122"/>
              <w:ind w:left="71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352.464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 w:rsidR="00525B61" w:rsidRDefault="007231C1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135.281.478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105.390.305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29.891.173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:rsidR="00525B61" w:rsidRDefault="007231C1">
            <w:pPr>
              <w:pStyle w:val="TableParagraph"/>
              <w:spacing w:before="122"/>
              <w:ind w:left="542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13.514.842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987.407</w:t>
            </w:r>
          </w:p>
          <w:p w:rsidR="00525B61" w:rsidRDefault="007231C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987.407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61.910.313</w:t>
            </w:r>
          </w:p>
          <w:p w:rsidR="00525B61" w:rsidRDefault="007231C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60.758.590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34.050.588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26.708.002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1.151.723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23.814.157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23.814.157</w:t>
            </w:r>
          </w:p>
          <w:p w:rsidR="00525B61" w:rsidRDefault="007231C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23.814.157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35.107.762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6.095.134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1.115.969</w:t>
            </w:r>
          </w:p>
          <w:p w:rsidR="00525B61" w:rsidRDefault="007231C1">
            <w:pPr>
              <w:pStyle w:val="TableParagraph"/>
              <w:spacing w:before="12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1.115.969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47.429.292</w:t>
            </w:r>
          </w:p>
          <w:p w:rsidR="00525B61" w:rsidRDefault="007231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46.288.355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23.377.638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22.910.717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1.140.937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23.194.827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23.194.827</w:t>
            </w:r>
          </w:p>
          <w:p w:rsidR="00525B61" w:rsidRDefault="007231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23.194.827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32.915.337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6.095.134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59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1.410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2.928</w:t>
            </w:r>
          </w:p>
          <w:p w:rsidR="00525B61" w:rsidRDefault="007231C1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2.928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1.426.987</w:t>
            </w:r>
          </w:p>
          <w:p w:rsidR="00525B61" w:rsidRDefault="007231C1">
            <w:pPr>
              <w:pStyle w:val="TableParagraph"/>
              <w:spacing w:before="122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1.416.201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771.080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645.121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10.786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393.529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393.529</w:t>
            </w:r>
          </w:p>
          <w:p w:rsidR="00525B61" w:rsidRDefault="007231C1">
            <w:pPr>
              <w:pStyle w:val="TableParagraph"/>
              <w:spacing w:before="122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393.529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4.013.202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5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50.871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220.974</w:t>
            </w:r>
          </w:p>
          <w:p w:rsidR="00525B61" w:rsidRDefault="007231C1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220.974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148.335.512</w:t>
            </w:r>
          </w:p>
          <w:p w:rsidR="00525B61" w:rsidRDefault="007231C1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148.335.512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115.292.175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33.043.337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13.740.643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13.740.643</w:t>
            </w:r>
          </w:p>
          <w:p w:rsidR="00525B61" w:rsidRDefault="007231C1">
            <w:pPr>
              <w:pStyle w:val="TableParagraph"/>
              <w:spacing w:before="122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13.740.643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105.757.600</w:t>
            </w:r>
          </w:p>
        </w:tc>
      </w:tr>
    </w:tbl>
    <w:p w:rsidR="00525B61" w:rsidRDefault="00525B61">
      <w:pPr>
        <w:rPr>
          <w:rFonts w:ascii="Times New Roman" w:eastAsia="Times New Roman" w:hAnsi="Times New Roman" w:cs="Times New Roman"/>
          <w:sz w:val="14"/>
          <w:szCs w:val="14"/>
        </w:rPr>
        <w:sectPr w:rsidR="00525B61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525B61" w:rsidRDefault="003B3966">
      <w:pPr>
        <w:spacing w:before="19" w:line="80" w:lineRule="exact"/>
        <w:rPr>
          <w:sz w:val="8"/>
          <w:szCs w:val="8"/>
        </w:rPr>
      </w:pPr>
      <w:r w:rsidRPr="003B3966">
        <w:lastRenderedPageBreak/>
        <w:pict>
          <v:group id="_x0000_s1048" style="position:absolute;margin-left:403.45pt;margin-top:205.45pt;width:4.6pt;height:10.2pt;z-index:-5962;mso-position-horizontal-relative:page;mso-position-vertical-relative:page" coordorigin="8069,4109" coordsize="92,204">
            <v:shape id="_x0000_s104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 w:rsidRPr="003B3966">
        <w:pict>
          <v:group id="_x0000_s1046" style="position:absolute;margin-left:63.35pt;margin-top:167.6pt;width:.75pt;height:.1pt;z-index:-5961;mso-position-horizontal-relative:page;mso-position-vertical-relative:page" coordorigin="1267,3352" coordsize="15,2">
            <v:shape id="_x0000_s104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25B61" w:rsidTr="00353EB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25B61" w:rsidRDefault="007231C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525B61" w:rsidRDefault="007231C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25B61" w:rsidRDefault="007231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525B61" w:rsidTr="00353EB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</w:tr>
      <w:tr w:rsidR="00525B61" w:rsidTr="00353EB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25B61" w:rsidTr="00353EB3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12" w:line="220" w:lineRule="exact"/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0" w:line="369" w:lineRule="auto"/>
              <w:ind w:left="36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525B61" w:rsidRDefault="007231C1">
            <w:pPr>
              <w:pStyle w:val="TableParagraph"/>
              <w:spacing w:before="3" w:line="369" w:lineRule="auto"/>
              <w:ind w:left="36" w:right="138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525B61" w:rsidRDefault="007231C1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dobanzi</w:t>
            </w:r>
            <w:proofErr w:type="spellEnd"/>
          </w:p>
          <w:p w:rsidR="00525B61" w:rsidRDefault="00525B6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before="2" w:line="220" w:lineRule="exact"/>
            </w:pPr>
          </w:p>
          <w:p w:rsidR="00525B61" w:rsidRDefault="007231C1">
            <w:pPr>
              <w:pStyle w:val="TableParagraph"/>
              <w:spacing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25B61" w:rsidRDefault="007231C1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525B61" w:rsidRDefault="007231C1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parintilor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sustinatorilor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intretinerea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copiilor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crese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76" w:right="14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recuperarea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judecata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imputatii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despagubiri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525B61" w:rsidRDefault="007231C1">
            <w:pPr>
              <w:pStyle w:val="TableParagraph"/>
              <w:spacing w:before="3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525B61" w:rsidRDefault="007231C1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extrajudiciare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timbru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525B61" w:rsidRDefault="007231C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1.015.000</w:t>
            </w:r>
          </w:p>
          <w:p w:rsidR="00525B61" w:rsidRDefault="007231C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67.294.000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8.946.000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676.000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8.270.000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525B61" w:rsidRDefault="007231C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525B61" w:rsidRDefault="007231C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1.015.000</w:t>
            </w:r>
          </w:p>
          <w:p w:rsidR="00525B61" w:rsidRDefault="007231C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1.015.000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61.054.000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8.462.000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7.854.000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 w:rsidR="00525B61" w:rsidRDefault="007231C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525B61" w:rsidRDefault="007231C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525B61" w:rsidRDefault="007231C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136.591.005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2.882.019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2.880.878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249.376</w:t>
            </w:r>
          </w:p>
          <w:p w:rsidR="00525B61" w:rsidRDefault="007231C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249.376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107.578.377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525B61" w:rsidRDefault="007231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525B61" w:rsidRDefault="007231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29.012.628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2.882.019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2.880.878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249.376</w:t>
            </w:r>
          </w:p>
          <w:p w:rsidR="00525B61" w:rsidRDefault="007231C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249.376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525B61" w:rsidRDefault="007231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4.982.101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525B61" w:rsidRDefault="007231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1.113.033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26.820.203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2.836.419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-44.386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2.880.665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248.376</w:t>
            </w:r>
          </w:p>
          <w:p w:rsidR="00525B61" w:rsidRDefault="007231C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248.376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4.013.202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45.600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45.387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525B61" w:rsidRDefault="007231C1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105.757.600</w:t>
            </w:r>
          </w:p>
        </w:tc>
      </w:tr>
    </w:tbl>
    <w:p w:rsidR="00525B61" w:rsidRDefault="00525B61">
      <w:pPr>
        <w:rPr>
          <w:rFonts w:ascii="Times New Roman" w:eastAsia="Times New Roman" w:hAnsi="Times New Roman" w:cs="Times New Roman"/>
          <w:sz w:val="14"/>
          <w:szCs w:val="14"/>
        </w:rPr>
        <w:sectPr w:rsidR="00525B61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525B61" w:rsidRDefault="003B3966">
      <w:pPr>
        <w:spacing w:before="19" w:line="80" w:lineRule="exact"/>
        <w:rPr>
          <w:sz w:val="8"/>
          <w:szCs w:val="8"/>
        </w:rPr>
      </w:pPr>
      <w:r w:rsidRPr="003B3966">
        <w:lastRenderedPageBreak/>
        <w:pict>
          <v:group id="_x0000_s1044" style="position:absolute;margin-left:403.45pt;margin-top:205.45pt;width:4.6pt;height:10.2pt;z-index:-5960;mso-position-horizontal-relative:page;mso-position-vertical-relative:page" coordorigin="8069,4109" coordsize="92,204">
            <v:shape id="_x0000_s1045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 w:rsidRPr="003B3966">
        <w:pict>
          <v:group id="_x0000_s1042" style="position:absolute;margin-left:63.35pt;margin-top:167.6pt;width:.75pt;height:.1pt;z-index:-5959;mso-position-horizontal-relative:page;mso-position-vertical-relative:page" coordorigin="1267,3352" coordsize="15,2">
            <v:shape id="_x0000_s1043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25B61" w:rsidTr="00353EB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25B61" w:rsidRDefault="007231C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525B61" w:rsidRDefault="007231C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25B61" w:rsidRDefault="007231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525B61" w:rsidTr="00353EB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</w:tr>
      <w:tr w:rsidR="00525B61" w:rsidTr="00353EB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25B61" w:rsidTr="00353EB3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525B61" w:rsidRDefault="007231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25B61" w:rsidRDefault="007231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525B61" w:rsidRDefault="007231C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7231C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0" w:line="369" w:lineRule="auto"/>
              <w:ind w:left="36" w:right="10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525B61" w:rsidRDefault="007231C1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sanctiuni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aplicate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potrivit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dispozitiilor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sanctiuni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aplicate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specialitate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36" w:right="12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amenzi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penalitati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confiscari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525B61" w:rsidRDefault="007231C1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525B61" w:rsidRDefault="007231C1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aplicarea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prescriptiei</w:t>
            </w:r>
            <w:proofErr w:type="spellEnd"/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525B61" w:rsidRDefault="007231C1">
            <w:pPr>
              <w:pStyle w:val="TableParagraph"/>
              <w:spacing w:before="3" w:line="369" w:lineRule="auto"/>
              <w:ind w:left="118" w:right="16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aplicarea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prescriptiei</w:t>
            </w:r>
            <w:proofErr w:type="spellEnd"/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525B61" w:rsidRDefault="007231C1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speciale</w:t>
            </w:r>
            <w:proofErr w:type="spellEnd"/>
          </w:p>
          <w:p w:rsidR="00525B61" w:rsidRDefault="007231C1">
            <w:pPr>
              <w:pStyle w:val="TableParagraph"/>
              <w:spacing w:before="99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proprietari</w:t>
            </w:r>
            <w:proofErr w:type="spellEnd"/>
            <w:r>
              <w:rPr>
                <w:rFonts w:ascii="Times New Roman"/>
                <w:spacing w:val="3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lucrarile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reabilitare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termica</w:t>
            </w:r>
            <w:proofErr w:type="spellEnd"/>
            <w:r>
              <w:rPr>
                <w:rFonts w:ascii="Times New Roman"/>
                <w:spacing w:val="5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25B61" w:rsidRDefault="007231C1">
            <w:pPr>
              <w:pStyle w:val="TableParagraph"/>
              <w:spacing w:before="3" w:line="369" w:lineRule="auto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25B61" w:rsidRDefault="007231C1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Donatii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sponsorizari</w:t>
            </w:r>
            <w:proofErr w:type="spellEnd"/>
          </w:p>
          <w:p w:rsidR="00525B61" w:rsidRDefault="007231C1">
            <w:pPr>
              <w:pStyle w:val="TableParagraph"/>
              <w:spacing w:before="3" w:line="280" w:lineRule="atLeast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semnul</w:t>
            </w:r>
            <w:proofErr w:type="spellEnd"/>
            <w:r>
              <w:rPr>
                <w:rFonts w:ascii="Times New Roman"/>
                <w:sz w:val="16"/>
              </w:rPr>
              <w:t xml:space="preserve"> minus)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32.322.000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31.964.000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31.964.000</w:t>
            </w:r>
          </w:p>
          <w:p w:rsidR="00525B61" w:rsidRDefault="007231C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24.462.000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:rsidR="00525B61" w:rsidRDefault="007231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22.488.000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 w:rsidR="00525B61" w:rsidRDefault="007231C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1.060.000</w:t>
            </w:r>
          </w:p>
          <w:p w:rsidR="00525B61" w:rsidRDefault="007231C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-540.101.000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29.090.000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28.768.000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28.768.000</w:t>
            </w:r>
          </w:p>
          <w:p w:rsidR="00525B61" w:rsidRDefault="007231C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21.988.000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:rsidR="00525B61" w:rsidRDefault="007231C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20.239.000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:rsidR="00525B61" w:rsidRDefault="007231C1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1.060.000</w:t>
            </w:r>
          </w:p>
          <w:p w:rsidR="00525B61" w:rsidRDefault="007231C1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27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-397.148.000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102.068.525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101.792.932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101.792.932</w:t>
            </w:r>
          </w:p>
          <w:p w:rsidR="00525B61" w:rsidRDefault="007231C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275.593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30.331.024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525B61" w:rsidRDefault="007231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24.077.688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406.446</w:t>
            </w:r>
          </w:p>
          <w:p w:rsidR="00525B61" w:rsidRDefault="007231C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5.385.094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1.060.061</w:t>
            </w:r>
          </w:p>
          <w:p w:rsidR="00525B61" w:rsidRDefault="007231C1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85.190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3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-230.000.000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87.350.506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20.227.871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15.575.528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4.652.343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14.718.019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14.442.426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14.442.426</w:t>
            </w:r>
          </w:p>
          <w:p w:rsidR="00525B61" w:rsidRDefault="007231C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275.593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10.103.153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525B61" w:rsidRDefault="007231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8.502.160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406.446</w:t>
            </w:r>
          </w:p>
          <w:p w:rsidR="00525B61" w:rsidRDefault="007231C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732.751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1.060.061</w:t>
            </w:r>
          </w:p>
          <w:p w:rsidR="00525B61" w:rsidRDefault="007231C1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85.190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-230.000.000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15.549.428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15.353.458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15.353.458</w:t>
            </w:r>
          </w:p>
          <w:p w:rsidR="00525B61" w:rsidRDefault="007231C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195.970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7.125.919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461.796</w:t>
            </w:r>
          </w:p>
          <w:p w:rsidR="00525B61" w:rsidRDefault="007231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6.138.690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406.446</w:t>
            </w:r>
          </w:p>
          <w:p w:rsidR="00525B61" w:rsidRDefault="007231C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118.987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1.060.061</w:t>
            </w:r>
          </w:p>
          <w:p w:rsidR="00525B61" w:rsidRDefault="007231C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85.190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-230.000.000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1.752.974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1.673.351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1.673.351</w:t>
            </w:r>
          </w:p>
          <w:p w:rsidR="00525B61" w:rsidRDefault="007231C1">
            <w:pPr>
              <w:pStyle w:val="TableParagraph"/>
              <w:spacing w:before="122"/>
              <w:ind w:left="78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79.623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2.213.628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3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1.971.066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9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242.562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84.766.123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84.766.123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84.766.123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20.991.477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15.967.932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5.023.545</w:t>
            </w:r>
          </w:p>
        </w:tc>
      </w:tr>
    </w:tbl>
    <w:p w:rsidR="00525B61" w:rsidRDefault="00525B61">
      <w:pPr>
        <w:rPr>
          <w:rFonts w:ascii="Times New Roman" w:eastAsia="Times New Roman" w:hAnsi="Times New Roman" w:cs="Times New Roman"/>
          <w:sz w:val="14"/>
          <w:szCs w:val="14"/>
        </w:rPr>
        <w:sectPr w:rsidR="00525B61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525B61" w:rsidRDefault="003B3966">
      <w:pPr>
        <w:spacing w:before="19" w:line="80" w:lineRule="exact"/>
        <w:rPr>
          <w:sz w:val="8"/>
          <w:szCs w:val="8"/>
        </w:rPr>
      </w:pPr>
      <w:r w:rsidRPr="003B3966">
        <w:lastRenderedPageBreak/>
        <w:pict>
          <v:group id="_x0000_s1040" style="position:absolute;margin-left:403.45pt;margin-top:205.45pt;width:4.6pt;height:10.2pt;z-index:-5958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 w:rsidRPr="003B3966">
        <w:pict>
          <v:group id="_x0000_s1038" style="position:absolute;margin-left:63.35pt;margin-top:167.6pt;width:.75pt;height:.1pt;z-index:-5957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25B61" w:rsidTr="00353EB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25B61" w:rsidRDefault="007231C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525B61" w:rsidRDefault="007231C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25B61" w:rsidRDefault="007231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525B61" w:rsidTr="00353EB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</w:tr>
      <w:tr w:rsidR="00525B61" w:rsidTr="00353EB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25B61" w:rsidTr="00353EB3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</w:t>
            </w:r>
          </w:p>
          <w:p w:rsidR="00525B61" w:rsidRDefault="007231C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3900</w:t>
            </w:r>
          </w:p>
          <w:p w:rsidR="00525B61" w:rsidRDefault="007231C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7231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525B61" w:rsidRDefault="007231C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7231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14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16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525B61" w:rsidRDefault="007231C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7231C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525B61" w:rsidRDefault="007231C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0" w:line="369" w:lineRule="auto"/>
              <w:ind w:left="7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solidaritate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Uniunii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</w:p>
          <w:p w:rsidR="00525B61" w:rsidRDefault="00525B6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25B61" w:rsidRDefault="007231C1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525B61" w:rsidRDefault="007231C1">
            <w:pPr>
              <w:pStyle w:val="TableParagraph"/>
              <w:spacing w:before="99" w:line="369" w:lineRule="auto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525B61" w:rsidRDefault="007231C1">
            <w:pPr>
              <w:pStyle w:val="TableParagraph"/>
              <w:spacing w:before="3" w:line="369" w:lineRule="auto"/>
              <w:ind w:left="36" w:right="133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valorificarea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bunuri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proofErr w:type="spellStart"/>
            <w:r>
              <w:rPr>
                <w:rFonts w:ascii="Times New Roman"/>
                <w:sz w:val="16"/>
              </w:rPr>
              <w:t>institutiilor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:rsidR="00525B61" w:rsidRDefault="00525B6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25B61" w:rsidRDefault="007231C1">
            <w:pPr>
              <w:pStyle w:val="TableParagraph"/>
              <w:spacing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525B61" w:rsidRDefault="007231C1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mecanismului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decontarii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cererilor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plata</w:t>
            </w:r>
            <w:proofErr w:type="spellEnd"/>
          </w:p>
          <w:p w:rsidR="00525B61" w:rsidRDefault="00525B61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25B61" w:rsidRDefault="007231C1">
            <w:pPr>
              <w:pStyle w:val="TableParagraph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525B61" w:rsidRDefault="00525B61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525B61" w:rsidRDefault="007231C1">
            <w:pPr>
              <w:pStyle w:val="TableParagraph"/>
              <w:spacing w:line="280" w:lineRule="atLeast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540.101.000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244.101.000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244.101.000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397.148.000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157.848.000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43.302.557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43.302.557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974.871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59.438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138.272.928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138.001.777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271.151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43.163.171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43.163.171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230.000.000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974.871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59.438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59.438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59.438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138.272.928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138.272.928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138.001.777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271.151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34.386.381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34.386.381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8.877.381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8.877.381</w:t>
            </w:r>
          </w:p>
        </w:tc>
      </w:tr>
    </w:tbl>
    <w:p w:rsidR="00525B61" w:rsidRDefault="00525B61">
      <w:pPr>
        <w:rPr>
          <w:rFonts w:ascii="Times New Roman" w:eastAsia="Times New Roman" w:hAnsi="Times New Roman" w:cs="Times New Roman"/>
          <w:sz w:val="14"/>
          <w:szCs w:val="14"/>
        </w:rPr>
        <w:sectPr w:rsidR="00525B61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525B61" w:rsidRDefault="003B3966">
      <w:pPr>
        <w:spacing w:before="19" w:line="80" w:lineRule="exact"/>
        <w:rPr>
          <w:sz w:val="8"/>
          <w:szCs w:val="8"/>
        </w:rPr>
      </w:pPr>
      <w:r w:rsidRPr="003B3966">
        <w:lastRenderedPageBreak/>
        <w:pict>
          <v:group id="_x0000_s1036" style="position:absolute;margin-left:403.45pt;margin-top:205.45pt;width:4.6pt;height:10.2pt;z-index:-5956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 w:rsidRPr="003B3966">
        <w:pict>
          <v:group id="_x0000_s1034" style="position:absolute;margin-left:63.35pt;margin-top:167.6pt;width:.75pt;height:.1pt;z-index:-5955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25B61" w:rsidTr="00353EB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25B61" w:rsidRDefault="007231C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525B61" w:rsidRDefault="007231C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25B61" w:rsidRDefault="007231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525B61" w:rsidTr="00353EB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</w:tr>
      <w:tr w:rsidR="00525B61" w:rsidTr="00353EB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25B61" w:rsidTr="00353EB3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25B61" w:rsidRDefault="00525B61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88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7231C1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7231C1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25B61" w:rsidRDefault="007231C1">
            <w:pPr>
              <w:pStyle w:val="TableParagraph"/>
              <w:spacing w:before="7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0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525B61" w:rsidRDefault="007231C1">
            <w:pPr>
              <w:pStyle w:val="TableParagraph"/>
              <w:spacing w:before="99" w:line="369" w:lineRule="auto"/>
              <w:ind w:left="76" w:right="17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drepturi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dizabilitate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adoptie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acordarea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ajutorului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incalzirea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locuintei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suplimentului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energie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pacing w:val="4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consumul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/>
                <w:sz w:val="16"/>
              </w:rPr>
              <w:t>combustibili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solizi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z w:val="16"/>
              </w:rPr>
              <w:t>/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petrolieri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Locala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76" w:right="10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</w:t>
            </w:r>
            <w:proofErr w:type="spellEnd"/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necesare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sustinerii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derularii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(FEN)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4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perioadei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525B61" w:rsidRDefault="007231C1">
            <w:pPr>
              <w:pStyle w:val="TableParagraph"/>
              <w:spacing w:before="3" w:line="369" w:lineRule="auto"/>
              <w:ind w:left="76" w:right="13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asistentei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:rsidR="00525B61" w:rsidRDefault="007231C1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Alocari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componentei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imprumuturi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imprumut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rambursabil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525B61" w:rsidRDefault="007231C1">
            <w:pPr>
              <w:pStyle w:val="TableParagraph"/>
              <w:spacing w:before="3"/>
              <w:ind w:left="7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TVA</w:t>
            </w:r>
          </w:p>
          <w:p w:rsidR="00525B61" w:rsidRDefault="007231C1">
            <w:pPr>
              <w:pStyle w:val="TableParagraph"/>
              <w:spacing w:before="3" w:line="280" w:lineRule="atLeast"/>
              <w:ind w:left="36" w:right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215.822.000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2.100.000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19.980.000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41.259.000</w:t>
            </w:r>
          </w:p>
          <w:p w:rsidR="00525B61" w:rsidRDefault="007231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34.860.000</w:t>
            </w:r>
          </w:p>
          <w:p w:rsidR="00525B61" w:rsidRDefault="007231C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151.791.000</w:t>
            </w:r>
          </w:p>
          <w:p w:rsidR="00525B61" w:rsidRDefault="007231C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100.048.000</w:t>
            </w:r>
          </w:p>
          <w:p w:rsidR="00525B61" w:rsidRDefault="007231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27.592.000</w:t>
            </w:r>
          </w:p>
          <w:p w:rsidR="00525B61" w:rsidRDefault="007231C1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24.151.000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28.279.000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134.774.000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1.956.000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14.985.000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88.530.000</w:t>
            </w:r>
          </w:p>
          <w:p w:rsidR="00525B61" w:rsidRDefault="007231C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85.436.000</w:t>
            </w:r>
          </w:p>
          <w:p w:rsidR="00525B61" w:rsidRDefault="007231C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3.094.000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28.617.000</w:t>
            </w:r>
          </w:p>
          <w:p w:rsidR="00525B61" w:rsidRDefault="007231C1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15.707.000</w:t>
            </w:r>
          </w:p>
          <w:p w:rsidR="00525B61" w:rsidRDefault="007231C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8.829.000</w:t>
            </w:r>
          </w:p>
          <w:p w:rsidR="00525B61" w:rsidRDefault="007231C1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23.074.000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43.302.557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1.669.324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70.968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20.675.829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2.902.023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142.589</w:t>
            </w:r>
          </w:p>
          <w:p w:rsidR="00525B61" w:rsidRDefault="007231C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119.823</w:t>
            </w:r>
          </w:p>
          <w:p w:rsidR="00525B61" w:rsidRDefault="007231C1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22.766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17.841.824</w:t>
            </w:r>
          </w:p>
          <w:p w:rsidR="00525B61" w:rsidRDefault="007231C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14.901.658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2.940.166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139.386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43.163.171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1.669.324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70.968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20.675.829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2.762.637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142.589</w:t>
            </w:r>
          </w:p>
          <w:p w:rsidR="00525B61" w:rsidRDefault="007231C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119.823</w:t>
            </w:r>
          </w:p>
          <w:p w:rsidR="00525B61" w:rsidRDefault="007231C1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22.766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17.841.824</w:t>
            </w:r>
          </w:p>
          <w:p w:rsidR="00525B61" w:rsidRDefault="007231C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14.901.658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2.940.166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34.386.381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1.669.324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70.968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14.275.249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623.331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142.589</w:t>
            </w:r>
          </w:p>
          <w:p w:rsidR="00525B61" w:rsidRDefault="007231C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119.823</w:t>
            </w:r>
          </w:p>
          <w:p w:rsidR="00525B61" w:rsidRDefault="007231C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22.766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17.604.920</w:t>
            </w:r>
          </w:p>
          <w:p w:rsidR="00525B61" w:rsidRDefault="007231C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14.702.579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2.902.341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5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525B61" w:rsidRDefault="007231C1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8.877.381</w:t>
            </w: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6.400.580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2.239.897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236.904</w:t>
            </w:r>
          </w:p>
          <w:p w:rsidR="00525B61" w:rsidRDefault="007231C1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199.079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37.825</w:t>
            </w:r>
          </w:p>
        </w:tc>
      </w:tr>
    </w:tbl>
    <w:p w:rsidR="00525B61" w:rsidRDefault="00525B6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25B61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525B61" w:rsidRDefault="003B3966">
      <w:pPr>
        <w:spacing w:before="19" w:line="80" w:lineRule="exact"/>
        <w:rPr>
          <w:sz w:val="8"/>
          <w:szCs w:val="8"/>
        </w:rPr>
      </w:pPr>
      <w:r w:rsidRPr="003B3966">
        <w:lastRenderedPageBreak/>
        <w:pict>
          <v:group id="_x0000_s1032" style="position:absolute;margin-left:403.45pt;margin-top:205.45pt;width:4.6pt;height:10.2pt;z-index:-5954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 w:rsidRPr="003B3966">
        <w:pict>
          <v:group id="_x0000_s1030" style="position:absolute;margin-left:63.35pt;margin-top:167.6pt;width:.75pt;height:.1pt;z-index:-5953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8" w:type="dxa"/>
        <w:tblInd w:w="4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25B61" w:rsidTr="00353EB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25B61" w:rsidRDefault="007231C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525B61" w:rsidRDefault="007231C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25B61" w:rsidRDefault="007231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525B61" w:rsidTr="00353EB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</w:tr>
      <w:tr w:rsidR="00525B61" w:rsidTr="00353EB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25B61" w:rsidTr="00353EB3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4302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12" w:line="220" w:lineRule="exact"/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25B61" w:rsidRDefault="007231C1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  <w:p w:rsidR="00525B61" w:rsidRDefault="00525B61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25B61" w:rsidRDefault="00525B61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20" w:lineRule="exact"/>
            </w:pPr>
          </w:p>
          <w:p w:rsidR="00525B61" w:rsidRDefault="007231C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0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tia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centrala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unor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76" w:right="1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alocate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sumele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obtinute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urma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scoaterii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licitatie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certificatelor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  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emisii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 xml:space="preserve">gaze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sera</w:t>
            </w:r>
          </w:p>
          <w:p w:rsidR="00525B61" w:rsidRDefault="007231C1">
            <w:pPr>
              <w:pStyle w:val="TableParagraph"/>
              <w:spacing w:before="3" w:line="369" w:lineRule="auto"/>
              <w:ind w:left="7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proiectelor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investitii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36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525B61" w:rsidRDefault="007231C1">
            <w:pPr>
              <w:pStyle w:val="TableParagraph"/>
              <w:spacing w:before="3" w:line="369" w:lineRule="auto"/>
              <w:ind w:left="76" w:right="12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Uniunea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Europeana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programele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operationale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finantate</w:t>
            </w:r>
            <w:proofErr w:type="spellEnd"/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cadrul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</w:t>
            </w:r>
            <w:proofErr w:type="spellEnd"/>
            <w:r>
              <w:rPr>
                <w:rFonts w:ascii="Times New Roman"/>
                <w:sz w:val="16"/>
              </w:rPr>
              <w:t xml:space="preserve"> 2014-2020</w:t>
            </w:r>
          </w:p>
          <w:p w:rsidR="00525B61" w:rsidRDefault="007231C1">
            <w:pPr>
              <w:pStyle w:val="TableParagraph"/>
              <w:spacing w:before="3" w:line="369" w:lineRule="auto"/>
              <w:ind w:left="36" w:right="1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525B61" w:rsidRDefault="007231C1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525B61" w:rsidRDefault="007231C1">
            <w:pPr>
              <w:pStyle w:val="TableParagraph"/>
              <w:spacing w:before="99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:rsidR="00525B61" w:rsidRDefault="007231C1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7.458.000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20.821.000</w:t>
            </w: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186.217.000</w:t>
            </w:r>
          </w:p>
          <w:p w:rsidR="00525B61" w:rsidRDefault="007231C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72.827.000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57.852.000</w:t>
            </w:r>
          </w:p>
          <w:p w:rsidR="00525B61" w:rsidRDefault="007231C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0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7.458.000</w:t>
            </w:r>
          </w:p>
          <w:p w:rsidR="00525B61" w:rsidRDefault="00525B61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15.616.000</w:t>
            </w: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139.705.000</w:t>
            </w:r>
          </w:p>
          <w:p w:rsidR="00525B61" w:rsidRDefault="007231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54.621.000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11.232.000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43.389.000</w:t>
            </w:r>
          </w:p>
          <w:p w:rsidR="00525B61" w:rsidRDefault="007231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13.834.000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89.014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89.014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14.133.762</w:t>
            </w:r>
          </w:p>
          <w:p w:rsidR="00525B61" w:rsidRDefault="007231C1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12.074.360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8.157.977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3.916.383</w:t>
            </w:r>
          </w:p>
          <w:p w:rsidR="00525B61" w:rsidRDefault="007231C1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1.938.829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4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705.906</w:t>
            </w:r>
          </w:p>
          <w:p w:rsidR="00525B61" w:rsidRDefault="007231C1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485.806</w:t>
            </w:r>
          </w:p>
          <w:p w:rsidR="00525B61" w:rsidRDefault="00525B6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89.014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89.014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13.427.856</w:t>
            </w:r>
          </w:p>
          <w:p w:rsidR="00525B61" w:rsidRDefault="007231C1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11.588.554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7.672.171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3.916.383</w:t>
            </w:r>
          </w:p>
          <w:p w:rsidR="00525B61" w:rsidRDefault="007231C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1.718.729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88.285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88.285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3.704.214</w:t>
            </w:r>
          </w:p>
          <w:p w:rsidR="00525B61" w:rsidRDefault="007231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1.868.160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479.637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1.388.523</w:t>
            </w:r>
          </w:p>
          <w:p w:rsidR="00525B61" w:rsidRDefault="007231C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1.715.481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  <w:p w:rsidR="00525B61" w:rsidRDefault="007231C1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388.159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80" w:lineRule="exact"/>
              <w:rPr>
                <w:sz w:val="8"/>
                <w:szCs w:val="8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729</w:t>
            </w:r>
          </w:p>
          <w:p w:rsidR="00525B61" w:rsidRDefault="00525B6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729</w:t>
            </w:r>
          </w:p>
          <w:p w:rsidR="00525B61" w:rsidRDefault="00525B6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4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10.041.389</w:t>
            </w:r>
          </w:p>
          <w:p w:rsidR="00525B61" w:rsidRDefault="007231C1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9.818.041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7.290.181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2.527.860</w:t>
            </w:r>
          </w:p>
          <w:p w:rsidR="00525B61" w:rsidRDefault="007231C1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223.348</w:t>
            </w:r>
          </w:p>
        </w:tc>
      </w:tr>
    </w:tbl>
    <w:p w:rsidR="00525B61" w:rsidRDefault="00525B6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25B61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525B61" w:rsidRDefault="003B3966">
      <w:pPr>
        <w:spacing w:before="19" w:line="80" w:lineRule="exact"/>
        <w:rPr>
          <w:sz w:val="8"/>
          <w:szCs w:val="8"/>
        </w:rPr>
      </w:pPr>
      <w:r w:rsidRPr="003B3966">
        <w:lastRenderedPageBreak/>
        <w:pict>
          <v:group id="_x0000_s1028" style="position:absolute;margin-left:403.45pt;margin-top:205.45pt;width:4.6pt;height:10.2pt;z-index:-5952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 w:rsidRPr="003B3966">
        <w:pict>
          <v:group id="_x0000_s1026" style="position:absolute;margin-left:63.35pt;margin-top:167.6pt;width:.75pt;height:.1pt;z-index:-5951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W w:w="15987" w:type="dxa"/>
        <w:tblInd w:w="4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525B61" w:rsidTr="00353EB3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25B61" w:rsidRDefault="007231C1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525B61" w:rsidRDefault="007231C1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ti</w:t>
            </w:r>
            <w:proofErr w:type="spellEnd"/>
            <w:r>
              <w:rPr>
                <w:rFonts w:ascii="Times New Roman"/>
                <w:w w:val="105"/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col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1267" w:right="1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525B61" w:rsidRDefault="007231C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525B6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525B61" w:rsidRDefault="007231C1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525B61" w:rsidTr="00353EB3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525B61"/>
        </w:tc>
      </w:tr>
      <w:tr w:rsidR="00525B61" w:rsidTr="00353EB3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538" w:right="3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473" w:right="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19"/>
              <w:ind w:left="61"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25B61" w:rsidTr="00353EB3">
        <w:trPr>
          <w:trHeight w:hRule="exact" w:val="2827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38"/>
              <w:ind w:left="16" w:right="1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6" w:right="1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02</w:t>
            </w:r>
            <w:proofErr w:type="spellEnd"/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6" w:right="1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525B61" w:rsidRDefault="007231C1">
            <w:pPr>
              <w:pStyle w:val="TableParagraph"/>
              <w:spacing w:before="76"/>
              <w:ind w:left="180" w:right="1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25B61" w:rsidRDefault="007231C1">
            <w:pPr>
              <w:pStyle w:val="TableParagraph"/>
              <w:spacing w:before="76"/>
              <w:ind w:left="538" w:right="8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25B61" w:rsidRDefault="00525B6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525B61" w:rsidRDefault="00525B6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525B61" w:rsidRDefault="007231C1">
            <w:pPr>
              <w:pStyle w:val="TableParagraph"/>
              <w:ind w:left="16" w:right="1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03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7231C1">
            <w:pPr>
              <w:pStyle w:val="TableParagraph"/>
              <w:spacing w:before="40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  <w:p w:rsidR="00525B61" w:rsidRDefault="007231C1">
            <w:pPr>
              <w:pStyle w:val="TableParagraph"/>
              <w:spacing w:before="3" w:line="369" w:lineRule="auto"/>
              <w:ind w:left="36" w:right="22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Prefinantare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(FC)</w:t>
            </w:r>
          </w:p>
          <w:p w:rsidR="00525B61" w:rsidRDefault="007231C1">
            <w:pPr>
              <w:pStyle w:val="TableParagraph"/>
              <w:spacing w:before="3" w:line="369" w:lineRule="auto"/>
              <w:ind w:left="36" w:right="12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525B61" w:rsidRDefault="007231C1">
            <w:pPr>
              <w:pStyle w:val="TableParagraph"/>
              <w:spacing w:before="3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primite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platilor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</w:p>
          <w:p w:rsidR="00525B61" w:rsidRDefault="007231C1">
            <w:pPr>
              <w:pStyle w:val="TableParagraph"/>
              <w:spacing w:before="99"/>
              <w:ind w:left="36" w:right="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anteriori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13.349.000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525B61" w:rsidRDefault="007231C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525B61" w:rsidRDefault="007231C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94.916.000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10.043.000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 w:rsidR="00525B61" w:rsidRDefault="007231C1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525B61" w:rsidRDefault="007231C1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71.250.000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71.166.000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667.790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  <w:p w:rsidR="00525B61" w:rsidRDefault="007231C1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41.201</w:t>
            </w:r>
          </w:p>
          <w:p w:rsidR="00525B61" w:rsidRDefault="007231C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120.573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447.690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1.229.838</w:t>
            </w:r>
          </w:p>
          <w:p w:rsidR="00525B61" w:rsidRDefault="007231C1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41.201</w:t>
            </w:r>
          </w:p>
          <w:p w:rsidR="00525B61" w:rsidRDefault="007231C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120.573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36.253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444.442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1.229.838</w:t>
            </w:r>
          </w:p>
          <w:p w:rsidR="00525B61" w:rsidRDefault="007231C1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41.201</w:t>
            </w:r>
          </w:p>
          <w:p w:rsidR="00525B61" w:rsidRDefault="007231C1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120.573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36.253</w:t>
            </w:r>
          </w:p>
          <w:p w:rsidR="00525B61" w:rsidRDefault="00525B6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7231C1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84.320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25B61" w:rsidRDefault="00525B6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525B61" w:rsidRDefault="00525B61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525B61" w:rsidRDefault="007231C1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223.348</w:t>
            </w:r>
          </w:p>
        </w:tc>
      </w:tr>
    </w:tbl>
    <w:p w:rsidR="00353EB3" w:rsidRDefault="00353EB3">
      <w:bookmarkStart w:id="0" w:name="_GoBack"/>
      <w:bookmarkEnd w:id="0"/>
    </w:p>
    <w:p w:rsidR="00353EB3" w:rsidRDefault="00353EB3"/>
    <w:p w:rsidR="007231C1" w:rsidRDefault="003B3966">
      <w:r w:rsidRPr="003B3966">
        <w:rPr>
          <w:noProof/>
        </w:rPr>
        <w:pict>
          <v:group id="Group 16" o:spid="_x0000_s1063" style="position:absolute;margin-left:24.3pt;margin-top:39.65pt;width:765.45pt;height:49.45pt;z-index:503314625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64" type="#_x0000_t202" style="position:absolute;top:118;width:23437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>
                <w:txbxContent>
                  <w:p w:rsidR="00353EB3" w:rsidRPr="00353EB3" w:rsidRDefault="00353EB3" w:rsidP="00190EF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proofErr w:type="spellStart"/>
                    <w:r w:rsidRPr="00353EB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Co</w:t>
                    </w:r>
                    <w:r w:rsidRPr="00353EB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ndu</w:t>
                    </w:r>
                    <w:r w:rsidRPr="00353EB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</w:t>
                    </w:r>
                    <w:r w:rsidRPr="00353EB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at</w:t>
                    </w:r>
                    <w:r w:rsidRPr="00353EB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o</w:t>
                    </w:r>
                    <w:r w:rsidRPr="00353EB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ru</w:t>
                    </w:r>
                    <w:r w:rsidRPr="00353EB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l</w:t>
                    </w:r>
                    <w:proofErr w:type="spellEnd"/>
                    <w:r w:rsidRPr="00353EB3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353EB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353EB3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n</w:t>
                    </w:r>
                    <w:r w:rsidRPr="00353EB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s</w:t>
                    </w:r>
                    <w:r w:rsidRPr="00353EB3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</w:t>
                    </w:r>
                    <w:r w:rsidRPr="00353EB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353EB3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tuț</w:t>
                    </w:r>
                    <w:r w:rsidRPr="00353EB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iei</w:t>
                    </w:r>
                    <w:proofErr w:type="spellEnd"/>
                    <w:r w:rsidRPr="00353EB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,</w:t>
                    </w:r>
                  </w:p>
                  <w:p w:rsidR="00353EB3" w:rsidRPr="00353EB3" w:rsidRDefault="00353EB3" w:rsidP="00190EF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r w:rsidRPr="00353EB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ORDONATOR PRINCIPAL DE CREDITE</w:t>
                    </w:r>
                  </w:p>
                  <w:p w:rsidR="00353EB3" w:rsidRPr="00353EB3" w:rsidRDefault="00353EB3" w:rsidP="00190EF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53EB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65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66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>
                  <w:txbxContent>
                    <w:p w:rsidR="00353EB3" w:rsidRPr="00353EB3" w:rsidRDefault="00353EB3" w:rsidP="00190EFD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53EB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ndu</w:t>
                      </w:r>
                      <w:r w:rsidRPr="00353EB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</w:t>
                      </w:r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at</w:t>
                      </w:r>
                      <w:r w:rsidRPr="00353EB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ru</w:t>
                      </w:r>
                      <w:r w:rsidRPr="00353EB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353EB3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3EB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com</w:t>
                      </w:r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part</w:t>
                      </w:r>
                      <w:r w:rsidRPr="00353EB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ime</w:t>
                      </w:r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ntu</w:t>
                      </w:r>
                      <w:r w:rsidRPr="00353EB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u</w:t>
                      </w:r>
                      <w:r w:rsidRPr="00353EB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353EB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fi</w:t>
                      </w:r>
                      <w:r w:rsidRPr="00353EB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nan</w:t>
                      </w:r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ci</w:t>
                      </w:r>
                      <w:r w:rsidRPr="00353EB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ar</w:t>
                      </w:r>
                      <w:proofErr w:type="spellEnd"/>
                      <w:r w:rsidRPr="00353EB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-</w:t>
                      </w:r>
                      <w:r w:rsidRPr="00353EB3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353EB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ntab</w:t>
                      </w:r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il</w:t>
                      </w:r>
                      <w:proofErr w:type="spellEnd"/>
                      <w:r w:rsidRPr="00353EB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,</w:t>
                      </w:r>
                    </w:p>
                  </w:txbxContent>
                </v:textbox>
              </v:shape>
              <v:group id="Group 14" o:spid="_x0000_s1067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68" type="#_x0000_t202" style="position:absolute;left:17515;width:16459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>
                    <w:txbxContent>
                      <w:p w:rsidR="00353EB3" w:rsidRPr="00353EB3" w:rsidRDefault="00353EB3" w:rsidP="00190EFD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proofErr w:type="spellStart"/>
                        <w:r w:rsidRPr="00353EB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Șef</w:t>
                        </w:r>
                        <w:proofErr w:type="spellEnd"/>
                        <w:r w:rsidRPr="00353EB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353EB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serviciu</w:t>
                        </w:r>
                        <w:proofErr w:type="spellEnd"/>
                        <w:r w:rsidRPr="00353EB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353EB3" w:rsidRPr="00353EB3" w:rsidRDefault="00353EB3" w:rsidP="00190EF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53EB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69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>
                    <w:txbxContent>
                      <w:p w:rsidR="00353EB3" w:rsidRPr="00353EB3" w:rsidRDefault="00353EB3" w:rsidP="00190EFD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353EB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Director </w:t>
                        </w:r>
                        <w:proofErr w:type="spellStart"/>
                        <w:proofErr w:type="gramStart"/>
                        <w:r w:rsidRPr="00353EB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spellEnd"/>
                        <w:proofErr w:type="gramEnd"/>
                        <w:r w:rsidRPr="00353EB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353EB3" w:rsidRPr="00353EB3" w:rsidRDefault="00353EB3" w:rsidP="00190EF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53EB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FLORENTINA TEODORA P</w:t>
                        </w:r>
                        <w:r w:rsidRPr="00353EB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7231C1" w:rsidSect="003B3966">
      <w:pgSz w:w="16840" w:h="11910" w:orient="landscape"/>
      <w:pgMar w:top="2300" w:right="680" w:bottom="280" w:left="0" w:header="210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B4" w:rsidRDefault="000D0DB4">
      <w:r>
        <w:separator/>
      </w:r>
    </w:p>
  </w:endnote>
  <w:endnote w:type="continuationSeparator" w:id="0">
    <w:p w:rsidR="000D0DB4" w:rsidRDefault="000D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B4" w:rsidRDefault="000D0DB4">
      <w:r>
        <w:separator/>
      </w:r>
    </w:p>
  </w:footnote>
  <w:footnote w:type="continuationSeparator" w:id="0">
    <w:p w:rsidR="000D0DB4" w:rsidRDefault="000D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EB3" w:rsidRDefault="00353EB3">
    <w:pPr>
      <w:spacing w:line="14" w:lineRule="auto"/>
      <w:rPr>
        <w:sz w:val="20"/>
        <w:szCs w:val="20"/>
      </w:rPr>
    </w:pPr>
    <w:r w:rsidRPr="003B39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5968;mso-position-horizontal-relative:page;mso-position-vertical-relative:page" filled="f" stroked="f">
          <v:textbox inset="0,0,0,0">
            <w:txbxContent>
              <w:p w:rsidR="00353EB3" w:rsidRDefault="00353EB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Pr="003B3966">
      <w:pict>
        <v:shape id="_x0000_s2050" type="#_x0000_t202" style="position:absolute;margin-left:726.45pt;margin-top:105.05pt;width:18.75pt;height:11pt;z-index:-5967;mso-position-horizontal-relative:page;mso-position-vertical-relative:page" filled="f" stroked="f">
          <v:textbox inset="0,0,0,0">
            <w:txbxContent>
              <w:p w:rsidR="00353EB3" w:rsidRDefault="00353EB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>
                  <w:rPr>
                    <w:rFonts w:ascii="Times New Roman"/>
                    <w:w w:val="105"/>
                    <w:sz w:val="18"/>
                  </w:rPr>
                  <w:t>Pag</w:t>
                </w:r>
                <w:proofErr w:type="spellEnd"/>
                <w:r>
                  <w:rPr>
                    <w:rFonts w:ascii="Times New Roman"/>
                    <w:w w:val="105"/>
                    <w:sz w:val="18"/>
                  </w:rPr>
                  <w:t>.</w:t>
                </w:r>
                <w:proofErr w:type="gramEnd"/>
              </w:p>
            </w:txbxContent>
          </v:textbox>
          <w10:wrap anchorx="page" anchory="page"/>
        </v:shape>
      </w:pict>
    </w:r>
    <w:r w:rsidRPr="003B3966">
      <w:pict>
        <v:shape id="_x0000_s2049" type="#_x0000_t202" style="position:absolute;margin-left:760.65pt;margin-top:105.05pt;width:8.5pt;height:11pt;z-index:-5966;mso-position-horizontal-relative:page;mso-position-vertical-relative:page" filled="f" stroked="f">
          <v:textbox inset="0,0,0,0">
            <w:txbxContent>
              <w:p w:rsidR="00353EB3" w:rsidRDefault="00353EB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F5D52">
                  <w:rPr>
                    <w:rFonts w:ascii="Times New Roman"/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25B61"/>
    <w:rsid w:val="000D0DB4"/>
    <w:rsid w:val="00190EFD"/>
    <w:rsid w:val="00353EB3"/>
    <w:rsid w:val="003B3966"/>
    <w:rsid w:val="00525B61"/>
    <w:rsid w:val="007231C1"/>
    <w:rsid w:val="00DF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3966"/>
  </w:style>
  <w:style w:type="paragraph" w:styleId="Titlu1">
    <w:name w:val="heading 1"/>
    <w:basedOn w:val="Normal"/>
    <w:uiPriority w:val="1"/>
    <w:qFormat/>
    <w:rsid w:val="003B3966"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3B3966"/>
    <w:pPr>
      <w:spacing w:before="62"/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  <w:rsid w:val="003B3966"/>
  </w:style>
  <w:style w:type="paragraph" w:customStyle="1" w:styleId="TableParagraph">
    <w:name w:val="Table Paragraph"/>
    <w:basedOn w:val="Normal"/>
    <w:uiPriority w:val="1"/>
    <w:qFormat/>
    <w:rsid w:val="003B3966"/>
  </w:style>
  <w:style w:type="paragraph" w:styleId="Antet">
    <w:name w:val="header"/>
    <w:basedOn w:val="Normal"/>
    <w:link w:val="AntetCaracter"/>
    <w:uiPriority w:val="99"/>
    <w:unhideWhenUsed/>
    <w:rsid w:val="00190EF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90EFD"/>
  </w:style>
  <w:style w:type="paragraph" w:styleId="Subsol">
    <w:name w:val="footer"/>
    <w:basedOn w:val="Normal"/>
    <w:link w:val="SubsolCaracter"/>
    <w:uiPriority w:val="99"/>
    <w:unhideWhenUsed/>
    <w:rsid w:val="00190E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90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2882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Visual FoxPro</vt:lpstr>
    </vt:vector>
  </TitlesOfParts>
  <Company/>
  <LinksUpToDate>false</LinksUpToDate>
  <CharactersWithSpaces>19564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4</cp:revision>
  <cp:lastPrinted>2023-11-13T12:38:00Z</cp:lastPrinted>
  <dcterms:created xsi:type="dcterms:W3CDTF">2023-11-10T11:24:00Z</dcterms:created>
  <dcterms:modified xsi:type="dcterms:W3CDTF">2023-11-13T12:38:00Z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