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F6" w:rsidRPr="006E61F6" w:rsidRDefault="006E61F6" w:rsidP="006E61F6">
      <w:pPr>
        <w:pStyle w:val="BodyText"/>
        <w:spacing w:before="80"/>
        <w:ind w:left="0" w:right="5756"/>
        <w:sectPr w:rsidR="006E61F6" w:rsidRPr="006E61F6">
          <w:headerReference w:type="even" r:id="rId6"/>
          <w:headerReference w:type="default" r:id="rId7"/>
          <w:type w:val="continuous"/>
          <w:pgSz w:w="16840" w:h="11910" w:orient="landscape"/>
          <w:pgMar w:top="460" w:right="0" w:bottom="0" w:left="240" w:header="1995" w:footer="720" w:gutter="0"/>
          <w:cols w:space="72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272.75pt;margin-top:-58.45pt;width:285.15pt;height:34.8pt;z-index:2516833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Ki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F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+QWioikCAABOBAAADgAAAAAAAAAAAAAAAAAuAgAAZHJzL2Uyb0Rv&#10;Yy54bWxQSwECLQAUAAYACAAAACEASFsnctsAAAAHAQAADwAAAAAAAAAAAAAAAACDBAAAZHJzL2Rv&#10;d25yZXYueG1sUEsFBgAAAAAEAAQA8wAAAIsFAAAAAA==&#10;" stroked="f">
            <v:textbox style="mso-fit-shape-to-text:t">
              <w:txbxContent>
                <w:p w:rsidR="006E61F6" w:rsidRPr="006E61F6" w:rsidRDefault="006E61F6" w:rsidP="006E61F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61F6">
                    <w:rPr>
                      <w:rFonts w:ascii="Times New Roman" w:hAnsi="Times New Roman" w:cs="Times New Roman"/>
                      <w:sz w:val="16"/>
                      <w:szCs w:val="16"/>
                    </w:rPr>
                    <w:t>CONTUL DE EXECUTIE AL INSTITUTIILOR PUBLICE FINANTATE DIN VENITURI PROPRII SI SUBVENTII DIN BUGETUL LOCAL – CHELTUIELI 30.09.2023</w:t>
                  </w:r>
                </w:p>
              </w:txbxContent>
            </v:textbox>
            <w10:wrap type="square"/>
          </v:shape>
        </w:pict>
      </w:r>
      <w:r>
        <w:rPr>
          <w:noProof/>
          <w:sz w:val="22"/>
          <w:szCs w:val="22"/>
        </w:rPr>
        <w:pict>
          <v:shape id="Text Box 13" o:spid="_x0000_s1122" type="#_x0000_t202" style="position:absolute;margin-left:23.25pt;margin-top:-78.7pt;width:194.5pt;height:29.5pt;z-index:25168025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2C22EA" w:rsidRPr="002D33F5" w:rsidRDefault="002C22EA" w:rsidP="002C22EA">
                  <w:pPr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D33F5">
                    <w:rPr>
                      <w:rFonts w:ascii="Arial" w:hAnsi="Arial" w:cs="Arial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AL</w:t>
                  </w:r>
                </w:p>
                <w:p w:rsidR="002C22EA" w:rsidRPr="002D33F5" w:rsidRDefault="002C22EA" w:rsidP="002C22EA">
                  <w:pPr>
                    <w:spacing w:before="7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MUNICIPIUL</w:t>
                  </w:r>
                  <w:r w:rsidRPr="002D33F5">
                    <w:rPr>
                      <w:rFonts w:ascii="Arial" w:hAnsi="Arial" w:cs="Arial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9166B7" w:rsidRDefault="00E61931" w:rsidP="006E61F6">
      <w:pPr>
        <w:pStyle w:val="BodyText"/>
        <w:spacing w:before="91"/>
        <w:ind w:left="14400"/>
        <w:rPr>
          <w:rFonts w:cs="Times New Roman"/>
          <w:sz w:val="18"/>
          <w:szCs w:val="18"/>
        </w:rPr>
      </w:pPr>
      <w:r>
        <w:lastRenderedPageBreak/>
        <w:pict>
          <v:group id="_x0000_s1120" style="position:absolute;left:0;text-align:left;margin-left:522.7pt;margin-top:86.4pt;width:.1pt;height:9.15pt;z-index:-251685376;mso-position-horizontal-relative:page" coordorigin="10454,1728" coordsize="2,183">
            <v:shape id="_x0000_s112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18" style="position:absolute;left:0;text-align:left;margin-left:469.45pt;margin-top:86.4pt;width:.1pt;height:9.15pt;z-index:-251684352;mso-position-horizontal-relative:page" coordorigin="9389,1728" coordsize="2,183">
            <v:shape id="_x0000_s111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16" style="position:absolute;left:0;text-align:left;margin-left:408.7pt;margin-top:86.4pt;width:.1pt;height:9.15pt;z-index:-251683328;mso-position-horizontal-relative:page" coordorigin="8174,1728" coordsize="2,183">
            <v:shape id="_x0000_s111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F77BE8">
        <w:rPr>
          <w:w w:val="105"/>
        </w:rPr>
        <w:t xml:space="preserve">Pag.  </w:t>
      </w:r>
      <w:r w:rsidR="00F77BE8">
        <w:rPr>
          <w:spacing w:val="21"/>
          <w:w w:val="105"/>
        </w:rPr>
        <w:t xml:space="preserve"> </w:t>
      </w:r>
      <w:r w:rsidR="00F77BE8">
        <w:rPr>
          <w:w w:val="105"/>
          <w:sz w:val="18"/>
        </w:rPr>
        <w:t>1</w:t>
      </w:r>
    </w:p>
    <w:p w:rsidR="009166B7" w:rsidRDefault="00F77BE8">
      <w:pPr>
        <w:pStyle w:val="Heading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9166B7" w:rsidRDefault="009166B7">
      <w:pPr>
        <w:sectPr w:rsidR="009166B7">
          <w:headerReference w:type="even" r:id="rId8"/>
          <w:headerReference w:type="default" r:id="rId9"/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 w:rsidTr="006E61F6">
        <w:trPr>
          <w:trHeight w:hRule="exact" w:val="959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 w:rsidTr="006E61F6">
        <w:trPr>
          <w:trHeight w:hRule="exact" w:val="266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6E61F6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Text Box 2" o:spid="_x0000_s1131" type="#_x0000_t202" style="position:absolute;left:0;text-align:left;margin-left:0;margin-top:14.4pt;width:185.9pt;height:110.6pt;z-index:25168230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BjKQ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SbP5SZ8ammdk1sHY4DiQuOnA/aCkx+auqP++Z05Q&#10;oj4YVGc5nc3iNCRjNr9GKom79NSXHmY4QlU0UDJuNyFNUOLN3qGKW5n4jXKPmRxTxqZNtB8HLE7F&#10;pZ2ifv0G1j8B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zttgYykCAABOBAAADgAAAAAAAAAAAAAAAAAuAgAAZHJzL2Uyb0Rv&#10;Yy54bWxQSwECLQAUAAYACAAAACEASFsnctsAAAAHAQAADwAAAAAAAAAAAAAAAACDBAAAZHJzL2Rv&#10;d25yZXYueG1sUEsFBgAAAAAEAAQA8wAAAIsFAAAAAA==&#10;" stroked="f">
                  <v:textbox style="mso-next-textbox:#Text Box 2;mso-fit-shape-to-text:t">
                    <w:txbxContent>
                      <w:p w:rsidR="006E61F6" w:rsidRDefault="006E61F6"/>
                    </w:txbxContent>
                  </v:textbox>
                  <w10:wrap type="square"/>
                </v:shape>
              </w:pict>
            </w:r>
            <w:r w:rsidR="00F77BE8"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166B7" w:rsidRDefault="00F77BE8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0" w:right="11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918" w:right="1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9166B7" w:rsidRDefault="00F77BE8">
            <w:pPr>
              <w:pStyle w:val="TableParagraph"/>
              <w:spacing w:before="4" w:line="391" w:lineRule="auto"/>
              <w:ind w:left="134" w:right="1553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9166B7" w:rsidRDefault="00F77BE8">
            <w:pPr>
              <w:pStyle w:val="TableParagraph"/>
              <w:spacing w:before="4" w:line="391" w:lineRule="auto"/>
              <w:ind w:left="134" w:right="116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9166B7" w:rsidRDefault="00F77BE8">
            <w:pPr>
              <w:pStyle w:val="TableParagraph"/>
              <w:spacing w:before="4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9166B7" w:rsidRDefault="00F77BE8">
            <w:pPr>
              <w:pStyle w:val="TableParagraph"/>
              <w:spacing w:before="116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9166B7" w:rsidRDefault="00F77BE8">
            <w:pPr>
              <w:pStyle w:val="TableParagraph"/>
              <w:spacing w:before="4" w:line="391" w:lineRule="auto"/>
              <w:ind w:left="134" w:right="2151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</w:p>
          <w:p w:rsidR="009166B7" w:rsidRDefault="00F77BE8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480.168.000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26.547.000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23.743.000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180.888.000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169.838.000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424.116.000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20.978.000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157.072.000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147.513.000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356.538.080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8.239.246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7.862.374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376.872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1.157.129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716.151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3.782.857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</w:t>
            </w:r>
          </w:p>
          <w:p w:rsidR="009166B7" w:rsidRDefault="009166B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129.280.957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6.146.349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6.146.349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123.134.608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356.538.080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8.239.246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7.862.374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376.872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1.157.129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716.151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3.782.857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</w:t>
            </w:r>
          </w:p>
          <w:p w:rsidR="009166B7" w:rsidRDefault="009166B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129.280.957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6.146.349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6.146.349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123.134.608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205.921.009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8.239.246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7.862.374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376.872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1.157.129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440.978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716.151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3.782.857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12.816</w:t>
            </w:r>
          </w:p>
          <w:p w:rsidR="009166B7" w:rsidRDefault="009166B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95.359.118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6.124.584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6.124.584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89.234.534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150.617.071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33.921.839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21.765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33.900.074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182.575.520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7.422.318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4.757.519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4.557.665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199.854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322.419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122.995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199.424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2.334.108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8.272</w:t>
            </w:r>
          </w:p>
          <w:p w:rsidR="009166B7" w:rsidRDefault="009166B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105.992.912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6.099.525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6.099.525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99.893.387</w:t>
            </w:r>
          </w:p>
        </w:tc>
      </w:tr>
    </w:tbl>
    <w:p w:rsidR="009166B7" w:rsidRDefault="009166B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166B7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35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51" w:right="10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9166B7" w:rsidRDefault="00F77BE8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9166B7" w:rsidRDefault="00F77BE8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245.193.000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245.193.000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222.253.000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222.253.000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5.660.325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5.660.325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208.404.750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208.404.750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5.660.325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5.660.325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208.404.750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208.404.750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3.902.545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3.902.545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93.467.298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93.467.298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1.757.780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1.757.780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114.937.452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114.937.452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714.197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714.197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714.197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4.473.871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4.473.871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63.972.222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63.972.222</w:t>
            </w:r>
          </w:p>
        </w:tc>
      </w:tr>
    </w:tbl>
    <w:p w:rsidR="009166B7" w:rsidRDefault="00E61931">
      <w:pPr>
        <w:rPr>
          <w:sz w:val="2"/>
          <w:szCs w:val="2"/>
        </w:rPr>
        <w:sectPr w:rsidR="009166B7">
          <w:pgSz w:w="16840" w:h="11910" w:orient="landscape"/>
          <w:pgMar w:top="2180" w:right="0" w:bottom="280" w:left="240" w:header="263" w:footer="0" w:gutter="0"/>
          <w:cols w:space="720"/>
        </w:sectPr>
      </w:pPr>
      <w:r>
        <w:pict>
          <v:group id="_x0000_s1114" style="position:absolute;margin-left:522.7pt;margin-top:181.45pt;width:.1pt;height:9.15pt;z-index:-251682304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251681280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251680256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6E61F6" w:rsidP="006E61F6">
      <w:pPr>
        <w:tabs>
          <w:tab w:val="left" w:pos="3030"/>
        </w:tabs>
        <w:spacing w:before="16" w:line="280" w:lineRule="exact"/>
        <w:rPr>
          <w:sz w:val="28"/>
          <w:szCs w:val="28"/>
        </w:rPr>
        <w:sectPr w:rsidR="009166B7">
          <w:pgSz w:w="16840" w:h="11910" w:orient="landscape"/>
          <w:pgMar w:top="460" w:right="0" w:bottom="0" w:left="240" w:header="1995" w:footer="0" w:gutter="0"/>
          <w:cols w:space="720"/>
        </w:sectPr>
      </w:pPr>
      <w:r>
        <w:rPr>
          <w:noProof/>
        </w:rPr>
        <w:lastRenderedPageBreak/>
        <w:pict>
          <v:shape id="_x0000_s1134" type="#_x0000_t202" style="position:absolute;margin-left:320.25pt;margin-top:-65.95pt;width:186.15pt;height:57.4pt;z-index:2516843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rssxUKAIAAE4EAAAOAAAAAAAAAAAAAAAAAC4CAABkcnMvZTJvRG9j&#10;LnhtbFBLAQItABQABgAIAAAAIQBIWydy2wAAAAcBAAAPAAAAAAAAAAAAAAAAAIIEAABkcnMvZG93&#10;bnJldi54bWxQSwUGAAAAAAQABADzAAAAigUAAAAA&#10;" stroked="f">
            <v:textbox style="mso-next-textbox:#_x0000_s1134;mso-fit-shape-to-text:t">
              <w:txbxContent>
                <w:p w:rsidR="006E61F6" w:rsidRPr="006E61F6" w:rsidRDefault="006E61F6" w:rsidP="006E61F6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DETALIEREA CHELTUIELILOR INSTITUTII</w:t>
                  </w:r>
                  <w:r w:rsidRPr="006E61F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PUBLICE FINANTATE DIN VENITURI PROPRII SI SUBVENTII DIN BUGETUL LOCAL 30.09.2023</w:t>
                  </w:r>
                </w:p>
                <w:p w:rsidR="006E61F6" w:rsidRDefault="006E61F6"/>
              </w:txbxContent>
            </v:textbox>
            <w10:wrap type="square"/>
          </v:shape>
        </w:pict>
      </w:r>
    </w:p>
    <w:p w:rsidR="009166B7" w:rsidRPr="006E61F6" w:rsidRDefault="00E61931" w:rsidP="006E61F6">
      <w:pPr>
        <w:pStyle w:val="BodyText"/>
        <w:spacing w:before="91"/>
        <w:ind w:left="0"/>
        <w:rPr>
          <w:rFonts w:cs="Times New Roman"/>
          <w:sz w:val="18"/>
          <w:szCs w:val="18"/>
        </w:rPr>
      </w:pPr>
      <w:r>
        <w:lastRenderedPageBreak/>
        <w:pict>
          <v:group id="_x0000_s1108" style="position:absolute;margin-left:522.7pt;margin-top:86.4pt;width:.1pt;height:9.15pt;z-index:-251679232;mso-position-horizontal-relative:page" coordorigin="10454,1728" coordsize="2,183">
            <v:shape id="_x0000_s110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6" style="position:absolute;margin-left:469.45pt;margin-top:86.4pt;width:.1pt;height:9.15pt;z-index:-251678208;mso-position-horizontal-relative:page" coordorigin="9389,1728" coordsize="2,183">
            <v:shape id="_x0000_s110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4" style="position:absolute;margin-left:408.7pt;margin-top:86.4pt;width:.1pt;height:9.15pt;z-index:-251677184;mso-position-horizontal-relative:page" coordorigin="8174,1728" coordsize="2,183">
            <v:shape id="_x0000_s110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6E61F6">
        <w:rPr>
          <w:w w:val="105"/>
        </w:rPr>
        <w:t xml:space="preserve"> </w:t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6E61F6">
        <w:rPr>
          <w:w w:val="105"/>
        </w:rPr>
        <w:tab/>
      </w:r>
      <w:r w:rsidR="00F77BE8">
        <w:rPr>
          <w:w w:val="105"/>
        </w:rPr>
        <w:t xml:space="preserve">Pag.  </w:t>
      </w:r>
      <w:r w:rsidR="00F77BE8">
        <w:rPr>
          <w:spacing w:val="21"/>
          <w:w w:val="105"/>
        </w:rPr>
        <w:t xml:space="preserve"> </w:t>
      </w:r>
      <w:r w:rsidR="00F77BE8">
        <w:rPr>
          <w:w w:val="105"/>
          <w:sz w:val="18"/>
        </w:rPr>
        <w:t>3</w:t>
      </w:r>
      <w:r w:rsidR="00F77BE8">
        <w:t>-</w:t>
      </w:r>
      <w:r w:rsidR="00F77BE8">
        <w:rPr>
          <w:spacing w:val="-2"/>
        </w:rPr>
        <w:t xml:space="preserve"> </w:t>
      </w:r>
      <w:r w:rsidR="00F77BE8">
        <w:t>lei-</w:t>
      </w:r>
    </w:p>
    <w:p w:rsidR="009166B7" w:rsidRDefault="009166B7">
      <w:pPr>
        <w:sectPr w:rsidR="009166B7">
          <w:type w:val="continuous"/>
          <w:pgSz w:w="16840" w:h="11910" w:orient="landscape"/>
          <w:pgMar w:top="46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 w:rsidTr="006E61F6">
        <w:trPr>
          <w:trHeight w:hRule="exact" w:val="923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 w:rsidTr="006E61F6">
        <w:trPr>
          <w:trHeight w:hRule="exact" w:val="266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480.168.000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247.169.000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54.734.000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52.804.000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39.728.000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191.158.000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118.395.000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7.013.000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424.116.000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195.217.000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42.092.000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40.421.000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30.048.000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152.165.000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98.446.000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5.105.000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7.568.000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356.538.080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172.480.199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33.636.954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32.388.671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26.056.228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2.649.930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1.031.267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162.575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720.233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720.233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138.460.779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97.119.825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456.794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255.633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2.431.241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5.154.433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3.553.066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337.693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356.538.080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172.480.199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33.636.954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32.388.671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26.056.228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2.649.930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1.031.267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162.575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720.233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720.233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138.460.779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97.119.825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456.794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255.633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2.431.241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5.154.433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3.553.066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205.921.009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112.144.563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32.195.898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30.980.948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24.897.223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2.487.724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975.951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135.082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686.900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79.566.199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59.046.743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2.186.221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3.820.003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2.735.539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150.617.071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60.335.636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1.441.056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1.407.723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1.159.005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162.206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3.703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27.493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58.894.580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38.073.082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181.779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245.020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1.334.430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817.527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182.575.520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114.255.274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31.146.457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30.015.886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24.648.511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2.621.260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138.958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1.429.891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961.091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140.426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674.621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674.621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82.605.538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64.384.141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260.439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192.255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2.244.594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4.893.348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2.671.265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335.151</w:t>
            </w:r>
          </w:p>
        </w:tc>
      </w:tr>
    </w:tbl>
    <w:p w:rsidR="009166B7" w:rsidRDefault="009166B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166B7">
          <w:type w:val="continuous"/>
          <w:pgSz w:w="16840" w:h="11910" w:orient="landscape"/>
          <w:pgMar w:top="46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166B7" w:rsidRDefault="00F77BE8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90.089.000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33.858.000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24.020.000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6.890.000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72.355.000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18.936.000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3.529.000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389.422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81.968.797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2.572.746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29.147.720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1.022.612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200.381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822.231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687.298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2.204.444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389.422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81.968.797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2.572.746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29.147.720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1.022.612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200.381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822.231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687.298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152.960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2.204.444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287.965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46.715.991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2.523.969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8.523.153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7.946.122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1.020.493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200.381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820.112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567.107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2.184.928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101.457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35.252.806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48.777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20.624.567</w:t>
            </w:r>
          </w:p>
          <w:p w:rsidR="009166B7" w:rsidRDefault="009166B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</w:t>
            </w:r>
          </w:p>
          <w:p w:rsidR="009166B7" w:rsidRDefault="009166B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120.191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277.814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51.531.752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1.977.523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8.720.786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4.654.510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4.654.510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469.182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452.258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1.545.238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374.221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1.166.239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573.058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36.705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103.701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2.116.912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102" style="position:absolute;margin-left:522.7pt;margin-top:181.45pt;width:.1pt;height:9.15pt;z-index:-251676160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251675136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251674112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263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52" w:right="110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166B7" w:rsidRDefault="00F77BE8">
            <w:pPr>
              <w:pStyle w:val="TableParagraph"/>
              <w:spacing w:before="4" w:line="391" w:lineRule="auto"/>
              <w:ind w:left="134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166B7" w:rsidRDefault="00F77BE8">
            <w:pPr>
              <w:pStyle w:val="TableParagraph"/>
              <w:spacing w:before="4" w:line="391" w:lineRule="auto"/>
              <w:ind w:left="134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6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166B7" w:rsidRDefault="00F77BE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166B7" w:rsidRDefault="00F77BE8">
            <w:pPr>
              <w:pStyle w:val="TableParagraph"/>
              <w:spacing w:before="116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5.683.000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232.999.000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232.999.000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228.757.000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190.190.000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28.187.000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41.139.000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9.779.000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228.899.000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228.899.000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224.757.000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184.745.000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8.425.000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30.049.000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4.142.000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32.892.000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7.798.000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7.486.000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2.204.444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382.466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184.057.881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184.057.881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180.492.751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158.824.194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7.971.942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305.609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13.391.006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3.565.130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4.009.588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3.890.695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2.204.444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382.466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184.057.881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184.057.881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180.492.751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158.824.194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7.971.942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305.609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13.391.006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3.565.130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4.009.588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3.890.695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2.184.928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382.466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93.776.446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93.776.446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91.819.374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76.227.748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5.896.268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189.221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9.506.137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1.957.072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13.192.048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4.009.588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3.890.695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90.281.435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90.281.435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88.673.377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82.596.446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2.075.674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116.388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3.884.869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1.608.058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2.116.912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502.281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290.315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211.966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68.320.246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68.320.246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67.572.627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46.852.532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6.201.777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7.163.859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7.354.459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747.619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7.422.318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7.422.318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2.553.533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2.497.205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96" style="position:absolute;margin-left:522.7pt;margin-top:181.45pt;width:.1pt;height:9.15pt;z-index:-251673088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251672064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251671040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headerReference w:type="even" r:id="rId10"/>
          <w:headerReference w:type="default" r:id="rId11"/>
          <w:pgSz w:w="16840" w:h="11910" w:orient="landscape"/>
          <w:pgMar w:top="2180" w:right="0" w:bottom="0" w:left="240" w:header="1995" w:footer="0" w:gutter="0"/>
          <w:pgNumType w:start="5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25.053.000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1.347.625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63.561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9.158.636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9.069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1.347.625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63.561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9.158.636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9.069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1.347.625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236.653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118.951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2.121.067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63.561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2.838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85.943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9.158.636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1.037.180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1.133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9.069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815.072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130.508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1.429.891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56.328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4.868.785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292.228</w:t>
            </w:r>
          </w:p>
          <w:p w:rsidR="009166B7" w:rsidRDefault="009166B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292.228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90" style="position:absolute;margin-left:522.7pt;margin-top:181.45pt;width:.1pt;height:9.15pt;z-index:-251670016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251668992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251667968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166B7" w:rsidRDefault="00F77BE8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7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0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Protocol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9166B7" w:rsidRDefault="00F77BE8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23.975.000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23.975.000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7.931.871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7.931.871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19.934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80.620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7.931.871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7.931.871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19.934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80.620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7.931.871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7.931.871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19.934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25.216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80.620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59.055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4.576.557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4.576.557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84" style="position:absolute;margin-left:522.7pt;margin-top:181.45pt;width:.1pt;height:9.15pt;z-index:-251666944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251665920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251664896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52" w:right="215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166B7" w:rsidRDefault="00F77BE8">
            <w:pPr>
              <w:pStyle w:val="TableParagraph"/>
              <w:spacing w:before="4" w:line="391" w:lineRule="auto"/>
              <w:ind w:left="134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180.888.000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143.409.000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32.844.000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31.689.000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109.742.000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90.706.000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157.072.000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115.267.000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24.982.000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23.979.000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20.723.000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89.667.000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75.724.000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3.637.000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129.280.957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108.521.890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20.325.576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19.532.788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16.986.547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660.483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87.881.383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80.958.136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345.712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241.308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2.124.384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4.100.724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129.280.957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108.521.890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20.325.576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19.532.788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16.986.547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660.483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87.881.383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80.958.136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345.712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241.308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2.124.384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4.100.724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95.359.118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81.031.827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20.325.576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19.532.788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16.986.547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1.795.753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660.483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359.800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432.988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60.391.320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54.364.368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164.834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1.936.856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3.208.569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33.921.839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27.490.063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27.490.063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26.593.768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180.878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91.286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187.528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892.155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384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105.992.912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85.934.748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20.631.333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19.864.608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17.204.510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1.900.059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662.925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97.114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320.650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446.075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446.075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64.846.390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58.333.781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150.932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2.014.695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3.861.915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78" style="position:absolute;margin-left:522.7pt;margin-top:181.45pt;width:.1pt;height:9.15pt;z-index:-251663872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251662848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251661824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9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166B7" w:rsidRDefault="00F77BE8">
            <w:pPr>
              <w:pStyle w:val="TableParagraph"/>
              <w:spacing w:before="116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10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166B7" w:rsidRDefault="00F77BE8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73.360.000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6.764.000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58.786.000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3.439.364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249.747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311.877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69.162.126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982.894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3.159.608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994.412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2.130.315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2.130.315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3.439.364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249.747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311.877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69.162.126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982.894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3.159.608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994.412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473.098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2.130.315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2.130.315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2.621.837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249.747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210.420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44.887.966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934.117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2.351.121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9.790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992.293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791.957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427.877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81.388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2.110.799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2.110.799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817.527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101.457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24.274.160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48.777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808.487</w:t>
            </w:r>
          </w:p>
          <w:p w:rsidR="009166B7" w:rsidRDefault="009166B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2.119</w:t>
            </w:r>
          </w:p>
          <w:p w:rsidR="009166B7" w:rsidRDefault="009166B7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45.221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20.952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2.271.803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250.770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209.289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48.256.098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1.149.157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2.548.755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1.289.210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266.615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1.022.595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433.828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34.030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2.075.722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2.075.722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72" style="position:absolute;margin-left:522.7pt;margin-top:181.45pt;width:.1pt;height:9.15pt;z-index:-251660800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251659776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251658752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166B7" w:rsidRDefault="00F77BE8">
            <w:pPr>
              <w:pStyle w:val="TableParagraph"/>
              <w:spacing w:before="116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166B7" w:rsidRDefault="00F77BE8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166B7" w:rsidRDefault="00F77BE8">
            <w:pPr>
              <w:pStyle w:val="TableParagraph"/>
              <w:spacing w:before="4" w:line="391" w:lineRule="auto"/>
              <w:ind w:left="134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9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  <w:p w:rsidR="009166B7" w:rsidRDefault="00F77BE8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34.041.000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7.171.000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25.065.000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38.467.000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9.173.000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847.000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26.962.000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314.931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17.353.679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3.695.565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607.924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305.609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12.744.581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3.405.388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314.931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20.759.067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17.353.679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3.695.565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607.924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305.609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12.744.581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3.405.388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314.931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153.451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161.480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14.327.291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14.327.291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12.529.961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2.814.794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607.924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189.221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8.918.022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1.797.330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6.431.776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6.431.776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4.823.718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880.771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116.388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3.826.559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1.608.058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290.315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166.710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20.058.164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20.058.164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19.998.742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1.781.216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3.766.295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7.096.772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7.354.459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59.422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714.197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708.410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707.412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66.168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11.235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32.282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5.743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66" style="position:absolute;margin-left:522.7pt;margin-top:181.45pt;width:.1pt;height:9.15pt;z-index:-251657728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251656704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251655680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headerReference w:type="even" r:id="rId12"/>
          <w:headerReference w:type="default" r:id="rId13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52" w:right="163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3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5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7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85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166B7" w:rsidRDefault="00F77BE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166B7" w:rsidRDefault="00F77BE8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166B7" w:rsidRDefault="00F77BE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9166B7" w:rsidRDefault="00F77BE8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5.660.325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5.660.325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3.902.545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1.757.780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16.682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63.753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449.063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447.255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86.629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5.466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4.473.871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60" style="position:absolute;margin-left:522.7pt;margin-top:181.45pt;width:.1pt;height:9.15pt;z-index:-251654656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251653632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251652608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52" w:right="8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637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9166B7" w:rsidRDefault="00F77BE8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6.921.000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2.860.000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5.623.978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1.368.578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1.344.742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226.926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79.281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994.707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5.623.978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4.255.400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3.513.000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1.368.578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1.344.742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226.926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79.281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994.707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3.866.198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2.814.344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2.707.277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2.353.995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244.794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8.297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89.684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1.051.854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1.029.243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15.010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9.241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169.434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71.189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4.317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744.792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1.757.780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1.441.056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1.407.723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1.159.005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162.206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55.316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27.493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316.724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315.499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57.492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8.092</w:t>
            </w:r>
          </w:p>
          <w:p w:rsidR="009166B7" w:rsidRDefault="009166B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249.915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3.927.338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2.849.476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2.741.394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2.394.860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242.101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88.483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61.682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61.682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1.077.862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1.032.170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69.918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14.889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744.663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380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54" style="position:absolute;margin-left:522.7pt;margin-top:181.45pt;width:.1pt;height:9.15pt;z-index:-25165158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251650560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251649536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10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166B7" w:rsidRDefault="00F77BE8">
            <w:pPr>
              <w:pStyle w:val="TableParagraph"/>
              <w:spacing w:before="116" w:line="391" w:lineRule="auto"/>
              <w:ind w:left="52" w:right="92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74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166B7" w:rsidRDefault="00F77BE8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245.193.000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55.660.000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222.253.000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21.702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14.645</w:t>
            </w:r>
          </w:p>
          <w:p w:rsidR="009166B7" w:rsidRDefault="009166B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208.404.750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45.142.283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5.046.390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21.702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14.645</w:t>
            </w:r>
          </w:p>
          <w:p w:rsidR="009166B7" w:rsidRDefault="009166B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208.404.750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45.142.283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5.046.390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3.413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4.237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2.675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21.702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14.645</w:t>
            </w:r>
          </w:p>
          <w:p w:rsidR="009166B7" w:rsidRDefault="009166B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93.467.298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14.054.490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5.046.390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114.937.452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31.087.793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27.318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26.558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546.533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546.533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546.533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523.757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22.235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63.972.222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16.262.460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5.112.115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48" style="position:absolute;margin-left:522.7pt;margin-top:181.45pt;width:.1pt;height:9.15pt;z-index:-251648512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251647488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251646464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92" w:right="1506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3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8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00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166B7" w:rsidRDefault="00F77BE8">
            <w:pPr>
              <w:pStyle w:val="TableParagraph"/>
              <w:spacing w:before="116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7.774.000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47.209.000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18.953.000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14.824.000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27.058.000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5.076.000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34.779.000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15.305.000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11.706.000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789.000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18.493.000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4.850.188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4.209.056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447.177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162.223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31.732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40.052.182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13.779.767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961.515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82.496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53.587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11.789.006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629.399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25.984.699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4.850.188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4.209.056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447.177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162.223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31.732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40.052.182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13.779.767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92.131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961.515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82.496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53.587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11.789.006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629.399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25.984.699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4.850.188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4.209.056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447.177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162.223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31.732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107.302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8.964.389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2.615.952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91.230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527.332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82.496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53.587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1.060.275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629.399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6.168.619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31.087.793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11.163.815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434.183</w:t>
            </w:r>
          </w:p>
          <w:p w:rsidR="009166B7" w:rsidRDefault="009166B7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10.728.731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19.816.080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4.912.679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4.234.069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479.100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163.698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35.812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110.536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11.105.089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4.659.794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75.722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20.847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59.850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961.515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363.836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80.064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53.636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2.525.248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519.076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6.168.618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42" style="position:absolute;margin-left:522.7pt;margin-top:181.45pt;width:.1pt;height:9.15pt;z-index:-251645440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251644416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251643392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166B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4" w:right="4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9166B7" w:rsidRDefault="009166B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9166B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F77BE8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166B7" w:rsidRDefault="00F77BE8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166B7" w:rsidRDefault="00F77BE8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9166B7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166B7" w:rsidRDefault="00F77BE8">
            <w:pPr>
              <w:pStyle w:val="TableParagraph"/>
              <w:spacing w:before="4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55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5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11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22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116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166B7" w:rsidRDefault="00F77BE8">
            <w:pPr>
              <w:pStyle w:val="TableParagraph"/>
              <w:spacing w:before="4"/>
              <w:ind w:left="5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166B7" w:rsidRDefault="00F77BE8">
            <w:pPr>
              <w:pStyle w:val="TableParagraph"/>
              <w:spacing w:before="116" w:line="391" w:lineRule="auto"/>
              <w:ind w:left="92" w:right="3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166B7" w:rsidRDefault="00F77BE8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21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166B7" w:rsidRDefault="00F77BE8">
            <w:pPr>
              <w:pStyle w:val="TableParagraph"/>
              <w:spacing w:before="4" w:line="391" w:lineRule="auto"/>
              <w:ind w:left="92" w:right="1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166B7" w:rsidRDefault="00F77BE8">
            <w:pPr>
              <w:pStyle w:val="TableParagraph"/>
              <w:spacing w:before="4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189.533.000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189.533.000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189.373.000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178.759.000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8.084.000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181.107.000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181.107.000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180.947.000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171.312.000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7.140.000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19.158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43.264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163.262.467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163.262.467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163.102.725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155.106.927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7.349.373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19.158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214.200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43.264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163.262.467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163.262.467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163.102.725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155.106.927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7.349.373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19.203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19.158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139.230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43.711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79.412.808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79.412.808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79.253.066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73.391.252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5.273.699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74.970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32.928</w:t>
            </w:r>
          </w:p>
          <w:p w:rsidR="009166B7" w:rsidRDefault="009166B7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83.849.659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83.849.659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83.849.659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81.715.675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2.075.674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126.398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95.941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30.457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2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139.230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11.049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45.256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45.256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47.709.762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47.709.762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47.021.565</w:t>
            </w:r>
          </w:p>
          <w:p w:rsidR="009166B7" w:rsidRDefault="009166B7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9166B7" w:rsidRDefault="00F77BE8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44.547.559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2.407.781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29" w:right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66.225</w:t>
            </w:r>
          </w:p>
        </w:tc>
      </w:tr>
    </w:tbl>
    <w:p w:rsidR="009166B7" w:rsidRDefault="00E61931">
      <w:pPr>
        <w:rPr>
          <w:sz w:val="2"/>
          <w:szCs w:val="2"/>
        </w:rPr>
      </w:pPr>
      <w:r>
        <w:pict>
          <v:group id="_x0000_s1036" style="position:absolute;margin-left:522.7pt;margin-top:181.45pt;width:.1pt;height:9.15pt;z-index:-251642368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25164134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251640320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9166B7" w:rsidRDefault="009166B7">
      <w:pPr>
        <w:rPr>
          <w:sz w:val="2"/>
          <w:szCs w:val="2"/>
        </w:rPr>
        <w:sectPr w:rsidR="009166B7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9166B7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53" w:lineRule="auto"/>
              <w:ind w:left="119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 w:colFirst="14" w:colLast="14"/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166B7" w:rsidRDefault="00F77BE8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166B7" w:rsidRDefault="00F77BE8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9166B7" w:rsidRDefault="009166B7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9166B7" w:rsidRDefault="00F77BE8">
            <w:pPr>
              <w:pStyle w:val="TableParagraph"/>
              <w:ind w:left="1053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9166B7" w:rsidRDefault="00F77BE8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166B7" w:rsidRDefault="00F77BE8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220" w:lineRule="exact"/>
            </w:pPr>
          </w:p>
          <w:p w:rsidR="009166B7" w:rsidRDefault="00F77BE8">
            <w:pPr>
              <w:pStyle w:val="TableParagraph"/>
              <w:spacing w:line="391" w:lineRule="auto"/>
              <w:ind w:left="316" w:right="315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166B7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9166B7" w:rsidRDefault="00F77BE8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9166B7"/>
        </w:tc>
      </w:tr>
      <w:tr w:rsidR="009166B7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503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166B7">
        <w:trPr>
          <w:trHeight w:hRule="exact" w:val="8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9166B7" w:rsidRDefault="009166B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9166B7" w:rsidRDefault="00F77BE8">
            <w:pPr>
              <w:pStyle w:val="TableParagraph"/>
              <w:tabs>
                <w:tab w:val="left" w:pos="1351"/>
              </w:tabs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  <w:r>
              <w:rPr>
                <w:rFonts w:ascii="Times New Roman"/>
                <w:sz w:val="18"/>
              </w:rPr>
              <w:tab/>
              <w:t xml:space="preserve">71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40" w:line="391" w:lineRule="auto"/>
              <w:ind w:left="134" w:right="11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 w:rsidR="009166B7" w:rsidRDefault="00F77BE8">
            <w:pPr>
              <w:pStyle w:val="TableParagraph"/>
              <w:spacing w:before="4"/>
              <w:ind w:left="134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2.478.000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646.425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646.425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588.115</w:t>
            </w: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F77BE8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166B7" w:rsidRDefault="009166B7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9166B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9166B7" w:rsidRDefault="00F77BE8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688.197</w:t>
            </w:r>
          </w:p>
        </w:tc>
      </w:tr>
      <w:bookmarkEnd w:id="0"/>
    </w:tbl>
    <w:p w:rsidR="009166B7" w:rsidRDefault="009166B7">
      <w:pPr>
        <w:spacing w:before="6" w:line="80" w:lineRule="exact"/>
        <w:rPr>
          <w:sz w:val="8"/>
          <w:szCs w:val="8"/>
        </w:rPr>
      </w:pPr>
    </w:p>
    <w:p w:rsidR="009166B7" w:rsidRDefault="00E61931" w:rsidP="002C22EA">
      <w:pPr>
        <w:pStyle w:val="BodyText"/>
        <w:tabs>
          <w:tab w:val="left" w:pos="9465"/>
        </w:tabs>
        <w:spacing w:before="84" w:line="249" w:lineRule="auto"/>
        <w:ind w:right="4693"/>
        <w:rPr>
          <w:spacing w:val="-2"/>
          <w:w w:val="120"/>
          <w:position w:val="7"/>
        </w:rPr>
      </w:pPr>
      <w:r>
        <w:pict>
          <v:group id="_x0000_s1030" style="position:absolute;left:0;text-align:left;margin-left:522.7pt;margin-top:-62pt;width:.1pt;height:9.15pt;z-index:-251639296;mso-position-horizontal-relative:page" coordorigin="10454,-1240" coordsize="2,183">
            <v:shape id="_x0000_s1031" style="position:absolute;left:10454;top:-1240;width:2;height:183" coordorigin="10454,-1240" coordsize="0,183" path="m10454,-1240r,183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-62pt;width:.1pt;height:9.15pt;z-index:-251638272;mso-position-horizontal-relative:page" coordorigin="9389,-1240" coordsize="2,183">
            <v:shape id="_x0000_s1029" style="position:absolute;left:9389;top:-1240;width:2;height:183" coordorigin="9389,-1240" coordsize="0,183" path="m9389,-1240r,183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-62pt;width:.1pt;height:9.15pt;z-index:-251637248;mso-position-horizontal-relative:page" coordorigin="8174,-1240" coordsize="2,183">
            <v:shape id="_x0000_s1027" style="position:absolute;left:8174;top:-1240;width:2;height:183" coordorigin="8174,-1240" coordsize="0,183" path="m8174,-1240r,183e" filled="f" strokecolor="white" strokeweight="4.18pt">
              <v:path arrowok="t"/>
            </v:shape>
            <w10:wrap anchorx="page"/>
          </v:group>
        </w:pict>
      </w:r>
    </w:p>
    <w:p w:rsidR="002C22EA" w:rsidRDefault="00E61931" w:rsidP="002C22EA">
      <w:pPr>
        <w:pStyle w:val="BodyText"/>
        <w:tabs>
          <w:tab w:val="left" w:pos="9465"/>
        </w:tabs>
        <w:spacing w:before="84" w:line="249" w:lineRule="auto"/>
        <w:ind w:right="4693"/>
      </w:pPr>
      <w:r>
        <w:rPr>
          <w:noProof/>
        </w:rPr>
        <w:pict>
          <v:group id="Group 16" o:spid="_x0000_s1123" style="position:absolute;left:0;text-align:left;margin-left:24.3pt;margin-top:8.55pt;width:781.15pt;height:47.1pt;z-index:251681280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_x0000_s1124" type="#_x0000_t202" style="position:absolute;top:118;width:23437;height:504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>
                <w:txbxContent>
                  <w:p w:rsidR="002C22EA" w:rsidRPr="00D73A88" w:rsidRDefault="002C22EA" w:rsidP="002C22E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iei,</w:t>
                    </w:r>
                  </w:p>
                  <w:p w:rsidR="002C22EA" w:rsidRPr="00D73A88" w:rsidRDefault="002C22EA" w:rsidP="002C22EA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2C22EA" w:rsidRPr="00D73A88" w:rsidRDefault="002C22EA" w:rsidP="002C22EA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125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_x0000_s1126" type="#_x0000_t202" style="position:absolute;left:890;width:31763;height:19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2C22EA" w:rsidRPr="00D73A88" w:rsidRDefault="002C22EA" w:rsidP="002C22E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il,</w:t>
                      </w:r>
                    </w:p>
                  </w:txbxContent>
                </v:textbox>
              </v:shape>
              <v:group id="Group 14" o:spid="_x0000_s1127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_x0000_s1128" type="#_x0000_t202" style="position:absolute;left:17515;width:16459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>
                    <w:txbxContent>
                      <w:p w:rsidR="002C22EA" w:rsidRPr="00D73A88" w:rsidRDefault="002C22EA" w:rsidP="002C22EA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 serviciu,</w:t>
                        </w:r>
                      </w:p>
                      <w:p w:rsidR="002C22EA" w:rsidRPr="00D73A88" w:rsidRDefault="002C22EA" w:rsidP="002C22E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129" type="#_x0000_t202" style="position:absolute;width:17290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2C22EA" w:rsidRPr="00D73A88" w:rsidRDefault="002C22EA" w:rsidP="002C22EA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          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Director executiv</w:t>
                        </w: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2C22EA" w:rsidRPr="00D73A88" w:rsidRDefault="002C22EA" w:rsidP="002C22E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2C22EA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31" w:rsidRDefault="00E61931">
      <w:r>
        <w:separator/>
      </w:r>
    </w:p>
  </w:endnote>
  <w:endnote w:type="continuationSeparator" w:id="0">
    <w:p w:rsidR="00E61931" w:rsidRDefault="00E6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31" w:rsidRDefault="00E61931">
      <w:r>
        <w:separator/>
      </w:r>
    </w:p>
  </w:footnote>
  <w:footnote w:type="continuationSeparator" w:id="0">
    <w:p w:rsidR="00E61931" w:rsidRDefault="00E61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1F6" w:rsidRDefault="006E61F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787.7pt;margin-top:99.75pt;width:8.5pt;height:11pt;z-index:-7803;mso-position-horizontal-relative:page;mso-position-vertical-relative:page" filled="f" stroked="f">
          <v:textbox inset="0,0,0,0">
            <w:txbxContent>
              <w:p w:rsidR="006E61F6" w:rsidRDefault="006E61F6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817.15pt;margin-top:99.05pt;width:19.3pt;height:11pt;z-index:-6779;mso-position-horizontal-relative:page;mso-position-vertical-relative:page" filled="f" stroked="f">
          <v:textbox inset="0,0,0,0">
            <w:txbxContent>
              <w:p w:rsidR="006E61F6" w:rsidRDefault="006E61F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766.15pt;margin-top:100.3pt;width:17.15pt;height:10.05pt;z-index:-5755;mso-position-horizontal-relative:page;mso-position-vertical-relative:page" filled="f" stroked="f">
          <v:textbox inset="0,0,0,0">
            <w:txbxContent>
              <w:p w:rsidR="006E61F6" w:rsidRDefault="006E61F6">
                <w:pPr>
                  <w:pStyle w:val="Body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1F6" w:rsidRDefault="006E61F6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B7" w:rsidRDefault="00E619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7.7pt;margin-top:99.75pt;width:8.5pt;height:11pt;z-index:-9863;mso-position-horizontal-relative:page;mso-position-vertical-relative:page" filled="f" stroked="f">
          <v:textbox style="mso-next-textbox:#_x0000_s2061" inset="0,0,0,0">
            <w:txbxContent>
              <w:p w:rsidR="009166B7" w:rsidRDefault="00F77BE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A5616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817.15pt;margin-top:99.05pt;width:19.3pt;height:11pt;z-index:-9862;mso-position-horizontal-relative:page;mso-position-vertical-relative:page" filled="f" stroked="f">
          <v:textbox style="mso-next-textbox:#_x0000_s2060" inset="0,0,0,0">
            <w:txbxContent>
              <w:p w:rsidR="009166B7" w:rsidRDefault="00F77BE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6.15pt;margin-top:100.3pt;width:17.15pt;height:10.05pt;z-index:-9861;mso-position-horizontal-relative:page;mso-position-vertical-relative:page" filled="f" stroked="f">
          <v:textbox style="mso-next-textbox:#_x0000_s2059" inset="0,0,0,0">
            <w:txbxContent>
              <w:p w:rsidR="009166B7" w:rsidRDefault="00F77BE8">
                <w:pPr>
                  <w:pStyle w:val="Body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B7" w:rsidRDefault="009166B7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B7" w:rsidRDefault="00E619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9857;mso-position-horizontal-relative:page;mso-position-vertical-relative:page" filled="f" stroked="f">
          <v:textbox inset="0,0,0,0">
            <w:txbxContent>
              <w:p w:rsidR="009166B7" w:rsidRDefault="00F77BE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A5616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9856;mso-position-horizontal-relative:page;mso-position-vertical-relative:page" filled="f" stroked="f">
          <v:textbox inset="0,0,0,0">
            <w:txbxContent>
              <w:p w:rsidR="009166B7" w:rsidRDefault="00F77BE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9855;mso-position-horizontal-relative:page;mso-position-vertical-relative:page" filled="f" stroked="f">
          <v:textbox inset="0,0,0,0">
            <w:txbxContent>
              <w:p w:rsidR="009166B7" w:rsidRDefault="00F77BE8">
                <w:pPr>
                  <w:pStyle w:val="Body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B7" w:rsidRDefault="00E619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99.75pt;width:8.5pt;height:11pt;z-index:-9860;mso-position-horizontal-relative:page;mso-position-vertical-relative:page" filled="f" stroked="f">
          <v:textbox inset="0,0,0,0">
            <w:txbxContent>
              <w:p w:rsidR="009166B7" w:rsidRDefault="00F77BE8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A5616">
                  <w:rPr>
                    <w:rFonts w:ascii="Times New Roman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17.15pt;margin-top:99.05pt;width:19.3pt;height:11pt;z-index:-9859;mso-position-horizontal-relative:page;mso-position-vertical-relative:page" filled="f" stroked="f">
          <v:textbox inset="0,0,0,0">
            <w:txbxContent>
              <w:p w:rsidR="009166B7" w:rsidRDefault="00F77BE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66.15pt;margin-top:100.3pt;width:17.15pt;height:10.05pt;z-index:-9858;mso-position-horizontal-relative:page;mso-position-vertical-relative:page" filled="f" stroked="f">
          <v:textbox inset="0,0,0,0">
            <w:txbxContent>
              <w:p w:rsidR="009166B7" w:rsidRDefault="00F77BE8">
                <w:pPr>
                  <w:pStyle w:val="Body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B7" w:rsidRDefault="00E619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9854;mso-position-horizontal-relative:page;mso-position-vertical-relative:page" filled="f" stroked="f">
          <v:textbox inset="0,0,0,0">
            <w:txbxContent>
              <w:p w:rsidR="009166B7" w:rsidRDefault="00F77BE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A5616">
                  <w:rPr>
                    <w:rFonts w:ascii="Times New Roman"/>
                    <w:noProof/>
                    <w:w w:val="105"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9853;mso-position-horizontal-relative:page;mso-position-vertical-relative:page" filled="f" stroked="f">
          <v:textbox inset="0,0,0,0">
            <w:txbxContent>
              <w:p w:rsidR="009166B7" w:rsidRDefault="00F77BE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6B7" w:rsidRDefault="00E6193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9852;mso-position-horizontal-relative:page;mso-position-vertical-relative:page" filled="f" stroked="f">
          <v:textbox inset="0,0,0,0">
            <w:txbxContent>
              <w:p w:rsidR="009166B7" w:rsidRDefault="00F77BE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A5616">
                  <w:rPr>
                    <w:rFonts w:ascii="Times New Roman"/>
                    <w:noProof/>
                    <w:w w:val="105"/>
                    <w:sz w:val="1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9851;mso-position-horizontal-relative:page;mso-position-vertical-relative:page" filled="f" stroked="f">
          <v:textbox inset="0,0,0,0">
            <w:txbxContent>
              <w:p w:rsidR="009166B7" w:rsidRDefault="00F77BE8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166B7"/>
    <w:rsid w:val="002C22EA"/>
    <w:rsid w:val="006E61F6"/>
    <w:rsid w:val="009166B7"/>
    <w:rsid w:val="00BA5616"/>
    <w:rsid w:val="00E61931"/>
    <w:rsid w:val="00F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BF4D3795-AA4C-4820-A7A3-2A3D245D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C2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2EA"/>
  </w:style>
  <w:style w:type="paragraph" w:styleId="Header">
    <w:name w:val="header"/>
    <w:basedOn w:val="Normal"/>
    <w:link w:val="HeaderChar"/>
    <w:uiPriority w:val="99"/>
    <w:unhideWhenUsed/>
    <w:rsid w:val="002C2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5528</Words>
  <Characters>31513</Characters>
  <Application>Microsoft Office Word</Application>
  <DocSecurity>0</DocSecurity>
  <Lines>262</Lines>
  <Paragraphs>73</Paragraphs>
  <ScaleCrop>false</ScaleCrop>
  <Company/>
  <LinksUpToDate>false</LinksUpToDate>
  <CharactersWithSpaces>36968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2023-11-10T11:53:00Z</cp:lastPrinted>
  <dcterms:created xsi:type="dcterms:W3CDTF">2023-11-10T11:25:00Z</dcterms:created>
  <dcterms:modified xsi:type="dcterms:W3CDTF">2023-11-10T11:54:00Z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