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118" w:rsidRDefault="00C647A3">
      <w:pPr>
        <w:spacing w:before="2" w:line="260" w:lineRule="exact"/>
        <w:rPr>
          <w:sz w:val="26"/>
          <w:szCs w:val="2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" o:spid="_x0000_s1034" type="#_x0000_t202" style="position:absolute;margin-left:21.75pt;margin-top:2.7pt;width:194.5pt;height:29.5pt;z-index:251661312;visibility:visible;mso-wrap-style:square;mso-width-percent:0;mso-height-percent:200;mso-wrap-distance-left:9pt;mso-wrap-distance-top:3.6pt;mso-wrap-distance-right:9pt;mso-wrap-distance-bottom:3.6pt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" stroked="f">
            <v:textbox style="mso-fit-shape-to-text:t">
              <w:txbxContent>
                <w:p w:rsidR="00C647A3" w:rsidRPr="002D33F5" w:rsidRDefault="00C647A3" w:rsidP="00C647A3">
                  <w:pPr>
                    <w:rPr>
                      <w:rFonts w:ascii="Arial" w:hAnsi="Arial" w:cs="Arial"/>
                      <w:w w:val="105"/>
                      <w:sz w:val="16"/>
                      <w:szCs w:val="16"/>
                    </w:rPr>
                  </w:pPr>
                  <w:r w:rsidRPr="002D33F5">
                    <w:rPr>
                      <w:rFonts w:ascii="Arial" w:hAnsi="Arial" w:cs="Arial"/>
                      <w:spacing w:val="-2"/>
                      <w:w w:val="105"/>
                      <w:sz w:val="16"/>
                      <w:szCs w:val="16"/>
                    </w:rPr>
                    <w:t>CONSILIUL LOCAL AL SECTORULUI 2</w:t>
                  </w:r>
                  <w:r w:rsidRPr="002D33F5">
                    <w:rPr>
                      <w:rFonts w:ascii="Arial" w:hAnsi="Arial" w:cs="Arial"/>
                      <w:spacing w:val="5"/>
                      <w:w w:val="105"/>
                      <w:sz w:val="16"/>
                      <w:szCs w:val="16"/>
                    </w:rPr>
                    <w:t xml:space="preserve"> </w:t>
                  </w:r>
                  <w:r w:rsidRPr="002D33F5">
                    <w:rPr>
                      <w:rFonts w:ascii="Arial" w:hAnsi="Arial" w:cs="Arial"/>
                      <w:w w:val="105"/>
                      <w:sz w:val="16"/>
                      <w:szCs w:val="16"/>
                    </w:rPr>
                    <w:t>AL</w:t>
                  </w:r>
                </w:p>
                <w:p w:rsidR="00C647A3" w:rsidRPr="002D33F5" w:rsidRDefault="00C647A3" w:rsidP="00C647A3">
                  <w:pPr>
                    <w:spacing w:before="78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2D33F5">
                    <w:rPr>
                      <w:rFonts w:ascii="Arial" w:hAnsi="Arial" w:cs="Arial"/>
                      <w:w w:val="105"/>
                      <w:sz w:val="16"/>
                      <w:szCs w:val="16"/>
                    </w:rPr>
                    <w:t>MUNICIPIUL</w:t>
                  </w:r>
                  <w:r w:rsidRPr="002D33F5">
                    <w:rPr>
                      <w:rFonts w:ascii="Arial" w:hAnsi="Arial" w:cs="Arial"/>
                      <w:spacing w:val="9"/>
                      <w:w w:val="105"/>
                      <w:sz w:val="16"/>
                      <w:szCs w:val="16"/>
                    </w:rPr>
                    <w:t xml:space="preserve"> </w:t>
                  </w:r>
                  <w:r w:rsidRPr="002D33F5">
                    <w:rPr>
                      <w:rFonts w:ascii="Arial" w:hAnsi="Arial" w:cs="Arial"/>
                      <w:spacing w:val="-2"/>
                      <w:w w:val="105"/>
                      <w:sz w:val="16"/>
                      <w:szCs w:val="16"/>
                    </w:rPr>
                    <w:t>BU</w:t>
                  </w:r>
                  <w:r w:rsidRPr="002D33F5">
                    <w:rPr>
                      <w:rFonts w:ascii="Arial" w:hAnsi="Arial" w:cs="Arial"/>
                      <w:spacing w:val="-1"/>
                      <w:w w:val="105"/>
                      <w:sz w:val="16"/>
                      <w:szCs w:val="16"/>
                    </w:rPr>
                    <w:t>C</w:t>
                  </w:r>
                  <w:r w:rsidRPr="002D33F5">
                    <w:rPr>
                      <w:rFonts w:ascii="Arial" w:hAnsi="Arial" w:cs="Arial"/>
                      <w:spacing w:val="-2"/>
                      <w:w w:val="105"/>
                      <w:sz w:val="16"/>
                      <w:szCs w:val="16"/>
                    </w:rPr>
                    <w:t>U</w:t>
                  </w:r>
                  <w:r w:rsidRPr="002D33F5">
                    <w:rPr>
                      <w:rFonts w:ascii="Arial" w:hAnsi="Arial" w:cs="Arial"/>
                      <w:spacing w:val="-1"/>
                      <w:w w:val="105"/>
                      <w:sz w:val="16"/>
                      <w:szCs w:val="16"/>
                    </w:rPr>
                    <w:t>RE</w:t>
                  </w:r>
                  <w:r w:rsidRPr="002D33F5">
                    <w:rPr>
                      <w:rFonts w:ascii="Arial" w:hAnsi="Arial" w:cs="Arial"/>
                      <w:spacing w:val="-2"/>
                      <w:w w:val="105"/>
                      <w:sz w:val="16"/>
                      <w:szCs w:val="16"/>
                    </w:rPr>
                    <w:t>Ș</w:t>
                  </w:r>
                  <w:r w:rsidRPr="002D33F5">
                    <w:rPr>
                      <w:rFonts w:ascii="Arial" w:hAnsi="Arial" w:cs="Arial"/>
                      <w:spacing w:val="-1"/>
                      <w:w w:val="105"/>
                      <w:sz w:val="16"/>
                      <w:szCs w:val="16"/>
                    </w:rPr>
                    <w:t>TI</w:t>
                  </w:r>
                </w:p>
              </w:txbxContent>
            </v:textbox>
            <w10:wrap type="square"/>
          </v:shape>
        </w:pict>
      </w:r>
    </w:p>
    <w:p w:rsidR="00C647A3" w:rsidRDefault="00C647A3">
      <w:pPr>
        <w:pStyle w:val="BodyText"/>
        <w:spacing w:before="80" w:line="253" w:lineRule="auto"/>
        <w:ind w:left="5204" w:right="5450" w:firstLine="226"/>
        <w:rPr>
          <w:spacing w:val="-1"/>
        </w:rPr>
      </w:pPr>
    </w:p>
    <w:p w:rsidR="008C5118" w:rsidRDefault="00C647A3">
      <w:pPr>
        <w:pStyle w:val="BodyText"/>
        <w:spacing w:before="80" w:line="253" w:lineRule="auto"/>
        <w:ind w:left="5204" w:right="5450" w:firstLine="226"/>
      </w:pPr>
      <w:r>
        <w:rPr>
          <w:spacing w:val="-1"/>
        </w:rPr>
        <w:t>CONTUL</w:t>
      </w:r>
      <w:r>
        <w:rPr>
          <w:spacing w:val="15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ECUT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17"/>
        </w:rPr>
        <w:t xml:space="preserve"> </w:t>
      </w:r>
      <w:proofErr w:type="gramStart"/>
      <w:r>
        <w:rPr>
          <w:spacing w:val="-5"/>
        </w:rPr>
        <w:t>AL</w:t>
      </w:r>
      <w:r>
        <w:t xml:space="preserve"> </w:t>
      </w:r>
      <w:r>
        <w:rPr>
          <w:spacing w:val="35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NST</w:t>
      </w:r>
      <w:r>
        <w:rPr>
          <w:spacing w:val="-2"/>
        </w:rPr>
        <w:t>I</w:t>
      </w:r>
      <w:r>
        <w:rPr>
          <w:spacing w:val="-1"/>
        </w:rPr>
        <w:t>TUT</w:t>
      </w:r>
      <w:r>
        <w:rPr>
          <w:spacing w:val="-2"/>
        </w:rPr>
        <w:t>II</w:t>
      </w:r>
      <w:r>
        <w:rPr>
          <w:spacing w:val="-1"/>
        </w:rPr>
        <w:t>LOR</w:t>
      </w:r>
      <w:proofErr w:type="gramEnd"/>
      <w:r>
        <w:rPr>
          <w:spacing w:val="15"/>
        </w:rPr>
        <w:t xml:space="preserve"> </w:t>
      </w:r>
      <w:r>
        <w:t xml:space="preserve">PUBLICE </w:t>
      </w:r>
      <w:r>
        <w:rPr>
          <w:spacing w:val="34"/>
        </w:rPr>
        <w:t xml:space="preserve"> </w:t>
      </w:r>
      <w:r>
        <w:rPr>
          <w:spacing w:val="-3"/>
        </w:rPr>
        <w:t>F</w:t>
      </w:r>
      <w:r>
        <w:rPr>
          <w:spacing w:val="-4"/>
        </w:rPr>
        <w:t>I</w:t>
      </w:r>
      <w:r>
        <w:rPr>
          <w:spacing w:val="-3"/>
        </w:rPr>
        <w:t>NANTATE</w:t>
      </w:r>
      <w:r>
        <w:rPr>
          <w:spacing w:val="35"/>
          <w:w w:val="109"/>
        </w:rPr>
        <w:t xml:space="preserve"> </w:t>
      </w:r>
      <w:r>
        <w:t>DIN</w:t>
      </w:r>
      <w:r>
        <w:rPr>
          <w:spacing w:val="12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14"/>
        </w:rPr>
        <w:t xml:space="preserve"> </w:t>
      </w:r>
      <w:r>
        <w:t>PROPRII</w:t>
      </w:r>
      <w:r>
        <w:rPr>
          <w:spacing w:val="15"/>
        </w:rPr>
        <w:t xml:space="preserve"> </w:t>
      </w:r>
      <w:r>
        <w:t>SI</w:t>
      </w:r>
      <w:r>
        <w:rPr>
          <w:spacing w:val="15"/>
        </w:rPr>
        <w:t xml:space="preserve"> </w:t>
      </w:r>
      <w:r>
        <w:rPr>
          <w:spacing w:val="-1"/>
        </w:rPr>
        <w:t>SUB</w:t>
      </w:r>
      <w:r>
        <w:rPr>
          <w:spacing w:val="-2"/>
        </w:rPr>
        <w:t>V</w:t>
      </w:r>
      <w:r>
        <w:rPr>
          <w:spacing w:val="-1"/>
        </w:rPr>
        <w:t>ENT</w:t>
      </w:r>
      <w:r>
        <w:rPr>
          <w:spacing w:val="-2"/>
        </w:rPr>
        <w:t>II</w:t>
      </w:r>
      <w:r>
        <w:rPr>
          <w:spacing w:val="14"/>
        </w:rPr>
        <w:t xml:space="preserve"> </w:t>
      </w:r>
      <w:r>
        <w:t>DIN</w:t>
      </w:r>
      <w:r>
        <w:rPr>
          <w:spacing w:val="12"/>
        </w:rPr>
        <w:t xml:space="preserve"> </w:t>
      </w:r>
      <w:r>
        <w:rPr>
          <w:spacing w:val="-1"/>
        </w:rPr>
        <w:t>BUGETUL</w:t>
      </w:r>
      <w:r>
        <w:rPr>
          <w:spacing w:val="13"/>
        </w:rPr>
        <w:t xml:space="preserve"> </w:t>
      </w:r>
      <w:r>
        <w:rPr>
          <w:spacing w:val="-2"/>
        </w:rPr>
        <w:t>LOCAL</w:t>
      </w:r>
      <w:r>
        <w:rPr>
          <w:spacing w:val="12"/>
        </w:rPr>
        <w:t xml:space="preserve"> </w:t>
      </w:r>
      <w:r>
        <w:t>-</w:t>
      </w:r>
      <w:r>
        <w:rPr>
          <w:spacing w:val="12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</w:p>
    <w:p w:rsidR="008C5118" w:rsidRDefault="00C647A3">
      <w:pPr>
        <w:pStyle w:val="BodyText"/>
        <w:spacing w:line="253" w:lineRule="auto"/>
        <w:ind w:left="6739" w:right="7030"/>
        <w:jc w:val="center"/>
      </w:pPr>
      <w:r>
        <w:rPr>
          <w:spacing w:val="-1"/>
          <w:w w:val="105"/>
        </w:rPr>
        <w:t>SEC</w:t>
      </w:r>
      <w:r>
        <w:rPr>
          <w:spacing w:val="-2"/>
          <w:w w:val="105"/>
        </w:rPr>
        <w:t>TIUN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F</w:t>
      </w:r>
      <w:r>
        <w:rPr>
          <w:spacing w:val="-3"/>
          <w:w w:val="105"/>
        </w:rPr>
        <w:t>UN</w:t>
      </w:r>
      <w:r>
        <w:rPr>
          <w:spacing w:val="-2"/>
          <w:w w:val="105"/>
        </w:rPr>
        <w:t>C</w:t>
      </w:r>
      <w:r>
        <w:rPr>
          <w:spacing w:val="-3"/>
          <w:w w:val="105"/>
        </w:rPr>
        <w:t>TI</w:t>
      </w:r>
      <w:r>
        <w:rPr>
          <w:spacing w:val="-2"/>
          <w:w w:val="105"/>
        </w:rPr>
        <w:t>O</w:t>
      </w:r>
      <w:r>
        <w:rPr>
          <w:spacing w:val="-3"/>
          <w:w w:val="105"/>
        </w:rPr>
        <w:t>NA</w:t>
      </w:r>
      <w:r>
        <w:rPr>
          <w:spacing w:val="-2"/>
          <w:w w:val="105"/>
        </w:rPr>
        <w:t>RE</w:t>
      </w:r>
      <w:r>
        <w:rPr>
          <w:spacing w:val="25"/>
          <w:w w:val="109"/>
        </w:rPr>
        <w:t xml:space="preserve"> </w:t>
      </w:r>
      <w:r>
        <w:rPr>
          <w:spacing w:val="-1"/>
          <w:w w:val="105"/>
        </w:rPr>
        <w:t>30.09.2023</w:t>
      </w:r>
    </w:p>
    <w:p w:rsidR="008C5118" w:rsidRDefault="008C5118">
      <w:pPr>
        <w:spacing w:line="200" w:lineRule="exact"/>
        <w:rPr>
          <w:sz w:val="20"/>
          <w:szCs w:val="20"/>
        </w:rPr>
      </w:pPr>
    </w:p>
    <w:p w:rsidR="008C5118" w:rsidRDefault="008C5118">
      <w:pPr>
        <w:spacing w:before="13" w:line="220" w:lineRule="exact"/>
      </w:pPr>
    </w:p>
    <w:p w:rsidR="008C5118" w:rsidRDefault="008C5118">
      <w:pPr>
        <w:spacing w:line="220" w:lineRule="exact"/>
        <w:sectPr w:rsidR="008C5118">
          <w:type w:val="continuous"/>
          <w:pgSz w:w="16840" w:h="11910" w:orient="landscape"/>
          <w:pgMar w:top="200" w:right="680" w:bottom="0" w:left="0" w:header="720" w:footer="720" w:gutter="0"/>
          <w:cols w:space="720"/>
        </w:sectPr>
      </w:pPr>
    </w:p>
    <w:p w:rsidR="008C5118" w:rsidRDefault="00C647A3">
      <w:pPr>
        <w:pStyle w:val="Heading1"/>
        <w:spacing w:before="93"/>
        <w:ind w:firstLine="0"/>
        <w:jc w:val="right"/>
      </w:pPr>
      <w:r>
        <w:lastRenderedPageBreak/>
        <w:pict>
          <v:group id="_x0000_s1032" style="position:absolute;left:0;text-align:left;margin-left:403.45pt;margin-top:105.2pt;width:4.6pt;height:10.2pt;z-index:-251660288;mso-position-horizontal-relative:page" coordorigin="8069,2104" coordsize="92,204">
            <v:shape id="_x0000_s1033" style="position:absolute;left:8069;top:2104;width:92;height:204" coordorigin="8069,2104" coordsize="92,204" path="m8069,2104r91,l8160,2308r-91,l8069,2104xe" stroked="f">
              <v:path arrowok="t"/>
            </v:shape>
            <w10:wrap anchorx="page"/>
          </v:group>
        </w:pict>
      </w:r>
      <w:r>
        <w:pict>
          <v:group id="_x0000_s1030" style="position:absolute;left:0;text-align:left;margin-left:63.35pt;margin-top:67.35pt;width:.75pt;height:.1pt;z-index:-251659264;mso-position-horizontal-relative:page" coordorigin="1267,1347" coordsize="15,2">
            <v:shape id="_x0000_s1031" style="position:absolute;left:1267;top:1347;width:15;height:2" coordorigin="1267,1347" coordsize="15,0" path="m1267,1347r15,e" filled="f" strokeweight=".84pt">
              <v:path arrowok="t"/>
            </v:shape>
            <w10:wrap anchorx="page"/>
          </v:group>
        </w:pict>
      </w:r>
      <w:proofErr w:type="spellStart"/>
      <w:r>
        <w:rPr>
          <w:w w:val="105"/>
        </w:rPr>
        <w:t>Pag</w:t>
      </w:r>
      <w:proofErr w:type="spellEnd"/>
      <w:r>
        <w:rPr>
          <w:w w:val="105"/>
        </w:rPr>
        <w:t>.</w:t>
      </w:r>
    </w:p>
    <w:p w:rsidR="008C5118" w:rsidRDefault="00C647A3">
      <w:pPr>
        <w:numPr>
          <w:ilvl w:val="0"/>
          <w:numId w:val="2"/>
        </w:numPr>
        <w:tabs>
          <w:tab w:val="left" w:pos="511"/>
        </w:tabs>
        <w:spacing w:before="7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position w:val="2"/>
          <w:sz w:val="18"/>
        </w:rPr>
        <w:br w:type="column"/>
      </w:r>
      <w:r>
        <w:rPr>
          <w:rFonts w:ascii="Times New Roman"/>
          <w:position w:val="2"/>
          <w:sz w:val="18"/>
        </w:rPr>
        <w:lastRenderedPageBreak/>
        <w:t>-lei-</w:t>
      </w:r>
    </w:p>
    <w:p w:rsidR="008C5118" w:rsidRDefault="008C5118">
      <w:pPr>
        <w:rPr>
          <w:rFonts w:ascii="Times New Roman" w:eastAsia="Times New Roman" w:hAnsi="Times New Roman" w:cs="Times New Roman"/>
          <w:sz w:val="18"/>
          <w:szCs w:val="18"/>
        </w:rPr>
        <w:sectPr w:rsidR="008C5118">
          <w:type w:val="continuous"/>
          <w:pgSz w:w="16840" w:h="11910" w:orient="landscape"/>
          <w:pgMar w:top="200" w:right="680" w:bottom="0" w:left="0" w:header="720" w:footer="720" w:gutter="0"/>
          <w:cols w:num="2" w:space="720" w:equalWidth="0">
            <w:col w:w="14884" w:space="40"/>
            <w:col w:w="1236"/>
          </w:cols>
        </w:sectPr>
      </w:pPr>
    </w:p>
    <w:p w:rsidR="008C5118" w:rsidRDefault="008C5118">
      <w:pPr>
        <w:spacing w:before="15" w:line="80" w:lineRule="exact"/>
        <w:rPr>
          <w:sz w:val="8"/>
          <w:szCs w:val="8"/>
        </w:rPr>
      </w:pPr>
    </w:p>
    <w:tbl>
      <w:tblPr>
        <w:tblW w:w="0" w:type="auto"/>
        <w:tblInd w:w="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8C5118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118" w:rsidRDefault="008C5118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8C5118" w:rsidRDefault="008C511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C5118" w:rsidRDefault="00C647A3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118" w:rsidRDefault="008C5118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8C5118" w:rsidRDefault="008C511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C5118" w:rsidRDefault="00C647A3">
            <w:pPr>
              <w:pStyle w:val="TableParagraph"/>
              <w:spacing w:line="294" w:lineRule="auto"/>
              <w:ind w:left="38" w:right="-10" w:hanging="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118" w:rsidRDefault="008C5118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8C5118" w:rsidRDefault="008C511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C5118" w:rsidRDefault="00C647A3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8C5118" w:rsidRDefault="00C647A3">
            <w:pPr>
              <w:pStyle w:val="TableParagraph"/>
              <w:spacing w:before="62" w:line="278" w:lineRule="auto"/>
              <w:ind w:left="24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proofErr w:type="spellEnd"/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118" w:rsidRDefault="008C5118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8C5118" w:rsidRDefault="008C511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C5118" w:rsidRDefault="00C647A3">
            <w:pPr>
              <w:pStyle w:val="TableParagraph"/>
              <w:spacing w:line="294" w:lineRule="auto"/>
              <w:ind w:left="7" w:right="14" w:hanging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proofErr w:type="spellEnd"/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8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118" w:rsidRDefault="008C5118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8C5118" w:rsidRDefault="008C511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C5118" w:rsidRDefault="00C647A3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10"/>
                <w:sz w:val="18"/>
              </w:rPr>
              <w:t>Ar</w:t>
            </w:r>
            <w:proofErr w:type="spellEnd"/>
            <w:r>
              <w:rPr>
                <w:rFonts w:ascii="Times New Roman"/>
                <w:w w:val="110"/>
                <w:sz w:val="18"/>
              </w:rPr>
              <w:t>-</w:t>
            </w:r>
          </w:p>
          <w:p w:rsidR="008C5118" w:rsidRDefault="00C647A3">
            <w:pPr>
              <w:pStyle w:val="TableParagraph"/>
              <w:spacing w:before="62" w:line="278" w:lineRule="auto"/>
              <w:ind w:left="52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118" w:rsidRDefault="008C5118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8C5118" w:rsidRDefault="008C511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C5118" w:rsidRDefault="00C647A3">
            <w:pPr>
              <w:pStyle w:val="TableParagraph"/>
              <w:spacing w:line="294" w:lineRule="auto"/>
              <w:ind w:left="52" w:righ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118" w:rsidRDefault="008C511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C5118" w:rsidRDefault="008C511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C5118" w:rsidRDefault="008C511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8C5118" w:rsidRDefault="00C647A3">
            <w:pPr>
              <w:pStyle w:val="TableParagraph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118" w:rsidRDefault="008C5118">
            <w:pPr>
              <w:pStyle w:val="TableParagraph"/>
              <w:spacing w:before="12" w:line="240" w:lineRule="exact"/>
              <w:rPr>
                <w:sz w:val="24"/>
                <w:szCs w:val="24"/>
              </w:rPr>
            </w:pPr>
          </w:p>
          <w:p w:rsidR="008C5118" w:rsidRDefault="00C647A3">
            <w:pPr>
              <w:pStyle w:val="TableParagraph"/>
              <w:spacing w:line="278" w:lineRule="auto"/>
              <w:ind w:left="172" w:right="2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proofErr w:type="spellEnd"/>
          </w:p>
          <w:p w:rsidR="008C5118" w:rsidRDefault="00C647A3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118" w:rsidRDefault="008C5118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8C5118" w:rsidRDefault="008C511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C5118" w:rsidRDefault="00C647A3">
            <w:pPr>
              <w:pStyle w:val="TableParagraph"/>
              <w:spacing w:line="278" w:lineRule="auto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118" w:rsidRDefault="008C5118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:rsidR="008C5118" w:rsidRDefault="00C647A3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118" w:rsidRDefault="008C511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C5118" w:rsidRDefault="008C511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8C5118" w:rsidRDefault="00C647A3">
            <w:pPr>
              <w:pStyle w:val="TableParagraph"/>
              <w:spacing w:line="244" w:lineRule="auto"/>
              <w:ind w:left="264" w:right="23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118" w:rsidRDefault="008C5118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8C5118" w:rsidRDefault="008C511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C5118" w:rsidRDefault="00C647A3">
            <w:pPr>
              <w:pStyle w:val="TableParagraph"/>
              <w:spacing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  <w:p w:rsidR="008C5118" w:rsidRDefault="00C647A3">
            <w:pPr>
              <w:pStyle w:val="TableParagraph"/>
              <w:spacing w:before="1"/>
              <w:ind w:left="77"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proofErr w:type="spellEnd"/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118" w:rsidRDefault="008C5118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8C5118" w:rsidRDefault="008C511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C5118" w:rsidRDefault="00C647A3">
            <w:pPr>
              <w:pStyle w:val="TableParagraph"/>
              <w:spacing w:line="278" w:lineRule="auto"/>
              <w:ind w:left="220" w:right="74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proofErr w:type="spellEnd"/>
          </w:p>
        </w:tc>
      </w:tr>
      <w:tr w:rsidR="008C5118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118" w:rsidRDefault="008C5118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118" w:rsidRDefault="008C5118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118" w:rsidRDefault="008C5118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118" w:rsidRDefault="008C5118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118" w:rsidRDefault="008C5118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118" w:rsidRDefault="008C5118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118" w:rsidRDefault="008C5118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118" w:rsidRDefault="008C5118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118" w:rsidRDefault="008C5118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118" w:rsidRDefault="00C647A3">
            <w:pPr>
              <w:pStyle w:val="TableParagraph"/>
              <w:spacing w:before="4" w:line="278" w:lineRule="auto"/>
              <w:ind w:left="232" w:right="191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118" w:rsidRDefault="00C647A3">
            <w:pPr>
              <w:pStyle w:val="TableParagraph"/>
              <w:spacing w:before="4" w:line="278" w:lineRule="auto"/>
              <w:ind w:left="261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118" w:rsidRDefault="00C647A3">
            <w:pPr>
              <w:pStyle w:val="TableParagraph"/>
              <w:spacing w:before="4" w:line="278" w:lineRule="auto"/>
              <w:ind w:left="352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proofErr w:type="spellEnd"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118" w:rsidRDefault="008C5118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118" w:rsidRDefault="008C5118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118" w:rsidRDefault="008C5118"/>
        </w:tc>
      </w:tr>
      <w:tr w:rsidR="008C5118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118" w:rsidRDefault="00C647A3">
            <w:pPr>
              <w:pStyle w:val="TableParagraph"/>
              <w:spacing w:before="4"/>
              <w:ind w:left="1156" w:right="10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118" w:rsidRDefault="00C647A3">
            <w:pPr>
              <w:pStyle w:val="TableParagraph"/>
              <w:spacing w:before="4"/>
              <w:ind w:left="1876" w:right="18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118" w:rsidRDefault="00C647A3">
            <w:pPr>
              <w:pStyle w:val="TableParagraph"/>
              <w:spacing w:before="4"/>
              <w:ind w:left="445" w:right="3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118" w:rsidRDefault="00C647A3">
            <w:pPr>
              <w:pStyle w:val="TableParagraph"/>
              <w:spacing w:before="4"/>
              <w:ind w:left="102" w:right="1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118" w:rsidRDefault="00C647A3">
            <w:pPr>
              <w:pStyle w:val="TableParagraph"/>
              <w:spacing w:before="19"/>
              <w:ind w:left="307" w:right="2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118" w:rsidRDefault="00C647A3">
            <w:pPr>
              <w:pStyle w:val="TableParagraph"/>
              <w:spacing w:before="4"/>
              <w:ind w:left="513" w:right="57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118" w:rsidRDefault="00C647A3">
            <w:pPr>
              <w:pStyle w:val="TableParagraph"/>
              <w:spacing w:before="4"/>
              <w:ind w:left="137"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118" w:rsidRDefault="00C647A3">
            <w:pPr>
              <w:pStyle w:val="TableParagraph"/>
              <w:spacing w:before="19"/>
              <w:ind w:left="445" w:right="4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118" w:rsidRDefault="00C647A3">
            <w:pPr>
              <w:pStyle w:val="TableParagraph"/>
              <w:spacing w:before="19"/>
              <w:ind w:left="572" w:right="5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118" w:rsidRDefault="00C647A3">
            <w:pPr>
              <w:pStyle w:val="TableParagraph"/>
              <w:spacing w:before="4"/>
              <w:ind w:left="278" w:righ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8C5118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C5118" w:rsidRDefault="00C647A3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0001</w:t>
            </w:r>
          </w:p>
          <w:p w:rsidR="008C5118" w:rsidRDefault="00C647A3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</w:t>
            </w:r>
          </w:p>
          <w:p w:rsidR="008C5118" w:rsidRDefault="00C647A3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2900</w:t>
            </w:r>
          </w:p>
          <w:p w:rsidR="008C5118" w:rsidRDefault="00C647A3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3000</w:t>
            </w:r>
          </w:p>
          <w:p w:rsidR="008C5118" w:rsidRDefault="00C647A3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3010</w:t>
            </w:r>
          </w:p>
          <w:p w:rsidR="008C5118" w:rsidRDefault="008C5118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8C5118" w:rsidRDefault="008C511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C5118" w:rsidRDefault="008C511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C5118" w:rsidRDefault="008C511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C5118" w:rsidRDefault="008C511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C5118" w:rsidRDefault="008C511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C5118" w:rsidRDefault="008C511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C5118" w:rsidRDefault="00C647A3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3300</w:t>
            </w:r>
          </w:p>
          <w:p w:rsidR="008C5118" w:rsidRDefault="00C647A3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3310</w:t>
            </w:r>
          </w:p>
          <w:p w:rsidR="008C5118" w:rsidRDefault="008C511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C5118" w:rsidRDefault="008C511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C5118" w:rsidRDefault="008C511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C5118" w:rsidRDefault="008C511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C5118" w:rsidRDefault="008C511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C5118" w:rsidRDefault="008C511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C5118" w:rsidRDefault="008C511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C5118" w:rsidRDefault="008C511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C5118" w:rsidRDefault="008C511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C5118" w:rsidRDefault="008C511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C5118" w:rsidRDefault="008C5118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:rsidR="008C5118" w:rsidRDefault="00C647A3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3610</w:t>
            </w:r>
          </w:p>
          <w:p w:rsidR="008C5118" w:rsidRDefault="008C5118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8C5118" w:rsidRDefault="008C511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C5118" w:rsidRDefault="00C647A3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3710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C5118" w:rsidRDefault="00C647A3">
            <w:pPr>
              <w:pStyle w:val="TableParagraph"/>
              <w:spacing w:before="38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C5118" w:rsidRDefault="008C5118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8C5118" w:rsidRDefault="008C511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C5118" w:rsidRDefault="008C511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C5118" w:rsidRDefault="008C511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C5118" w:rsidRDefault="008C511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C5118" w:rsidRDefault="008C511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C5118" w:rsidRDefault="008C511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C5118" w:rsidRDefault="00C647A3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8C5118" w:rsidRDefault="008C511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C5118" w:rsidRDefault="008C511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C5118" w:rsidRDefault="008C511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C5118" w:rsidRDefault="008C511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C5118" w:rsidRDefault="008C511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8C5118" w:rsidRDefault="00C647A3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8C5118" w:rsidRDefault="008C5118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8C5118" w:rsidRDefault="008C511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C5118" w:rsidRDefault="008C511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C5118" w:rsidRDefault="008C511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C5118" w:rsidRDefault="00C647A3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8C5118" w:rsidRDefault="00C647A3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8C5118" w:rsidRDefault="00C647A3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8C5118" w:rsidRDefault="008C5118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8C5118" w:rsidRDefault="008C511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C5118" w:rsidRDefault="00C647A3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8C5118" w:rsidRDefault="008C5118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8C5118" w:rsidRDefault="008C511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C5118" w:rsidRDefault="008C511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C5118" w:rsidRDefault="008C511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C5118" w:rsidRDefault="00C647A3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8C5118" w:rsidRDefault="008C5118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8C5118" w:rsidRDefault="008C511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C5118" w:rsidRDefault="008C511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C5118" w:rsidRDefault="008C511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C5118" w:rsidRDefault="00C647A3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C5118" w:rsidRDefault="00C647A3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8C5118" w:rsidRDefault="008C5118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8C5118" w:rsidRDefault="008C511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C5118" w:rsidRDefault="008C511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C5118" w:rsidRDefault="008C511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C5118" w:rsidRDefault="008C511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C5118" w:rsidRDefault="008C511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C5118" w:rsidRDefault="008C511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C5118" w:rsidRDefault="008C511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C5118" w:rsidRDefault="008C511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C5118" w:rsidRDefault="008C511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C5118" w:rsidRDefault="00C647A3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5118" w:rsidRDefault="00C647A3">
            <w:pPr>
              <w:pStyle w:val="TableParagraph"/>
              <w:spacing w:before="40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VENITURI-VENITURI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PROPRII,SUBVENTII</w:t>
            </w:r>
          </w:p>
          <w:p w:rsidR="008C5118" w:rsidRDefault="00C647A3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8C5118" w:rsidRDefault="00C647A3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NEFISCALE</w:t>
            </w:r>
          </w:p>
          <w:p w:rsidR="008C5118" w:rsidRDefault="00C647A3">
            <w:pPr>
              <w:pStyle w:val="TableParagraph"/>
              <w:spacing w:before="99" w:line="369" w:lineRule="auto"/>
              <w:ind w:left="36" w:right="7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C1.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  <w:p w:rsidR="008C5118" w:rsidRDefault="00C647A3">
            <w:pPr>
              <w:pStyle w:val="TableParagraph"/>
              <w:spacing w:before="3" w:line="369" w:lineRule="auto"/>
              <w:ind w:left="118" w:right="1530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Venituri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concesiuni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inchirieri</w:t>
            </w:r>
            <w:proofErr w:type="spellEnd"/>
            <w:r>
              <w:rPr>
                <w:rFonts w:ascii="Times New Roman"/>
                <w:spacing w:val="3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Alte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venituri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concesiuni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inchirieri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catre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institutiile</w:t>
            </w:r>
            <w:proofErr w:type="spellEnd"/>
            <w:r>
              <w:rPr>
                <w:rFonts w:ascii="Times New Roman"/>
                <w:spacing w:val="2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</w:p>
          <w:p w:rsidR="008C5118" w:rsidRDefault="00C647A3">
            <w:pPr>
              <w:pStyle w:val="TableParagraph"/>
              <w:spacing w:before="3" w:line="369" w:lineRule="auto"/>
              <w:ind w:left="36" w:right="4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C2.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VANZARI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 w:rsidR="008C5118" w:rsidRDefault="00C647A3">
            <w:pPr>
              <w:pStyle w:val="TableParagraph"/>
              <w:spacing w:before="3" w:line="369" w:lineRule="auto"/>
              <w:ind w:left="76" w:right="14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Taxe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alte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venituri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proofErr w:type="spellStart"/>
            <w:r>
              <w:rPr>
                <w:rFonts w:ascii="Times New Roman"/>
                <w:sz w:val="16"/>
              </w:rPr>
              <w:t>invatamant</w:t>
            </w:r>
            <w:proofErr w:type="spellEnd"/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Venituri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prestari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3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Contributia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elevilor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studentilor</w:t>
            </w:r>
            <w:proofErr w:type="spellEnd"/>
            <w:r>
              <w:rPr>
                <w:rFonts w:ascii="Times New Roman"/>
                <w:spacing w:val="4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internate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camine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cantine</w:t>
            </w:r>
            <w:proofErr w:type="spellEnd"/>
            <w:r>
              <w:rPr>
                <w:rFonts w:ascii="Times New Roman"/>
                <w:spacing w:val="3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Alte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venituri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prestari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servicii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alte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activitati</w:t>
            </w:r>
            <w:proofErr w:type="spellEnd"/>
          </w:p>
          <w:p w:rsidR="008C5118" w:rsidRDefault="00C647A3">
            <w:pPr>
              <w:pStyle w:val="TableParagraph"/>
              <w:spacing w:before="3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</w:p>
          <w:p w:rsidR="008C5118" w:rsidRDefault="00C647A3">
            <w:pPr>
              <w:pStyle w:val="TableParagraph"/>
              <w:spacing w:before="99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Alte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venituri</w:t>
            </w:r>
            <w:proofErr w:type="spellEnd"/>
          </w:p>
          <w:p w:rsidR="008C5118" w:rsidRDefault="00C647A3">
            <w:pPr>
              <w:pStyle w:val="TableParagraph"/>
              <w:spacing w:before="99" w:line="369" w:lineRule="auto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 w:rsidR="008C5118" w:rsidRDefault="00C647A3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Donatii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sponsorizari</w:t>
            </w:r>
            <w:proofErr w:type="spellEnd"/>
          </w:p>
          <w:p w:rsidR="008C5118" w:rsidRDefault="00C647A3">
            <w:pPr>
              <w:pStyle w:val="TableParagraph"/>
              <w:spacing w:before="3" w:line="280" w:lineRule="atLeast"/>
              <w:ind w:left="76" w:right="123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Varsaminte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sectiunea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z w:val="16"/>
              </w:rPr>
              <w:t>functionare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sectiunii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dezvoltare</w:t>
            </w:r>
            <w:proofErr w:type="spellEnd"/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bugetului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5118" w:rsidRDefault="00C647A3">
            <w:pPr>
              <w:pStyle w:val="TableParagraph"/>
              <w:spacing w:before="73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247.169.000</w:t>
            </w:r>
          </w:p>
          <w:p w:rsidR="008C5118" w:rsidRDefault="00C647A3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37.461.000</w:t>
            </w:r>
          </w:p>
          <w:p w:rsidR="008C5118" w:rsidRDefault="00C647A3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37.461.000</w:t>
            </w:r>
          </w:p>
          <w:p w:rsidR="008C5118" w:rsidRDefault="00C647A3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464.000</w:t>
            </w:r>
          </w:p>
          <w:p w:rsidR="008C5118" w:rsidRDefault="00C647A3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464.000</w:t>
            </w:r>
          </w:p>
          <w:p w:rsidR="008C5118" w:rsidRDefault="00C647A3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464.000</w:t>
            </w:r>
          </w:p>
          <w:p w:rsidR="008C5118" w:rsidRDefault="008C5118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C647A3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464.000</w:t>
            </w:r>
          </w:p>
          <w:p w:rsidR="008C5118" w:rsidRDefault="00C647A3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36.997.000</w:t>
            </w:r>
          </w:p>
          <w:p w:rsidR="008C5118" w:rsidRDefault="008C5118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C647A3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35.902.000</w:t>
            </w:r>
          </w:p>
          <w:p w:rsidR="008C5118" w:rsidRDefault="00C647A3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6.015.000</w:t>
            </w:r>
          </w:p>
          <w:p w:rsidR="008C5118" w:rsidRDefault="00C647A3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383.000</w:t>
            </w:r>
          </w:p>
          <w:p w:rsidR="008C5118" w:rsidRDefault="008C5118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C647A3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24.716.000</w:t>
            </w:r>
          </w:p>
          <w:p w:rsidR="008C5118" w:rsidRDefault="008C5118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C647A3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4.788.000</w:t>
            </w:r>
          </w:p>
          <w:p w:rsidR="008C5118" w:rsidRDefault="00C647A3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549.000</w:t>
            </w:r>
          </w:p>
          <w:p w:rsidR="008C5118" w:rsidRDefault="00C647A3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549.000</w:t>
            </w:r>
          </w:p>
          <w:p w:rsidR="008C5118" w:rsidRDefault="008C5118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C647A3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546.000</w:t>
            </w:r>
          </w:p>
          <w:p w:rsidR="008C5118" w:rsidRDefault="00C647A3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582.000</w:t>
            </w:r>
          </w:p>
          <w:p w:rsidR="008C5118" w:rsidRDefault="008C5118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C647A3">
            <w:pPr>
              <w:pStyle w:val="TableParagraph"/>
              <w:ind w:left="7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-36.000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5118" w:rsidRDefault="00C647A3">
            <w:pPr>
              <w:pStyle w:val="TableParagraph"/>
              <w:spacing w:before="73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195.217.000</w:t>
            </w:r>
          </w:p>
          <w:p w:rsidR="008C5118" w:rsidRDefault="00C647A3">
            <w:pPr>
              <w:pStyle w:val="TableParagraph"/>
              <w:spacing w:before="122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29.091.000</w:t>
            </w:r>
          </w:p>
          <w:p w:rsidR="008C5118" w:rsidRDefault="00C647A3">
            <w:pPr>
              <w:pStyle w:val="TableParagraph"/>
              <w:spacing w:before="122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29.091.000</w:t>
            </w:r>
          </w:p>
          <w:p w:rsidR="008C5118" w:rsidRDefault="00C647A3">
            <w:pPr>
              <w:pStyle w:val="TableParagraph"/>
              <w:spacing w:before="122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395.000</w:t>
            </w:r>
          </w:p>
          <w:p w:rsidR="008C5118" w:rsidRDefault="00C647A3">
            <w:pPr>
              <w:pStyle w:val="TableParagraph"/>
              <w:spacing w:before="122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395.000</w:t>
            </w:r>
          </w:p>
          <w:p w:rsidR="008C5118" w:rsidRDefault="00C647A3">
            <w:pPr>
              <w:pStyle w:val="TableParagraph"/>
              <w:spacing w:before="122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395.000</w:t>
            </w:r>
          </w:p>
          <w:p w:rsidR="008C5118" w:rsidRDefault="008C5118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C647A3">
            <w:pPr>
              <w:pStyle w:val="TableParagraph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395.000</w:t>
            </w:r>
          </w:p>
          <w:p w:rsidR="008C5118" w:rsidRDefault="00C647A3">
            <w:pPr>
              <w:pStyle w:val="TableParagraph"/>
              <w:spacing w:before="122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28.696.000</w:t>
            </w:r>
          </w:p>
          <w:p w:rsidR="008C5118" w:rsidRDefault="008C5118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C647A3">
            <w:pPr>
              <w:pStyle w:val="TableParagraph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27.817.000</w:t>
            </w:r>
          </w:p>
          <w:p w:rsidR="008C5118" w:rsidRDefault="00C647A3">
            <w:pPr>
              <w:pStyle w:val="TableParagraph"/>
              <w:spacing w:before="122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4.190.000</w:t>
            </w:r>
          </w:p>
          <w:p w:rsidR="008C5118" w:rsidRDefault="00C647A3">
            <w:pPr>
              <w:pStyle w:val="TableParagraph"/>
              <w:spacing w:before="122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288.000</w:t>
            </w:r>
          </w:p>
          <w:p w:rsidR="008C5118" w:rsidRDefault="008C5118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C647A3">
            <w:pPr>
              <w:pStyle w:val="TableParagraph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19.205.000</w:t>
            </w:r>
          </w:p>
          <w:p w:rsidR="008C5118" w:rsidRDefault="008C5118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C647A3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4.134.000</w:t>
            </w:r>
          </w:p>
          <w:p w:rsidR="008C5118" w:rsidRDefault="00C647A3">
            <w:pPr>
              <w:pStyle w:val="TableParagraph"/>
              <w:spacing w:before="122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477.000</w:t>
            </w:r>
          </w:p>
          <w:p w:rsidR="008C5118" w:rsidRDefault="00C647A3">
            <w:pPr>
              <w:pStyle w:val="TableParagraph"/>
              <w:spacing w:before="122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477.000</w:t>
            </w:r>
          </w:p>
          <w:p w:rsidR="008C5118" w:rsidRDefault="008C5118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C647A3">
            <w:pPr>
              <w:pStyle w:val="TableParagraph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402.000</w:t>
            </w:r>
          </w:p>
          <w:p w:rsidR="008C5118" w:rsidRDefault="00C647A3">
            <w:pPr>
              <w:pStyle w:val="TableParagraph"/>
              <w:spacing w:before="122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438.000</w:t>
            </w:r>
          </w:p>
          <w:p w:rsidR="008C5118" w:rsidRDefault="008C5118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C647A3">
            <w:pPr>
              <w:pStyle w:val="TableParagraph"/>
              <w:ind w:left="741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-36.000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5118" w:rsidRDefault="00C647A3">
            <w:pPr>
              <w:pStyle w:val="TableParagraph"/>
              <w:spacing w:before="73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121.184.702</w:t>
            </w:r>
          </w:p>
          <w:p w:rsidR="008C5118" w:rsidRDefault="00C647A3">
            <w:pPr>
              <w:pStyle w:val="TableParagraph"/>
              <w:spacing w:before="122"/>
              <w:ind w:left="511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14.438.250</w:t>
            </w:r>
          </w:p>
          <w:p w:rsidR="008C5118" w:rsidRDefault="00C647A3">
            <w:pPr>
              <w:pStyle w:val="TableParagraph"/>
              <w:spacing w:before="122"/>
              <w:ind w:left="511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14.438.250</w:t>
            </w:r>
          </w:p>
          <w:p w:rsidR="008C5118" w:rsidRDefault="00C647A3">
            <w:pPr>
              <w:pStyle w:val="TableParagraph"/>
              <w:spacing w:before="122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28.286</w:t>
            </w:r>
          </w:p>
          <w:p w:rsidR="008C5118" w:rsidRDefault="00C647A3">
            <w:pPr>
              <w:pStyle w:val="TableParagraph"/>
              <w:spacing w:before="122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28.286</w:t>
            </w:r>
          </w:p>
          <w:p w:rsidR="008C5118" w:rsidRDefault="00C647A3">
            <w:pPr>
              <w:pStyle w:val="TableParagraph"/>
              <w:spacing w:before="122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28.286</w:t>
            </w:r>
          </w:p>
          <w:p w:rsidR="008C5118" w:rsidRDefault="008C5118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C647A3">
            <w:pPr>
              <w:pStyle w:val="TableParagraph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28.286</w:t>
            </w:r>
          </w:p>
          <w:p w:rsidR="008C5118" w:rsidRDefault="00C647A3">
            <w:pPr>
              <w:pStyle w:val="TableParagraph"/>
              <w:spacing w:before="122"/>
              <w:ind w:left="511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14.409.964</w:t>
            </w:r>
          </w:p>
          <w:p w:rsidR="008C5118" w:rsidRDefault="008C5118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C647A3">
            <w:pPr>
              <w:pStyle w:val="TableParagraph"/>
              <w:ind w:left="511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13.823.147</w:t>
            </w:r>
          </w:p>
          <w:p w:rsidR="008C5118" w:rsidRDefault="00C647A3">
            <w:pPr>
              <w:pStyle w:val="TableParagraph"/>
              <w:spacing w:before="122"/>
              <w:ind w:left="581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3.791.726</w:t>
            </w:r>
          </w:p>
          <w:p w:rsidR="008C5118" w:rsidRDefault="00C647A3">
            <w:pPr>
              <w:pStyle w:val="TableParagraph"/>
              <w:spacing w:before="122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7.980</w:t>
            </w:r>
          </w:p>
          <w:p w:rsidR="008C5118" w:rsidRDefault="008C5118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C647A3">
            <w:pPr>
              <w:pStyle w:val="TableParagraph"/>
              <w:ind w:left="581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9.151.983</w:t>
            </w:r>
          </w:p>
          <w:p w:rsidR="008C5118" w:rsidRDefault="008C5118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C647A3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871.458</w:t>
            </w:r>
          </w:p>
          <w:p w:rsidR="008C5118" w:rsidRDefault="00C647A3">
            <w:pPr>
              <w:pStyle w:val="TableParagraph"/>
              <w:spacing w:before="122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56.152</w:t>
            </w:r>
          </w:p>
          <w:p w:rsidR="008C5118" w:rsidRDefault="00C647A3">
            <w:pPr>
              <w:pStyle w:val="TableParagraph"/>
              <w:spacing w:before="122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56.152</w:t>
            </w:r>
          </w:p>
          <w:p w:rsidR="008C5118" w:rsidRDefault="008C5118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C647A3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530.665</w:t>
            </w:r>
          </w:p>
          <w:p w:rsidR="008C5118" w:rsidRDefault="00C647A3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530.665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5118" w:rsidRDefault="00C647A3">
            <w:pPr>
              <w:pStyle w:val="TableParagraph"/>
              <w:spacing w:before="73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417.905</w:t>
            </w:r>
          </w:p>
          <w:p w:rsidR="008C5118" w:rsidRDefault="00C647A3">
            <w:pPr>
              <w:pStyle w:val="TableParagraph"/>
              <w:spacing w:before="122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417.905</w:t>
            </w:r>
          </w:p>
          <w:p w:rsidR="008C5118" w:rsidRDefault="00C647A3">
            <w:pPr>
              <w:pStyle w:val="TableParagraph"/>
              <w:spacing w:before="122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417.905</w:t>
            </w: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:rsidR="008C5118" w:rsidRDefault="00C647A3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417.905</w:t>
            </w: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before="17" w:line="140" w:lineRule="exact"/>
              <w:rPr>
                <w:sz w:val="14"/>
                <w:szCs w:val="14"/>
              </w:rPr>
            </w:pPr>
          </w:p>
          <w:p w:rsidR="008C5118" w:rsidRDefault="00C647A3">
            <w:pPr>
              <w:pStyle w:val="TableParagraph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417.905</w:t>
            </w:r>
          </w:p>
          <w:p w:rsidR="008C5118" w:rsidRDefault="00C647A3">
            <w:pPr>
              <w:pStyle w:val="TableParagraph"/>
              <w:spacing w:before="122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417.905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5118" w:rsidRDefault="00C647A3">
            <w:pPr>
              <w:pStyle w:val="TableParagraph"/>
              <w:spacing w:before="73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120.766.797</w:t>
            </w:r>
          </w:p>
          <w:p w:rsidR="008C5118" w:rsidRDefault="00C647A3">
            <w:pPr>
              <w:pStyle w:val="TableParagraph"/>
              <w:spacing w:before="122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14.020.345</w:t>
            </w:r>
          </w:p>
          <w:p w:rsidR="008C5118" w:rsidRDefault="00C647A3">
            <w:pPr>
              <w:pStyle w:val="TableParagraph"/>
              <w:spacing w:before="122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14.020.345</w:t>
            </w:r>
          </w:p>
          <w:p w:rsidR="008C5118" w:rsidRDefault="00C647A3">
            <w:pPr>
              <w:pStyle w:val="TableParagraph"/>
              <w:spacing w:before="122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28.286</w:t>
            </w:r>
          </w:p>
          <w:p w:rsidR="008C5118" w:rsidRDefault="00C647A3">
            <w:pPr>
              <w:pStyle w:val="TableParagraph"/>
              <w:spacing w:before="122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28.286</w:t>
            </w:r>
          </w:p>
          <w:p w:rsidR="008C5118" w:rsidRDefault="00C647A3">
            <w:pPr>
              <w:pStyle w:val="TableParagraph"/>
              <w:spacing w:before="122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28.286</w:t>
            </w:r>
          </w:p>
          <w:p w:rsidR="008C5118" w:rsidRDefault="008C5118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C647A3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28.286</w:t>
            </w:r>
          </w:p>
          <w:p w:rsidR="008C5118" w:rsidRDefault="00C647A3">
            <w:pPr>
              <w:pStyle w:val="TableParagraph"/>
              <w:spacing w:before="122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13.992.059</w:t>
            </w:r>
          </w:p>
          <w:p w:rsidR="008C5118" w:rsidRDefault="008C5118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C647A3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13.823.147</w:t>
            </w:r>
          </w:p>
          <w:p w:rsidR="008C5118" w:rsidRDefault="00C647A3">
            <w:pPr>
              <w:pStyle w:val="TableParagraph"/>
              <w:spacing w:before="122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3.791.726</w:t>
            </w:r>
          </w:p>
          <w:p w:rsidR="008C5118" w:rsidRDefault="00C647A3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7.980</w:t>
            </w:r>
          </w:p>
          <w:p w:rsidR="008C5118" w:rsidRDefault="008C5118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C647A3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9.151.983</w:t>
            </w:r>
          </w:p>
          <w:p w:rsidR="008C5118" w:rsidRDefault="008C5118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C647A3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871.458</w:t>
            </w:r>
          </w:p>
          <w:p w:rsidR="008C5118" w:rsidRDefault="00C647A3">
            <w:pPr>
              <w:pStyle w:val="TableParagraph"/>
              <w:spacing w:before="122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56.152</w:t>
            </w:r>
          </w:p>
          <w:p w:rsidR="008C5118" w:rsidRDefault="00C647A3">
            <w:pPr>
              <w:pStyle w:val="TableParagraph"/>
              <w:spacing w:before="122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56.152</w:t>
            </w:r>
          </w:p>
          <w:p w:rsidR="008C5118" w:rsidRDefault="008C5118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C647A3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112.760</w:t>
            </w:r>
          </w:p>
          <w:p w:rsidR="008C5118" w:rsidRDefault="00C647A3">
            <w:pPr>
              <w:pStyle w:val="TableParagraph"/>
              <w:spacing w:before="122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112.760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5118" w:rsidRDefault="00C647A3">
            <w:pPr>
              <w:pStyle w:val="TableParagraph"/>
              <w:spacing w:before="73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120.766.737</w:t>
            </w:r>
          </w:p>
          <w:p w:rsidR="008C5118" w:rsidRDefault="00C647A3">
            <w:pPr>
              <w:pStyle w:val="TableParagraph"/>
              <w:spacing w:before="122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14.020.285</w:t>
            </w:r>
          </w:p>
          <w:p w:rsidR="008C5118" w:rsidRDefault="00C647A3">
            <w:pPr>
              <w:pStyle w:val="TableParagraph"/>
              <w:spacing w:before="122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14.020.285</w:t>
            </w:r>
          </w:p>
          <w:p w:rsidR="008C5118" w:rsidRDefault="00C647A3">
            <w:pPr>
              <w:pStyle w:val="TableParagraph"/>
              <w:spacing w:before="122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28.286</w:t>
            </w:r>
          </w:p>
          <w:p w:rsidR="008C5118" w:rsidRDefault="00C647A3">
            <w:pPr>
              <w:pStyle w:val="TableParagraph"/>
              <w:spacing w:before="122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28.286</w:t>
            </w:r>
          </w:p>
          <w:p w:rsidR="008C5118" w:rsidRDefault="00C647A3">
            <w:pPr>
              <w:pStyle w:val="TableParagraph"/>
              <w:spacing w:before="122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28.286</w:t>
            </w:r>
          </w:p>
          <w:p w:rsidR="008C5118" w:rsidRDefault="008C5118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C647A3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28.286</w:t>
            </w:r>
          </w:p>
          <w:p w:rsidR="008C5118" w:rsidRDefault="00C647A3">
            <w:pPr>
              <w:pStyle w:val="TableParagraph"/>
              <w:spacing w:before="122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13.991.999</w:t>
            </w:r>
          </w:p>
          <w:p w:rsidR="008C5118" w:rsidRDefault="008C5118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C647A3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13.823.087</w:t>
            </w:r>
          </w:p>
          <w:p w:rsidR="008C5118" w:rsidRDefault="00C647A3">
            <w:pPr>
              <w:pStyle w:val="TableParagraph"/>
              <w:spacing w:before="122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3.791.726</w:t>
            </w:r>
          </w:p>
          <w:p w:rsidR="008C5118" w:rsidRDefault="00C647A3">
            <w:pPr>
              <w:pStyle w:val="TableParagraph"/>
              <w:spacing w:before="122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7.920</w:t>
            </w:r>
          </w:p>
          <w:p w:rsidR="008C5118" w:rsidRDefault="008C5118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C647A3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9.151.983</w:t>
            </w:r>
          </w:p>
          <w:p w:rsidR="008C5118" w:rsidRDefault="008C5118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C647A3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871.458</w:t>
            </w:r>
          </w:p>
          <w:p w:rsidR="008C5118" w:rsidRDefault="00C647A3">
            <w:pPr>
              <w:pStyle w:val="TableParagraph"/>
              <w:spacing w:before="122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56.152</w:t>
            </w:r>
          </w:p>
          <w:p w:rsidR="008C5118" w:rsidRDefault="00C647A3">
            <w:pPr>
              <w:pStyle w:val="TableParagraph"/>
              <w:spacing w:before="122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56.152</w:t>
            </w:r>
          </w:p>
          <w:p w:rsidR="008C5118" w:rsidRDefault="008C5118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C647A3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112.760</w:t>
            </w:r>
          </w:p>
          <w:p w:rsidR="008C5118" w:rsidRDefault="00C647A3">
            <w:pPr>
              <w:pStyle w:val="TableParagraph"/>
              <w:spacing w:before="122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112.760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5118" w:rsidRDefault="00C647A3">
            <w:pPr>
              <w:pStyle w:val="TableParagraph"/>
              <w:spacing w:before="59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9.046</w:t>
            </w:r>
          </w:p>
          <w:p w:rsidR="008C5118" w:rsidRDefault="00C647A3">
            <w:pPr>
              <w:pStyle w:val="TableParagraph"/>
              <w:spacing w:before="122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9.046</w:t>
            </w:r>
          </w:p>
          <w:p w:rsidR="008C5118" w:rsidRDefault="00C647A3">
            <w:pPr>
              <w:pStyle w:val="TableParagraph"/>
              <w:spacing w:before="122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9.046</w:t>
            </w: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:rsidR="008C5118" w:rsidRDefault="00C647A3">
            <w:pPr>
              <w:pStyle w:val="TableParagraph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9.046</w:t>
            </w: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before="17" w:line="140" w:lineRule="exact"/>
              <w:rPr>
                <w:sz w:val="14"/>
                <w:szCs w:val="14"/>
              </w:rPr>
            </w:pPr>
          </w:p>
          <w:p w:rsidR="008C5118" w:rsidRDefault="00C647A3">
            <w:pPr>
              <w:pStyle w:val="TableParagraph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9.046</w:t>
            </w:r>
          </w:p>
          <w:p w:rsidR="008C5118" w:rsidRDefault="00C647A3">
            <w:pPr>
              <w:pStyle w:val="TableParagraph"/>
              <w:spacing w:before="122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9.046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5118" w:rsidRDefault="00C647A3">
            <w:pPr>
              <w:pStyle w:val="TableParagraph"/>
              <w:spacing w:before="59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408.919</w:t>
            </w:r>
          </w:p>
          <w:p w:rsidR="008C5118" w:rsidRDefault="00C647A3">
            <w:pPr>
              <w:pStyle w:val="TableParagraph"/>
              <w:spacing w:before="122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408.919</w:t>
            </w:r>
          </w:p>
          <w:p w:rsidR="008C5118" w:rsidRDefault="00C647A3">
            <w:pPr>
              <w:pStyle w:val="TableParagraph"/>
              <w:spacing w:before="122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408.919</w:t>
            </w: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:rsidR="008C5118" w:rsidRDefault="00C647A3">
            <w:pPr>
              <w:pStyle w:val="TableParagraph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408.919</w:t>
            </w:r>
          </w:p>
          <w:p w:rsidR="008C5118" w:rsidRDefault="008C5118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C647A3">
            <w:pPr>
              <w:pStyle w:val="TableParagraph"/>
              <w:ind w:right="3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</w:t>
            </w:r>
          </w:p>
          <w:p w:rsidR="008C5118" w:rsidRDefault="008C5118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C647A3">
            <w:pPr>
              <w:pStyle w:val="TableParagraph"/>
              <w:ind w:right="3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</w:t>
            </w: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:rsidR="008C5118" w:rsidRDefault="00C647A3">
            <w:pPr>
              <w:pStyle w:val="TableParagraph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408.859</w:t>
            </w:r>
          </w:p>
          <w:p w:rsidR="008C5118" w:rsidRDefault="00C647A3">
            <w:pPr>
              <w:pStyle w:val="TableParagraph"/>
              <w:spacing w:before="122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408.859</w:t>
            </w:r>
          </w:p>
        </w:tc>
      </w:tr>
    </w:tbl>
    <w:p w:rsidR="008C5118" w:rsidRDefault="008C5118">
      <w:pPr>
        <w:rPr>
          <w:rFonts w:ascii="Times New Roman" w:eastAsia="Times New Roman" w:hAnsi="Times New Roman" w:cs="Times New Roman"/>
          <w:sz w:val="14"/>
          <w:szCs w:val="14"/>
        </w:rPr>
        <w:sectPr w:rsidR="008C5118">
          <w:type w:val="continuous"/>
          <w:pgSz w:w="16840" w:h="11910" w:orient="landscape"/>
          <w:pgMar w:top="200" w:right="680" w:bottom="0" w:left="0" w:header="720" w:footer="720" w:gutter="0"/>
          <w:cols w:space="720"/>
        </w:sectPr>
      </w:pPr>
    </w:p>
    <w:p w:rsidR="008C5118" w:rsidRDefault="008C5118">
      <w:pPr>
        <w:spacing w:line="200" w:lineRule="exact"/>
        <w:rPr>
          <w:sz w:val="20"/>
          <w:szCs w:val="20"/>
        </w:rPr>
      </w:pPr>
    </w:p>
    <w:p w:rsidR="008C5118" w:rsidRDefault="008C5118">
      <w:pPr>
        <w:spacing w:before="18" w:line="280" w:lineRule="exact"/>
        <w:rPr>
          <w:sz w:val="28"/>
          <w:szCs w:val="28"/>
        </w:rPr>
      </w:pPr>
    </w:p>
    <w:p w:rsidR="008C5118" w:rsidRDefault="008C5118">
      <w:pPr>
        <w:spacing w:line="280" w:lineRule="exact"/>
        <w:rPr>
          <w:sz w:val="28"/>
          <w:szCs w:val="28"/>
        </w:rPr>
        <w:sectPr w:rsidR="008C5118">
          <w:pgSz w:w="16840" w:h="11910" w:orient="landscape"/>
          <w:pgMar w:top="1100" w:right="680" w:bottom="280" w:left="0" w:header="720" w:footer="720" w:gutter="0"/>
          <w:cols w:space="720"/>
        </w:sectPr>
      </w:pPr>
    </w:p>
    <w:p w:rsidR="008C5118" w:rsidRDefault="00C647A3">
      <w:pPr>
        <w:spacing w:before="93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lastRenderedPageBreak/>
        <w:pict>
          <v:group id="_x0000_s1028" style="position:absolute;left:0;text-align:left;margin-left:403.45pt;margin-top:105.2pt;width:4.6pt;height:10.2pt;z-index:-251658240;mso-position-horizontal-relative:page" coordorigin="8069,2104" coordsize="92,204">
            <v:shape id="_x0000_s1029" style="position:absolute;left:8069;top:2104;width:92;height:204" coordorigin="8069,2104" coordsize="92,204" path="m8069,2104r91,l8160,2308r-91,l8069,2104xe" stroked="f">
              <v:path arrowok="t"/>
            </v:shape>
            <w10:wrap anchorx="page"/>
          </v:group>
        </w:pict>
      </w:r>
      <w:r>
        <w:pict>
          <v:group id="_x0000_s1026" style="position:absolute;left:0;text-align:left;margin-left:63.35pt;margin-top:67.35pt;width:.75pt;height:.1pt;z-index:-251657216;mso-position-horizontal-relative:page" coordorigin="1267,1347" coordsize="15,2">
            <v:shape id="_x0000_s1027" style="position:absolute;left:1267;top:1347;width:15;height:2" coordorigin="1267,1347" coordsize="15,0" path="m1267,1347r15,e" filled="f" strokeweight=".84pt">
              <v:path arrowok="t"/>
            </v:shape>
            <w10:wrap anchorx="page"/>
          </v:group>
        </w:pict>
      </w:r>
      <w:proofErr w:type="spellStart"/>
      <w:r>
        <w:rPr>
          <w:rFonts w:ascii="Times New Roman"/>
          <w:w w:val="105"/>
          <w:sz w:val="18"/>
        </w:rPr>
        <w:t>Pag</w:t>
      </w:r>
      <w:proofErr w:type="spellEnd"/>
      <w:r>
        <w:rPr>
          <w:rFonts w:ascii="Times New Roman"/>
          <w:w w:val="105"/>
          <w:sz w:val="18"/>
        </w:rPr>
        <w:t>.</w:t>
      </w:r>
    </w:p>
    <w:p w:rsidR="008C5118" w:rsidRDefault="00C647A3">
      <w:pPr>
        <w:numPr>
          <w:ilvl w:val="0"/>
          <w:numId w:val="2"/>
        </w:numPr>
        <w:tabs>
          <w:tab w:val="left" w:pos="511"/>
        </w:tabs>
        <w:spacing w:before="7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position w:val="2"/>
          <w:sz w:val="18"/>
        </w:rPr>
        <w:br w:type="column"/>
      </w:r>
      <w:r>
        <w:rPr>
          <w:rFonts w:ascii="Times New Roman"/>
          <w:position w:val="2"/>
          <w:sz w:val="18"/>
        </w:rPr>
        <w:lastRenderedPageBreak/>
        <w:t>-lei-</w:t>
      </w:r>
    </w:p>
    <w:p w:rsidR="008C5118" w:rsidRDefault="008C5118">
      <w:pPr>
        <w:rPr>
          <w:rFonts w:ascii="Times New Roman" w:eastAsia="Times New Roman" w:hAnsi="Times New Roman" w:cs="Times New Roman"/>
          <w:sz w:val="18"/>
          <w:szCs w:val="18"/>
        </w:rPr>
        <w:sectPr w:rsidR="008C5118">
          <w:type w:val="continuous"/>
          <w:pgSz w:w="16840" w:h="11910" w:orient="landscape"/>
          <w:pgMar w:top="200" w:right="680" w:bottom="0" w:left="0" w:header="720" w:footer="720" w:gutter="0"/>
          <w:cols w:num="2" w:space="720" w:equalWidth="0">
            <w:col w:w="14884" w:space="40"/>
            <w:col w:w="1236"/>
          </w:cols>
        </w:sectPr>
      </w:pPr>
    </w:p>
    <w:p w:rsidR="008C5118" w:rsidRDefault="008C5118">
      <w:pPr>
        <w:spacing w:before="15" w:line="80" w:lineRule="exact"/>
        <w:rPr>
          <w:sz w:val="8"/>
          <w:szCs w:val="8"/>
        </w:rPr>
      </w:pPr>
    </w:p>
    <w:tbl>
      <w:tblPr>
        <w:tblW w:w="0" w:type="auto"/>
        <w:tblInd w:w="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8C5118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118" w:rsidRDefault="008C5118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8C5118" w:rsidRDefault="008C511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C5118" w:rsidRDefault="00C647A3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118" w:rsidRDefault="008C5118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8C5118" w:rsidRDefault="008C511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C5118" w:rsidRDefault="00C647A3">
            <w:pPr>
              <w:pStyle w:val="TableParagraph"/>
              <w:spacing w:line="294" w:lineRule="auto"/>
              <w:ind w:left="38" w:right="-10" w:hanging="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118" w:rsidRDefault="008C5118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8C5118" w:rsidRDefault="008C511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C5118" w:rsidRDefault="00C647A3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8C5118" w:rsidRDefault="00C647A3">
            <w:pPr>
              <w:pStyle w:val="TableParagraph"/>
              <w:spacing w:before="62" w:line="278" w:lineRule="auto"/>
              <w:ind w:left="24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proofErr w:type="spellEnd"/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118" w:rsidRDefault="008C5118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8C5118" w:rsidRDefault="008C511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C5118" w:rsidRDefault="00C647A3">
            <w:pPr>
              <w:pStyle w:val="TableParagraph"/>
              <w:spacing w:line="294" w:lineRule="auto"/>
              <w:ind w:left="7" w:right="14" w:hanging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proofErr w:type="spellEnd"/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8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118" w:rsidRDefault="008C5118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8C5118" w:rsidRDefault="008C511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C5118" w:rsidRDefault="00C647A3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w w:val="110"/>
                <w:sz w:val="18"/>
              </w:rPr>
              <w:t>Ar</w:t>
            </w:r>
            <w:proofErr w:type="spellEnd"/>
            <w:r>
              <w:rPr>
                <w:rFonts w:ascii="Times New Roman"/>
                <w:w w:val="110"/>
                <w:sz w:val="18"/>
              </w:rPr>
              <w:t>-</w:t>
            </w:r>
          </w:p>
          <w:p w:rsidR="008C5118" w:rsidRDefault="00C647A3">
            <w:pPr>
              <w:pStyle w:val="TableParagraph"/>
              <w:spacing w:before="62" w:line="278" w:lineRule="auto"/>
              <w:ind w:left="52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118" w:rsidRDefault="008C5118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8C5118" w:rsidRDefault="008C511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C5118" w:rsidRDefault="00C647A3">
            <w:pPr>
              <w:pStyle w:val="TableParagraph"/>
              <w:spacing w:line="294" w:lineRule="auto"/>
              <w:ind w:left="52" w:righ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118" w:rsidRDefault="008C511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C5118" w:rsidRDefault="008C511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C5118" w:rsidRDefault="008C511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8C5118" w:rsidRDefault="00C647A3">
            <w:pPr>
              <w:pStyle w:val="TableParagraph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118" w:rsidRDefault="008C5118">
            <w:pPr>
              <w:pStyle w:val="TableParagraph"/>
              <w:spacing w:before="12" w:line="240" w:lineRule="exact"/>
              <w:rPr>
                <w:sz w:val="24"/>
                <w:szCs w:val="24"/>
              </w:rPr>
            </w:pPr>
          </w:p>
          <w:p w:rsidR="008C5118" w:rsidRDefault="00C647A3">
            <w:pPr>
              <w:pStyle w:val="TableParagraph"/>
              <w:spacing w:line="278" w:lineRule="auto"/>
              <w:ind w:left="172" w:right="2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  <w:proofErr w:type="spellEnd"/>
          </w:p>
          <w:p w:rsidR="008C5118" w:rsidRDefault="00C647A3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118" w:rsidRDefault="008C5118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8C5118" w:rsidRDefault="008C511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C5118" w:rsidRDefault="00C647A3">
            <w:pPr>
              <w:pStyle w:val="TableParagraph"/>
              <w:spacing w:line="278" w:lineRule="auto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118" w:rsidRDefault="008C5118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:rsidR="008C5118" w:rsidRDefault="00C647A3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proofErr w:type="spellEnd"/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118" w:rsidRDefault="008C511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C5118" w:rsidRDefault="008C511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8C5118" w:rsidRDefault="00C647A3">
            <w:pPr>
              <w:pStyle w:val="TableParagraph"/>
              <w:spacing w:line="244" w:lineRule="auto"/>
              <w:ind w:left="264" w:right="23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118" w:rsidRDefault="008C5118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8C5118" w:rsidRDefault="008C511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C5118" w:rsidRDefault="00C647A3">
            <w:pPr>
              <w:pStyle w:val="TableParagraph"/>
              <w:spacing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  <w:p w:rsidR="008C5118" w:rsidRDefault="00C647A3">
            <w:pPr>
              <w:pStyle w:val="TableParagraph"/>
              <w:spacing w:before="1"/>
              <w:ind w:left="77"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proofErr w:type="spellEnd"/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C5118" w:rsidRDefault="008C5118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8C5118" w:rsidRDefault="008C511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C5118" w:rsidRDefault="00C647A3">
            <w:pPr>
              <w:pStyle w:val="TableParagraph"/>
              <w:spacing w:line="278" w:lineRule="auto"/>
              <w:ind w:left="220" w:right="74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proofErr w:type="spellEnd"/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proofErr w:type="spellEnd"/>
          </w:p>
        </w:tc>
      </w:tr>
      <w:tr w:rsidR="008C5118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118" w:rsidRDefault="008C5118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118" w:rsidRDefault="008C5118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118" w:rsidRDefault="008C5118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118" w:rsidRDefault="008C5118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118" w:rsidRDefault="008C5118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118" w:rsidRDefault="008C5118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118" w:rsidRDefault="008C5118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118" w:rsidRDefault="008C5118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118" w:rsidRDefault="008C5118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118" w:rsidRDefault="00C647A3">
            <w:pPr>
              <w:pStyle w:val="TableParagraph"/>
              <w:spacing w:before="4" w:line="278" w:lineRule="auto"/>
              <w:ind w:left="232" w:right="191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118" w:rsidRDefault="00C647A3">
            <w:pPr>
              <w:pStyle w:val="TableParagraph"/>
              <w:spacing w:before="4" w:line="278" w:lineRule="auto"/>
              <w:ind w:left="261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proofErr w:type="spellEnd"/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118" w:rsidRDefault="00C647A3">
            <w:pPr>
              <w:pStyle w:val="TableParagraph"/>
              <w:spacing w:before="4" w:line="278" w:lineRule="auto"/>
              <w:ind w:left="352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proofErr w:type="spellEnd"/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  <w:proofErr w:type="spellEnd"/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118" w:rsidRDefault="008C5118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118" w:rsidRDefault="008C5118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118" w:rsidRDefault="008C5118"/>
        </w:tc>
      </w:tr>
      <w:tr w:rsidR="008C5118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118" w:rsidRDefault="00C647A3">
            <w:pPr>
              <w:pStyle w:val="TableParagraph"/>
              <w:spacing w:before="4"/>
              <w:ind w:left="1156" w:right="10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118" w:rsidRDefault="00C647A3">
            <w:pPr>
              <w:pStyle w:val="TableParagraph"/>
              <w:spacing w:before="4"/>
              <w:ind w:left="1876" w:right="18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118" w:rsidRDefault="00C647A3">
            <w:pPr>
              <w:pStyle w:val="TableParagraph"/>
              <w:spacing w:before="4"/>
              <w:ind w:left="445" w:right="3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118" w:rsidRDefault="00C647A3">
            <w:pPr>
              <w:pStyle w:val="TableParagraph"/>
              <w:spacing w:before="4"/>
              <w:ind w:left="102" w:right="1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118" w:rsidRDefault="00C647A3">
            <w:pPr>
              <w:pStyle w:val="TableParagraph"/>
              <w:spacing w:before="19"/>
              <w:ind w:left="307" w:right="2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118" w:rsidRDefault="00C647A3">
            <w:pPr>
              <w:pStyle w:val="TableParagraph"/>
              <w:spacing w:before="4"/>
              <w:ind w:left="513" w:right="57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118" w:rsidRDefault="00C647A3">
            <w:pPr>
              <w:pStyle w:val="TableParagraph"/>
              <w:spacing w:before="4"/>
              <w:ind w:left="137"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118" w:rsidRDefault="00C647A3">
            <w:pPr>
              <w:pStyle w:val="TableParagraph"/>
              <w:spacing w:before="19"/>
              <w:ind w:left="445" w:right="4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118" w:rsidRDefault="00C647A3">
            <w:pPr>
              <w:pStyle w:val="TableParagraph"/>
              <w:spacing w:before="19"/>
              <w:ind w:left="572" w:right="5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5118" w:rsidRDefault="00C647A3">
            <w:pPr>
              <w:pStyle w:val="TableParagraph"/>
              <w:spacing w:before="4"/>
              <w:ind w:left="278" w:righ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8C5118">
        <w:trPr>
          <w:trHeight w:hRule="exact" w:val="3394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5118" w:rsidRDefault="00C647A3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4000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10</w:t>
            </w:r>
          </w:p>
          <w:p w:rsidR="008C5118" w:rsidRDefault="00C647A3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4010</w:t>
            </w:r>
          </w:p>
          <w:p w:rsidR="008C5118" w:rsidRDefault="008C5118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8C5118" w:rsidRDefault="008C511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C5118" w:rsidRDefault="00C647A3">
            <w:pPr>
              <w:pStyle w:val="TableParagraph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</w:t>
            </w:r>
          </w:p>
          <w:p w:rsidR="008C5118" w:rsidRDefault="008C5118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8C5118" w:rsidRDefault="008C511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C5118" w:rsidRDefault="008C511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C5118" w:rsidRDefault="008C511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C5118" w:rsidRDefault="00C647A3">
            <w:pPr>
              <w:pStyle w:val="TableParagraph"/>
              <w:ind w:left="-1" w:right="3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C5118" w:rsidRDefault="008C5118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8C5118" w:rsidRDefault="008C511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C5118" w:rsidRDefault="008C511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C5118" w:rsidRDefault="008C511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C5118" w:rsidRDefault="00C647A3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4100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10</w:t>
            </w:r>
          </w:p>
          <w:p w:rsidR="008C5118" w:rsidRDefault="00C647A3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4310</w:t>
            </w:r>
          </w:p>
          <w:p w:rsidR="008C5118" w:rsidRDefault="00C647A3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5118" w:rsidRDefault="00C647A3">
            <w:pPr>
              <w:pStyle w:val="ListParagraph"/>
              <w:numPr>
                <w:ilvl w:val="0"/>
                <w:numId w:val="1"/>
              </w:numPr>
              <w:tabs>
                <w:tab w:val="left" w:pos="262"/>
              </w:tabs>
              <w:spacing w:before="40"/>
              <w:ind w:hanging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PERATIUNI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  <w:p w:rsidR="008C5118" w:rsidRDefault="00C647A3">
            <w:pPr>
              <w:pStyle w:val="TableParagraph"/>
              <w:spacing w:before="99" w:line="369" w:lineRule="auto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INCASARI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RAMBURSAREA</w:t>
            </w:r>
            <w:r>
              <w:rPr>
                <w:rFonts w:ascii="Times New Roman"/>
                <w:spacing w:val="-2"/>
                <w:sz w:val="16"/>
              </w:rPr>
              <w:t xml:space="preserve"> IMPRUMUTURILOR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ACORDATE</w:t>
            </w:r>
          </w:p>
          <w:p w:rsidR="008C5118" w:rsidRDefault="00C647A3">
            <w:pPr>
              <w:pStyle w:val="TableParagraph"/>
              <w:spacing w:before="3" w:line="369" w:lineRule="auto"/>
              <w:ind w:left="76" w:right="14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Sume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utilizate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excedentul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anului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efectuarea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</w:p>
          <w:p w:rsidR="008C5118" w:rsidRDefault="00C647A3">
            <w:pPr>
              <w:pStyle w:val="TableParagraph"/>
              <w:spacing w:before="3" w:line="369" w:lineRule="auto"/>
              <w:ind w:left="118" w:right="133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Sume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utilizate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administratiile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locale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excedentul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anului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sectiunea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z w:val="16"/>
              </w:rPr>
              <w:t>functionare</w:t>
            </w:r>
            <w:proofErr w:type="spellEnd"/>
          </w:p>
          <w:p w:rsidR="008C5118" w:rsidRDefault="00C647A3">
            <w:pPr>
              <w:pStyle w:val="ListParagraph"/>
              <w:numPr>
                <w:ilvl w:val="0"/>
                <w:numId w:val="1"/>
              </w:numPr>
              <w:tabs>
                <w:tab w:val="left" w:pos="281"/>
              </w:tabs>
              <w:spacing w:before="3"/>
              <w:ind w:left="280" w:hanging="2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:rsidR="008C5118" w:rsidRDefault="00C647A3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ADMINISTRATII</w:t>
            </w:r>
          </w:p>
          <w:p w:rsidR="008C5118" w:rsidRDefault="00C647A3">
            <w:pPr>
              <w:pStyle w:val="TableParagraph"/>
              <w:spacing w:before="99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Subventii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institutii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5118" w:rsidRDefault="00C647A3">
            <w:pPr>
              <w:pStyle w:val="TableParagraph"/>
              <w:spacing w:before="7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5.051.000</w:t>
            </w:r>
          </w:p>
          <w:p w:rsidR="008C5118" w:rsidRDefault="008C5118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C647A3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5.051.000</w:t>
            </w:r>
          </w:p>
          <w:p w:rsidR="008C5118" w:rsidRDefault="008C5118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C647A3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5.051.000</w:t>
            </w:r>
          </w:p>
          <w:p w:rsidR="008C5118" w:rsidRDefault="008C5118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C647A3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5.051.000</w:t>
            </w:r>
          </w:p>
          <w:p w:rsidR="008C5118" w:rsidRDefault="00C647A3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204.657.000</w:t>
            </w:r>
          </w:p>
          <w:p w:rsidR="008C5118" w:rsidRDefault="00C647A3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204.657.000</w:t>
            </w:r>
          </w:p>
          <w:p w:rsidR="008C5118" w:rsidRDefault="00C647A3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204.657.000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5118" w:rsidRDefault="00C647A3">
            <w:pPr>
              <w:pStyle w:val="TableParagraph"/>
              <w:spacing w:before="73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4.929.000</w:t>
            </w:r>
          </w:p>
          <w:p w:rsidR="008C5118" w:rsidRDefault="008C5118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C647A3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4.929.000</w:t>
            </w:r>
          </w:p>
          <w:p w:rsidR="008C5118" w:rsidRDefault="008C5118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C647A3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4.929.000</w:t>
            </w:r>
          </w:p>
          <w:p w:rsidR="008C5118" w:rsidRDefault="008C5118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C647A3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4.929.000</w:t>
            </w:r>
          </w:p>
          <w:p w:rsidR="008C5118" w:rsidRDefault="00C647A3">
            <w:pPr>
              <w:pStyle w:val="TableParagraph"/>
              <w:spacing w:before="122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161.197.000</w:t>
            </w:r>
          </w:p>
          <w:p w:rsidR="008C5118" w:rsidRDefault="00C647A3">
            <w:pPr>
              <w:pStyle w:val="TableParagraph"/>
              <w:spacing w:before="122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161.197.000</w:t>
            </w:r>
          </w:p>
          <w:p w:rsidR="008C5118" w:rsidRDefault="00C647A3">
            <w:pPr>
              <w:pStyle w:val="TableParagraph"/>
              <w:spacing w:before="122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161.197.000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5118" w:rsidRDefault="00C647A3">
            <w:pPr>
              <w:pStyle w:val="TableParagraph"/>
              <w:spacing w:before="73"/>
              <w:ind w:left="581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2.714.693</w:t>
            </w:r>
          </w:p>
          <w:p w:rsidR="008C5118" w:rsidRDefault="008C5118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C647A3">
            <w:pPr>
              <w:pStyle w:val="TableParagraph"/>
              <w:ind w:left="581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2.714.693</w:t>
            </w:r>
          </w:p>
          <w:p w:rsidR="008C5118" w:rsidRDefault="008C5118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C647A3">
            <w:pPr>
              <w:pStyle w:val="TableParagraph"/>
              <w:ind w:left="581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2.714.693</w:t>
            </w:r>
          </w:p>
          <w:p w:rsidR="008C5118" w:rsidRDefault="008C5118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C647A3">
            <w:pPr>
              <w:pStyle w:val="TableParagraph"/>
              <w:ind w:left="581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2.714.693</w:t>
            </w:r>
          </w:p>
          <w:p w:rsidR="008C5118" w:rsidRDefault="00C647A3">
            <w:pPr>
              <w:pStyle w:val="TableParagraph"/>
              <w:spacing w:before="122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104.031.759</w:t>
            </w:r>
          </w:p>
          <w:p w:rsidR="008C5118" w:rsidRDefault="00C647A3">
            <w:pPr>
              <w:pStyle w:val="TableParagraph"/>
              <w:spacing w:before="122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104.031.759</w:t>
            </w:r>
          </w:p>
          <w:p w:rsidR="008C5118" w:rsidRDefault="00C647A3">
            <w:pPr>
              <w:pStyle w:val="TableParagraph"/>
              <w:spacing w:before="122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104.031.759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5118" w:rsidRDefault="008C5118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5118" w:rsidRDefault="00C647A3">
            <w:pPr>
              <w:pStyle w:val="TableParagraph"/>
              <w:spacing w:before="73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2.714.693</w:t>
            </w:r>
          </w:p>
          <w:p w:rsidR="008C5118" w:rsidRDefault="008C5118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C647A3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2.714.693</w:t>
            </w:r>
          </w:p>
          <w:p w:rsidR="008C5118" w:rsidRDefault="008C5118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C647A3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2.714.693</w:t>
            </w:r>
          </w:p>
          <w:p w:rsidR="008C5118" w:rsidRDefault="008C5118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C647A3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2.714.693</w:t>
            </w:r>
          </w:p>
          <w:p w:rsidR="008C5118" w:rsidRDefault="00C647A3">
            <w:pPr>
              <w:pStyle w:val="TableParagraph"/>
              <w:spacing w:before="122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104.031.759</w:t>
            </w:r>
          </w:p>
          <w:p w:rsidR="008C5118" w:rsidRDefault="00C647A3">
            <w:pPr>
              <w:pStyle w:val="TableParagraph"/>
              <w:spacing w:before="122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104.031.759</w:t>
            </w:r>
          </w:p>
          <w:p w:rsidR="008C5118" w:rsidRDefault="00C647A3">
            <w:pPr>
              <w:pStyle w:val="TableParagraph"/>
              <w:spacing w:before="122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104.031.759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5118" w:rsidRDefault="00C647A3">
            <w:pPr>
              <w:pStyle w:val="TableParagraph"/>
              <w:spacing w:before="7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2.714.693</w:t>
            </w:r>
          </w:p>
          <w:p w:rsidR="008C5118" w:rsidRDefault="008C5118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C647A3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2.714.693</w:t>
            </w:r>
          </w:p>
          <w:p w:rsidR="008C5118" w:rsidRDefault="008C5118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C647A3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2.714.693</w:t>
            </w:r>
          </w:p>
          <w:p w:rsidR="008C5118" w:rsidRDefault="008C5118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8C511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C5118" w:rsidRDefault="00C647A3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2.714.693</w:t>
            </w:r>
          </w:p>
          <w:p w:rsidR="008C5118" w:rsidRDefault="00C647A3">
            <w:pPr>
              <w:pStyle w:val="TableParagraph"/>
              <w:spacing w:before="122"/>
              <w:ind w:left="476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104.031.759</w:t>
            </w:r>
          </w:p>
          <w:p w:rsidR="008C5118" w:rsidRDefault="00C647A3">
            <w:pPr>
              <w:pStyle w:val="TableParagraph"/>
              <w:spacing w:before="122"/>
              <w:ind w:left="476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104.031.759</w:t>
            </w:r>
          </w:p>
          <w:p w:rsidR="008C5118" w:rsidRDefault="00C647A3">
            <w:pPr>
              <w:pStyle w:val="TableParagraph"/>
              <w:spacing w:before="122"/>
              <w:ind w:left="476" w:right="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104.031.759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5118" w:rsidRDefault="008C5118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C5118" w:rsidRDefault="008C5118"/>
        </w:tc>
      </w:tr>
    </w:tbl>
    <w:p w:rsidR="00C647A3" w:rsidRDefault="00C647A3">
      <w:bookmarkStart w:id="0" w:name="_GoBack"/>
      <w:bookmarkEnd w:id="0"/>
      <w:r>
        <w:rPr>
          <w:noProof/>
        </w:rPr>
        <w:pict>
          <v:group id="Group 16" o:spid="_x0000_s1035" style="position:absolute;margin-left:24.3pt;margin-top:13.2pt;width:787.95pt;height:42.05pt;z-index:251663360;mso-position-horizontal-relative:text;mso-position-vertical-relative:text" coordsize="67106,5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">
            <v:shape id="Text Box 2" o:spid="_x0000_s1036" type="#_x0000_t202" style="position:absolute;top:118;width:23437;height:5042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MsRsIA&#10;AADbAAAADwAAAGRycy9kb3ducmV2LnhtbERP3WrCMBS+H/gO4Qi7m6lDnFSjqDAQ5timPsChOW2K&#10;zUlNoq17+mUw2N35+H7PYtXbRtzIh9qxgvEoA0FcOF1zpeB0fH2agQgRWWPjmBTcKcBqOXhYYK5d&#10;x190O8RKpBAOOSowMba5lKEwZDGMXEucuNJ5izFBX0ntsUvhtpHPWTaVFmtODQZb2hoqzoerVdC9&#10;T97CRUv/eTGb+/67LHcv/kOpx2G/noOI1Md/8Z97p9P8Mfz+kg6Qy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syxGwgAAANsAAAAPAAAAAAAAAAAAAAAAAJgCAABkcnMvZG93&#10;bnJldi54bWxQSwUGAAAAAAQABAD1AAAAhwMAAAAA&#10;" stroked="f" strokeweight=".25pt">
              <v:textbox>
                <w:txbxContent>
                  <w:p w:rsidR="00C647A3" w:rsidRPr="00D73A88" w:rsidRDefault="00C647A3" w:rsidP="00C647A3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</w:pPr>
                    <w:r w:rsidRPr="00D73A88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</w:rPr>
                      <w:t>Co</w:t>
                    </w: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ndu</w:t>
                    </w:r>
                    <w:r w:rsidRPr="00D73A88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</w:rPr>
                      <w:t>c</w:t>
                    </w: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at</w:t>
                    </w:r>
                    <w:r w:rsidRPr="00D73A88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</w:rPr>
                      <w:t>o</w:t>
                    </w: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ru</w:t>
                    </w:r>
                    <w:r w:rsidRPr="00D73A88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</w:rPr>
                      <w:t>l</w:t>
                    </w:r>
                    <w:r w:rsidRPr="00D73A88">
                      <w:rPr>
                        <w:rFonts w:ascii="Arial" w:hAnsi="Arial" w:cs="Arial"/>
                        <w:spacing w:val="-5"/>
                        <w:w w:val="110"/>
                        <w:position w:val="3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i</w:t>
                    </w:r>
                    <w:r w:rsidRPr="00D73A88">
                      <w:rPr>
                        <w:rFonts w:ascii="Arial" w:hAnsi="Arial" w:cs="Arial"/>
                        <w:spacing w:val="-1"/>
                        <w:w w:val="110"/>
                        <w:position w:val="3"/>
                        <w:sz w:val="14"/>
                        <w:szCs w:val="14"/>
                      </w:rPr>
                      <w:t>n</w:t>
                    </w: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s</w:t>
                    </w:r>
                    <w:r w:rsidRPr="00D73A88">
                      <w:rPr>
                        <w:rFonts w:ascii="Arial" w:hAnsi="Arial" w:cs="Arial"/>
                        <w:spacing w:val="-1"/>
                        <w:w w:val="110"/>
                        <w:position w:val="3"/>
                        <w:sz w:val="14"/>
                        <w:szCs w:val="14"/>
                      </w:rPr>
                      <w:t>t</w:t>
                    </w: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i</w:t>
                    </w:r>
                    <w:r>
                      <w:rPr>
                        <w:rFonts w:ascii="Arial" w:hAnsi="Arial" w:cs="Arial"/>
                        <w:spacing w:val="-1"/>
                        <w:w w:val="110"/>
                        <w:position w:val="3"/>
                        <w:sz w:val="14"/>
                        <w:szCs w:val="14"/>
                      </w:rPr>
                      <w:t>tuț</w:t>
                    </w: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iei</w:t>
                    </w:r>
                    <w:proofErr w:type="spellEnd"/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,</w:t>
                    </w:r>
                  </w:p>
                  <w:p w:rsidR="00C647A3" w:rsidRPr="00D73A88" w:rsidRDefault="00C647A3" w:rsidP="00C647A3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</w:pP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ORDONATOR PRINCIPAL DE CREDITE</w:t>
                    </w:r>
                  </w:p>
                  <w:p w:rsidR="00C647A3" w:rsidRPr="00D73A88" w:rsidRDefault="00C647A3" w:rsidP="00C647A3">
                    <w:pPr>
                      <w:jc w:val="cente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PRIMAR RADU NICOLAE MIHAIU</w:t>
                    </w:r>
                  </w:p>
                </w:txbxContent>
              </v:textbox>
            </v:shape>
            <v:group id="Group 15" o:spid="_x0000_s1037" style="position:absolute;left:33132;width:33974;height:5550" coordorigin="" coordsize="33974,5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 id="Text Box 2" o:spid="_x0000_s1038" type="#_x0000_t202" style="position:absolute;left:890;width:31763;height:1968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GyMcIA&#10;AADbAAAADwAAAGRycy9kb3ducmV2LnhtbERP3WrCMBS+F/YO4Qi701QZ2+iM4gYDYZOp2wMcmtOm&#10;2JzUJLPVpzeC4N35+H7PbNHbRhzJh9qxgsk4A0FcOF1zpeDv93P0CiJEZI2NY1JwogCL+cNghrl2&#10;HW/puIuVSCEcclRgYmxzKUNhyGIYu5Y4caXzFmOCvpLaY5fCbSOnWfYsLdacGgy29GGo2O/+rYJu&#10;/fQVDlr6zcG8n77PZbl68T9KPQ775RuISH28i2/ulU7zp3D9JR0g5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YbIxwgAAANsAAAAPAAAAAAAAAAAAAAAAAJgCAABkcnMvZG93&#10;bnJldi54bWxQSwUGAAAAAAQABAD1AAAAhwMAAAAA&#10;" stroked="f" strokeweight=".25pt">
                <v:textbox>
                  <w:txbxContent>
                    <w:p w:rsidR="00C647A3" w:rsidRPr="00D73A88" w:rsidRDefault="00C647A3" w:rsidP="00C647A3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>Co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ndu</w:t>
                      </w:r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>c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at</w:t>
                      </w:r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>o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ru</w:t>
                      </w:r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>l</w:t>
                      </w:r>
                      <w:r w:rsidRPr="00D73A88">
                        <w:rPr>
                          <w:rFonts w:ascii="Arial" w:hAnsi="Arial" w:cs="Arial"/>
                          <w:spacing w:val="-27"/>
                          <w:w w:val="110"/>
                          <w:sz w:val="14"/>
                          <w:szCs w:val="14"/>
                        </w:rPr>
                        <w:t xml:space="preserve"> </w:t>
                      </w:r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>com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part</w:t>
                      </w:r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>ime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ntu</w:t>
                      </w:r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>l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u</w:t>
                      </w:r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 xml:space="preserve">i </w:t>
                      </w:r>
                      <w:proofErr w:type="spellStart"/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fi</w:t>
                      </w:r>
                      <w:r w:rsidRPr="00D73A88">
                        <w:rPr>
                          <w:rFonts w:ascii="Arial" w:hAnsi="Arial" w:cs="Arial"/>
                          <w:spacing w:val="-1"/>
                          <w:w w:val="110"/>
                          <w:sz w:val="14"/>
                          <w:szCs w:val="14"/>
                        </w:rPr>
                        <w:t>nan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ci</w:t>
                      </w:r>
                      <w:r w:rsidRPr="00D73A88">
                        <w:rPr>
                          <w:rFonts w:ascii="Arial" w:hAnsi="Arial" w:cs="Arial"/>
                          <w:spacing w:val="-1"/>
                          <w:w w:val="110"/>
                          <w:sz w:val="14"/>
                          <w:szCs w:val="14"/>
                        </w:rPr>
                        <w:t>ar</w:t>
                      </w:r>
                      <w:proofErr w:type="spellEnd"/>
                      <w:r>
                        <w:rPr>
                          <w:rFonts w:ascii="Arial" w:hAnsi="Arial" w:cs="Arial"/>
                          <w:spacing w:val="-1"/>
                          <w:w w:val="110"/>
                          <w:sz w:val="14"/>
                          <w:szCs w:val="14"/>
                        </w:rPr>
                        <w:t xml:space="preserve"> 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-</w:t>
                      </w:r>
                      <w:r w:rsidRPr="00D73A88">
                        <w:rPr>
                          <w:rFonts w:ascii="Arial" w:hAnsi="Arial" w:cs="Arial"/>
                          <w:spacing w:val="-31"/>
                          <w:w w:val="110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co</w:t>
                      </w:r>
                      <w:r w:rsidRPr="00D73A88">
                        <w:rPr>
                          <w:rFonts w:ascii="Arial" w:hAnsi="Arial" w:cs="Arial"/>
                          <w:spacing w:val="-1"/>
                          <w:w w:val="110"/>
                          <w:sz w:val="14"/>
                          <w:szCs w:val="14"/>
                        </w:rPr>
                        <w:t>ntab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il</w:t>
                      </w:r>
                      <w:proofErr w:type="spellEnd"/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,</w:t>
                      </w:r>
                    </w:p>
                  </w:txbxContent>
                </v:textbox>
              </v:shape>
              <v:group id="Group 14" o:spid="_x0000_s1039" style="position:absolute;top:2552;width:33974;height:2998" coordorigin="" coordsize="33974,29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<v:shape id="Text Box 2" o:spid="_x0000_s1040" type="#_x0000_t202" style="position:absolute;left:17515;width:16459;height:2996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+J3cUA&#10;AADbAAAADwAAAGRycy9kb3ducmV2LnhtbESP0UrDQBBF3wv+wzKCb3ajiErstqggFFTaRj9gyE6y&#10;wexsurs2qV/vPBT6NsO9c++ZxWryvTpQTF1gAzfzAhRxHWzHrYHvr7frR1ApI1vsA5OBIyVYLS9m&#10;CyxtGHlHhyq3SkI4lWjA5TyUWqfakcc0DwOxaE2IHrOssdU24ijhvte3RXGvPXYsDQ4HenVU/1S/&#10;3sD4efee9lbH7d69HD/+mmb9EDfGXF1Oz0+gMk35bD5dr63gC738IgPo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/4ndxQAAANsAAAAPAAAAAAAAAAAAAAAAAJgCAABkcnMv&#10;ZG93bnJldi54bWxQSwUGAAAAAAQABAD1AAAAigMAAAAA&#10;" stroked="f" strokeweight=".25pt">
                  <v:textbox>
                    <w:txbxContent>
                      <w:p w:rsidR="00C647A3" w:rsidRPr="00D73A88" w:rsidRDefault="00C647A3" w:rsidP="00C647A3">
                        <w:pPr>
                          <w:jc w:val="center"/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  <w:t>Ș</w:t>
                        </w:r>
                        <w:r w:rsidRPr="00D73A88"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  <w:t>ef</w:t>
                        </w:r>
                        <w:proofErr w:type="spellEnd"/>
                        <w:r w:rsidRPr="00D73A88"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  <w:t xml:space="preserve"> serviciu,</w:t>
                        </w:r>
                      </w:p>
                      <w:p w:rsidR="00C647A3" w:rsidRPr="00D73A88" w:rsidRDefault="00C647A3" w:rsidP="00C647A3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D73A88"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  <w:lang w:val="ro-RO"/>
                          </w:rPr>
                          <w:t>ANTOANELA ȘTEFANIA PETRE</w:t>
                        </w:r>
                      </w:p>
                    </w:txbxContent>
                  </v:textbox>
                </v:shape>
                <v:shape id="Text Box 8" o:spid="_x0000_s1041" type="#_x0000_t202" style="position:absolute;width:17290;height:2996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ZGKsAA&#10;AADaAAAADwAAAGRycy9kb3ducmV2LnhtbERP3WrCMBS+H/gO4QjeaarIlGoUFQbCNrapD3BoTpti&#10;c1KTzNY9/XIx2OXH97/e9rYRd/KhdqxgOslAEBdO11wpuJxfxksQISJrbByTggcF2G4GT2vMtev4&#10;i+6nWIkUwiFHBSbGNpcyFIYsholriRNXOm8xJugrqT12Kdw2cpZlz9JizanBYEsHQ8X19G0VdO/z&#10;13DT0n/ezP7x9lOWx4X/UGo07HcrEJH6+C/+cx+1grQ1XUk3QG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JZGKsAAAADaAAAADwAAAAAAAAAAAAAAAACYAgAAZHJzL2Rvd25y&#10;ZXYueG1sUEsFBgAAAAAEAAQA9QAAAIUDAAAAAA==&#10;" stroked="f" strokeweight=".25pt">
                  <v:textbox>
                    <w:txbxContent>
                      <w:p w:rsidR="00C647A3" w:rsidRPr="00D73A88" w:rsidRDefault="00C647A3" w:rsidP="00C647A3">
                        <w:pPr>
                          <w:ind w:firstLine="720"/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  <w:t xml:space="preserve">              </w:t>
                        </w:r>
                        <w:r w:rsidRPr="00D73A88"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  <w:t xml:space="preserve">Director </w:t>
                        </w:r>
                        <w:proofErr w:type="gramStart"/>
                        <w:r w:rsidRPr="00D73A88"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  <w:t>executiv</w:t>
                        </w:r>
                        <w:proofErr w:type="gramEnd"/>
                        <w:r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  <w:t>,</w:t>
                        </w:r>
                      </w:p>
                      <w:p w:rsidR="00C647A3" w:rsidRPr="00D73A88" w:rsidRDefault="00C647A3" w:rsidP="00C647A3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D73A88"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  <w:t>FLORENTINA TEODORA P</w:t>
                        </w:r>
                        <w:r w:rsidRPr="00D73A88"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  <w:lang w:val="ro-RO"/>
                          </w:rPr>
                          <w:t>ÎRVAN</w:t>
                        </w:r>
                      </w:p>
                    </w:txbxContent>
                  </v:textbox>
                </v:shape>
              </v:group>
            </v:group>
          </v:group>
        </w:pict>
      </w:r>
    </w:p>
    <w:sectPr w:rsidR="00C647A3">
      <w:type w:val="continuous"/>
      <w:pgSz w:w="16840" w:h="11910" w:orient="landscape"/>
      <w:pgMar w:top="200" w:right="68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AC1BBF"/>
    <w:multiLevelType w:val="hybridMultilevel"/>
    <w:tmpl w:val="3C04DA68"/>
    <w:lvl w:ilvl="0" w:tplc="66089E54">
      <w:start w:val="3"/>
      <w:numFmt w:val="upperRoman"/>
      <w:lvlText w:val="%1."/>
      <w:lvlJc w:val="left"/>
      <w:pPr>
        <w:ind w:left="261" w:hanging="226"/>
        <w:jc w:val="left"/>
      </w:pPr>
      <w:rPr>
        <w:rFonts w:ascii="Times New Roman" w:eastAsia="Times New Roman" w:hAnsi="Times New Roman" w:hint="default"/>
        <w:spacing w:val="-6"/>
        <w:sz w:val="16"/>
        <w:szCs w:val="16"/>
      </w:rPr>
    </w:lvl>
    <w:lvl w:ilvl="1" w:tplc="A488A776">
      <w:start w:val="1"/>
      <w:numFmt w:val="bullet"/>
      <w:lvlText w:val="•"/>
      <w:lvlJc w:val="left"/>
      <w:pPr>
        <w:ind w:left="626" w:hanging="226"/>
      </w:pPr>
      <w:rPr>
        <w:rFonts w:hint="default"/>
      </w:rPr>
    </w:lvl>
    <w:lvl w:ilvl="2" w:tplc="ECECA686">
      <w:start w:val="1"/>
      <w:numFmt w:val="bullet"/>
      <w:lvlText w:val="•"/>
      <w:lvlJc w:val="left"/>
      <w:pPr>
        <w:ind w:left="991" w:hanging="226"/>
      </w:pPr>
      <w:rPr>
        <w:rFonts w:hint="default"/>
      </w:rPr>
    </w:lvl>
    <w:lvl w:ilvl="3" w:tplc="1704347C">
      <w:start w:val="1"/>
      <w:numFmt w:val="bullet"/>
      <w:lvlText w:val="•"/>
      <w:lvlJc w:val="left"/>
      <w:pPr>
        <w:ind w:left="1357" w:hanging="226"/>
      </w:pPr>
      <w:rPr>
        <w:rFonts w:hint="default"/>
      </w:rPr>
    </w:lvl>
    <w:lvl w:ilvl="4" w:tplc="C2DE6BFA">
      <w:start w:val="1"/>
      <w:numFmt w:val="bullet"/>
      <w:lvlText w:val="•"/>
      <w:lvlJc w:val="left"/>
      <w:pPr>
        <w:ind w:left="1722" w:hanging="226"/>
      </w:pPr>
      <w:rPr>
        <w:rFonts w:hint="default"/>
      </w:rPr>
    </w:lvl>
    <w:lvl w:ilvl="5" w:tplc="C6E03B82">
      <w:start w:val="1"/>
      <w:numFmt w:val="bullet"/>
      <w:lvlText w:val="•"/>
      <w:lvlJc w:val="left"/>
      <w:pPr>
        <w:ind w:left="2087" w:hanging="226"/>
      </w:pPr>
      <w:rPr>
        <w:rFonts w:hint="default"/>
      </w:rPr>
    </w:lvl>
    <w:lvl w:ilvl="6" w:tplc="32845A26">
      <w:start w:val="1"/>
      <w:numFmt w:val="bullet"/>
      <w:lvlText w:val="•"/>
      <w:lvlJc w:val="left"/>
      <w:pPr>
        <w:ind w:left="2453" w:hanging="226"/>
      </w:pPr>
      <w:rPr>
        <w:rFonts w:hint="default"/>
      </w:rPr>
    </w:lvl>
    <w:lvl w:ilvl="7" w:tplc="EFBC8034">
      <w:start w:val="1"/>
      <w:numFmt w:val="bullet"/>
      <w:lvlText w:val="•"/>
      <w:lvlJc w:val="left"/>
      <w:pPr>
        <w:ind w:left="2818" w:hanging="226"/>
      </w:pPr>
      <w:rPr>
        <w:rFonts w:hint="default"/>
      </w:rPr>
    </w:lvl>
    <w:lvl w:ilvl="8" w:tplc="B282B8DE">
      <w:start w:val="1"/>
      <w:numFmt w:val="bullet"/>
      <w:lvlText w:val="•"/>
      <w:lvlJc w:val="left"/>
      <w:pPr>
        <w:ind w:left="3183" w:hanging="226"/>
      </w:pPr>
      <w:rPr>
        <w:rFonts w:hint="default"/>
      </w:rPr>
    </w:lvl>
  </w:abstractNum>
  <w:abstractNum w:abstractNumId="1">
    <w:nsid w:val="557F2720"/>
    <w:multiLevelType w:val="hybridMultilevel"/>
    <w:tmpl w:val="570CC590"/>
    <w:lvl w:ilvl="0" w:tplc="BF1E61B8">
      <w:start w:val="1"/>
      <w:numFmt w:val="decimal"/>
      <w:lvlText w:val="%1"/>
      <w:lvlJc w:val="left"/>
      <w:pPr>
        <w:ind w:left="510" w:hanging="182"/>
        <w:jc w:val="left"/>
      </w:pPr>
      <w:rPr>
        <w:rFonts w:ascii="Times New Roman" w:eastAsia="Times New Roman" w:hAnsi="Times New Roman" w:hint="default"/>
        <w:sz w:val="18"/>
        <w:szCs w:val="18"/>
      </w:rPr>
    </w:lvl>
    <w:lvl w:ilvl="1" w:tplc="56AA4866">
      <w:start w:val="1"/>
      <w:numFmt w:val="bullet"/>
      <w:lvlText w:val="•"/>
      <w:lvlJc w:val="left"/>
      <w:pPr>
        <w:ind w:left="583" w:hanging="182"/>
      </w:pPr>
      <w:rPr>
        <w:rFonts w:hint="default"/>
      </w:rPr>
    </w:lvl>
    <w:lvl w:ilvl="2" w:tplc="D49ACD10">
      <w:start w:val="1"/>
      <w:numFmt w:val="bullet"/>
      <w:lvlText w:val="•"/>
      <w:lvlJc w:val="left"/>
      <w:pPr>
        <w:ind w:left="655" w:hanging="182"/>
      </w:pPr>
      <w:rPr>
        <w:rFonts w:hint="default"/>
      </w:rPr>
    </w:lvl>
    <w:lvl w:ilvl="3" w:tplc="7F9AD510">
      <w:start w:val="1"/>
      <w:numFmt w:val="bullet"/>
      <w:lvlText w:val="•"/>
      <w:lvlJc w:val="left"/>
      <w:pPr>
        <w:ind w:left="727" w:hanging="182"/>
      </w:pPr>
      <w:rPr>
        <w:rFonts w:hint="default"/>
      </w:rPr>
    </w:lvl>
    <w:lvl w:ilvl="4" w:tplc="76309A8A">
      <w:start w:val="1"/>
      <w:numFmt w:val="bullet"/>
      <w:lvlText w:val="•"/>
      <w:lvlJc w:val="left"/>
      <w:pPr>
        <w:ind w:left="800" w:hanging="182"/>
      </w:pPr>
      <w:rPr>
        <w:rFonts w:hint="default"/>
      </w:rPr>
    </w:lvl>
    <w:lvl w:ilvl="5" w:tplc="3BEAD29A">
      <w:start w:val="1"/>
      <w:numFmt w:val="bullet"/>
      <w:lvlText w:val="•"/>
      <w:lvlJc w:val="left"/>
      <w:pPr>
        <w:ind w:left="872" w:hanging="182"/>
      </w:pPr>
      <w:rPr>
        <w:rFonts w:hint="default"/>
      </w:rPr>
    </w:lvl>
    <w:lvl w:ilvl="6" w:tplc="EBB652F4">
      <w:start w:val="1"/>
      <w:numFmt w:val="bullet"/>
      <w:lvlText w:val="•"/>
      <w:lvlJc w:val="left"/>
      <w:pPr>
        <w:ind w:left="945" w:hanging="182"/>
      </w:pPr>
      <w:rPr>
        <w:rFonts w:hint="default"/>
      </w:rPr>
    </w:lvl>
    <w:lvl w:ilvl="7" w:tplc="F29E282A">
      <w:start w:val="1"/>
      <w:numFmt w:val="bullet"/>
      <w:lvlText w:val="•"/>
      <w:lvlJc w:val="left"/>
      <w:pPr>
        <w:ind w:left="1017" w:hanging="182"/>
      </w:pPr>
      <w:rPr>
        <w:rFonts w:hint="default"/>
      </w:rPr>
    </w:lvl>
    <w:lvl w:ilvl="8" w:tplc="47088E2E">
      <w:start w:val="1"/>
      <w:numFmt w:val="bullet"/>
      <w:lvlText w:val="•"/>
      <w:lvlJc w:val="left"/>
      <w:pPr>
        <w:ind w:left="1089" w:hanging="182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C5118"/>
    <w:rsid w:val="008C5118"/>
    <w:rsid w:val="00C6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  <w15:docId w15:val="{7DF17427-2FC9-4399-9C41-406C20E83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3"/>
      <w:ind w:hanging="182"/>
      <w:outlineLvl w:val="0"/>
    </w:pPr>
    <w:rPr>
      <w:rFonts w:ascii="Times New Roman" w:eastAsia="Times New Roman" w:hAnsi="Times New Roman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578</Words>
  <Characters>3301</Characters>
  <Application>Microsoft Office Word</Application>
  <DocSecurity>0</DocSecurity>
  <Lines>27</Lines>
  <Paragraphs>7</Paragraphs>
  <ScaleCrop>false</ScaleCrop>
  <Company/>
  <LinksUpToDate>false</LinksUpToDate>
  <CharactersWithSpaces>3872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cp:revision>2</cp:revision>
  <dcterms:created xsi:type="dcterms:W3CDTF">2023-11-10T11:26:00Z</dcterms:created>
  <dcterms:modified xsi:type="dcterms:W3CDTF">2023-11-10T11:41:00Z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LastSaved">
    <vt:filetime>2023-11-10T00:00:00Z</vt:filetime>
  </property>
</Properties>
</file>