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90F4C" w14:textId="77777777" w:rsidR="00B70A73" w:rsidRPr="00EE2EC2" w:rsidRDefault="00B70A73" w:rsidP="00B70A73">
      <w:pPr>
        <w:spacing w:line="234" w:lineRule="exact"/>
        <w:ind w:left="134"/>
        <w:rPr>
          <w:rFonts w:ascii="Times New Roman" w:eastAsia="Palatino Linotype" w:hAnsi="Times New Roman" w:cs="Times New Roman"/>
          <w:b/>
          <w:sz w:val="18"/>
          <w:szCs w:val="18"/>
        </w:rPr>
      </w:pPr>
      <w:r>
        <w:t xml:space="preserve">   </w:t>
      </w:r>
      <w:r w:rsidRPr="00EE2EC2">
        <w:rPr>
          <w:rFonts w:ascii="Times New Roman" w:hAnsi="Times New Roman" w:cs="Times New Roman"/>
          <w:b/>
          <w:w w:val="90"/>
          <w:sz w:val="18"/>
        </w:rPr>
        <w:t>CONSILIUL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LOCAL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AL</w:t>
      </w:r>
      <w:r w:rsidRPr="00EE2EC2">
        <w:rPr>
          <w:rFonts w:ascii="Times New Roman" w:hAnsi="Times New Roman" w:cs="Times New Roman"/>
          <w:b/>
          <w:spacing w:val="10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SECTORULUI</w:t>
      </w:r>
      <w:r w:rsidRPr="00EE2EC2">
        <w:rPr>
          <w:rFonts w:ascii="Times New Roman" w:hAnsi="Times New Roman" w:cs="Times New Roman"/>
          <w:b/>
          <w:spacing w:val="9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2</w:t>
      </w:r>
      <w:r w:rsidRPr="00EE2EC2">
        <w:rPr>
          <w:rFonts w:ascii="Times New Roman" w:hAnsi="Times New Roman" w:cs="Times New Roman"/>
          <w:b/>
          <w:spacing w:val="10"/>
          <w:w w:val="90"/>
          <w:sz w:val="18"/>
        </w:rPr>
        <w:t xml:space="preserve"> </w:t>
      </w:r>
      <w:r w:rsidRPr="00EE2EC2">
        <w:rPr>
          <w:rFonts w:ascii="Times New Roman" w:hAnsi="Times New Roman" w:cs="Times New Roman"/>
          <w:b/>
          <w:w w:val="90"/>
          <w:sz w:val="18"/>
        </w:rPr>
        <w:t>AL</w:t>
      </w:r>
    </w:p>
    <w:p w14:paraId="6EECAA27" w14:textId="5C551A0B" w:rsidR="00B70A73" w:rsidRPr="00EE2EC2" w:rsidRDefault="00B70A73" w:rsidP="00B70A73">
      <w:pPr>
        <w:spacing w:before="42"/>
        <w:rPr>
          <w:rFonts w:ascii="Times New Roman" w:hAnsi="Times New Roman" w:cs="Times New Roman"/>
          <w:b/>
          <w:sz w:val="18"/>
        </w:rPr>
      </w:pPr>
      <w:r w:rsidRPr="00EE2EC2">
        <w:rPr>
          <w:rFonts w:ascii="Times New Roman" w:hAnsi="Times New Roman" w:cs="Times New Roman"/>
          <w:b/>
          <w:sz w:val="18"/>
        </w:rPr>
        <w:t xml:space="preserve">   </w:t>
      </w:r>
      <w:r>
        <w:rPr>
          <w:rFonts w:ascii="Times New Roman" w:hAnsi="Times New Roman" w:cs="Times New Roman"/>
          <w:b/>
          <w:sz w:val="18"/>
        </w:rPr>
        <w:t xml:space="preserve">  </w:t>
      </w:r>
      <w:r w:rsidRPr="00EE2EC2">
        <w:rPr>
          <w:rFonts w:ascii="Times New Roman" w:hAnsi="Times New Roman" w:cs="Times New Roman"/>
          <w:b/>
          <w:sz w:val="18"/>
        </w:rPr>
        <w:t>MUNICIPIULUI BUCUREȘTI</w:t>
      </w:r>
    </w:p>
    <w:p w14:paraId="08F0271E" w14:textId="77777777" w:rsidR="009B71E1" w:rsidRDefault="00000000">
      <w:pPr>
        <w:pStyle w:val="BodyText"/>
        <w:spacing w:before="80" w:line="253" w:lineRule="auto"/>
        <w:ind w:left="5204" w:right="5450" w:firstLine="226"/>
      </w:pPr>
      <w:r>
        <w:rPr>
          <w:spacing w:val="-1"/>
        </w:rPr>
        <w:t>CONTUL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7"/>
        </w:rPr>
        <w:t xml:space="preserve"> </w:t>
      </w:r>
      <w:r>
        <w:rPr>
          <w:spacing w:val="-5"/>
        </w:rPr>
        <w:t>AL</w:t>
      </w:r>
      <w:r>
        <w:t xml:space="preserve"> </w:t>
      </w:r>
      <w:r>
        <w:rPr>
          <w:spacing w:val="35"/>
        </w:rPr>
        <w:t xml:space="preserve"> </w:t>
      </w:r>
      <w:r>
        <w:rPr>
          <w:spacing w:val="-2"/>
        </w:rPr>
        <w:t>I</w:t>
      </w:r>
      <w:r>
        <w:rPr>
          <w:spacing w:val="-1"/>
        </w:rPr>
        <w:t>NST</w:t>
      </w:r>
      <w:r>
        <w:rPr>
          <w:spacing w:val="-2"/>
        </w:rPr>
        <w:t>I</w:t>
      </w:r>
      <w:r>
        <w:rPr>
          <w:spacing w:val="-1"/>
        </w:rPr>
        <w:t>TUT</w:t>
      </w:r>
      <w:r>
        <w:rPr>
          <w:spacing w:val="-2"/>
        </w:rPr>
        <w:t>II</w:t>
      </w:r>
      <w:r>
        <w:rPr>
          <w:spacing w:val="-1"/>
        </w:rPr>
        <w:t>LOR</w:t>
      </w:r>
      <w:r>
        <w:rPr>
          <w:spacing w:val="15"/>
        </w:rPr>
        <w:t xml:space="preserve"> </w:t>
      </w:r>
      <w:r>
        <w:t xml:space="preserve">PUBLICE </w:t>
      </w:r>
      <w:r>
        <w:rPr>
          <w:spacing w:val="34"/>
        </w:rPr>
        <w:t xml:space="preserve"> </w:t>
      </w:r>
      <w:r>
        <w:rPr>
          <w:spacing w:val="-3"/>
        </w:rPr>
        <w:t>F</w:t>
      </w:r>
      <w:r>
        <w:rPr>
          <w:spacing w:val="-4"/>
        </w:rPr>
        <w:t>I</w:t>
      </w:r>
      <w:r>
        <w:rPr>
          <w:spacing w:val="-3"/>
        </w:rPr>
        <w:t>NANTATE</w:t>
      </w:r>
      <w:r>
        <w:rPr>
          <w:spacing w:val="35"/>
          <w:w w:val="109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  <w:r>
        <w:rPr>
          <w:spacing w:val="14"/>
        </w:rPr>
        <w:t xml:space="preserve"> </w:t>
      </w:r>
      <w:r>
        <w:t>PROPRII</w:t>
      </w:r>
      <w:r>
        <w:rPr>
          <w:spacing w:val="15"/>
        </w:rPr>
        <w:t xml:space="preserve"> </w:t>
      </w:r>
      <w:r>
        <w:t>SI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-2"/>
        </w:rPr>
        <w:t>V</w:t>
      </w:r>
      <w:r>
        <w:rPr>
          <w:spacing w:val="-1"/>
        </w:rPr>
        <w:t>ENT</w:t>
      </w:r>
      <w:r>
        <w:rPr>
          <w:spacing w:val="-2"/>
        </w:rPr>
        <w:t>II</w:t>
      </w:r>
      <w:r>
        <w:rPr>
          <w:spacing w:val="14"/>
        </w:rPr>
        <w:t xml:space="preserve"> </w:t>
      </w:r>
      <w:r>
        <w:t>DIN</w:t>
      </w:r>
      <w:r>
        <w:rPr>
          <w:spacing w:val="12"/>
        </w:rPr>
        <w:t xml:space="preserve"> </w:t>
      </w:r>
      <w:r>
        <w:rPr>
          <w:spacing w:val="-1"/>
        </w:rPr>
        <w:t>BUGETUL</w:t>
      </w:r>
      <w:r>
        <w:rPr>
          <w:spacing w:val="13"/>
        </w:rPr>
        <w:t xml:space="preserve"> </w:t>
      </w:r>
      <w:r>
        <w:rPr>
          <w:spacing w:val="-2"/>
        </w:rPr>
        <w:t>LOCAL</w:t>
      </w:r>
      <w:r>
        <w:rPr>
          <w:spacing w:val="12"/>
        </w:rPr>
        <w:t xml:space="preserve"> </w:t>
      </w:r>
      <w:r>
        <w:t>-</w:t>
      </w:r>
      <w:r>
        <w:rPr>
          <w:spacing w:val="12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EN</w:t>
      </w:r>
      <w:r>
        <w:rPr>
          <w:spacing w:val="-2"/>
        </w:rPr>
        <w:t>I</w:t>
      </w:r>
      <w:r>
        <w:rPr>
          <w:spacing w:val="-1"/>
        </w:rPr>
        <w:t>TUR</w:t>
      </w:r>
      <w:r>
        <w:rPr>
          <w:spacing w:val="-2"/>
        </w:rPr>
        <w:t>I</w:t>
      </w:r>
    </w:p>
    <w:p w14:paraId="001955F6" w14:textId="60220F8B" w:rsidR="009B71E1" w:rsidRDefault="00000000">
      <w:pPr>
        <w:pStyle w:val="BodyText"/>
        <w:spacing w:line="253" w:lineRule="auto"/>
        <w:ind w:left="6739" w:right="7030"/>
        <w:jc w:val="center"/>
      </w:pPr>
      <w:r>
        <w:rPr>
          <w:spacing w:val="-1"/>
          <w:w w:val="105"/>
        </w:rPr>
        <w:t>SEC</w:t>
      </w:r>
      <w:r>
        <w:rPr>
          <w:spacing w:val="-2"/>
          <w:w w:val="105"/>
        </w:rPr>
        <w:t>TIUN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A</w:t>
      </w:r>
      <w:r>
        <w:rPr>
          <w:spacing w:val="-16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UN</w:t>
      </w:r>
      <w:r>
        <w:rPr>
          <w:spacing w:val="-2"/>
          <w:w w:val="105"/>
        </w:rPr>
        <w:t>C</w:t>
      </w:r>
      <w:r>
        <w:rPr>
          <w:spacing w:val="-3"/>
          <w:w w:val="105"/>
        </w:rPr>
        <w:t>TI</w:t>
      </w:r>
      <w:r>
        <w:rPr>
          <w:spacing w:val="-2"/>
          <w:w w:val="105"/>
        </w:rPr>
        <w:t>O</w:t>
      </w:r>
      <w:r>
        <w:rPr>
          <w:spacing w:val="-3"/>
          <w:w w:val="105"/>
        </w:rPr>
        <w:t>NA</w:t>
      </w:r>
      <w:r>
        <w:rPr>
          <w:spacing w:val="-2"/>
          <w:w w:val="105"/>
        </w:rPr>
        <w:t>RE</w:t>
      </w:r>
      <w:r>
        <w:rPr>
          <w:spacing w:val="25"/>
          <w:w w:val="109"/>
        </w:rPr>
        <w:t xml:space="preserve"> </w:t>
      </w:r>
      <w:r w:rsidR="00B70A73">
        <w:rPr>
          <w:spacing w:val="25"/>
          <w:w w:val="109"/>
        </w:rPr>
        <w:t>31</w:t>
      </w:r>
      <w:r>
        <w:rPr>
          <w:spacing w:val="-1"/>
          <w:w w:val="105"/>
        </w:rPr>
        <w:t>.03.2024</w:t>
      </w:r>
    </w:p>
    <w:p w14:paraId="67036A59" w14:textId="77777777" w:rsidR="009B71E1" w:rsidRDefault="009B71E1">
      <w:pPr>
        <w:spacing w:line="200" w:lineRule="exact"/>
        <w:rPr>
          <w:sz w:val="20"/>
          <w:szCs w:val="20"/>
        </w:rPr>
      </w:pPr>
    </w:p>
    <w:p w14:paraId="0913CA14" w14:textId="77777777" w:rsidR="009B71E1" w:rsidRDefault="009B71E1">
      <w:pPr>
        <w:spacing w:before="13" w:line="220" w:lineRule="exact"/>
      </w:pPr>
    </w:p>
    <w:p w14:paraId="573C180A" w14:textId="77777777" w:rsidR="009B71E1" w:rsidRDefault="009B71E1">
      <w:pPr>
        <w:spacing w:line="220" w:lineRule="exact"/>
        <w:sectPr w:rsidR="009B71E1" w:rsidSect="00925759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14:paraId="37730901" w14:textId="77777777" w:rsidR="009B71E1" w:rsidRDefault="00000000">
      <w:pPr>
        <w:pStyle w:val="Heading1"/>
        <w:spacing w:before="93"/>
        <w:ind w:firstLine="0"/>
        <w:jc w:val="right"/>
      </w:pPr>
      <w:r>
        <w:pict w14:anchorId="3F1288F9">
          <v:group id="_x0000_s1032" style="position:absolute;left:0;text-align:left;margin-left:403.45pt;margin-top:105.2pt;width:4.6pt;height:10.2pt;z-index:-251660288;mso-position-horizontal-relative:page" coordorigin="8069,2104" coordsize="92,204">
            <v:shape id="_x0000_s1033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 w14:anchorId="451D7F0A">
          <v:group id="_x0000_s1030" style="position:absolute;left:0;text-align:left;margin-left:63.35pt;margin-top:67.35pt;width:.75pt;height:.1pt;z-index:-251659264;mso-position-horizontal-relative:page" coordorigin="1267,1347" coordsize="15,2">
            <v:shape id="_x0000_s1031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14:paraId="532D4F3E" w14:textId="77777777" w:rsidR="009B71E1" w:rsidRDefault="00000000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t>-lei-</w:t>
      </w:r>
    </w:p>
    <w:p w14:paraId="0C45DC3C" w14:textId="77777777" w:rsidR="009B71E1" w:rsidRDefault="009B71E1">
      <w:pPr>
        <w:rPr>
          <w:rFonts w:ascii="Times New Roman" w:eastAsia="Times New Roman" w:hAnsi="Times New Roman" w:cs="Times New Roman"/>
          <w:sz w:val="18"/>
          <w:szCs w:val="18"/>
        </w:rPr>
        <w:sectPr w:rsidR="009B71E1" w:rsidSect="00925759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14:paraId="6F1EB40C" w14:textId="77777777" w:rsidR="009B71E1" w:rsidRDefault="009B71E1">
      <w:pPr>
        <w:spacing w:before="15" w:line="80" w:lineRule="exact"/>
        <w:rPr>
          <w:sz w:val="8"/>
          <w:szCs w:val="8"/>
        </w:rPr>
      </w:pPr>
    </w:p>
    <w:tbl>
      <w:tblPr>
        <w:tblW w:w="15988" w:type="dxa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9B71E1" w14:paraId="7D5E8071" w14:textId="77777777" w:rsidTr="00B70A73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EE30CA" w14:textId="77777777" w:rsidR="009B71E1" w:rsidRDefault="009B71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7D275BF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FBFB5A" w14:textId="77777777" w:rsidR="009B71E1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E672CD" w14:textId="77777777" w:rsidR="009B71E1" w:rsidRDefault="009B71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63CF0AC5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8DD21C7" w14:textId="77777777" w:rsidR="009B71E1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658C95" w14:textId="77777777" w:rsidR="009B71E1" w:rsidRDefault="009B71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0CF204C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16DA4E" w14:textId="77777777" w:rsidR="009B71E1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28C19BE2" w14:textId="77777777" w:rsidR="009B71E1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85F3C3" w14:textId="77777777" w:rsidR="009B71E1" w:rsidRDefault="009B71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BE53E54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4950917" w14:textId="77777777" w:rsidR="009B71E1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8A727A" w14:textId="77777777" w:rsidR="009B71E1" w:rsidRDefault="009B71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E5671DC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55ADFF5" w14:textId="77777777" w:rsidR="009B71E1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14:paraId="6A4EAE71" w14:textId="77777777" w:rsidR="009B71E1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87093A" w14:textId="77777777" w:rsidR="009B71E1" w:rsidRDefault="009B71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279F0A7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B1216CD" w14:textId="77777777" w:rsidR="009B71E1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0019209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4C3BC3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9D6F2D" w14:textId="77777777" w:rsidR="009B71E1" w:rsidRDefault="009B71E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6CBEC1D3" w14:textId="77777777" w:rsidR="009B71E1" w:rsidRDefault="00000000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1EA97F" w14:textId="77777777" w:rsidR="009B71E1" w:rsidRDefault="009B71E1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4C5968FE" w14:textId="77777777" w:rsidR="009B71E1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14:paraId="1D1DBBDB" w14:textId="77777777" w:rsidR="009B71E1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BC8366" w14:textId="77777777" w:rsidR="009B71E1" w:rsidRDefault="009B71E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1309946F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901886" w14:textId="77777777" w:rsidR="009B71E1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9C158" w14:textId="77777777" w:rsidR="009B71E1" w:rsidRDefault="009B71E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514B1FC4" w14:textId="77777777" w:rsidR="009B71E1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A0E7107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12F6AE" w14:textId="77777777" w:rsidR="009B71E1" w:rsidRDefault="009B71E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1D8E4296" w14:textId="77777777" w:rsidR="009B71E1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9D3201" w14:textId="77777777" w:rsidR="009B71E1" w:rsidRDefault="009B71E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2A945570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79E73F2" w14:textId="77777777" w:rsidR="009B71E1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14:paraId="34D2BE9E" w14:textId="77777777" w:rsidR="009B71E1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E7739D" w14:textId="77777777" w:rsidR="009B71E1" w:rsidRDefault="009B71E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314B1B10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5A042A" w14:textId="77777777" w:rsidR="009B71E1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9B71E1" w14:paraId="185B093D" w14:textId="77777777" w:rsidTr="00B70A73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704E" w14:textId="77777777" w:rsidR="009B71E1" w:rsidRDefault="009B71E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B208D" w14:textId="77777777" w:rsidR="009B71E1" w:rsidRDefault="009B71E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C8E40" w14:textId="77777777" w:rsidR="009B71E1" w:rsidRDefault="009B71E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9FC99" w14:textId="77777777" w:rsidR="009B71E1" w:rsidRDefault="009B71E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C6122" w14:textId="77777777" w:rsidR="009B71E1" w:rsidRDefault="009B71E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73064" w14:textId="77777777" w:rsidR="009B71E1" w:rsidRDefault="009B71E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83A68" w14:textId="77777777" w:rsidR="009B71E1" w:rsidRDefault="009B71E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56598" w14:textId="77777777" w:rsidR="009B71E1" w:rsidRDefault="009B71E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772CD" w14:textId="77777777" w:rsidR="009B71E1" w:rsidRDefault="009B71E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C029C" w14:textId="77777777" w:rsidR="009B71E1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CCFDE" w14:textId="77777777" w:rsidR="009B71E1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F7680" w14:textId="77777777" w:rsidR="009B71E1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FA46" w14:textId="77777777" w:rsidR="009B71E1" w:rsidRDefault="009B71E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B06E0" w14:textId="77777777" w:rsidR="009B71E1" w:rsidRDefault="009B71E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3A919" w14:textId="77777777" w:rsidR="009B71E1" w:rsidRDefault="009B71E1"/>
        </w:tc>
      </w:tr>
      <w:tr w:rsidR="009B71E1" w14:paraId="4EF0D526" w14:textId="77777777" w:rsidTr="00B70A73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E24E0" w14:textId="77777777" w:rsidR="009B71E1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99CA9" w14:textId="77777777" w:rsidR="009B71E1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BDFD4" w14:textId="77777777" w:rsidR="009B71E1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69916" w14:textId="77777777" w:rsidR="009B71E1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BCF5C" w14:textId="77777777" w:rsidR="009B71E1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EEB9E" w14:textId="77777777" w:rsidR="009B71E1" w:rsidRDefault="00000000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1D527" w14:textId="77777777" w:rsidR="009B71E1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2152" w14:textId="77777777" w:rsidR="009B71E1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A0CD9" w14:textId="77777777" w:rsidR="009B71E1" w:rsidRDefault="00000000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BB44D" w14:textId="77777777" w:rsidR="009B71E1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9B71E1" w14:paraId="7C774CA3" w14:textId="77777777" w:rsidTr="00B70A73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82DF138" w14:textId="77777777" w:rsidR="009B71E1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0001</w:t>
            </w:r>
          </w:p>
          <w:p w14:paraId="658B9FB9" w14:textId="77777777" w:rsidR="009B71E1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14:paraId="387B66C1" w14:textId="77777777" w:rsidR="009B71E1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14:paraId="7121DF30" w14:textId="77777777" w:rsidR="009B71E1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3000</w:t>
            </w:r>
          </w:p>
          <w:p w14:paraId="3B7C35EA" w14:textId="77777777" w:rsidR="009B71E1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3010</w:t>
            </w:r>
          </w:p>
          <w:p w14:paraId="272D270E" w14:textId="77777777" w:rsidR="009B71E1" w:rsidRDefault="009B71E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0A3FFDC9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3F7B640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1791DC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43923E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B4E2EE4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169968E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AC18220" w14:textId="77777777" w:rsidR="009B71E1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14:paraId="1CA9FCD7" w14:textId="77777777" w:rsidR="009B71E1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3310</w:t>
            </w:r>
          </w:p>
          <w:p w14:paraId="40557735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9CB0173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036068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896687F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D33AD93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296A748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9C6EEA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57E737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B4E0B83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C1C74F5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BFC914" w14:textId="77777777" w:rsidR="009B71E1" w:rsidRDefault="009B71E1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14:paraId="4A91B14C" w14:textId="77777777" w:rsidR="009B71E1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3610</w:t>
            </w:r>
          </w:p>
          <w:p w14:paraId="524B90D1" w14:textId="77777777" w:rsidR="009B71E1" w:rsidRDefault="009B71E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37FF8475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08950DF" w14:textId="77777777" w:rsidR="009B71E1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3710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0EF06916" w14:textId="77777777" w:rsidR="009B71E1" w:rsidRDefault="00000000">
            <w:pPr>
              <w:pStyle w:val="TableParagraph"/>
              <w:spacing w:before="38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37FC1DF3" w14:textId="77777777" w:rsidR="009B71E1" w:rsidRDefault="009B71E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E15CC84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53CA9C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A90704D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312B91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3611B3E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F5ECA87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28C6EF1" w14:textId="77777777" w:rsidR="009B71E1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5088DB7B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D58E5E9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678E885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77D1E18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5F84827" w14:textId="77777777" w:rsidR="009B71E1" w:rsidRDefault="009B71E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20F4B3F2" w14:textId="77777777" w:rsidR="009B71E1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14:paraId="66A81218" w14:textId="77777777" w:rsidR="009B71E1" w:rsidRDefault="009B71E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8CB11FC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7DE6A3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605B8E1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4927C63" w14:textId="77777777" w:rsidR="009B71E1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14:paraId="72BAAF70" w14:textId="77777777" w:rsidR="009B71E1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14:paraId="7EE954D8" w14:textId="77777777" w:rsidR="009B71E1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14:paraId="5868D7BB" w14:textId="77777777" w:rsidR="009B71E1" w:rsidRDefault="009B71E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4929051D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5B5FDC1" w14:textId="77777777" w:rsidR="009B71E1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71D4B53E" w14:textId="77777777" w:rsidR="009B71E1" w:rsidRDefault="009B71E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083A0D74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622CD6B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02F5723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32ECEAD" w14:textId="77777777" w:rsidR="009B71E1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14:paraId="15BBB185" w14:textId="77777777" w:rsidR="009B71E1" w:rsidRDefault="009B71E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C95F9A8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09780AB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F2FE368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B33EAF7" w14:textId="77777777" w:rsidR="009B71E1" w:rsidRDefault="00000000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11C9F766" w14:textId="77777777" w:rsidR="009B71E1" w:rsidRDefault="00000000">
            <w:pPr>
              <w:pStyle w:val="TableParagraph"/>
              <w:spacing w:before="76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14:paraId="0C24CCAA" w14:textId="77777777" w:rsidR="009B71E1" w:rsidRDefault="009B71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ACC499B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A30B3D3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96F6A84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255FAA9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77DDB6C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257704A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F7B873E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10056D9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510C762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FBDBA84" w14:textId="77777777" w:rsidR="009B71E1" w:rsidRDefault="00000000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CA93179" w14:textId="77777777" w:rsidR="009B71E1" w:rsidRDefault="00000000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PROPRII,SUBVENTII</w:t>
            </w:r>
          </w:p>
          <w:p w14:paraId="51DBA86D" w14:textId="77777777" w:rsidR="009B71E1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14:paraId="72D943A6" w14:textId="77777777" w:rsidR="009B71E1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14:paraId="14052048" w14:textId="77777777" w:rsidR="009B71E1" w:rsidRDefault="00000000">
            <w:pPr>
              <w:pStyle w:val="TableParagraph"/>
              <w:spacing w:before="99" w:line="369" w:lineRule="auto"/>
              <w:ind w:left="36" w:right="7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C1.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PROPRIETATE</w:t>
            </w:r>
          </w:p>
          <w:p w14:paraId="23B43011" w14:textId="77777777" w:rsidR="009B71E1" w:rsidRDefault="00000000">
            <w:pPr>
              <w:pStyle w:val="TableParagraph"/>
              <w:spacing w:before="3" w:line="369" w:lineRule="auto"/>
              <w:ind w:left="118" w:right="1530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concesiuni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inchirieri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14:paraId="52A4C1B5" w14:textId="77777777" w:rsidR="009B71E1" w:rsidRDefault="00000000">
            <w:pPr>
              <w:pStyle w:val="TableParagraph"/>
              <w:spacing w:before="3" w:line="369" w:lineRule="auto"/>
              <w:ind w:left="36" w:right="4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ACTIVITATI</w:t>
            </w:r>
          </w:p>
          <w:p w14:paraId="15A82C2D" w14:textId="77777777" w:rsidR="009B71E1" w:rsidRDefault="00000000">
            <w:pPr>
              <w:pStyle w:val="TableParagraph"/>
              <w:spacing w:before="3" w:line="369" w:lineRule="auto"/>
              <w:ind w:left="76" w:right="14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Taxe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Contributia </w:t>
            </w:r>
            <w:r>
              <w:rPr>
                <w:rFonts w:ascii="Times New Roman"/>
                <w:spacing w:val="-2"/>
                <w:sz w:val="16"/>
              </w:rPr>
              <w:t>elevilor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studentilor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internate,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camine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cantine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activitati</w:t>
            </w:r>
          </w:p>
          <w:p w14:paraId="6FB371A4" w14:textId="77777777" w:rsidR="009B71E1" w:rsidRDefault="00000000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14:paraId="521BA2BA" w14:textId="77777777" w:rsidR="009B71E1" w:rsidRDefault="00000000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venituri</w:t>
            </w:r>
          </w:p>
          <w:p w14:paraId="093EA70B" w14:textId="77777777" w:rsidR="009B71E1" w:rsidRDefault="00000000">
            <w:pPr>
              <w:pStyle w:val="TableParagraph"/>
              <w:spacing w:before="99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14:paraId="439B12EF" w14:textId="77777777" w:rsidR="009B71E1" w:rsidRDefault="00000000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Donatii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sponsorizari</w:t>
            </w:r>
          </w:p>
          <w:p w14:paraId="2F322EAC" w14:textId="77777777" w:rsidR="009B71E1" w:rsidRDefault="00000000">
            <w:pPr>
              <w:pStyle w:val="TableParagraph"/>
              <w:spacing w:before="3" w:line="280" w:lineRule="atLeast"/>
              <w:ind w:left="76" w:right="123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sectiunii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3539C7" w14:textId="77777777" w:rsidR="009B71E1" w:rsidRDefault="00000000">
            <w:pPr>
              <w:pStyle w:val="TableParagraph"/>
              <w:spacing w:before="73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296.343.000</w:t>
            </w:r>
          </w:p>
          <w:p w14:paraId="1BF6511A" w14:textId="77777777" w:rsidR="009B71E1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38.233.000</w:t>
            </w:r>
          </w:p>
          <w:p w14:paraId="539202B3" w14:textId="77777777" w:rsidR="009B71E1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38.233.000</w:t>
            </w:r>
          </w:p>
          <w:p w14:paraId="237E65F8" w14:textId="77777777" w:rsidR="009B71E1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431AA5DF" w14:textId="77777777" w:rsidR="009B71E1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705A407D" w14:textId="77777777" w:rsidR="009B71E1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5168EB81" w14:textId="77777777" w:rsidR="009B71E1" w:rsidRDefault="009B71E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11F8383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0515A6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1C7212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51049D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2AE069" w14:textId="77777777" w:rsidR="009B71E1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424.000</w:t>
            </w:r>
          </w:p>
          <w:p w14:paraId="4FF01321" w14:textId="77777777" w:rsidR="009B71E1" w:rsidRDefault="00000000">
            <w:pPr>
              <w:pStyle w:val="TableParagraph"/>
              <w:spacing w:before="122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37.809.000</w:t>
            </w:r>
          </w:p>
          <w:p w14:paraId="481AC3E9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5DAA333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B3C865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1BC7F8" w14:textId="77777777" w:rsidR="009B71E1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36.683.000</w:t>
            </w:r>
          </w:p>
          <w:p w14:paraId="47D369E8" w14:textId="77777777" w:rsidR="009B71E1" w:rsidRDefault="00000000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6.112.000</w:t>
            </w:r>
          </w:p>
          <w:p w14:paraId="1492C9F1" w14:textId="77777777" w:rsidR="009B71E1" w:rsidRDefault="00000000">
            <w:pPr>
              <w:pStyle w:val="TableParagraph"/>
              <w:spacing w:before="122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97.000</w:t>
            </w:r>
          </w:p>
          <w:p w14:paraId="5E59E22A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9464744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28C5A8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33A296" w14:textId="77777777" w:rsidR="009B71E1" w:rsidRDefault="00000000">
            <w:pPr>
              <w:pStyle w:val="TableParagraph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25.750.000</w:t>
            </w:r>
          </w:p>
          <w:p w14:paraId="6AF12530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02C9454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337F4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65285" w14:textId="77777777" w:rsidR="009B71E1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4.724.000</w:t>
            </w:r>
          </w:p>
          <w:p w14:paraId="3D58B213" w14:textId="77777777" w:rsidR="009B71E1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 w14:paraId="0EB46330" w14:textId="77777777" w:rsidR="009B71E1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492.000</w:t>
            </w:r>
          </w:p>
          <w:p w14:paraId="394DEB93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D5336A6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646CBF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CD1B3" w14:textId="77777777" w:rsidR="009B71E1" w:rsidRDefault="00000000">
            <w:pPr>
              <w:pStyle w:val="TableParagraph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634.000</w:t>
            </w:r>
          </w:p>
          <w:p w14:paraId="07F592AD" w14:textId="77777777" w:rsidR="009B71E1" w:rsidRDefault="00000000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693.000</w:t>
            </w:r>
          </w:p>
          <w:p w14:paraId="7308B7BC" w14:textId="77777777" w:rsidR="009B71E1" w:rsidRDefault="009B71E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07D8CAD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A998B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315B62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8BC266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ADB060" w14:textId="77777777" w:rsidR="009B71E1" w:rsidRDefault="00000000">
            <w:pPr>
              <w:pStyle w:val="TableParagraph"/>
              <w:ind w:left="7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9542D3D" w14:textId="77777777" w:rsidR="009B71E1" w:rsidRDefault="00000000">
            <w:pPr>
              <w:pStyle w:val="TableParagraph"/>
              <w:spacing w:before="73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116.705.000</w:t>
            </w:r>
          </w:p>
          <w:p w14:paraId="1D585940" w14:textId="77777777" w:rsidR="009B71E1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11.672.000</w:t>
            </w:r>
          </w:p>
          <w:p w14:paraId="6164A8CA" w14:textId="77777777" w:rsidR="009B71E1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11.672.000</w:t>
            </w:r>
          </w:p>
          <w:p w14:paraId="6DAC4497" w14:textId="77777777" w:rsidR="009B71E1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14:paraId="04D054B0" w14:textId="77777777" w:rsidR="009B71E1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14:paraId="474D92EB" w14:textId="77777777" w:rsidR="009B71E1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14:paraId="060A16F1" w14:textId="77777777" w:rsidR="009B71E1" w:rsidRDefault="009B71E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C1EDFA9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773481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26181A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774BC0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A1E854" w14:textId="77777777" w:rsidR="009B71E1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14:paraId="3C5AC7B7" w14:textId="77777777" w:rsidR="009B71E1" w:rsidRDefault="00000000">
            <w:pPr>
              <w:pStyle w:val="TableParagraph"/>
              <w:spacing w:before="122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11.519.000</w:t>
            </w:r>
          </w:p>
          <w:p w14:paraId="01AC9239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47246E8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1726F3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63DFBA3" w14:textId="77777777" w:rsidR="009B71E1" w:rsidRDefault="00000000">
            <w:pPr>
              <w:pStyle w:val="TableParagraph"/>
              <w:ind w:left="54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11.226.000</w:t>
            </w:r>
          </w:p>
          <w:p w14:paraId="42EB815E" w14:textId="77777777" w:rsidR="009B71E1" w:rsidRDefault="00000000">
            <w:pPr>
              <w:pStyle w:val="TableParagraph"/>
              <w:spacing w:before="122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1.204.000</w:t>
            </w:r>
          </w:p>
          <w:p w14:paraId="5FCED561" w14:textId="77777777" w:rsidR="009B71E1" w:rsidRDefault="00000000">
            <w:pPr>
              <w:pStyle w:val="TableParagraph"/>
              <w:spacing w:before="122"/>
              <w:ind w:left="78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14:paraId="1CDCC91A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D1B9C45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46FB41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921AD93" w14:textId="77777777" w:rsidR="009B71E1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8.112.000</w:t>
            </w:r>
          </w:p>
          <w:p w14:paraId="2C0CCCC0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0217AE42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184B88C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A8B0E6" w14:textId="77777777" w:rsidR="009B71E1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1.885.000</w:t>
            </w:r>
          </w:p>
          <w:p w14:paraId="51973076" w14:textId="77777777" w:rsidR="009B71E1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14:paraId="302AEE98" w14:textId="77777777" w:rsidR="009B71E1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188.000</w:t>
            </w:r>
          </w:p>
          <w:p w14:paraId="7A0FFAE2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2189CBF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54233EA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7CE5A65" w14:textId="77777777" w:rsidR="009B71E1" w:rsidRDefault="00000000">
            <w:pPr>
              <w:pStyle w:val="TableParagraph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  <w:p w14:paraId="326EABFC" w14:textId="77777777" w:rsidR="009B71E1" w:rsidRDefault="00000000">
            <w:pPr>
              <w:pStyle w:val="TableParagraph"/>
              <w:spacing w:before="122"/>
              <w:ind w:left="718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C8AD79" w14:textId="77777777" w:rsidR="009B71E1" w:rsidRDefault="00000000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58.973.237</w:t>
            </w:r>
          </w:p>
          <w:p w14:paraId="5FB3ED5F" w14:textId="77777777" w:rsidR="009B71E1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6.648.736</w:t>
            </w:r>
          </w:p>
          <w:p w14:paraId="14A63D5E" w14:textId="77777777" w:rsidR="009B71E1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6.648.736</w:t>
            </w:r>
          </w:p>
          <w:p w14:paraId="488CE92F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DA8617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570E47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8CB7F2D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DAC2D4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07124EA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FA22669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A8584B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502065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7F792CB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72FE5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8515DE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7A4CFE5" w14:textId="77777777" w:rsidR="009B71E1" w:rsidRDefault="009B71E1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08C873C3" w14:textId="77777777" w:rsidR="009B71E1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6.648.736</w:t>
            </w:r>
          </w:p>
          <w:p w14:paraId="0D0DC527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4511D51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DE9674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3E9470" w14:textId="77777777" w:rsidR="009B71E1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6.536.080</w:t>
            </w:r>
          </w:p>
          <w:p w14:paraId="1FD184A6" w14:textId="77777777" w:rsidR="009B71E1" w:rsidRDefault="00000000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1.098.359</w:t>
            </w:r>
          </w:p>
          <w:p w14:paraId="43DAA6CD" w14:textId="77777777" w:rsidR="009B71E1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3.930</w:t>
            </w:r>
          </w:p>
          <w:p w14:paraId="363DDFCA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EBF0FA3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2C7D675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77AEBE5" w14:textId="77777777" w:rsidR="009B71E1" w:rsidRDefault="00000000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4.884.761</w:t>
            </w:r>
          </w:p>
          <w:p w14:paraId="51B87C2C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D807582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28C7AE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B8134AE" w14:textId="77777777" w:rsidR="009B71E1" w:rsidRDefault="00000000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549.030</w:t>
            </w:r>
          </w:p>
          <w:p w14:paraId="46CEC237" w14:textId="77777777" w:rsidR="009B71E1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54.614</w:t>
            </w:r>
          </w:p>
          <w:p w14:paraId="04FD8B01" w14:textId="77777777" w:rsidR="009B71E1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54.614</w:t>
            </w:r>
          </w:p>
          <w:p w14:paraId="0DCA62BC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283A70B5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02A23F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174A91" w14:textId="77777777" w:rsidR="009B71E1" w:rsidRDefault="00000000">
            <w:pPr>
              <w:pStyle w:val="TableParagraph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58.042</w:t>
            </w:r>
          </w:p>
          <w:p w14:paraId="659463EE" w14:textId="77777777" w:rsidR="009B71E1" w:rsidRDefault="00000000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58.042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8CA97B4" w14:textId="77777777" w:rsidR="009B71E1" w:rsidRDefault="00000000">
            <w:pPr>
              <w:pStyle w:val="TableParagraph"/>
              <w:spacing w:before="73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5F2A79A1" w14:textId="77777777" w:rsidR="009B71E1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7B88F9E4" w14:textId="77777777" w:rsidR="009B71E1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50E788F4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7DCC7C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1A94B4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C78733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9A5FC8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95499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C0F3C5B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F8B79E6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D05CB9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81FBE6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A98677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B9849E3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76E51" w14:textId="77777777" w:rsidR="009B71E1" w:rsidRDefault="009B71E1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21300600" w14:textId="77777777" w:rsidR="009B71E1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66.397</w:t>
            </w:r>
          </w:p>
          <w:p w14:paraId="4A62E90B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F9329EE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BC6E9E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C9776" w14:textId="77777777" w:rsidR="009B71E1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20.355</w:t>
            </w:r>
          </w:p>
          <w:p w14:paraId="1D7B7192" w14:textId="77777777" w:rsidR="009B71E1" w:rsidRDefault="009B71E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23C0B081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23FFCC3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D08BA5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8A2BBB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1BC8943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EAB17F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82D06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4D441DB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DEF4002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775135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2735F35" w14:textId="77777777" w:rsidR="009B71E1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20.355</w:t>
            </w:r>
          </w:p>
          <w:p w14:paraId="5F183EF5" w14:textId="77777777" w:rsidR="009B71E1" w:rsidRDefault="009B71E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40341A84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EA07CE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3A391D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ADC7C1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D5161F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BE8964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0A98AE8" w14:textId="77777777" w:rsidR="009B71E1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46.042</w:t>
            </w:r>
          </w:p>
          <w:p w14:paraId="1342CE5C" w14:textId="77777777" w:rsidR="009B71E1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46.042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4F35E5E" w14:textId="77777777" w:rsidR="009B71E1" w:rsidRDefault="00000000">
            <w:pPr>
              <w:pStyle w:val="TableParagraph"/>
              <w:spacing w:before="73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58.906.840</w:t>
            </w:r>
          </w:p>
          <w:p w14:paraId="0777DF72" w14:textId="77777777" w:rsidR="009B71E1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6.582.339</w:t>
            </w:r>
          </w:p>
          <w:p w14:paraId="1CC3BABC" w14:textId="77777777" w:rsidR="009B71E1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6.582.339</w:t>
            </w:r>
          </w:p>
          <w:p w14:paraId="1BDF791E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7363DED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F2989F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D5D857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D94D81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7F4E25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E593B7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60CF1C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F65A49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DF278C2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0FAD4D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784282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9C3F67" w14:textId="77777777" w:rsidR="009B71E1" w:rsidRDefault="009B71E1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7B394BE0" w14:textId="77777777" w:rsidR="009B71E1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6.582.339</w:t>
            </w:r>
          </w:p>
          <w:p w14:paraId="6020BB25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62B8747F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5A2837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C5BE63" w14:textId="77777777" w:rsidR="009B71E1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6.515.725</w:t>
            </w:r>
          </w:p>
          <w:p w14:paraId="2725D833" w14:textId="77777777" w:rsidR="009B71E1" w:rsidRDefault="00000000">
            <w:pPr>
              <w:pStyle w:val="TableParagraph"/>
              <w:spacing w:before="122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1.098.359</w:t>
            </w:r>
          </w:p>
          <w:p w14:paraId="71E3D64B" w14:textId="77777777" w:rsidR="009B71E1" w:rsidRDefault="00000000">
            <w:pPr>
              <w:pStyle w:val="TableParagraph"/>
              <w:spacing w:before="122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3.930</w:t>
            </w:r>
          </w:p>
          <w:p w14:paraId="4CA0FD2C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71D59A0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042465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5F5054A" w14:textId="77777777" w:rsidR="009B71E1" w:rsidRDefault="00000000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4.884.761</w:t>
            </w:r>
          </w:p>
          <w:p w14:paraId="03D8D67B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0A8E40F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41CFD7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CF5462" w14:textId="77777777" w:rsidR="009B71E1" w:rsidRDefault="00000000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528.675</w:t>
            </w:r>
          </w:p>
          <w:p w14:paraId="11E4EEF3" w14:textId="77777777" w:rsidR="009B71E1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54.614</w:t>
            </w:r>
          </w:p>
          <w:p w14:paraId="16AF8E5C" w14:textId="77777777" w:rsidR="009B71E1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54.614</w:t>
            </w:r>
          </w:p>
          <w:p w14:paraId="67F52E18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3F64448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A657C5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D8203B2" w14:textId="77777777" w:rsidR="009B71E1" w:rsidRDefault="00000000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14:paraId="5FD4A96A" w14:textId="77777777" w:rsidR="009B71E1" w:rsidRDefault="00000000">
            <w:pPr>
              <w:pStyle w:val="TableParagraph"/>
              <w:spacing w:before="122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743AF8" w14:textId="77777777" w:rsidR="009B71E1" w:rsidRDefault="00000000">
            <w:pPr>
              <w:pStyle w:val="TableParagraph"/>
              <w:spacing w:before="73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58.900.614</w:t>
            </w:r>
          </w:p>
          <w:p w14:paraId="120738C7" w14:textId="77777777" w:rsidR="009B71E1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6.576.113</w:t>
            </w:r>
          </w:p>
          <w:p w14:paraId="3A19E75C" w14:textId="77777777" w:rsidR="009B71E1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6.576.113</w:t>
            </w:r>
          </w:p>
          <w:p w14:paraId="0ECD8FB0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0E0F8D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9779267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384EC3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326469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42D442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0D59FBA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5D5B70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89D2B9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65C092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99982D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6FC8D7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078DFCA" w14:textId="77777777" w:rsidR="009B71E1" w:rsidRDefault="009B71E1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382DE947" w14:textId="77777777" w:rsidR="009B71E1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6.576.113</w:t>
            </w:r>
          </w:p>
          <w:p w14:paraId="545B18AB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5CE2F30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F520D4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3F91712" w14:textId="77777777" w:rsidR="009B71E1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6.509.499</w:t>
            </w:r>
          </w:p>
          <w:p w14:paraId="05F6CDE8" w14:textId="77777777" w:rsidR="009B71E1" w:rsidRDefault="00000000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1.098.359</w:t>
            </w:r>
          </w:p>
          <w:p w14:paraId="6845F1E1" w14:textId="77777777" w:rsidR="009B71E1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3.720</w:t>
            </w:r>
          </w:p>
          <w:p w14:paraId="5E5D3235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385C038E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D01326E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1F8899D" w14:textId="77777777" w:rsidR="009B71E1" w:rsidRDefault="00000000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4.878.745</w:t>
            </w:r>
          </w:p>
          <w:p w14:paraId="66C43C33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1466D96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E6CD09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54BF4B" w14:textId="77777777" w:rsidR="009B71E1" w:rsidRDefault="00000000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528.675</w:t>
            </w:r>
          </w:p>
          <w:p w14:paraId="583B5EBC" w14:textId="77777777" w:rsidR="009B71E1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54.614</w:t>
            </w:r>
          </w:p>
          <w:p w14:paraId="78AE3EDD" w14:textId="77777777" w:rsidR="009B71E1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54.614</w:t>
            </w:r>
          </w:p>
          <w:p w14:paraId="4FAEAC0E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B0B7404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16EC2FB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ABEAD" w14:textId="77777777" w:rsidR="009B71E1" w:rsidRDefault="00000000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12.000</w:t>
            </w:r>
          </w:p>
          <w:p w14:paraId="15B19BC3" w14:textId="77777777" w:rsidR="009B71E1" w:rsidRDefault="00000000">
            <w:pPr>
              <w:pStyle w:val="TableParagraph"/>
              <w:spacing w:before="12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9B14D8F" w14:textId="77777777" w:rsidR="009B71E1" w:rsidRDefault="00000000">
            <w:pPr>
              <w:pStyle w:val="TableParagraph"/>
              <w:spacing w:before="59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28.064</w:t>
            </w:r>
          </w:p>
          <w:p w14:paraId="01F9549C" w14:textId="77777777" w:rsidR="009B71E1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28.064</w:t>
            </w:r>
          </w:p>
          <w:p w14:paraId="552FA4CF" w14:textId="77777777" w:rsidR="009B71E1" w:rsidRDefault="00000000">
            <w:pPr>
              <w:pStyle w:val="TableParagraph"/>
              <w:spacing w:before="122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28.064</w:t>
            </w:r>
          </w:p>
          <w:p w14:paraId="1FD285A0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5D0F3C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1E4EE9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C5F985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02119E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06AE458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C6C6E2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7C88772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300F4DC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BE6A99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0C3EC9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AD15845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343232" w14:textId="77777777" w:rsidR="009B71E1" w:rsidRDefault="009B71E1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59768DEA" w14:textId="77777777" w:rsidR="009B71E1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28.064</w:t>
            </w:r>
          </w:p>
          <w:p w14:paraId="342F3D79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3562147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A475DDB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EE89C2F" w14:textId="77777777" w:rsidR="009B71E1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20.355</w:t>
            </w:r>
          </w:p>
          <w:p w14:paraId="4CBC9A0E" w14:textId="77777777" w:rsidR="009B71E1" w:rsidRDefault="009B71E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7A6EE2E6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B038D44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4F18FC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7E46A0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A68421D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CBD3225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398698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6ED1DD4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19E3917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00F07D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516A9AD" w14:textId="77777777" w:rsidR="009B71E1" w:rsidRDefault="00000000">
            <w:pPr>
              <w:pStyle w:val="TableParagraph"/>
              <w:ind w:left="80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20.355</w:t>
            </w:r>
          </w:p>
          <w:p w14:paraId="71782983" w14:textId="77777777" w:rsidR="009B71E1" w:rsidRDefault="009B71E1">
            <w:pPr>
              <w:pStyle w:val="TableParagraph"/>
              <w:spacing w:before="2" w:line="130" w:lineRule="exact"/>
              <w:rPr>
                <w:sz w:val="13"/>
                <w:szCs w:val="13"/>
              </w:rPr>
            </w:pPr>
          </w:p>
          <w:p w14:paraId="29DD745D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C5CB4F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2156007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911CD94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0862DB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C55F52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DE6BEFC" w14:textId="77777777" w:rsidR="009B71E1" w:rsidRDefault="00000000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7.709</w:t>
            </w:r>
          </w:p>
          <w:p w14:paraId="68397621" w14:textId="77777777" w:rsidR="009B71E1" w:rsidRDefault="00000000">
            <w:pPr>
              <w:pStyle w:val="TableParagraph"/>
              <w:spacing w:before="122"/>
              <w:ind w:right="2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7.709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75ACBF" w14:textId="77777777" w:rsidR="009B71E1" w:rsidRDefault="00000000">
            <w:pPr>
              <w:pStyle w:val="TableParagraph"/>
              <w:spacing w:before="59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44.559</w:t>
            </w:r>
          </w:p>
          <w:p w14:paraId="607116A4" w14:textId="77777777" w:rsidR="009B71E1" w:rsidRDefault="00000000">
            <w:pPr>
              <w:pStyle w:val="TableParagraph"/>
              <w:spacing w:before="122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44.559</w:t>
            </w:r>
          </w:p>
          <w:p w14:paraId="6D7E8A23" w14:textId="77777777" w:rsidR="009B71E1" w:rsidRDefault="00000000">
            <w:pPr>
              <w:pStyle w:val="TableParagraph"/>
              <w:spacing w:before="122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44.559</w:t>
            </w:r>
          </w:p>
          <w:p w14:paraId="2A864485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BFF7A0E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FA5FD4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3AFB7E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CEE272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2D208CE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EA8950F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46B5290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4B50BB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864D76C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FA91AA1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6F8EDE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3C8C891" w14:textId="77777777" w:rsidR="009B71E1" w:rsidRDefault="009B71E1">
            <w:pPr>
              <w:pStyle w:val="TableParagraph"/>
              <w:spacing w:before="1" w:line="140" w:lineRule="exact"/>
              <w:rPr>
                <w:sz w:val="14"/>
                <w:szCs w:val="14"/>
              </w:rPr>
            </w:pPr>
          </w:p>
          <w:p w14:paraId="58C34E7F" w14:textId="77777777" w:rsidR="009B71E1" w:rsidRDefault="00000000">
            <w:pPr>
              <w:pStyle w:val="TableParagraph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44.559</w:t>
            </w:r>
          </w:p>
          <w:p w14:paraId="57A74696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474BCA46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19BBAD8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E5BBB07" w14:textId="77777777" w:rsidR="009B71E1" w:rsidRDefault="0000000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6.226</w:t>
            </w:r>
          </w:p>
          <w:p w14:paraId="7022A4C0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C175634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52FDDB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8E182DD" w14:textId="77777777" w:rsidR="009B71E1" w:rsidRDefault="00000000">
            <w:pPr>
              <w:pStyle w:val="TableParagraph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210</w:t>
            </w:r>
          </w:p>
          <w:p w14:paraId="5E663CFD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33E948C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2D58225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3EEA3A1" w14:textId="77777777" w:rsidR="009B71E1" w:rsidRDefault="0000000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6.016</w:t>
            </w:r>
          </w:p>
          <w:p w14:paraId="65081753" w14:textId="77777777" w:rsidR="009B71E1" w:rsidRDefault="009B71E1">
            <w:pPr>
              <w:pStyle w:val="TableParagraph"/>
              <w:spacing w:before="8" w:line="130" w:lineRule="exact"/>
              <w:rPr>
                <w:sz w:val="13"/>
                <w:szCs w:val="13"/>
              </w:rPr>
            </w:pPr>
          </w:p>
          <w:p w14:paraId="0273C211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E8C3C5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5AB1BE2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598A3D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6191789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BA8A04A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F19EF3A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0FB74B1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B85E13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0FDEC72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864C0B0" w14:textId="77777777" w:rsidR="009B71E1" w:rsidRDefault="00000000">
            <w:pPr>
              <w:pStyle w:val="TableParagraph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38.333</w:t>
            </w:r>
          </w:p>
          <w:p w14:paraId="1C40C94D" w14:textId="77777777" w:rsidR="009B71E1" w:rsidRDefault="00000000">
            <w:pPr>
              <w:pStyle w:val="TableParagraph"/>
              <w:spacing w:before="122"/>
              <w:ind w:left="740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38.333</w:t>
            </w:r>
          </w:p>
        </w:tc>
      </w:tr>
    </w:tbl>
    <w:p w14:paraId="07C3F5DD" w14:textId="77777777" w:rsidR="009B71E1" w:rsidRDefault="009B71E1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B71E1" w:rsidSect="00925759">
          <w:type w:val="continuous"/>
          <w:pgSz w:w="16840" w:h="11910" w:orient="landscape"/>
          <w:pgMar w:top="200" w:right="680" w:bottom="0" w:left="0" w:header="720" w:footer="720" w:gutter="0"/>
          <w:cols w:space="720"/>
        </w:sectPr>
      </w:pPr>
    </w:p>
    <w:p w14:paraId="03BBE173" w14:textId="77777777" w:rsidR="009B71E1" w:rsidRDefault="009B71E1">
      <w:pPr>
        <w:spacing w:line="200" w:lineRule="exact"/>
        <w:rPr>
          <w:sz w:val="20"/>
          <w:szCs w:val="20"/>
        </w:rPr>
      </w:pPr>
    </w:p>
    <w:p w14:paraId="59C4BB2A" w14:textId="77777777" w:rsidR="009B71E1" w:rsidRDefault="009B71E1">
      <w:pPr>
        <w:spacing w:line="200" w:lineRule="exact"/>
        <w:rPr>
          <w:sz w:val="20"/>
          <w:szCs w:val="20"/>
        </w:rPr>
      </w:pPr>
    </w:p>
    <w:p w14:paraId="6B4D118C" w14:textId="77777777" w:rsidR="009B71E1" w:rsidRDefault="009B71E1">
      <w:pPr>
        <w:spacing w:line="200" w:lineRule="exact"/>
        <w:rPr>
          <w:sz w:val="20"/>
          <w:szCs w:val="20"/>
        </w:rPr>
      </w:pPr>
    </w:p>
    <w:p w14:paraId="06A71928" w14:textId="77777777" w:rsidR="009B71E1" w:rsidRDefault="009B71E1">
      <w:pPr>
        <w:spacing w:before="18" w:line="280" w:lineRule="exact"/>
        <w:rPr>
          <w:sz w:val="28"/>
          <w:szCs w:val="28"/>
        </w:rPr>
      </w:pPr>
    </w:p>
    <w:p w14:paraId="537CB938" w14:textId="77777777" w:rsidR="009B71E1" w:rsidRDefault="009B71E1">
      <w:pPr>
        <w:spacing w:line="280" w:lineRule="exact"/>
        <w:rPr>
          <w:sz w:val="28"/>
          <w:szCs w:val="28"/>
        </w:rPr>
        <w:sectPr w:rsidR="009B71E1" w:rsidSect="00925759">
          <w:pgSz w:w="16840" w:h="11910" w:orient="landscape"/>
          <w:pgMar w:top="1100" w:right="680" w:bottom="280" w:left="0" w:header="720" w:footer="720" w:gutter="0"/>
          <w:cols w:space="720"/>
        </w:sectPr>
      </w:pPr>
    </w:p>
    <w:p w14:paraId="72DA8131" w14:textId="77777777" w:rsidR="009B71E1" w:rsidRDefault="00000000">
      <w:pPr>
        <w:spacing w:before="93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pict w14:anchorId="179F8EE8">
          <v:group id="_x0000_s1028" style="position:absolute;left:0;text-align:left;margin-left:403.45pt;margin-top:105.2pt;width:4.6pt;height:10.2pt;z-index:-251658240;mso-position-horizontal-relative:page" coordorigin="8069,2104" coordsize="92,204">
            <v:shape id="_x0000_s1029" style="position:absolute;left:8069;top:2104;width:92;height:204" coordorigin="8069,2104" coordsize="92,204" path="m8069,2104r91,l8160,2308r-91,l8069,2104xe" stroked="f">
              <v:path arrowok="t"/>
            </v:shape>
            <w10:wrap anchorx="page"/>
          </v:group>
        </w:pict>
      </w:r>
      <w:r>
        <w:pict w14:anchorId="5F3A1FD0">
          <v:group id="_x0000_s1026" style="position:absolute;left:0;text-align:left;margin-left:63.35pt;margin-top:67.35pt;width:.75pt;height:.1pt;z-index:-251657216;mso-position-horizontal-relative:page" coordorigin="1267,1347" coordsize="15,2">
            <v:shape id="_x0000_s1027" style="position:absolute;left:1267;top:1347;width:15;height:2" coordorigin="1267,1347" coordsize="15,0" path="m1267,1347r15,e" filled="f" strokeweight=".84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8"/>
        </w:rPr>
        <w:t>Pag.</w:t>
      </w:r>
    </w:p>
    <w:p w14:paraId="439B2B90" w14:textId="77777777" w:rsidR="009B71E1" w:rsidRDefault="00000000">
      <w:pPr>
        <w:numPr>
          <w:ilvl w:val="0"/>
          <w:numId w:val="2"/>
        </w:numPr>
        <w:tabs>
          <w:tab w:val="left" w:pos="511"/>
        </w:tabs>
        <w:spacing w:before="7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position w:val="2"/>
          <w:sz w:val="18"/>
        </w:rPr>
        <w:br w:type="column"/>
      </w:r>
      <w:r>
        <w:rPr>
          <w:rFonts w:ascii="Times New Roman"/>
          <w:position w:val="2"/>
          <w:sz w:val="18"/>
        </w:rPr>
        <w:t>-lei-</w:t>
      </w:r>
    </w:p>
    <w:p w14:paraId="32E30968" w14:textId="77777777" w:rsidR="009B71E1" w:rsidRDefault="009B71E1">
      <w:pPr>
        <w:rPr>
          <w:rFonts w:ascii="Times New Roman" w:eastAsia="Times New Roman" w:hAnsi="Times New Roman" w:cs="Times New Roman"/>
          <w:sz w:val="18"/>
          <w:szCs w:val="18"/>
        </w:rPr>
        <w:sectPr w:rsidR="009B71E1" w:rsidSect="00925759">
          <w:type w:val="continuous"/>
          <w:pgSz w:w="16840" w:h="11910" w:orient="landscape"/>
          <w:pgMar w:top="200" w:right="680" w:bottom="0" w:left="0" w:header="720" w:footer="720" w:gutter="0"/>
          <w:cols w:num="2" w:space="720" w:equalWidth="0">
            <w:col w:w="14884" w:space="40"/>
            <w:col w:w="1236"/>
          </w:cols>
        </w:sectPr>
      </w:pPr>
    </w:p>
    <w:p w14:paraId="4AECA94E" w14:textId="77777777" w:rsidR="009B71E1" w:rsidRDefault="009B71E1">
      <w:pPr>
        <w:spacing w:before="15" w:line="80" w:lineRule="exact"/>
        <w:rPr>
          <w:sz w:val="8"/>
          <w:szCs w:val="8"/>
        </w:rPr>
      </w:pPr>
    </w:p>
    <w:tbl>
      <w:tblPr>
        <w:tblW w:w="15988" w:type="dxa"/>
        <w:tblInd w:w="4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9B71E1" w14:paraId="7504C41E" w14:textId="77777777" w:rsidTr="00B70A73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27FCF5" w14:textId="77777777" w:rsidR="009B71E1" w:rsidRDefault="009B71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3D204B39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AF2AC3E" w14:textId="77777777" w:rsidR="009B71E1" w:rsidRDefault="00000000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C67487" w14:textId="77777777" w:rsidR="009B71E1" w:rsidRDefault="009B71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A714D1D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7A824EE" w14:textId="77777777" w:rsidR="009B71E1" w:rsidRDefault="00000000">
            <w:pPr>
              <w:pStyle w:val="TableParagraph"/>
              <w:spacing w:line="294" w:lineRule="auto"/>
              <w:ind w:left="38" w:right="-10" w:hanging="1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9D9EAC" w14:textId="77777777" w:rsidR="009B71E1" w:rsidRDefault="009B71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71DCE8A6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2D6230A" w14:textId="77777777" w:rsidR="009B71E1" w:rsidRDefault="00000000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14:paraId="2C0AFE7E" w14:textId="77777777" w:rsidR="009B71E1" w:rsidRDefault="00000000">
            <w:pPr>
              <w:pStyle w:val="TableParagraph"/>
              <w:spacing w:before="62" w:line="278" w:lineRule="auto"/>
              <w:ind w:left="24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D1E2AB" w14:textId="77777777" w:rsidR="009B71E1" w:rsidRDefault="009B71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5AF18B1E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F72E54C" w14:textId="77777777" w:rsidR="009B71E1" w:rsidRDefault="00000000">
            <w:pPr>
              <w:pStyle w:val="TableParagraph"/>
              <w:spacing w:line="294" w:lineRule="auto"/>
              <w:ind w:left="7" w:right="14" w:hanging="2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7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D387EC" w14:textId="77777777" w:rsidR="009B71E1" w:rsidRDefault="009B71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4F12578D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DB5AEF1" w14:textId="77777777" w:rsidR="009B71E1" w:rsidRDefault="00000000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14:paraId="0E050A8D" w14:textId="77777777" w:rsidR="009B71E1" w:rsidRDefault="00000000">
            <w:pPr>
              <w:pStyle w:val="TableParagraph"/>
              <w:spacing w:before="62" w:line="278" w:lineRule="auto"/>
              <w:ind w:left="52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728322" w14:textId="77777777" w:rsidR="009B71E1" w:rsidRDefault="009B71E1">
            <w:pPr>
              <w:pStyle w:val="TableParagraph"/>
              <w:spacing w:before="8" w:line="110" w:lineRule="exact"/>
              <w:rPr>
                <w:sz w:val="11"/>
                <w:szCs w:val="11"/>
              </w:rPr>
            </w:pPr>
          </w:p>
          <w:p w14:paraId="2E1DAD3C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38B9044" w14:textId="77777777" w:rsidR="009B71E1" w:rsidRDefault="00000000">
            <w:pPr>
              <w:pStyle w:val="TableParagraph"/>
              <w:spacing w:line="294" w:lineRule="auto"/>
              <w:ind w:left="52" w:right="-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2A66C1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61B4E316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378AF30" w14:textId="77777777" w:rsidR="009B71E1" w:rsidRDefault="009B71E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77E5A95D" w14:textId="77777777" w:rsidR="009B71E1" w:rsidRDefault="00000000">
            <w:pPr>
              <w:pStyle w:val="TableParagraph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9F4866" w14:textId="77777777" w:rsidR="009B71E1" w:rsidRDefault="009B71E1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14:paraId="39A95562" w14:textId="77777777" w:rsidR="009B71E1" w:rsidRDefault="00000000">
            <w:pPr>
              <w:pStyle w:val="TableParagraph"/>
              <w:spacing w:line="278" w:lineRule="auto"/>
              <w:ind w:left="172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apr</w:t>
            </w:r>
            <w:r>
              <w:rPr>
                <w:rFonts w:ascii="Times New Roman"/>
                <w:spacing w:val="-3"/>
                <w:w w:val="110"/>
                <w:sz w:val="18"/>
              </w:rPr>
              <w:t>o</w:t>
            </w:r>
            <w:r>
              <w:rPr>
                <w:rFonts w:ascii="Times New Roman"/>
                <w:spacing w:val="-2"/>
                <w:w w:val="110"/>
                <w:sz w:val="18"/>
              </w:rPr>
              <w:t>bat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8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io</w:t>
            </w:r>
            <w:r>
              <w:rPr>
                <w:rFonts w:ascii="Times New Roman"/>
                <w:spacing w:val="-1"/>
                <w:w w:val="110"/>
                <w:sz w:val="18"/>
              </w:rPr>
              <w:t>ad</w:t>
            </w:r>
            <w:r>
              <w:rPr>
                <w:rFonts w:ascii="Times New Roman"/>
                <w:spacing w:val="-2"/>
                <w:w w:val="110"/>
                <w:sz w:val="18"/>
              </w:rPr>
              <w:t>ei</w:t>
            </w:r>
          </w:p>
          <w:p w14:paraId="303D72C2" w14:textId="77777777" w:rsidR="009B71E1" w:rsidRDefault="00000000">
            <w:pPr>
              <w:pStyle w:val="TableParagraph"/>
              <w:spacing w:before="1"/>
              <w:ind w:lef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rap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68545E" w14:textId="77777777" w:rsidR="009B71E1" w:rsidRDefault="009B71E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7D797675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37C25E51" w14:textId="77777777" w:rsidR="009B71E1" w:rsidRDefault="00000000">
            <w:pPr>
              <w:pStyle w:val="TableParagraph"/>
              <w:spacing w:line="278" w:lineRule="auto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Pr</w:t>
            </w:r>
            <w:r>
              <w:rPr>
                <w:rFonts w:ascii="Times New Roman"/>
                <w:spacing w:val="-2"/>
                <w:w w:val="110"/>
                <w:sz w:val="18"/>
              </w:rPr>
              <w:t>eve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imes</w:t>
            </w:r>
            <w:r>
              <w:rPr>
                <w:rFonts w:ascii="Times New Roman"/>
                <w:spacing w:val="-1"/>
                <w:w w:val="110"/>
                <w:sz w:val="18"/>
              </w:rPr>
              <w:t>tr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3"/>
                <w:w w:val="110"/>
                <w:sz w:val="18"/>
              </w:rPr>
              <w:t>c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m</w:t>
            </w:r>
            <w:r>
              <w:rPr>
                <w:rFonts w:ascii="Times New Roman"/>
                <w:spacing w:val="-2"/>
                <w:w w:val="110"/>
                <w:sz w:val="18"/>
              </w:rPr>
              <w:t>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-2"/>
                <w:w w:val="110"/>
                <w:sz w:val="18"/>
              </w:rPr>
              <w:t>at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90DFC" w14:textId="77777777" w:rsidR="009B71E1" w:rsidRDefault="009B71E1">
            <w:pPr>
              <w:pStyle w:val="TableParagraph"/>
              <w:spacing w:before="6" w:line="260" w:lineRule="exact"/>
              <w:rPr>
                <w:sz w:val="26"/>
                <w:szCs w:val="26"/>
              </w:rPr>
            </w:pPr>
          </w:p>
          <w:p w14:paraId="0E8A5E1B" w14:textId="77777777" w:rsidR="009B71E1" w:rsidRDefault="00000000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48F850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236B1258" w14:textId="77777777" w:rsidR="009B71E1" w:rsidRDefault="009B71E1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14:paraId="5DAB886B" w14:textId="77777777" w:rsidR="009B71E1" w:rsidRDefault="00000000">
            <w:pPr>
              <w:pStyle w:val="TableParagraph"/>
              <w:spacing w:line="244" w:lineRule="auto"/>
              <w:ind w:left="264" w:right="23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9D5188" w14:textId="77777777" w:rsidR="009B71E1" w:rsidRDefault="009B71E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664D8E05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84E37D3" w14:textId="77777777" w:rsidR="009B71E1" w:rsidRDefault="00000000">
            <w:pPr>
              <w:pStyle w:val="TableParagraph"/>
              <w:spacing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14:paraId="7BC0639A" w14:textId="77777777" w:rsidR="009B71E1" w:rsidRDefault="00000000">
            <w:pPr>
              <w:pStyle w:val="TableParagraph"/>
              <w:spacing w:before="1"/>
              <w:ind w:left="77"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BA15DD" w14:textId="77777777" w:rsidR="009B71E1" w:rsidRDefault="009B71E1">
            <w:pPr>
              <w:pStyle w:val="TableParagraph"/>
              <w:spacing w:before="3" w:line="160" w:lineRule="exact"/>
              <w:rPr>
                <w:sz w:val="16"/>
                <w:szCs w:val="16"/>
              </w:rPr>
            </w:pPr>
          </w:p>
          <w:p w14:paraId="63E59022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78D741D0" w14:textId="77777777" w:rsidR="009B71E1" w:rsidRDefault="00000000">
            <w:pPr>
              <w:pStyle w:val="TableParagraph"/>
              <w:spacing w:line="278" w:lineRule="auto"/>
              <w:ind w:left="220" w:right="74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9B71E1" w14:paraId="43EA5ECC" w14:textId="77777777" w:rsidTr="00B70A73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A0F8" w14:textId="77777777" w:rsidR="009B71E1" w:rsidRDefault="009B71E1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01D7E" w14:textId="77777777" w:rsidR="009B71E1" w:rsidRDefault="009B71E1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8249F" w14:textId="77777777" w:rsidR="009B71E1" w:rsidRDefault="009B71E1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1A3EE" w14:textId="77777777" w:rsidR="009B71E1" w:rsidRDefault="009B71E1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AB5D4" w14:textId="77777777" w:rsidR="009B71E1" w:rsidRDefault="009B71E1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E7415" w14:textId="77777777" w:rsidR="009B71E1" w:rsidRDefault="009B71E1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84363" w14:textId="77777777" w:rsidR="009B71E1" w:rsidRDefault="009B71E1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E0D3F" w14:textId="77777777" w:rsidR="009B71E1" w:rsidRDefault="009B71E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F1363" w14:textId="77777777" w:rsidR="009B71E1" w:rsidRDefault="009B71E1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78D36" w14:textId="77777777" w:rsidR="009B71E1" w:rsidRDefault="00000000">
            <w:pPr>
              <w:pStyle w:val="TableParagraph"/>
              <w:spacing w:before="4" w:line="278" w:lineRule="auto"/>
              <w:ind w:left="232" w:right="191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13F0F" w14:textId="77777777" w:rsidR="009B71E1" w:rsidRDefault="00000000">
            <w:pPr>
              <w:pStyle w:val="TableParagraph"/>
              <w:spacing w:before="4" w:line="278" w:lineRule="auto"/>
              <w:ind w:left="261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D189D" w14:textId="77777777" w:rsidR="009B71E1" w:rsidRDefault="00000000">
            <w:pPr>
              <w:pStyle w:val="TableParagraph"/>
              <w:spacing w:before="4" w:line="278" w:lineRule="auto"/>
              <w:ind w:left="352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603BF" w14:textId="77777777" w:rsidR="009B71E1" w:rsidRDefault="009B71E1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A7F84" w14:textId="77777777" w:rsidR="009B71E1" w:rsidRDefault="009B71E1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ACF95" w14:textId="77777777" w:rsidR="009B71E1" w:rsidRDefault="009B71E1"/>
        </w:tc>
      </w:tr>
      <w:tr w:rsidR="009B71E1" w14:paraId="05640C37" w14:textId="77777777" w:rsidTr="00B70A73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37F85" w14:textId="77777777" w:rsidR="009B71E1" w:rsidRDefault="00000000">
            <w:pPr>
              <w:pStyle w:val="TableParagraph"/>
              <w:spacing w:before="4"/>
              <w:ind w:left="1156" w:right="10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FC8C3" w14:textId="77777777" w:rsidR="009B71E1" w:rsidRDefault="00000000">
            <w:pPr>
              <w:pStyle w:val="TableParagraph"/>
              <w:spacing w:before="4"/>
              <w:ind w:left="1876" w:right="187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5CA90" w14:textId="77777777" w:rsidR="009B71E1" w:rsidRDefault="00000000">
            <w:pPr>
              <w:pStyle w:val="TableParagraph"/>
              <w:spacing w:before="4"/>
              <w:ind w:left="445" w:right="38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8DB76" w14:textId="77777777" w:rsidR="009B71E1" w:rsidRDefault="00000000">
            <w:pPr>
              <w:pStyle w:val="TableParagraph"/>
              <w:spacing w:before="4"/>
              <w:ind w:left="102" w:right="1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84677" w14:textId="77777777" w:rsidR="009B71E1" w:rsidRDefault="00000000">
            <w:pPr>
              <w:pStyle w:val="TableParagraph"/>
              <w:spacing w:before="19"/>
              <w:ind w:left="307" w:right="2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3FBCD" w14:textId="77777777" w:rsidR="009B71E1" w:rsidRDefault="00000000">
            <w:pPr>
              <w:pStyle w:val="TableParagraph"/>
              <w:spacing w:before="4"/>
              <w:ind w:left="513" w:right="57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FC6A2" w14:textId="77777777" w:rsidR="009B71E1" w:rsidRDefault="00000000">
            <w:pPr>
              <w:pStyle w:val="TableParagraph"/>
              <w:spacing w:before="4"/>
              <w:ind w:left="137"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4028D" w14:textId="77777777" w:rsidR="009B71E1" w:rsidRDefault="00000000">
            <w:pPr>
              <w:pStyle w:val="TableParagraph"/>
              <w:spacing w:before="19"/>
              <w:ind w:left="445" w:right="47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C2ED" w14:textId="77777777" w:rsidR="009B71E1" w:rsidRDefault="00000000">
            <w:pPr>
              <w:pStyle w:val="TableParagraph"/>
              <w:spacing w:before="19"/>
              <w:ind w:left="572" w:right="5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CC08F" w14:textId="77777777" w:rsidR="009B71E1" w:rsidRDefault="00000000">
            <w:pPr>
              <w:pStyle w:val="TableParagraph"/>
              <w:spacing w:before="4"/>
              <w:ind w:left="278" w:righ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9B71E1" w14:paraId="3492D6B5" w14:textId="77777777" w:rsidTr="00B70A73">
        <w:trPr>
          <w:trHeight w:hRule="exact" w:val="3394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A353A6C" w14:textId="77777777" w:rsidR="009B71E1" w:rsidRDefault="00000000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14:paraId="170F3407" w14:textId="77777777" w:rsidR="009B71E1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4010</w:t>
            </w:r>
          </w:p>
          <w:p w14:paraId="3D4BAE82" w14:textId="77777777" w:rsidR="009B71E1" w:rsidRDefault="009B71E1">
            <w:pPr>
              <w:pStyle w:val="TableParagraph"/>
              <w:spacing w:before="9" w:line="170" w:lineRule="exact"/>
              <w:rPr>
                <w:sz w:val="17"/>
                <w:szCs w:val="17"/>
              </w:rPr>
            </w:pPr>
          </w:p>
          <w:p w14:paraId="1B729363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58CEE7F" w14:textId="77777777" w:rsidR="009B71E1" w:rsidRDefault="00000000">
            <w:pPr>
              <w:pStyle w:val="TableParagraph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  <w:p w14:paraId="5AA63415" w14:textId="77777777" w:rsidR="009B71E1" w:rsidRDefault="009B71E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35290171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0129108A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F6C325C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14D4BE0E" w14:textId="77777777" w:rsidR="009B71E1" w:rsidRDefault="00000000">
            <w:pPr>
              <w:pStyle w:val="TableParagraph"/>
              <w:ind w:left="-1" w:right="3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14:paraId="408BDAC4" w14:textId="77777777" w:rsidR="009B71E1" w:rsidRDefault="009B71E1">
            <w:pPr>
              <w:pStyle w:val="TableParagraph"/>
              <w:spacing w:before="3" w:line="100" w:lineRule="exact"/>
              <w:rPr>
                <w:sz w:val="10"/>
                <w:szCs w:val="10"/>
              </w:rPr>
            </w:pPr>
          </w:p>
          <w:p w14:paraId="505471D3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529F7AED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B3BB6AE" w14:textId="77777777" w:rsidR="009B71E1" w:rsidRDefault="009B71E1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14:paraId="4CDC1038" w14:textId="77777777" w:rsidR="009B71E1" w:rsidRDefault="00000000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  <w:p w14:paraId="31671A79" w14:textId="77777777" w:rsidR="009B71E1" w:rsidRDefault="00000000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4310</w:t>
            </w:r>
          </w:p>
          <w:p w14:paraId="5B6F5D89" w14:textId="77777777" w:rsidR="009B71E1" w:rsidRDefault="00000000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A6438D8" w14:textId="77777777" w:rsidR="009B71E1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262"/>
              </w:tabs>
              <w:spacing w:before="40"/>
              <w:ind w:hanging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PERATIUNI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14:paraId="51E59BC5" w14:textId="77777777" w:rsidR="009B71E1" w:rsidRDefault="00000000">
            <w:pPr>
              <w:pStyle w:val="TableParagraph"/>
              <w:spacing w:before="99" w:line="369" w:lineRule="auto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-2"/>
                <w:sz w:val="16"/>
              </w:rPr>
              <w:t xml:space="preserve"> IMPRUMUTURILOR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14:paraId="7095C495" w14:textId="77777777" w:rsidR="009B71E1" w:rsidRDefault="00000000">
            <w:pPr>
              <w:pStyle w:val="TableParagraph"/>
              <w:spacing w:before="3" w:line="369" w:lineRule="auto"/>
              <w:ind w:left="76" w:right="14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excedentul </w:t>
            </w:r>
            <w:r>
              <w:rPr>
                <w:rFonts w:ascii="Times New Roman"/>
                <w:sz w:val="16"/>
              </w:rPr>
              <w:t>anului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efectuarea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14:paraId="3CA3772C" w14:textId="77777777" w:rsidR="009B71E1" w:rsidRDefault="00000000">
            <w:pPr>
              <w:pStyle w:val="TableParagraph"/>
              <w:spacing w:before="3" w:line="369" w:lineRule="auto"/>
              <w:ind w:left="118" w:right="133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utilizate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administratiile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locale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excedentul</w:t>
            </w:r>
            <w:r>
              <w:rPr>
                <w:rFonts w:ascii="Times New Roman"/>
                <w:sz w:val="16"/>
              </w:rPr>
              <w:t xml:space="preserve"> anului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14:paraId="661FB450" w14:textId="77777777" w:rsidR="009B71E1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281"/>
              </w:tabs>
              <w:spacing w:before="3"/>
              <w:ind w:left="280" w:hanging="2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14:paraId="69555F64" w14:textId="77777777" w:rsidR="009B71E1" w:rsidRDefault="00000000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ADMINISTRATII</w:t>
            </w:r>
          </w:p>
          <w:p w14:paraId="0B39629D" w14:textId="77777777" w:rsidR="009B71E1" w:rsidRDefault="00000000">
            <w:pPr>
              <w:pStyle w:val="TableParagraph"/>
              <w:spacing w:before="99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388C800" w14:textId="77777777" w:rsidR="009B71E1" w:rsidRDefault="00000000">
            <w:pPr>
              <w:pStyle w:val="TableParagraph"/>
              <w:spacing w:before="7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6.310.000</w:t>
            </w:r>
          </w:p>
          <w:p w14:paraId="216D6CDC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7DF60AFC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310684C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77E041A" w14:textId="77777777" w:rsidR="009B71E1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6.310.000</w:t>
            </w:r>
          </w:p>
          <w:p w14:paraId="087020C8" w14:textId="77777777" w:rsidR="009B71E1" w:rsidRDefault="009B71E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0A64922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6508B33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AF8E1F2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900C028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CD87DB3" w14:textId="77777777" w:rsidR="009B71E1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6.310.000</w:t>
            </w:r>
          </w:p>
          <w:p w14:paraId="385AF439" w14:textId="77777777" w:rsidR="009B71E1" w:rsidRDefault="009B71E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4581164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19FE546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E2B6DE5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323BE43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D46E28A" w14:textId="77777777" w:rsidR="009B71E1" w:rsidRDefault="00000000">
            <w:pPr>
              <w:pStyle w:val="TableParagraph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6.310.000</w:t>
            </w:r>
          </w:p>
          <w:p w14:paraId="136D8594" w14:textId="77777777" w:rsidR="009B71E1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251.800.000</w:t>
            </w:r>
          </w:p>
          <w:p w14:paraId="6BAA3024" w14:textId="77777777" w:rsidR="009B71E1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251.800.000</w:t>
            </w:r>
          </w:p>
          <w:p w14:paraId="7B05C9D0" w14:textId="77777777" w:rsidR="009B71E1" w:rsidRDefault="00000000">
            <w:pPr>
              <w:pStyle w:val="TableParagraph"/>
              <w:spacing w:before="122"/>
              <w:ind w:left="4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251.800.000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1C30C4" w14:textId="77777777" w:rsidR="009B71E1" w:rsidRDefault="00000000">
            <w:pPr>
              <w:pStyle w:val="TableParagraph"/>
              <w:spacing w:before="73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4.320.000</w:t>
            </w:r>
          </w:p>
          <w:p w14:paraId="5C87A0F3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A366AA2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4A5B951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4C34AEB" w14:textId="77777777" w:rsidR="009B71E1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4.320.000</w:t>
            </w:r>
          </w:p>
          <w:p w14:paraId="231DE1D4" w14:textId="77777777" w:rsidR="009B71E1" w:rsidRDefault="009B71E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C6D4E4B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86169A4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C1E7C9C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9F6A2D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B923C7" w14:textId="77777777" w:rsidR="009B71E1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4.320.000</w:t>
            </w:r>
          </w:p>
          <w:p w14:paraId="479E648E" w14:textId="77777777" w:rsidR="009B71E1" w:rsidRDefault="009B71E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22847E91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FF8587E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67AF1F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B5E777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E7DAAB4" w14:textId="77777777" w:rsidR="009B71E1" w:rsidRDefault="00000000">
            <w:pPr>
              <w:pStyle w:val="TableParagraph"/>
              <w:ind w:left="612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4.320.000</w:t>
            </w:r>
          </w:p>
          <w:p w14:paraId="160A9994" w14:textId="77777777" w:rsidR="009B71E1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100.713.000</w:t>
            </w:r>
          </w:p>
          <w:p w14:paraId="2FB2829B" w14:textId="77777777" w:rsidR="009B71E1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100.713.000</w:t>
            </w:r>
          </w:p>
          <w:p w14:paraId="6E4944DB" w14:textId="77777777" w:rsidR="009B71E1" w:rsidRDefault="00000000">
            <w:pPr>
              <w:pStyle w:val="TableParagraph"/>
              <w:spacing w:before="122"/>
              <w:ind w:left="473" w:righ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100.713.000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BE36984" w14:textId="77777777" w:rsidR="009B71E1" w:rsidRDefault="00000000">
            <w:pPr>
              <w:pStyle w:val="TableParagraph"/>
              <w:spacing w:before="73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2E53AC6B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5B0A58F0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702E7BF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5816E32" w14:textId="77777777" w:rsidR="009B71E1" w:rsidRDefault="0000000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516D258B" w14:textId="77777777" w:rsidR="009B71E1" w:rsidRDefault="009B71E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34613DF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752BB4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41A5C20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24D1941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2CEC675" w14:textId="77777777" w:rsidR="009B71E1" w:rsidRDefault="0000000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21A02317" w14:textId="77777777" w:rsidR="009B71E1" w:rsidRDefault="009B71E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176EDFC2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38AC403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D8E52D9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0D2BAB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C511AFB" w14:textId="77777777" w:rsidR="009B71E1" w:rsidRDefault="00000000">
            <w:pPr>
              <w:pStyle w:val="TableParagraph"/>
              <w:ind w:left="60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2E85038C" w14:textId="77777777" w:rsidR="009B71E1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  <w:p w14:paraId="3FE5EF12" w14:textId="77777777" w:rsidR="009B71E1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  <w:p w14:paraId="73115DE0" w14:textId="77777777" w:rsidR="009B71E1" w:rsidRDefault="00000000">
            <w:pPr>
              <w:pStyle w:val="TableParagraph"/>
              <w:spacing w:before="122"/>
              <w:ind w:left="53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C4B607E" w14:textId="77777777" w:rsidR="009B71E1" w:rsidRDefault="009B71E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C1C75E" w14:textId="77777777" w:rsidR="009B71E1" w:rsidRDefault="00000000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0F0A5C42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B82143D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84F2DD7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09E8E76" w14:textId="77777777" w:rsidR="009B71E1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1DCC1A4A" w14:textId="77777777" w:rsidR="009B71E1" w:rsidRDefault="009B71E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3A193F0F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594E26F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BBFC12B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366290C6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7E58C308" w14:textId="77777777" w:rsidR="009B71E1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2E3F1892" w14:textId="77777777" w:rsidR="009B71E1" w:rsidRDefault="009B71E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459E6CE2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9C3FDC1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EEAC549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9F31C6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94551E0" w14:textId="77777777" w:rsidR="009B71E1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4362A2CA" w14:textId="77777777" w:rsidR="009B71E1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  <w:p w14:paraId="3A0C03DD" w14:textId="77777777" w:rsidR="009B71E1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  <w:p w14:paraId="79FCFF03" w14:textId="77777777" w:rsidR="009B71E1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9D00C19" w14:textId="77777777" w:rsidR="009B71E1" w:rsidRDefault="00000000">
            <w:pPr>
              <w:pStyle w:val="TableParagraph"/>
              <w:spacing w:before="73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3D6D1E95" w14:textId="77777777" w:rsidR="009B71E1" w:rsidRDefault="009B71E1">
            <w:pPr>
              <w:pStyle w:val="TableParagraph"/>
              <w:spacing w:before="5" w:line="120" w:lineRule="exact"/>
              <w:rPr>
                <w:sz w:val="12"/>
                <w:szCs w:val="12"/>
              </w:rPr>
            </w:pPr>
          </w:p>
          <w:p w14:paraId="1E3B0B94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A37F140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F2EFED7" w14:textId="77777777" w:rsidR="009B71E1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38F348BC" w14:textId="77777777" w:rsidR="009B71E1" w:rsidRDefault="009B71E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683A2AD6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8A4C14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6956A2A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6D16B15C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1A9F0A0A" w14:textId="77777777" w:rsidR="009B71E1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6250DF99" w14:textId="77777777" w:rsidR="009B71E1" w:rsidRDefault="009B71E1">
            <w:pPr>
              <w:pStyle w:val="TableParagraph"/>
              <w:spacing w:before="9" w:line="120" w:lineRule="exact"/>
              <w:rPr>
                <w:sz w:val="12"/>
                <w:szCs w:val="12"/>
              </w:rPr>
            </w:pPr>
          </w:p>
          <w:p w14:paraId="539ED2BD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0F07748E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2C0F2189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5B865637" w14:textId="77777777" w:rsidR="009B71E1" w:rsidRDefault="009B71E1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14:paraId="4BA666D4" w14:textId="77777777" w:rsidR="009B71E1" w:rsidRDefault="00000000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2.212.779</w:t>
            </w:r>
          </w:p>
          <w:p w14:paraId="49C3AD9B" w14:textId="77777777" w:rsidR="009B71E1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  <w:p w14:paraId="72E7DDEF" w14:textId="77777777" w:rsidR="009B71E1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  <w:p w14:paraId="443A16BB" w14:textId="77777777" w:rsidR="009B71E1" w:rsidRDefault="00000000">
            <w:pPr>
              <w:pStyle w:val="TableParagraph"/>
              <w:spacing w:before="12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50.111.722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386D5FC" w14:textId="77777777" w:rsidR="009B71E1" w:rsidRDefault="009B71E1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6CBD40D" w14:textId="77777777" w:rsidR="009B71E1" w:rsidRDefault="009B71E1"/>
        </w:tc>
      </w:tr>
    </w:tbl>
    <w:tbl>
      <w:tblPr>
        <w:tblStyle w:val="TableGrid"/>
        <w:tblpPr w:leftFromText="180" w:rightFromText="180" w:vertAnchor="text" w:horzAnchor="page" w:tblpX="778" w:tblpY="1388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387"/>
        <w:gridCol w:w="4677"/>
      </w:tblGrid>
      <w:tr w:rsidR="00B70A73" w14:paraId="0A53153F" w14:textId="77777777" w:rsidTr="00B70A73">
        <w:tc>
          <w:tcPr>
            <w:tcW w:w="3970" w:type="dxa"/>
          </w:tcPr>
          <w:p w14:paraId="50F676DD" w14:textId="77777777" w:rsidR="00B70A73" w:rsidRPr="00EE2EC2" w:rsidRDefault="00B70A73" w:rsidP="00B70A7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    institutiei,</w:t>
            </w:r>
          </w:p>
        </w:tc>
        <w:tc>
          <w:tcPr>
            <w:tcW w:w="5387" w:type="dxa"/>
          </w:tcPr>
          <w:p w14:paraId="1A3AE9D5" w14:textId="77777777" w:rsidR="00B70A73" w:rsidRPr="00EE2EC2" w:rsidRDefault="00B70A73" w:rsidP="00B70A73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61295948" w14:textId="77777777" w:rsidR="00B70A73" w:rsidRPr="00EE2EC2" w:rsidRDefault="00B70A73" w:rsidP="00B70A7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B70A73" w14:paraId="3A7D59FE" w14:textId="77777777" w:rsidTr="00B70A73">
        <w:tc>
          <w:tcPr>
            <w:tcW w:w="3970" w:type="dxa"/>
          </w:tcPr>
          <w:p w14:paraId="3062CF8E" w14:textId="77777777" w:rsidR="00B70A73" w:rsidRPr="00EE2EC2" w:rsidRDefault="00B70A73" w:rsidP="00B70A7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ORDONATOR PRINCIPAL DE CREDITE,</w:t>
            </w:r>
          </w:p>
        </w:tc>
        <w:tc>
          <w:tcPr>
            <w:tcW w:w="5387" w:type="dxa"/>
          </w:tcPr>
          <w:p w14:paraId="59C140DE" w14:textId="77777777" w:rsidR="00B70A73" w:rsidRPr="00EE2EC2" w:rsidRDefault="00B70A73" w:rsidP="00B70A73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65E26D06" w14:textId="77777777" w:rsidR="00B70A73" w:rsidRPr="00EE2EC2" w:rsidRDefault="00B70A73" w:rsidP="00B70A7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</w:p>
        </w:tc>
      </w:tr>
      <w:tr w:rsidR="00B70A73" w14:paraId="40CBAE52" w14:textId="77777777" w:rsidTr="00B70A73">
        <w:tc>
          <w:tcPr>
            <w:tcW w:w="3970" w:type="dxa"/>
          </w:tcPr>
          <w:p w14:paraId="75F244CE" w14:textId="77777777" w:rsidR="00B70A73" w:rsidRPr="00EE2EC2" w:rsidRDefault="00B70A73" w:rsidP="00B70A7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R</w:t>
            </w:r>
            <w:r w:rsidRPr="00EE2EC2">
              <w:rPr>
                <w:rFonts w:ascii="Times New Roman" w:hAnsi="Times New Roman" w:cs="Times New Roman"/>
                <w:b/>
                <w:sz w:val="18"/>
                <w:szCs w:val="18"/>
                <w:lang w:val="it-IT"/>
              </w:rPr>
              <w:t>ADU-NICOLAE MIHAIU</w:t>
            </w:r>
          </w:p>
        </w:tc>
        <w:tc>
          <w:tcPr>
            <w:tcW w:w="5387" w:type="dxa"/>
          </w:tcPr>
          <w:p w14:paraId="6A468360" w14:textId="77777777" w:rsidR="00B70A73" w:rsidRPr="00EE2EC2" w:rsidRDefault="00B70A73" w:rsidP="00B70A73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2E2AF37C" w14:textId="77777777" w:rsidR="00B70A73" w:rsidRPr="00EE2EC2" w:rsidRDefault="00B70A73" w:rsidP="00B70A7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Conducatorul    compartimentului   financiar-contabil,</w:t>
            </w:r>
          </w:p>
        </w:tc>
      </w:tr>
      <w:tr w:rsidR="00B70A73" w14:paraId="553D29C1" w14:textId="77777777" w:rsidTr="00B70A73">
        <w:tc>
          <w:tcPr>
            <w:tcW w:w="3970" w:type="dxa"/>
          </w:tcPr>
          <w:p w14:paraId="60EB4432" w14:textId="77777777" w:rsidR="00B70A73" w:rsidRPr="00EE2EC2" w:rsidRDefault="00B70A73" w:rsidP="00B70A7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</w:p>
        </w:tc>
        <w:tc>
          <w:tcPr>
            <w:tcW w:w="5387" w:type="dxa"/>
          </w:tcPr>
          <w:p w14:paraId="3CA42C26" w14:textId="77777777" w:rsidR="00B70A73" w:rsidRPr="00EE2EC2" w:rsidRDefault="00B70A73" w:rsidP="00B70A73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013E7C8F" w14:textId="77777777" w:rsidR="00B70A73" w:rsidRPr="00EE2EC2" w:rsidRDefault="00B70A73" w:rsidP="00B70A7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Șef serviciu,</w:t>
            </w:r>
          </w:p>
        </w:tc>
      </w:tr>
      <w:tr w:rsidR="00B70A73" w14:paraId="13F94FE1" w14:textId="77777777" w:rsidTr="00B70A73">
        <w:tc>
          <w:tcPr>
            <w:tcW w:w="3970" w:type="dxa"/>
          </w:tcPr>
          <w:p w14:paraId="2677A69C" w14:textId="77777777" w:rsidR="00B70A73" w:rsidRPr="00EE2EC2" w:rsidRDefault="00B70A73" w:rsidP="00B70A73">
            <w:pPr>
              <w:jc w:val="center"/>
              <w:rPr>
                <w:b/>
                <w:sz w:val="18"/>
                <w:szCs w:val="18"/>
                <w:lang w:val="it-IT"/>
              </w:rPr>
            </w:pPr>
          </w:p>
        </w:tc>
        <w:tc>
          <w:tcPr>
            <w:tcW w:w="5387" w:type="dxa"/>
          </w:tcPr>
          <w:p w14:paraId="573F7747" w14:textId="77777777" w:rsidR="00B70A73" w:rsidRPr="00EE2EC2" w:rsidRDefault="00B70A73" w:rsidP="00B70A73">
            <w:pPr>
              <w:rPr>
                <w:sz w:val="18"/>
                <w:szCs w:val="18"/>
                <w:lang w:val="it-IT"/>
              </w:rPr>
            </w:pPr>
          </w:p>
        </w:tc>
        <w:tc>
          <w:tcPr>
            <w:tcW w:w="4677" w:type="dxa"/>
          </w:tcPr>
          <w:p w14:paraId="38CFB902" w14:textId="77777777" w:rsidR="00B70A73" w:rsidRPr="00EE2EC2" w:rsidRDefault="00B70A73" w:rsidP="00B70A7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EE2EC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it-IT"/>
              </w:rPr>
              <w:t>ANTOANELA-ȘTEFANIA PETRE</w:t>
            </w:r>
          </w:p>
        </w:tc>
      </w:tr>
    </w:tbl>
    <w:p w14:paraId="0043AB62" w14:textId="77777777" w:rsidR="00925759" w:rsidRDefault="00925759"/>
    <w:sectPr w:rsidR="00925759">
      <w:type w:val="continuous"/>
      <w:pgSz w:w="16840" w:h="11910" w:orient="landscape"/>
      <w:pgMar w:top="200" w:right="68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95175"/>
    <w:multiLevelType w:val="hybridMultilevel"/>
    <w:tmpl w:val="98C43A6A"/>
    <w:lvl w:ilvl="0" w:tplc="4C4C50E6">
      <w:start w:val="1"/>
      <w:numFmt w:val="decimal"/>
      <w:lvlText w:val="%1"/>
      <w:lvlJc w:val="left"/>
      <w:pPr>
        <w:ind w:left="510" w:hanging="182"/>
        <w:jc w:val="left"/>
      </w:pPr>
      <w:rPr>
        <w:rFonts w:ascii="Times New Roman" w:eastAsia="Times New Roman" w:hAnsi="Times New Roman" w:hint="default"/>
        <w:sz w:val="18"/>
        <w:szCs w:val="18"/>
      </w:rPr>
    </w:lvl>
    <w:lvl w:ilvl="1" w:tplc="018217C0">
      <w:start w:val="1"/>
      <w:numFmt w:val="bullet"/>
      <w:lvlText w:val="•"/>
      <w:lvlJc w:val="left"/>
      <w:pPr>
        <w:ind w:left="583" w:hanging="182"/>
      </w:pPr>
      <w:rPr>
        <w:rFonts w:hint="default"/>
      </w:rPr>
    </w:lvl>
    <w:lvl w:ilvl="2" w:tplc="6A885C3A">
      <w:start w:val="1"/>
      <w:numFmt w:val="bullet"/>
      <w:lvlText w:val="•"/>
      <w:lvlJc w:val="left"/>
      <w:pPr>
        <w:ind w:left="655" w:hanging="182"/>
      </w:pPr>
      <w:rPr>
        <w:rFonts w:hint="default"/>
      </w:rPr>
    </w:lvl>
    <w:lvl w:ilvl="3" w:tplc="B30AF7B4">
      <w:start w:val="1"/>
      <w:numFmt w:val="bullet"/>
      <w:lvlText w:val="•"/>
      <w:lvlJc w:val="left"/>
      <w:pPr>
        <w:ind w:left="727" w:hanging="182"/>
      </w:pPr>
      <w:rPr>
        <w:rFonts w:hint="default"/>
      </w:rPr>
    </w:lvl>
    <w:lvl w:ilvl="4" w:tplc="4D16D2EC">
      <w:start w:val="1"/>
      <w:numFmt w:val="bullet"/>
      <w:lvlText w:val="•"/>
      <w:lvlJc w:val="left"/>
      <w:pPr>
        <w:ind w:left="800" w:hanging="182"/>
      </w:pPr>
      <w:rPr>
        <w:rFonts w:hint="default"/>
      </w:rPr>
    </w:lvl>
    <w:lvl w:ilvl="5" w:tplc="26CE22C4">
      <w:start w:val="1"/>
      <w:numFmt w:val="bullet"/>
      <w:lvlText w:val="•"/>
      <w:lvlJc w:val="left"/>
      <w:pPr>
        <w:ind w:left="872" w:hanging="182"/>
      </w:pPr>
      <w:rPr>
        <w:rFonts w:hint="default"/>
      </w:rPr>
    </w:lvl>
    <w:lvl w:ilvl="6" w:tplc="161A4836">
      <w:start w:val="1"/>
      <w:numFmt w:val="bullet"/>
      <w:lvlText w:val="•"/>
      <w:lvlJc w:val="left"/>
      <w:pPr>
        <w:ind w:left="945" w:hanging="182"/>
      </w:pPr>
      <w:rPr>
        <w:rFonts w:hint="default"/>
      </w:rPr>
    </w:lvl>
    <w:lvl w:ilvl="7" w:tplc="CD943E04">
      <w:start w:val="1"/>
      <w:numFmt w:val="bullet"/>
      <w:lvlText w:val="•"/>
      <w:lvlJc w:val="left"/>
      <w:pPr>
        <w:ind w:left="1017" w:hanging="182"/>
      </w:pPr>
      <w:rPr>
        <w:rFonts w:hint="default"/>
      </w:rPr>
    </w:lvl>
    <w:lvl w:ilvl="8" w:tplc="7C9CDAF6">
      <w:start w:val="1"/>
      <w:numFmt w:val="bullet"/>
      <w:lvlText w:val="•"/>
      <w:lvlJc w:val="left"/>
      <w:pPr>
        <w:ind w:left="1089" w:hanging="182"/>
      </w:pPr>
      <w:rPr>
        <w:rFonts w:hint="default"/>
      </w:rPr>
    </w:lvl>
  </w:abstractNum>
  <w:abstractNum w:abstractNumId="1" w15:restartNumberingAfterBreak="0">
    <w:nsid w:val="51EC0044"/>
    <w:multiLevelType w:val="hybridMultilevel"/>
    <w:tmpl w:val="9C087DA0"/>
    <w:lvl w:ilvl="0" w:tplc="0540C95C">
      <w:start w:val="3"/>
      <w:numFmt w:val="upperRoman"/>
      <w:lvlText w:val="%1."/>
      <w:lvlJc w:val="left"/>
      <w:pPr>
        <w:ind w:left="261" w:hanging="226"/>
        <w:jc w:val="left"/>
      </w:pPr>
      <w:rPr>
        <w:rFonts w:ascii="Times New Roman" w:eastAsia="Times New Roman" w:hAnsi="Times New Roman" w:hint="default"/>
        <w:spacing w:val="-6"/>
        <w:sz w:val="16"/>
        <w:szCs w:val="16"/>
      </w:rPr>
    </w:lvl>
    <w:lvl w:ilvl="1" w:tplc="7C0C6A20">
      <w:start w:val="1"/>
      <w:numFmt w:val="bullet"/>
      <w:lvlText w:val="•"/>
      <w:lvlJc w:val="left"/>
      <w:pPr>
        <w:ind w:left="626" w:hanging="226"/>
      </w:pPr>
      <w:rPr>
        <w:rFonts w:hint="default"/>
      </w:rPr>
    </w:lvl>
    <w:lvl w:ilvl="2" w:tplc="B4B07942">
      <w:start w:val="1"/>
      <w:numFmt w:val="bullet"/>
      <w:lvlText w:val="•"/>
      <w:lvlJc w:val="left"/>
      <w:pPr>
        <w:ind w:left="991" w:hanging="226"/>
      </w:pPr>
      <w:rPr>
        <w:rFonts w:hint="default"/>
      </w:rPr>
    </w:lvl>
    <w:lvl w:ilvl="3" w:tplc="4D787F34">
      <w:start w:val="1"/>
      <w:numFmt w:val="bullet"/>
      <w:lvlText w:val="•"/>
      <w:lvlJc w:val="left"/>
      <w:pPr>
        <w:ind w:left="1357" w:hanging="226"/>
      </w:pPr>
      <w:rPr>
        <w:rFonts w:hint="default"/>
      </w:rPr>
    </w:lvl>
    <w:lvl w:ilvl="4" w:tplc="4D48138C">
      <w:start w:val="1"/>
      <w:numFmt w:val="bullet"/>
      <w:lvlText w:val="•"/>
      <w:lvlJc w:val="left"/>
      <w:pPr>
        <w:ind w:left="1722" w:hanging="226"/>
      </w:pPr>
      <w:rPr>
        <w:rFonts w:hint="default"/>
      </w:rPr>
    </w:lvl>
    <w:lvl w:ilvl="5" w:tplc="3F2E117A">
      <w:start w:val="1"/>
      <w:numFmt w:val="bullet"/>
      <w:lvlText w:val="•"/>
      <w:lvlJc w:val="left"/>
      <w:pPr>
        <w:ind w:left="2087" w:hanging="226"/>
      </w:pPr>
      <w:rPr>
        <w:rFonts w:hint="default"/>
      </w:rPr>
    </w:lvl>
    <w:lvl w:ilvl="6" w:tplc="E8B61CBC">
      <w:start w:val="1"/>
      <w:numFmt w:val="bullet"/>
      <w:lvlText w:val="•"/>
      <w:lvlJc w:val="left"/>
      <w:pPr>
        <w:ind w:left="2453" w:hanging="226"/>
      </w:pPr>
      <w:rPr>
        <w:rFonts w:hint="default"/>
      </w:rPr>
    </w:lvl>
    <w:lvl w:ilvl="7" w:tplc="DFF8C32E">
      <w:start w:val="1"/>
      <w:numFmt w:val="bullet"/>
      <w:lvlText w:val="•"/>
      <w:lvlJc w:val="left"/>
      <w:pPr>
        <w:ind w:left="2818" w:hanging="226"/>
      </w:pPr>
      <w:rPr>
        <w:rFonts w:hint="default"/>
      </w:rPr>
    </w:lvl>
    <w:lvl w:ilvl="8" w:tplc="31FCFD9A">
      <w:start w:val="1"/>
      <w:numFmt w:val="bullet"/>
      <w:lvlText w:val="•"/>
      <w:lvlJc w:val="left"/>
      <w:pPr>
        <w:ind w:left="3183" w:hanging="226"/>
      </w:pPr>
      <w:rPr>
        <w:rFonts w:hint="default"/>
      </w:rPr>
    </w:lvl>
  </w:abstractNum>
  <w:num w:numId="1" w16cid:durableId="333338154">
    <w:abstractNumId w:val="1"/>
  </w:num>
  <w:num w:numId="2" w16cid:durableId="39906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1E1"/>
    <w:rsid w:val="00925759"/>
    <w:rsid w:val="009B71E1"/>
    <w:rsid w:val="00B7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16CC9142"/>
  <w15:docId w15:val="{CC0A41B2-DDAE-4DB2-8B52-B7F92CC7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3"/>
      <w:ind w:hanging="182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70A73"/>
    <w:pPr>
      <w:widowControl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dc:creator>48158870</dc:creator>
  <cp:lastModifiedBy>DRAGOS ALIN</cp:lastModifiedBy>
  <cp:revision>2</cp:revision>
  <dcterms:created xsi:type="dcterms:W3CDTF">2024-05-09T10:26:00Z</dcterms:created>
  <dcterms:modified xsi:type="dcterms:W3CDTF">2024-05-09T10:38:00Z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LastSaved">
    <vt:filetime>2024-05-09T00:00:00Z</vt:filetime>
  </property>
</Properties>
</file>