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C0DD0" w14:textId="56F0BC66" w:rsidR="00F46F69" w:rsidRDefault="00000000">
      <w:pPr>
        <w:pStyle w:val="Heading2"/>
        <w:spacing w:line="240" w:lineRule="exact"/>
        <w:ind w:left="325"/>
        <w:rPr>
          <w:b w:val="0"/>
          <w:bCs w:val="0"/>
        </w:rPr>
      </w:pPr>
      <w:r>
        <w:rPr>
          <w:w w:val="95"/>
        </w:rPr>
        <w:t>CONSILIUL</w:t>
      </w:r>
      <w:r>
        <w:rPr>
          <w:spacing w:val="-32"/>
          <w:w w:val="95"/>
        </w:rPr>
        <w:t xml:space="preserve"> </w:t>
      </w:r>
      <w:r>
        <w:rPr>
          <w:w w:val="95"/>
        </w:rPr>
        <w:t>LOCAL</w:t>
      </w:r>
      <w:r>
        <w:rPr>
          <w:spacing w:val="-32"/>
          <w:w w:val="95"/>
        </w:rPr>
        <w:t xml:space="preserve"> </w:t>
      </w:r>
      <w:r>
        <w:rPr>
          <w:w w:val="95"/>
        </w:rPr>
        <w:t>AL</w:t>
      </w:r>
      <w:r>
        <w:rPr>
          <w:spacing w:val="-32"/>
          <w:w w:val="95"/>
        </w:rPr>
        <w:t xml:space="preserve"> </w:t>
      </w:r>
      <w:r>
        <w:rPr>
          <w:w w:val="95"/>
        </w:rPr>
        <w:t>SECTORULUI</w:t>
      </w:r>
      <w:r>
        <w:rPr>
          <w:spacing w:val="-32"/>
          <w:w w:val="95"/>
        </w:rPr>
        <w:t xml:space="preserve"> </w:t>
      </w:r>
      <w:r>
        <w:rPr>
          <w:w w:val="95"/>
        </w:rPr>
        <w:t>2</w:t>
      </w:r>
      <w:r>
        <w:rPr>
          <w:spacing w:val="-32"/>
          <w:w w:val="95"/>
        </w:rPr>
        <w:t xml:space="preserve"> </w:t>
      </w:r>
      <w:r>
        <w:rPr>
          <w:w w:val="95"/>
        </w:rPr>
        <w:t>AL</w:t>
      </w:r>
      <w:r>
        <w:rPr>
          <w:w w:val="90"/>
        </w:rPr>
        <w:t xml:space="preserve"> MUNICIPIULUI BUCUREȘTI</w:t>
      </w:r>
    </w:p>
    <w:p w14:paraId="542A9BC9" w14:textId="77777777" w:rsidR="00F46F69" w:rsidRDefault="00000000">
      <w:pPr>
        <w:spacing w:line="200" w:lineRule="exact"/>
        <w:rPr>
          <w:sz w:val="20"/>
          <w:szCs w:val="20"/>
        </w:rPr>
      </w:pPr>
      <w:r>
        <w:br w:type="column"/>
      </w:r>
    </w:p>
    <w:p w14:paraId="01A742D8" w14:textId="77777777" w:rsidR="00F46F69" w:rsidRDefault="00F46F69">
      <w:pPr>
        <w:spacing w:before="10" w:line="220" w:lineRule="exact"/>
      </w:pPr>
    </w:p>
    <w:p w14:paraId="08BBFD43" w14:textId="77777777" w:rsidR="00F46F69" w:rsidRDefault="00000000">
      <w:pPr>
        <w:ind w:left="3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Anexa 2</w:t>
      </w:r>
    </w:p>
    <w:p w14:paraId="2EEFADF0" w14:textId="77777777" w:rsidR="00F46F69" w:rsidRDefault="00F46F69">
      <w:pPr>
        <w:rPr>
          <w:rFonts w:ascii="Times New Roman" w:eastAsia="Times New Roman" w:hAnsi="Times New Roman" w:cs="Times New Roman"/>
          <w:sz w:val="20"/>
          <w:szCs w:val="20"/>
        </w:rPr>
        <w:sectPr w:rsidR="00F46F69">
          <w:type w:val="continuous"/>
          <w:pgSz w:w="11910" w:h="16840"/>
          <w:pgMar w:top="460" w:right="280" w:bottom="0" w:left="780" w:header="720" w:footer="720" w:gutter="0"/>
          <w:cols w:num="2" w:space="720" w:equalWidth="0">
            <w:col w:w="4094" w:space="5592"/>
            <w:col w:w="1164"/>
          </w:cols>
        </w:sectPr>
      </w:pPr>
    </w:p>
    <w:p w14:paraId="3BF090D0" w14:textId="77777777" w:rsidR="00F46F69" w:rsidRDefault="00F46F69">
      <w:pPr>
        <w:spacing w:before="17" w:line="160" w:lineRule="exact"/>
        <w:rPr>
          <w:sz w:val="16"/>
          <w:szCs w:val="16"/>
        </w:rPr>
      </w:pPr>
    </w:p>
    <w:p w14:paraId="16F05BBC" w14:textId="77777777" w:rsidR="00F46F69" w:rsidRDefault="00000000">
      <w:pPr>
        <w:pStyle w:val="Heading1"/>
        <w:ind w:right="3245"/>
        <w:jc w:val="center"/>
        <w:rPr>
          <w:b w:val="0"/>
          <w:bCs w:val="0"/>
        </w:rPr>
      </w:pPr>
      <w:r>
        <w:t>CONTUL DE REZULTAT PATRIMONIAL</w:t>
      </w:r>
    </w:p>
    <w:p w14:paraId="1DFC0720" w14:textId="77777777" w:rsidR="00F46F69" w:rsidRDefault="00000000">
      <w:pPr>
        <w:spacing w:before="107"/>
        <w:ind w:left="3327" w:right="324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la data de 31.03.2024</w:t>
      </w:r>
    </w:p>
    <w:p w14:paraId="68AA2992" w14:textId="77777777" w:rsidR="00F46F69" w:rsidRDefault="00F46F69">
      <w:pPr>
        <w:spacing w:before="3" w:line="120" w:lineRule="exact"/>
        <w:rPr>
          <w:sz w:val="12"/>
          <w:szCs w:val="12"/>
        </w:rPr>
      </w:pPr>
    </w:p>
    <w:p w14:paraId="6309A2CC" w14:textId="77777777" w:rsidR="00F46F69" w:rsidRDefault="00F46F69">
      <w:pPr>
        <w:spacing w:line="200" w:lineRule="exact"/>
        <w:rPr>
          <w:sz w:val="20"/>
          <w:szCs w:val="20"/>
        </w:rPr>
      </w:pPr>
    </w:p>
    <w:p w14:paraId="03B7675F" w14:textId="77777777" w:rsidR="00F46F69" w:rsidRDefault="00F46F69">
      <w:pPr>
        <w:spacing w:line="200" w:lineRule="exact"/>
        <w:rPr>
          <w:sz w:val="20"/>
          <w:szCs w:val="20"/>
        </w:rPr>
      </w:pPr>
    </w:p>
    <w:p w14:paraId="2E055345" w14:textId="77777777" w:rsidR="00F46F69" w:rsidRDefault="00F46F69">
      <w:pPr>
        <w:spacing w:line="200" w:lineRule="exact"/>
        <w:rPr>
          <w:sz w:val="20"/>
          <w:szCs w:val="20"/>
        </w:rPr>
      </w:pPr>
    </w:p>
    <w:p w14:paraId="1D585AE8" w14:textId="77777777" w:rsidR="00F46F69" w:rsidRDefault="00000000">
      <w:pPr>
        <w:pStyle w:val="Heading2"/>
        <w:spacing w:before="74"/>
        <w:ind w:right="165"/>
        <w:jc w:val="righ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- lei -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5940"/>
        <w:gridCol w:w="900"/>
        <w:gridCol w:w="1620"/>
        <w:gridCol w:w="1615"/>
      </w:tblGrid>
      <w:tr w:rsidR="00F46F69" w14:paraId="17A62415" w14:textId="77777777">
        <w:trPr>
          <w:trHeight w:hRule="exact" w:val="5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A42BC7" w14:textId="77777777" w:rsidR="00F46F69" w:rsidRDefault="00000000">
            <w:pPr>
              <w:pStyle w:val="TableParagraph"/>
              <w:spacing w:before="39" w:line="244" w:lineRule="exact"/>
              <w:ind w:left="66" w:firstLine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Nr. Crt.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65A7" w14:textId="77777777" w:rsidR="00F46F69" w:rsidRDefault="00000000">
            <w:pPr>
              <w:pStyle w:val="TableParagraph"/>
              <w:spacing w:before="151"/>
              <w:ind w:left="1324" w:right="-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DENUMIREA INDICATORULUI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8BB3E" w14:textId="77777777" w:rsidR="00F46F69" w:rsidRDefault="00000000">
            <w:pPr>
              <w:pStyle w:val="TableParagraph"/>
              <w:spacing w:before="39" w:line="244" w:lineRule="exact"/>
              <w:ind w:left="212" w:firstLin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411DD" w14:textId="77777777" w:rsidR="00F46F69" w:rsidRDefault="00000000">
            <w:pPr>
              <w:pStyle w:val="TableParagraph"/>
              <w:spacing w:before="151"/>
              <w:ind w:left="166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</w:rPr>
              <w:t>An</w:t>
            </w:r>
            <w:proofErr w:type="gramEnd"/>
            <w:r>
              <w:rPr>
                <w:rFonts w:ascii="Times New Roman"/>
                <w:b/>
              </w:rPr>
              <w:t xml:space="preserve"> precedent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05E2B0B" w14:textId="77777777" w:rsidR="00F46F69" w:rsidRDefault="00000000">
            <w:pPr>
              <w:pStyle w:val="TableParagraph"/>
              <w:spacing w:before="151"/>
              <w:ind w:left="3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</w:rPr>
              <w:t>An</w:t>
            </w:r>
            <w:proofErr w:type="gramEnd"/>
            <w:r>
              <w:rPr>
                <w:rFonts w:ascii="Times New Roman"/>
                <w:b/>
              </w:rPr>
              <w:t xml:space="preserve"> curent</w:t>
            </w:r>
          </w:p>
        </w:tc>
      </w:tr>
      <w:tr w:rsidR="00F46F69" w14:paraId="28F755E7" w14:textId="77777777">
        <w:trPr>
          <w:trHeight w:hRule="exact" w:val="360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C3005C" w14:textId="77777777" w:rsidR="00F46F69" w:rsidRDefault="00000000">
            <w:pPr>
              <w:pStyle w:val="TableParagraph"/>
              <w:spacing w:before="38"/>
              <w:ind w:left="159" w:right="1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1B53E" w14:textId="77777777" w:rsidR="00F46F69" w:rsidRDefault="00000000">
            <w:pPr>
              <w:pStyle w:val="TableParagraph"/>
              <w:spacing w:before="38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F3F9" w14:textId="77777777" w:rsidR="00F46F69" w:rsidRDefault="00000000">
            <w:pPr>
              <w:pStyle w:val="TableParagraph"/>
              <w:spacing w:before="38"/>
              <w:ind w:left="328" w:right="3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6793C" w14:textId="77777777" w:rsidR="00F46F69" w:rsidRDefault="00000000">
            <w:pPr>
              <w:pStyle w:val="TableParagraph"/>
              <w:spacing w:before="38"/>
              <w:ind w:left="724" w:right="7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35F4A5" w14:textId="77777777" w:rsidR="00F46F69" w:rsidRDefault="00000000">
            <w:pPr>
              <w:pStyle w:val="TableParagraph"/>
              <w:spacing w:before="38"/>
              <w:ind w:left="724" w:right="7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F46F69" w14:paraId="2AC7B8DF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A75157" w14:textId="77777777" w:rsidR="00F46F69" w:rsidRDefault="00000000">
            <w:pPr>
              <w:pStyle w:val="TableParagraph"/>
              <w:spacing w:before="24"/>
              <w:ind w:left="158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48F4" w14:textId="77777777" w:rsidR="00F46F69" w:rsidRDefault="00000000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OPERATIONALE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38405" w14:textId="77777777" w:rsidR="00F46F69" w:rsidRDefault="00000000">
            <w:pPr>
              <w:pStyle w:val="TableParagraph"/>
              <w:spacing w:before="24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C8352" w14:textId="77777777" w:rsidR="00F46F69" w:rsidRDefault="00000000">
            <w:pPr>
              <w:pStyle w:val="TableParagraph"/>
              <w:spacing w:before="24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732.186.928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B6898D" w14:textId="77777777" w:rsidR="00F46F69" w:rsidRDefault="00000000">
            <w:pPr>
              <w:pStyle w:val="TableParagraph"/>
              <w:spacing w:before="24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839.290.267</w:t>
            </w:r>
          </w:p>
        </w:tc>
      </w:tr>
      <w:tr w:rsidR="00F46F69" w14:paraId="7F9584FF" w14:textId="77777777">
        <w:trPr>
          <w:trHeight w:hRule="exact" w:val="1074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0C03E6" w14:textId="77777777" w:rsidR="00F46F69" w:rsidRDefault="00F46F6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E73EF" w14:textId="77777777" w:rsidR="00F46F69" w:rsidRDefault="00F46F69">
            <w:pPr>
              <w:pStyle w:val="TableParagraph"/>
              <w:spacing w:before="19" w:line="220" w:lineRule="exact"/>
            </w:pPr>
          </w:p>
          <w:p w14:paraId="0AB26873" w14:textId="77777777" w:rsidR="00F46F69" w:rsidRDefault="00000000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DC855" w14:textId="77777777" w:rsidR="00F46F69" w:rsidRDefault="00000000">
            <w:pPr>
              <w:pStyle w:val="TableParagraph"/>
              <w:spacing w:before="31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taxe,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contribuţii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venituri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bugetelor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(ct.7300100+7300201+7300202+7300203+7310100+7310200+7320100+733000 0+7340000+7350100+7350200+7350300+7350400+7350500+7350601+735060</w:t>
            </w:r>
          </w:p>
          <w:p w14:paraId="1DDB6CCD" w14:textId="77777777" w:rsidR="00F46F69" w:rsidRDefault="00000000">
            <w:pPr>
              <w:pStyle w:val="TableParagraph"/>
              <w:spacing w:line="194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2+7360100+7390000+7450100+7450200+7450300+7450400+7450500+745070</w:t>
            </w:r>
          </w:p>
          <w:p w14:paraId="05E9BB22" w14:textId="77777777" w:rsidR="00F46F69" w:rsidRDefault="00000000">
            <w:pPr>
              <w:pStyle w:val="TableParagraph"/>
              <w:spacing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0+7450900+7460100+7460200+7460300+7460900)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CC5D7" w14:textId="77777777" w:rsidR="00F46F69" w:rsidRDefault="00F46F6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EB5AD" w14:textId="77777777" w:rsidR="00F46F69" w:rsidRDefault="00F46F69">
            <w:pPr>
              <w:pStyle w:val="TableParagraph"/>
              <w:spacing w:before="19" w:line="220" w:lineRule="exact"/>
            </w:pPr>
          </w:p>
          <w:p w14:paraId="1C8C8F55" w14:textId="77777777" w:rsidR="00F46F69" w:rsidRDefault="00000000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36F6B" w14:textId="77777777" w:rsidR="00F46F69" w:rsidRDefault="00F46F6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B636E9" w14:textId="77777777" w:rsidR="00F46F69" w:rsidRDefault="00F46F69">
            <w:pPr>
              <w:pStyle w:val="TableParagraph"/>
              <w:spacing w:before="19" w:line="220" w:lineRule="exact"/>
            </w:pPr>
          </w:p>
          <w:p w14:paraId="156556B9" w14:textId="77777777" w:rsidR="00F46F69" w:rsidRDefault="00000000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652.449.830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BCB505" w14:textId="77777777" w:rsidR="00F46F69" w:rsidRDefault="00F46F6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97B66" w14:textId="77777777" w:rsidR="00F46F69" w:rsidRDefault="00F46F69">
            <w:pPr>
              <w:pStyle w:val="TableParagraph"/>
              <w:spacing w:before="19" w:line="220" w:lineRule="exact"/>
            </w:pPr>
          </w:p>
          <w:p w14:paraId="6C7FD82F" w14:textId="77777777" w:rsidR="00F46F69" w:rsidRDefault="00000000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633.403.480</w:t>
            </w:r>
          </w:p>
        </w:tc>
      </w:tr>
      <w:tr w:rsidR="00F46F69" w14:paraId="742F27AD" w14:textId="77777777">
        <w:trPr>
          <w:trHeight w:hRule="exact" w:val="477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1C29A4" w14:textId="77777777" w:rsidR="00F46F69" w:rsidRDefault="00000000">
            <w:pPr>
              <w:pStyle w:val="TableParagraph"/>
              <w:spacing w:before="121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4DEC" w14:textId="77777777" w:rsidR="00F46F69" w:rsidRDefault="00000000">
            <w:pPr>
              <w:pStyle w:val="TableParagraph"/>
              <w:spacing w:before="22"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activităţi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economice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(ct.7210000+7220000+7510100+7510200+/-</w:t>
            </w:r>
          </w:p>
          <w:p w14:paraId="52982C4D" w14:textId="77777777" w:rsidR="00F46F69" w:rsidRDefault="00000000">
            <w:pPr>
              <w:pStyle w:val="TableParagraph"/>
              <w:spacing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7090000)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87072" w14:textId="77777777" w:rsidR="00F46F69" w:rsidRDefault="00000000">
            <w:pPr>
              <w:pStyle w:val="TableParagraph"/>
              <w:spacing w:before="121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EA387" w14:textId="77777777" w:rsidR="00F46F69" w:rsidRDefault="00000000">
            <w:pPr>
              <w:pStyle w:val="TableParagraph"/>
              <w:spacing w:before="121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5.949.768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442AEB" w14:textId="77777777" w:rsidR="00F46F69" w:rsidRDefault="00000000">
            <w:pPr>
              <w:pStyle w:val="TableParagraph"/>
              <w:spacing w:before="121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6.997.601</w:t>
            </w:r>
          </w:p>
        </w:tc>
      </w:tr>
      <w:tr w:rsidR="00F46F69" w14:paraId="7CBB15E1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011FB6D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5CE76DDF" w14:textId="77777777" w:rsidR="00F46F69" w:rsidRDefault="00000000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E5B8" w14:textId="77777777" w:rsidR="00F46F69" w:rsidRDefault="00000000">
            <w:pPr>
              <w:pStyle w:val="TableParagraph"/>
              <w:spacing w:before="30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Finantări,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subvenţii,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transferuri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(ct.7510500+7710000+7720100+7720200+7740100+7740200+7750000+776000 0+7780000+ 7790101+ 7790109)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F9849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26321D8F" w14:textId="77777777" w:rsidR="00F46F69" w:rsidRDefault="00000000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4C64C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2B583929" w14:textId="77777777" w:rsidR="00F46F69" w:rsidRDefault="00000000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63.187.117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95B4EE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744B02E6" w14:textId="77777777" w:rsidR="00F46F69" w:rsidRDefault="00000000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189.389.509</w:t>
            </w:r>
          </w:p>
        </w:tc>
      </w:tr>
      <w:tr w:rsidR="00F46F69" w14:paraId="5A8927D1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436155" w14:textId="77777777" w:rsidR="00F46F69" w:rsidRDefault="00F46F69">
            <w:pPr>
              <w:pStyle w:val="TableParagraph"/>
              <w:spacing w:line="220" w:lineRule="exact"/>
            </w:pPr>
          </w:p>
          <w:p w14:paraId="23F9D8D1" w14:textId="77777777" w:rsidR="00F46F69" w:rsidRDefault="00000000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F82B9" w14:textId="77777777" w:rsidR="00F46F69" w:rsidRDefault="00000000">
            <w:pPr>
              <w:pStyle w:val="TableParagraph"/>
              <w:spacing w:before="21"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venituri</w:t>
            </w:r>
            <w:r>
              <w:rPr>
                <w:rFonts w:ascii="Times New Roman" w:hAnsi="Times New Roman"/>
                <w:spacing w:val="-1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operaţionale</w:t>
            </w:r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(ct.7140000+7180000+7500000+7500100+</w:t>
            </w:r>
          </w:p>
          <w:p w14:paraId="5F46C0E8" w14:textId="77777777" w:rsidR="00F46F69" w:rsidRDefault="00000000">
            <w:pPr>
              <w:pStyle w:val="TableParagraph"/>
              <w:spacing w:line="199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+7500200+7510300+7510400+7810200+7810300+7810401+7810402+7770000</w:t>
            </w:r>
          </w:p>
          <w:p w14:paraId="38636BFC" w14:textId="77777777" w:rsidR="00F46F69" w:rsidRDefault="00000000">
            <w:pPr>
              <w:pStyle w:val="TableParagraph"/>
              <w:spacing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26502" w14:textId="77777777" w:rsidR="00F46F69" w:rsidRDefault="00F46F69">
            <w:pPr>
              <w:pStyle w:val="TableParagraph"/>
              <w:spacing w:line="220" w:lineRule="exact"/>
            </w:pPr>
          </w:p>
          <w:p w14:paraId="7D59DBFC" w14:textId="77777777" w:rsidR="00F46F69" w:rsidRDefault="00000000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93FB7" w14:textId="77777777" w:rsidR="00F46F69" w:rsidRDefault="00F46F69">
            <w:pPr>
              <w:pStyle w:val="TableParagraph"/>
              <w:spacing w:line="220" w:lineRule="exact"/>
            </w:pPr>
          </w:p>
          <w:p w14:paraId="29EE4259" w14:textId="77777777" w:rsidR="00F46F69" w:rsidRDefault="00000000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10.600.213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741558" w14:textId="77777777" w:rsidR="00F46F69" w:rsidRDefault="00F46F69">
            <w:pPr>
              <w:pStyle w:val="TableParagraph"/>
              <w:spacing w:line="220" w:lineRule="exact"/>
            </w:pPr>
          </w:p>
          <w:p w14:paraId="64638F9B" w14:textId="77777777" w:rsidR="00F46F69" w:rsidRDefault="00000000">
            <w:pPr>
              <w:pStyle w:val="TableParagraph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9.499.677</w:t>
            </w:r>
          </w:p>
        </w:tc>
      </w:tr>
      <w:tr w:rsidR="00F46F69" w14:paraId="771BBE3E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C95617" w14:textId="77777777" w:rsidR="00F46F69" w:rsidRDefault="00F46F69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89009" w14:textId="77777777" w:rsidR="00F46F69" w:rsidRDefault="00000000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TOTAL VENITURI OPERATIONALE (rd.02+03+04+05)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A7BF" w14:textId="77777777" w:rsidR="00F46F69" w:rsidRDefault="00000000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23B9A" w14:textId="77777777" w:rsidR="00F46F69" w:rsidRDefault="00000000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732.186.928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756E78" w14:textId="77777777" w:rsidR="00F46F69" w:rsidRDefault="00000000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839.290.267</w:t>
            </w:r>
          </w:p>
        </w:tc>
      </w:tr>
      <w:tr w:rsidR="00F46F69" w14:paraId="4DD74907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5E49C1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02406D6C" w14:textId="77777777" w:rsidR="00F46F69" w:rsidRDefault="00000000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288E5" w14:textId="77777777" w:rsidR="00F46F69" w:rsidRDefault="00000000">
            <w:pPr>
              <w:pStyle w:val="TableParagraph"/>
              <w:spacing w:before="30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Salariile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aferente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angajaţilor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(ct.6410000+6420000+6450100+6450200+6450300+6450400+6450500+645060 0+6450700+6450800+6460000+6470000)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AB007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2E7FF09C" w14:textId="77777777" w:rsidR="00F46F69" w:rsidRDefault="00000000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5202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5ADCFF8D" w14:textId="77777777" w:rsidR="00F46F69" w:rsidRDefault="00000000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84.330.817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44A28E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431D15BA" w14:textId="77777777" w:rsidR="00F46F69" w:rsidRDefault="00000000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94.739.977</w:t>
            </w:r>
          </w:p>
        </w:tc>
      </w:tr>
      <w:tr w:rsidR="00F46F69" w14:paraId="3E405D7F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195DD2" w14:textId="77777777" w:rsidR="00F46F69" w:rsidRDefault="00F46F69">
            <w:pPr>
              <w:pStyle w:val="TableParagraph"/>
              <w:spacing w:line="220" w:lineRule="exact"/>
            </w:pPr>
          </w:p>
          <w:p w14:paraId="033117AF" w14:textId="77777777" w:rsidR="00F46F69" w:rsidRDefault="00000000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6589D" w14:textId="77777777" w:rsidR="00F46F69" w:rsidRDefault="00000000">
            <w:pPr>
              <w:pStyle w:val="TableParagraph"/>
              <w:spacing w:before="31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Subventii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transferuri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(ct.6700000+6710000+6720000+6730000+6740000+6750000+6760000+677000 0+6780000+6790000)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22FD1" w14:textId="77777777" w:rsidR="00F46F69" w:rsidRDefault="00F46F69">
            <w:pPr>
              <w:pStyle w:val="TableParagraph"/>
              <w:spacing w:line="220" w:lineRule="exact"/>
            </w:pPr>
          </w:p>
          <w:p w14:paraId="13D138EC" w14:textId="77777777" w:rsidR="00F46F69" w:rsidRDefault="00000000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80F6" w14:textId="77777777" w:rsidR="00F46F69" w:rsidRDefault="00F46F69">
            <w:pPr>
              <w:pStyle w:val="TableParagraph"/>
              <w:spacing w:line="220" w:lineRule="exact"/>
            </w:pPr>
          </w:p>
          <w:p w14:paraId="6F3D454A" w14:textId="77777777" w:rsidR="00F46F69" w:rsidRDefault="00000000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75.539.422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98259D" w14:textId="77777777" w:rsidR="00F46F69" w:rsidRDefault="00F46F69">
            <w:pPr>
              <w:pStyle w:val="TableParagraph"/>
              <w:spacing w:line="220" w:lineRule="exact"/>
            </w:pPr>
          </w:p>
          <w:p w14:paraId="13E7CA16" w14:textId="77777777" w:rsidR="00F46F69" w:rsidRDefault="00000000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102.172.539</w:t>
            </w:r>
          </w:p>
        </w:tc>
      </w:tr>
      <w:tr w:rsidR="00F46F69" w14:paraId="64532A3F" w14:textId="77777777">
        <w:trPr>
          <w:trHeight w:hRule="exact" w:val="1074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4FB11F" w14:textId="77777777" w:rsidR="00F46F69" w:rsidRDefault="00F46F6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ABFE2" w14:textId="77777777" w:rsidR="00F46F69" w:rsidRDefault="00F46F69">
            <w:pPr>
              <w:pStyle w:val="TableParagraph"/>
              <w:spacing w:before="20" w:line="220" w:lineRule="exact"/>
            </w:pPr>
          </w:p>
          <w:p w14:paraId="20B04833" w14:textId="77777777" w:rsidR="00F46F69" w:rsidRDefault="00000000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E9330" w14:textId="77777777" w:rsidR="00F46F69" w:rsidRDefault="00000000">
            <w:pPr>
              <w:pStyle w:val="TableParagraph"/>
              <w:spacing w:before="32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Stocuri,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consumabile,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lucrări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servicii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executate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terţi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(ct.6010000+6020100+6020200+6020300+6020400+6020500+6020600+602070 0+6020800+6020900+6030000+6060000+6070000+6080000+6090000+610000</w:t>
            </w:r>
          </w:p>
          <w:p w14:paraId="00F156EF" w14:textId="77777777" w:rsidR="00F46F69" w:rsidRDefault="00000000">
            <w:pPr>
              <w:pStyle w:val="TableParagraph"/>
              <w:spacing w:line="194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0+6110000+6120000+6130000+6140000+6220000+6230000+6240100+624020</w:t>
            </w:r>
          </w:p>
          <w:p w14:paraId="45A0AEAB" w14:textId="77777777" w:rsidR="00F46F69" w:rsidRDefault="00000000">
            <w:pPr>
              <w:pStyle w:val="TableParagraph"/>
              <w:spacing w:line="203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0+6260000+6270000+6280000+6290100)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9B788" w14:textId="77777777" w:rsidR="00F46F69" w:rsidRDefault="00F46F6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2A071" w14:textId="77777777" w:rsidR="00F46F69" w:rsidRDefault="00F46F69">
            <w:pPr>
              <w:pStyle w:val="TableParagraph"/>
              <w:spacing w:before="20" w:line="220" w:lineRule="exact"/>
            </w:pPr>
          </w:p>
          <w:p w14:paraId="2D31E632" w14:textId="77777777" w:rsidR="00F46F69" w:rsidRDefault="00000000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8C927" w14:textId="77777777" w:rsidR="00F46F69" w:rsidRDefault="00F46F6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29D7D3" w14:textId="77777777" w:rsidR="00F46F69" w:rsidRDefault="00F46F69">
            <w:pPr>
              <w:pStyle w:val="TableParagraph"/>
              <w:spacing w:before="20" w:line="220" w:lineRule="exact"/>
            </w:pPr>
          </w:p>
          <w:p w14:paraId="6349A0D4" w14:textId="77777777" w:rsidR="00F46F69" w:rsidRDefault="00000000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86.027.294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ABC36E" w14:textId="77777777" w:rsidR="00F46F69" w:rsidRDefault="00F46F6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750157" w14:textId="77777777" w:rsidR="00F46F69" w:rsidRDefault="00F46F69">
            <w:pPr>
              <w:pStyle w:val="TableParagraph"/>
              <w:spacing w:before="20" w:line="220" w:lineRule="exact"/>
            </w:pPr>
          </w:p>
          <w:p w14:paraId="05C15128" w14:textId="77777777" w:rsidR="00F46F69" w:rsidRDefault="00000000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97.126.562</w:t>
            </w:r>
          </w:p>
        </w:tc>
      </w:tr>
      <w:tr w:rsidR="00F46F69" w14:paraId="38700F94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888DFF" w14:textId="77777777" w:rsidR="00F46F69" w:rsidRDefault="00F46F69">
            <w:pPr>
              <w:pStyle w:val="TableParagraph"/>
              <w:spacing w:line="220" w:lineRule="exact"/>
            </w:pPr>
          </w:p>
          <w:p w14:paraId="42BC6B0B" w14:textId="77777777" w:rsidR="00F46F69" w:rsidRDefault="00000000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3650E" w14:textId="77777777" w:rsidR="00F46F69" w:rsidRDefault="00000000">
            <w:pPr>
              <w:pStyle w:val="TableParagraph"/>
              <w:spacing w:before="31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Cheltuieli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capital,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amortizări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provizioane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(ct.6810100+6810200+6810300+6810401+6810402+6820101+6820109+682020 0+6890100+6890200)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9EAD" w14:textId="77777777" w:rsidR="00F46F69" w:rsidRDefault="00F46F69">
            <w:pPr>
              <w:pStyle w:val="TableParagraph"/>
              <w:spacing w:line="220" w:lineRule="exact"/>
            </w:pPr>
          </w:p>
          <w:p w14:paraId="4A5C55D2" w14:textId="77777777" w:rsidR="00F46F69" w:rsidRDefault="00000000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5469C" w14:textId="77777777" w:rsidR="00F46F69" w:rsidRDefault="00F46F69">
            <w:pPr>
              <w:pStyle w:val="TableParagraph"/>
              <w:spacing w:line="220" w:lineRule="exact"/>
            </w:pPr>
          </w:p>
          <w:p w14:paraId="0982A90A" w14:textId="77777777" w:rsidR="00F46F69" w:rsidRDefault="00000000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23.178.026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9B9A5B" w14:textId="77777777" w:rsidR="00F46F69" w:rsidRDefault="00F46F69">
            <w:pPr>
              <w:pStyle w:val="TableParagraph"/>
              <w:spacing w:line="220" w:lineRule="exact"/>
            </w:pPr>
          </w:p>
          <w:p w14:paraId="107D77F8" w14:textId="77777777" w:rsidR="00F46F69" w:rsidRDefault="00000000"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38.700.326</w:t>
            </w:r>
          </w:p>
        </w:tc>
      </w:tr>
      <w:tr w:rsidR="00F46F69" w14:paraId="2CDBFBF8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127A3B" w14:textId="77777777" w:rsidR="00F46F69" w:rsidRDefault="00000000">
            <w:pPr>
              <w:pStyle w:val="TableParagraph"/>
              <w:spacing w:before="25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7FEA0" w14:textId="77777777" w:rsidR="00F46F69" w:rsidRDefault="00000000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cheltuieli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operaţionale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(ct.6350100+6540000+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6580101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+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6580109)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02E1F" w14:textId="77777777" w:rsidR="00F46F69" w:rsidRDefault="00000000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6279D" w14:textId="77777777" w:rsidR="00F46F69" w:rsidRDefault="00000000">
            <w:pPr>
              <w:pStyle w:val="TableParagraph"/>
              <w:spacing w:before="25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8.491.424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7A8F65" w14:textId="77777777" w:rsidR="00F46F69" w:rsidRDefault="00000000">
            <w:pPr>
              <w:pStyle w:val="TableParagraph"/>
              <w:spacing w:before="25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20.043.177</w:t>
            </w:r>
          </w:p>
        </w:tc>
      </w:tr>
      <w:tr w:rsidR="00F46F69" w14:paraId="610B661C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5E309D" w14:textId="77777777" w:rsidR="00F46F69" w:rsidRDefault="00F46F69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BB081" w14:textId="77777777" w:rsidR="00F46F69" w:rsidRDefault="00000000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TOTAL CHELTUIELI OPERATIONALE (rd.08+09+10+11+12)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F2AEA" w14:textId="77777777" w:rsidR="00F46F69" w:rsidRDefault="00000000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E3BFB" w14:textId="77777777" w:rsidR="00F46F69" w:rsidRDefault="00000000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277.566.983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9FF875" w14:textId="77777777" w:rsidR="00F46F69" w:rsidRDefault="00000000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352.782.581</w:t>
            </w:r>
          </w:p>
        </w:tc>
      </w:tr>
      <w:tr w:rsidR="00F46F69" w14:paraId="592ED122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D593690" w14:textId="77777777" w:rsidR="00F46F69" w:rsidRDefault="00F46F69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EE57D" w14:textId="77777777" w:rsidR="00F46F69" w:rsidRDefault="00000000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(rd.06- rd.13)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6C893" w14:textId="77777777" w:rsidR="00F46F69" w:rsidRDefault="00000000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972EA" w14:textId="77777777" w:rsidR="00F46F69" w:rsidRDefault="00000000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454.619.945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CA47BC" w14:textId="77777777" w:rsidR="00F46F69" w:rsidRDefault="00000000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486.507.686</w:t>
            </w:r>
          </w:p>
        </w:tc>
      </w:tr>
      <w:tr w:rsidR="00F46F69" w14:paraId="4C796201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19FD62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241A985B" w14:textId="77777777" w:rsidR="00F46F69" w:rsidRDefault="00000000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IV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3A95C" w14:textId="77777777" w:rsidR="00F46F69" w:rsidRDefault="00000000">
            <w:pPr>
              <w:pStyle w:val="TableParagraph"/>
              <w:spacing w:before="30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FINANCIARE (ct.7630000+7640000+7650100+7650200+7660000+7670000+7680000+769000 0+7860300+7860400)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0125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4659B04C" w14:textId="77777777" w:rsidR="00F46F69" w:rsidRDefault="00000000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D34DD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5071F9A5" w14:textId="77777777" w:rsidR="00F46F69" w:rsidRDefault="00000000">
            <w:pPr>
              <w:pStyle w:val="TableParagraph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3.608.492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83166B" w14:textId="77777777" w:rsidR="00F46F69" w:rsidRDefault="00F46F69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22FFDACB" w14:textId="77777777" w:rsidR="00F46F69" w:rsidRDefault="00000000">
            <w:pPr>
              <w:pStyle w:val="TableParagraph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1.873.217</w:t>
            </w:r>
          </w:p>
        </w:tc>
      </w:tr>
      <w:tr w:rsidR="00F46F69" w14:paraId="28477777" w14:textId="77777777">
        <w:trPr>
          <w:trHeight w:hRule="exact" w:val="676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B1AC68" w14:textId="77777777" w:rsidR="00F46F69" w:rsidRDefault="00F46F69">
            <w:pPr>
              <w:pStyle w:val="TableParagraph"/>
              <w:spacing w:line="220" w:lineRule="exact"/>
            </w:pPr>
          </w:p>
          <w:p w14:paraId="26300F23" w14:textId="77777777" w:rsidR="00F46F69" w:rsidRDefault="00000000">
            <w:pPr>
              <w:pStyle w:val="TableParagraph"/>
              <w:ind w:left="15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18723" w14:textId="77777777" w:rsidR="00F46F69" w:rsidRDefault="00000000">
            <w:pPr>
              <w:pStyle w:val="TableParagraph"/>
              <w:spacing w:before="31" w:line="198" w:lineRule="exact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FINANCIARE (ct.6630000+6640000+6650100+6650200+6660000+6670000+6680000+669000 0+6860300+6860400+6860800)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9FFE3" w14:textId="77777777" w:rsidR="00F46F69" w:rsidRDefault="00F46F69">
            <w:pPr>
              <w:pStyle w:val="TableParagraph"/>
              <w:spacing w:line="220" w:lineRule="exact"/>
            </w:pPr>
          </w:p>
          <w:p w14:paraId="488A8DD1" w14:textId="77777777" w:rsidR="00F46F69" w:rsidRDefault="00000000">
            <w:pPr>
              <w:pStyle w:val="TableParagraph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F696A" w14:textId="77777777" w:rsidR="00F46F69" w:rsidRDefault="00F46F69">
            <w:pPr>
              <w:pStyle w:val="TableParagraph"/>
              <w:spacing w:line="220" w:lineRule="exact"/>
            </w:pPr>
          </w:p>
          <w:p w14:paraId="7B2BBCDA" w14:textId="77777777" w:rsidR="00F46F69" w:rsidRDefault="00000000">
            <w:pPr>
              <w:pStyle w:val="TableParagraph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9.535.160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F903FC" w14:textId="77777777" w:rsidR="00F46F69" w:rsidRDefault="00F46F69">
            <w:pPr>
              <w:pStyle w:val="TableParagraph"/>
              <w:spacing w:line="220" w:lineRule="exact"/>
            </w:pPr>
          </w:p>
          <w:p w14:paraId="071AC014" w14:textId="77777777" w:rsidR="00F46F69" w:rsidRDefault="00000000">
            <w:pPr>
              <w:pStyle w:val="TableParagraph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6.792.176</w:t>
            </w:r>
          </w:p>
        </w:tc>
      </w:tr>
      <w:tr w:rsidR="00F46F69" w14:paraId="76D8E687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BECC8C" w14:textId="77777777" w:rsidR="00F46F69" w:rsidRDefault="00F46F69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9F92B" w14:textId="77777777" w:rsidR="00F46F69" w:rsidRDefault="00000000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DEFICIT (rd.18- rd.17)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8A616" w14:textId="77777777" w:rsidR="00F46F69" w:rsidRDefault="00000000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86E0F" w14:textId="77777777" w:rsidR="00F46F69" w:rsidRDefault="00000000">
            <w:pPr>
              <w:pStyle w:val="TableParagraph"/>
              <w:spacing w:before="25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5.926.668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C132E03" w14:textId="77777777" w:rsidR="00F46F69" w:rsidRDefault="00000000">
            <w:pPr>
              <w:pStyle w:val="TableParagraph"/>
              <w:spacing w:before="25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4.918.959</w:t>
            </w:r>
          </w:p>
        </w:tc>
      </w:tr>
      <w:tr w:rsidR="00F46F69" w14:paraId="0786C86A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10C725" w14:textId="77777777" w:rsidR="00F46F69" w:rsidRDefault="00F46F69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CB41" w14:textId="77777777" w:rsidR="00F46F69" w:rsidRDefault="00000000">
            <w:pPr>
              <w:pStyle w:val="TableParagraph"/>
              <w:spacing w:before="22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(rd.15+20-16-21)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65D58" w14:textId="77777777" w:rsidR="00F46F69" w:rsidRDefault="00000000">
            <w:pPr>
              <w:pStyle w:val="TableParagraph"/>
              <w:spacing w:before="25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E5FD" w14:textId="77777777" w:rsidR="00F46F69" w:rsidRDefault="00000000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448.693.277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5EFFC3" w14:textId="77777777" w:rsidR="00F46F69" w:rsidRDefault="00000000">
            <w:pPr>
              <w:pStyle w:val="TableParagraph"/>
              <w:spacing w:before="25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481.588.727</w:t>
            </w:r>
          </w:p>
        </w:tc>
      </w:tr>
      <w:tr w:rsidR="00F46F69" w14:paraId="61A80FC2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C345A0" w14:textId="77777777" w:rsidR="00F46F69" w:rsidRDefault="00000000">
            <w:pPr>
              <w:pStyle w:val="TableParagraph"/>
              <w:spacing w:before="24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VIII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2F107" w14:textId="77777777" w:rsidR="00F46F69" w:rsidRDefault="00000000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EXTRAORDINARE (ct.7910000)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57495" w14:textId="77777777" w:rsidR="00F46F69" w:rsidRDefault="00000000">
            <w:pPr>
              <w:pStyle w:val="TableParagraph"/>
              <w:spacing w:before="24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64634" w14:textId="77777777" w:rsidR="00F46F69" w:rsidRDefault="00000000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32.610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401D12" w14:textId="77777777" w:rsidR="00F46F69" w:rsidRDefault="00000000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8.990</w:t>
            </w:r>
          </w:p>
        </w:tc>
      </w:tr>
      <w:tr w:rsidR="00F46F69" w14:paraId="1EECA336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71659D" w14:textId="77777777" w:rsidR="00F46F69" w:rsidRDefault="00000000">
            <w:pPr>
              <w:pStyle w:val="TableParagraph"/>
              <w:spacing w:before="24"/>
              <w:ind w:lef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IX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3ED3C" w14:textId="77777777" w:rsidR="00F46F69" w:rsidRDefault="00000000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>CHELTUIELI  EXTRAORDINARE</w:t>
            </w:r>
            <w:proofErr w:type="gramEnd"/>
            <w:r>
              <w:rPr>
                <w:rFonts w:ascii="Times New Roman"/>
                <w:sz w:val="18"/>
              </w:rPr>
              <w:t xml:space="preserve"> (ct.6900000+6910000)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EF4A" w14:textId="77777777" w:rsidR="00F46F69" w:rsidRDefault="00000000">
            <w:pPr>
              <w:pStyle w:val="TableParagraph"/>
              <w:spacing w:before="24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8B136" w14:textId="77777777" w:rsidR="00F46F69" w:rsidRDefault="00000000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A361D3" w14:textId="77777777" w:rsidR="00F46F69" w:rsidRDefault="00000000">
            <w:pPr>
              <w:pStyle w:val="TableParagraph"/>
              <w:spacing w:before="24"/>
              <w:ind w:left="9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384.971</w:t>
            </w:r>
          </w:p>
        </w:tc>
      </w:tr>
      <w:tr w:rsidR="00F46F69" w14:paraId="6A624C10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3E13FF" w14:textId="77777777" w:rsidR="00F46F69" w:rsidRDefault="00F46F69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2257C" w14:textId="77777777" w:rsidR="00F46F69" w:rsidRDefault="00000000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- </w:t>
            </w:r>
            <w:proofErr w:type="gramStart"/>
            <w:r>
              <w:rPr>
                <w:rFonts w:ascii="Times New Roman"/>
                <w:sz w:val="18"/>
              </w:rPr>
              <w:t>EXCEDENT  (</w:t>
            </w:r>
            <w:proofErr w:type="gramEnd"/>
            <w:r>
              <w:rPr>
                <w:rFonts w:ascii="Times New Roman"/>
                <w:sz w:val="18"/>
              </w:rPr>
              <w:t>rd.25-rd.26)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C5A9" w14:textId="77777777" w:rsidR="00F46F69" w:rsidRDefault="00000000">
            <w:pPr>
              <w:pStyle w:val="TableParagraph"/>
              <w:spacing w:before="24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FC668" w14:textId="77777777" w:rsidR="00F46F69" w:rsidRDefault="00000000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32.610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B2760" w14:textId="77777777" w:rsidR="00F46F69" w:rsidRDefault="00000000">
            <w:pPr>
              <w:pStyle w:val="TableParagraph"/>
              <w:spacing w:before="24"/>
              <w:ind w:left="9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-375.981</w:t>
            </w:r>
          </w:p>
        </w:tc>
      </w:tr>
      <w:tr w:rsidR="00F46F69" w14:paraId="50DDE032" w14:textId="77777777">
        <w:trPr>
          <w:trHeight w:hRule="exact" w:val="285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0CF8DF" w14:textId="77777777" w:rsidR="00F46F69" w:rsidRDefault="00F46F69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474E8" w14:textId="77777777" w:rsidR="00F46F69" w:rsidRDefault="00000000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 23+28-24-29)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59F5B" w14:textId="77777777" w:rsidR="00F46F69" w:rsidRDefault="00000000">
            <w:pPr>
              <w:pStyle w:val="TableParagraph"/>
              <w:spacing w:before="24"/>
              <w:ind w:left="2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F2CF0" w14:textId="77777777" w:rsidR="00F46F69" w:rsidRDefault="00000000">
            <w:pPr>
              <w:pStyle w:val="TableParagraph"/>
              <w:spacing w:before="24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448.725.887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9BECF2" w14:textId="77777777" w:rsidR="00F46F69" w:rsidRDefault="00000000">
            <w:pPr>
              <w:pStyle w:val="TableParagraph"/>
              <w:spacing w:before="24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481.212.746</w:t>
            </w:r>
          </w:p>
        </w:tc>
      </w:tr>
      <w:tr w:rsidR="00F46F69" w14:paraId="1BF3F995" w14:textId="77777777">
        <w:trPr>
          <w:trHeight w:hRule="exact" w:val="280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EEC7A9" w14:textId="77777777" w:rsidR="00F46F69" w:rsidRDefault="00F46F69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6E9501" w14:textId="77777777" w:rsidR="00F46F69" w:rsidRDefault="00000000">
            <w:pPr>
              <w:pStyle w:val="TableParagraph"/>
              <w:spacing w:before="21"/>
              <w:ind w:left="29" w:righ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(rd.29.2 - rd.29.4)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5735E2" w14:textId="77777777" w:rsidR="00F46F69" w:rsidRDefault="00000000">
            <w:pPr>
              <w:pStyle w:val="TableParagraph"/>
              <w:spacing w:before="24"/>
              <w:ind w:left="329" w:righ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BAF5DE" w14:textId="77777777" w:rsidR="00F46F69" w:rsidRDefault="00000000">
            <w:pPr>
              <w:pStyle w:val="TableParagraph"/>
              <w:spacing w:before="24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448.725.887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772C86" w14:textId="77777777" w:rsidR="00F46F69" w:rsidRDefault="00000000">
            <w:pPr>
              <w:pStyle w:val="TableParagraph"/>
              <w:spacing w:before="24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481.212.746</w:t>
            </w:r>
          </w:p>
        </w:tc>
      </w:tr>
    </w:tbl>
    <w:p w14:paraId="04000454" w14:textId="77777777" w:rsidR="00F46F69" w:rsidRDefault="00F46F69">
      <w:pPr>
        <w:spacing w:line="240" w:lineRule="exact"/>
        <w:rPr>
          <w:sz w:val="24"/>
          <w:szCs w:val="24"/>
        </w:rPr>
        <w:sectPr w:rsidR="00F46F69">
          <w:type w:val="continuous"/>
          <w:pgSz w:w="11910" w:h="16840"/>
          <w:pgMar w:top="460" w:right="280" w:bottom="0" w:left="780" w:header="720" w:footer="720" w:gutter="0"/>
          <w:cols w:space="720"/>
        </w:sectPr>
      </w:pPr>
    </w:p>
    <w:p w14:paraId="0FB2B11B" w14:textId="01A1F3AF" w:rsidR="00F46F69" w:rsidRDefault="00000000" w:rsidP="00EA6292">
      <w:pPr>
        <w:pStyle w:val="BodyText"/>
        <w:spacing w:before="79" w:line="375" w:lineRule="auto"/>
        <w:ind w:left="0" w:right="-142"/>
        <w:rPr>
          <w:b w:val="0"/>
          <w:bCs w:val="0"/>
        </w:rPr>
      </w:pPr>
      <w:r>
        <w:t>ORDONANTOR PRINCIPAL DE</w:t>
      </w:r>
      <w:r w:rsidR="00EA6292">
        <w:t xml:space="preserve"> C</w:t>
      </w:r>
      <w:r>
        <w:t>RED</w:t>
      </w:r>
      <w:r w:rsidR="00EA6292">
        <w:t>ITE</w:t>
      </w:r>
      <w:r>
        <w:t xml:space="preserve"> RADU-NICOLAE MIHAIU</w:t>
      </w:r>
    </w:p>
    <w:p w14:paraId="55412130" w14:textId="77777777" w:rsidR="00F46F69" w:rsidRDefault="00000000">
      <w:pPr>
        <w:spacing w:before="3" w:line="150" w:lineRule="exact"/>
        <w:rPr>
          <w:sz w:val="15"/>
          <w:szCs w:val="15"/>
        </w:rPr>
      </w:pPr>
      <w:r>
        <w:br w:type="column"/>
      </w:r>
    </w:p>
    <w:p w14:paraId="3EA31A1C" w14:textId="77777777" w:rsidR="00F46F69" w:rsidRDefault="00F46F69">
      <w:pPr>
        <w:spacing w:line="160" w:lineRule="exact"/>
        <w:rPr>
          <w:sz w:val="16"/>
          <w:szCs w:val="16"/>
        </w:rPr>
      </w:pPr>
    </w:p>
    <w:p w14:paraId="122D7EB0" w14:textId="77777777" w:rsidR="00F46F69" w:rsidRDefault="00F46F69">
      <w:pPr>
        <w:spacing w:line="160" w:lineRule="exact"/>
        <w:rPr>
          <w:sz w:val="16"/>
          <w:szCs w:val="16"/>
        </w:rPr>
      </w:pPr>
    </w:p>
    <w:p w14:paraId="7661E998" w14:textId="77777777" w:rsidR="00F46F69" w:rsidRDefault="00F46F69">
      <w:pPr>
        <w:spacing w:line="160" w:lineRule="exact"/>
        <w:rPr>
          <w:sz w:val="16"/>
          <w:szCs w:val="16"/>
        </w:rPr>
      </w:pPr>
    </w:p>
    <w:p w14:paraId="254B6D3F" w14:textId="77777777" w:rsidR="00F46F69" w:rsidRDefault="00000000">
      <w:pPr>
        <w:pStyle w:val="BodyText"/>
        <w:ind w:right="86"/>
        <w:jc w:val="center"/>
        <w:rPr>
          <w:rFonts w:cs="Times New Roman"/>
          <w:b w:val="0"/>
          <w:bCs w:val="0"/>
        </w:rPr>
      </w:pPr>
      <w:r>
        <w:t>ȘEF SERVICIU FINANCIAR-CONTABILITATE,</w:t>
      </w:r>
    </w:p>
    <w:p w14:paraId="59AADBA2" w14:textId="77777777" w:rsidR="00F46F69" w:rsidRDefault="00000000">
      <w:pPr>
        <w:pStyle w:val="BodyText"/>
        <w:spacing w:before="104"/>
        <w:ind w:right="86"/>
        <w:jc w:val="center"/>
        <w:rPr>
          <w:rFonts w:cs="Times New Roman"/>
          <w:b w:val="0"/>
          <w:bCs w:val="0"/>
        </w:rPr>
      </w:pPr>
      <w:r>
        <w:t>ANTOANELA-ȘTEFANIA</w:t>
      </w:r>
      <w:r>
        <w:rPr>
          <w:spacing w:val="-6"/>
        </w:rPr>
        <w:t xml:space="preserve"> </w:t>
      </w:r>
      <w:r>
        <w:t>PETRE</w:t>
      </w:r>
    </w:p>
    <w:p w14:paraId="0AB8B637" w14:textId="77777777" w:rsidR="00F46F69" w:rsidRDefault="00F46F69">
      <w:pPr>
        <w:jc w:val="center"/>
        <w:rPr>
          <w:rFonts w:ascii="Times New Roman" w:eastAsia="Times New Roman" w:hAnsi="Times New Roman" w:cs="Times New Roman"/>
        </w:rPr>
        <w:sectPr w:rsidR="00F46F69" w:rsidSect="00EA6292">
          <w:type w:val="continuous"/>
          <w:pgSz w:w="11910" w:h="16840"/>
          <w:pgMar w:top="460" w:right="280" w:bottom="0" w:left="780" w:header="720" w:footer="720" w:gutter="0"/>
          <w:cols w:num="2" w:space="720" w:equalWidth="0">
            <w:col w:w="3119" w:space="3847"/>
            <w:col w:w="3884"/>
          </w:cols>
        </w:sectPr>
      </w:pPr>
    </w:p>
    <w:p w14:paraId="6B32FFB8" w14:textId="77777777" w:rsidR="00F46F69" w:rsidRDefault="00F46F69">
      <w:pPr>
        <w:spacing w:before="16" w:line="120" w:lineRule="exact"/>
        <w:rPr>
          <w:sz w:val="12"/>
          <w:szCs w:val="12"/>
        </w:rPr>
      </w:pPr>
    </w:p>
    <w:p w14:paraId="1E892856" w14:textId="77777777" w:rsidR="00F46F69" w:rsidRDefault="00000000">
      <w:pPr>
        <w:spacing w:before="76"/>
        <w:ind w:left="3327" w:right="273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F46F69">
      <w:type w:val="continuous"/>
      <w:pgSz w:w="11910" w:h="16840"/>
      <w:pgMar w:top="460" w:right="28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F69"/>
    <w:rsid w:val="00561C17"/>
    <w:rsid w:val="00EA6292"/>
    <w:rsid w:val="00F4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54BA"/>
  <w15:docId w15:val="{BD7CF22A-3FE0-404B-9779-EE1C1689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1"/>
      <w:ind w:left="3327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2"/>
      <w:outlineLvl w:val="1"/>
    </w:pPr>
    <w:rPr>
      <w:rFonts w:ascii="Palatino Linotype" w:eastAsia="Palatino Linotype" w:hAnsi="Palatino Linotyp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DRAGOS ALIN</cp:lastModifiedBy>
  <cp:revision>2</cp:revision>
  <dcterms:created xsi:type="dcterms:W3CDTF">2024-05-14T16:34:00Z</dcterms:created>
  <dcterms:modified xsi:type="dcterms:W3CDTF">2024-05-15T07:18:00Z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2024-05-14T00:00:00Z</vt:filetime>
  </property>
</Properties>
</file>