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3F4C1" w14:textId="77777777" w:rsidR="002866A9" w:rsidRPr="00EE2EC2" w:rsidRDefault="002866A9" w:rsidP="002866A9">
      <w:pPr>
        <w:spacing w:line="234" w:lineRule="exact"/>
        <w:ind w:left="134"/>
        <w:rPr>
          <w:rFonts w:ascii="Times New Roman" w:eastAsia="Palatino Linotype" w:hAnsi="Times New Roman" w:cs="Times New Roman"/>
          <w:b/>
          <w:sz w:val="18"/>
          <w:szCs w:val="18"/>
        </w:rPr>
      </w:pPr>
      <w:r w:rsidRPr="00EE2EC2">
        <w:rPr>
          <w:rFonts w:ascii="Times New Roman" w:hAnsi="Times New Roman" w:cs="Times New Roman"/>
          <w:b/>
          <w:w w:val="90"/>
          <w:sz w:val="18"/>
        </w:rPr>
        <w:t>CONSILIUL</w:t>
      </w:r>
      <w:r w:rsidRPr="00EE2EC2">
        <w:rPr>
          <w:rFonts w:ascii="Times New Roman" w:hAnsi="Times New Roman" w:cs="Times New Roman"/>
          <w:b/>
          <w:spacing w:val="9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LOCAL</w:t>
      </w:r>
      <w:r w:rsidRPr="00EE2EC2">
        <w:rPr>
          <w:rFonts w:ascii="Times New Roman" w:hAnsi="Times New Roman" w:cs="Times New Roman"/>
          <w:b/>
          <w:spacing w:val="9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AL</w:t>
      </w:r>
      <w:r w:rsidRPr="00EE2EC2">
        <w:rPr>
          <w:rFonts w:ascii="Times New Roman" w:hAnsi="Times New Roman" w:cs="Times New Roman"/>
          <w:b/>
          <w:spacing w:val="10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SECTORULUI</w:t>
      </w:r>
      <w:r w:rsidRPr="00EE2EC2">
        <w:rPr>
          <w:rFonts w:ascii="Times New Roman" w:hAnsi="Times New Roman" w:cs="Times New Roman"/>
          <w:b/>
          <w:spacing w:val="9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2</w:t>
      </w:r>
      <w:r w:rsidRPr="00EE2EC2">
        <w:rPr>
          <w:rFonts w:ascii="Times New Roman" w:hAnsi="Times New Roman" w:cs="Times New Roman"/>
          <w:b/>
          <w:spacing w:val="10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AL</w:t>
      </w:r>
    </w:p>
    <w:p w14:paraId="4F818D78" w14:textId="77777777" w:rsidR="002866A9" w:rsidRPr="00EE2EC2" w:rsidRDefault="002866A9" w:rsidP="002866A9">
      <w:pPr>
        <w:spacing w:before="42"/>
        <w:rPr>
          <w:rFonts w:ascii="Times New Roman" w:hAnsi="Times New Roman" w:cs="Times New Roman"/>
          <w:b/>
          <w:sz w:val="18"/>
        </w:rPr>
      </w:pPr>
      <w:r w:rsidRPr="00EE2EC2">
        <w:rPr>
          <w:rFonts w:ascii="Times New Roman" w:hAnsi="Times New Roman" w:cs="Times New Roman"/>
          <w:b/>
          <w:sz w:val="18"/>
        </w:rPr>
        <w:t xml:space="preserve">   MUNICIPIULUI </w:t>
      </w:r>
      <w:r w:rsidRPr="00EE2EC2">
        <w:rPr>
          <w:rFonts w:ascii="Times New Roman" w:hAnsi="Times New Roman" w:cs="Times New Roman"/>
          <w:b/>
          <w:spacing w:val="34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sz w:val="18"/>
        </w:rPr>
        <w:t>BUCUREȘTI</w:t>
      </w:r>
    </w:p>
    <w:p w14:paraId="5CAC1840" w14:textId="77777777" w:rsidR="00EE1B1E" w:rsidRDefault="00EE1B1E">
      <w:pPr>
        <w:spacing w:before="13" w:line="280" w:lineRule="exact"/>
        <w:rPr>
          <w:sz w:val="28"/>
          <w:szCs w:val="28"/>
        </w:rPr>
      </w:pPr>
    </w:p>
    <w:p w14:paraId="512B4230" w14:textId="77777777" w:rsidR="00EE1B1E" w:rsidRDefault="00000000">
      <w:pPr>
        <w:pStyle w:val="BodyText"/>
        <w:spacing w:before="80" w:line="253" w:lineRule="auto"/>
        <w:ind w:right="6070"/>
        <w:jc w:val="center"/>
      </w:pPr>
      <w:r>
        <w:rPr>
          <w:spacing w:val="-1"/>
          <w:w w:val="105"/>
        </w:rPr>
        <w:t>CO</w:t>
      </w:r>
      <w:r>
        <w:rPr>
          <w:spacing w:val="-2"/>
          <w:w w:val="105"/>
        </w:rPr>
        <w:t>NTUL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X</w:t>
      </w:r>
      <w:r>
        <w:rPr>
          <w:spacing w:val="-1"/>
          <w:w w:val="105"/>
        </w:rPr>
        <w:t>EC</w:t>
      </w:r>
      <w:r>
        <w:rPr>
          <w:spacing w:val="-2"/>
          <w:w w:val="105"/>
        </w:rPr>
        <w:t>UTI</w:t>
      </w:r>
      <w:r>
        <w:rPr>
          <w:spacing w:val="-1"/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spacing w:val="-6"/>
          <w:w w:val="105"/>
        </w:rPr>
        <w:t>AL</w:t>
      </w:r>
      <w:r>
        <w:rPr>
          <w:spacing w:val="-18"/>
          <w:w w:val="105"/>
        </w:rPr>
        <w:t xml:space="preserve"> </w:t>
      </w:r>
      <w:r>
        <w:rPr>
          <w:w w:val="105"/>
        </w:rPr>
        <w:t>IMPRUMUTURILOR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XT</w:t>
      </w:r>
      <w:r>
        <w:rPr>
          <w:spacing w:val="-1"/>
          <w:w w:val="105"/>
        </w:rPr>
        <w:t>ER</w:t>
      </w:r>
      <w:r>
        <w:rPr>
          <w:spacing w:val="-2"/>
          <w:w w:val="105"/>
        </w:rPr>
        <w:t>N</w:t>
      </w:r>
      <w:r>
        <w:rPr>
          <w:spacing w:val="-1"/>
          <w:w w:val="105"/>
        </w:rPr>
        <w:t>E</w:t>
      </w:r>
      <w:r>
        <w:rPr>
          <w:spacing w:val="25"/>
          <w:w w:val="109"/>
        </w:rPr>
        <w:t xml:space="preserve"> </w:t>
      </w: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</w:p>
    <w:p w14:paraId="03971DB5" w14:textId="34BFDEB9" w:rsidR="00EE1B1E" w:rsidRDefault="002866A9">
      <w:pPr>
        <w:pStyle w:val="BodyText"/>
        <w:ind w:right="6069"/>
        <w:jc w:val="center"/>
      </w:pPr>
      <w:r>
        <w:rPr>
          <w:spacing w:val="-1"/>
          <w:w w:val="110"/>
        </w:rPr>
        <w:t>31</w:t>
      </w:r>
      <w:r w:rsidR="00000000">
        <w:rPr>
          <w:spacing w:val="-1"/>
          <w:w w:val="110"/>
        </w:rPr>
        <w:t>.03.2024</w:t>
      </w:r>
    </w:p>
    <w:p w14:paraId="575B5C4E" w14:textId="77777777" w:rsidR="00EE1B1E" w:rsidRDefault="00EE1B1E">
      <w:pPr>
        <w:spacing w:line="200" w:lineRule="exact"/>
        <w:rPr>
          <w:sz w:val="20"/>
          <w:szCs w:val="20"/>
        </w:rPr>
      </w:pPr>
    </w:p>
    <w:p w14:paraId="66F0F4F9" w14:textId="77777777" w:rsidR="00EE1B1E" w:rsidRDefault="00EE1B1E">
      <w:pPr>
        <w:spacing w:before="9" w:line="280" w:lineRule="exact"/>
        <w:rPr>
          <w:sz w:val="28"/>
          <w:szCs w:val="28"/>
        </w:rPr>
      </w:pPr>
    </w:p>
    <w:p w14:paraId="44F2F017" w14:textId="77777777" w:rsidR="00EE1B1E" w:rsidRDefault="00EE1B1E">
      <w:pPr>
        <w:spacing w:line="280" w:lineRule="exact"/>
        <w:rPr>
          <w:sz w:val="28"/>
          <w:szCs w:val="28"/>
        </w:rPr>
        <w:sectPr w:rsidR="00EE1B1E" w:rsidSect="00A97CA1">
          <w:type w:val="continuous"/>
          <w:pgSz w:w="16840" w:h="11910" w:orient="landscape"/>
          <w:pgMar w:top="220" w:right="0" w:bottom="280" w:left="240" w:header="720" w:footer="720" w:gutter="0"/>
          <w:cols w:space="720"/>
        </w:sectPr>
      </w:pPr>
    </w:p>
    <w:p w14:paraId="36F170F5" w14:textId="77777777" w:rsidR="00EE1B1E" w:rsidRDefault="00000000">
      <w:pPr>
        <w:pStyle w:val="BodyText"/>
        <w:spacing w:before="91"/>
        <w:ind w:left="0"/>
        <w:jc w:val="right"/>
        <w:rPr>
          <w:rFonts w:cs="Times New Roman"/>
          <w:sz w:val="18"/>
          <w:szCs w:val="18"/>
        </w:rPr>
      </w:pPr>
      <w:r>
        <w:pict w14:anchorId="4A75923C">
          <v:group id="_x0000_s1030" style="position:absolute;left:0;text-align:left;margin-left:522.7pt;margin-top:86.4pt;width:.1pt;height:9.15pt;z-index:-251659776;mso-position-horizontal-relative:page" coordorigin="10454,1728" coordsize="2,183">
            <v:shape id="_x0000_s103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1B77DB45">
          <v:group id="_x0000_s1028" style="position:absolute;left:0;text-align:left;margin-left:469.45pt;margin-top:86.4pt;width:.1pt;height:9.15pt;z-index:-251658752;mso-position-horizontal-relative:page" coordorigin="9389,1728" coordsize="2,183">
            <v:shape id="_x0000_s102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6023A6E1">
          <v:group id="_x0000_s1026" style="position:absolute;left:0;text-align:left;margin-left:408.7pt;margin-top:86.4pt;width:.1pt;height:9.15pt;z-index:-251657728;mso-position-horizontal-relative:page" coordorigin="8174,1728" coordsize="2,183">
            <v:shape id="_x0000_s102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14:paraId="67872F3C" w14:textId="77777777" w:rsidR="00EE1B1E" w:rsidRDefault="00000000" w:rsidP="002866A9">
      <w:pPr>
        <w:spacing w:before="76"/>
        <w:ind w:left="284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lei-</w:t>
      </w:r>
    </w:p>
    <w:p w14:paraId="482BEE88" w14:textId="77777777" w:rsidR="00EE1B1E" w:rsidRDefault="00EE1B1E">
      <w:pPr>
        <w:rPr>
          <w:rFonts w:ascii="Times New Roman" w:eastAsia="Times New Roman" w:hAnsi="Times New Roman" w:cs="Times New Roman"/>
          <w:sz w:val="18"/>
          <w:szCs w:val="18"/>
        </w:rPr>
        <w:sectPr w:rsidR="00EE1B1E" w:rsidSect="00A97CA1">
          <w:type w:val="continuous"/>
          <w:pgSz w:w="16840" w:h="11910" w:orient="landscape"/>
          <w:pgMar w:top="22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5"/>
      </w:tblGrid>
      <w:tr w:rsidR="00EE1B1E" w14:paraId="6B811963" w14:textId="77777777" w:rsidTr="002866A9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6ABA29" w14:textId="77777777" w:rsidR="00EE1B1E" w:rsidRDefault="00000000">
            <w:pPr>
              <w:pStyle w:val="TableParagraph"/>
              <w:spacing w:before="11" w:line="353" w:lineRule="auto"/>
              <w:ind w:left="123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74A02C" w14:textId="77777777" w:rsidR="00EE1B1E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317354" w14:textId="77777777" w:rsidR="00EE1B1E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E2231F5" w14:textId="77777777" w:rsidR="00EE1B1E" w:rsidRDefault="00000000">
            <w:pPr>
              <w:pStyle w:val="TableParagraph"/>
              <w:spacing w:before="87" w:line="312" w:lineRule="auto"/>
              <w:ind w:left="33" w:right="2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E3790C" w14:textId="77777777" w:rsidR="00EE1B1E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A76A59" w14:textId="77777777" w:rsidR="00EE1B1E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14:paraId="7EA79984" w14:textId="77777777" w:rsidR="00EE1B1E" w:rsidRDefault="00000000">
            <w:pPr>
              <w:pStyle w:val="TableParagraph"/>
              <w:spacing w:before="87" w:line="312" w:lineRule="auto"/>
              <w:ind w:left="64" w:right="67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B969B4" w14:textId="77777777" w:rsidR="00EE1B1E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1913A8" w14:textId="77777777" w:rsidR="00EE1B1E" w:rsidRDefault="00EE1B1E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F13D1D9" w14:textId="77777777" w:rsidR="00EE1B1E" w:rsidRDefault="00EE1B1E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666460D" w14:textId="77777777" w:rsidR="00EE1B1E" w:rsidRDefault="00000000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A40DB" w14:textId="77777777" w:rsidR="00EE1B1E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6ED1F" w14:textId="77777777" w:rsidR="00EE1B1E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B396C0" w14:textId="77777777" w:rsidR="00EE1B1E" w:rsidRDefault="00EE1B1E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CAB3172" w14:textId="77777777" w:rsidR="00EE1B1E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94B941" w14:textId="77777777" w:rsidR="00EE1B1E" w:rsidRDefault="00EE1B1E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A93E076" w14:textId="77777777" w:rsidR="00EE1B1E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16CD48" w14:textId="77777777" w:rsidR="00EE1B1E" w:rsidRDefault="00EE1B1E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3CE28C3" w14:textId="77777777" w:rsidR="00EE1B1E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FE8001" w14:textId="77777777" w:rsidR="00EE1B1E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14:paraId="4C8184EC" w14:textId="77777777" w:rsidR="00EE1B1E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D5346B" w14:textId="77777777" w:rsidR="00EE1B1E" w:rsidRDefault="00EE1B1E">
            <w:pPr>
              <w:pStyle w:val="TableParagraph"/>
              <w:spacing w:before="3" w:line="220" w:lineRule="exact"/>
            </w:pPr>
          </w:p>
          <w:p w14:paraId="5148A8D0" w14:textId="77777777" w:rsidR="00EE1B1E" w:rsidRDefault="00000000" w:rsidP="002866A9">
            <w:pPr>
              <w:pStyle w:val="TableParagraph"/>
              <w:spacing w:line="391" w:lineRule="auto"/>
              <w:ind w:left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EE1B1E" w14:paraId="29A1B1F5" w14:textId="77777777" w:rsidTr="002866A9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7E566" w14:textId="77777777" w:rsidR="00EE1B1E" w:rsidRDefault="00EE1B1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84C66" w14:textId="77777777" w:rsidR="00EE1B1E" w:rsidRDefault="00EE1B1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7D6CC" w14:textId="77777777" w:rsidR="00EE1B1E" w:rsidRDefault="00EE1B1E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81FC2" w14:textId="77777777" w:rsidR="00EE1B1E" w:rsidRDefault="00EE1B1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7328A" w14:textId="77777777" w:rsidR="00EE1B1E" w:rsidRDefault="00EE1B1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AA289" w14:textId="77777777" w:rsidR="00EE1B1E" w:rsidRDefault="00EE1B1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A49C5" w14:textId="77777777" w:rsidR="00EE1B1E" w:rsidRDefault="00EE1B1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CE8E7" w14:textId="77777777" w:rsidR="00EE1B1E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6C0FB3B1" w14:textId="77777777" w:rsidR="00EE1B1E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D7BF9" w14:textId="77777777" w:rsidR="00EE1B1E" w:rsidRDefault="00000000">
            <w:pPr>
              <w:pStyle w:val="TableParagraph"/>
              <w:spacing w:before="141" w:line="253" w:lineRule="auto"/>
              <w:ind w:left="223" w:right="246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9BDDF" w14:textId="77777777" w:rsidR="00EE1B1E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5235F99D" w14:textId="77777777" w:rsidR="00EE1B1E" w:rsidRDefault="00000000">
            <w:pPr>
              <w:pStyle w:val="TableParagraph"/>
              <w:ind w:left="191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5E18F" w14:textId="77777777" w:rsidR="00EE1B1E" w:rsidRDefault="00000000">
            <w:pPr>
              <w:pStyle w:val="TableParagraph"/>
              <w:spacing w:before="141" w:line="253" w:lineRule="auto"/>
              <w:ind w:left="239" w:right="16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B2FE0" w14:textId="77777777" w:rsidR="00EE1B1E" w:rsidRDefault="00EE1B1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860D7" w14:textId="77777777" w:rsidR="00EE1B1E" w:rsidRDefault="00EE1B1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8085A" w14:textId="77777777" w:rsidR="00EE1B1E" w:rsidRDefault="00EE1B1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51BEB" w14:textId="77777777" w:rsidR="00EE1B1E" w:rsidRDefault="00EE1B1E"/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CDB30" w14:textId="77777777" w:rsidR="00EE1B1E" w:rsidRDefault="00EE1B1E"/>
        </w:tc>
      </w:tr>
      <w:tr w:rsidR="00EE1B1E" w14:paraId="030E6332" w14:textId="77777777" w:rsidTr="002866A9">
        <w:trPr>
          <w:trHeight w:hRule="exact" w:val="350"/>
        </w:trPr>
        <w:tc>
          <w:tcPr>
            <w:tcW w:w="23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4BE99" w14:textId="77777777" w:rsidR="00EE1B1E" w:rsidRDefault="00000000">
            <w:pPr>
              <w:pStyle w:val="TableParagraph"/>
              <w:spacing w:before="78"/>
              <w:ind w:left="914" w:right="7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0CF11" w14:textId="77777777" w:rsidR="00EE1B1E" w:rsidRDefault="00000000">
            <w:pPr>
              <w:pStyle w:val="TableParagraph"/>
              <w:spacing w:before="78"/>
              <w:ind w:righ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4B70F" w14:textId="77777777" w:rsidR="00EE1B1E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FAC43" w14:textId="77777777" w:rsidR="00EE1B1E" w:rsidRDefault="00000000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0833F" w14:textId="77777777" w:rsidR="00EE1B1E" w:rsidRDefault="00000000">
            <w:pPr>
              <w:pStyle w:val="TableParagraph"/>
              <w:spacing w:before="78"/>
              <w:ind w:left="191" w:right="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7D9DC" w14:textId="77777777" w:rsidR="00EE1B1E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D9BD2" w14:textId="77777777" w:rsidR="00EE1B1E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FAB65" w14:textId="77777777" w:rsidR="00EE1B1E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F0EF1" w14:textId="77777777" w:rsidR="00EE1B1E" w:rsidRDefault="00000000">
            <w:pPr>
              <w:pStyle w:val="TableParagraph"/>
              <w:spacing w:before="78"/>
              <w:ind w:left="264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D17CE" w14:textId="77777777" w:rsidR="00EE1B1E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71507" w14:textId="77777777" w:rsidR="00EE1B1E" w:rsidRDefault="00000000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EE1B1E" w14:paraId="6232A2D1" w14:textId="77777777" w:rsidTr="002866A9">
        <w:trPr>
          <w:trHeight w:hRule="exact" w:val="2093"/>
        </w:trPr>
        <w:tc>
          <w:tcPr>
            <w:tcW w:w="2337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002ABD" w14:textId="77777777" w:rsidR="00EE1B1E" w:rsidRDefault="00000000">
            <w:pPr>
              <w:pStyle w:val="TableParagraph"/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 w14:paraId="537469A1" w14:textId="77777777" w:rsidR="00EE1B1E" w:rsidRDefault="00000000">
            <w:pPr>
              <w:pStyle w:val="TableParagraph"/>
              <w:spacing w:before="93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 w14:paraId="34053595" w14:textId="77777777" w:rsidR="00EE1B1E" w:rsidRDefault="00000000">
            <w:pPr>
              <w:pStyle w:val="TableParagraph"/>
              <w:spacing w:before="93"/>
              <w:ind w:left="1157" w:right="5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46E564C7" w14:textId="77777777" w:rsidR="00EE1B1E" w:rsidRDefault="00000000">
            <w:pPr>
              <w:pStyle w:val="TableParagraph"/>
              <w:spacing w:before="93"/>
              <w:ind w:left="1157" w:right="5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6958035A" w14:textId="77777777" w:rsidR="00EE1B1E" w:rsidRDefault="00000000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14:paraId="70858476" w14:textId="77777777" w:rsidR="00EE1B1E" w:rsidRDefault="00000000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378ADE" w14:textId="77777777" w:rsidR="00EE1B1E" w:rsidRDefault="00000000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14:paraId="66D744FB" w14:textId="77777777" w:rsidR="00EE1B1E" w:rsidRDefault="00000000">
            <w:pPr>
              <w:pStyle w:val="TableParagraph"/>
              <w:spacing w:before="116" w:line="391" w:lineRule="auto"/>
              <w:ind w:left="52" w:righ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14:paraId="6B7E4552" w14:textId="77777777" w:rsidR="00EE1B1E" w:rsidRDefault="00000000">
            <w:pPr>
              <w:pStyle w:val="TableParagraph"/>
              <w:spacing w:before="4" w:line="391" w:lineRule="auto"/>
              <w:ind w:left="92" w:right="133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  <w:p w14:paraId="66364975" w14:textId="77777777" w:rsidR="00EE1B1E" w:rsidRDefault="0000000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ACF248" w14:textId="77777777" w:rsidR="00EE1B1E" w:rsidRDefault="00EE1B1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D799C2" w14:textId="77777777" w:rsidR="00EE1B1E" w:rsidRDefault="00EE1B1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328D02" w14:textId="77777777" w:rsidR="00EE1B1E" w:rsidRDefault="00EE1B1E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583DED" w14:textId="77777777" w:rsidR="00EE1B1E" w:rsidRDefault="00EE1B1E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4C696B" w14:textId="77777777" w:rsidR="00EE1B1E" w:rsidRDefault="00EE1B1E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74E9D0" w14:textId="77777777" w:rsidR="00EE1B1E" w:rsidRDefault="00EE1B1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3AB665" w14:textId="77777777" w:rsidR="00EE1B1E" w:rsidRDefault="00EE1B1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73EE65" w14:textId="77777777" w:rsidR="00EE1B1E" w:rsidRDefault="00EE1B1E"/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8D9140" w14:textId="77777777" w:rsidR="00EE1B1E" w:rsidRDefault="00000000" w:rsidP="002866A9">
            <w:pPr>
              <w:pStyle w:val="TableParagraph"/>
              <w:spacing w:before="73"/>
              <w:ind w:left="650" w:hanging="5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147.863</w:t>
            </w:r>
          </w:p>
          <w:p w14:paraId="490A2821" w14:textId="77777777" w:rsidR="00EE1B1E" w:rsidRDefault="00EE1B1E" w:rsidP="002866A9">
            <w:pPr>
              <w:pStyle w:val="TableParagraph"/>
              <w:spacing w:before="9" w:line="130" w:lineRule="exact"/>
              <w:ind w:hanging="523"/>
              <w:rPr>
                <w:sz w:val="13"/>
                <w:szCs w:val="13"/>
              </w:rPr>
            </w:pPr>
          </w:p>
          <w:p w14:paraId="25B258B3" w14:textId="77777777" w:rsidR="00EE1B1E" w:rsidRDefault="00000000" w:rsidP="002866A9">
            <w:pPr>
              <w:pStyle w:val="TableParagraph"/>
              <w:ind w:left="650" w:hanging="5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147.863</w:t>
            </w:r>
          </w:p>
          <w:p w14:paraId="46019548" w14:textId="77777777" w:rsidR="00EE1B1E" w:rsidRDefault="00EE1B1E" w:rsidP="002866A9">
            <w:pPr>
              <w:pStyle w:val="TableParagraph"/>
              <w:spacing w:before="9" w:line="130" w:lineRule="exact"/>
              <w:ind w:hanging="523"/>
              <w:rPr>
                <w:sz w:val="13"/>
                <w:szCs w:val="13"/>
              </w:rPr>
            </w:pPr>
          </w:p>
          <w:p w14:paraId="45C8C538" w14:textId="77777777" w:rsidR="00EE1B1E" w:rsidRDefault="00000000" w:rsidP="002866A9">
            <w:pPr>
              <w:pStyle w:val="TableParagraph"/>
              <w:ind w:left="650" w:hanging="5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147.863</w:t>
            </w:r>
          </w:p>
          <w:p w14:paraId="4242DBEC" w14:textId="77777777" w:rsidR="00EE1B1E" w:rsidRDefault="00EE1B1E" w:rsidP="002866A9">
            <w:pPr>
              <w:pStyle w:val="TableParagraph"/>
              <w:spacing w:before="9" w:line="130" w:lineRule="exact"/>
              <w:ind w:hanging="523"/>
              <w:rPr>
                <w:sz w:val="13"/>
                <w:szCs w:val="13"/>
              </w:rPr>
            </w:pPr>
          </w:p>
          <w:p w14:paraId="19FBB9C3" w14:textId="77777777" w:rsidR="00EE1B1E" w:rsidRDefault="00000000" w:rsidP="002866A9">
            <w:pPr>
              <w:pStyle w:val="TableParagraph"/>
              <w:ind w:left="650" w:hanging="5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147.863</w:t>
            </w:r>
          </w:p>
          <w:p w14:paraId="69123D30" w14:textId="77777777" w:rsidR="00EE1B1E" w:rsidRDefault="00EE1B1E" w:rsidP="002866A9">
            <w:pPr>
              <w:pStyle w:val="TableParagraph"/>
              <w:spacing w:before="9" w:line="130" w:lineRule="exact"/>
              <w:ind w:hanging="523"/>
              <w:rPr>
                <w:sz w:val="13"/>
                <w:szCs w:val="13"/>
              </w:rPr>
            </w:pPr>
          </w:p>
          <w:p w14:paraId="7BC241FC" w14:textId="77777777" w:rsidR="00EE1B1E" w:rsidRDefault="00000000" w:rsidP="002866A9">
            <w:pPr>
              <w:pStyle w:val="TableParagraph"/>
              <w:ind w:left="650" w:hanging="5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147.863</w:t>
            </w:r>
          </w:p>
          <w:p w14:paraId="666A61CC" w14:textId="77777777" w:rsidR="00EE1B1E" w:rsidRDefault="00EE1B1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6B5B0" w14:textId="77777777" w:rsidR="00EE1B1E" w:rsidRDefault="00EE1B1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E4EDF7" w14:textId="77777777" w:rsidR="00EE1B1E" w:rsidRDefault="00EE1B1E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89EC14" w14:textId="78EBBFCD" w:rsidR="00EE1B1E" w:rsidRDefault="002866A9" w:rsidP="002866A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    </w:t>
            </w:r>
            <w:r w:rsidR="00000000">
              <w:rPr>
                <w:rFonts w:ascii="Times New Roman"/>
                <w:sz w:val="14"/>
              </w:rPr>
              <w:t>147.863</w:t>
            </w:r>
          </w:p>
        </w:tc>
      </w:tr>
    </w:tbl>
    <w:p w14:paraId="4B9D06D0" w14:textId="77777777" w:rsidR="00EE1B1E" w:rsidRDefault="00EE1B1E">
      <w:pPr>
        <w:spacing w:before="2" w:line="80" w:lineRule="exact"/>
        <w:rPr>
          <w:sz w:val="8"/>
          <w:szCs w:val="8"/>
        </w:rPr>
      </w:pPr>
    </w:p>
    <w:p w14:paraId="69DB48B0" w14:textId="77777777" w:rsidR="002866A9" w:rsidRPr="002866A9" w:rsidRDefault="002866A9" w:rsidP="002866A9">
      <w:pPr>
        <w:rPr>
          <w:sz w:val="8"/>
          <w:szCs w:val="8"/>
        </w:rPr>
      </w:pPr>
    </w:p>
    <w:p w14:paraId="070280A3" w14:textId="77777777" w:rsidR="002866A9" w:rsidRPr="002866A9" w:rsidRDefault="002866A9" w:rsidP="002866A9">
      <w:pPr>
        <w:rPr>
          <w:sz w:val="8"/>
          <w:szCs w:val="8"/>
        </w:rPr>
      </w:pPr>
    </w:p>
    <w:p w14:paraId="549DEF2D" w14:textId="77777777" w:rsidR="002866A9" w:rsidRPr="002866A9" w:rsidRDefault="002866A9" w:rsidP="002866A9">
      <w:pPr>
        <w:rPr>
          <w:sz w:val="8"/>
          <w:szCs w:val="8"/>
        </w:rPr>
      </w:pPr>
    </w:p>
    <w:p w14:paraId="3823F4D9" w14:textId="77777777" w:rsidR="002866A9" w:rsidRPr="002866A9" w:rsidRDefault="002866A9" w:rsidP="002866A9">
      <w:pPr>
        <w:rPr>
          <w:sz w:val="8"/>
          <w:szCs w:val="8"/>
        </w:rPr>
      </w:pPr>
    </w:p>
    <w:p w14:paraId="5E737A81" w14:textId="77777777" w:rsidR="002866A9" w:rsidRPr="002866A9" w:rsidRDefault="002866A9" w:rsidP="002866A9">
      <w:pPr>
        <w:rPr>
          <w:sz w:val="8"/>
          <w:szCs w:val="8"/>
        </w:rPr>
      </w:pPr>
    </w:p>
    <w:p w14:paraId="2F4EE9B3" w14:textId="77777777" w:rsidR="002866A9" w:rsidRPr="002866A9" w:rsidRDefault="002866A9" w:rsidP="002866A9">
      <w:pPr>
        <w:rPr>
          <w:sz w:val="8"/>
          <w:szCs w:val="8"/>
        </w:rPr>
      </w:pPr>
    </w:p>
    <w:p w14:paraId="15EC336F" w14:textId="77777777" w:rsidR="002866A9" w:rsidRPr="002866A9" w:rsidRDefault="002866A9" w:rsidP="002866A9">
      <w:pPr>
        <w:rPr>
          <w:sz w:val="8"/>
          <w:szCs w:val="8"/>
        </w:rPr>
      </w:pPr>
    </w:p>
    <w:p w14:paraId="7441C501" w14:textId="77777777" w:rsidR="002866A9" w:rsidRPr="002866A9" w:rsidRDefault="002866A9" w:rsidP="002866A9">
      <w:pPr>
        <w:rPr>
          <w:sz w:val="8"/>
          <w:szCs w:val="8"/>
        </w:rPr>
      </w:pPr>
    </w:p>
    <w:p w14:paraId="34920CAA" w14:textId="77777777" w:rsidR="002866A9" w:rsidRPr="002866A9" w:rsidRDefault="002866A9" w:rsidP="002866A9">
      <w:pPr>
        <w:rPr>
          <w:sz w:val="8"/>
          <w:szCs w:val="8"/>
        </w:rPr>
      </w:pPr>
    </w:p>
    <w:tbl>
      <w:tblPr>
        <w:tblStyle w:val="TableGrid"/>
        <w:tblpPr w:leftFromText="180" w:rightFromText="180" w:vertAnchor="text" w:horzAnchor="page" w:tblpX="1580" w:tblpY="29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520"/>
        <w:gridCol w:w="4536"/>
      </w:tblGrid>
      <w:tr w:rsidR="002866A9" w14:paraId="3EB8485E" w14:textId="77777777" w:rsidTr="002866A9">
        <w:tc>
          <w:tcPr>
            <w:tcW w:w="3936" w:type="dxa"/>
          </w:tcPr>
          <w:p w14:paraId="77953377" w14:textId="77777777" w:rsidR="002866A9" w:rsidRPr="00EE2EC2" w:rsidRDefault="002866A9" w:rsidP="002866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Conducatorul    institutiei,</w:t>
            </w:r>
          </w:p>
        </w:tc>
        <w:tc>
          <w:tcPr>
            <w:tcW w:w="6520" w:type="dxa"/>
          </w:tcPr>
          <w:p w14:paraId="31E446C8" w14:textId="77777777" w:rsidR="002866A9" w:rsidRPr="00EE2EC2" w:rsidRDefault="002866A9" w:rsidP="002866A9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14:paraId="1D7C2586" w14:textId="77777777" w:rsidR="002866A9" w:rsidRPr="00EE2EC2" w:rsidRDefault="002866A9" w:rsidP="002866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</w:tr>
      <w:tr w:rsidR="002866A9" w14:paraId="2E44D856" w14:textId="77777777" w:rsidTr="002866A9">
        <w:tc>
          <w:tcPr>
            <w:tcW w:w="3936" w:type="dxa"/>
          </w:tcPr>
          <w:p w14:paraId="3EBD0AF3" w14:textId="77777777" w:rsidR="002866A9" w:rsidRPr="00EE2EC2" w:rsidRDefault="002866A9" w:rsidP="002866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ORDONATOR PRINCIPAL DE CREDITE,</w:t>
            </w:r>
          </w:p>
        </w:tc>
        <w:tc>
          <w:tcPr>
            <w:tcW w:w="6520" w:type="dxa"/>
          </w:tcPr>
          <w:p w14:paraId="7559ED15" w14:textId="77777777" w:rsidR="002866A9" w:rsidRPr="00EE2EC2" w:rsidRDefault="002866A9" w:rsidP="002866A9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14:paraId="15E9328C" w14:textId="77777777" w:rsidR="002866A9" w:rsidRPr="00EE2EC2" w:rsidRDefault="002866A9" w:rsidP="002866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</w:tr>
      <w:tr w:rsidR="002866A9" w14:paraId="5F5386E8" w14:textId="77777777" w:rsidTr="002866A9">
        <w:tc>
          <w:tcPr>
            <w:tcW w:w="3936" w:type="dxa"/>
          </w:tcPr>
          <w:p w14:paraId="222C2CEB" w14:textId="77777777" w:rsidR="002866A9" w:rsidRPr="00EE2EC2" w:rsidRDefault="002866A9" w:rsidP="002866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R</w:t>
            </w:r>
            <w:r w:rsidRPr="00EE2EC2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ADU-NICOLAE MIHAIU</w:t>
            </w:r>
          </w:p>
        </w:tc>
        <w:tc>
          <w:tcPr>
            <w:tcW w:w="6520" w:type="dxa"/>
          </w:tcPr>
          <w:p w14:paraId="13C3E666" w14:textId="77777777" w:rsidR="002866A9" w:rsidRPr="00EE2EC2" w:rsidRDefault="002866A9" w:rsidP="002866A9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14:paraId="5D6AA547" w14:textId="77777777" w:rsidR="002866A9" w:rsidRPr="00EE2EC2" w:rsidRDefault="002866A9" w:rsidP="002866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Conducatorul    compartimentului   financiar-contabil,</w:t>
            </w:r>
          </w:p>
        </w:tc>
      </w:tr>
      <w:tr w:rsidR="002866A9" w14:paraId="3DC56283" w14:textId="77777777" w:rsidTr="002866A9">
        <w:tc>
          <w:tcPr>
            <w:tcW w:w="3936" w:type="dxa"/>
          </w:tcPr>
          <w:p w14:paraId="226B64A0" w14:textId="77777777" w:rsidR="002866A9" w:rsidRPr="00EE2EC2" w:rsidRDefault="002866A9" w:rsidP="002866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6520" w:type="dxa"/>
          </w:tcPr>
          <w:p w14:paraId="0D0008A6" w14:textId="77777777" w:rsidR="002866A9" w:rsidRPr="00EE2EC2" w:rsidRDefault="002866A9" w:rsidP="002866A9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14:paraId="55587676" w14:textId="77777777" w:rsidR="002866A9" w:rsidRPr="00EE2EC2" w:rsidRDefault="002866A9" w:rsidP="002866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Șef serviciu,</w:t>
            </w:r>
          </w:p>
        </w:tc>
      </w:tr>
      <w:tr w:rsidR="002866A9" w14:paraId="30C0DECE" w14:textId="77777777" w:rsidTr="002866A9">
        <w:tc>
          <w:tcPr>
            <w:tcW w:w="3936" w:type="dxa"/>
          </w:tcPr>
          <w:p w14:paraId="586106AB" w14:textId="77777777" w:rsidR="002866A9" w:rsidRPr="00EE2EC2" w:rsidRDefault="002866A9" w:rsidP="002866A9">
            <w:pPr>
              <w:jc w:val="center"/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6520" w:type="dxa"/>
          </w:tcPr>
          <w:p w14:paraId="1D49A81D" w14:textId="77777777" w:rsidR="002866A9" w:rsidRPr="00EE2EC2" w:rsidRDefault="002866A9" w:rsidP="002866A9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14:paraId="2DC319C8" w14:textId="77777777" w:rsidR="002866A9" w:rsidRPr="00EE2EC2" w:rsidRDefault="002866A9" w:rsidP="002866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ANTOANELA-ȘTEFANIA  PETRE</w:t>
            </w:r>
          </w:p>
        </w:tc>
      </w:tr>
    </w:tbl>
    <w:p w14:paraId="31D5E133" w14:textId="77777777" w:rsidR="002866A9" w:rsidRPr="002866A9" w:rsidRDefault="002866A9" w:rsidP="002866A9">
      <w:pPr>
        <w:rPr>
          <w:sz w:val="8"/>
          <w:szCs w:val="8"/>
        </w:rPr>
      </w:pPr>
    </w:p>
    <w:p w14:paraId="633177FB" w14:textId="77777777" w:rsidR="002866A9" w:rsidRPr="002866A9" w:rsidRDefault="002866A9" w:rsidP="002866A9">
      <w:pPr>
        <w:rPr>
          <w:sz w:val="8"/>
          <w:szCs w:val="8"/>
        </w:rPr>
      </w:pPr>
    </w:p>
    <w:p w14:paraId="2F3EE27C" w14:textId="77777777" w:rsidR="002866A9" w:rsidRPr="002866A9" w:rsidRDefault="002866A9" w:rsidP="002866A9">
      <w:pPr>
        <w:rPr>
          <w:sz w:val="8"/>
          <w:szCs w:val="8"/>
        </w:rPr>
      </w:pPr>
    </w:p>
    <w:p w14:paraId="3F6CE913" w14:textId="77777777" w:rsidR="002866A9" w:rsidRPr="002866A9" w:rsidRDefault="002866A9" w:rsidP="002866A9">
      <w:pPr>
        <w:rPr>
          <w:sz w:val="8"/>
          <w:szCs w:val="8"/>
        </w:rPr>
      </w:pPr>
    </w:p>
    <w:p w14:paraId="4DD13CB7" w14:textId="77777777" w:rsidR="002866A9" w:rsidRPr="002866A9" w:rsidRDefault="002866A9" w:rsidP="002866A9">
      <w:pPr>
        <w:rPr>
          <w:sz w:val="8"/>
          <w:szCs w:val="8"/>
        </w:rPr>
      </w:pPr>
    </w:p>
    <w:p w14:paraId="4A539E38" w14:textId="77777777" w:rsidR="002866A9" w:rsidRPr="002866A9" w:rsidRDefault="002866A9" w:rsidP="002866A9">
      <w:pPr>
        <w:rPr>
          <w:sz w:val="8"/>
          <w:szCs w:val="8"/>
        </w:rPr>
      </w:pPr>
    </w:p>
    <w:p w14:paraId="1229F24D" w14:textId="77777777" w:rsidR="002866A9" w:rsidRPr="002866A9" w:rsidRDefault="002866A9" w:rsidP="002866A9">
      <w:pPr>
        <w:rPr>
          <w:sz w:val="8"/>
          <w:szCs w:val="8"/>
        </w:rPr>
      </w:pPr>
    </w:p>
    <w:p w14:paraId="562B6615" w14:textId="77777777" w:rsidR="002866A9" w:rsidRPr="002866A9" w:rsidRDefault="002866A9" w:rsidP="002866A9">
      <w:pPr>
        <w:rPr>
          <w:sz w:val="8"/>
          <w:szCs w:val="8"/>
        </w:rPr>
      </w:pPr>
    </w:p>
    <w:p w14:paraId="206255A4" w14:textId="77777777" w:rsidR="002866A9" w:rsidRPr="002866A9" w:rsidRDefault="002866A9" w:rsidP="002866A9">
      <w:pPr>
        <w:rPr>
          <w:sz w:val="8"/>
          <w:szCs w:val="8"/>
        </w:rPr>
      </w:pPr>
    </w:p>
    <w:p w14:paraId="65D2F2E9" w14:textId="77777777" w:rsidR="002866A9" w:rsidRPr="002866A9" w:rsidRDefault="002866A9" w:rsidP="002866A9">
      <w:pPr>
        <w:tabs>
          <w:tab w:val="left" w:pos="2568"/>
        </w:tabs>
        <w:rPr>
          <w:sz w:val="8"/>
          <w:szCs w:val="8"/>
        </w:rPr>
      </w:pPr>
      <w:r>
        <w:rPr>
          <w:sz w:val="8"/>
          <w:szCs w:val="8"/>
        </w:rPr>
        <w:tab/>
      </w:r>
    </w:p>
    <w:p w14:paraId="74890B2E" w14:textId="47A6D1FF" w:rsidR="002866A9" w:rsidRPr="002866A9" w:rsidRDefault="002866A9" w:rsidP="002866A9">
      <w:pPr>
        <w:tabs>
          <w:tab w:val="left" w:pos="2568"/>
        </w:tabs>
        <w:rPr>
          <w:sz w:val="8"/>
          <w:szCs w:val="8"/>
        </w:rPr>
      </w:pPr>
    </w:p>
    <w:sectPr w:rsidR="002866A9" w:rsidRPr="002866A9">
      <w:type w:val="continuous"/>
      <w:pgSz w:w="16840" w:h="11910" w:orient="landscape"/>
      <w:pgMar w:top="220" w:right="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B1E"/>
    <w:rsid w:val="002866A9"/>
    <w:rsid w:val="00A97CA1"/>
    <w:rsid w:val="00E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3749768"/>
  <w15:docId w15:val="{CC0A41B2-DDAE-4DB2-8B52-B7F92CC7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165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866A9"/>
    <w:pPr>
      <w:widowControl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48158870</dc:creator>
  <cp:lastModifiedBy>DRAGOS ALIN</cp:lastModifiedBy>
  <cp:revision>2</cp:revision>
  <dcterms:created xsi:type="dcterms:W3CDTF">2024-05-09T10:22:00Z</dcterms:created>
  <dcterms:modified xsi:type="dcterms:W3CDTF">2024-05-09T08:54:00Z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LastSaved">
    <vt:filetime>2024-05-09T00:00:00Z</vt:filetime>
  </property>
</Properties>
</file>