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7ECA" w14:textId="5BC87C06" w:rsidR="00B97DC6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2188B5C">
                <wp:simplePos x="0" y="0"/>
                <wp:positionH relativeFrom="margin">
                  <wp:posOffset>-286281</wp:posOffset>
                </wp:positionH>
                <wp:positionV relativeFrom="paragraph">
                  <wp:posOffset>-54430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E415A" w:rsidRPr="0036529A" w:rsidRDefault="007E415A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 w:rsidR="00FA584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2.55pt;margin-top:-4.3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" filled="f" strokecolor="white" strokeweight=".25pt">
                <v:textbox>
                  <w:txbxContent>
                    <w:p w14:paraId="13461595" w14:textId="0D815275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E415A" w:rsidRPr="0036529A" w:rsidRDefault="007E415A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E415A" w:rsidRPr="0036529A" w:rsidRDefault="007E415A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 w:rsidR="00FA584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6E07379C">
            <wp:simplePos x="0" y="0"/>
            <wp:positionH relativeFrom="margin">
              <wp:posOffset>4180205</wp:posOffset>
            </wp:positionH>
            <wp:positionV relativeFrom="paragraph">
              <wp:posOffset>3175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68DC7F29">
            <wp:simplePos x="0" y="0"/>
            <wp:positionH relativeFrom="margin">
              <wp:posOffset>5285105</wp:posOffset>
            </wp:positionH>
            <wp:positionV relativeFrom="paragraph">
              <wp:posOffset>3175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313567D1">
            <wp:simplePos x="0" y="0"/>
            <wp:positionH relativeFrom="margin">
              <wp:posOffset>3046946</wp:posOffset>
            </wp:positionH>
            <wp:positionV relativeFrom="paragraph">
              <wp:posOffset>4085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23D80A87" w:rsidR="0088530D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45ABFB2">
                <wp:simplePos x="0" y="0"/>
                <wp:positionH relativeFrom="page">
                  <wp:posOffset>290660</wp:posOffset>
                </wp:positionH>
                <wp:positionV relativeFrom="paragraph">
                  <wp:posOffset>172132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54816" id="Group 5" o:spid="_x0000_s1026" style="position:absolute;margin-left:22.9pt;margin-top:13.5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n4Tg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ab/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3ADA9262" w14:textId="7BBD2F99" w:rsidR="0043145D" w:rsidRPr="00B97DC6" w:rsidRDefault="0043145D" w:rsidP="0088530D">
      <w:pPr>
        <w:spacing w:line="276" w:lineRule="auto"/>
        <w:rPr>
          <w:b/>
          <w:sz w:val="10"/>
          <w:szCs w:val="10"/>
          <w:lang w:val="fr-FR"/>
        </w:rPr>
      </w:pPr>
    </w:p>
    <w:p w14:paraId="6E2E9323" w14:textId="01DDF8E0" w:rsidR="0043145D" w:rsidRPr="00D36E40" w:rsidRDefault="0043145D" w:rsidP="0088530D">
      <w:pPr>
        <w:spacing w:line="276" w:lineRule="auto"/>
        <w:ind w:left="-709" w:firstLine="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Fax  021 252 79 77   </w:t>
      </w:r>
    </w:p>
    <w:p w14:paraId="0BCFA83E" w14:textId="5AFDD39A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hyperlink r:id="rId11" w:history="1">
        <w:r w:rsidR="0088530D" w:rsidRPr="00FF7FDE">
          <w:rPr>
            <w:rStyle w:val="Hyperlink"/>
            <w:b/>
            <w:sz w:val="18"/>
            <w:szCs w:val="18"/>
            <w:lang w:val="fr-FR"/>
          </w:rPr>
          <w:t>www.adp2-bucuresti.ro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2" w:history="1">
        <w:r w:rsidRPr="006F066C">
          <w:rPr>
            <w:rStyle w:val="Hyperlink"/>
            <w:b/>
            <w:sz w:val="18"/>
            <w:szCs w:val="18"/>
          </w:rPr>
          <w:t>office@adp2-bucuresti.ro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60765D56" w:rsidR="0043145D" w:rsidRPr="004E46F1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2019</w:t>
      </w:r>
    </w:p>
    <w:p w14:paraId="11AB0A92" w14:textId="5C3E7378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2E0A918" w14:textId="77777777" w:rsidR="00E46AED" w:rsidRDefault="00E46AED" w:rsidP="0088530D">
      <w:pPr>
        <w:spacing w:line="276" w:lineRule="auto"/>
        <w:rPr>
          <w:b/>
          <w:bCs/>
        </w:rPr>
      </w:pPr>
    </w:p>
    <w:p w14:paraId="0BBBBF9D" w14:textId="3E39B4BE" w:rsidR="0043145D" w:rsidRPr="0036529A" w:rsidRDefault="00E32EAC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>ACT ADIȚIONAL NR. 1</w:t>
      </w:r>
    </w:p>
    <w:p w14:paraId="4D83E7A4" w14:textId="005148C8" w:rsidR="0043145D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>Contractul Subsecvent de Lucrări nr. 3</w:t>
      </w:r>
      <w:r w:rsidR="00211D2B">
        <w:rPr>
          <w:rFonts w:ascii="Times New Roman" w:hAnsi="Times New Roman"/>
          <w:sz w:val="24"/>
          <w:szCs w:val="24"/>
          <w:lang w:val="ro-RO"/>
        </w:rPr>
        <w:t>/25.10.2019</w:t>
      </w:r>
    </w:p>
    <w:p w14:paraId="3CB292DF" w14:textId="470CB4E1" w:rsidR="0043145D" w:rsidRPr="0043145D" w:rsidRDefault="0043145D" w:rsidP="0088530D">
      <w:pPr>
        <w:pStyle w:val="NoSpacing"/>
        <w:spacing w:line="276" w:lineRule="auto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1572268" w14:textId="5183DCB4" w:rsidR="0088530D" w:rsidRPr="00D00926" w:rsidRDefault="0088530D" w:rsidP="0088530D">
      <w:pPr>
        <w:spacing w:line="276" w:lineRule="auto"/>
        <w:jc w:val="center"/>
        <w:rPr>
          <w:b/>
          <w:bCs/>
          <w:sz w:val="12"/>
          <w:szCs w:val="12"/>
          <w:lang w:val="fr-FR"/>
        </w:rPr>
      </w:pPr>
    </w:p>
    <w:p w14:paraId="4AB6B364" w14:textId="77777777" w:rsidR="0088530D" w:rsidRP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716F55D7" w14:textId="77777777" w:rsidR="00CB49BC" w:rsidRPr="00241BE4" w:rsidRDefault="00CB49BC" w:rsidP="00CB49BC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573D0CA5" w14:textId="77777777" w:rsidR="00CB49BC" w:rsidRPr="00241BE4" w:rsidRDefault="00CB49BC" w:rsidP="00CB49BC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5C1AF360" w14:textId="77777777" w:rsidR="00CB49BC" w:rsidRPr="00241BE4" w:rsidRDefault="00CB49BC" w:rsidP="00CB49BC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10F79720" w14:textId="77777777" w:rsidR="00CB49BC" w:rsidRPr="00241BE4" w:rsidRDefault="00CB49BC" w:rsidP="00CB49BC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46668AF8" w:rsidR="00211D2B" w:rsidRPr="0088530D" w:rsidRDefault="0043145D" w:rsidP="00CB49BC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3D530E" w:rsidRPr="0088530D">
        <w:rPr>
          <w:sz w:val="22"/>
          <w:szCs w:val="22"/>
          <w:lang w:val="fr-FR"/>
        </w:rPr>
        <w:t>26535</w:t>
      </w:r>
      <w:r w:rsidRPr="0088530D">
        <w:rPr>
          <w:sz w:val="22"/>
          <w:szCs w:val="22"/>
          <w:lang w:val="fr-FR"/>
        </w:rPr>
        <w:t>/</w:t>
      </w:r>
      <w:r w:rsidR="00E379A3" w:rsidRPr="0088530D">
        <w:rPr>
          <w:sz w:val="22"/>
          <w:szCs w:val="22"/>
          <w:lang w:val="fr-FR"/>
        </w:rPr>
        <w:t>1</w:t>
      </w:r>
      <w:r w:rsidRPr="0088530D">
        <w:rPr>
          <w:sz w:val="22"/>
          <w:szCs w:val="22"/>
          <w:lang w:val="fr-FR"/>
        </w:rPr>
        <w:t>1.1</w:t>
      </w:r>
      <w:r w:rsidR="00E379A3" w:rsidRPr="0088530D">
        <w:rPr>
          <w:sz w:val="22"/>
          <w:szCs w:val="22"/>
          <w:lang w:val="fr-FR"/>
        </w:rPr>
        <w:t>1</w:t>
      </w:r>
      <w:r w:rsidRPr="0088530D">
        <w:rPr>
          <w:sz w:val="22"/>
          <w:szCs w:val="22"/>
          <w:lang w:val="fr-FR"/>
        </w:rPr>
        <w:t>.2019</w:t>
      </w:r>
      <w:bookmarkEnd w:id="1"/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C322E0">
        <w:rPr>
          <w:sz w:val="22"/>
          <w:szCs w:val="22"/>
          <w:lang w:val="fr-FR"/>
        </w:rPr>
        <w:t>c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 xml:space="preserve">si pct. 23.7 (1)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>modificarea Contractului Subsecvent de Lucrări nr. 3/25.10.2019, după cum urmează</w:t>
      </w:r>
      <w:r w:rsidRPr="0088530D">
        <w:rPr>
          <w:sz w:val="22"/>
          <w:szCs w:val="22"/>
          <w:lang w:val="fr-FR"/>
        </w:rPr>
        <w:t>:</w:t>
      </w:r>
    </w:p>
    <w:p w14:paraId="157CA1A8" w14:textId="77777777" w:rsidR="0088530D" w:rsidRPr="0088530D" w:rsidRDefault="0088530D" w:rsidP="00CB49BC">
      <w:pPr>
        <w:spacing w:line="276" w:lineRule="auto"/>
        <w:jc w:val="both"/>
        <w:rPr>
          <w:b/>
          <w:bCs/>
          <w:sz w:val="12"/>
          <w:szCs w:val="12"/>
        </w:rPr>
      </w:pPr>
    </w:p>
    <w:p w14:paraId="449A643D" w14:textId="15D7B28D" w:rsidR="00777215" w:rsidRDefault="00211D2B" w:rsidP="00CB49BC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1. </w:t>
      </w:r>
      <w:r w:rsidRPr="0088530D">
        <w:rPr>
          <w:sz w:val="22"/>
          <w:szCs w:val="22"/>
        </w:rPr>
        <w:t>Se vor diminua cantități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6B62B1">
        <w:rPr>
          <w:sz w:val="22"/>
          <w:szCs w:val="22"/>
        </w:rPr>
        <w:t xml:space="preserve">pozițiile </w:t>
      </w:r>
      <w:r w:rsidRPr="0088530D">
        <w:rPr>
          <w:sz w:val="22"/>
          <w:szCs w:val="22"/>
        </w:rPr>
        <w:t>prevăzute în Anexele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1, 2, 3</w:t>
      </w:r>
      <w:r w:rsidR="00B77C6A" w:rsidRPr="0088530D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4</w:t>
      </w:r>
      <w:r w:rsidR="00FA584A">
        <w:rPr>
          <w:sz w:val="22"/>
          <w:szCs w:val="22"/>
        </w:rPr>
        <w:t>,</w:t>
      </w:r>
      <w:r w:rsidR="00777215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3/25.10.2019, </w:t>
      </w:r>
      <w:r w:rsidR="00777215">
        <w:rPr>
          <w:sz w:val="22"/>
          <w:szCs w:val="22"/>
        </w:rPr>
        <w:t xml:space="preserve">astfel: </w:t>
      </w:r>
    </w:p>
    <w:p w14:paraId="2ACA9BAC" w14:textId="77777777" w:rsidR="00777215" w:rsidRDefault="006B62B1" w:rsidP="00CB49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</w:t>
      </w:r>
      <w:r w:rsidR="00FC0609">
        <w:rPr>
          <w:sz w:val="22"/>
          <w:szCs w:val="22"/>
        </w:rPr>
        <w:t xml:space="preserve">nr. </w:t>
      </w:r>
      <w:r>
        <w:rPr>
          <w:sz w:val="22"/>
          <w:szCs w:val="22"/>
        </w:rPr>
        <w:t xml:space="preserve">1: </w:t>
      </w:r>
      <w:r w:rsidRPr="00B97DC6">
        <w:rPr>
          <w:i/>
          <w:iCs/>
          <w:sz w:val="22"/>
          <w:szCs w:val="22"/>
        </w:rPr>
        <w:t>1D2, 1D6, 1S1, 1S2, 1S3, 1S8, 1S10, 1S12, 1T2, 1R1, 1I3, 1E10</w:t>
      </w:r>
      <w:r>
        <w:rPr>
          <w:sz w:val="22"/>
          <w:szCs w:val="22"/>
        </w:rPr>
        <w:t>;</w:t>
      </w:r>
    </w:p>
    <w:p w14:paraId="0F66147C" w14:textId="77777777" w:rsidR="00777215" w:rsidRDefault="006B62B1" w:rsidP="00CB49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</w:t>
      </w:r>
      <w:r w:rsidR="00FC0609">
        <w:rPr>
          <w:sz w:val="22"/>
          <w:szCs w:val="22"/>
        </w:rPr>
        <w:t xml:space="preserve">nr. </w:t>
      </w:r>
      <w:r>
        <w:rPr>
          <w:sz w:val="22"/>
          <w:szCs w:val="22"/>
        </w:rPr>
        <w:t xml:space="preserve">2: </w:t>
      </w:r>
      <w:r w:rsidRPr="00B97DC6">
        <w:rPr>
          <w:i/>
          <w:iCs/>
          <w:sz w:val="22"/>
          <w:szCs w:val="22"/>
        </w:rPr>
        <w:t>1D2, 1D3, 1D4, 1D6, 1S1, 1S2, 1S3, 1S8, 1S10, 1S12, 1T2, 1I3, 2T1, 2T2, 2T6</w:t>
      </w:r>
      <w:r w:rsidR="00FC0609" w:rsidRPr="00B97DC6">
        <w:rPr>
          <w:i/>
          <w:iCs/>
          <w:sz w:val="22"/>
          <w:szCs w:val="22"/>
        </w:rPr>
        <w:t>, 1E6, 1E10, 1E18</w:t>
      </w:r>
      <w:r w:rsidR="00FC0609">
        <w:rPr>
          <w:sz w:val="22"/>
          <w:szCs w:val="22"/>
        </w:rPr>
        <w:t xml:space="preserve">; Anexa nr. 3: </w:t>
      </w:r>
      <w:r w:rsidR="00FC0609" w:rsidRPr="00B97DC6">
        <w:rPr>
          <w:i/>
          <w:iCs/>
          <w:sz w:val="22"/>
          <w:szCs w:val="22"/>
        </w:rPr>
        <w:t>1D2, 1D6, 1S1, 1S2, 1S3, 1S8, 1S10, 1S12, 1T2, 1I3, 1E6, 1E10</w:t>
      </w:r>
      <w:r w:rsidR="00FC0609">
        <w:rPr>
          <w:sz w:val="22"/>
          <w:szCs w:val="22"/>
        </w:rPr>
        <w:t xml:space="preserve">; </w:t>
      </w:r>
    </w:p>
    <w:p w14:paraId="322F425A" w14:textId="71DD3F87" w:rsidR="00FA584A" w:rsidRDefault="00FC0609" w:rsidP="00CB49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4: </w:t>
      </w:r>
      <w:r w:rsidRPr="00B97DC6">
        <w:rPr>
          <w:i/>
          <w:iCs/>
          <w:sz w:val="22"/>
          <w:szCs w:val="22"/>
        </w:rPr>
        <w:t>1D2, 1D3, 1D4, 1D6, 1S1, 1S2, 1S3, 1S8, 1S10, 1S12, 1T2, 1I3, 2T1, 2T2, 2T6, 2T7, 1E10</w:t>
      </w:r>
      <w:r w:rsidR="00FA584A">
        <w:rPr>
          <w:i/>
          <w:iCs/>
          <w:sz w:val="22"/>
          <w:szCs w:val="22"/>
        </w:rPr>
        <w:t>,</w:t>
      </w:r>
      <w:r w:rsidR="00C35BDA" w:rsidRPr="0088530D">
        <w:rPr>
          <w:sz w:val="22"/>
          <w:szCs w:val="22"/>
        </w:rPr>
        <w:t xml:space="preserve"> </w:t>
      </w:r>
    </w:p>
    <w:p w14:paraId="359C3F2A" w14:textId="4AD53EF6" w:rsidR="007E415A" w:rsidRPr="00E67AFE" w:rsidRDefault="00C322E0" w:rsidP="00CB49BC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valoarea lor fiind</w:t>
      </w:r>
      <w:r w:rsidR="00C35BDA" w:rsidRPr="0088530D">
        <w:rPr>
          <w:sz w:val="22"/>
          <w:szCs w:val="22"/>
        </w:rPr>
        <w:t xml:space="preserve"> de </w:t>
      </w:r>
      <w:r w:rsidR="00C35BDA" w:rsidRPr="00E67AFE">
        <w:rPr>
          <w:sz w:val="22"/>
          <w:szCs w:val="22"/>
        </w:rPr>
        <w:t>894.108,30 lei f</w:t>
      </w:r>
      <w:r w:rsidR="00B77C6A" w:rsidRPr="00E67AFE">
        <w:rPr>
          <w:sz w:val="22"/>
          <w:szCs w:val="22"/>
        </w:rPr>
        <w:t>ă</w:t>
      </w:r>
      <w:r w:rsidR="00C35BDA" w:rsidRPr="00E67AFE">
        <w:rPr>
          <w:sz w:val="22"/>
          <w:szCs w:val="22"/>
        </w:rPr>
        <w:t>r</w:t>
      </w:r>
      <w:r w:rsidR="00B77C6A" w:rsidRPr="00E67AFE">
        <w:rPr>
          <w:sz w:val="22"/>
          <w:szCs w:val="22"/>
        </w:rPr>
        <w:t>ă</w:t>
      </w:r>
      <w:r w:rsidR="00C35BDA" w:rsidRPr="00E67AFE">
        <w:rPr>
          <w:sz w:val="22"/>
          <w:szCs w:val="22"/>
        </w:rPr>
        <w:t xml:space="preserve"> T.V.A.;</w:t>
      </w:r>
    </w:p>
    <w:p w14:paraId="19AEA0D2" w14:textId="77777777" w:rsidR="0088530D" w:rsidRPr="0088530D" w:rsidRDefault="0088530D" w:rsidP="00CB49BC">
      <w:pPr>
        <w:spacing w:line="276" w:lineRule="auto"/>
        <w:jc w:val="both"/>
        <w:rPr>
          <w:b/>
          <w:bCs/>
          <w:sz w:val="12"/>
          <w:szCs w:val="12"/>
        </w:rPr>
      </w:pPr>
    </w:p>
    <w:p w14:paraId="37B9E689" w14:textId="56948EA5" w:rsidR="007E415A" w:rsidRDefault="00C35BDA" w:rsidP="00CB49BC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>Art. 2.</w:t>
      </w:r>
      <w:r w:rsidRPr="0088530D">
        <w:rPr>
          <w:sz w:val="22"/>
          <w:szCs w:val="22"/>
        </w:rPr>
        <w:t xml:space="preserve">  Se vor suplimenta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1,</w:t>
      </w:r>
      <w:r w:rsidR="00B77C6A" w:rsidRPr="0088530D"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2,</w:t>
      </w:r>
      <w:r w:rsidR="00B77C6A" w:rsidRPr="0088530D"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3</w:t>
      </w:r>
      <w:r w:rsidR="00B77C6A" w:rsidRPr="0088530D">
        <w:rPr>
          <w:sz w:val="22"/>
          <w:szCs w:val="22"/>
        </w:rPr>
        <w:t xml:space="preserve">, </w:t>
      </w:r>
      <w:r w:rsidRPr="0088530D">
        <w:rPr>
          <w:sz w:val="22"/>
          <w:szCs w:val="22"/>
        </w:rPr>
        <w:t>4</w:t>
      </w:r>
      <w:r w:rsidR="00FA584A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>la Contractul Subsecvent de Lucrări nr. 3/25.10.2019, astfel:</w:t>
      </w:r>
    </w:p>
    <w:p w14:paraId="7DE95B63" w14:textId="7A7FFF38" w:rsidR="00532065" w:rsidRDefault="00532065" w:rsidP="00CB49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1: </w:t>
      </w:r>
      <w:r w:rsidRPr="00D00926">
        <w:rPr>
          <w:i/>
          <w:iCs/>
          <w:sz w:val="22"/>
          <w:szCs w:val="22"/>
        </w:rPr>
        <w:t>1D3, 1D4, 1D5, 1T3, 1I1, 2T1, 2T2, 2T6, 2T7</w:t>
      </w:r>
      <w:r>
        <w:rPr>
          <w:sz w:val="22"/>
          <w:szCs w:val="22"/>
        </w:rPr>
        <w:t>;</w:t>
      </w:r>
    </w:p>
    <w:p w14:paraId="4CFAD92D" w14:textId="738ED0FB" w:rsidR="00532065" w:rsidRPr="0088530D" w:rsidRDefault="00532065" w:rsidP="00CB49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2: </w:t>
      </w:r>
      <w:r w:rsidRPr="00D00926">
        <w:rPr>
          <w:i/>
          <w:iCs/>
          <w:sz w:val="22"/>
          <w:szCs w:val="22"/>
        </w:rPr>
        <w:t>1T3, 1E20, 1E21, 1E22</w:t>
      </w:r>
      <w:r>
        <w:rPr>
          <w:sz w:val="22"/>
          <w:szCs w:val="22"/>
        </w:rPr>
        <w:t xml:space="preserve">; </w:t>
      </w:r>
    </w:p>
    <w:p w14:paraId="78D886D9" w14:textId="25BA3BBA" w:rsidR="00532065" w:rsidRPr="0088530D" w:rsidRDefault="00532065" w:rsidP="00CB49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3: </w:t>
      </w:r>
      <w:r w:rsidRPr="00D00926">
        <w:rPr>
          <w:i/>
          <w:iCs/>
          <w:sz w:val="22"/>
          <w:szCs w:val="22"/>
        </w:rPr>
        <w:t>1D3, 1D4, 1D5, 1T3, 1I1, 2T1, 2T2, 2T6</w:t>
      </w:r>
      <w:r>
        <w:rPr>
          <w:sz w:val="22"/>
          <w:szCs w:val="22"/>
        </w:rPr>
        <w:t>;</w:t>
      </w:r>
    </w:p>
    <w:p w14:paraId="5A27ACC1" w14:textId="77777777" w:rsidR="00FA584A" w:rsidRDefault="00532065" w:rsidP="00CB49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4: </w:t>
      </w:r>
      <w:r w:rsidRPr="00D00926">
        <w:rPr>
          <w:i/>
          <w:iCs/>
          <w:sz w:val="22"/>
          <w:szCs w:val="22"/>
        </w:rPr>
        <w:t xml:space="preserve">1D5, 1T3, 1I1, </w:t>
      </w:r>
      <w:r w:rsidR="0065286F" w:rsidRPr="00D00926">
        <w:rPr>
          <w:i/>
          <w:iCs/>
          <w:sz w:val="22"/>
          <w:szCs w:val="22"/>
        </w:rPr>
        <w:t>1E6</w:t>
      </w:r>
      <w:r w:rsidR="00D00926" w:rsidRPr="00D00926">
        <w:rPr>
          <w:sz w:val="22"/>
          <w:szCs w:val="22"/>
        </w:rPr>
        <w:t>,</w:t>
      </w:r>
      <w:r w:rsidR="00687613">
        <w:rPr>
          <w:sz w:val="22"/>
          <w:szCs w:val="22"/>
        </w:rPr>
        <w:t xml:space="preserve"> </w:t>
      </w:r>
    </w:p>
    <w:p w14:paraId="4190041E" w14:textId="26F9D9DD" w:rsidR="00532065" w:rsidRDefault="0065286F" w:rsidP="00CB49BC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lor fiind </w:t>
      </w:r>
      <w:r w:rsidRPr="0088530D">
        <w:rPr>
          <w:sz w:val="22"/>
          <w:szCs w:val="22"/>
        </w:rPr>
        <w:t xml:space="preserve">de </w:t>
      </w:r>
      <w:r w:rsidRPr="00E67AFE">
        <w:rPr>
          <w:sz w:val="22"/>
          <w:szCs w:val="22"/>
        </w:rPr>
        <w:t>18.769,12 lei fără T.V.A.</w:t>
      </w:r>
      <w:r w:rsidRPr="0088530D">
        <w:rPr>
          <w:sz w:val="22"/>
          <w:szCs w:val="22"/>
        </w:rPr>
        <w:t>;</w:t>
      </w:r>
    </w:p>
    <w:p w14:paraId="2A2192CB" w14:textId="77777777" w:rsidR="0065286F" w:rsidRPr="0065286F" w:rsidRDefault="0065286F" w:rsidP="00CB49BC">
      <w:pPr>
        <w:spacing w:line="276" w:lineRule="auto"/>
        <w:jc w:val="both"/>
        <w:rPr>
          <w:sz w:val="12"/>
          <w:szCs w:val="12"/>
        </w:rPr>
      </w:pPr>
    </w:p>
    <w:p w14:paraId="70E7E914" w14:textId="77777777" w:rsidR="00687613" w:rsidRDefault="0043145D" w:rsidP="00CB49BC">
      <w:pPr>
        <w:spacing w:line="276" w:lineRule="auto"/>
        <w:jc w:val="both"/>
        <w:rPr>
          <w:sz w:val="22"/>
          <w:szCs w:val="22"/>
          <w:lang w:val="fr-FR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35BDA" w:rsidRPr="0088530D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 xml:space="preserve">. </w:t>
      </w:r>
      <w:r w:rsidR="00C322E0" w:rsidRPr="00391BEE">
        <w:rPr>
          <w:sz w:val="22"/>
          <w:szCs w:val="22"/>
        </w:rPr>
        <w:t xml:space="preserve">Se </w:t>
      </w:r>
      <w:r w:rsidR="00C322E0" w:rsidRPr="0065286F">
        <w:rPr>
          <w:sz w:val="22"/>
          <w:szCs w:val="22"/>
        </w:rPr>
        <w:t>va s</w:t>
      </w:r>
      <w:r w:rsidRPr="0065286F">
        <w:rPr>
          <w:sz w:val="22"/>
          <w:szCs w:val="22"/>
          <w:lang w:val="fr-FR"/>
        </w:rPr>
        <w:t xml:space="preserve">uplimenta </w:t>
      </w:r>
      <w:r w:rsidR="00C322E0" w:rsidRPr="0065286F">
        <w:rPr>
          <w:sz w:val="22"/>
          <w:szCs w:val="22"/>
          <w:lang w:val="fr-FR"/>
        </w:rPr>
        <w:t xml:space="preserve">Contractul Subsecvent nr. 3/25.10.2019 </w:t>
      </w:r>
      <w:r w:rsidRPr="0065286F">
        <w:rPr>
          <w:sz w:val="22"/>
          <w:szCs w:val="22"/>
          <w:lang w:val="fr-FR"/>
        </w:rPr>
        <w:t>cu activit</w:t>
      </w:r>
      <w:r w:rsidR="00B77C6A" w:rsidRPr="0065286F">
        <w:rPr>
          <w:sz w:val="22"/>
          <w:szCs w:val="22"/>
          <w:lang w:val="fr-FR"/>
        </w:rPr>
        <w:t>ăț</w:t>
      </w:r>
      <w:r w:rsidRPr="0065286F">
        <w:rPr>
          <w:sz w:val="22"/>
          <w:szCs w:val="22"/>
          <w:lang w:val="fr-FR"/>
        </w:rPr>
        <w:t>i</w:t>
      </w:r>
      <w:r w:rsidR="003D530E" w:rsidRPr="0065286F">
        <w:rPr>
          <w:sz w:val="22"/>
          <w:szCs w:val="22"/>
          <w:lang w:val="fr-FR"/>
        </w:rPr>
        <w:t xml:space="preserve"> și cantități</w:t>
      </w:r>
      <w:r w:rsidR="0065286F" w:rsidRPr="0065286F">
        <w:rPr>
          <w:sz w:val="22"/>
          <w:szCs w:val="22"/>
          <w:lang w:val="fr-FR"/>
        </w:rPr>
        <w:t xml:space="preserve"> noi, neprev</w:t>
      </w:r>
      <w:r w:rsidR="0065286F" w:rsidRPr="0065286F">
        <w:rPr>
          <w:sz w:val="22"/>
          <w:szCs w:val="22"/>
        </w:rPr>
        <w:t>ăzute inițial</w:t>
      </w:r>
      <w:r w:rsidR="0065286F" w:rsidRPr="0065286F">
        <w:rPr>
          <w:sz w:val="22"/>
          <w:szCs w:val="22"/>
          <w:lang w:val="fr-FR"/>
        </w:rPr>
        <w:t xml:space="preserve"> în Acordul-Cadru de Lucrări </w:t>
      </w:r>
      <w:r w:rsidR="0065286F" w:rsidRPr="0065286F">
        <w:rPr>
          <w:sz w:val="22"/>
          <w:szCs w:val="22"/>
          <w:lang w:val="ro-RO"/>
        </w:rPr>
        <w:t>nr. 8587/17.05.2019</w:t>
      </w:r>
      <w:r w:rsidR="007E415A" w:rsidRPr="0065286F">
        <w:rPr>
          <w:sz w:val="22"/>
          <w:szCs w:val="22"/>
          <w:lang w:val="fr-FR"/>
        </w:rPr>
        <w:t>,</w:t>
      </w:r>
      <w:r w:rsidR="00687613">
        <w:rPr>
          <w:sz w:val="22"/>
          <w:szCs w:val="22"/>
          <w:lang w:val="fr-FR"/>
        </w:rPr>
        <w:t xml:space="preserve"> astfel:</w:t>
      </w:r>
      <w:r w:rsidR="007E415A" w:rsidRPr="0065286F">
        <w:rPr>
          <w:sz w:val="22"/>
          <w:szCs w:val="22"/>
          <w:lang w:val="fr-FR"/>
        </w:rPr>
        <w:t xml:space="preserve"> </w:t>
      </w:r>
    </w:p>
    <w:p w14:paraId="0CDADC52" w14:textId="5F37DE4A" w:rsidR="00E2128D" w:rsidRPr="0088530D" w:rsidRDefault="00687613" w:rsidP="00CB49BC">
      <w:pPr>
        <w:spacing w:line="276" w:lineRule="auto"/>
        <w:jc w:val="both"/>
        <w:rPr>
          <w:rFonts w:eastAsia="Calibri"/>
          <w:bCs/>
          <w:sz w:val="22"/>
          <w:szCs w:val="22"/>
          <w:lang w:val="it-IT" w:eastAsia="ro-RO"/>
        </w:rPr>
      </w:pPr>
      <w:r>
        <w:rPr>
          <w:sz w:val="22"/>
          <w:szCs w:val="22"/>
          <w:lang w:val="fr-FR"/>
        </w:rPr>
        <w:t xml:space="preserve">Anexa nr. 1: </w:t>
      </w:r>
      <w:r w:rsidRPr="00D00926">
        <w:rPr>
          <w:i/>
          <w:iCs/>
          <w:sz w:val="22"/>
          <w:szCs w:val="22"/>
          <w:lang w:val="fr-FR"/>
        </w:rPr>
        <w:t>2DY</w:t>
      </w:r>
      <w:r>
        <w:rPr>
          <w:sz w:val="22"/>
          <w:szCs w:val="22"/>
          <w:lang w:val="fr-FR"/>
        </w:rPr>
        <w:t xml:space="preserve">, Anexa nr. 2: </w:t>
      </w:r>
      <w:r w:rsidRPr="00D00926">
        <w:rPr>
          <w:i/>
          <w:iCs/>
          <w:sz w:val="22"/>
          <w:szCs w:val="22"/>
          <w:lang w:val="fr-FR"/>
        </w:rPr>
        <w:t>1PX, 2DX, 2DY</w:t>
      </w:r>
      <w:r>
        <w:rPr>
          <w:sz w:val="22"/>
          <w:szCs w:val="22"/>
          <w:lang w:val="fr-FR"/>
        </w:rPr>
        <w:t xml:space="preserve">, Anexa nr. 3: </w:t>
      </w:r>
      <w:r w:rsidRPr="00D00926">
        <w:rPr>
          <w:i/>
          <w:iCs/>
          <w:sz w:val="22"/>
          <w:szCs w:val="22"/>
          <w:lang w:val="fr-FR"/>
        </w:rPr>
        <w:t>1PX, 2DY</w:t>
      </w:r>
      <w:r>
        <w:rPr>
          <w:sz w:val="22"/>
          <w:szCs w:val="22"/>
          <w:lang w:val="fr-FR"/>
        </w:rPr>
        <w:t xml:space="preserve">, Anexa nr. 4: </w:t>
      </w:r>
      <w:r w:rsidRPr="00D00926">
        <w:rPr>
          <w:i/>
          <w:iCs/>
          <w:sz w:val="22"/>
          <w:szCs w:val="22"/>
          <w:lang w:val="fr-FR"/>
        </w:rPr>
        <w:t>2DY</w:t>
      </w:r>
      <w:r>
        <w:rPr>
          <w:sz w:val="22"/>
          <w:szCs w:val="22"/>
          <w:lang w:val="fr-FR"/>
        </w:rPr>
        <w:t xml:space="preserve">, </w:t>
      </w:r>
      <w:r w:rsidR="007E415A" w:rsidRPr="0065286F">
        <w:rPr>
          <w:sz w:val="22"/>
          <w:szCs w:val="22"/>
          <w:lang w:val="fr-FR"/>
        </w:rPr>
        <w:t>în valoare totală de 803.036,22 lei fără</w:t>
      </w:r>
      <w:r w:rsidR="007E415A" w:rsidRPr="00E67AFE">
        <w:rPr>
          <w:sz w:val="22"/>
          <w:szCs w:val="22"/>
          <w:lang w:val="fr-FR"/>
        </w:rPr>
        <w:t xml:space="preserve"> T.V.A.</w:t>
      </w:r>
      <w:r w:rsidR="00E2128D">
        <w:rPr>
          <w:sz w:val="22"/>
          <w:szCs w:val="22"/>
          <w:lang w:val="fr-FR"/>
        </w:rPr>
        <w:t xml:space="preserve"> </w:t>
      </w:r>
    </w:p>
    <w:p w14:paraId="48414DAF" w14:textId="77777777" w:rsidR="0088530D" w:rsidRPr="0088530D" w:rsidRDefault="0088530D" w:rsidP="00CB49BC">
      <w:pPr>
        <w:spacing w:line="276" w:lineRule="auto"/>
        <w:jc w:val="both"/>
        <w:rPr>
          <w:b/>
          <w:sz w:val="12"/>
          <w:szCs w:val="12"/>
        </w:rPr>
      </w:pPr>
    </w:p>
    <w:p w14:paraId="6C95184B" w14:textId="1B57F046" w:rsidR="009F7E18" w:rsidRPr="0088530D" w:rsidRDefault="009F7E18" w:rsidP="00CB49BC">
      <w:pPr>
        <w:spacing w:line="276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B53189">
        <w:rPr>
          <w:b/>
          <w:sz w:val="22"/>
          <w:szCs w:val="22"/>
        </w:rPr>
        <w:t>4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3/25.10.2019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ED1E1F8" w14:textId="77777777" w:rsidR="009F7E18" w:rsidRPr="0088530D" w:rsidRDefault="009F7E18" w:rsidP="00CB49BC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lastRenderedPageBreak/>
        <w:t>„5. Prețul contractului subsecvent</w:t>
      </w:r>
    </w:p>
    <w:p w14:paraId="44D6B026" w14:textId="2752BAA1" w:rsidR="009F7E18" w:rsidRPr="0088530D" w:rsidRDefault="009F7E18" w:rsidP="00CB49BC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val="fr-FR" w:eastAsia="ro-RO"/>
        </w:rPr>
      </w:pPr>
      <w:r w:rsidRPr="0088530D">
        <w:rPr>
          <w:bCs/>
          <w:i/>
          <w:sz w:val="22"/>
          <w:szCs w:val="22"/>
          <w:lang w:val="it-IT"/>
        </w:rPr>
        <w:t xml:space="preserve">5.1.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Pr="0088530D">
        <w:rPr>
          <w:bCs/>
          <w:i/>
          <w:sz w:val="22"/>
          <w:szCs w:val="22"/>
          <w:lang w:eastAsia="en-GB"/>
        </w:rPr>
        <w:t>3.469.580,06</w:t>
      </w:r>
      <w:r w:rsidRPr="0088530D">
        <w:rPr>
          <w:bCs/>
          <w:i/>
          <w:sz w:val="22"/>
          <w:szCs w:val="22"/>
          <w:lang w:val="ro-RO" w:eastAsia="en-GB"/>
        </w:rPr>
        <w:t xml:space="preserve"> </w:t>
      </w:r>
      <w:r w:rsidRPr="0088530D">
        <w:rPr>
          <w:bCs/>
          <w:i/>
          <w:sz w:val="22"/>
          <w:szCs w:val="22"/>
          <w:lang w:val="ro-RO" w:eastAsia="ro-RO"/>
        </w:rPr>
        <w:t xml:space="preserve">lei fără </w:t>
      </w:r>
      <w:r w:rsidRPr="0088530D">
        <w:rPr>
          <w:bCs/>
          <w:i/>
          <w:sz w:val="22"/>
          <w:szCs w:val="22"/>
          <w:lang w:val="fr-FR" w:eastAsia="ro-RO"/>
        </w:rPr>
        <w:t>T.V.A.</w:t>
      </w:r>
      <w:r>
        <w:rPr>
          <w:bCs/>
          <w:i/>
          <w:sz w:val="22"/>
          <w:szCs w:val="22"/>
          <w:lang w:val="fr-FR" w:eastAsia="ro-RO"/>
        </w:rPr>
        <w:t>,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Cs/>
          <w:i/>
          <w:sz w:val="22"/>
          <w:szCs w:val="22"/>
          <w:lang w:eastAsia="en-GB"/>
        </w:rPr>
        <w:t>la care se adaugă</w:t>
      </w:r>
      <w:r w:rsidRPr="0088530D">
        <w:rPr>
          <w:bCs/>
          <w:i/>
          <w:sz w:val="22"/>
          <w:szCs w:val="22"/>
          <w:lang w:val="fr-FR" w:eastAsia="ro-RO"/>
        </w:rPr>
        <w:t xml:space="preserve"> T.V.A.</w:t>
      </w:r>
      <w:r w:rsidRPr="0088530D">
        <w:rPr>
          <w:bCs/>
          <w:i/>
          <w:sz w:val="22"/>
          <w:szCs w:val="22"/>
          <w:lang w:val="ro-RO" w:eastAsia="ro-RO"/>
        </w:rPr>
        <w:t xml:space="preserve"> (19%), în valoare de 659.220,21 lei</w:t>
      </w:r>
      <w:r>
        <w:rPr>
          <w:bCs/>
          <w:i/>
          <w:sz w:val="22"/>
          <w:szCs w:val="22"/>
          <w:lang w:val="fr-FR" w:eastAsia="ro-RO"/>
        </w:rPr>
        <w:t xml:space="preserve"> respectiv 4.128.800,27 lei inclusiv TVA</w:t>
      </w:r>
      <w:r w:rsidRPr="0088530D">
        <w:rPr>
          <w:bCs/>
          <w:i/>
          <w:sz w:val="22"/>
          <w:szCs w:val="22"/>
          <w:lang w:val="fr-FR" w:eastAsia="ro-RO"/>
        </w:rPr>
        <w:t xml:space="preserve"> </w:t>
      </w:r>
      <w:r>
        <w:rPr>
          <w:bCs/>
          <w:i/>
          <w:sz w:val="22"/>
          <w:szCs w:val="22"/>
          <w:lang w:val="fr-FR" w:eastAsia="ro-RO"/>
        </w:rPr>
        <w:t>.</w:t>
      </w:r>
    </w:p>
    <w:p w14:paraId="1524EE24" w14:textId="5C0E7C89" w:rsidR="009F7E18" w:rsidRDefault="009F7E18" w:rsidP="00CB49BC">
      <w:pPr>
        <w:spacing w:line="276" w:lineRule="auto"/>
        <w:ind w:firstLine="720"/>
        <w:jc w:val="both"/>
        <w:rPr>
          <w:b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eastAsia="en-GB"/>
        </w:rPr>
        <w:t>5.2</w:t>
      </w:r>
      <w:r>
        <w:rPr>
          <w:bCs/>
          <w:i/>
          <w:sz w:val="22"/>
          <w:szCs w:val="22"/>
          <w:lang w:eastAsia="en-GB"/>
        </w:rPr>
        <w:t>.</w:t>
      </w:r>
      <w:r w:rsidRPr="0088530D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/>
          <w:i/>
          <w:sz w:val="22"/>
          <w:szCs w:val="22"/>
          <w:lang w:eastAsia="en-GB"/>
        </w:rPr>
        <w:t>Prețul total</w:t>
      </w:r>
      <w:r>
        <w:rPr>
          <w:b/>
          <w:i/>
          <w:sz w:val="22"/>
          <w:szCs w:val="22"/>
          <w:lang w:eastAsia="en-GB"/>
        </w:rPr>
        <w:t xml:space="preserve">, </w:t>
      </w:r>
      <w:r w:rsidRPr="009F7E18">
        <w:rPr>
          <w:bCs/>
          <w:i/>
          <w:sz w:val="22"/>
          <w:szCs w:val="22"/>
          <w:lang w:eastAsia="en-GB"/>
        </w:rPr>
        <w:t>prevăzut la pct. 5.1 din prezentul contract, este alcătuit astfel:</w:t>
      </w:r>
    </w:p>
    <w:p w14:paraId="0E96D405" w14:textId="77777777" w:rsidR="009F7E18" w:rsidRPr="009F7E18" w:rsidRDefault="009F7E18" w:rsidP="009F7E18">
      <w:pPr>
        <w:spacing w:line="276" w:lineRule="auto"/>
        <w:jc w:val="both"/>
        <w:rPr>
          <w:i/>
          <w:sz w:val="12"/>
          <w:szCs w:val="12"/>
          <w:lang w:eastAsia="en-GB"/>
        </w:rPr>
      </w:pP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744"/>
        <w:gridCol w:w="1417"/>
        <w:gridCol w:w="1418"/>
        <w:gridCol w:w="1559"/>
        <w:gridCol w:w="1418"/>
        <w:gridCol w:w="1458"/>
      </w:tblGrid>
      <w:tr w:rsidR="00791829" w:rsidRPr="0088530D" w14:paraId="2F55D4C4" w14:textId="77777777" w:rsidTr="00D1033A">
        <w:trPr>
          <w:trHeight w:val="304"/>
          <w:jc w:val="center"/>
        </w:trPr>
        <w:tc>
          <w:tcPr>
            <w:tcW w:w="803" w:type="dxa"/>
            <w:shd w:val="clear" w:color="auto" w:fill="auto"/>
            <w:vAlign w:val="center"/>
            <w:hideMark/>
          </w:tcPr>
          <w:p w14:paraId="548266EA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Nr. Anexa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9B307AF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3A94E5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6F0A9A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F6A7FC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2D9759EC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fără T.V.A.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617160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0F474406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3C094CFB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4BDB18DE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cu T.V.A.</w:t>
            </w:r>
          </w:p>
        </w:tc>
      </w:tr>
      <w:tr w:rsidR="00791829" w:rsidRPr="0088530D" w14:paraId="2ABD5335" w14:textId="77777777" w:rsidTr="00D1033A">
        <w:trPr>
          <w:trHeight w:val="152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0AD02E0F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6F83BA88" w14:textId="77777777" w:rsidR="00791829" w:rsidRPr="0088530D" w:rsidRDefault="00791829" w:rsidP="00D1033A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Intrarea Suceava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97DF61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4.029,15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615C55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142.666,71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202FC0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146.695,86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4B0CA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27.872,21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18F1FA2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174.568,07</w:t>
            </w:r>
          </w:p>
        </w:tc>
      </w:tr>
      <w:tr w:rsidR="00791829" w:rsidRPr="0088530D" w14:paraId="1F8706DF" w14:textId="77777777" w:rsidTr="00D1033A">
        <w:trPr>
          <w:trHeight w:val="152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3C2DEB6D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8AD7FE6" w14:textId="77777777" w:rsidR="00791829" w:rsidRPr="0088530D" w:rsidRDefault="00791829" w:rsidP="00D1033A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Str</w:t>
            </w:r>
            <w:r>
              <w:rPr>
                <w:i/>
                <w:iCs/>
                <w:color w:val="000000"/>
                <w:sz w:val="22"/>
                <w:szCs w:val="22"/>
              </w:rPr>
              <w:t>ada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Doamna 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>Oltea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108973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34.131,46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75D405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1.185.775,12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53BC73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1.219.906,58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7172B3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231.782,25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7D4A1EA8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1.451.688,83</w:t>
            </w:r>
          </w:p>
        </w:tc>
      </w:tr>
      <w:tr w:rsidR="00791829" w:rsidRPr="0088530D" w14:paraId="10597A1C" w14:textId="77777777" w:rsidTr="00D1033A">
        <w:trPr>
          <w:trHeight w:val="188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1A1F6BF6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27D72C4" w14:textId="77777777" w:rsidR="00791829" w:rsidRPr="0088530D" w:rsidRDefault="00791829" w:rsidP="00D1033A">
            <w:pPr>
              <w:spacing w:line="276" w:lineRule="auto"/>
              <w:ind w:right="-115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Str</w:t>
            </w:r>
            <w:r>
              <w:rPr>
                <w:i/>
                <w:iCs/>
                <w:color w:val="000000"/>
                <w:sz w:val="22"/>
                <w:szCs w:val="22"/>
              </w:rPr>
              <w:t>ada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 xml:space="preserve"> Tuzla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A89E18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49.927,76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C5F735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1.729.494,09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A962B9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1.779.421,85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3D5570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338.090,15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6E035179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2.117.512,00</w:t>
            </w:r>
          </w:p>
        </w:tc>
      </w:tr>
      <w:tr w:rsidR="00791829" w:rsidRPr="0088530D" w14:paraId="5B9081DD" w14:textId="77777777" w:rsidTr="00D1033A">
        <w:trPr>
          <w:trHeight w:val="143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53AE2E0E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C29BD87" w14:textId="77777777" w:rsidR="00791829" w:rsidRPr="0088530D" w:rsidRDefault="00791829" w:rsidP="00D1033A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Str</w:t>
            </w:r>
            <w:r>
              <w:rPr>
                <w:i/>
                <w:iCs/>
                <w:color w:val="000000"/>
                <w:sz w:val="22"/>
                <w:szCs w:val="22"/>
              </w:rPr>
              <w:t>ada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 xml:space="preserve"> Polovraci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58DA34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8.940,89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B7E7E4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314.614,88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47D7FE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323.555,77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35EDAA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61.475,60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BEB43B1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385.031,37</w:t>
            </w:r>
          </w:p>
        </w:tc>
      </w:tr>
      <w:tr w:rsidR="00791829" w:rsidRPr="0088530D" w14:paraId="62CA0B2E" w14:textId="77777777" w:rsidTr="00D1033A">
        <w:trPr>
          <w:trHeight w:val="280"/>
          <w:jc w:val="center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14:paraId="51D2EDB3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F5D3E1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97.029,26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CE2F23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3.372.550,80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F327BC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3.469.580,06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481EDA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659.220,21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30D47CF2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4.128.800,27</w:t>
            </w:r>
          </w:p>
        </w:tc>
      </w:tr>
    </w:tbl>
    <w:p w14:paraId="2A2AC594" w14:textId="77777777" w:rsidR="0088530D" w:rsidRPr="00D00926" w:rsidRDefault="0088530D" w:rsidP="0065286F">
      <w:pPr>
        <w:spacing w:line="276" w:lineRule="auto"/>
        <w:jc w:val="both"/>
        <w:rPr>
          <w:i/>
          <w:iCs/>
          <w:sz w:val="12"/>
          <w:szCs w:val="12"/>
        </w:rPr>
      </w:pPr>
    </w:p>
    <w:p w14:paraId="6BD45A75" w14:textId="2B53B7F8" w:rsidR="009F7E18" w:rsidRDefault="009F7E18" w:rsidP="0065286F">
      <w:pPr>
        <w:spacing w:line="276" w:lineRule="auto"/>
        <w:jc w:val="both"/>
        <w:rPr>
          <w:i/>
          <w:iCs/>
          <w:sz w:val="22"/>
          <w:szCs w:val="22"/>
        </w:rPr>
      </w:pPr>
      <w:r w:rsidRPr="00D00926"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45C580F5" w14:textId="77777777" w:rsidR="00D00926" w:rsidRPr="00D00926" w:rsidRDefault="00D00926" w:rsidP="0065286F">
      <w:pPr>
        <w:spacing w:line="276" w:lineRule="auto"/>
        <w:jc w:val="both"/>
        <w:rPr>
          <w:i/>
          <w:iCs/>
          <w:sz w:val="12"/>
          <w:szCs w:val="12"/>
        </w:rPr>
      </w:pPr>
    </w:p>
    <w:p w14:paraId="6C7F55DB" w14:textId="5AB7B644" w:rsidR="0043145D" w:rsidRPr="0088530D" w:rsidRDefault="0043145D" w:rsidP="0065286F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B53189">
        <w:rPr>
          <w:b/>
          <w:bCs/>
          <w:sz w:val="22"/>
          <w:szCs w:val="22"/>
        </w:rPr>
        <w:t>5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46D18021" w:rsidR="0043145D" w:rsidRPr="0088530D" w:rsidRDefault="0043145D" w:rsidP="0065286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D6139A4" w14:textId="77777777" w:rsidR="0043145D" w:rsidRPr="00D00926" w:rsidRDefault="0043145D" w:rsidP="0088530D">
      <w:pPr>
        <w:spacing w:line="276" w:lineRule="auto"/>
        <w:ind w:left="270"/>
        <w:jc w:val="both"/>
        <w:rPr>
          <w:b/>
          <w:sz w:val="10"/>
          <w:szCs w:val="10"/>
        </w:rPr>
      </w:pPr>
    </w:p>
    <w:p w14:paraId="25ED30BB" w14:textId="75CD3E3F" w:rsidR="0043145D" w:rsidRPr="0088530D" w:rsidRDefault="0043145D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p w14:paraId="75BFACDD" w14:textId="77777777" w:rsidR="00CB49BC" w:rsidRDefault="00CB49BC" w:rsidP="0088530D">
      <w:pPr>
        <w:spacing w:line="276" w:lineRule="auto"/>
        <w:jc w:val="both"/>
        <w:rPr>
          <w:b/>
          <w:sz w:val="22"/>
          <w:szCs w:val="22"/>
        </w:rPr>
        <w:sectPr w:rsidR="00CB49BC" w:rsidSect="00FA584A">
          <w:pgSz w:w="11907" w:h="16839" w:code="9"/>
          <w:pgMar w:top="709" w:right="708" w:bottom="567" w:left="1418" w:header="720" w:footer="38" w:gutter="0"/>
          <w:cols w:space="720"/>
          <w:docGrid w:linePitch="360"/>
        </w:sectPr>
      </w:pPr>
    </w:p>
    <w:p w14:paraId="5DD9F25E" w14:textId="0D33E72E" w:rsidR="007B1CBE" w:rsidRDefault="007B1CBE" w:rsidP="0088530D">
      <w:pPr>
        <w:spacing w:line="276" w:lineRule="auto"/>
        <w:jc w:val="both"/>
        <w:rPr>
          <w:b/>
          <w:sz w:val="22"/>
          <w:szCs w:val="22"/>
        </w:rPr>
      </w:pPr>
    </w:p>
    <w:p w14:paraId="7E2C2763" w14:textId="77777777" w:rsidR="00D82E32" w:rsidRDefault="00D82E32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"/>
        <w:gridCol w:w="2800"/>
        <w:gridCol w:w="717"/>
        <w:gridCol w:w="1096"/>
        <w:gridCol w:w="936"/>
        <w:gridCol w:w="1016"/>
        <w:gridCol w:w="936"/>
        <w:gridCol w:w="936"/>
        <w:gridCol w:w="946"/>
        <w:gridCol w:w="956"/>
        <w:gridCol w:w="1197"/>
        <w:gridCol w:w="1226"/>
        <w:gridCol w:w="1116"/>
        <w:gridCol w:w="1116"/>
        <w:gridCol w:w="1116"/>
        <w:gridCol w:w="1116"/>
      </w:tblGrid>
      <w:tr w:rsidR="00D82E32" w:rsidRPr="00D82E32" w14:paraId="5F2C5D3D" w14:textId="77777777" w:rsidTr="0075640E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AD9A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ANEXA NR. 1 la Act Aditional nr. 1 Contractul Subsecvent nr. 3 la Acordul-Cadru de Lucrari nr. 8587/17.05.2019</w:t>
            </w:r>
          </w:p>
        </w:tc>
      </w:tr>
      <w:tr w:rsidR="00D82E32" w:rsidRPr="00D82E32" w14:paraId="17EAC6BF" w14:textId="77777777" w:rsidTr="0075640E">
        <w:trPr>
          <w:trHeight w:val="2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1E63F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INTRAREA SUCEAVA</w:t>
            </w:r>
          </w:p>
        </w:tc>
      </w:tr>
      <w:tr w:rsidR="00D82E32" w:rsidRPr="00D82E32" w14:paraId="3F0ED309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74848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CC32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7969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82BFD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C77A8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72D5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33D1F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C91EC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6E56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B4BA6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21829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5DCA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E9A9C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DFF0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D9DC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2EB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</w:tr>
      <w:tr w:rsidR="00D82E32" w:rsidRPr="00D82E32" w14:paraId="071872F9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CEB8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4980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9979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BF5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C378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 w:rsidRPr="00D82E32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B72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Pret unitar</w:t>
            </w:r>
            <w:r w:rsidRPr="00D82E32">
              <w:rPr>
                <w:b/>
                <w:bCs/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FD80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096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Cantitate cf. PT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1EC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0C2A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5B4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CF11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92B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contract exclusiv proiectare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2EFB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 xml:space="preserve">Valoare Contract </w:t>
            </w:r>
            <w:r w:rsidRPr="00D82E32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050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cf. PT exclusiv proiectare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15EA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cf. PT inclusiv proiectare</w:t>
            </w:r>
          </w:p>
        </w:tc>
      </w:tr>
      <w:tr w:rsidR="00D82E32" w:rsidRPr="00D82E32" w14:paraId="35D17344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8070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3B8E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7B8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7B59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03F6" w14:textId="77777777" w:rsidR="00D82E32" w:rsidRPr="00D82E32" w:rsidRDefault="00D82E32" w:rsidP="00D82E3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2E3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CD4F" w14:textId="77777777" w:rsidR="00D82E32" w:rsidRPr="00D82E32" w:rsidRDefault="00D82E32" w:rsidP="00D82E3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2E3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1A7A" w14:textId="77777777" w:rsidR="00D82E32" w:rsidRPr="00D82E32" w:rsidRDefault="00D82E32" w:rsidP="00D82E3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2E3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9ECD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E83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E289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A54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198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A170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204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0E6D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1BC6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6D9294F8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FD22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D922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C0123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46CF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4092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F1DF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C700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3AA3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5033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9915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9F60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107B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2041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4F0C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5E22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CBAD" w14:textId="77777777" w:rsidR="00D82E32" w:rsidRPr="00D82E32" w:rsidRDefault="00D82E32" w:rsidP="00D82E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2E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305E450E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E83A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D5E9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12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B67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476,16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EA4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4A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C6F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F72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668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-79,16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8B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-2.542,62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055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2FD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A18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14.860,95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72A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15.294,26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D8C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12.390,37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97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12.751,64</w:t>
            </w:r>
          </w:p>
        </w:tc>
      </w:tr>
      <w:tr w:rsidR="00D82E32" w:rsidRPr="00D82E32" w14:paraId="7EA73190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04FA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AAF6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656C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DA1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158,20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A58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0BD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505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B82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746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30,80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ABD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3C6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307,38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77F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327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1.540,87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FDF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1.578,84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BFA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1.840,86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2C9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1.886,22</w:t>
            </w:r>
          </w:p>
        </w:tc>
      </w:tr>
      <w:tr w:rsidR="00D82E32" w:rsidRPr="00D82E32" w14:paraId="1FDF2E7B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59CB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C3F3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F6DA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DE2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15,82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CA5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911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358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E2D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7D8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3,08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E1A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C66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166,14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CF4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0A3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831,66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EDE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853,33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6B2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993,57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5B2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1.019,47</w:t>
            </w:r>
          </w:p>
        </w:tc>
      </w:tr>
      <w:tr w:rsidR="00D82E32" w:rsidRPr="00D82E32" w14:paraId="307BB076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DE74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E3B4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48E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CD6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189,12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F22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231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813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4D4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B53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13,88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50A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132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134,22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3AE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7BE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1.790,97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072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1.828,79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CEF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1.922,41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CB7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1.963,01</w:t>
            </w:r>
          </w:p>
        </w:tc>
      </w:tr>
      <w:tr w:rsidR="00D82E32" w:rsidRPr="00D82E32" w14:paraId="28AB082D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5EA2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366F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0209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F89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189,12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E90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AD2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AC2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DE0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049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-0,12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C79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-0,92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9DF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DA1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F01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1.422,18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514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1.450,55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461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1.421,28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B68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1.449,63</w:t>
            </w:r>
          </w:p>
        </w:tc>
      </w:tr>
      <w:tr w:rsidR="00D82E32" w:rsidRPr="00D82E32" w14:paraId="37B840B6" w14:textId="77777777" w:rsidTr="0075640E">
        <w:trPr>
          <w:trHeight w:val="20"/>
        </w:trPr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5637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694A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1367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23EE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31B1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2047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1FFE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4235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2D8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A552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8D5B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C901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20.446,63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096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21.005,77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6653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18.568,49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30BB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19.069,97</w:t>
            </w:r>
          </w:p>
        </w:tc>
      </w:tr>
      <w:tr w:rsidR="00D82E32" w:rsidRPr="00D82E32" w14:paraId="58B56E55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76A99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1394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081B6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D004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F8EF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D3D9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01D1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A1D9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E9A2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C91B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F51F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7DF1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78E2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5BC4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57DA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86C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2CCD26F8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930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B5A6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A028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0C4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142,85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C3C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B96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36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156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119,10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2E1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-23,75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229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-1.844,74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8BB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E66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798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10.779,31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D27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11.096,43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D47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8.987,29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123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9.251,69</w:t>
            </w:r>
          </w:p>
        </w:tc>
      </w:tr>
      <w:tr w:rsidR="00D82E32" w:rsidRPr="00D82E32" w14:paraId="64DFEF02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C12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AC77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2D0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DFD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692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483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962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97F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34C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-5,54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744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-446,95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03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56A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95A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2.611,83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5F1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2.688,49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0E8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2.177,62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9BB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2.241,54</w:t>
            </w:r>
          </w:p>
        </w:tc>
      </w:tr>
      <w:tr w:rsidR="00D82E32" w:rsidRPr="00D82E32" w14:paraId="040A8066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01A8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7362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3910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F91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95,23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14B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569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D6B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48B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79,40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D35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-15,83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9CE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-2.963,59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4F8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4FA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6A5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17.315,08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74C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17.826,48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DD9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14.436,51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28F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14.862,89</w:t>
            </w:r>
          </w:p>
        </w:tc>
      </w:tr>
      <w:tr w:rsidR="00D82E32" w:rsidRPr="00D82E32" w14:paraId="0BBCED39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756A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2B5E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mixt.asfaltica BA16-5cm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700B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26F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476,16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C5A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4AC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62D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30D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8F2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-79,16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01E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-4.592,07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6F0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7DD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801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26.836,38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04E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27.622,04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43D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22.374,92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84F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23.029,97</w:t>
            </w:r>
          </w:p>
        </w:tc>
      </w:tr>
      <w:tr w:rsidR="00D82E32" w:rsidRPr="00D82E32" w14:paraId="59770C5E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4FFD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842A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mixt.asfaltica BAD 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FE4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940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68,57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A1A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187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AD0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FCA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57,17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146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-11,40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20F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-4.931,73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498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7BB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D8E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28.815,30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876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29.670,33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A24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24.025,69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4CC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24.738,60</w:t>
            </w:r>
          </w:p>
        </w:tc>
      </w:tr>
      <w:tr w:rsidR="00D82E32" w:rsidRPr="00D82E32" w14:paraId="3545C26E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5F52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A6DB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FC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7BF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476,16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355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A53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3CC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5E8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6E4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-79,16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82F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-1.203,23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EE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584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C27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7.066,21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AEB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7.237,63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827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5.891,48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031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6.034,40</w:t>
            </w:r>
          </w:p>
        </w:tc>
      </w:tr>
      <w:tr w:rsidR="00D82E32" w:rsidRPr="00D82E32" w14:paraId="3576E02A" w14:textId="77777777" w:rsidTr="0075640E">
        <w:trPr>
          <w:trHeight w:val="20"/>
        </w:trPr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0C27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1142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F6D4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0AE8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3B06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25C7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147C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B3FE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FA45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0573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19B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A26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93.424,12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E9B7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96.141,41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CFF9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77.893,51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49AB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80.159,09</w:t>
            </w:r>
          </w:p>
        </w:tc>
      </w:tr>
      <w:tr w:rsidR="00D82E32" w:rsidRPr="00D82E32" w14:paraId="30B954ED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28A32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C58F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DA312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5AAE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93C3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74ED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9420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8284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DAB5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3255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D24D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A636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5565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D35B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2BAF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AD5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18F0E8F4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CBE8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6BE1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8674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09A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317,32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FD4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497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3F0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CF1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266,36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228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-50,96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D8F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-1.046,22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EEA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2B8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952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6.324,20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5B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6.514,59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A7D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5.308,55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36E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5.468,37</w:t>
            </w:r>
          </w:p>
        </w:tc>
      </w:tr>
      <w:tr w:rsidR="00D82E32" w:rsidRPr="00D82E32" w14:paraId="290ECDDF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927C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8194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DF3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E94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4,76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B19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FBC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8F7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3BA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5,86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EF0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A68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10A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141,25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3DD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42D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598,44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201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612,34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51C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736,48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DC7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753,60</w:t>
            </w:r>
          </w:p>
        </w:tc>
      </w:tr>
      <w:tr w:rsidR="00D82E32" w:rsidRPr="00D82E32" w14:paraId="71F83E97" w14:textId="77777777" w:rsidTr="0075640E">
        <w:trPr>
          <w:trHeight w:val="20"/>
        </w:trPr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CBB8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309E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EBC6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F8AB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9AF0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D696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0780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A149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5A3F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0789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6A3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7149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6.922,63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C4EE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7.126,93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95E8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6.045,04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CF02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6.221,97</w:t>
            </w:r>
          </w:p>
        </w:tc>
      </w:tr>
      <w:tr w:rsidR="00D82E32" w:rsidRPr="00D82E32" w14:paraId="31384409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60FE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D043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83A2E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CBC0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5E65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20E8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49EC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CC9B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F72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14BB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1B70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7F07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074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D67F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B15C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187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3178925B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D1D4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9392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34E9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A5A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37,82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33A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AA6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7E5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C7E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115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-37,82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B67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-2.606,18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988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3E1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DF2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2.534,70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E37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2.606,18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0F3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99A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82E32" w:rsidRPr="00D82E32" w14:paraId="12CA9D85" w14:textId="77777777" w:rsidTr="0075640E">
        <w:trPr>
          <w:trHeight w:val="20"/>
        </w:trPr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37C1B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D09D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FB55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D30A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A91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7BDD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9AD3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6792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2E87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E187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8BC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49C0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2.534,70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0E09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2.606,18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4D7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4159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82E32" w:rsidRPr="00D82E32" w14:paraId="12DCBC85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9B4EA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E197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398A7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40A2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51DB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259F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11F3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717F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FEF5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EF4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49CD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1850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820F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4DCD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9511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AF0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7517363C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026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D2DA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032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A05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189,12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78E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D5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5B4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E9B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13E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13,88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4E4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A69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724,67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2D3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B8C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9.633,77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A3E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9.873,96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A73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10.340,82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C73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10.598,63</w:t>
            </w:r>
          </w:p>
        </w:tc>
      </w:tr>
      <w:tr w:rsidR="00D82E32" w:rsidRPr="00D82E32" w14:paraId="775DDB2C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90EA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10E4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B0E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537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189,12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784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8A3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704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C0F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B34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-0,12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301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-3,54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9E6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B56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FE0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5.446,66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CCB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5.573,37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E88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5.443,20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EDF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5.569,83</w:t>
            </w:r>
          </w:p>
        </w:tc>
      </w:tr>
      <w:tr w:rsidR="00D82E32" w:rsidRPr="00D82E32" w14:paraId="4F7BCA56" w14:textId="77777777" w:rsidTr="0075640E">
        <w:trPr>
          <w:trHeight w:val="20"/>
        </w:trPr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E262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9EFF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8D6F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B869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725E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6AB1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F9CA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A7F9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D055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3AE4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DBE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73D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15.080,43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55D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15.447,32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5601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15.784,02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149E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16.168,46</w:t>
            </w:r>
          </w:p>
        </w:tc>
      </w:tr>
      <w:tr w:rsidR="00D82E32" w:rsidRPr="00D82E32" w14:paraId="570C77D7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E3662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9321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3195C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0AE1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2C59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6F5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391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B483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E33D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741A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E844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46A4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D4C1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D716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3CB0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23E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6B4C30C8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6227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2CFE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AFF0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75B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15,82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93C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BF7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017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A4B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38C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3,08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E44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B4F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247,48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1A1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99F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1.235,70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3A8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1.271,14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FD7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1.476,28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E54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1.518,62</w:t>
            </w:r>
          </w:p>
        </w:tc>
      </w:tr>
      <w:tr w:rsidR="00D82E32" w:rsidRPr="00D82E32" w14:paraId="68BC3336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4DE2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C03A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44D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C8C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E1B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399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7AE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8F7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B3D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C5A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837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179,64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3AD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EBB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897,10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33E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922,69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104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1.071,76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A5C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1.102,32</w:t>
            </w:r>
          </w:p>
        </w:tc>
      </w:tr>
      <w:tr w:rsidR="00D82E32" w:rsidRPr="00D82E32" w14:paraId="4A4F9A8F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8FFD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8991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6367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5D8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15,82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E31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75F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8C2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5AD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92D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3,08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678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1C1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678,37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FF1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B8D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3.386,11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66D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3.484,36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5CE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4.045,36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093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4.162,73</w:t>
            </w:r>
          </w:p>
        </w:tc>
      </w:tr>
      <w:tr w:rsidR="00D82E32" w:rsidRPr="00D82E32" w14:paraId="4728EB2F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4B6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4DAB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42DB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AC1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185,00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E03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883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08A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40D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3F1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DCF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56E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203,20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BD9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BDC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9.140,85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E53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9.398,00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72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9.338,49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EA5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9.601,20</w:t>
            </w:r>
          </w:p>
        </w:tc>
      </w:tr>
      <w:tr w:rsidR="00D82E32" w:rsidRPr="00D82E32" w14:paraId="769C08C7" w14:textId="77777777" w:rsidTr="0075640E">
        <w:trPr>
          <w:trHeight w:val="20"/>
        </w:trPr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480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F529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F619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F9A5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02C0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60C7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A129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81C5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5497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05C1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632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9AA0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14.659,77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9C3B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15.076,18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4E71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15.931,89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8B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16.384,86</w:t>
            </w:r>
          </w:p>
        </w:tc>
      </w:tr>
      <w:tr w:rsidR="00D82E32" w:rsidRPr="00D82E32" w14:paraId="14A1149C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9B26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DF9D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6F145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2AC1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01DB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17E0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DA0D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1774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9F12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44F0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7FFA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69FA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78D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5AA2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E785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411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6787A100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700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lastRenderedPageBreak/>
              <w:t>1E6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238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C3D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AC0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66B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D3C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237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E34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DA1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2A4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CCC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AAF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645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2.451,25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ED9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2.522,60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118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2.451,25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9C2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2.522,60</w:t>
            </w:r>
          </w:p>
        </w:tc>
      </w:tr>
      <w:tr w:rsidR="00D82E32" w:rsidRPr="00D82E32" w14:paraId="32086FD5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5ABC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C10D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F8FF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305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746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D54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1B2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2FF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C7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-5,00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C3B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-1.824,05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553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2A1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132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3.543,90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FA4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3.648,10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CB8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1.771,95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0F8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1.824,05</w:t>
            </w:r>
          </w:p>
        </w:tc>
      </w:tr>
      <w:tr w:rsidR="00D82E32" w:rsidRPr="00D82E32" w14:paraId="3CD7C268" w14:textId="77777777" w:rsidTr="0075640E">
        <w:trPr>
          <w:trHeight w:val="20"/>
        </w:trPr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7044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C506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5E1E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91ED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0B43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E457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CF6B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1EC0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893B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6F49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534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8FC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5.995,15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6A61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6.170,70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082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4.223,20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456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4.346,65</w:t>
            </w:r>
          </w:p>
        </w:tc>
      </w:tr>
      <w:tr w:rsidR="00D82E32" w:rsidRPr="00D82E32" w14:paraId="48F0AFE6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9F3E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E18B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708BC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6EFA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403C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2A32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A7E5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DA1A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F598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ABCC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805B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1046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25D4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245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B01C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2A2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6AFF408F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D7F4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DD6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C754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97E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C0E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3B8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98A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3CB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8C9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D26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86F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B1D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0FA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793,09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4AB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814,79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FCF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793,09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4E5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814,79</w:t>
            </w:r>
          </w:p>
        </w:tc>
      </w:tr>
      <w:tr w:rsidR="00D82E32" w:rsidRPr="00D82E32" w14:paraId="563FB4E2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AFCC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1D12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0DF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68B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FFD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6A6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805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1C1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9F6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14F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A8B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466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E56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1.380,27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E0F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1.421,45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F65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1.380,27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5CC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1.421,45</w:t>
            </w:r>
          </w:p>
        </w:tc>
      </w:tr>
      <w:tr w:rsidR="00D82E32" w:rsidRPr="00D82E32" w14:paraId="0132C75E" w14:textId="77777777" w:rsidTr="0075640E">
        <w:trPr>
          <w:trHeight w:val="2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1379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ECD5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AC74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A86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04C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46B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C1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82D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3FD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CFA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459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174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2.108,62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2C6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3FE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AFD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2.047,20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498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2.108,62</w:t>
            </w:r>
          </w:p>
        </w:tc>
      </w:tr>
      <w:tr w:rsidR="00D82E32" w:rsidRPr="00D82E32" w14:paraId="57B21393" w14:textId="77777777" w:rsidTr="0075640E">
        <w:trPr>
          <w:trHeight w:val="20"/>
        </w:trPr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164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CF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039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C36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F59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92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DA8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A4A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D5C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891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C6E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2338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2.173,36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07FD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2.236,24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68D3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4.220,56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406B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4.344,86</w:t>
            </w:r>
          </w:p>
        </w:tc>
      </w:tr>
      <w:tr w:rsidR="00D82E32" w:rsidRPr="00D82E32" w14:paraId="727D20ED" w14:textId="77777777" w:rsidTr="0075640E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5CBE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C9DD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0D03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FEEB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6F46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AACD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4BDD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4D5B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7FF8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20E3F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94F92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E4EDB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417F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7B0CC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67521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81F8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108929F5" w14:textId="77777777" w:rsidTr="0075640E">
        <w:trPr>
          <w:trHeight w:val="20"/>
        </w:trPr>
        <w:tc>
          <w:tcPr>
            <w:tcW w:w="40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237A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EE82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4.573,95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CB1B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0D3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4.029,15</w:t>
            </w:r>
          </w:p>
        </w:tc>
      </w:tr>
      <w:tr w:rsidR="00D82E32" w:rsidRPr="00D82E32" w14:paraId="6922152E" w14:textId="77777777" w:rsidTr="0075640E">
        <w:trPr>
          <w:trHeight w:val="20"/>
        </w:trPr>
        <w:tc>
          <w:tcPr>
            <w:tcW w:w="37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B59F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6140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161.236,78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AC4B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165.810,72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7D22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142.666,71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4A8F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146.695,86</w:t>
            </w:r>
          </w:p>
        </w:tc>
      </w:tr>
      <w:tr w:rsidR="00D82E32" w:rsidRPr="00D82E32" w14:paraId="28C4D280" w14:textId="77777777" w:rsidTr="0075640E">
        <w:trPr>
          <w:trHeight w:val="20"/>
        </w:trPr>
        <w:tc>
          <w:tcPr>
            <w:tcW w:w="37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37F9E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BE8B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30.634,99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B4C8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31.504,04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5824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27.106,67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1DBE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27.872,21</w:t>
            </w:r>
          </w:p>
        </w:tc>
      </w:tr>
      <w:tr w:rsidR="00D82E32" w:rsidRPr="00D82E32" w14:paraId="565F3D86" w14:textId="77777777" w:rsidTr="0075640E">
        <w:trPr>
          <w:trHeight w:val="20"/>
        </w:trPr>
        <w:tc>
          <w:tcPr>
            <w:tcW w:w="37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C2F2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A210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191.871,77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0592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197.314,76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9001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169.773,38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214C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174.568,07</w:t>
            </w:r>
          </w:p>
        </w:tc>
      </w:tr>
    </w:tbl>
    <w:p w14:paraId="57BD2820" w14:textId="77777777" w:rsidR="00D82E32" w:rsidRDefault="00D82E32" w:rsidP="0088530D">
      <w:pPr>
        <w:spacing w:line="276" w:lineRule="auto"/>
        <w:jc w:val="both"/>
        <w:rPr>
          <w:b/>
          <w:sz w:val="22"/>
          <w:szCs w:val="22"/>
        </w:rPr>
      </w:pPr>
    </w:p>
    <w:p w14:paraId="44F9371D" w14:textId="77777777" w:rsidR="00D82E32" w:rsidRDefault="00D82E32" w:rsidP="0088530D">
      <w:pPr>
        <w:spacing w:line="276" w:lineRule="auto"/>
        <w:jc w:val="both"/>
        <w:rPr>
          <w:b/>
          <w:sz w:val="22"/>
          <w:szCs w:val="22"/>
        </w:rPr>
      </w:pPr>
    </w:p>
    <w:p w14:paraId="2D833CBC" w14:textId="77777777" w:rsidR="00D82E32" w:rsidRDefault="00D82E32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8"/>
        <w:gridCol w:w="2301"/>
        <w:gridCol w:w="707"/>
        <w:gridCol w:w="1080"/>
        <w:gridCol w:w="923"/>
        <w:gridCol w:w="1001"/>
        <w:gridCol w:w="923"/>
        <w:gridCol w:w="923"/>
        <w:gridCol w:w="932"/>
        <w:gridCol w:w="1070"/>
        <w:gridCol w:w="1179"/>
        <w:gridCol w:w="1207"/>
        <w:gridCol w:w="1247"/>
        <w:gridCol w:w="1247"/>
        <w:gridCol w:w="1247"/>
        <w:gridCol w:w="1247"/>
      </w:tblGrid>
      <w:tr w:rsidR="00D82E32" w:rsidRPr="00D82E32" w14:paraId="1F40BE9D" w14:textId="77777777" w:rsidTr="0075640E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0EF1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ANEXA NR. 2 la Act Aditional nr. 1 Contractul Subsecvent nr. 3 la Acordul-Cadru de Lucrari nr. 8587/17.05.2019</w:t>
            </w:r>
          </w:p>
        </w:tc>
      </w:tr>
      <w:tr w:rsidR="00D82E32" w:rsidRPr="00D82E32" w14:paraId="73C0C810" w14:textId="77777777" w:rsidTr="0075640E">
        <w:trPr>
          <w:trHeight w:val="2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D598A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STRADA DOAMNA OLTEA</w:t>
            </w:r>
          </w:p>
        </w:tc>
      </w:tr>
      <w:tr w:rsidR="00D82E32" w:rsidRPr="00D82E32" w14:paraId="11A6B70B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81236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F79F6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68BC2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C96EC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6C8E8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638B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A5C16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B73C9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5BDEA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36FF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ADB7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1B5A1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195B6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9581D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600B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3E7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</w:tr>
      <w:tr w:rsidR="00D82E32" w:rsidRPr="00D82E32" w14:paraId="4DE18ACA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DEBD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C5EA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FE6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D5BF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B608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 w:rsidRPr="00D82E32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533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Pret unitar</w:t>
            </w:r>
            <w:r w:rsidRPr="00D82E32">
              <w:rPr>
                <w:b/>
                <w:bCs/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ED4D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5CBE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Cantitate cf. PT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C09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12FC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14F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B27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CF81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contract exclusiv proiectare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46A6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 xml:space="preserve">Valoare Contract </w:t>
            </w:r>
            <w:r w:rsidRPr="00D82E32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56C0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cf. PT exclusiv proiectare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D4BF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cf. PT inclusiv proiectare</w:t>
            </w:r>
          </w:p>
        </w:tc>
      </w:tr>
      <w:tr w:rsidR="00D82E32" w:rsidRPr="00D82E32" w14:paraId="4C56F1C5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6345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28F9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CB26F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626E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FA9A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BA8C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5EC7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CC6A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EBEF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063E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5062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A0EA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24DD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09A6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039D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871B" w14:textId="77777777" w:rsidR="00D82E32" w:rsidRPr="00D82E32" w:rsidRDefault="00D82E32" w:rsidP="00D82E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2E3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1AD4FAA5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0009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4192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51E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2EC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5.304,00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924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AAC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46D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A3C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3.232,00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60D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-2.072,00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C81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-66.552,64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F10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394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D2B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165.537,84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E80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170.364,48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740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100.870,72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C53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103.811,84</w:t>
            </w:r>
          </w:p>
        </w:tc>
      </w:tr>
      <w:tr w:rsidR="00D82E32" w:rsidRPr="00D82E32" w14:paraId="3009218A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44BC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D45C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B53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2EF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1.493,20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472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1DA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4C0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9EA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6A8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-143,20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369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-1.429,14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73F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58D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297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14.543,77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5E0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14.902,14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C59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13.149,00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9D9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13.473,00</w:t>
            </w:r>
          </w:p>
        </w:tc>
      </w:tr>
      <w:tr w:rsidR="00D82E32" w:rsidRPr="00D82E32" w14:paraId="059494DF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7ED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0BD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DE58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ABD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149,32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27B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F57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C45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B76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27E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-14,32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D78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-772,42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1CE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C9B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537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7.849,75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AC5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8.054,32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505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7.096,95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EA4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7.281,90</w:t>
            </w:r>
          </w:p>
        </w:tc>
      </w:tr>
      <w:tr w:rsidR="00D82E32" w:rsidRPr="00D82E32" w14:paraId="49F81A95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DD0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D086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780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713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1.033,00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17D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5A8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EB2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054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1.033,00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25E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B4F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BF6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505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568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9.782,51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431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9.989,11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AED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9.782,51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38E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9.989,11</w:t>
            </w:r>
          </w:p>
        </w:tc>
      </w:tr>
      <w:tr w:rsidR="00D82E32" w:rsidRPr="00D82E32" w14:paraId="76BC7F50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8FEF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9A71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B9F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100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853,08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A73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3F9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866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73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853,00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86A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-0,08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C30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-0,61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E83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604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324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6.415,16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B27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6.543,12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90C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6.414,56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BF3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6.542,51</w:t>
            </w:r>
          </w:p>
        </w:tc>
      </w:tr>
      <w:tr w:rsidR="0075640E" w:rsidRPr="00D82E32" w14:paraId="2CA43E29" w14:textId="77777777" w:rsidTr="0075640E">
        <w:trPr>
          <w:trHeight w:val="20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D143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CD75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E3D9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E601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8303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E5EC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61BE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96E9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58D6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F42F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230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6B7B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204.129,03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207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209.853,17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DD83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137.313,74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A15D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141.098,36</w:t>
            </w:r>
          </w:p>
        </w:tc>
      </w:tr>
      <w:tr w:rsidR="00D82E32" w:rsidRPr="00D82E32" w14:paraId="39791E68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173E0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72F1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57F16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935A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C062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5191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0DBE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1F90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A500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D5DB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0CCE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2C10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4A32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3048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26DB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CCD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38B8423F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434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461F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D29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3DE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954,72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7AF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45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864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79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581,76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804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-372,96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F2C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-28.971,53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346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10A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262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72.043,17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31E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74.162,65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653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43.899,61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663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45.191,12</w:t>
            </w:r>
          </w:p>
        </w:tc>
      </w:tr>
      <w:tr w:rsidR="00D82E32" w:rsidRPr="00D82E32" w14:paraId="1F2BB45B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500B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71B8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4A6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31D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222,77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495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83F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9FC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45F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135,74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240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-87,03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D2A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-7.019,68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D7E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23A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0DF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17.456,10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955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17.968,47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0CB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10.636,59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8CD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10.948,79</w:t>
            </w:r>
          </w:p>
        </w:tc>
      </w:tr>
      <w:tr w:rsidR="00D82E32" w:rsidRPr="00D82E32" w14:paraId="099B2F65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D82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585B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A4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A85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636,48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064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7DE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0CA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924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387,84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3EB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-248,64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415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-46.542,92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2D7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9C7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A60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115.724,79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11E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119.142,69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FAA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70.517,07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5DB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72.599,77</w:t>
            </w:r>
          </w:p>
        </w:tc>
      </w:tr>
      <w:tr w:rsidR="00D82E32" w:rsidRPr="00D82E32" w14:paraId="7E1586A5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EE1D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9FC2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mixtura asfaltica BA16-5cm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AB6B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0ED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5.304,00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7E2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A5A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47A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27E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3.232,00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CF0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-2.072,00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D7F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-120.196,72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011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6CE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BCF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298.933,44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553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307.685,04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464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182.155,52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9C5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187.488,32</w:t>
            </w:r>
          </w:p>
        </w:tc>
      </w:tr>
      <w:tr w:rsidR="00D82E32" w:rsidRPr="00D82E32" w14:paraId="0EB35576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6320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8DC7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EC3F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2EE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763,78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9A0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C4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E3A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4A9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465,41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C45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-298,37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114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-129.108,94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D2E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2ED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44D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320.976,86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290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330.501,15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BB9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195.588,55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755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201.392,22</w:t>
            </w:r>
          </w:p>
        </w:tc>
      </w:tr>
      <w:tr w:rsidR="00D82E32" w:rsidRPr="00D82E32" w14:paraId="3043CD2A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54F4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DA3F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994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EBF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5.304,00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654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587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802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988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3.232,00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514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-2.072,00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2A5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-31.494,40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265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FCA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788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78.711,36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2DF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80.620,80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D1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47.962,88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95A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49.126,40</w:t>
            </w:r>
          </w:p>
        </w:tc>
      </w:tr>
      <w:tr w:rsidR="0075640E" w:rsidRPr="00D82E32" w14:paraId="12A1C689" w14:textId="77777777" w:rsidTr="0075640E">
        <w:trPr>
          <w:trHeight w:val="20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8A6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3F8C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B5A4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274C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62E2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4D1B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DA9E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BCFB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CA6B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5021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01F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851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903.845,73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2A42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930.080,80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DF3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550.760,22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5ED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566.746,61</w:t>
            </w:r>
          </w:p>
        </w:tc>
      </w:tr>
      <w:tr w:rsidR="00D82E32" w:rsidRPr="00D82E32" w14:paraId="1DC4F9D4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A3AA0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lastRenderedPageBreak/>
              <w:t>1T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8098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368F8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EF0E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B81B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D0A9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D633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4B6B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31E2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82EB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5AC4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DF7E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B4A6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23F3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EF23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449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42A916C7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F5E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BDF6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5E8F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65C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2.221,05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1DE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A04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8AB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9C0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1.400,63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4A3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-820,42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67D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-16.843,26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811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F44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165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44.265,57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D9D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45.598,20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978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27.914,56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ACA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28.754,93</w:t>
            </w:r>
          </w:p>
        </w:tc>
      </w:tr>
      <w:tr w:rsidR="00D82E32" w:rsidRPr="00D82E32" w14:paraId="1945C3ED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B778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5500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DC1B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E25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A24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39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B4D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7CE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32,89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EA8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49B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BC3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137,09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349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2C5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3.999,64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FB3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4.092,57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5A1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4.133,62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9CE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4.229,65</w:t>
            </w:r>
          </w:p>
        </w:tc>
      </w:tr>
      <w:tr w:rsidR="0075640E" w:rsidRPr="00D82E32" w14:paraId="57A8B1A2" w14:textId="77777777" w:rsidTr="0075640E">
        <w:trPr>
          <w:trHeight w:val="20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A208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FD00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CCB0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68D3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4222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E8A8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559E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5B16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2A94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42CB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EC8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C98B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48.265,21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8C87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49.690,76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BEE8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32.048,17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960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32.984,59</w:t>
            </w:r>
          </w:p>
        </w:tc>
      </w:tr>
      <w:tr w:rsidR="00D82E32" w:rsidRPr="00D82E32" w14:paraId="3BC19346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36FEF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A2D1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0C291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50E2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C504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0550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C132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80FB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EE68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F5C4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309D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C9FD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C0FB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46E0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E988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88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02F67CE3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C6AA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2040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35C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F1B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203,23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813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764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0E9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72B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203,23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F2F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24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458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0CD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523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F85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14.004,58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19F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017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14.004,58</w:t>
            </w:r>
          </w:p>
        </w:tc>
      </w:tr>
      <w:tr w:rsidR="0075640E" w:rsidRPr="00D82E32" w14:paraId="48B354BC" w14:textId="77777777" w:rsidTr="0075640E">
        <w:trPr>
          <w:trHeight w:val="20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1B75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3DBF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9EB7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B2D8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EE3E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99D1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C271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5606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EF86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B48E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969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D0D6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669B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14.004,58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F90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C47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14.004,58</w:t>
            </w:r>
          </w:p>
        </w:tc>
      </w:tr>
      <w:tr w:rsidR="00D82E32" w:rsidRPr="00D82E32" w14:paraId="7E63AE73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6970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C9C2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EFE8D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8292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DDB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A7F5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3106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83DC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7657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B91F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AA7F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B5BD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02E0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21C2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FEA8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F4F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231913E1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626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96D5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090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CD3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1.033,00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AD1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493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3C8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3C2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1.033,00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325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A70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30D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D4D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49A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52.621,02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1D5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53.932,93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DA7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52.621,02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53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53.932,93</w:t>
            </w:r>
          </w:p>
        </w:tc>
      </w:tr>
      <w:tr w:rsidR="00D82E32" w:rsidRPr="00D82E32" w14:paraId="6345955B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539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9754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2717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725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853,08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B33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2A5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225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574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853,00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C37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-0,08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A9A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-2,36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94C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951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BA4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24.568,70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9DA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25.140,27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703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24.566,40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495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25.137,91</w:t>
            </w:r>
          </w:p>
        </w:tc>
      </w:tr>
      <w:tr w:rsidR="0075640E" w:rsidRPr="00D82E32" w14:paraId="6E98E5E7" w14:textId="77777777" w:rsidTr="0075640E">
        <w:trPr>
          <w:trHeight w:val="20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FA7B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1E14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C843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8EB8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060B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A97E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17F5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DDB1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B79B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A4D2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D1E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4060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77.189,72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5D19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79.073,20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40BC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77.187,42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1CB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79.070,84</w:t>
            </w:r>
          </w:p>
        </w:tc>
      </w:tr>
      <w:tr w:rsidR="00D82E32" w:rsidRPr="00D82E32" w14:paraId="0093B0E0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8B7D0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0B22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F6B4B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3F00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BA62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1810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ED99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EEBC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7C3F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523E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E707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C62A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0DAE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AF25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0ABD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E03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3CF02A1B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28A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5F3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9D5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F0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149,32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52C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501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AFD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AB8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781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-14,32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BAD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-1.150,61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915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B2E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55A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11.663,39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C16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11.997,86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8A0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10.544,85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1A7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10.847,25</w:t>
            </w:r>
          </w:p>
        </w:tc>
      </w:tr>
      <w:tr w:rsidR="00D82E32" w:rsidRPr="00D82E32" w14:paraId="2920A1D1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2B78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7661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54A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AC2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104,52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5F0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E5E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0F5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1B1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8B8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-10,02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FCF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-835,20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DB3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738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B6A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8.467,49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9F0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8.708,94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77A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7.655,45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623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7.873,74</w:t>
            </w:r>
          </w:p>
        </w:tc>
      </w:tr>
      <w:tr w:rsidR="00D82E32" w:rsidRPr="00D82E32" w14:paraId="22A3A055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98E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D44C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11F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3C7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149,32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987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BA4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A2A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4DC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FA8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-14,32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C79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-3.153,98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D9E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2C6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DE1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31.960,45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BED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32.887,73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78A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28.895,40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438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29.733,75</w:t>
            </w:r>
          </w:p>
        </w:tc>
      </w:tr>
      <w:tr w:rsidR="0075640E" w:rsidRPr="00D82E32" w14:paraId="3C7E86B8" w14:textId="77777777" w:rsidTr="0075640E">
        <w:trPr>
          <w:trHeight w:val="20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AB43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1A6C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8350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7165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229A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3EDA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0727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4EAF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60EF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91DC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50E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74F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52.091,33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6F9D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53.594,53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9723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47.095,70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0BA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48.454,74</w:t>
            </w:r>
          </w:p>
        </w:tc>
      </w:tr>
      <w:tr w:rsidR="00D82E32" w:rsidRPr="00D82E32" w14:paraId="3EAB0D16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30926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2DB8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BE8D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1299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4A43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D04E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22F3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94EC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F27CB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65CE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5FE2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4E76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E393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5511C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59B7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7E46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4A8026DB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1CDAC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20AC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E0A2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3F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5D1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4AE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F41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AEB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56F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EE1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B03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E8F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272.362,50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8A3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4FC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5F3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264.424,50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72F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272.362,50</w:t>
            </w:r>
          </w:p>
        </w:tc>
      </w:tr>
      <w:tr w:rsidR="00D82E32" w:rsidRPr="00D82E32" w14:paraId="6DEBB7E4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F7C52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2AAF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Stalpisori protectie pietoni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F4DB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828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447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598,96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51A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732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616,93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44F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070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94E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371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616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9.253,95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077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BE7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D1D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8.984,40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139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9.253,95</w:t>
            </w:r>
          </w:p>
        </w:tc>
      </w:tr>
      <w:tr w:rsidR="0075640E" w:rsidRPr="00D82E32" w14:paraId="5AF2B4C2" w14:textId="77777777" w:rsidTr="0075640E">
        <w:trPr>
          <w:trHeight w:val="20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A8CD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A7E1B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4B5C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DDF8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4B77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E913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5CE0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E198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5CC8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3F5E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E58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405E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3070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0DCF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273.408,90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EDC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281.616,45</w:t>
            </w:r>
          </w:p>
        </w:tc>
      </w:tr>
      <w:tr w:rsidR="00D82E32" w:rsidRPr="00D82E32" w14:paraId="5081B9D9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D539D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D7F6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D9CA9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FDE1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87C1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C4BE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7B6F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27BA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F1E7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0C92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16B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F5C1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CD1B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75BB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722D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B9B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69FDD914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8E8A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80E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9559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3D0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997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7FD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EAE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F95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1CE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-55,00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CBF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-27.748,60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B5B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798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1B2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36.768,75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3D4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37.839,00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705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646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10.090,40</w:t>
            </w:r>
          </w:p>
        </w:tc>
      </w:tr>
      <w:tr w:rsidR="00D82E32" w:rsidRPr="00D82E32" w14:paraId="2FC4AFB6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BDB0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F894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385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44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4C7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549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F8E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B48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118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-130,00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5A1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-47.425,30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E92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004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354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53.158,50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BE8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54.721,50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189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7.087,80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05C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7.296,20</w:t>
            </w:r>
          </w:p>
        </w:tc>
      </w:tr>
      <w:tr w:rsidR="00D82E32" w:rsidRPr="00D82E32" w14:paraId="0634032B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B2BC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9311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B290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31C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75A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A4F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D29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1386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EAA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0DD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DC2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822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D88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1.446,69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C5D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1.486,92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997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1.446,69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061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1.486,92</w:t>
            </w:r>
          </w:p>
        </w:tc>
      </w:tr>
      <w:tr w:rsidR="00D82E32" w:rsidRPr="00D82E32" w14:paraId="0F9E82F8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356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8843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mont.conducta PVC,KG SN4, D=200x4.9mm cu mufa si garnitura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613C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0E0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8E4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B17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68F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FB44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C42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-30,00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6E9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-728,70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BA8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48B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E66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1.063,35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F08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1.093,05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AB3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354,45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F31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364,35</w:t>
            </w:r>
          </w:p>
        </w:tc>
      </w:tr>
      <w:tr w:rsidR="00D82E32" w:rsidRPr="00D82E32" w14:paraId="019A5024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18F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B41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B46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B54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20,25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46E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F66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387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0FFE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D56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B42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E6A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105,56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6E3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C36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555,26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38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570,04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731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658,08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4B2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675,60</w:t>
            </w:r>
          </w:p>
        </w:tc>
      </w:tr>
      <w:tr w:rsidR="00D82E32" w:rsidRPr="00D82E32" w14:paraId="5C00E669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2110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2E30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nisip pt patul si protectia conductelor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E8CC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DE5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39D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3BA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6B0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DF06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6,82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C1D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2,32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538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464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147,88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F30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E4A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279,05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B7D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286,83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E4F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422,91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79A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434,71</w:t>
            </w:r>
          </w:p>
        </w:tc>
      </w:tr>
      <w:tr w:rsidR="00D82E32" w:rsidRPr="00D82E32" w14:paraId="2EAA8948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2A94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0D7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401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615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1BE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552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395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BC05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140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7BB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BD1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3D7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7A4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306,02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1E2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312,01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9DE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326,42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462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332,81</w:t>
            </w:r>
          </w:p>
        </w:tc>
      </w:tr>
      <w:tr w:rsidR="0075640E" w:rsidRPr="00D82E32" w14:paraId="2E29A462" w14:textId="77777777" w:rsidTr="0075640E">
        <w:trPr>
          <w:trHeight w:val="20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168B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A50D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B988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73FC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6426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E617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D788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5C7A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85D9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BCF4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046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B7F1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93.577,61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47D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96.309,35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817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20.101,35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3F7E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20.680,98</w:t>
            </w:r>
          </w:p>
        </w:tc>
      </w:tr>
      <w:tr w:rsidR="00D82E32" w:rsidRPr="00D82E32" w14:paraId="2010BD1A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414C1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CD8B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31C47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0BF4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7382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1E17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3A65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21B9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97FF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E3CB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BC4D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B6B4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EA64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CFF6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DF81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771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1237E6D3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440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lastRenderedPageBreak/>
              <w:t>2D3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48C8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201D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AAF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29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07C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8CD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2AF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BF1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C26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C1B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E92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EB7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5.551,64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D2F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5.703,54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C65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5.551,64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EBA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5.703,54</w:t>
            </w:r>
          </w:p>
        </w:tc>
      </w:tr>
      <w:tr w:rsidR="00D82E32" w:rsidRPr="00D82E32" w14:paraId="64D6D49A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EF1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09CC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9DEB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0CC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D26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F4E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BA4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217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D2D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437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2EE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25A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A50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9.661,86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A3A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9.950,16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358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9.661,86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9A4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9.950,16</w:t>
            </w:r>
          </w:p>
        </w:tc>
      </w:tr>
      <w:tr w:rsidR="00D82E32" w:rsidRPr="00D82E32" w14:paraId="006CE7BA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1740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BD07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Semnalizare rutiera orizontala-marcaje rutiere transversale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9A0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A1E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374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154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421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C78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1E9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836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688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CA6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C1D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3.671,64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0DB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3.781,08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3EC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3.671,64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70E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3.781,08</w:t>
            </w:r>
          </w:p>
        </w:tc>
      </w:tr>
      <w:tr w:rsidR="00D82E32" w:rsidRPr="00D82E32" w14:paraId="7BFB66B7" w14:textId="77777777" w:rsidTr="0075640E">
        <w:trPr>
          <w:trHeight w:val="20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83E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99F3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AF4F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2DB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5C7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180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324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27F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C5F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53D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9CF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E0F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15.814,65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20F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86E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BD3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698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15.814,65</w:t>
            </w:r>
          </w:p>
        </w:tc>
      </w:tr>
      <w:tr w:rsidR="0075640E" w:rsidRPr="00D82E32" w14:paraId="6F66CC83" w14:textId="77777777" w:rsidTr="0075640E">
        <w:trPr>
          <w:trHeight w:val="20"/>
        </w:trPr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7D8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986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AB1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8A7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92B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230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D37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ECE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1DE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10E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A21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532F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18.885,15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F65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19.434,78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06EE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34.239,15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893E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35.249,43</w:t>
            </w:r>
          </w:p>
        </w:tc>
      </w:tr>
      <w:tr w:rsidR="00D82E32" w:rsidRPr="00D82E32" w14:paraId="3DB736E0" w14:textId="77777777" w:rsidTr="0075640E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0B83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9301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5B43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FC37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9FD5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83E3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8389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107D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6F2B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B0D8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20DB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4147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313C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A38E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66CBB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6285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4428B8AE" w14:textId="77777777" w:rsidTr="0075640E">
        <w:trPr>
          <w:trHeight w:val="20"/>
        </w:trPr>
        <w:tc>
          <w:tcPr>
            <w:tcW w:w="4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06F8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5188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40.436,92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AFB5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FB9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34.131,46</w:t>
            </w:r>
          </w:p>
        </w:tc>
      </w:tr>
      <w:tr w:rsidR="00D82E32" w:rsidRPr="00D82E32" w14:paraId="075C5986" w14:textId="77777777" w:rsidTr="0075640E">
        <w:trPr>
          <w:trHeight w:val="20"/>
        </w:trPr>
        <w:tc>
          <w:tcPr>
            <w:tcW w:w="36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1C97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EDC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1.411.604,25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44A1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1.452.041,17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B8D2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1.185.775,12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0C1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1.219.906,58</w:t>
            </w:r>
          </w:p>
        </w:tc>
      </w:tr>
      <w:tr w:rsidR="00D82E32" w:rsidRPr="00D82E32" w14:paraId="5BCC35DA" w14:textId="77777777" w:rsidTr="0075640E">
        <w:trPr>
          <w:trHeight w:val="20"/>
        </w:trPr>
        <w:tc>
          <w:tcPr>
            <w:tcW w:w="36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31FB3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14CF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268.204,81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0990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275.887,82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B447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225.297,27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CEE6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231.782,25</w:t>
            </w:r>
          </w:p>
        </w:tc>
      </w:tr>
      <w:tr w:rsidR="00D82E32" w:rsidRPr="00D82E32" w14:paraId="40E2CEEB" w14:textId="77777777" w:rsidTr="0075640E">
        <w:trPr>
          <w:trHeight w:val="20"/>
        </w:trPr>
        <w:tc>
          <w:tcPr>
            <w:tcW w:w="36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AE66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E113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1.679.809,06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5FB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1.727.928,99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95F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1.411.072,39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0A7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1.451.688,83</w:t>
            </w:r>
          </w:p>
        </w:tc>
      </w:tr>
    </w:tbl>
    <w:p w14:paraId="7355D8D5" w14:textId="77777777" w:rsidR="00D82E32" w:rsidRDefault="00D82E32" w:rsidP="0088530D">
      <w:pPr>
        <w:spacing w:line="276" w:lineRule="auto"/>
        <w:jc w:val="both"/>
        <w:rPr>
          <w:b/>
          <w:sz w:val="22"/>
          <w:szCs w:val="22"/>
        </w:rPr>
      </w:pPr>
    </w:p>
    <w:p w14:paraId="19885241" w14:textId="77777777" w:rsidR="00D82E32" w:rsidRDefault="00D82E32" w:rsidP="0088530D">
      <w:pPr>
        <w:spacing w:line="276" w:lineRule="auto"/>
        <w:jc w:val="both"/>
        <w:rPr>
          <w:b/>
          <w:sz w:val="22"/>
          <w:szCs w:val="22"/>
        </w:rPr>
      </w:pPr>
    </w:p>
    <w:p w14:paraId="26BD8573" w14:textId="77777777" w:rsidR="00D82E32" w:rsidRDefault="00D82E32" w:rsidP="0088530D">
      <w:pPr>
        <w:spacing w:line="276" w:lineRule="auto"/>
        <w:jc w:val="both"/>
        <w:rPr>
          <w:b/>
          <w:sz w:val="22"/>
          <w:szCs w:val="22"/>
        </w:rPr>
      </w:pPr>
    </w:p>
    <w:p w14:paraId="7B824056" w14:textId="77777777" w:rsidR="00D82E32" w:rsidRDefault="00D82E32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2315"/>
        <w:gridCol w:w="710"/>
        <w:gridCol w:w="1086"/>
        <w:gridCol w:w="928"/>
        <w:gridCol w:w="1007"/>
        <w:gridCol w:w="928"/>
        <w:gridCol w:w="928"/>
        <w:gridCol w:w="937"/>
        <w:gridCol w:w="987"/>
        <w:gridCol w:w="1185"/>
        <w:gridCol w:w="1214"/>
        <w:gridCol w:w="1254"/>
        <w:gridCol w:w="1254"/>
        <w:gridCol w:w="1254"/>
        <w:gridCol w:w="1254"/>
      </w:tblGrid>
      <w:tr w:rsidR="0075640E" w:rsidRPr="00D82E32" w14:paraId="09494D9A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4067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6392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9BB4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FCB0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E3E7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C10E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E909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EBE4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59C6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F9DE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7392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6B2C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6D9A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4EBC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7F6E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5FA1" w14:textId="77777777" w:rsidR="00D82E32" w:rsidRPr="00D82E32" w:rsidRDefault="00D82E32" w:rsidP="00D82E32">
            <w:pPr>
              <w:rPr>
                <w:sz w:val="20"/>
                <w:szCs w:val="20"/>
              </w:rPr>
            </w:pPr>
          </w:p>
        </w:tc>
      </w:tr>
      <w:tr w:rsidR="00D82E32" w:rsidRPr="00D82E32" w14:paraId="22857B7A" w14:textId="77777777" w:rsidTr="0075640E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2C391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ANEXA NR. 3 la Act Aditional nr. 1 Contractul Subsecvent nr. 3 la Acordul-Cadru de Lucrari nr. 8587/17.05.2019</w:t>
            </w:r>
          </w:p>
        </w:tc>
      </w:tr>
      <w:tr w:rsidR="00D82E32" w:rsidRPr="00D82E32" w14:paraId="7D088639" w14:textId="77777777" w:rsidTr="0075640E">
        <w:trPr>
          <w:trHeight w:val="2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EBD1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STRADA TUZLA</w:t>
            </w:r>
          </w:p>
        </w:tc>
      </w:tr>
      <w:tr w:rsidR="0075640E" w:rsidRPr="00D82E32" w14:paraId="5538A91E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2308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C22E1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2CCEE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CB35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89ADF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A326D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D827F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42891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501C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193CB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FB98C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E11CA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D5BBB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4FD9D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219FF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1AB0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</w:rPr>
            </w:pPr>
            <w:r w:rsidRPr="00D82E32">
              <w:rPr>
                <w:b/>
                <w:bCs/>
                <w:color w:val="000000"/>
              </w:rPr>
              <w:t> </w:t>
            </w:r>
          </w:p>
        </w:tc>
      </w:tr>
      <w:tr w:rsidR="0075640E" w:rsidRPr="00D82E32" w14:paraId="6104A91E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B78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3811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BA6B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7755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D74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 w:rsidRPr="00D82E32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7F2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Pret unitar</w:t>
            </w:r>
            <w:r w:rsidRPr="00D82E32">
              <w:rPr>
                <w:b/>
                <w:bCs/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AA41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433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Cantitate cf. PT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CF39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936C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8EA6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25D0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562E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Contract exclusiv proiectare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6B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 xml:space="preserve">Valoare Contract </w:t>
            </w:r>
            <w:r w:rsidRPr="00D82E32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B1C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cf. PT exclusiv proiectare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4C6B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Valoare cf. PT inclusiv proiectare</w:t>
            </w:r>
          </w:p>
        </w:tc>
      </w:tr>
      <w:tr w:rsidR="0075640E" w:rsidRPr="00D82E32" w14:paraId="519BFCE3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D4AB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65C2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A1CF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765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B00F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2218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A2BF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3CA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ED2A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2141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7F8D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BE4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5876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597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3531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7D48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5640E" w:rsidRPr="00D82E32" w14:paraId="46FAEB99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1601D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1159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658FC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0A38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F103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D1BF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5C33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0016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3C5F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F20A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5554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65D9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2266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90DF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AC6C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A3A6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D82E32" w14:paraId="01B0C170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33AF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9805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AA5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CF9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5.715,86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092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196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642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37A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F08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-1.181,86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978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-37.961,34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1B4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FE1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824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178.391,99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CF2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183.593,42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2AE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141.506,14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36B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145.632,08</w:t>
            </w:r>
          </w:p>
        </w:tc>
      </w:tr>
      <w:tr w:rsidR="0075640E" w:rsidRPr="00D82E32" w14:paraId="11D56A92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91D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FE9C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5EA4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ADB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2.337,00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342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7A8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ABD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00A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2.365,00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9F1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3DC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B26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279,44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AD2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75B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22.762,38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1C0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23.323,26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4E2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23.035,10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E41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23.602,70</w:t>
            </w:r>
          </w:p>
        </w:tc>
      </w:tr>
      <w:tr w:rsidR="0075640E" w:rsidRPr="00D82E32" w14:paraId="2C7AA737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2952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172A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811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6F1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233,70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F61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56B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E1E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4DE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236,50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9CB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2E7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178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151,03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B1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152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12.285,61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031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12.605,78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57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12.432,81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3E8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12.756,81</w:t>
            </w:r>
          </w:p>
        </w:tc>
      </w:tr>
      <w:tr w:rsidR="0075640E" w:rsidRPr="00D82E32" w14:paraId="214D6611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C657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DDE2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FEB2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B31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1.127,70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CE6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224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AD4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62D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1.232,00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C6D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001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523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1.008,58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9B4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66E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10.679,32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A43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10.904,86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FA6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11.667,04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C14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11.913,44</w:t>
            </w:r>
          </w:p>
        </w:tc>
      </w:tr>
      <w:tr w:rsidR="0075640E" w:rsidRPr="00D82E32" w14:paraId="3E409E14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4B68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9539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674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D1C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1.127,70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A7F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A56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C8E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D17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746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-0,70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DAD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-5,37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8B5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D15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C1A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8.480,30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309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8.649,46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E3E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8.475,04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A5E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8.644,09</w:t>
            </w:r>
          </w:p>
        </w:tc>
      </w:tr>
      <w:tr w:rsidR="0075640E" w:rsidRPr="00D82E32" w14:paraId="027B69E9" w14:textId="77777777" w:rsidTr="0075640E">
        <w:trPr>
          <w:trHeight w:val="2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D29F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024F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662E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D35F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B72A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B816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F765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B334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C199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DAE8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95F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D030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232.599,60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A8C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239.076,78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38A6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197.116,13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2327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202.549,12</w:t>
            </w:r>
          </w:p>
        </w:tc>
      </w:tr>
      <w:tr w:rsidR="0075640E" w:rsidRPr="00D82E32" w14:paraId="37E30AF0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AC1D8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B702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9B214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1682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4A30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F839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7D9D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E2BD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472E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8F0A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5A78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A182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E60A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F76A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7F28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393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D82E32" w14:paraId="22CCBA99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5AC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4F1E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03CB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10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1.028,85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74D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E8C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C1E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EAE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816,12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2D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-212,73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DD2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-16.525,24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57A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E7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61C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77.637,38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B89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79.921,44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08E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61.584,42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0DE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63.396,20</w:t>
            </w:r>
          </w:p>
        </w:tc>
      </w:tr>
      <w:tr w:rsidR="0075640E" w:rsidRPr="00D82E32" w14:paraId="199EBDB8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4019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C19F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AFA0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762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240,07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749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83F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D89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4A1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190,43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119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-49,64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B10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-4.003,65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BF6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507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F01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18.811,58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D2A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19.363,73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608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14.922,09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EB8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15.360,08</w:t>
            </w:r>
          </w:p>
        </w:tc>
      </w:tr>
      <w:tr w:rsidR="0075640E" w:rsidRPr="00D82E32" w14:paraId="264C5250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FD7A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3605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2BAB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0E6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685,90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194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718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9BA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746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544,08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2F2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-141,82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59D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-26.547,88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286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15A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0C9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124.710,92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39D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128.394,22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F68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98.924,63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D99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101.846,34</w:t>
            </w:r>
          </w:p>
        </w:tc>
      </w:tr>
      <w:tr w:rsidR="0075640E" w:rsidRPr="00D82E32" w14:paraId="48B0FD1D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830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A331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mixt.asfaltica BA16-5cm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62D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D73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5.715,86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F01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473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F12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253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741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-1.181,86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2F9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-68.559,70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758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FAE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A27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322.145,87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A9E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331.577,04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0A5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255.536,24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A79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263.017,34</w:t>
            </w:r>
          </w:p>
        </w:tc>
      </w:tr>
      <w:tr w:rsidR="0075640E" w:rsidRPr="00D82E32" w14:paraId="23A89BFD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1B8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lastRenderedPageBreak/>
              <w:t>1S10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C349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mixt.asfaltica BAD 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BF08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64F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823,08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D6A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BC9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852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3D8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652,90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15C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-170,18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19D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-73.641,95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49C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615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BDA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345.900,98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4EC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356.164,84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774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274.381,23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33D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282.522,89</w:t>
            </w:r>
          </w:p>
        </w:tc>
      </w:tr>
      <w:tr w:rsidR="0075640E" w:rsidRPr="00D82E32" w14:paraId="3CFB6B0D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023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DE01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9BC9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5C8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5.715,86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F0F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6E4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64C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FF5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053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-1.181,86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3A4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-17.964,27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256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02E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641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84.823,36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5A3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86.881,07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CEB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67.284,56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4CA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68.916,80</w:t>
            </w:r>
          </w:p>
        </w:tc>
      </w:tr>
      <w:tr w:rsidR="0075640E" w:rsidRPr="00D82E32" w14:paraId="571C2016" w14:textId="77777777" w:rsidTr="0075640E">
        <w:trPr>
          <w:trHeight w:val="2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6970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CE86B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D3AE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93DE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9AC0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956D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56F3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772A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6784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17FE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C22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AC08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974.030,10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774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1.002.302,34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1731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772.633,16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8D50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795.059,65</w:t>
            </w:r>
          </w:p>
        </w:tc>
      </w:tr>
      <w:tr w:rsidR="0075640E" w:rsidRPr="00D82E32" w14:paraId="0CAB4796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7C6A7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CECA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EAEFC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BD2D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52F8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DB75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0831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2D3F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9875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8DBD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6571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F51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5BCB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4886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1907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FB4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D82E32" w14:paraId="066B9AD6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0914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17F7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E1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340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2.560,92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399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A35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A39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AC6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2.054,39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6E4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-506,53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22E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-10.399,15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510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6F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D80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51.039,22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A80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52.575,78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482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40.943,99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9C5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42.176,63</w:t>
            </w:r>
          </w:p>
        </w:tc>
      </w:tr>
      <w:tr w:rsidR="0075640E" w:rsidRPr="00D82E32" w14:paraId="30485CBF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C66D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36C4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B7A7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28D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34,30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4A5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DE3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C72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42C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50,85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551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16,55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2A0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E4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2.128,95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93B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051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4.310,22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FD0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4.410,36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989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6.390,83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72C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6.539,31</w:t>
            </w:r>
          </w:p>
        </w:tc>
      </w:tr>
      <w:tr w:rsidR="0075640E" w:rsidRPr="00D82E32" w14:paraId="13BAA17A" w14:textId="77777777" w:rsidTr="0075640E">
        <w:trPr>
          <w:trHeight w:val="2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AD44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F10F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ADE1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837E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5A7A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DB2D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2E80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B389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7DF7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4989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DA3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0456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55.349,44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00C1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56.986,14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CEB6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47.334,82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E82C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48.715,94</w:t>
            </w:r>
          </w:p>
        </w:tc>
      </w:tr>
      <w:tr w:rsidR="0075640E" w:rsidRPr="00D82E32" w14:paraId="560C70E9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16F5A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9CC1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6E2D2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87E1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AE0B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AF56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5BAC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C156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DDC7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FCF7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618D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2B99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650A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2355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46C6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38B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D82E32" w14:paraId="298AA52F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8FD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BB83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8853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BC0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225,54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5D9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40A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20B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8C8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225,54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4A9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5EB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ACF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4E3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D52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E79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15.541,96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B04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74D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15.541,96</w:t>
            </w:r>
          </w:p>
        </w:tc>
      </w:tr>
      <w:tr w:rsidR="0075640E" w:rsidRPr="00D82E32" w14:paraId="2A61A41B" w14:textId="77777777" w:rsidTr="0075640E">
        <w:trPr>
          <w:trHeight w:val="2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FD07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C6D1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3119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65A5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5AEC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FC29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A008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4740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2D5D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1F7D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B41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DC87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CD2F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15.541,96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4902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AFC3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15.541,96</w:t>
            </w:r>
          </w:p>
        </w:tc>
      </w:tr>
      <w:tr w:rsidR="0075640E" w:rsidRPr="00D82E32" w14:paraId="537A8266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17898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C68C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CD3BD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3E90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EA20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BD2F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A474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DED1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DC4A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E331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A5C2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647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4C49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76D2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3ABA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769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D82E32" w14:paraId="61B9CD77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683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9B56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032A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42B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1.127,70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517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77D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CBB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30D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1.232,00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DB4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104,30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123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510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5.445,50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126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BEA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57.445,04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BA1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58.877,22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0CD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62.758,08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7B6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64.322,72</w:t>
            </w:r>
          </w:p>
        </w:tc>
      </w:tr>
      <w:tr w:rsidR="0075640E" w:rsidRPr="00D82E32" w14:paraId="0A290298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2DA7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328A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ADED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361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1.127,70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C84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528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5C0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779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313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-0,70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23F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-20,63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50F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F19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DEA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32.477,76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D03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33.233,32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55B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32.457,60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82B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33.212,69</w:t>
            </w:r>
          </w:p>
        </w:tc>
      </w:tr>
      <w:tr w:rsidR="0075640E" w:rsidRPr="00D82E32" w14:paraId="62DE651E" w14:textId="77777777" w:rsidTr="0075640E">
        <w:trPr>
          <w:trHeight w:val="2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5347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AC2B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D18F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3629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B2BB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960B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0977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F664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2A40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B874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3D0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32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89.922,80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D222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92.110,54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2DF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95.215,68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CE0C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97.535,41</w:t>
            </w:r>
          </w:p>
        </w:tc>
      </w:tr>
      <w:tr w:rsidR="0075640E" w:rsidRPr="00D82E32" w14:paraId="3BEFA0E0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A2A09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B519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60224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D1BA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BE50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E69A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80E4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86EC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E3F2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98ED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A8A0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D1A6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B040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5C71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2F18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A8C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D82E32" w14:paraId="7AABC672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8F68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8769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A015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36C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233,70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080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7E1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080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EB8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236,50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5ED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74E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2D8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224,98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D16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9D0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18.254,31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FC2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18.777,80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FE4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18.473,02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C3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19.002,78</w:t>
            </w:r>
          </w:p>
        </w:tc>
      </w:tr>
      <w:tr w:rsidR="0075640E" w:rsidRPr="00D82E32" w14:paraId="560A86ED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FCB9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220B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DBDC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54E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163,59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BEF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224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F76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69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165,55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725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1,96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52E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90A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163,31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32E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92A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13.252,43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750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13.630,32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3FC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13.411,21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76D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13.793,63</w:t>
            </w:r>
          </w:p>
        </w:tc>
      </w:tr>
      <w:tr w:rsidR="0075640E" w:rsidRPr="00D82E32" w14:paraId="4A350BEC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03F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1591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43E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C1D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233,70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506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F80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F28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759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236,50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E2B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2,80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BEC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924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616,70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EAF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B80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50.021,15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201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51.472,43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DEA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50.620,46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C33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52.089,13</w:t>
            </w:r>
          </w:p>
        </w:tc>
      </w:tr>
      <w:tr w:rsidR="0075640E" w:rsidRPr="00D82E32" w14:paraId="0E447677" w14:textId="77777777" w:rsidTr="0075640E">
        <w:trPr>
          <w:trHeight w:val="2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733E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DFBBB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F096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79CEB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B8C3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EA6D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475C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73920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72E5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9451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CDB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707F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81.527,88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868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83.880,54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2948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82.504,68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72E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84.885,53</w:t>
            </w:r>
          </w:p>
        </w:tc>
      </w:tr>
      <w:tr w:rsidR="0075640E" w:rsidRPr="00D82E32" w14:paraId="554B2AAA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15A5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3B4C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A921B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3D38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7957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E2735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31DC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B43E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997A4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B3F6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D1D9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4011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BB3A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768F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2325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AA9E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5640E" w:rsidRPr="00D82E32" w14:paraId="193C91D7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0AF99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5360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47F10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65F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ECA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805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299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C1E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2.365,00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77C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2.365,00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605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C3D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439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477.138,75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811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9C9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EDA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463.232,55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CEC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477.138,75</w:t>
            </w:r>
          </w:p>
        </w:tc>
      </w:tr>
      <w:tr w:rsidR="0075640E" w:rsidRPr="00D82E32" w14:paraId="30004AFD" w14:textId="77777777" w:rsidTr="0075640E">
        <w:trPr>
          <w:trHeight w:val="2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3A2C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857B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9D81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4485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91FC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5092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C302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FF0A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F2DA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6248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000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782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AD8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4A7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463.232,55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713E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477.138,75</w:t>
            </w:r>
          </w:p>
        </w:tc>
      </w:tr>
      <w:tr w:rsidR="0075640E" w:rsidRPr="00D82E32" w14:paraId="15B9BE78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9A24E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44E5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F69A7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50F0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E2D7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3620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5B0E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FF3C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7975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EF7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D88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1C2E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DE86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ADB1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E95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266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D82E32" w14:paraId="4B145454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C9E7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6141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FF9D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ED6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20D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E08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522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35D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A37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3AE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-8.072,32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B99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BCE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A9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22.551,50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B66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23.207,92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DDC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14.707,50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6DF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15.135,60</w:t>
            </w:r>
          </w:p>
        </w:tc>
      </w:tr>
      <w:tr w:rsidR="0075640E" w:rsidRPr="00D82E32" w14:paraId="7CEFFB6C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EBF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2737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4391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02A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30A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BBB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C3D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A68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903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81A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-1.824,05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AE9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C98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9D4F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12.403,65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A1F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12.768,35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3D8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10.631,70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D0A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10.944,30</w:t>
            </w:r>
          </w:p>
        </w:tc>
      </w:tr>
      <w:tr w:rsidR="0075640E" w:rsidRPr="00D82E32" w14:paraId="71F89672" w14:textId="77777777" w:rsidTr="0075640E">
        <w:trPr>
          <w:trHeight w:val="20"/>
        </w:trPr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D4D2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4BE3C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2D61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B34F2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B21E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0434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2DD8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8735B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4D9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6F8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065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A93F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34.955,15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CE26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35.976,27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FCF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25.339,20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A76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26.079,90</w:t>
            </w:r>
          </w:p>
        </w:tc>
      </w:tr>
      <w:tr w:rsidR="0075640E" w:rsidRPr="00D82E32" w14:paraId="7C6FF066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07BA3" w14:textId="77777777" w:rsidR="00D82E32" w:rsidRPr="00D82E32" w:rsidRDefault="00D82E32" w:rsidP="00D82E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40F8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49CC9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FB6B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07ED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DB9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DE43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9841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CA22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409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82C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EB0D1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1FA3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839D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BEC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8B9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D82E32" w14:paraId="00007298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835F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958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12C0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28E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78B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66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31B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71A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FFA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06A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FB5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AA1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6B5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5.710,26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653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5.866,50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81F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5.710,26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26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5.866,50</w:t>
            </w:r>
          </w:p>
        </w:tc>
      </w:tr>
      <w:tr w:rsidR="0075640E" w:rsidRPr="00D82E32" w14:paraId="581E45B9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D509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8D5E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2146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30E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E9C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6BA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E93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C7D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490B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0A15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8E5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4B3E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71F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9.937,92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3F6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10.234,45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A25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9.937,92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BFE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10.234,45</w:t>
            </w:r>
          </w:p>
        </w:tc>
      </w:tr>
      <w:tr w:rsidR="0075640E" w:rsidRPr="00D82E32" w14:paraId="47EC0A3A" w14:textId="77777777" w:rsidTr="0075640E">
        <w:trPr>
          <w:trHeight w:val="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B788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lastRenderedPageBreak/>
              <w:t>2DY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9069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C1DE" w14:textId="77777777" w:rsidR="00D82E32" w:rsidRPr="00D82E32" w:rsidRDefault="00D82E32" w:rsidP="00D82E32">
            <w:pPr>
              <w:jc w:val="center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448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CC70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97DD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D572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604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C39C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1183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A044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03B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15.814,65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EB2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4FA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5F48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2E0A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15.814,65</w:t>
            </w:r>
          </w:p>
        </w:tc>
      </w:tr>
      <w:tr w:rsidR="00D82E32" w:rsidRPr="00D82E32" w14:paraId="4CA35040" w14:textId="77777777" w:rsidTr="0075640E">
        <w:trPr>
          <w:trHeight w:val="20"/>
        </w:trPr>
        <w:tc>
          <w:tcPr>
            <w:tcW w:w="3665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12FAF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1388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15.648,18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22C5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16.100,95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BBA8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31.002,18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D893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31.915,60</w:t>
            </w:r>
          </w:p>
        </w:tc>
      </w:tr>
      <w:tr w:rsidR="0075640E" w:rsidRPr="00D82E32" w14:paraId="68E82074" w14:textId="77777777" w:rsidTr="0075640E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A80B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8C1A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AD17A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32809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3BEA1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50CC3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792B8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47CA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FDEE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7068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2553E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CEA1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D418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7DBD8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9B46D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B93F6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82E32" w:rsidRPr="00D82E32" w14:paraId="6B70AF56" w14:textId="77777777" w:rsidTr="0075640E">
        <w:trPr>
          <w:trHeight w:val="20"/>
        </w:trPr>
        <w:tc>
          <w:tcPr>
            <w:tcW w:w="399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E50C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CCE36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42.826,68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FA0B7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8809" w14:textId="77777777" w:rsidR="00D82E32" w:rsidRPr="00D82E32" w:rsidRDefault="00D82E32" w:rsidP="00D82E32">
            <w:pPr>
              <w:jc w:val="right"/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49.927,76</w:t>
            </w:r>
          </w:p>
        </w:tc>
      </w:tr>
      <w:tr w:rsidR="00D82E32" w:rsidRPr="00D82E32" w14:paraId="5D4797AF" w14:textId="77777777" w:rsidTr="0075640E">
        <w:trPr>
          <w:trHeight w:val="20"/>
        </w:trPr>
        <w:tc>
          <w:tcPr>
            <w:tcW w:w="36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36FED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B056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1.499.148,84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B9E6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1.541.975,52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5A30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1.729.494,09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AEAA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1.779.421,85</w:t>
            </w:r>
          </w:p>
        </w:tc>
      </w:tr>
      <w:tr w:rsidR="00D82E32" w:rsidRPr="00D82E32" w14:paraId="7BBC2821" w14:textId="77777777" w:rsidTr="0075640E">
        <w:trPr>
          <w:trHeight w:val="20"/>
        </w:trPr>
        <w:tc>
          <w:tcPr>
            <w:tcW w:w="36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2EC05" w14:textId="77777777" w:rsidR="00D82E32" w:rsidRPr="00D82E32" w:rsidRDefault="00D82E32" w:rsidP="00D82E32">
            <w:pPr>
              <w:rPr>
                <w:color w:val="000000"/>
                <w:sz w:val="18"/>
                <w:szCs w:val="18"/>
              </w:rPr>
            </w:pPr>
            <w:r w:rsidRPr="00D82E32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2E52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284.838,28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C399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292.975,35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D2F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328.603,88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AD6E" w14:textId="77777777" w:rsidR="00D82E32" w:rsidRPr="00D82E32" w:rsidRDefault="00D82E32" w:rsidP="00D82E32">
            <w:pPr>
              <w:jc w:val="right"/>
              <w:rPr>
                <w:color w:val="000000"/>
                <w:sz w:val="20"/>
                <w:szCs w:val="20"/>
              </w:rPr>
            </w:pPr>
            <w:r w:rsidRPr="00D82E32">
              <w:rPr>
                <w:color w:val="000000"/>
                <w:sz w:val="20"/>
                <w:szCs w:val="20"/>
              </w:rPr>
              <w:t>338.090,15</w:t>
            </w:r>
          </w:p>
        </w:tc>
      </w:tr>
      <w:tr w:rsidR="00D82E32" w:rsidRPr="00D82E32" w14:paraId="1529504E" w14:textId="77777777" w:rsidTr="0075640E">
        <w:trPr>
          <w:trHeight w:val="20"/>
        </w:trPr>
        <w:tc>
          <w:tcPr>
            <w:tcW w:w="36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C6BA7" w14:textId="77777777" w:rsidR="00D82E32" w:rsidRPr="00D82E32" w:rsidRDefault="00D82E32" w:rsidP="00D82E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82E32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D4A4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1.783.987,12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4B81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1.834.950,86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68FB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2.058.097,96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57AD" w14:textId="77777777" w:rsidR="00D82E32" w:rsidRPr="00D82E32" w:rsidRDefault="00D82E32" w:rsidP="00D82E3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82E32">
              <w:rPr>
                <w:b/>
                <w:bCs/>
                <w:color w:val="000000"/>
                <w:sz w:val="20"/>
                <w:szCs w:val="20"/>
              </w:rPr>
              <w:t>2.117.512,00</w:t>
            </w:r>
          </w:p>
        </w:tc>
      </w:tr>
    </w:tbl>
    <w:p w14:paraId="2DB2FE7A" w14:textId="77777777" w:rsidR="00D82E32" w:rsidRDefault="00D82E32" w:rsidP="0088530D">
      <w:pPr>
        <w:spacing w:line="276" w:lineRule="auto"/>
        <w:jc w:val="both"/>
        <w:rPr>
          <w:b/>
          <w:sz w:val="22"/>
          <w:szCs w:val="22"/>
        </w:rPr>
      </w:pPr>
    </w:p>
    <w:p w14:paraId="75065700" w14:textId="77777777" w:rsidR="0075640E" w:rsidRDefault="0075640E" w:rsidP="0088530D">
      <w:pPr>
        <w:spacing w:line="276" w:lineRule="auto"/>
        <w:jc w:val="both"/>
        <w:rPr>
          <w:b/>
          <w:sz w:val="22"/>
          <w:szCs w:val="22"/>
        </w:rPr>
      </w:pPr>
    </w:p>
    <w:p w14:paraId="52375759" w14:textId="77777777" w:rsidR="0075640E" w:rsidRDefault="0075640E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"/>
        <w:gridCol w:w="2770"/>
        <w:gridCol w:w="717"/>
        <w:gridCol w:w="1096"/>
        <w:gridCol w:w="936"/>
        <w:gridCol w:w="1016"/>
        <w:gridCol w:w="936"/>
        <w:gridCol w:w="936"/>
        <w:gridCol w:w="946"/>
        <w:gridCol w:w="996"/>
        <w:gridCol w:w="1197"/>
        <w:gridCol w:w="1226"/>
        <w:gridCol w:w="1116"/>
        <w:gridCol w:w="1116"/>
        <w:gridCol w:w="1116"/>
        <w:gridCol w:w="1116"/>
      </w:tblGrid>
      <w:tr w:rsidR="0075640E" w:rsidRPr="0075640E" w14:paraId="698529D2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6CB1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7F26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8BCD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1DC0" w14:textId="77777777" w:rsidR="0075640E" w:rsidRPr="0075640E" w:rsidRDefault="0075640E" w:rsidP="00756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2644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DE8A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13D3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844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1E8A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52B2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6A34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2A2D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DFA8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BAC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7E94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DD57" w14:textId="77777777" w:rsidR="0075640E" w:rsidRPr="0075640E" w:rsidRDefault="0075640E" w:rsidP="0075640E">
            <w:pPr>
              <w:rPr>
                <w:sz w:val="20"/>
                <w:szCs w:val="20"/>
              </w:rPr>
            </w:pPr>
          </w:p>
        </w:tc>
      </w:tr>
      <w:tr w:rsidR="0075640E" w:rsidRPr="0075640E" w14:paraId="50A22235" w14:textId="77777777" w:rsidTr="0075640E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2479D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ANEXA NR. 4 la Act Aditional nr. 1 Contractul Subsecvent nr. 3 la Acordul-Cadru de Lucrari nr. 8587/17.05.2019</w:t>
            </w:r>
          </w:p>
        </w:tc>
      </w:tr>
      <w:tr w:rsidR="0075640E" w:rsidRPr="0075640E" w14:paraId="6A3203DA" w14:textId="77777777" w:rsidTr="0075640E">
        <w:trPr>
          <w:trHeight w:val="2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732BA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STRADA POLOVRACI</w:t>
            </w:r>
          </w:p>
        </w:tc>
      </w:tr>
      <w:tr w:rsidR="0075640E" w:rsidRPr="0075640E" w14:paraId="2FDD99D0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AACD2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4B9F9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F5C73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A7D33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1C3B2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D9062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8B7DF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2CFA9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564BA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627B6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E396C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DC8F0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27DD2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1CAF1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33786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DD75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</w:rPr>
            </w:pPr>
            <w:r w:rsidRPr="0075640E">
              <w:rPr>
                <w:b/>
                <w:bCs/>
                <w:color w:val="000000"/>
              </w:rPr>
              <w:t> </w:t>
            </w:r>
          </w:p>
        </w:tc>
      </w:tr>
      <w:tr w:rsidR="0075640E" w:rsidRPr="0075640E" w14:paraId="0755D3A8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7EE7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428D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04DF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BD33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0D5E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  <w:r w:rsidRPr="0075640E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9FB3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Pret unitar</w:t>
            </w:r>
            <w:r w:rsidRPr="0075640E">
              <w:rPr>
                <w:b/>
                <w:bCs/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539E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BA14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Cantitate cf. PT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5766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BE7E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CAD4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05CD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Valoare activitati suplimentare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5AB2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Valoare contract exclusiv proiectare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349B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 xml:space="preserve">Valoare Contract </w:t>
            </w:r>
            <w:r w:rsidRPr="0075640E">
              <w:rPr>
                <w:b/>
                <w:bCs/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0542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Valoare cf. PT exclusiv proiectare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A4D9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Valoare cf. PT inclusiv proiectare</w:t>
            </w:r>
          </w:p>
        </w:tc>
      </w:tr>
      <w:tr w:rsidR="0075640E" w:rsidRPr="0075640E" w14:paraId="3F6F45BB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77B4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D330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A504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6D5C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3345" w14:textId="77777777" w:rsidR="0075640E" w:rsidRPr="0075640E" w:rsidRDefault="0075640E" w:rsidP="0075640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640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B789" w14:textId="77777777" w:rsidR="0075640E" w:rsidRPr="0075640E" w:rsidRDefault="0075640E" w:rsidP="0075640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640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B199" w14:textId="77777777" w:rsidR="0075640E" w:rsidRPr="0075640E" w:rsidRDefault="0075640E" w:rsidP="0075640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640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2894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821E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9643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4841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BD22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7AD3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B059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F996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AC43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5640E" w:rsidRPr="0075640E" w14:paraId="5CC34294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2E409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30395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D74EB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B5D1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E659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B1FF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A26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1D29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8BE0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EDDD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1965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2410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5A22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B832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21B6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5C00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75640E" w14:paraId="71BF76F3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105E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AF80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BB08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139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1.332,89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B6E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C21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FEC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361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1.024,00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4D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-308,89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52C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-9.921,55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330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61F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2DE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41.599,50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E97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42.812,43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4FB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31.959,04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299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32.890,88</w:t>
            </w:r>
          </w:p>
        </w:tc>
      </w:tr>
      <w:tr w:rsidR="0075640E" w:rsidRPr="0075640E" w14:paraId="5933A0D4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3F56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B836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ADA9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EF2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A54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57A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D35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E46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301,00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27A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-19,00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CCA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-189,62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BE7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EA1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AFE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3.116,80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D71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3.193,60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D92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2.931,74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D62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3.003,98</w:t>
            </w:r>
          </w:p>
        </w:tc>
      </w:tr>
      <w:tr w:rsidR="0075640E" w:rsidRPr="0075640E" w14:paraId="2FB44D5A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3FC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44C3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BAFD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670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7A8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2D5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473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E6A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B74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-1,90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8B6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-102,49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532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ADE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63F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1.682,24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8CD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1.726,08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18B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1.582,36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75A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1.623,59</w:t>
            </w:r>
          </w:p>
        </w:tc>
      </w:tr>
      <w:tr w:rsidR="0075640E" w:rsidRPr="0075640E" w14:paraId="7C273080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4CB0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D15B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6C99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E99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298,90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648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446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96C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4F9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454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71,10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288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BEC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687,54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5B1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906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2.830,58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430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2.890,36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BF8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3.503,90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838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3.577,90</w:t>
            </w:r>
          </w:p>
        </w:tc>
      </w:tr>
      <w:tr w:rsidR="0075640E" w:rsidRPr="0075640E" w14:paraId="5F2F03B5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9DF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7DCA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ADEA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A37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298,90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655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D6A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FF1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C62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A37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-0,90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9E8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-6,90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13D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D9D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1D2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2.247,73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A00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2.292,56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5F1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2.240,96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F03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2.285,66</w:t>
            </w:r>
          </w:p>
        </w:tc>
      </w:tr>
      <w:tr w:rsidR="0075640E" w:rsidRPr="0075640E" w14:paraId="10C272AE" w14:textId="77777777" w:rsidTr="0075640E">
        <w:trPr>
          <w:trHeight w:val="2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E2AAB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7BBE3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FBE2B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F5521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1C734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3E53E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E3CB6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BED02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025D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97BB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A239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4BE2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51.476,85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FB83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52.915,03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A556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42.218,00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986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43.382,01</w:t>
            </w:r>
          </w:p>
        </w:tc>
      </w:tr>
      <w:tr w:rsidR="0075640E" w:rsidRPr="0075640E" w14:paraId="27ABCBBE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6320A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A5F47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62917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352C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AE2E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F662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E9C6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7BD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24E6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5BB5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0420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30A4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EDF1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0B11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6D3B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DFD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75640E" w14:paraId="43AD5483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F7F1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89B5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9E3A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D6C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239,92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B97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5CF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A16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202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184,32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E28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-55,60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A8D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-4.319,02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ED2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37E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3B4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18.104,38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741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18.637,00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C49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13.908,79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67F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14.317,98</w:t>
            </w:r>
          </w:p>
        </w:tc>
      </w:tr>
      <w:tr w:rsidR="0075640E" w:rsidRPr="0075640E" w14:paraId="3C41D734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0C50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5A64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7595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CB5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55,98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A0C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CA2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234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C80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1E2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-12,97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191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-1.046,27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F17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ADA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0C3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4.386,70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F32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4.515,46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D53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3.370,26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4AF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3.469,19</w:t>
            </w:r>
          </w:p>
        </w:tc>
      </w:tr>
      <w:tr w:rsidR="0075640E" w:rsidRPr="0075640E" w14:paraId="65EC4910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B311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076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3E2C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1FF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159,95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E61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7DC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417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84A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122,88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185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-37,07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E1F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-6.938,53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1C6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E9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037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29.081,53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24E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29.940,44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D4C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22.342,04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DF0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23.001,91</w:t>
            </w:r>
          </w:p>
        </w:tc>
      </w:tr>
      <w:tr w:rsidR="0075640E" w:rsidRPr="0075640E" w14:paraId="550BE375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E120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5B33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Asternere mixt.asfaltica BA16-5cm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6D73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97E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1.332,89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BC4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F80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273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86E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1.024,00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74A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-308,89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06E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-17.918,71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96A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E90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63C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75.121,68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8AD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77.320,95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CB0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57.712,64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97D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59.402,24</w:t>
            </w:r>
          </w:p>
        </w:tc>
      </w:tr>
      <w:tr w:rsidR="0075640E" w:rsidRPr="0075640E" w14:paraId="13F76FC1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81B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1D29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Asternere mixt.asfaltica BAD 25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A76E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F24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191,94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E33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480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A04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3B7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147,46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8AF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-44,48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E4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-19.245,72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762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189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7C8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80.661,17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C2B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83.054,62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388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61.970,07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8C1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63.808,89</w:t>
            </w:r>
          </w:p>
        </w:tc>
      </w:tr>
      <w:tr w:rsidR="0075640E" w:rsidRPr="0075640E" w14:paraId="55E9223D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FC55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0BB7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4639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AAE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1.332,89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7AF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68A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FD1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7CC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1.024,00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6F1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-308,89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464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-4.695,13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328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BD2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840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19.780,09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F4C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20.259,93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3F8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15.196,16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FCD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15.564,80</w:t>
            </w:r>
          </w:p>
        </w:tc>
      </w:tr>
      <w:tr w:rsidR="0075640E" w:rsidRPr="0075640E" w14:paraId="7FADCF8F" w14:textId="77777777" w:rsidTr="0075640E">
        <w:trPr>
          <w:trHeight w:val="2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3541A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E5066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F22B6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368CC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83B4B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77647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146F4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BCB38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FEF3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A1DC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1A1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9FCE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227.135,55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706F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233.728,39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40EC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174.499,96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551A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179.565,00</w:t>
            </w:r>
          </w:p>
        </w:tc>
      </w:tr>
      <w:tr w:rsidR="0075640E" w:rsidRPr="0075640E" w14:paraId="0951B28A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0B0BC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90C05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EC89F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36D6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9DD9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5DDE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E41F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5FEF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405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8382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DFA6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BB53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374C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4E9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89FB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490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75640E" w14:paraId="658094F3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FF53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C68D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004A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F46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545,44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948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67C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D12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7DD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413,67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7AB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-131,77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A1E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-2.705,30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1CD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3CF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BA2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10.870,68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14E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11.197,95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E9D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8.244,44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A39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8.492,65</w:t>
            </w:r>
          </w:p>
        </w:tc>
      </w:tr>
      <w:tr w:rsidR="0075640E" w:rsidRPr="0075640E" w14:paraId="60F6DCF6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2318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0A03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FB10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9D2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DE0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971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6AC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462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9,15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568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1,15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A68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234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148,23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FDA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418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1.005,11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42B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1.028,46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62C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1.149,97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9FF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1.176,69</w:t>
            </w:r>
          </w:p>
        </w:tc>
      </w:tr>
      <w:tr w:rsidR="0075640E" w:rsidRPr="0075640E" w14:paraId="3FC43595" w14:textId="77777777" w:rsidTr="0075640E">
        <w:trPr>
          <w:trHeight w:val="2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7AA79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3CD61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F1F4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1172C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2E4C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06304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3626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3BE7F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FF23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D01C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ED2E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FF44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11.875,79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896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12.226,40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FD81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9.394,42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0EB7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9.669,34</w:t>
            </w:r>
          </w:p>
        </w:tc>
      </w:tr>
      <w:tr w:rsidR="0075640E" w:rsidRPr="0075640E" w14:paraId="348BA688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86A52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1R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3B9C9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B205F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5B9E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8864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49C6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0D4E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3EE8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226E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C3E4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EA82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6938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658F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FDB1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5CA2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A26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75640E" w14:paraId="5BDA17CE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8A11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A623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5F36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73E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5F1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788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B87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91A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DCF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369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1BB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312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E64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4F2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4.119,44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BCC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FE0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4.119,44</w:t>
            </w:r>
          </w:p>
        </w:tc>
      </w:tr>
      <w:tr w:rsidR="0075640E" w:rsidRPr="0075640E" w14:paraId="1B0DC4C6" w14:textId="77777777" w:rsidTr="0075640E">
        <w:trPr>
          <w:trHeight w:val="2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026EE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26448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E069A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04A17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72FD9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342F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DD5B9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D170A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9A5C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9F0F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824E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E24B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5008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4.119,44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1541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29FE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4.119,44</w:t>
            </w:r>
          </w:p>
        </w:tc>
      </w:tr>
      <w:tr w:rsidR="0075640E" w:rsidRPr="0075640E" w14:paraId="555505F0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2AF0D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27EBB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4B342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DD76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D379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AD6B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C77D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F080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44EA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A79D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216A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B2EA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9826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D6D8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0D83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C5C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75640E" w14:paraId="78F3B674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B881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lastRenderedPageBreak/>
              <w:t>1I1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116B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0692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DA9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298,90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CA1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817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992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AFC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2E6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71,10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101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F57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3.712,13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5ED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807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15.225,97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936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15.605,57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8A0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18.847,80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A79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19.317,70</w:t>
            </w:r>
          </w:p>
        </w:tc>
      </w:tr>
      <w:tr w:rsidR="0075640E" w:rsidRPr="0075640E" w14:paraId="675255F8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757B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48B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0F8F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E3B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298,90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228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0FA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2A2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BB4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C44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-0,90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7D3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-26,52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662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77F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7AA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8.608,32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479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8.808,58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58A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8.582,40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CE9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8.782,06</w:t>
            </w:r>
          </w:p>
        </w:tc>
      </w:tr>
      <w:tr w:rsidR="0075640E" w:rsidRPr="0075640E" w14:paraId="6B66ADDD" w14:textId="77777777" w:rsidTr="0075640E">
        <w:trPr>
          <w:trHeight w:val="2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8EB60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AAB60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D5220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45DB5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BB88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3E439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720DF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4CD65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8995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FB65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D456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D1F1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23.834,29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D734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24.414,15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8C3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27.430,20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E6A2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28.099,76</w:t>
            </w:r>
          </w:p>
        </w:tc>
      </w:tr>
      <w:tr w:rsidR="0075640E" w:rsidRPr="0075640E" w14:paraId="186DD291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8EF65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4D621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75AB2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F4D0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B1B1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B7D3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EF5A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3DA1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39CC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3072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6B3E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11A2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55DE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12E6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F09E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AC6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75640E" w14:paraId="070B8785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989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3D7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E521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FB6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852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B76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D7E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07C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BE0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-1,90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B60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-152,67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814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979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7B2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2.499,52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9EA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2.571,20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10F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2.351,11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9D7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2.418,54</w:t>
            </w:r>
          </w:p>
        </w:tc>
      </w:tr>
      <w:tr w:rsidR="0075640E" w:rsidRPr="0075640E" w14:paraId="27459967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B003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53DC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E08F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AC4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22,40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3A4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3DE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1EB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0AC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21,07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517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-1,33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741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-110,82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384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E68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F63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1.814,62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F9F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1.866,37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40B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1.706,88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5B9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1.755,55</w:t>
            </w:r>
          </w:p>
        </w:tc>
      </w:tr>
      <w:tr w:rsidR="0075640E" w:rsidRPr="0075640E" w14:paraId="789FAB56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C216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8C47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41CE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56A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94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B77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6BE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BAC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6F6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-1,90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B4D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-418,48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373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A2D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9B6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6.849,28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5F9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7.048,00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CF6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6.442,60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1D8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6.629,53</w:t>
            </w:r>
          </w:p>
        </w:tc>
      </w:tr>
      <w:tr w:rsidR="0075640E" w:rsidRPr="0075640E" w14:paraId="769E4410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CFB8E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B2D0E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C7451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6EF3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3D5C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C904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BA7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6D8B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301,00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1B7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-19,00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20B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-965,20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AB5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6F3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56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15.811,20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1B7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16.256,00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A82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14.872,41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07C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15.290,80</w:t>
            </w:r>
          </w:p>
        </w:tc>
      </w:tr>
      <w:tr w:rsidR="0075640E" w:rsidRPr="0075640E" w14:paraId="2DD3046D" w14:textId="77777777" w:rsidTr="0075640E">
        <w:trPr>
          <w:trHeight w:val="2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6088F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31B68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F4D3B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2B25E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18322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09807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514DE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E57B2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739B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D99E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7295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B064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26.974,62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ECA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27.741,57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AEE6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25.373,01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5F61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26.094,41</w:t>
            </w:r>
          </w:p>
        </w:tc>
      </w:tr>
      <w:tr w:rsidR="0075640E" w:rsidRPr="0075640E" w14:paraId="5451AFD4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D8A90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97C4D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23C1C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8E97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17EA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3BEC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9CAE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9E32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B08F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4748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735BB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54D3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FB0E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2BF8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957B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9C2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75640E" w14:paraId="3CEEEB8E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372C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870D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BF10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8B4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DAB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7F4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E15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A2D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02F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ECE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745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1.009,04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159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938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8.824,50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585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9.081,36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224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95A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10.090,40</w:t>
            </w:r>
          </w:p>
        </w:tc>
      </w:tr>
      <w:tr w:rsidR="0075640E" w:rsidRPr="0075640E" w14:paraId="39B2043E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6FF1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43B9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DB83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F91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ED8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667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00E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BE4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057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-16,00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094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-5.836,96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F13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86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1A8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12.758,04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F56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13.133,16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18E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7.087,80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6A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7.296,20</w:t>
            </w:r>
          </w:p>
        </w:tc>
      </w:tr>
      <w:tr w:rsidR="0075640E" w:rsidRPr="0075640E" w14:paraId="0008A0C1" w14:textId="77777777" w:rsidTr="0075640E">
        <w:trPr>
          <w:trHeight w:val="2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9949D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73FEC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285C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5335B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FED0C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5A7AC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E41CE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F7140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8700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DA25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C47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C3EE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21.582,54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571B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22.214,52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71E3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16.892,80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EB74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17.386,60</w:t>
            </w:r>
          </w:p>
        </w:tc>
      </w:tr>
      <w:tr w:rsidR="0075640E" w:rsidRPr="0075640E" w14:paraId="09FEEF72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BB6E5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46487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187C1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1C27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F2B4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BEB8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8904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50BD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48C6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C107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030B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8EE7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1F25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C12D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C4E6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708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5640E" w:rsidRPr="0075640E" w14:paraId="6C5B8C29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9A52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EE37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9730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D2C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A51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3A0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BE4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23B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552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ECE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C41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6BD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191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1.665,49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0045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1.711,06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1A4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1.665,49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F88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1.711,06</w:t>
            </w:r>
          </w:p>
        </w:tc>
      </w:tr>
      <w:tr w:rsidR="0075640E" w:rsidRPr="0075640E" w14:paraId="7DCC9055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E12E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64EB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88F3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BC9A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303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B63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5EB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4A9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AB9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9C0F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E91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7BD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AD9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2.898,56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1C5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2.985,05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D4D9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2.898,56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3561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2.985,05</w:t>
            </w:r>
          </w:p>
        </w:tc>
      </w:tr>
      <w:tr w:rsidR="0075640E" w:rsidRPr="0075640E" w14:paraId="4A6F252C" w14:textId="77777777" w:rsidTr="0075640E">
        <w:trPr>
          <w:trHeight w:val="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F704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67F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D25E" w14:textId="77777777" w:rsidR="0075640E" w:rsidRPr="0075640E" w:rsidRDefault="0075640E" w:rsidP="0075640E">
            <w:pPr>
              <w:jc w:val="center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404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E5B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9C56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56A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FC1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CE43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AA9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6348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A7BC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10.543,10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A454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D380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BD0E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769D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10.543,10</w:t>
            </w:r>
          </w:p>
        </w:tc>
      </w:tr>
      <w:tr w:rsidR="0075640E" w:rsidRPr="0075640E" w14:paraId="083AFD6D" w14:textId="77777777" w:rsidTr="0075640E">
        <w:trPr>
          <w:trHeight w:val="20"/>
        </w:trPr>
        <w:tc>
          <w:tcPr>
            <w:tcW w:w="3743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1F569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8140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4.564,05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78BA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4.696,11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3071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14.800,05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33B9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15.239,21</w:t>
            </w:r>
          </w:p>
        </w:tc>
      </w:tr>
      <w:tr w:rsidR="0075640E" w:rsidRPr="0075640E" w14:paraId="42C76CCA" w14:textId="77777777" w:rsidTr="0075640E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9016F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8DA11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27061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E078A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40BDB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7986A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EFBC4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D5F5A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FCEAC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86132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5844B" w14:textId="77777777" w:rsidR="0075640E" w:rsidRPr="0075640E" w:rsidRDefault="0075640E" w:rsidP="007564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115E1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10A0A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B0F67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AC04E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03AAA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5640E" w:rsidRPr="0075640E" w14:paraId="1A2EE090" w14:textId="77777777" w:rsidTr="0075640E">
        <w:trPr>
          <w:trHeight w:val="20"/>
        </w:trPr>
        <w:tc>
          <w:tcPr>
            <w:tcW w:w="40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63D6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3FC8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10.605,48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AD322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72E7" w14:textId="77777777" w:rsidR="0075640E" w:rsidRPr="0075640E" w:rsidRDefault="0075640E" w:rsidP="0075640E">
            <w:pPr>
              <w:jc w:val="right"/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8.940,89</w:t>
            </w:r>
          </w:p>
        </w:tc>
      </w:tr>
      <w:tr w:rsidR="0075640E" w:rsidRPr="0075640E" w14:paraId="02559198" w14:textId="77777777" w:rsidTr="0075640E">
        <w:trPr>
          <w:trHeight w:val="20"/>
        </w:trPr>
        <w:tc>
          <w:tcPr>
            <w:tcW w:w="37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9A338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69F1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640E">
              <w:rPr>
                <w:b/>
                <w:bCs/>
                <w:color w:val="000000"/>
                <w:sz w:val="20"/>
                <w:szCs w:val="20"/>
              </w:rPr>
              <w:t>371.450,14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3124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640E">
              <w:rPr>
                <w:b/>
                <w:bCs/>
                <w:color w:val="000000"/>
                <w:sz w:val="20"/>
                <w:szCs w:val="20"/>
              </w:rPr>
              <w:t>382.055,62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362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640E">
              <w:rPr>
                <w:b/>
                <w:bCs/>
                <w:color w:val="000000"/>
                <w:sz w:val="20"/>
                <w:szCs w:val="20"/>
              </w:rPr>
              <w:t>314.614,88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F2E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640E">
              <w:rPr>
                <w:b/>
                <w:bCs/>
                <w:color w:val="000000"/>
                <w:sz w:val="20"/>
                <w:szCs w:val="20"/>
              </w:rPr>
              <w:t>323.555,77</w:t>
            </w:r>
          </w:p>
        </w:tc>
      </w:tr>
      <w:tr w:rsidR="0075640E" w:rsidRPr="0075640E" w14:paraId="2C808026" w14:textId="77777777" w:rsidTr="0075640E">
        <w:trPr>
          <w:trHeight w:val="20"/>
        </w:trPr>
        <w:tc>
          <w:tcPr>
            <w:tcW w:w="37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F2B71" w14:textId="77777777" w:rsidR="0075640E" w:rsidRPr="0075640E" w:rsidRDefault="0075640E" w:rsidP="0075640E">
            <w:pPr>
              <w:rPr>
                <w:color w:val="000000"/>
                <w:sz w:val="18"/>
                <w:szCs w:val="18"/>
              </w:rPr>
            </w:pPr>
            <w:r w:rsidRPr="0075640E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62DF" w14:textId="77777777" w:rsidR="0075640E" w:rsidRPr="0075640E" w:rsidRDefault="0075640E" w:rsidP="0075640E">
            <w:pPr>
              <w:jc w:val="right"/>
              <w:rPr>
                <w:color w:val="000000"/>
                <w:sz w:val="20"/>
                <w:szCs w:val="20"/>
              </w:rPr>
            </w:pPr>
            <w:r w:rsidRPr="0075640E">
              <w:rPr>
                <w:color w:val="000000"/>
                <w:sz w:val="20"/>
                <w:szCs w:val="20"/>
              </w:rPr>
              <w:t>70.575,53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E72B" w14:textId="77777777" w:rsidR="0075640E" w:rsidRPr="0075640E" w:rsidRDefault="0075640E" w:rsidP="0075640E">
            <w:pPr>
              <w:jc w:val="right"/>
              <w:rPr>
                <w:color w:val="000000"/>
                <w:sz w:val="20"/>
                <w:szCs w:val="20"/>
              </w:rPr>
            </w:pPr>
            <w:r w:rsidRPr="0075640E">
              <w:rPr>
                <w:color w:val="000000"/>
                <w:sz w:val="20"/>
                <w:szCs w:val="20"/>
              </w:rPr>
              <w:t>72.590,57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34AA" w14:textId="77777777" w:rsidR="0075640E" w:rsidRPr="0075640E" w:rsidRDefault="0075640E" w:rsidP="0075640E">
            <w:pPr>
              <w:jc w:val="right"/>
              <w:rPr>
                <w:color w:val="000000"/>
                <w:sz w:val="20"/>
                <w:szCs w:val="20"/>
              </w:rPr>
            </w:pPr>
            <w:r w:rsidRPr="0075640E">
              <w:rPr>
                <w:color w:val="000000"/>
                <w:sz w:val="20"/>
                <w:szCs w:val="20"/>
              </w:rPr>
              <w:t>59.776,83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21A6" w14:textId="77777777" w:rsidR="0075640E" w:rsidRPr="0075640E" w:rsidRDefault="0075640E" w:rsidP="0075640E">
            <w:pPr>
              <w:jc w:val="right"/>
              <w:rPr>
                <w:color w:val="000000"/>
                <w:sz w:val="20"/>
                <w:szCs w:val="20"/>
              </w:rPr>
            </w:pPr>
            <w:r w:rsidRPr="0075640E">
              <w:rPr>
                <w:color w:val="000000"/>
                <w:sz w:val="20"/>
                <w:szCs w:val="20"/>
              </w:rPr>
              <w:t>61.475,60</w:t>
            </w:r>
          </w:p>
        </w:tc>
      </w:tr>
      <w:tr w:rsidR="0075640E" w:rsidRPr="0075640E" w14:paraId="327CBD24" w14:textId="77777777" w:rsidTr="0075640E">
        <w:trPr>
          <w:trHeight w:val="20"/>
        </w:trPr>
        <w:tc>
          <w:tcPr>
            <w:tcW w:w="37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0F70A" w14:textId="77777777" w:rsidR="0075640E" w:rsidRPr="0075640E" w:rsidRDefault="0075640E" w:rsidP="007564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640E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0E2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640E">
              <w:rPr>
                <w:b/>
                <w:bCs/>
                <w:color w:val="000000"/>
                <w:sz w:val="20"/>
                <w:szCs w:val="20"/>
              </w:rPr>
              <w:t>442.025,66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C27D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640E">
              <w:rPr>
                <w:b/>
                <w:bCs/>
                <w:color w:val="000000"/>
                <w:sz w:val="20"/>
                <w:szCs w:val="20"/>
              </w:rPr>
              <w:t>454.646,19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3637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640E">
              <w:rPr>
                <w:b/>
                <w:bCs/>
                <w:color w:val="000000"/>
                <w:sz w:val="20"/>
                <w:szCs w:val="20"/>
              </w:rPr>
              <w:t>374.391,71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98BF" w14:textId="77777777" w:rsidR="0075640E" w:rsidRPr="0075640E" w:rsidRDefault="0075640E" w:rsidP="007564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5640E">
              <w:rPr>
                <w:b/>
                <w:bCs/>
                <w:color w:val="000000"/>
                <w:sz w:val="20"/>
                <w:szCs w:val="20"/>
              </w:rPr>
              <w:t>385.031,37</w:t>
            </w:r>
          </w:p>
        </w:tc>
      </w:tr>
    </w:tbl>
    <w:p w14:paraId="2B2568F9" w14:textId="77777777" w:rsidR="0075640E" w:rsidRPr="0088530D" w:rsidRDefault="0075640E" w:rsidP="0088530D">
      <w:pPr>
        <w:spacing w:line="276" w:lineRule="auto"/>
        <w:jc w:val="both"/>
        <w:rPr>
          <w:b/>
          <w:sz w:val="22"/>
          <w:szCs w:val="22"/>
        </w:rPr>
      </w:pPr>
    </w:p>
    <w:sectPr w:rsidR="0075640E" w:rsidRPr="0088530D" w:rsidSect="00CB49BC">
      <w:pgSz w:w="19108" w:h="13098" w:orient="landscape" w:code="9"/>
      <w:pgMar w:top="1418" w:right="709" w:bottom="709" w:left="567" w:header="72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1A64" w14:textId="77777777" w:rsidR="007D01BD" w:rsidRDefault="007D01BD" w:rsidP="00E74F57">
      <w:r>
        <w:separator/>
      </w:r>
    </w:p>
  </w:endnote>
  <w:endnote w:type="continuationSeparator" w:id="0">
    <w:p w14:paraId="36B0B0AB" w14:textId="77777777" w:rsidR="007D01BD" w:rsidRDefault="007D01B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62CC" w14:textId="77777777" w:rsidR="007D01BD" w:rsidRDefault="007D01BD" w:rsidP="00E74F57">
      <w:r>
        <w:separator/>
      </w:r>
    </w:p>
  </w:footnote>
  <w:footnote w:type="continuationSeparator" w:id="0">
    <w:p w14:paraId="3DFC8780" w14:textId="77777777" w:rsidR="007D01BD" w:rsidRDefault="007D01B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78299021">
    <w:abstractNumId w:val="3"/>
  </w:num>
  <w:num w:numId="2" w16cid:durableId="117258466">
    <w:abstractNumId w:val="4"/>
  </w:num>
  <w:num w:numId="3" w16cid:durableId="1328365859">
    <w:abstractNumId w:val="0"/>
  </w:num>
  <w:num w:numId="4" w16cid:durableId="214044634">
    <w:abstractNumId w:val="1"/>
  </w:num>
  <w:num w:numId="5" w16cid:durableId="1089816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F5DF8"/>
    <w:rsid w:val="00205C45"/>
    <w:rsid w:val="00211D2B"/>
    <w:rsid w:val="00214446"/>
    <w:rsid w:val="00234557"/>
    <w:rsid w:val="002B1F67"/>
    <w:rsid w:val="0036529A"/>
    <w:rsid w:val="00391BEE"/>
    <w:rsid w:val="003D530E"/>
    <w:rsid w:val="0043145D"/>
    <w:rsid w:val="00456F89"/>
    <w:rsid w:val="00532065"/>
    <w:rsid w:val="0065286F"/>
    <w:rsid w:val="00657B23"/>
    <w:rsid w:val="00687613"/>
    <w:rsid w:val="006B62B1"/>
    <w:rsid w:val="0075640E"/>
    <w:rsid w:val="00777215"/>
    <w:rsid w:val="00791829"/>
    <w:rsid w:val="00796D03"/>
    <w:rsid w:val="007A1698"/>
    <w:rsid w:val="007B1CBE"/>
    <w:rsid w:val="007D01BD"/>
    <w:rsid w:val="007E18DD"/>
    <w:rsid w:val="007E415A"/>
    <w:rsid w:val="00817BEB"/>
    <w:rsid w:val="00843199"/>
    <w:rsid w:val="0087119E"/>
    <w:rsid w:val="00883490"/>
    <w:rsid w:val="0088530D"/>
    <w:rsid w:val="00890309"/>
    <w:rsid w:val="008F5166"/>
    <w:rsid w:val="009C6CB4"/>
    <w:rsid w:val="009F2E50"/>
    <w:rsid w:val="009F7E18"/>
    <w:rsid w:val="00A074C1"/>
    <w:rsid w:val="00A12823"/>
    <w:rsid w:val="00A251EE"/>
    <w:rsid w:val="00B047CC"/>
    <w:rsid w:val="00B53189"/>
    <w:rsid w:val="00B62FC8"/>
    <w:rsid w:val="00B77C6A"/>
    <w:rsid w:val="00B97DC6"/>
    <w:rsid w:val="00C322E0"/>
    <w:rsid w:val="00C35BDA"/>
    <w:rsid w:val="00CB49BC"/>
    <w:rsid w:val="00D00926"/>
    <w:rsid w:val="00D809D1"/>
    <w:rsid w:val="00D82E32"/>
    <w:rsid w:val="00DA5DB8"/>
    <w:rsid w:val="00DF4817"/>
    <w:rsid w:val="00E2128D"/>
    <w:rsid w:val="00E32EAC"/>
    <w:rsid w:val="00E379A3"/>
    <w:rsid w:val="00E46AED"/>
    <w:rsid w:val="00E67AFE"/>
    <w:rsid w:val="00E74F57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82E32"/>
    <w:rPr>
      <w:color w:val="800080"/>
      <w:u w:val="single"/>
    </w:rPr>
  </w:style>
  <w:style w:type="paragraph" w:customStyle="1" w:styleId="msonormal0">
    <w:name w:val="msonormal"/>
    <w:basedOn w:val="Normal"/>
    <w:rsid w:val="00D82E32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D82E32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D82E32"/>
    <w:pPr>
      <w:spacing w:before="100" w:beforeAutospacing="1" w:after="100" w:afterAutospacing="1"/>
      <w:jc w:val="right"/>
      <w:textAlignment w:val="center"/>
    </w:pPr>
  </w:style>
  <w:style w:type="paragraph" w:customStyle="1" w:styleId="xl66">
    <w:name w:val="xl66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D82E32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D82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Normal"/>
    <w:rsid w:val="00D82E32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7">
    <w:name w:val="xl87"/>
    <w:basedOn w:val="Normal"/>
    <w:rsid w:val="00D82E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al"/>
    <w:rsid w:val="00D82E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9">
    <w:name w:val="xl89"/>
    <w:basedOn w:val="Normal"/>
    <w:rsid w:val="00D82E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Normal"/>
    <w:rsid w:val="00D82E32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1">
    <w:name w:val="xl91"/>
    <w:basedOn w:val="Normal"/>
    <w:rsid w:val="00D82E32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Normal"/>
    <w:rsid w:val="00D82E3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3">
    <w:name w:val="xl93"/>
    <w:basedOn w:val="Normal"/>
    <w:rsid w:val="00D82E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7">
    <w:name w:val="xl97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9">
    <w:name w:val="xl99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0">
    <w:name w:val="xl100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Normal"/>
    <w:rsid w:val="00D82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Normal"/>
    <w:rsid w:val="00D82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4">
    <w:name w:val="xl104"/>
    <w:basedOn w:val="Normal"/>
    <w:rsid w:val="00D82E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al"/>
    <w:rsid w:val="00D82E32"/>
    <w:pPr>
      <w:pBdr>
        <w:top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6">
    <w:name w:val="xl106"/>
    <w:basedOn w:val="Normal"/>
    <w:rsid w:val="00D82E3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7">
    <w:name w:val="xl107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D82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Normal"/>
    <w:rsid w:val="00D82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D82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Normal"/>
    <w:rsid w:val="00D82E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"/>
    <w:rsid w:val="00D82E3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D82E3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D82E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rsid w:val="00D82E3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Normal"/>
    <w:rsid w:val="00D82E3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3">
    <w:name w:val="xl123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Normal"/>
    <w:rsid w:val="00D82E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5">
    <w:name w:val="xl125"/>
    <w:basedOn w:val="Normal"/>
    <w:rsid w:val="00D82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6">
    <w:name w:val="xl126"/>
    <w:basedOn w:val="Normal"/>
    <w:rsid w:val="00D82E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Normal"/>
    <w:rsid w:val="00D82E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-bucurest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-bucuresti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4049</Words>
  <Characters>23083</Characters>
  <DocSecurity>0</DocSecurity>
  <Lines>192</Lines>
  <Paragraphs>54</Paragraphs>
  <ScaleCrop>false</ScaleCrop>
  <Company/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2025-01-13T17:42:00Z</dcterms:created>
  <dcterms:modified xsi:type="dcterms:W3CDTF">2025-01-13T17:42:00Z</dcterms:modified>
</cp:coreProperties>
</file>