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2188B5C">
                <wp:simplePos x="0" y="0"/>
                <wp:positionH relativeFrom="margin">
                  <wp:posOffset>-286281</wp:posOffset>
                </wp:positionH>
                <wp:positionV relativeFrom="paragraph">
                  <wp:posOffset>-54430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2.55pt;margin-top:-4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336E8AFC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7AF21076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590DA14E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6E2E9323" w14:textId="01DDF8E0" w:rsidR="0043145D" w:rsidRPr="00D36E40" w:rsidRDefault="0043145D" w:rsidP="0088530D">
      <w:pPr>
        <w:spacing w:line="276" w:lineRule="auto"/>
        <w:ind w:left="-709" w:firstLine="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  </w:t>
      </w:r>
    </w:p>
    <w:p w14:paraId="0BCFA83E" w14:textId="5AFDD39A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hyperlink r:id="rId11" w:history="1">
        <w:r w:rsidR="0088530D" w:rsidRPr="00FF7FDE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Pr="006F066C">
          <w:rPr>
            <w:rStyle w:val="Hyperlink"/>
            <w:b/>
            <w:sz w:val="18"/>
            <w:szCs w:val="18"/>
          </w:rPr>
          <w:t>office@adp2-bucuresti.ro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60765D56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2019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77777777" w:rsidR="00E46AED" w:rsidRDefault="00E46AED" w:rsidP="0088530D">
      <w:pPr>
        <w:spacing w:line="276" w:lineRule="auto"/>
        <w:rPr>
          <w:b/>
          <w:bCs/>
        </w:rPr>
      </w:pPr>
    </w:p>
    <w:p w14:paraId="0BBBBF9D" w14:textId="29B2F63B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666CC2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005148C8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>Contractul Subsecvent de Lucrări nr. 3</w:t>
      </w:r>
      <w:r w:rsidR="00211D2B">
        <w:rPr>
          <w:rFonts w:ascii="Times New Roman" w:hAnsi="Times New Roman"/>
          <w:sz w:val="24"/>
          <w:szCs w:val="24"/>
          <w:lang w:val="ro-RO"/>
        </w:rPr>
        <w:t>/25.10.2019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1572268" w14:textId="5183DCB4" w:rsidR="0088530D" w:rsidRPr="00D00926" w:rsidRDefault="0088530D" w:rsidP="0088530D">
      <w:pPr>
        <w:spacing w:line="276" w:lineRule="auto"/>
        <w:jc w:val="center"/>
        <w:rPr>
          <w:b/>
          <w:bCs/>
          <w:sz w:val="12"/>
          <w:szCs w:val="12"/>
          <w:lang w:val="fr-FR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7F8AF514" w14:textId="77777777" w:rsidR="00677F79" w:rsidRPr="00241BE4" w:rsidRDefault="00677F79" w:rsidP="00677F79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0E8F921" w14:textId="77777777" w:rsidR="00677F79" w:rsidRPr="00241BE4" w:rsidRDefault="00677F79" w:rsidP="00677F79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54AA1A03" w14:textId="77777777" w:rsidR="00677F79" w:rsidRPr="00241BE4" w:rsidRDefault="00677F79" w:rsidP="00677F79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CB4D9AE" w14:textId="77777777" w:rsidR="00677F79" w:rsidRPr="00241BE4" w:rsidRDefault="00677F79" w:rsidP="00677F79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153853C" w14:textId="77777777" w:rsidR="0043145D" w:rsidRPr="0088530D" w:rsidRDefault="0043145D" w:rsidP="0065286F">
      <w:pPr>
        <w:spacing w:line="276" w:lineRule="auto"/>
        <w:jc w:val="both"/>
        <w:rPr>
          <w:sz w:val="12"/>
          <w:szCs w:val="12"/>
          <w:lang w:val="fr-FR"/>
        </w:rPr>
      </w:pPr>
    </w:p>
    <w:p w14:paraId="08D8BA7D" w14:textId="639EA9C1" w:rsidR="00211D2B" w:rsidRPr="0088530D" w:rsidRDefault="0043145D" w:rsidP="0065286F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C94FEB">
        <w:rPr>
          <w:sz w:val="22"/>
          <w:szCs w:val="22"/>
          <w:lang w:val="fr-FR"/>
        </w:rPr>
        <w:t>29001</w:t>
      </w:r>
      <w:r w:rsidRPr="0088530D">
        <w:rPr>
          <w:sz w:val="22"/>
          <w:szCs w:val="22"/>
          <w:lang w:val="fr-FR"/>
        </w:rPr>
        <w:t>/</w:t>
      </w:r>
      <w:r w:rsidR="00C94FEB">
        <w:rPr>
          <w:sz w:val="22"/>
          <w:szCs w:val="22"/>
          <w:lang w:val="fr-FR"/>
        </w:rPr>
        <w:t>02</w:t>
      </w:r>
      <w:r w:rsidRPr="0088530D">
        <w:rPr>
          <w:sz w:val="22"/>
          <w:szCs w:val="22"/>
          <w:lang w:val="fr-FR"/>
        </w:rPr>
        <w:t>.1</w:t>
      </w:r>
      <w:r w:rsidR="00C94FEB">
        <w:rPr>
          <w:sz w:val="22"/>
          <w:szCs w:val="22"/>
          <w:lang w:val="fr-FR"/>
        </w:rPr>
        <w:t>2</w:t>
      </w:r>
      <w:r w:rsidRPr="0088530D">
        <w:rPr>
          <w:sz w:val="22"/>
          <w:szCs w:val="22"/>
          <w:lang w:val="fr-FR"/>
        </w:rPr>
        <w:t>.2019</w:t>
      </w:r>
      <w:bookmarkEnd w:id="1"/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 xml:space="preserve">si pct. 23.7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>modificarea Contractului Subsecvent de Lucrări nr. 3/25.10.2019, după cum urmează</w:t>
      </w:r>
      <w:r w:rsidRPr="0088530D">
        <w:rPr>
          <w:sz w:val="22"/>
          <w:szCs w:val="22"/>
          <w:lang w:val="fr-FR"/>
        </w:rPr>
        <w:t>:</w:t>
      </w:r>
    </w:p>
    <w:p w14:paraId="157CA1A8" w14:textId="77777777" w:rsidR="0088530D" w:rsidRPr="0088530D" w:rsidRDefault="0088530D" w:rsidP="0065286F">
      <w:pPr>
        <w:spacing w:line="276" w:lineRule="auto"/>
        <w:jc w:val="both"/>
        <w:rPr>
          <w:b/>
          <w:bCs/>
          <w:sz w:val="12"/>
          <w:szCs w:val="12"/>
        </w:rPr>
      </w:pPr>
    </w:p>
    <w:p w14:paraId="449A643D" w14:textId="5C3D60B1" w:rsidR="00777215" w:rsidRDefault="00211D2B" w:rsidP="0065286F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1. </w:t>
      </w:r>
      <w:r w:rsidRPr="0088530D">
        <w:rPr>
          <w:sz w:val="22"/>
          <w:szCs w:val="22"/>
        </w:rPr>
        <w:t>Se vor diminua cantități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6B62B1">
        <w:rPr>
          <w:sz w:val="22"/>
          <w:szCs w:val="22"/>
        </w:rPr>
        <w:t xml:space="preserve">pozițiile </w:t>
      </w:r>
      <w:r w:rsidRPr="0088530D">
        <w:rPr>
          <w:sz w:val="22"/>
          <w:szCs w:val="22"/>
        </w:rPr>
        <w:t>prevăzute în Anexele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1, 2, </w:t>
      </w:r>
      <w:r w:rsidR="0047352C">
        <w:rPr>
          <w:sz w:val="22"/>
          <w:szCs w:val="22"/>
        </w:rPr>
        <w:t>și</w:t>
      </w:r>
      <w:r w:rsidRPr="0088530D">
        <w:rPr>
          <w:sz w:val="22"/>
          <w:szCs w:val="22"/>
        </w:rPr>
        <w:t xml:space="preserve"> 4</w:t>
      </w:r>
      <w:r w:rsidR="0047352C">
        <w:rPr>
          <w:sz w:val="22"/>
          <w:szCs w:val="22"/>
        </w:rPr>
        <w:t>,</w:t>
      </w:r>
      <w:r w:rsidR="00777215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3/25.10.2019, </w:t>
      </w:r>
      <w:r w:rsidR="00777215">
        <w:rPr>
          <w:sz w:val="22"/>
          <w:szCs w:val="22"/>
        </w:rPr>
        <w:t xml:space="preserve">astfel: </w:t>
      </w:r>
    </w:p>
    <w:p w14:paraId="2ACA9BAC" w14:textId="40D3DFED" w:rsidR="00777215" w:rsidRDefault="006B62B1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</w:t>
      </w:r>
      <w:r w:rsidR="00FC0609">
        <w:rPr>
          <w:sz w:val="22"/>
          <w:szCs w:val="22"/>
        </w:rPr>
        <w:t xml:space="preserve">nr. </w:t>
      </w:r>
      <w:r>
        <w:rPr>
          <w:sz w:val="22"/>
          <w:szCs w:val="22"/>
        </w:rPr>
        <w:t>1:</w:t>
      </w:r>
      <w:r w:rsidR="00666CC2">
        <w:rPr>
          <w:sz w:val="22"/>
          <w:szCs w:val="22"/>
        </w:rPr>
        <w:t xml:space="preserve"> </w:t>
      </w:r>
      <w:r w:rsidR="00666CC2" w:rsidRPr="00666CC2">
        <w:rPr>
          <w:i/>
          <w:iCs/>
          <w:sz w:val="22"/>
          <w:szCs w:val="22"/>
        </w:rPr>
        <w:t>1S1, 1S2, 1S3, 1T2, 1T3, 2T7</w:t>
      </w:r>
      <w:r>
        <w:rPr>
          <w:sz w:val="22"/>
          <w:szCs w:val="22"/>
        </w:rPr>
        <w:t>;</w:t>
      </w:r>
    </w:p>
    <w:p w14:paraId="27D32336" w14:textId="4A34D29C" w:rsidR="0047352C" w:rsidRDefault="006B62B1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</w:t>
      </w:r>
      <w:r w:rsidR="00FC0609">
        <w:rPr>
          <w:sz w:val="22"/>
          <w:szCs w:val="22"/>
        </w:rPr>
        <w:t xml:space="preserve">nr. </w:t>
      </w:r>
      <w:r>
        <w:rPr>
          <w:sz w:val="22"/>
          <w:szCs w:val="22"/>
        </w:rPr>
        <w:t>2:</w:t>
      </w:r>
      <w:r w:rsidR="0047352C">
        <w:rPr>
          <w:sz w:val="22"/>
          <w:szCs w:val="22"/>
        </w:rPr>
        <w:t xml:space="preserve"> </w:t>
      </w:r>
      <w:r w:rsidR="0047352C" w:rsidRPr="0047352C">
        <w:rPr>
          <w:i/>
          <w:iCs/>
          <w:sz w:val="22"/>
          <w:szCs w:val="22"/>
        </w:rPr>
        <w:t>2DX</w:t>
      </w:r>
      <w:r w:rsidR="00FC0609">
        <w:rPr>
          <w:sz w:val="22"/>
          <w:szCs w:val="22"/>
        </w:rPr>
        <w:t>;</w:t>
      </w:r>
    </w:p>
    <w:p w14:paraId="322F425A" w14:textId="7DF6D27B" w:rsidR="00FA584A" w:rsidRDefault="00FC0609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4:</w:t>
      </w:r>
      <w:r w:rsidR="0047352C">
        <w:rPr>
          <w:sz w:val="22"/>
          <w:szCs w:val="22"/>
        </w:rPr>
        <w:t xml:space="preserve"> </w:t>
      </w:r>
      <w:r w:rsidR="0047352C" w:rsidRPr="0047352C">
        <w:rPr>
          <w:i/>
          <w:iCs/>
          <w:sz w:val="22"/>
          <w:szCs w:val="22"/>
        </w:rPr>
        <w:t>1D5, 1I1, 2T7</w:t>
      </w:r>
      <w:r w:rsidR="00FA584A">
        <w:rPr>
          <w:i/>
          <w:iCs/>
          <w:sz w:val="22"/>
          <w:szCs w:val="22"/>
        </w:rPr>
        <w:t>,</w:t>
      </w:r>
      <w:r w:rsidR="00C35BDA" w:rsidRPr="0088530D">
        <w:rPr>
          <w:sz w:val="22"/>
          <w:szCs w:val="22"/>
        </w:rPr>
        <w:t xml:space="preserve"> </w:t>
      </w:r>
    </w:p>
    <w:p w14:paraId="359C3F2A" w14:textId="3525F677" w:rsidR="007E415A" w:rsidRPr="00E67AFE" w:rsidRDefault="00C322E0" w:rsidP="00FA584A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valoarea lor fiind</w:t>
      </w:r>
      <w:r w:rsidR="00C35BDA" w:rsidRPr="0088530D">
        <w:rPr>
          <w:sz w:val="22"/>
          <w:szCs w:val="22"/>
        </w:rPr>
        <w:t xml:space="preserve"> de </w:t>
      </w:r>
      <w:r w:rsidR="00561D3C">
        <w:rPr>
          <w:sz w:val="22"/>
          <w:szCs w:val="22"/>
        </w:rPr>
        <w:t>70</w:t>
      </w:r>
      <w:r w:rsidR="00C35BDA" w:rsidRPr="00E67AFE">
        <w:rPr>
          <w:sz w:val="22"/>
          <w:szCs w:val="22"/>
        </w:rPr>
        <w:t>.</w:t>
      </w:r>
      <w:r w:rsidR="00561D3C">
        <w:rPr>
          <w:sz w:val="22"/>
          <w:szCs w:val="22"/>
        </w:rPr>
        <w:t>00</w:t>
      </w:r>
      <w:r w:rsidR="0047352C">
        <w:rPr>
          <w:sz w:val="22"/>
          <w:szCs w:val="22"/>
        </w:rPr>
        <w:t>1</w:t>
      </w:r>
      <w:r w:rsidR="00C35BDA" w:rsidRPr="00E67AFE">
        <w:rPr>
          <w:sz w:val="22"/>
          <w:szCs w:val="22"/>
        </w:rPr>
        <w:t>,</w:t>
      </w:r>
      <w:r w:rsidR="00561D3C">
        <w:rPr>
          <w:sz w:val="22"/>
          <w:szCs w:val="22"/>
        </w:rPr>
        <w:t>6</w:t>
      </w:r>
      <w:r w:rsidR="0047352C">
        <w:rPr>
          <w:sz w:val="22"/>
          <w:szCs w:val="22"/>
        </w:rPr>
        <w:t>3</w:t>
      </w:r>
      <w:r w:rsidR="00C35BDA" w:rsidRPr="00E67AFE">
        <w:rPr>
          <w:sz w:val="22"/>
          <w:szCs w:val="22"/>
        </w:rPr>
        <w:t xml:space="preserve"> lei f</w:t>
      </w:r>
      <w:r w:rsidR="00B77C6A" w:rsidRPr="00E67AFE">
        <w:rPr>
          <w:sz w:val="22"/>
          <w:szCs w:val="22"/>
        </w:rPr>
        <w:t>ă</w:t>
      </w:r>
      <w:r w:rsidR="00C35BDA" w:rsidRPr="00E67AFE">
        <w:rPr>
          <w:sz w:val="22"/>
          <w:szCs w:val="22"/>
        </w:rPr>
        <w:t>r</w:t>
      </w:r>
      <w:r w:rsidR="00B77C6A" w:rsidRPr="00E67AFE">
        <w:rPr>
          <w:sz w:val="22"/>
          <w:szCs w:val="22"/>
        </w:rPr>
        <w:t>ă</w:t>
      </w:r>
      <w:r w:rsidR="00C35BDA" w:rsidRPr="00E67AFE">
        <w:rPr>
          <w:sz w:val="22"/>
          <w:szCs w:val="22"/>
        </w:rPr>
        <w:t xml:space="preserve"> T.V.A.;</w:t>
      </w:r>
    </w:p>
    <w:p w14:paraId="19AEA0D2" w14:textId="77777777" w:rsidR="0088530D" w:rsidRPr="0088530D" w:rsidRDefault="0088530D" w:rsidP="0065286F">
      <w:pPr>
        <w:spacing w:line="276" w:lineRule="auto"/>
        <w:jc w:val="both"/>
        <w:rPr>
          <w:b/>
          <w:bCs/>
          <w:sz w:val="12"/>
          <w:szCs w:val="12"/>
        </w:rPr>
      </w:pPr>
    </w:p>
    <w:p w14:paraId="37B9E689" w14:textId="56948EA5" w:rsidR="007E415A" w:rsidRDefault="00C35BDA" w:rsidP="0065286F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 2.</w:t>
      </w:r>
      <w:r w:rsidRPr="0088530D">
        <w:rPr>
          <w:sz w:val="22"/>
          <w:szCs w:val="22"/>
        </w:rPr>
        <w:t xml:space="preserve">  Se vor suplimenta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1,</w:t>
      </w:r>
      <w:r w:rsidR="00B77C6A" w:rsidRPr="0088530D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2,</w:t>
      </w:r>
      <w:r w:rsidR="00B77C6A" w:rsidRPr="0088530D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3</w:t>
      </w:r>
      <w:r w:rsidR="00B77C6A" w:rsidRPr="0088530D">
        <w:rPr>
          <w:sz w:val="22"/>
          <w:szCs w:val="22"/>
        </w:rPr>
        <w:t xml:space="preserve">, </w:t>
      </w:r>
      <w:r w:rsidRPr="0088530D">
        <w:rPr>
          <w:sz w:val="22"/>
          <w:szCs w:val="22"/>
        </w:rPr>
        <w:t>4</w:t>
      </w:r>
      <w:r w:rsidR="00FA584A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>la Contractul Subsecvent de Lucrări nr. 3/25.10.2019, astfel:</w:t>
      </w:r>
    </w:p>
    <w:p w14:paraId="7DE95B63" w14:textId="515F40F2" w:rsidR="00532065" w:rsidRDefault="00532065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1:</w:t>
      </w:r>
      <w:r w:rsidR="003A20B0">
        <w:rPr>
          <w:sz w:val="22"/>
          <w:szCs w:val="22"/>
        </w:rPr>
        <w:t xml:space="preserve"> </w:t>
      </w:r>
      <w:r w:rsidR="003A20B0" w:rsidRPr="003A20B0">
        <w:rPr>
          <w:i/>
          <w:iCs/>
          <w:sz w:val="22"/>
          <w:szCs w:val="22"/>
        </w:rPr>
        <w:t>1D4</w:t>
      </w:r>
      <w:r>
        <w:rPr>
          <w:sz w:val="22"/>
          <w:szCs w:val="22"/>
        </w:rPr>
        <w:t>;</w:t>
      </w:r>
    </w:p>
    <w:p w14:paraId="4CFAD92D" w14:textId="49E28EEF" w:rsidR="00532065" w:rsidRPr="0088530D" w:rsidRDefault="00532065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2:</w:t>
      </w:r>
      <w:r w:rsidR="003A20B0">
        <w:rPr>
          <w:sz w:val="22"/>
          <w:szCs w:val="22"/>
        </w:rPr>
        <w:t xml:space="preserve"> </w:t>
      </w:r>
      <w:r w:rsidR="003A20B0" w:rsidRPr="003A20B0">
        <w:rPr>
          <w:i/>
          <w:iCs/>
          <w:sz w:val="22"/>
          <w:szCs w:val="22"/>
        </w:rPr>
        <w:t>1D2, 1D3, 1D4, 1D5, 1D6, 1S1, 1S2, 1S3, 1S8, 1S10, 1S12, 1T2, 1T3, 1I1,1I3, 2T1, 2T2, 2T6, 1PX, 1E10</w:t>
      </w:r>
      <w:r>
        <w:rPr>
          <w:sz w:val="22"/>
          <w:szCs w:val="22"/>
        </w:rPr>
        <w:t xml:space="preserve">; </w:t>
      </w:r>
    </w:p>
    <w:p w14:paraId="78D886D9" w14:textId="12B57C10" w:rsidR="00532065" w:rsidRPr="0088530D" w:rsidRDefault="00532065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Anexa nr. 3:</w:t>
      </w:r>
      <w:r w:rsidR="003A20B0">
        <w:rPr>
          <w:sz w:val="22"/>
          <w:szCs w:val="22"/>
        </w:rPr>
        <w:t xml:space="preserve"> </w:t>
      </w:r>
      <w:r w:rsidR="003A20B0" w:rsidRPr="003A20B0">
        <w:rPr>
          <w:i/>
          <w:iCs/>
          <w:sz w:val="22"/>
          <w:szCs w:val="22"/>
        </w:rPr>
        <w:t>1D3, 1D4, 1D5, 1T2, 1T3, 1I1, 2T1, 2T2, 2T6, 1PX</w:t>
      </w:r>
      <w:r>
        <w:rPr>
          <w:sz w:val="22"/>
          <w:szCs w:val="22"/>
        </w:rPr>
        <w:t>;</w:t>
      </w:r>
    </w:p>
    <w:p w14:paraId="5A27ACC1" w14:textId="06C58942" w:rsidR="00FA584A" w:rsidRDefault="00532065" w:rsidP="00652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4: </w:t>
      </w:r>
      <w:r w:rsidR="003A20B0">
        <w:rPr>
          <w:i/>
          <w:iCs/>
          <w:sz w:val="22"/>
          <w:szCs w:val="22"/>
        </w:rPr>
        <w:t>1D2, 1D3, 1D4, 1S8, 1S10, 1S12 1T2, 1T3, 2T1, 2T2, 2T6</w:t>
      </w:r>
      <w:r w:rsidR="00D00926" w:rsidRPr="00D00926">
        <w:rPr>
          <w:sz w:val="22"/>
          <w:szCs w:val="22"/>
        </w:rPr>
        <w:t>,</w:t>
      </w:r>
      <w:r w:rsidR="00687613">
        <w:rPr>
          <w:sz w:val="22"/>
          <w:szCs w:val="22"/>
        </w:rPr>
        <w:t xml:space="preserve"> </w:t>
      </w:r>
    </w:p>
    <w:p w14:paraId="4190041E" w14:textId="729A2A69" w:rsidR="00532065" w:rsidRDefault="0065286F" w:rsidP="00FA584A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3A20B0">
        <w:rPr>
          <w:sz w:val="22"/>
          <w:szCs w:val="22"/>
        </w:rPr>
        <w:t>1</w:t>
      </w:r>
      <w:r w:rsidR="00561D3C">
        <w:rPr>
          <w:sz w:val="22"/>
          <w:szCs w:val="22"/>
        </w:rPr>
        <w:t>66</w:t>
      </w:r>
      <w:r w:rsidRPr="00E67AFE">
        <w:rPr>
          <w:sz w:val="22"/>
          <w:szCs w:val="22"/>
        </w:rPr>
        <w:t>.</w:t>
      </w:r>
      <w:r w:rsidR="00561D3C">
        <w:rPr>
          <w:sz w:val="22"/>
          <w:szCs w:val="22"/>
        </w:rPr>
        <w:t>809</w:t>
      </w:r>
      <w:r w:rsidRPr="00E67AFE">
        <w:rPr>
          <w:sz w:val="22"/>
          <w:szCs w:val="22"/>
        </w:rPr>
        <w:t>,</w:t>
      </w:r>
      <w:r w:rsidR="00561D3C">
        <w:rPr>
          <w:sz w:val="22"/>
          <w:szCs w:val="22"/>
        </w:rPr>
        <w:t>16</w:t>
      </w:r>
      <w:r w:rsidRPr="00E67AFE">
        <w:rPr>
          <w:sz w:val="22"/>
          <w:szCs w:val="22"/>
        </w:rPr>
        <w:t xml:space="preserve"> lei fără T.V.A.</w:t>
      </w:r>
      <w:r w:rsidRPr="0088530D">
        <w:rPr>
          <w:sz w:val="22"/>
          <w:szCs w:val="22"/>
        </w:rPr>
        <w:t>;</w:t>
      </w:r>
    </w:p>
    <w:p w14:paraId="2A2192CB" w14:textId="77777777" w:rsidR="0065286F" w:rsidRPr="0065286F" w:rsidRDefault="0065286F" w:rsidP="0065286F">
      <w:pPr>
        <w:spacing w:line="276" w:lineRule="auto"/>
        <w:jc w:val="both"/>
        <w:rPr>
          <w:sz w:val="12"/>
          <w:szCs w:val="12"/>
        </w:rPr>
      </w:pPr>
    </w:p>
    <w:p w14:paraId="70E7E914" w14:textId="77777777" w:rsidR="00687613" w:rsidRDefault="0043145D" w:rsidP="0065286F">
      <w:pPr>
        <w:spacing w:line="276" w:lineRule="auto"/>
        <w:jc w:val="both"/>
        <w:rPr>
          <w:sz w:val="22"/>
          <w:szCs w:val="22"/>
          <w:lang w:val="fr-FR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35BDA" w:rsidRPr="0088530D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 xml:space="preserve">. </w:t>
      </w:r>
      <w:r w:rsidR="00C322E0" w:rsidRPr="00391BEE">
        <w:rPr>
          <w:sz w:val="22"/>
          <w:szCs w:val="22"/>
        </w:rPr>
        <w:t xml:space="preserve">Se </w:t>
      </w:r>
      <w:r w:rsidR="00C322E0" w:rsidRPr="0065286F">
        <w:rPr>
          <w:sz w:val="22"/>
          <w:szCs w:val="22"/>
        </w:rPr>
        <w:t>va s</w:t>
      </w:r>
      <w:r w:rsidRPr="0065286F">
        <w:rPr>
          <w:sz w:val="22"/>
          <w:szCs w:val="22"/>
          <w:lang w:val="fr-FR"/>
        </w:rPr>
        <w:t xml:space="preserve">uplimenta </w:t>
      </w:r>
      <w:r w:rsidR="00C322E0" w:rsidRPr="0065286F">
        <w:rPr>
          <w:sz w:val="22"/>
          <w:szCs w:val="22"/>
          <w:lang w:val="fr-FR"/>
        </w:rPr>
        <w:t xml:space="preserve">Contractul Subsecvent nr. 3/25.10.2019 </w:t>
      </w:r>
      <w:r w:rsidRPr="0065286F">
        <w:rPr>
          <w:sz w:val="22"/>
          <w:szCs w:val="22"/>
          <w:lang w:val="fr-FR"/>
        </w:rPr>
        <w:t>cu activit</w:t>
      </w:r>
      <w:r w:rsidR="00B77C6A" w:rsidRPr="0065286F">
        <w:rPr>
          <w:sz w:val="22"/>
          <w:szCs w:val="22"/>
          <w:lang w:val="fr-FR"/>
        </w:rPr>
        <w:t>ăț</w:t>
      </w:r>
      <w:r w:rsidRPr="0065286F">
        <w:rPr>
          <w:sz w:val="22"/>
          <w:szCs w:val="22"/>
          <w:lang w:val="fr-FR"/>
        </w:rPr>
        <w:t>i</w:t>
      </w:r>
      <w:r w:rsidR="003D530E" w:rsidRPr="0065286F">
        <w:rPr>
          <w:sz w:val="22"/>
          <w:szCs w:val="22"/>
          <w:lang w:val="fr-FR"/>
        </w:rPr>
        <w:t xml:space="preserve"> și cantități</w:t>
      </w:r>
      <w:r w:rsidR="0065286F" w:rsidRPr="0065286F">
        <w:rPr>
          <w:sz w:val="22"/>
          <w:szCs w:val="22"/>
          <w:lang w:val="fr-FR"/>
        </w:rPr>
        <w:t xml:space="preserve"> noi, neprev</w:t>
      </w:r>
      <w:r w:rsidR="0065286F" w:rsidRPr="0065286F">
        <w:rPr>
          <w:sz w:val="22"/>
          <w:szCs w:val="22"/>
        </w:rPr>
        <w:t>ăzute inițial</w:t>
      </w:r>
      <w:r w:rsidR="0065286F" w:rsidRPr="0065286F">
        <w:rPr>
          <w:sz w:val="22"/>
          <w:szCs w:val="22"/>
          <w:lang w:val="fr-FR"/>
        </w:rPr>
        <w:t xml:space="preserve"> în Acordul-Cadru de Lucrări </w:t>
      </w:r>
      <w:r w:rsidR="0065286F" w:rsidRPr="0065286F">
        <w:rPr>
          <w:sz w:val="22"/>
          <w:szCs w:val="22"/>
          <w:lang w:val="ro-RO"/>
        </w:rPr>
        <w:t>nr. 8587/17.05.2019</w:t>
      </w:r>
      <w:r w:rsidR="007E415A" w:rsidRPr="0065286F">
        <w:rPr>
          <w:sz w:val="22"/>
          <w:szCs w:val="22"/>
          <w:lang w:val="fr-FR"/>
        </w:rPr>
        <w:t>,</w:t>
      </w:r>
      <w:r w:rsidR="00687613">
        <w:rPr>
          <w:sz w:val="22"/>
          <w:szCs w:val="22"/>
          <w:lang w:val="fr-FR"/>
        </w:rPr>
        <w:t xml:space="preserve"> astfel:</w:t>
      </w:r>
      <w:r w:rsidR="007E415A" w:rsidRPr="0065286F">
        <w:rPr>
          <w:sz w:val="22"/>
          <w:szCs w:val="22"/>
          <w:lang w:val="fr-FR"/>
        </w:rPr>
        <w:t xml:space="preserve"> </w:t>
      </w:r>
    </w:p>
    <w:p w14:paraId="0CDADC52" w14:textId="32C395E9" w:rsidR="00E2128D" w:rsidRPr="0088530D" w:rsidRDefault="00687613" w:rsidP="0065286F">
      <w:pPr>
        <w:spacing w:line="276" w:lineRule="auto"/>
        <w:jc w:val="both"/>
        <w:rPr>
          <w:rFonts w:eastAsia="Calibri"/>
          <w:bCs/>
          <w:sz w:val="22"/>
          <w:szCs w:val="22"/>
          <w:lang w:val="it-IT" w:eastAsia="ro-RO"/>
        </w:rPr>
      </w:pPr>
      <w:r>
        <w:rPr>
          <w:sz w:val="22"/>
          <w:szCs w:val="22"/>
          <w:lang w:val="fr-FR"/>
        </w:rPr>
        <w:t xml:space="preserve">Anexa nr. 1: </w:t>
      </w:r>
      <w:r w:rsidR="004F61E6" w:rsidRPr="004F61E6">
        <w:rPr>
          <w:i/>
          <w:iCs/>
          <w:sz w:val="22"/>
          <w:szCs w:val="22"/>
          <w:lang w:val="fr-FR"/>
        </w:rPr>
        <w:t>1</w:t>
      </w:r>
      <w:r w:rsidR="004F61E6">
        <w:rPr>
          <w:i/>
          <w:iCs/>
          <w:sz w:val="22"/>
          <w:szCs w:val="22"/>
          <w:lang w:val="fr-FR"/>
        </w:rPr>
        <w:t>S5</w:t>
      </w:r>
      <w:r>
        <w:rPr>
          <w:sz w:val="22"/>
          <w:szCs w:val="22"/>
          <w:lang w:val="fr-FR"/>
        </w:rPr>
        <w:t>,</w:t>
      </w:r>
      <w:r w:rsidR="004F61E6">
        <w:rPr>
          <w:sz w:val="22"/>
          <w:szCs w:val="22"/>
          <w:lang w:val="fr-FR"/>
        </w:rPr>
        <w:t xml:space="preserve"> </w:t>
      </w:r>
      <w:r w:rsidR="004F61E6" w:rsidRPr="004F61E6">
        <w:rPr>
          <w:i/>
          <w:iCs/>
          <w:sz w:val="22"/>
          <w:szCs w:val="22"/>
          <w:lang w:val="fr-FR"/>
        </w:rPr>
        <w:t>1PX</w:t>
      </w:r>
      <w:r w:rsidR="004F61E6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Anexa nr. 2:</w:t>
      </w:r>
      <w:r w:rsidRPr="00D00926">
        <w:rPr>
          <w:i/>
          <w:iCs/>
          <w:sz w:val="22"/>
          <w:szCs w:val="22"/>
          <w:lang w:val="fr-FR"/>
        </w:rPr>
        <w:t xml:space="preserve"> 2DX</w:t>
      </w:r>
      <w:r w:rsidR="004F61E6">
        <w:rPr>
          <w:i/>
          <w:iCs/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, Anexa nr. 3: </w:t>
      </w:r>
      <w:r w:rsidR="004F61E6" w:rsidRPr="004F61E6">
        <w:rPr>
          <w:i/>
          <w:iCs/>
          <w:sz w:val="22"/>
          <w:szCs w:val="22"/>
          <w:lang w:val="fr-FR"/>
        </w:rPr>
        <w:t>2D</w:t>
      </w:r>
      <w:r w:rsidRPr="004F61E6">
        <w:rPr>
          <w:i/>
          <w:iCs/>
          <w:sz w:val="22"/>
          <w:szCs w:val="22"/>
          <w:lang w:val="fr-FR"/>
        </w:rPr>
        <w:t>X</w:t>
      </w:r>
      <w:r w:rsidR="004F61E6" w:rsidRPr="004F61E6">
        <w:rPr>
          <w:i/>
          <w:iCs/>
          <w:sz w:val="22"/>
          <w:szCs w:val="22"/>
          <w:lang w:val="fr-FR"/>
        </w:rPr>
        <w:t>.</w:t>
      </w:r>
      <w:r w:rsidRPr="00D00926">
        <w:rPr>
          <w:i/>
          <w:iCs/>
          <w:sz w:val="22"/>
          <w:szCs w:val="22"/>
          <w:lang w:val="fr-FR"/>
        </w:rPr>
        <w:t>,</w:t>
      </w:r>
      <w:r w:rsidR="004F61E6">
        <w:rPr>
          <w:i/>
          <w:iCs/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Anexa nr. 4: </w:t>
      </w:r>
      <w:r w:rsidR="004F61E6" w:rsidRPr="004F61E6">
        <w:rPr>
          <w:i/>
          <w:iCs/>
          <w:sz w:val="22"/>
          <w:szCs w:val="22"/>
          <w:lang w:val="fr-FR"/>
        </w:rPr>
        <w:t>1PX, 2DX.</w:t>
      </w:r>
      <w:r>
        <w:rPr>
          <w:sz w:val="22"/>
          <w:szCs w:val="22"/>
          <w:lang w:val="fr-FR"/>
        </w:rPr>
        <w:t xml:space="preserve">, </w:t>
      </w:r>
      <w:r w:rsidR="007E415A" w:rsidRPr="0065286F">
        <w:rPr>
          <w:sz w:val="22"/>
          <w:szCs w:val="22"/>
          <w:lang w:val="fr-FR"/>
        </w:rPr>
        <w:t xml:space="preserve">în valoare totală de </w:t>
      </w:r>
      <w:r w:rsidR="004F61E6">
        <w:rPr>
          <w:sz w:val="22"/>
          <w:szCs w:val="22"/>
          <w:lang w:val="fr-FR"/>
        </w:rPr>
        <w:t>305</w:t>
      </w:r>
      <w:r w:rsidR="007E415A" w:rsidRPr="0065286F">
        <w:rPr>
          <w:sz w:val="22"/>
          <w:szCs w:val="22"/>
          <w:lang w:val="fr-FR"/>
        </w:rPr>
        <w:t>.</w:t>
      </w:r>
      <w:r w:rsidR="004F61E6">
        <w:rPr>
          <w:sz w:val="22"/>
          <w:szCs w:val="22"/>
          <w:lang w:val="fr-FR"/>
        </w:rPr>
        <w:t>961</w:t>
      </w:r>
      <w:r w:rsidR="007E415A" w:rsidRPr="0065286F">
        <w:rPr>
          <w:sz w:val="22"/>
          <w:szCs w:val="22"/>
          <w:lang w:val="fr-FR"/>
        </w:rPr>
        <w:t>,</w:t>
      </w:r>
      <w:r w:rsidR="004F61E6">
        <w:rPr>
          <w:sz w:val="22"/>
          <w:szCs w:val="22"/>
          <w:lang w:val="fr-FR"/>
        </w:rPr>
        <w:t>4</w:t>
      </w:r>
      <w:r w:rsidR="007E415A" w:rsidRPr="0065286F">
        <w:rPr>
          <w:sz w:val="22"/>
          <w:szCs w:val="22"/>
          <w:lang w:val="fr-FR"/>
        </w:rPr>
        <w:t>2 lei fără</w:t>
      </w:r>
      <w:r w:rsidR="007E415A" w:rsidRPr="00E67AFE">
        <w:rPr>
          <w:sz w:val="22"/>
          <w:szCs w:val="22"/>
          <w:lang w:val="fr-FR"/>
        </w:rPr>
        <w:t xml:space="preserve"> T.V.A.</w:t>
      </w:r>
      <w:r w:rsidR="00E2128D">
        <w:rPr>
          <w:sz w:val="22"/>
          <w:szCs w:val="22"/>
          <w:lang w:val="fr-FR"/>
        </w:rPr>
        <w:t xml:space="preserve"> </w:t>
      </w:r>
    </w:p>
    <w:p w14:paraId="48414DAF" w14:textId="77777777" w:rsidR="0088530D" w:rsidRPr="0088530D" w:rsidRDefault="0088530D" w:rsidP="0065286F">
      <w:pPr>
        <w:spacing w:line="276" w:lineRule="auto"/>
        <w:jc w:val="both"/>
        <w:rPr>
          <w:b/>
          <w:sz w:val="12"/>
          <w:szCs w:val="12"/>
        </w:rPr>
      </w:pPr>
    </w:p>
    <w:p w14:paraId="6C95184B" w14:textId="1B57F046" w:rsidR="009F7E18" w:rsidRPr="0088530D" w:rsidRDefault="009F7E18" w:rsidP="009F7E18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B53189">
        <w:rPr>
          <w:b/>
          <w:sz w:val="22"/>
          <w:szCs w:val="22"/>
        </w:rPr>
        <w:t>4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3/25.10.2019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9F7E18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44D6B026" w14:textId="11AAC767" w:rsidR="009F7E18" w:rsidRPr="0088530D" w:rsidRDefault="009F7E18" w:rsidP="009F7E18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8530D">
        <w:rPr>
          <w:bCs/>
          <w:i/>
          <w:sz w:val="22"/>
          <w:szCs w:val="22"/>
          <w:lang w:val="it-IT"/>
        </w:rPr>
        <w:lastRenderedPageBreak/>
        <w:t xml:space="preserve">5.1.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Pr="0088530D">
        <w:rPr>
          <w:bCs/>
          <w:i/>
          <w:sz w:val="22"/>
          <w:szCs w:val="22"/>
          <w:lang w:eastAsia="en-GB"/>
        </w:rPr>
        <w:t>3.</w:t>
      </w:r>
      <w:r w:rsidR="00EB38BE">
        <w:rPr>
          <w:bCs/>
          <w:i/>
          <w:sz w:val="22"/>
          <w:szCs w:val="22"/>
          <w:lang w:eastAsia="en-GB"/>
        </w:rPr>
        <w:t>872</w:t>
      </w:r>
      <w:r w:rsidRPr="0088530D">
        <w:rPr>
          <w:bCs/>
          <w:i/>
          <w:sz w:val="22"/>
          <w:szCs w:val="22"/>
          <w:lang w:eastAsia="en-GB"/>
        </w:rPr>
        <w:t>.</w:t>
      </w:r>
      <w:r w:rsidR="00EB38BE">
        <w:rPr>
          <w:bCs/>
          <w:i/>
          <w:sz w:val="22"/>
          <w:szCs w:val="22"/>
          <w:lang w:eastAsia="en-GB"/>
        </w:rPr>
        <w:t>349</w:t>
      </w:r>
      <w:r w:rsidRPr="0088530D">
        <w:rPr>
          <w:bCs/>
          <w:i/>
          <w:sz w:val="22"/>
          <w:szCs w:val="22"/>
          <w:lang w:eastAsia="en-GB"/>
        </w:rPr>
        <w:t>,</w:t>
      </w:r>
      <w:r w:rsidR="00EB38BE">
        <w:rPr>
          <w:bCs/>
          <w:i/>
          <w:sz w:val="22"/>
          <w:szCs w:val="22"/>
          <w:lang w:eastAsia="en-GB"/>
        </w:rPr>
        <w:t xml:space="preserve">01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>
        <w:rPr>
          <w:bCs/>
          <w:i/>
          <w:sz w:val="22"/>
          <w:szCs w:val="22"/>
          <w:lang w:val="fr-FR" w:eastAsia="ro-RO"/>
        </w:rPr>
        <w:t>,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eastAsia="en-GB"/>
        </w:rPr>
        <w:t>la care se adaugă</w:t>
      </w:r>
      <w:r w:rsidRPr="0088530D">
        <w:rPr>
          <w:bCs/>
          <w:i/>
          <w:sz w:val="22"/>
          <w:szCs w:val="22"/>
          <w:lang w:val="fr-FR" w:eastAsia="ro-RO"/>
        </w:rPr>
        <w:t xml:space="preserve"> T.V.A.</w:t>
      </w:r>
      <w:r w:rsidRPr="0088530D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226FE0">
        <w:rPr>
          <w:bCs/>
          <w:i/>
          <w:sz w:val="22"/>
          <w:szCs w:val="22"/>
          <w:lang w:val="ro-RO" w:eastAsia="ro-RO"/>
        </w:rPr>
        <w:t>735</w:t>
      </w:r>
      <w:r w:rsidRPr="0088530D">
        <w:rPr>
          <w:bCs/>
          <w:i/>
          <w:sz w:val="22"/>
          <w:szCs w:val="22"/>
          <w:lang w:val="ro-RO" w:eastAsia="ro-RO"/>
        </w:rPr>
        <w:t>.</w:t>
      </w:r>
      <w:r w:rsidR="00226FE0">
        <w:rPr>
          <w:bCs/>
          <w:i/>
          <w:sz w:val="22"/>
          <w:szCs w:val="22"/>
          <w:lang w:val="ro-RO" w:eastAsia="ro-RO"/>
        </w:rPr>
        <w:t>746</w:t>
      </w:r>
      <w:r w:rsidRPr="0088530D">
        <w:rPr>
          <w:bCs/>
          <w:i/>
          <w:sz w:val="22"/>
          <w:szCs w:val="22"/>
          <w:lang w:val="ro-RO" w:eastAsia="ro-RO"/>
        </w:rPr>
        <w:t>,</w:t>
      </w:r>
      <w:r w:rsidR="00226FE0">
        <w:rPr>
          <w:bCs/>
          <w:i/>
          <w:sz w:val="22"/>
          <w:szCs w:val="22"/>
          <w:lang w:val="ro-RO" w:eastAsia="ro-RO"/>
        </w:rPr>
        <w:t>3</w:t>
      </w:r>
      <w:r w:rsidR="00B10236">
        <w:rPr>
          <w:bCs/>
          <w:i/>
          <w:sz w:val="22"/>
          <w:szCs w:val="22"/>
          <w:lang w:val="ro-RO" w:eastAsia="ro-RO"/>
        </w:rPr>
        <w:t>1</w:t>
      </w:r>
      <w:r w:rsidRPr="0088530D">
        <w:rPr>
          <w:bCs/>
          <w:i/>
          <w:sz w:val="22"/>
          <w:szCs w:val="22"/>
          <w:lang w:val="ro-RO" w:eastAsia="ro-RO"/>
        </w:rPr>
        <w:t xml:space="preserve"> lei</w:t>
      </w:r>
      <w:r>
        <w:rPr>
          <w:bCs/>
          <w:i/>
          <w:sz w:val="22"/>
          <w:szCs w:val="22"/>
          <w:lang w:val="fr-FR" w:eastAsia="ro-RO"/>
        </w:rPr>
        <w:t xml:space="preserve"> respectiv 4.</w:t>
      </w:r>
      <w:r w:rsidR="00226FE0">
        <w:rPr>
          <w:bCs/>
          <w:i/>
          <w:sz w:val="22"/>
          <w:szCs w:val="22"/>
          <w:lang w:val="fr-FR" w:eastAsia="ro-RO"/>
        </w:rPr>
        <w:t>608</w:t>
      </w:r>
      <w:r>
        <w:rPr>
          <w:bCs/>
          <w:i/>
          <w:sz w:val="22"/>
          <w:szCs w:val="22"/>
          <w:lang w:val="fr-FR" w:eastAsia="ro-RO"/>
        </w:rPr>
        <w:t>.</w:t>
      </w:r>
      <w:r w:rsidR="00226FE0">
        <w:rPr>
          <w:bCs/>
          <w:i/>
          <w:sz w:val="22"/>
          <w:szCs w:val="22"/>
          <w:lang w:val="fr-FR" w:eastAsia="ro-RO"/>
        </w:rPr>
        <w:t>095</w:t>
      </w:r>
      <w:r>
        <w:rPr>
          <w:bCs/>
          <w:i/>
          <w:sz w:val="22"/>
          <w:szCs w:val="22"/>
          <w:lang w:val="fr-FR" w:eastAsia="ro-RO"/>
        </w:rPr>
        <w:t>,</w:t>
      </w:r>
      <w:r w:rsidR="00226FE0">
        <w:rPr>
          <w:bCs/>
          <w:i/>
          <w:sz w:val="22"/>
          <w:szCs w:val="22"/>
          <w:lang w:val="fr-FR" w:eastAsia="ro-RO"/>
        </w:rPr>
        <w:t>3</w:t>
      </w:r>
      <w:r w:rsidR="00B10236">
        <w:rPr>
          <w:bCs/>
          <w:i/>
          <w:sz w:val="22"/>
          <w:szCs w:val="22"/>
          <w:lang w:val="fr-FR" w:eastAsia="ro-RO"/>
        </w:rPr>
        <w:t>2</w:t>
      </w:r>
      <w:r>
        <w:rPr>
          <w:bCs/>
          <w:i/>
          <w:sz w:val="22"/>
          <w:szCs w:val="22"/>
          <w:lang w:val="fr-FR" w:eastAsia="ro-RO"/>
        </w:rPr>
        <w:t xml:space="preserve"> lei inclusiv TVA</w:t>
      </w:r>
      <w:r w:rsidRPr="0088530D">
        <w:rPr>
          <w:bCs/>
          <w:i/>
          <w:sz w:val="22"/>
          <w:szCs w:val="22"/>
          <w:lang w:val="fr-FR" w:eastAsia="ro-RO"/>
        </w:rPr>
        <w:t xml:space="preserve"> </w:t>
      </w:r>
      <w:r>
        <w:rPr>
          <w:bCs/>
          <w:i/>
          <w:sz w:val="22"/>
          <w:szCs w:val="22"/>
          <w:lang w:val="fr-FR" w:eastAsia="ro-RO"/>
        </w:rPr>
        <w:t>.</w:t>
      </w:r>
    </w:p>
    <w:p w14:paraId="1524EE24" w14:textId="5C0E7C89" w:rsidR="009F7E18" w:rsidRDefault="009F7E18" w:rsidP="009F7E18">
      <w:pPr>
        <w:spacing w:line="276" w:lineRule="auto"/>
        <w:ind w:firstLine="720"/>
        <w:jc w:val="both"/>
        <w:rPr>
          <w:b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eastAsia="en-GB"/>
        </w:rPr>
        <w:t>5.2</w:t>
      </w:r>
      <w:r>
        <w:rPr>
          <w:bCs/>
          <w:i/>
          <w:sz w:val="22"/>
          <w:szCs w:val="22"/>
          <w:lang w:eastAsia="en-GB"/>
        </w:rPr>
        <w:t>.</w:t>
      </w:r>
      <w:r w:rsidRPr="0088530D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/>
          <w:i/>
          <w:sz w:val="22"/>
          <w:szCs w:val="22"/>
          <w:lang w:eastAsia="en-GB"/>
        </w:rPr>
        <w:t>Prețul total</w:t>
      </w:r>
      <w:r>
        <w:rPr>
          <w:b/>
          <w:i/>
          <w:sz w:val="22"/>
          <w:szCs w:val="22"/>
          <w:lang w:eastAsia="en-GB"/>
        </w:rPr>
        <w:t xml:space="preserve">, </w:t>
      </w:r>
      <w:r w:rsidRPr="009F7E18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0E96D405" w14:textId="77777777" w:rsidR="009F7E18" w:rsidRPr="009F7E18" w:rsidRDefault="009F7E18" w:rsidP="009F7E18">
      <w:pPr>
        <w:spacing w:line="276" w:lineRule="auto"/>
        <w:jc w:val="both"/>
        <w:rPr>
          <w:i/>
          <w:sz w:val="12"/>
          <w:szCs w:val="12"/>
          <w:lang w:eastAsia="en-GB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744"/>
        <w:gridCol w:w="1417"/>
        <w:gridCol w:w="1418"/>
        <w:gridCol w:w="1559"/>
        <w:gridCol w:w="1418"/>
        <w:gridCol w:w="1458"/>
      </w:tblGrid>
      <w:tr w:rsidR="00791829" w:rsidRPr="0088530D" w14:paraId="2F55D4C4" w14:textId="77777777" w:rsidTr="00D1033A">
        <w:trPr>
          <w:trHeight w:val="304"/>
          <w:jc w:val="center"/>
        </w:trPr>
        <w:tc>
          <w:tcPr>
            <w:tcW w:w="803" w:type="dxa"/>
            <w:shd w:val="clear" w:color="auto" w:fill="auto"/>
            <w:vAlign w:val="center"/>
            <w:hideMark/>
          </w:tcPr>
          <w:p w14:paraId="548266E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9B307AF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A94E5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F0A9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6A7F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D9759E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17160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0F474406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C094CFB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4BDB18DE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791829" w:rsidRPr="0088530D" w14:paraId="2ABD5335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AD02E0F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F83BA88" w14:textId="77777777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Intrarea Suceava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97DF61" w14:textId="1B2A9490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4.</w:t>
            </w:r>
            <w:r w:rsidR="004F61E6">
              <w:rPr>
                <w:i/>
                <w:iCs/>
                <w:color w:val="000000"/>
                <w:sz w:val="22"/>
                <w:szCs w:val="22"/>
              </w:rPr>
              <w:t>495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4F61E6">
              <w:rPr>
                <w:i/>
                <w:i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15C55" w14:textId="5B03F271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4F61E6">
              <w:rPr>
                <w:i/>
                <w:iCs/>
                <w:color w:val="000000"/>
                <w:sz w:val="22"/>
                <w:szCs w:val="22"/>
              </w:rPr>
              <w:t>57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4F61E6">
              <w:rPr>
                <w:i/>
                <w:iCs/>
                <w:color w:val="000000"/>
                <w:sz w:val="22"/>
                <w:szCs w:val="22"/>
              </w:rPr>
              <w:t>787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4F61E6">
              <w:rPr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02FC0" w14:textId="531BE70C" w:rsidR="00791829" w:rsidRPr="0088530D" w:rsidRDefault="004F61E6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162.282,38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4B0CA" w14:textId="702673EA" w:rsidR="00791829" w:rsidRPr="0088530D" w:rsidRDefault="004F61E6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30.833,65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8F1FA2" w14:textId="2ED0C5F6" w:rsidR="00791829" w:rsidRPr="0088530D" w:rsidRDefault="004F61E6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193.116,03</w:t>
            </w:r>
          </w:p>
        </w:tc>
      </w:tr>
      <w:tr w:rsidR="00791829" w:rsidRPr="0088530D" w14:paraId="1F8706DF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C2DEB6D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8AD7FE6" w14:textId="77777777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Doamna 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>Oltea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108973" w14:textId="7B3F8634" w:rsidR="00791829" w:rsidRPr="0088530D" w:rsidRDefault="004F61E6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38.570,24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5D405" w14:textId="2D25741A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1.337.548,31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53BC73" w14:textId="572F2A0A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1.376.118,55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172B3" w14:textId="3FF06CC0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261.462,52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D4A1EA8" w14:textId="2704C0E7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1.637.581,07</w:t>
            </w:r>
          </w:p>
        </w:tc>
      </w:tr>
      <w:tr w:rsidR="00791829" w:rsidRPr="0088530D" w14:paraId="10597A1C" w14:textId="77777777" w:rsidTr="00D1033A">
        <w:trPr>
          <w:trHeight w:val="188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A1F6BF6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27D72C4" w14:textId="77777777" w:rsidR="00791829" w:rsidRPr="0088530D" w:rsidRDefault="00791829" w:rsidP="00D1033A">
            <w:pPr>
              <w:spacing w:line="276" w:lineRule="auto"/>
              <w:ind w:right="-115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Tuzla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A89E18" w14:textId="59691902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54.079,39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5F735" w14:textId="35911B6E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1.869.138,10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62B9" w14:textId="684B6832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1.923.217,49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D5570" w14:textId="0A0C5F19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365.411,32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E035179" w14:textId="5C106CE1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2.288.628,81</w:t>
            </w:r>
          </w:p>
        </w:tc>
      </w:tr>
      <w:tr w:rsidR="00791829" w:rsidRPr="0088530D" w14:paraId="5B9081DD" w14:textId="77777777" w:rsidTr="00D1033A">
        <w:trPr>
          <w:trHeight w:val="143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3AE2E0E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C29BD87" w14:textId="77777777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Polovraci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58DA34" w14:textId="3367FA39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11.546,63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7E7E4" w14:textId="19C2E023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399.183,96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47D7FE" w14:textId="55DF7DDF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410.730,59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35EDAA" w14:textId="060CBEEF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78.038,81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BEB43B1" w14:textId="7D2E1FA9" w:rsidR="00791829" w:rsidRPr="0088530D" w:rsidRDefault="00282858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488.769,40</w:t>
            </w:r>
          </w:p>
        </w:tc>
      </w:tr>
      <w:tr w:rsidR="00307183" w:rsidRPr="0088530D" w14:paraId="62CA0B2E" w14:textId="77777777" w:rsidTr="009E32FC">
        <w:trPr>
          <w:trHeight w:val="280"/>
          <w:jc w:val="center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51D2EDB3" w14:textId="77777777" w:rsidR="00307183" w:rsidRPr="0088530D" w:rsidRDefault="00307183" w:rsidP="00307183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D3E1" w14:textId="1DDE9506" w:rsidR="00307183" w:rsidRPr="0088530D" w:rsidRDefault="00307183" w:rsidP="00307183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108.691,58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2F23" w14:textId="7F07BBD0" w:rsidR="00307183" w:rsidRPr="0088530D" w:rsidRDefault="00307183" w:rsidP="00307183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3.763.657,43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27BC" w14:textId="66BD1EB2" w:rsidR="00307183" w:rsidRPr="0088530D" w:rsidRDefault="00307183" w:rsidP="00307183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3.872.349,01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1EDA" w14:textId="71BE826E" w:rsidR="00307183" w:rsidRPr="0088530D" w:rsidRDefault="00307183" w:rsidP="00307183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735.746,</w:t>
            </w:r>
            <w:r w:rsidR="00B102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7CF2" w14:textId="43B189C4" w:rsidR="00307183" w:rsidRPr="0088530D" w:rsidRDefault="00307183" w:rsidP="00307183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4.608.095,3</w:t>
            </w:r>
            <w:r w:rsidR="00B102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</w:tbl>
    <w:p w14:paraId="2A2AC594" w14:textId="77777777" w:rsidR="0088530D" w:rsidRPr="00D00926" w:rsidRDefault="0088530D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65286F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45C580F5" w14:textId="77777777" w:rsidR="00D00926" w:rsidRPr="00D00926" w:rsidRDefault="00D00926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C7F55DB" w14:textId="5AB7B644" w:rsidR="0043145D" w:rsidRPr="0088530D" w:rsidRDefault="0043145D" w:rsidP="0065286F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53189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65286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p w14:paraId="46982144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  <w:sectPr w:rsidR="006665E5" w:rsidSect="00FA584A">
          <w:pgSz w:w="11907" w:h="16839" w:code="9"/>
          <w:pgMar w:top="709" w:right="708" w:bottom="567" w:left="1418" w:header="720" w:footer="38" w:gutter="0"/>
          <w:cols w:space="720"/>
          <w:docGrid w:linePitch="360"/>
        </w:sectPr>
      </w:pPr>
    </w:p>
    <w:p w14:paraId="5DD9F25E" w14:textId="0D33E72E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3B9D07BA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3305"/>
        <w:gridCol w:w="726"/>
        <w:gridCol w:w="1104"/>
        <w:gridCol w:w="941"/>
        <w:gridCol w:w="1022"/>
        <w:gridCol w:w="941"/>
        <w:gridCol w:w="941"/>
        <w:gridCol w:w="952"/>
        <w:gridCol w:w="996"/>
        <w:gridCol w:w="1204"/>
        <w:gridCol w:w="1234"/>
        <w:gridCol w:w="1126"/>
        <w:gridCol w:w="1123"/>
        <w:gridCol w:w="1123"/>
        <w:gridCol w:w="1223"/>
      </w:tblGrid>
      <w:tr w:rsidR="006665E5" w:rsidRPr="006665E5" w14:paraId="0FECDB37" w14:textId="77777777" w:rsidTr="006665E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F759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  <w:r w:rsidRPr="006665E5">
              <w:rPr>
                <w:b/>
                <w:bCs/>
                <w:color w:val="000000"/>
              </w:rPr>
              <w:t>ANEXA NR. 1 la Act Aditional nr. 2 Contractul Subsecvent nr. 3 la Acordul-Cadru de Lucrari nr. 8587/17.05.2019</w:t>
            </w:r>
          </w:p>
        </w:tc>
      </w:tr>
      <w:tr w:rsidR="006665E5" w:rsidRPr="006665E5" w14:paraId="51B693B5" w14:textId="77777777" w:rsidTr="006665E5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8435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  <w:r w:rsidRPr="006665E5">
              <w:rPr>
                <w:b/>
                <w:bCs/>
                <w:color w:val="000000"/>
              </w:rPr>
              <w:t>INTRAREA SUCEAVA</w:t>
            </w:r>
          </w:p>
        </w:tc>
      </w:tr>
      <w:tr w:rsidR="006665E5" w:rsidRPr="006665E5" w14:paraId="37C00CBE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7845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  <w:r w:rsidRPr="006665E5">
              <w:rPr>
                <w:b/>
                <w:bCs/>
                <w:color w:val="000000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007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51AA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DEA5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2B64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  <w:r w:rsidRPr="006665E5">
              <w:rPr>
                <w:b/>
                <w:bCs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89829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  <w:r w:rsidRPr="006665E5">
              <w:rPr>
                <w:b/>
                <w:bCs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2280D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  <w:r w:rsidRPr="006665E5">
              <w:rPr>
                <w:b/>
                <w:bCs/>
                <w:color w:val="00000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3551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3FEA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C587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BDDB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7763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0255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49E7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E04A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214B" w14:textId="77777777" w:rsidR="006665E5" w:rsidRPr="006665E5" w:rsidRDefault="006665E5" w:rsidP="006665E5">
            <w:pPr>
              <w:jc w:val="center"/>
              <w:rPr>
                <w:sz w:val="20"/>
                <w:szCs w:val="20"/>
              </w:rPr>
            </w:pPr>
          </w:p>
        </w:tc>
      </w:tr>
      <w:tr w:rsidR="006665E5" w:rsidRPr="006665E5" w14:paraId="7BBEA038" w14:textId="77777777" w:rsidTr="006665E5">
        <w:trPr>
          <w:trHeight w:val="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E56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6DD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C28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C80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Cantitate contractata cf AA1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88B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6665E5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F43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6665E5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91E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2D46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Cantitate cf. ds1+ds2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BD5D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6A29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469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EDA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1D1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AA1 exclusiv proiectare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2A1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AA1</w:t>
            </w:r>
            <w:r w:rsidRPr="006665E5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0AB4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cf. DS1+DS2 exclusiv proiectare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86A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Valoare cf.DS1+DS2 inclusiv proiectare</w:t>
            </w:r>
          </w:p>
        </w:tc>
      </w:tr>
      <w:tr w:rsidR="006665E5" w:rsidRPr="006665E5" w14:paraId="1100D7E0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BF8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B06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2E88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9B7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82B" w14:textId="77777777" w:rsidR="006665E5" w:rsidRPr="006665E5" w:rsidRDefault="006665E5" w:rsidP="006665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65E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8AB" w14:textId="77777777" w:rsidR="006665E5" w:rsidRPr="006665E5" w:rsidRDefault="006665E5" w:rsidP="006665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65E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CA2A" w14:textId="77777777" w:rsidR="006665E5" w:rsidRPr="006665E5" w:rsidRDefault="006665E5" w:rsidP="006665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65E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7244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7FB4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16E6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4ECB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867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50D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2EF3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0833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A41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21CC22CA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6744E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8BC90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AD30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EF23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F16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0234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66EC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4982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75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F01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F4B4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8766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441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A68C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1F53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919" w14:textId="77777777" w:rsidR="006665E5" w:rsidRPr="006665E5" w:rsidRDefault="006665E5" w:rsidP="006665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65E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54EBBCBC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8DB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93F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EDC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CA3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A5C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CF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62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0EF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4AC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BD1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8D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49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7C8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D6F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12.751,64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558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AA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12.751,64</w:t>
            </w:r>
          </w:p>
        </w:tc>
      </w:tr>
      <w:tr w:rsidR="006665E5" w:rsidRPr="006665E5" w14:paraId="48454C6C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7DD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74E3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D5A5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091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6B4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7E4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A7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AF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5C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D9A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7F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B96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0F2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1.840,86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19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1.886,22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411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1.840,86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4E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1.886,22</w:t>
            </w:r>
          </w:p>
        </w:tc>
      </w:tr>
      <w:tr w:rsidR="006665E5" w:rsidRPr="006665E5" w14:paraId="18E81681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9C89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A51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842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5D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02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F04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057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93B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86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8C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65E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2.227,18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31E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427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993,57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24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1.019,47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4F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3.164,19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1F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3.246,65</w:t>
            </w:r>
          </w:p>
        </w:tc>
      </w:tr>
      <w:tr w:rsidR="006665E5" w:rsidRPr="006665E5" w14:paraId="065C87D1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05D1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EA30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CF3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1E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992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33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15A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D11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08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DD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0A7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C9B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E0F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71F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1.963,01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554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FC8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1.963,01</w:t>
            </w:r>
          </w:p>
        </w:tc>
      </w:tr>
      <w:tr w:rsidR="006665E5" w:rsidRPr="006665E5" w14:paraId="06BEE2C7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131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8B59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0F0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C7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BF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A3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5CD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FA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9B9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9D5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F5F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D8C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8E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1.421,28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386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1.449,63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97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1.421,28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CEF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1.449,63</w:t>
            </w:r>
          </w:p>
        </w:tc>
      </w:tr>
      <w:tr w:rsidR="006665E5" w:rsidRPr="006665E5" w14:paraId="114A2850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EA83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8EBA0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42D3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6A95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124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6F2A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8EDD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B81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ABDD7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1D47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DB7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0B98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18.568,49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778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19.069,97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2D2D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20.739,11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BE17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21.297,15</w:t>
            </w:r>
          </w:p>
        </w:tc>
      </w:tr>
      <w:tr w:rsidR="006665E5" w:rsidRPr="006665E5" w14:paraId="11A8B3C4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4221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DE4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D3D87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3CA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ADAD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A5F3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3BD8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203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68E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335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E566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31D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5D41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EE5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548B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38E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2AE4531B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2D9D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977C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3368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01E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119,10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0FE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083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935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F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F96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-67,49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A18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-5.242,62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A71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D82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006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8.987,29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4E6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9.251,69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6BA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3.894,49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F1C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4.009,06</w:t>
            </w:r>
          </w:p>
        </w:tc>
      </w:tr>
      <w:tr w:rsidR="006665E5" w:rsidRPr="006665E5" w14:paraId="3517EA53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EC0F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63C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AC5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E2A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76B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E26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A14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9B7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4ED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-13,34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7EC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-1.076,00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392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FC8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E15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2.177,62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E08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2.241,54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27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1.132,30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1E2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1.165,54</w:t>
            </w:r>
          </w:p>
        </w:tc>
      </w:tr>
      <w:tr w:rsidR="006665E5" w:rsidRPr="006665E5" w14:paraId="7062B13D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422C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91E4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DB4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FCD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79,40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BF9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EA9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572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914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7B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-79,40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941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-14.862,89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A44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05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65F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14.436,51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172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14.862,89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56D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F1C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65E5" w:rsidRPr="006665E5" w14:paraId="59101998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FDE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511E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1F3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04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C38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B13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40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BAE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83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64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A97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9.547,07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F86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5E2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F1D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49C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9.277,45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54B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9.547,07</w:t>
            </w:r>
          </w:p>
        </w:tc>
      </w:tr>
      <w:tr w:rsidR="006665E5" w:rsidRPr="006665E5" w14:paraId="20F214FB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4A2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194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B5BB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8E0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FDE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DA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BCD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C7F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479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452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703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CA6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76A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EF6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23.029,97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757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ADD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23.029,97</w:t>
            </w:r>
          </w:p>
        </w:tc>
      </w:tr>
      <w:tr w:rsidR="006665E5" w:rsidRPr="006665E5" w14:paraId="00E8C85A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AF0A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BB8A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A415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94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45D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CF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415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17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0FD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D9F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0C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8E4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AF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82A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24.738,60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792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F55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24.738,60</w:t>
            </w:r>
          </w:p>
        </w:tc>
      </w:tr>
      <w:tr w:rsidR="006665E5" w:rsidRPr="006665E5" w14:paraId="1D201AB2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CB94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F763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155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E7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DBC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CA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596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418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A1D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D87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8CB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39A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6D3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AD4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6.034,40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64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F57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6.034,40</w:t>
            </w:r>
          </w:p>
        </w:tc>
      </w:tr>
      <w:tr w:rsidR="006665E5" w:rsidRPr="006665E5" w14:paraId="20B91F68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CDC2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7AF6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18C7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717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915A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B58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E363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3AA7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44B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BDDC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EB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08E9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77.893,51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1F3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80.159,09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220F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66.596,33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5791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68.524,64</w:t>
            </w:r>
          </w:p>
        </w:tc>
      </w:tr>
      <w:tr w:rsidR="006665E5" w:rsidRPr="006665E5" w14:paraId="7B90F46F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6A86D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8610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EEDBC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14D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4851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32B5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2438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48DB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DAE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1AD8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9FDD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AE72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E3A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6A75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EF7F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C6F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5B8203F8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3167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F42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294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3C0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266,36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9E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E1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B1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00F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106,10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08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-160,26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A3C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-3.290,14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942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A95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03D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5.308,55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05A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5.468,37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946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2.114,57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25F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2.178,23</w:t>
            </w:r>
          </w:p>
        </w:tc>
      </w:tr>
      <w:tr w:rsidR="006665E5" w:rsidRPr="006665E5" w14:paraId="20E39A9B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2F9D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0CC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4F59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24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869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D43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BE4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BA5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3,95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373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-1,91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D9A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-245,63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96A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32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9EF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736,48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439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753,60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2FC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496,44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DFE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507,97</w:t>
            </w:r>
          </w:p>
        </w:tc>
      </w:tr>
      <w:tr w:rsidR="006665E5" w:rsidRPr="006665E5" w14:paraId="3E2D1768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EDF2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F4B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5790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520E7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25D8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4A6D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131A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A288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EB7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58E04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173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FBF0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6.045,04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074C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6.221,97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B1AC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2.611,01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DCC3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2.686,20</w:t>
            </w:r>
          </w:p>
        </w:tc>
      </w:tr>
      <w:tr w:rsidR="006665E5" w:rsidRPr="006665E5" w14:paraId="1E228E46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7C047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85947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5F1CD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A2CC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7A8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A86E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5268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4CDA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949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E75C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8C54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5364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FCA1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9743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D02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38E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2DCCAA46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C82E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1C2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092C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B19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6E6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37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B3F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C06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252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45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708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50A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8C5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6FE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B9A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E3A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65E5" w:rsidRPr="006665E5" w14:paraId="7471DFEC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D12E8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AFFB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1A4A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FD2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5EE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F151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FF2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D900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AF38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E12A2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37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2663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8959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597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1CC8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665E5" w:rsidRPr="006665E5" w14:paraId="05ADA6BA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5493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15E5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D5918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FC29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D32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6825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42C0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93D3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384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FFEC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B89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D5D7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7BF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D6F6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73AE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69A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0AF3DB1C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E17E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5C2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4D2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DF9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486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698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9E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348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382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00B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507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980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247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10.340,82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F69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10.598,63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87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10.340,82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F4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10.598,63</w:t>
            </w:r>
          </w:p>
        </w:tc>
      </w:tr>
      <w:tr w:rsidR="006665E5" w:rsidRPr="006665E5" w14:paraId="67B793D1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70C1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6833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B01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F69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74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E7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77C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7C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26C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B5A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4F1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E4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A9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5.443,20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D8F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5.569,83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B9C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5.443,20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809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5.569,83</w:t>
            </w:r>
          </w:p>
        </w:tc>
      </w:tr>
      <w:tr w:rsidR="006665E5" w:rsidRPr="006665E5" w14:paraId="7991D0B0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EA20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A07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8DE7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B22C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9BF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7155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BBCE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A7FC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59072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34F5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67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2266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15.784,02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B77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16.168,46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A2D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15.784,02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50F0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16.168,46</w:t>
            </w:r>
          </w:p>
        </w:tc>
      </w:tr>
      <w:tr w:rsidR="006665E5" w:rsidRPr="006665E5" w14:paraId="4DDDF47D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FF768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33A3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CCC89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F6FF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772E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104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F8AB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A81E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63D7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0705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3AF3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5047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AB2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7505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897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EB2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641FF1FC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42C4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2D80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483D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239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A3C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65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F32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48D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0FD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534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565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D3A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5C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1.476,28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B1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1.518,62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9A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1.476,28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28D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1.518,62</w:t>
            </w:r>
          </w:p>
        </w:tc>
      </w:tr>
      <w:tr w:rsidR="006665E5" w:rsidRPr="006665E5" w14:paraId="756DB354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32A1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1B6A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6B93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DD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601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EA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295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B05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F8B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E79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548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CF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6A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1.071,76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89A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1.102,32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4B8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1.071,76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F93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1.102,32</w:t>
            </w:r>
          </w:p>
        </w:tc>
      </w:tr>
      <w:tr w:rsidR="006665E5" w:rsidRPr="006665E5" w14:paraId="419FBA74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A37E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C38E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3ED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2FF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A11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0BE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B9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73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34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E8A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A2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4AB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4C8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4.045,36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BEC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4.162,73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8DF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4.045,36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327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4.162,73</w:t>
            </w:r>
          </w:p>
        </w:tc>
      </w:tr>
      <w:tr w:rsidR="006665E5" w:rsidRPr="006665E5" w14:paraId="02906C50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433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D1F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AE0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5A5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493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AB9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629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989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988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-189,00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3BB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-9.601,20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E34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A6F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08B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9.338,49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ADD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9.601,20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55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72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665E5" w:rsidRPr="006665E5" w14:paraId="6D40E20C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7FBA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EF8A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6FF82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4DEF7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A812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A4DD9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6827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96C8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E3EB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A87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7B8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C606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15.931,89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CEE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16.384,86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CDC0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6.593,40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00B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6.783,67</w:t>
            </w:r>
          </w:p>
        </w:tc>
      </w:tr>
      <w:tr w:rsidR="006665E5" w:rsidRPr="006665E5" w14:paraId="04968E8E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CE35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FBE2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F354A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C1E3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0F98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A08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C531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D25B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02A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89AA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FEA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2AAB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C708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6869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5757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3BB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3759143E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93B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664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inghet/dezghet,antiderapante, montate pe nisip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886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B70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DFF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7DA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03A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BB5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73B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D48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1C9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38.130,75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72F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659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701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13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674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38.130,75</w:t>
            </w:r>
          </w:p>
        </w:tc>
      </w:tr>
      <w:tr w:rsidR="006665E5" w:rsidRPr="006665E5" w14:paraId="3209AC90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A554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lastRenderedPageBreak/>
              <w:t>Total pavaje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8A6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CACD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FE995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0D06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88A2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9394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8738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5B8A0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881D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7D1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7642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7D79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6FA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AB41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38.130,75</w:t>
            </w:r>
          </w:p>
        </w:tc>
      </w:tr>
      <w:tr w:rsidR="006665E5" w:rsidRPr="006665E5" w14:paraId="79A36CA4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E2E2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5D862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B111B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BE2B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48EB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5053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4C72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C5F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E467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A7D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F8E9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ECB6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E8C0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FDA2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1586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098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15CFF390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CA8A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C675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46D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063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D56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9D0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D4A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227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FE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801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1EB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F7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393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32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2.522,60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E4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AEE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2.522,60</w:t>
            </w:r>
          </w:p>
        </w:tc>
      </w:tr>
      <w:tr w:rsidR="006665E5" w:rsidRPr="006665E5" w14:paraId="2898FE59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9EAC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11A4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7C4B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408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8E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E5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A13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ABD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00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01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147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8F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8E3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176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1.824,05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CB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E0C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1.824,05</w:t>
            </w:r>
          </w:p>
        </w:tc>
      </w:tr>
      <w:tr w:rsidR="006665E5" w:rsidRPr="006665E5" w14:paraId="10F84B7E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25DD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611B0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162F4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188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111C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39B04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ECA3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13B48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C310A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23E7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983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3E4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4.223,20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4DA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4.346,65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C8F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4.223,20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1116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4.346,65</w:t>
            </w:r>
          </w:p>
        </w:tc>
      </w:tr>
      <w:tr w:rsidR="006665E5" w:rsidRPr="006665E5" w14:paraId="0E7756E8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4D3BA" w14:textId="77777777" w:rsidR="006665E5" w:rsidRPr="006665E5" w:rsidRDefault="006665E5" w:rsidP="006665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B4DD4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58DE4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12F6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5735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79FE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816A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79C3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F81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D609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FAA0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B478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3F69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7AB9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E844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F85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0D2D484B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B217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B7D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378E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E7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70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33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A0A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B1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C75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14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B3D9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619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102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06D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814,79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AD02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163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814,79</w:t>
            </w:r>
          </w:p>
        </w:tc>
      </w:tr>
      <w:tr w:rsidR="006665E5" w:rsidRPr="006665E5" w14:paraId="1B480722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2DB5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35AA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78D7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832B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048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FC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E8C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880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A8A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755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7BA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2F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CE7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60A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1.421,45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A2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AF9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1.421,45</w:t>
            </w:r>
          </w:p>
        </w:tc>
      </w:tr>
      <w:tr w:rsidR="006665E5" w:rsidRPr="006665E5" w14:paraId="1751D922" w14:textId="77777777" w:rsidTr="006665E5">
        <w:trPr>
          <w:trHeight w:val="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68D0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B5A6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316" w14:textId="77777777" w:rsidR="006665E5" w:rsidRPr="006665E5" w:rsidRDefault="006665E5" w:rsidP="006665E5">
            <w:pPr>
              <w:jc w:val="center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BE67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6656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C0E5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C7E3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403C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FF81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0388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421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87E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AF4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631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2.108,62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F560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334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2.108,62</w:t>
            </w:r>
          </w:p>
        </w:tc>
      </w:tr>
      <w:tr w:rsidR="006665E5" w:rsidRPr="006665E5" w14:paraId="3B7A70F2" w14:textId="77777777" w:rsidTr="006665E5">
        <w:trPr>
          <w:trHeight w:val="20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9DC2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DBF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61D0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276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69A6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D21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369F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8F4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FC0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FCB4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C89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47FB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4.220,56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DD3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4.344,86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21DF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4.220,56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705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4.344,86</w:t>
            </w:r>
          </w:p>
        </w:tc>
      </w:tr>
      <w:tr w:rsidR="006665E5" w:rsidRPr="006665E5" w14:paraId="1D8785B8" w14:textId="77777777" w:rsidTr="006665E5">
        <w:trPr>
          <w:trHeight w:val="20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BBD7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172D9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FD42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A0C5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613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275FB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50E93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08EE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C38AD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710BF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A6FA9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A565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0F67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91B3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94B1B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324CC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665E5" w:rsidRPr="006665E5" w14:paraId="033FB06C" w14:textId="77777777" w:rsidTr="006665E5">
        <w:trPr>
          <w:trHeight w:val="20"/>
        </w:trPr>
        <w:tc>
          <w:tcPr>
            <w:tcW w:w="40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4FD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433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4.029,15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5B31D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104F" w14:textId="77777777" w:rsidR="006665E5" w:rsidRPr="006665E5" w:rsidRDefault="006665E5" w:rsidP="006665E5">
            <w:pPr>
              <w:jc w:val="right"/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4.495,32</w:t>
            </w:r>
          </w:p>
        </w:tc>
      </w:tr>
      <w:tr w:rsidR="006665E5" w:rsidRPr="006665E5" w14:paraId="13450C7C" w14:textId="77777777" w:rsidTr="006665E5">
        <w:trPr>
          <w:trHeight w:val="20"/>
        </w:trPr>
        <w:tc>
          <w:tcPr>
            <w:tcW w:w="37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CD51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B1B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142.666,71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AA7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146.695,86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2DB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157.787,06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F926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162.282,38</w:t>
            </w:r>
          </w:p>
        </w:tc>
      </w:tr>
      <w:tr w:rsidR="006665E5" w:rsidRPr="006665E5" w14:paraId="2F0403AC" w14:textId="77777777" w:rsidTr="006665E5">
        <w:trPr>
          <w:trHeight w:val="20"/>
        </w:trPr>
        <w:tc>
          <w:tcPr>
            <w:tcW w:w="37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B741" w14:textId="77777777" w:rsidR="006665E5" w:rsidRPr="006665E5" w:rsidRDefault="006665E5" w:rsidP="006665E5">
            <w:pPr>
              <w:rPr>
                <w:color w:val="000000"/>
                <w:sz w:val="18"/>
                <w:szCs w:val="18"/>
              </w:rPr>
            </w:pPr>
            <w:r w:rsidRPr="006665E5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1A06" w14:textId="77777777" w:rsidR="006665E5" w:rsidRPr="006665E5" w:rsidRDefault="006665E5" w:rsidP="006665E5">
            <w:pPr>
              <w:jc w:val="right"/>
              <w:rPr>
                <w:color w:val="000000"/>
                <w:sz w:val="20"/>
                <w:szCs w:val="20"/>
              </w:rPr>
            </w:pPr>
            <w:r w:rsidRPr="006665E5">
              <w:rPr>
                <w:color w:val="000000"/>
                <w:sz w:val="20"/>
                <w:szCs w:val="20"/>
              </w:rPr>
              <w:t>27.106,67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10C0" w14:textId="77777777" w:rsidR="006665E5" w:rsidRPr="006665E5" w:rsidRDefault="006665E5" w:rsidP="006665E5">
            <w:pPr>
              <w:jc w:val="right"/>
              <w:rPr>
                <w:color w:val="000000"/>
                <w:sz w:val="20"/>
                <w:szCs w:val="20"/>
              </w:rPr>
            </w:pPr>
            <w:r w:rsidRPr="006665E5">
              <w:rPr>
                <w:color w:val="000000"/>
                <w:sz w:val="20"/>
                <w:szCs w:val="20"/>
              </w:rPr>
              <w:t>27.872,21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74E9" w14:textId="77777777" w:rsidR="006665E5" w:rsidRPr="006665E5" w:rsidRDefault="006665E5" w:rsidP="006665E5">
            <w:pPr>
              <w:jc w:val="right"/>
              <w:rPr>
                <w:color w:val="000000"/>
                <w:sz w:val="20"/>
                <w:szCs w:val="20"/>
              </w:rPr>
            </w:pPr>
            <w:r w:rsidRPr="006665E5">
              <w:rPr>
                <w:color w:val="000000"/>
                <w:sz w:val="20"/>
                <w:szCs w:val="20"/>
              </w:rPr>
              <w:t>29.979,54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DC58" w14:textId="77777777" w:rsidR="006665E5" w:rsidRPr="006665E5" w:rsidRDefault="006665E5" w:rsidP="006665E5">
            <w:pPr>
              <w:jc w:val="right"/>
              <w:rPr>
                <w:color w:val="000000"/>
                <w:sz w:val="20"/>
                <w:szCs w:val="20"/>
              </w:rPr>
            </w:pPr>
            <w:r w:rsidRPr="006665E5">
              <w:rPr>
                <w:color w:val="000000"/>
                <w:sz w:val="20"/>
                <w:szCs w:val="20"/>
              </w:rPr>
              <w:t>30.833,65</w:t>
            </w:r>
          </w:p>
        </w:tc>
      </w:tr>
      <w:tr w:rsidR="006665E5" w:rsidRPr="006665E5" w14:paraId="1578161D" w14:textId="77777777" w:rsidTr="006665E5">
        <w:trPr>
          <w:trHeight w:val="20"/>
        </w:trPr>
        <w:tc>
          <w:tcPr>
            <w:tcW w:w="375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9FF2" w14:textId="77777777" w:rsidR="006665E5" w:rsidRPr="006665E5" w:rsidRDefault="006665E5" w:rsidP="006665E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665E5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52C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169.773,38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B629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174.568,07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E8F5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187.766,60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E355" w14:textId="77777777" w:rsidR="006665E5" w:rsidRPr="006665E5" w:rsidRDefault="006665E5" w:rsidP="006665E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65E5">
              <w:rPr>
                <w:b/>
                <w:bCs/>
                <w:color w:val="000000"/>
                <w:sz w:val="20"/>
                <w:szCs w:val="20"/>
              </w:rPr>
              <w:t>193.116,03</w:t>
            </w:r>
          </w:p>
        </w:tc>
      </w:tr>
    </w:tbl>
    <w:p w14:paraId="7AAAD81D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p w14:paraId="771C0C2F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p w14:paraId="177E7094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p w14:paraId="01EF48BD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p w14:paraId="750A24B4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2874"/>
        <w:gridCol w:w="717"/>
        <w:gridCol w:w="1096"/>
        <w:gridCol w:w="936"/>
        <w:gridCol w:w="1016"/>
        <w:gridCol w:w="936"/>
        <w:gridCol w:w="936"/>
        <w:gridCol w:w="946"/>
        <w:gridCol w:w="1004"/>
        <w:gridCol w:w="1197"/>
        <w:gridCol w:w="1226"/>
        <w:gridCol w:w="1266"/>
        <w:gridCol w:w="1266"/>
        <w:gridCol w:w="1266"/>
        <w:gridCol w:w="1266"/>
      </w:tblGrid>
      <w:tr w:rsidR="00BC463F" w:rsidRPr="00BC463F" w14:paraId="6D5B1B96" w14:textId="77777777" w:rsidTr="00BC463F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C6FD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ANEXA NR. 1 la Act Aditional nr. 2 Contractul Subsecvent nr. 3 la Acordul-Cadru de Lucrari nr. 8587/17.05.2019</w:t>
            </w:r>
          </w:p>
        </w:tc>
      </w:tr>
      <w:tr w:rsidR="00BC463F" w:rsidRPr="00BC463F" w14:paraId="7F6485FE" w14:textId="77777777" w:rsidTr="00BC463F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E4832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STRADA DOAMNA OLTEA</w:t>
            </w:r>
          </w:p>
        </w:tc>
      </w:tr>
      <w:tr w:rsidR="00BC463F" w:rsidRPr="00BC463F" w14:paraId="040CEAD2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6DB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E211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5394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57D1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2BAEE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F35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7F60A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BD65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8491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5CFB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ECC4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DE1D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E03D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7EF8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BEC5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5AC5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</w:tr>
      <w:tr w:rsidR="00BC463F" w:rsidRPr="00BC463F" w14:paraId="599C8C6E" w14:textId="77777777" w:rsidTr="00BC463F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70D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9D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7A5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94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Cantitate contractata cf AA1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AD4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BC463F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C57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BC463F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22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1CA8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Cantitate cf. DS1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C22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98B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77D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792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E0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AA1 exclusiv proiectare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2B1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AA1</w:t>
            </w:r>
            <w:r w:rsidRPr="00BC463F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8A0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cf. DS1 exclusiv proiectare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41B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cf.DS1 inclusiv proiectare</w:t>
            </w:r>
          </w:p>
        </w:tc>
      </w:tr>
      <w:tr w:rsidR="00BC463F" w:rsidRPr="00BC463F" w14:paraId="635402EA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E92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57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D5D9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AA78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FC1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46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7DD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46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B0BA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46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87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948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4B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00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CA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816E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217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20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C1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6C174F0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0ACA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BDD0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C34E3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590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5B1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1C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E81A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0A9F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4B7A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65C7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6BA3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C0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A7C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141A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8A2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A07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6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51FEA71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167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58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59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372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3.232,00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0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80C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6AD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B3A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1F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336,00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D2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807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10.792,32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7DD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691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100.870,72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8C9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103.811,84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76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111.357,28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6B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114.604,16</w:t>
            </w:r>
          </w:p>
        </w:tc>
      </w:tr>
      <w:tr w:rsidR="00BC463F" w:rsidRPr="00BC463F" w14:paraId="0F379C7E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D38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86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92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FF0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C8E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1ED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829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B3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030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CF8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F8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1.237,52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182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87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13.149,00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277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13.473,00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D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14.356,76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787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14.710,52</w:t>
            </w:r>
          </w:p>
        </w:tc>
      </w:tr>
      <w:tr w:rsidR="00BC463F" w:rsidRPr="00BC463F" w14:paraId="65EB650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3BDA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0F3D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3FF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34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C16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8C1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3C3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0F1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7C7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861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088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668,86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E2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EEB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7.096,95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D0A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7.281,90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A8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7.748,82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700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7.950,76</w:t>
            </w:r>
          </w:p>
        </w:tc>
      </w:tr>
      <w:tr w:rsidR="00BC463F" w:rsidRPr="00BC463F" w14:paraId="72C7C29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B481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3E0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45E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1A8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1.033,00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EA6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B20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9D4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B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8E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A4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A07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918,65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2E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92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9.782,51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829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9.989,11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2B9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10.682,16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F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10.907,76</w:t>
            </w:r>
          </w:p>
        </w:tc>
      </w:tr>
      <w:tr w:rsidR="00BC463F" w:rsidRPr="00BC463F" w14:paraId="7F7227B2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9E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350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665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FA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853,00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46F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BA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719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35E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BCA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56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598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61,36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B1E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24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6.414,56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0FB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6.542,51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B6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6.474,72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130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6.603,87</w:t>
            </w:r>
          </w:p>
        </w:tc>
      </w:tr>
      <w:tr w:rsidR="00BC463F" w:rsidRPr="00BC463F" w14:paraId="1D29A2ED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E49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3DB6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5217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8F4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331D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D1AF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15A1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F9B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1DA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81A9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E04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C996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137.313,74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2A4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141.098,36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B4C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150.619,74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E4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154.777,07</w:t>
            </w:r>
          </w:p>
        </w:tc>
      </w:tr>
      <w:tr w:rsidR="00BC463F" w:rsidRPr="00BC463F" w14:paraId="1B3A7C2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1C5D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F37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0708C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88A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F1D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D0A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45D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B406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21CC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635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1A2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B940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910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AE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4DEC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3AF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397AB1FA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1319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B6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B5D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E32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581,76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3A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2F4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62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9BF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642,24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AD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60,48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636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D0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4.698,09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56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BE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43.899,61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4E2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45.191,12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48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48.463,43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96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49.889,20</w:t>
            </w:r>
          </w:p>
        </w:tc>
      </w:tr>
      <w:tr w:rsidR="00BC463F" w:rsidRPr="00BC463F" w14:paraId="5496FE7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A2D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52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A60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F5E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135,74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112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F0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886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F1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149,85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33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98E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BDB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1.138,11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52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A4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10.636,59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4F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10.948,79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009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11.742,25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CBA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12.086,90</w:t>
            </w:r>
          </w:p>
        </w:tc>
      </w:tr>
      <w:tr w:rsidR="00BC463F" w:rsidRPr="00BC463F" w14:paraId="1FE5E898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0C0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D76A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DA0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BE5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387,84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3AD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F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168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80E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428,16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5B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40,32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777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9EC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7.547,50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A82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EAE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70.517,07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02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72.599,77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27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77.848,05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36D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80.147,27</w:t>
            </w:r>
          </w:p>
        </w:tc>
      </w:tr>
      <w:tr w:rsidR="00BC463F" w:rsidRPr="00BC463F" w14:paraId="46EC7858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6D1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13A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49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54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3.232,00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255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71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05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840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B44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336,00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B3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37D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19.491,36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1D2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B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182.155,52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1D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187.488,32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9CD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201.092,48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0BB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206.979,68</w:t>
            </w:r>
          </w:p>
        </w:tc>
      </w:tr>
      <w:tr w:rsidR="00BC463F" w:rsidRPr="00BC463F" w14:paraId="5845A695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B46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33CD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070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8EA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465,41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8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36D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DA8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F2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513,79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4DC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48,38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AE7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AD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20.934,99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02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2E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195.588,55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F69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201.392,22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78C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215.920,25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9BE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222.327,21</w:t>
            </w:r>
          </w:p>
        </w:tc>
      </w:tr>
      <w:tr w:rsidR="00BC463F" w:rsidRPr="00BC463F" w14:paraId="5F4D70D9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838A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DB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C18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22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3.232,00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BC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3B9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ACC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2C7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2A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336,00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27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C00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5.107,20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8BD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3D0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47.962,88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1C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49.126,40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23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52.949,12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C21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54.233,60</w:t>
            </w:r>
          </w:p>
        </w:tc>
      </w:tr>
      <w:tr w:rsidR="00BC463F" w:rsidRPr="00BC463F" w14:paraId="3CC517B1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F312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lastRenderedPageBreak/>
              <w:t>Total sistem rutier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CF2A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539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023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97AD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B133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C7E3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EDE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DD6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EA9C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30F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B0F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550.760,22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A01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566.746,62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BF0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608.015,58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07A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625.663,86</w:t>
            </w:r>
          </w:p>
        </w:tc>
      </w:tr>
      <w:tr w:rsidR="00BC463F" w:rsidRPr="00BC463F" w14:paraId="39DD024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AC2B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C78B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ED72C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187A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DF53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65B1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135B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71F7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04B4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3A8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745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02FE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99AC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3046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BD96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7E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37FD2EE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A53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03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6B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B5A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1.400,63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E8D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28B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B97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AF5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1.543,13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B3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142,50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5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314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2.925,53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5B7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BD6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27.914,56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D17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28.754,93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BE6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30.754,58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B4F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31.680,46</w:t>
            </w:r>
          </w:p>
        </w:tc>
      </w:tr>
      <w:tr w:rsidR="00BC463F" w:rsidRPr="00BC463F" w14:paraId="5972880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4D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66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5CD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ACB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32,89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E7A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B4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A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74D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3A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F45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C4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419,24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E6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CE6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4.133,62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9B6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4.229,65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25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4.543,33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68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4.648,89</w:t>
            </w:r>
          </w:p>
        </w:tc>
      </w:tr>
      <w:tr w:rsidR="00BC463F" w:rsidRPr="00BC463F" w14:paraId="416D3865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23D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020B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47FE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C605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8E11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0AF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DD7F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970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8332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FD3B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85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1A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32.048,17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B5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32.984,59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E84F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35.297,91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5A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36.329,35</w:t>
            </w:r>
          </w:p>
        </w:tc>
      </w:tr>
      <w:tr w:rsidR="00BC463F" w:rsidRPr="00BC463F" w14:paraId="36B50412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956C8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F33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8BC61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F885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46C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EE2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42E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6C22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2EC1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828B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EBFC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4A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D67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8BD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A883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AD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4E3FD9E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FD7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4B6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08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16D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C4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E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986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3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0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4C9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B1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12E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50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BF9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3E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13.620,48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E0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14.004,58</w:t>
            </w:r>
          </w:p>
        </w:tc>
      </w:tr>
      <w:tr w:rsidR="00BC463F" w:rsidRPr="00BC463F" w14:paraId="04AD68C1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6ABD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15F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8E0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6ED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F6AC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0160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909A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AEC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1D0F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AC1A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7A9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77D4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F2F4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CE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13.620,48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DA46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14.004,58</w:t>
            </w:r>
          </w:p>
        </w:tc>
      </w:tr>
      <w:tr w:rsidR="00BC463F" w:rsidRPr="00BC463F" w14:paraId="5DF826A8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865D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C08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DD9F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05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08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590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E32D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16B4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E32D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1B2C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77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B2E5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C2C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734C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064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A4A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D5D7842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D74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3C8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8F7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A28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1.033,00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9D7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925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57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9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91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C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4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4.959,95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448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25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52.621,02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F04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53.932,93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DDD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57.460,32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F82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58.892,88</w:t>
            </w:r>
          </w:p>
        </w:tc>
      </w:tr>
      <w:tr w:rsidR="00BC463F" w:rsidRPr="00BC463F" w14:paraId="28EC565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6D7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5BCE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D04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9AA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853,00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9E2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514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D5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A6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9F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7FB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4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235,76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20E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8B2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24.566,40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7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25.137,91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6DD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24.796,80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AA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25.373,67</w:t>
            </w:r>
          </w:p>
        </w:tc>
      </w:tr>
      <w:tr w:rsidR="00BC463F" w:rsidRPr="00BC463F" w14:paraId="5582C31B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E79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9C7E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7A5C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0164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01E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9DFC5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A754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60D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AD52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F1A7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25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EC1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77.187,42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A10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79.070,84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165F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82.257,12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1D31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84.266,55</w:t>
            </w:r>
          </w:p>
        </w:tc>
      </w:tr>
      <w:tr w:rsidR="00BC463F" w:rsidRPr="00BC463F" w14:paraId="0BFA2E1E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C8A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4E94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67B8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BB4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EB74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953C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04D1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B3E7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D2B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8B52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BABD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E9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E00B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DCF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2FF4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BAF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2B379B62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CD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076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D1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86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164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61C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300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D4C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DF0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2F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7CB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996,34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65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1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10.544,85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C7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10.847,25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65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11.513,42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2A1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11.843,59</w:t>
            </w:r>
          </w:p>
        </w:tc>
      </w:tr>
      <w:tr w:rsidR="00BC463F" w:rsidRPr="00BC463F" w14:paraId="2619F3D7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F1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8E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364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947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50D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65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27F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E4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103,18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06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8,68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44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DE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723,22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A0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192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7.655,45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2F3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7.873,74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AF6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8.358,61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0F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8.596,96</w:t>
            </w:r>
          </w:p>
        </w:tc>
      </w:tr>
      <w:tr w:rsidR="00BC463F" w:rsidRPr="00BC463F" w14:paraId="141527A0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3AB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1B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AF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C6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409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1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D9A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EF3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24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6F1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C88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2.731,10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1A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C36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28.895,40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4BE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29.733,75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707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31.549,50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BB8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32.464,85</w:t>
            </w:r>
          </w:p>
        </w:tc>
      </w:tr>
      <w:tr w:rsidR="00BC463F" w:rsidRPr="00BC463F" w14:paraId="50D7C211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DE91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3C12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64FB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B33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2F9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C131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4512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97D0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DB91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1F7B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7A2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E1D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47.095,70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D5F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48.454,74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E4E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51.421,53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032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52.905,40</w:t>
            </w:r>
          </w:p>
        </w:tc>
      </w:tr>
      <w:tr w:rsidR="00BC463F" w:rsidRPr="00BC463F" w14:paraId="1F291C3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CF599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6A5E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8487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7047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2FF6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CF8D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35BE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A445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C0AF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D149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0E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D4A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67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BD7F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910C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0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36E3A495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7F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B81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inghet/dezghet,antiderapante, montate pe nisip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6F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606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D8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8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618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21B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CF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B9A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F2A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25.017,00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3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AE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264.424,50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04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272.362,50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D5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288.712,38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0D5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297.379,50</w:t>
            </w:r>
          </w:p>
        </w:tc>
      </w:tr>
      <w:tr w:rsidR="00BC463F" w:rsidRPr="00BC463F" w14:paraId="72E7D55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BEE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E1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B1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D2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F4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F06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B32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EC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33C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-15,00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B2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-9.253,95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A3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CE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9E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8.984,40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79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9.253,95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B65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0A0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C463F" w:rsidRPr="00BC463F" w14:paraId="49E6C06A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2AA0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DDF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Stalpisori  antiparcare plastic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45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A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CB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C2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4D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AC8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A9D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5AC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A4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54.132,20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8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6F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21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918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52.554,30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B9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54.132,20</w:t>
            </w:r>
          </w:p>
        </w:tc>
      </w:tr>
      <w:tr w:rsidR="00BC463F" w:rsidRPr="00BC463F" w14:paraId="4E0FDE36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81D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 pavaje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10A9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15C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3102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F0C4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839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483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2271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297A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032D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27C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4760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273.408,90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034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281.616,45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30C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341.266,68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4F01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351.511,70</w:t>
            </w:r>
          </w:p>
        </w:tc>
      </w:tr>
      <w:tr w:rsidR="00BC463F" w:rsidRPr="00BC463F" w14:paraId="693F63F0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9967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5F1D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A99E6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BE2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1E7D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6E3F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4468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3AEE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963F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5C8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C5E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298A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78DB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3BAA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BB1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434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26A4A7F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DF0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FE8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1C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C9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B3B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83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B06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FE3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76A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AE3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8EF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58A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882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95D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10.090,40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48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CB5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10.090,40</w:t>
            </w:r>
          </w:p>
        </w:tc>
      </w:tr>
      <w:tr w:rsidR="00BC463F" w:rsidRPr="00BC463F" w14:paraId="550B12DF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516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9E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1F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1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5C5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11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6CB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B20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3D1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611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4D6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729,62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3C0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1A6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F7C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7.296,20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160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7.796,58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0F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8.025,82</w:t>
            </w:r>
          </w:p>
        </w:tc>
      </w:tr>
      <w:tr w:rsidR="00BC463F" w:rsidRPr="00BC463F" w14:paraId="7E08F52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D3D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A3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9EB6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937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427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F8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EFA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67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17A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31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C8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0C6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64F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559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1.486,92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21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37E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1.486,92</w:t>
            </w:r>
          </w:p>
        </w:tc>
      </w:tr>
      <w:tr w:rsidR="00BC463F" w:rsidRPr="00BC463F" w14:paraId="39B295A9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D1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B18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Mont conducta PVC kg SN4,D200x4.9mm cu mufa si garnitura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E9F1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71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C0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C5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5BA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7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0FA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7E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6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C4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50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354,45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EE8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364,35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7C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354,45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741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364,35</w:t>
            </w:r>
          </w:p>
        </w:tc>
      </w:tr>
      <w:tr w:rsidR="00BC463F" w:rsidRPr="00BC463F" w14:paraId="24B8B0D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F40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F5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BD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FA4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EFC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72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D6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DB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53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290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92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348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8F0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658,08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1E8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675,60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58D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658,08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F98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675,60</w:t>
            </w:r>
          </w:p>
        </w:tc>
      </w:tr>
      <w:tr w:rsidR="00BC463F" w:rsidRPr="00BC463F" w14:paraId="0C81737D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0B6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5C1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E199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9A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F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5F9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307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4FA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998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A9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6F3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D6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74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422,91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2E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434,71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B6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422,91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06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434,71</w:t>
            </w:r>
          </w:p>
        </w:tc>
      </w:tr>
      <w:tr w:rsidR="00BC463F" w:rsidRPr="00BC463F" w14:paraId="620AD2DF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4B9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1A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6766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BD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B0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70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683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89B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818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0E6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1B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43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F6C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326,42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C2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332,81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873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326,43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292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332,81</w:t>
            </w:r>
          </w:p>
        </w:tc>
      </w:tr>
      <w:tr w:rsidR="00BC463F" w:rsidRPr="00BC463F" w14:paraId="601A84CD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8B21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161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10A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952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60C1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B22D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4E42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0A52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708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4EC9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92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D1F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20.101,35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AC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20.680,98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EEA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20.810,14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7F1E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21.410,61</w:t>
            </w:r>
          </w:p>
        </w:tc>
      </w:tr>
      <w:tr w:rsidR="00BC463F" w:rsidRPr="00BC463F" w14:paraId="0E8543E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A3AE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54A0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636FA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EA7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AA24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18AD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8215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BC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66B0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39D0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C71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4F34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4949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B05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7A0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485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503D665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8AC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8F7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25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D7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1D6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CA7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0D1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581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51E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E61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4FB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70E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420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01C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5.703,54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2DE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698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5.703,54</w:t>
            </w:r>
          </w:p>
        </w:tc>
      </w:tr>
      <w:tr w:rsidR="00BC463F" w:rsidRPr="00BC463F" w14:paraId="7D42BF57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1D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EF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F8E6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7F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E4A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816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6F3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BF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0C9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4EE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6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06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DA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CB6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9.950,16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DD5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87C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9.950,16</w:t>
            </w:r>
          </w:p>
        </w:tc>
      </w:tr>
      <w:tr w:rsidR="00BC463F" w:rsidRPr="00BC463F" w14:paraId="3810B7D9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0B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8C38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orizontala-marcaje rutiere  transversale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09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C8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3BD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6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C3E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A2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24B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9CD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5A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502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43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195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3.781,08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FD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036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3.781,08</w:t>
            </w:r>
          </w:p>
        </w:tc>
      </w:tr>
      <w:tr w:rsidR="00BC463F" w:rsidRPr="00BC463F" w14:paraId="3D2E54F9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E7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lastRenderedPageBreak/>
              <w:t>2DY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4E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EA1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A8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E38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23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C2A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DD6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CF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5E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E26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517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453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C9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F6F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D74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BC463F" w:rsidRPr="00BC463F" w14:paraId="2307F8F1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54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7AC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FA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AC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A7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C49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BB2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DED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CA7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B6C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32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342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34.239,15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A18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35.249,43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487B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34.239,14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819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35.249,43</w:t>
            </w:r>
          </w:p>
        </w:tc>
      </w:tr>
      <w:tr w:rsidR="00BC463F" w:rsidRPr="00BC463F" w14:paraId="581EEBF9" w14:textId="77777777" w:rsidTr="00BC463F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6031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1D63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3A05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A474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22D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AC7E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4AFA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4853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79B7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43A8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681D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020C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6159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6E42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4D2B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9402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A3FDA92" w14:textId="77777777" w:rsidTr="00BC463F">
        <w:trPr>
          <w:trHeight w:val="20"/>
        </w:trPr>
        <w:tc>
          <w:tcPr>
            <w:tcW w:w="4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A2D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72E2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34.131,46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82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1F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38.570,24</w:t>
            </w:r>
          </w:p>
        </w:tc>
      </w:tr>
      <w:tr w:rsidR="00BC463F" w:rsidRPr="00BC463F" w14:paraId="4A1B4E2D" w14:textId="77777777" w:rsidTr="00BC463F">
        <w:trPr>
          <w:trHeight w:val="20"/>
        </w:trPr>
        <w:tc>
          <w:tcPr>
            <w:tcW w:w="3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0FF7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2556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1.185.775,12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3B6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1.219.906,58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64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1.337.548,32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CE6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1.376.118,55</w:t>
            </w:r>
          </w:p>
        </w:tc>
      </w:tr>
      <w:tr w:rsidR="00BC463F" w:rsidRPr="00BC463F" w14:paraId="66657C9D" w14:textId="77777777" w:rsidTr="00BC463F">
        <w:trPr>
          <w:trHeight w:val="20"/>
        </w:trPr>
        <w:tc>
          <w:tcPr>
            <w:tcW w:w="3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007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D98D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225.297,27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EDE2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231.782,25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403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254.134,18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9EC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261.462,52</w:t>
            </w:r>
          </w:p>
        </w:tc>
      </w:tr>
      <w:tr w:rsidR="00BC463F" w:rsidRPr="00BC463F" w14:paraId="721051B3" w14:textId="77777777" w:rsidTr="00BC463F">
        <w:trPr>
          <w:trHeight w:val="20"/>
        </w:trPr>
        <w:tc>
          <w:tcPr>
            <w:tcW w:w="3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709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89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1.411.072,39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1749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1.451.688,83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061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1.591.682,49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20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1.637.581,07</w:t>
            </w:r>
          </w:p>
        </w:tc>
      </w:tr>
    </w:tbl>
    <w:p w14:paraId="2643054B" w14:textId="77777777" w:rsidR="006665E5" w:rsidRDefault="006665E5" w:rsidP="0088530D">
      <w:pPr>
        <w:spacing w:line="276" w:lineRule="auto"/>
        <w:jc w:val="both"/>
        <w:rPr>
          <w:b/>
          <w:sz w:val="22"/>
          <w:szCs w:val="22"/>
        </w:rPr>
      </w:pPr>
    </w:p>
    <w:p w14:paraId="6C10E2F6" w14:textId="77777777" w:rsidR="00BC463F" w:rsidRDefault="00BC463F" w:rsidP="0088530D">
      <w:pPr>
        <w:spacing w:line="276" w:lineRule="auto"/>
        <w:jc w:val="both"/>
        <w:rPr>
          <w:b/>
          <w:sz w:val="22"/>
          <w:szCs w:val="22"/>
        </w:rPr>
      </w:pPr>
    </w:p>
    <w:p w14:paraId="27446139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4C741BE5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610F468A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50AAF37A" w14:textId="77777777" w:rsidR="00BC463F" w:rsidRDefault="00BC463F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2874"/>
        <w:gridCol w:w="717"/>
        <w:gridCol w:w="1096"/>
        <w:gridCol w:w="936"/>
        <w:gridCol w:w="1016"/>
        <w:gridCol w:w="936"/>
        <w:gridCol w:w="936"/>
        <w:gridCol w:w="946"/>
        <w:gridCol w:w="1004"/>
        <w:gridCol w:w="1197"/>
        <w:gridCol w:w="1226"/>
        <w:gridCol w:w="1266"/>
        <w:gridCol w:w="1266"/>
        <w:gridCol w:w="1266"/>
        <w:gridCol w:w="1266"/>
      </w:tblGrid>
      <w:tr w:rsidR="00BC463F" w:rsidRPr="00BC463F" w14:paraId="35BA731D" w14:textId="77777777" w:rsidTr="00BC463F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E4C1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ANEXA NR. 1 la Act Aditional nr. 2 Contractul Subsecvent nr. 3 la Acordul-Cadru de Lucrari nr. 8587/17.05.2019</w:t>
            </w:r>
          </w:p>
        </w:tc>
      </w:tr>
      <w:tr w:rsidR="00BC463F" w:rsidRPr="00BC463F" w14:paraId="1E79A76C" w14:textId="77777777" w:rsidTr="00BC463F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E811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STRADA Tuzla</w:t>
            </w:r>
          </w:p>
        </w:tc>
      </w:tr>
      <w:tr w:rsidR="00BC463F" w:rsidRPr="00BC463F" w14:paraId="3915AB2B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AC82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BBA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2FD5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F37E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DFF0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D18EA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1A865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  <w:r w:rsidRPr="00BC463F">
              <w:rPr>
                <w:b/>
                <w:bCs/>
                <w:color w:val="00000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E6E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3A29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20D8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D229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6AF9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CADF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7C83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B3EF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CBE4" w14:textId="77777777" w:rsidR="00BC463F" w:rsidRPr="00BC463F" w:rsidRDefault="00BC463F" w:rsidP="00BC463F">
            <w:pPr>
              <w:jc w:val="center"/>
              <w:rPr>
                <w:sz w:val="20"/>
                <w:szCs w:val="20"/>
              </w:rPr>
            </w:pPr>
          </w:p>
        </w:tc>
      </w:tr>
      <w:tr w:rsidR="00BC463F" w:rsidRPr="00BC463F" w14:paraId="53AB540C" w14:textId="77777777" w:rsidTr="00BC463F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31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AE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A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C0A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Cantitate contractata cf AA1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7E9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BC463F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17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BC463F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D95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931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Cantitate cf. ds1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7B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BF7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7D52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7D6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486B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AA1 exclusiv proiectare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C7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AA1</w:t>
            </w:r>
            <w:r w:rsidRPr="00BC463F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2995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cf. DS1 exclusiv proiectare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D3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Valoare cf.DS1 inclusiv proiectare</w:t>
            </w:r>
          </w:p>
        </w:tc>
      </w:tr>
      <w:tr w:rsidR="00BC463F" w:rsidRPr="00BC463F" w14:paraId="1D52B130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49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638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4CA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2BA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176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46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682D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46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7E29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C463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AF61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F6D3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EDA6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97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CC04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AB7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12A9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19D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B42B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2ABC7A4B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43091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7F20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C0D91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61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7103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70E0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59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3B3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ED29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EA7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A974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943F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26D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299B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0DA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27F" w14:textId="77777777" w:rsidR="00BC463F" w:rsidRPr="00BC463F" w:rsidRDefault="00BC463F" w:rsidP="00BC46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63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1930A0A9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660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7F7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7A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A0B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758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AF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650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45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9D8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F4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5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FF8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86F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F6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145.632,08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6C7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26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145.632,08</w:t>
            </w:r>
          </w:p>
        </w:tc>
      </w:tr>
      <w:tr w:rsidR="00BC463F" w:rsidRPr="00BC463F" w14:paraId="3AC2FB4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2E0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E4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6A9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092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2.365,00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F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CE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C19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D3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B7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28F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65B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1.337,32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FD5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85F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23.035,10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42D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23.602,70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65A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24.340,26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FF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24.940,02</w:t>
            </w:r>
          </w:p>
        </w:tc>
      </w:tr>
      <w:tr w:rsidR="00BC463F" w:rsidRPr="00BC463F" w14:paraId="0B1A810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8C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E04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5B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5E7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236,50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419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E3B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92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E5E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A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6C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47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722,80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D3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62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12.432,81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3DD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12.756,81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18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13.137,24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90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13.479,61</w:t>
            </w:r>
          </w:p>
        </w:tc>
      </w:tr>
      <w:tr w:rsidR="00BC463F" w:rsidRPr="00BC463F" w14:paraId="6B2341B4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158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844F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C7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C62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1.232,00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578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E1A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A6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C3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0D0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71,50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9CB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2B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691,41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C6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2C4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11.667,04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91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11.913,44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EA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12.344,14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25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12.604,85</w:t>
            </w:r>
          </w:p>
        </w:tc>
      </w:tr>
      <w:tr w:rsidR="00BC463F" w:rsidRPr="00BC463F" w14:paraId="51A530F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834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7856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2A4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822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ABD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49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42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3A1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A67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32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06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12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528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8.475,04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B6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8.644,09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4B4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8.475,04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122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8.644,09</w:t>
            </w:r>
          </w:p>
        </w:tc>
      </w:tr>
      <w:tr w:rsidR="00BC463F" w:rsidRPr="00BC463F" w14:paraId="5EA098B6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4375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AF21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764F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9C33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3846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3DD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2B78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74A7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DA8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9589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F4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AC84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197.116,13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1DD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202.549,12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A649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199.802,82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A3B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205.300,65</w:t>
            </w:r>
          </w:p>
        </w:tc>
      </w:tr>
      <w:tr w:rsidR="00BC463F" w:rsidRPr="00BC463F" w14:paraId="1EB4D84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F6F8F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79AF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FC8CC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0B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B1F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2A2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0DF9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D9A1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30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07C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EF81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FB80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0D0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799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44E9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39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09305E6E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8E30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237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2C7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749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E13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719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BF6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30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BF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640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3D7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84F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2BA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C4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63.396,20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31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72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63.396,20</w:t>
            </w:r>
          </w:p>
        </w:tc>
      </w:tr>
      <w:tr w:rsidR="00BC463F" w:rsidRPr="00BC463F" w14:paraId="5300173F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56B6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92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9F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A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6C6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BF1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22D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25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9A9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6C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0D5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09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71A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6E6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15.360,08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413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B6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15.360,08</w:t>
            </w:r>
          </w:p>
        </w:tc>
      </w:tr>
      <w:tr w:rsidR="00BC463F" w:rsidRPr="00BC463F" w14:paraId="267ED6F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B20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D0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3FB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297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A1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D6D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70B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F30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253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AE8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B70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72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128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569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101.846,34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58A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626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101.846,34</w:t>
            </w:r>
          </w:p>
        </w:tc>
      </w:tr>
      <w:tr w:rsidR="00BC463F" w:rsidRPr="00BC463F" w14:paraId="4A85C42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BC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7B3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55C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1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E92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09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A3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6E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397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B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B4C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144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CB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71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263.017,34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02A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032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263.017,34</w:t>
            </w:r>
          </w:p>
        </w:tc>
      </w:tr>
      <w:tr w:rsidR="00BC463F" w:rsidRPr="00BC463F" w14:paraId="138E24E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4BF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B64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2F3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8C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35A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054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C0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9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9B5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2D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006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82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B24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C44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282.522,89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AF0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CA0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282.522,89</w:t>
            </w:r>
          </w:p>
        </w:tc>
      </w:tr>
      <w:tr w:rsidR="00BC463F" w:rsidRPr="00BC463F" w14:paraId="3D589DC2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4CD1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FC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E0A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5C1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C82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463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CC7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1A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34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D30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64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79F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B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BC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68.916,80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A5D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23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68.916,80</w:t>
            </w:r>
          </w:p>
        </w:tc>
      </w:tr>
      <w:tr w:rsidR="00BC463F" w:rsidRPr="00BC463F" w14:paraId="098CBC76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8E5C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F0D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9571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7435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A077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C735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26D3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78F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4A295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E0E0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5C4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67B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772.633,16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8404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795.059,65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CCB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772.633,17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4CE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795.059,65</w:t>
            </w:r>
          </w:p>
        </w:tc>
      </w:tr>
      <w:tr w:rsidR="00BC463F" w:rsidRPr="00BC463F" w14:paraId="75DB2F0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6A22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6ACB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CFBDE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322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B554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3B2E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40D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4CB1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F18E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31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98EB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553D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DD93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1E9D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C4E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019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8F6C2E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8D6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898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CF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63B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2.054,39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39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66D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B51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510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2.079,85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3C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25,46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2A2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2C2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522,69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7B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0D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40.943,99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26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42.176,63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DC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41.451,41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67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42.699,32</w:t>
            </w:r>
          </w:p>
        </w:tc>
      </w:tr>
      <w:tr w:rsidR="00BC463F" w:rsidRPr="00BC463F" w14:paraId="214BB778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D3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A40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643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591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50,85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894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61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141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60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52,19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1B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95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C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172,32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9D0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B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6.390,83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056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6.539,31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EB2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6.559,24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18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6.711,63</w:t>
            </w:r>
          </w:p>
        </w:tc>
      </w:tr>
      <w:tr w:rsidR="00BC463F" w:rsidRPr="00BC463F" w14:paraId="64DAD350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A3F5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D217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581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2D74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9A5F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F98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9E9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18AD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8D8A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BC055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B9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ED01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47.334,82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3A51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48.715,94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866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48.010,65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8E60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49.410,95</w:t>
            </w:r>
          </w:p>
        </w:tc>
      </w:tr>
      <w:tr w:rsidR="00BC463F" w:rsidRPr="00BC463F" w14:paraId="266F85FF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9871E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168A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9D2CD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8B20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383A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4D5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756C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DFE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F43D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A34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F75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8C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2EB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8600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9DDD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4CE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2824A82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3FD6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10F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6EC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C7F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3C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71F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A7C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87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F6E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BB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B7D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4C5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674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DA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323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62A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15.541,96</w:t>
            </w:r>
          </w:p>
        </w:tc>
      </w:tr>
      <w:tr w:rsidR="00BC463F" w:rsidRPr="00BC463F" w14:paraId="3C69B232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4563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D02C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F807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A46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00CA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38CC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D49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34E1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720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C031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3CD5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890E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11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3C3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B9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15.541,96</w:t>
            </w:r>
          </w:p>
        </w:tc>
      </w:tr>
      <w:tr w:rsidR="00BC463F" w:rsidRPr="00BC463F" w14:paraId="4F06464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090C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5E5E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0BE6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480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6D3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F1D2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D98D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25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8400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DFBD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3BED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7C6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CFD1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54ED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F5E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B73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260F3C1B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BE3A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85E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7F5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8AE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1.232,00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0A7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70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A13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8B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A9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71,50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107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4E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3.733,02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235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9F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62.758,08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770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64.322,72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499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66.400,29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18D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68.055,74</w:t>
            </w:r>
          </w:p>
        </w:tc>
      </w:tr>
      <w:tr w:rsidR="00BC463F" w:rsidRPr="00BC463F" w14:paraId="72E65558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AF6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lastRenderedPageBreak/>
              <w:t>1I3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2D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D7D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DC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42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C9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CB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203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F01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83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4E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E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D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32.457,60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4FE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33.212,69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D5A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32.457,60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B92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33.212,69</w:t>
            </w:r>
          </w:p>
        </w:tc>
      </w:tr>
      <w:tr w:rsidR="00BC463F" w:rsidRPr="00BC463F" w14:paraId="15C8B51B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504D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64C2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4043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13C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D83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C99D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76BA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8F01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15D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3F2B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17A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C3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95.215,68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EBB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97.535,41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5F2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98.857,89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CBB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101.268,43</w:t>
            </w:r>
          </w:p>
        </w:tc>
      </w:tr>
      <w:tr w:rsidR="00BC463F" w:rsidRPr="00BC463F" w14:paraId="515BDC4D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87D1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2A7C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A61E3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4C4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E3C8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F77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A029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7E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8488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FA9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1B45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87A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FD2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E74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3C0B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EC6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BC28751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537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9E5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BD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A49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236,50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60A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6E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E4E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BCC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9E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AC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38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1.076,69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0A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E61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18.473,02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77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19.002,78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710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19.519,69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632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20.079,47</w:t>
            </w:r>
          </w:p>
        </w:tc>
      </w:tr>
      <w:tr w:rsidR="00BC463F" w:rsidRPr="00BC463F" w14:paraId="2D790AC3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23B1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B1E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21E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99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165,55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A37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B1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125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D0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174,93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E1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9,38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0C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9F9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781,54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52A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C95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13.411,21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38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13.793,63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6D9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14.171,08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EC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14.575,16</w:t>
            </w:r>
          </w:p>
        </w:tc>
      </w:tr>
      <w:tr w:rsidR="00BC463F" w:rsidRPr="00BC463F" w14:paraId="059849D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A399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65F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906C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44C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236,50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2A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6B7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C9E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9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DC2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89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D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2.951,35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4E5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30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50.620,46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89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52.089,13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F1F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53.488,60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F2A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55.040,48</w:t>
            </w:r>
          </w:p>
        </w:tc>
      </w:tr>
      <w:tr w:rsidR="00BC463F" w:rsidRPr="00BC463F" w14:paraId="4F6E85F8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2CF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750A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D3F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7744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428F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5A5D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6FAF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F73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4A1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9FF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3B4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A7A8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82.504,68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91B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84.885,53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612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87.179,37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64DE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89.695,11</w:t>
            </w:r>
          </w:p>
        </w:tc>
      </w:tr>
      <w:tr w:rsidR="00BC463F" w:rsidRPr="00BC463F" w14:paraId="26AD92CD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5575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459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F94C3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ACDA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B26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5EEC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5846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5744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9BFC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FDB4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D5C9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6B0B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5AFC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421B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ED9A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F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51E528D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CD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10D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inghet/dezghet,antiderapante, montate pe nisip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9DC2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F3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2.365,00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8D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6C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5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4E4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9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F91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93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27.034,50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3A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51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463.232,55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7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477.138,75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03A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489.479,13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CC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504.173,25</w:t>
            </w:r>
          </w:p>
        </w:tc>
      </w:tr>
      <w:tr w:rsidR="00BC463F" w:rsidRPr="00BC463F" w14:paraId="1AF880B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7707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26D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Stalpisori  antiparcare plastic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54D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4E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314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B16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2F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DDA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2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D5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D5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104.772,00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F63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EF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3C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8D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101.718,00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6B7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104.772,00</w:t>
            </w:r>
          </w:p>
        </w:tc>
      </w:tr>
      <w:tr w:rsidR="00BC463F" w:rsidRPr="00BC463F" w14:paraId="4F49D0D3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714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 pavaje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AA25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2B7C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19E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05B1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2F6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E6B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532A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51CC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E4F5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B44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71B0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463.232,55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56B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477.138,75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566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591.197,13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24D6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608.945,25</w:t>
            </w:r>
          </w:p>
        </w:tc>
      </w:tr>
      <w:tr w:rsidR="00BC463F" w:rsidRPr="00BC463F" w14:paraId="4599A92F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1980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81E1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722FC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F41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1E85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AD6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B9F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7174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52FC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69A1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34C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A629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C31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D6F2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C3B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86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7F2CA3F7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38D5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052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088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0EF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FC9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A3F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3D0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30E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F17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83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1F9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87E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443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14.707,50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EA2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15.135,60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0E7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14.707,50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01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15.135,60</w:t>
            </w:r>
          </w:p>
        </w:tc>
      </w:tr>
      <w:tr w:rsidR="00BC463F" w:rsidRPr="00BC463F" w14:paraId="3D70A02D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FBA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C4B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E79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102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6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A99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F18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A28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0B9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3A5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C6D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88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256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10.631,70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38B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10.944,30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47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10.631,70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57D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10.944,30</w:t>
            </w:r>
          </w:p>
        </w:tc>
      </w:tr>
      <w:tr w:rsidR="00BC463F" w:rsidRPr="00BC463F" w14:paraId="610888EC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DC17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44B13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0E50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2DA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B4FA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B21E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0F7F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545B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B9D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8660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FF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FE1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25.339,20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53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26.079,90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DF2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25.339,20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AD7E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26.079,90</w:t>
            </w:r>
          </w:p>
        </w:tc>
      </w:tr>
      <w:tr w:rsidR="00BC463F" w:rsidRPr="00BC463F" w14:paraId="08CE60EC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B0E2" w14:textId="77777777" w:rsidR="00BC463F" w:rsidRPr="00BC463F" w:rsidRDefault="00BC463F" w:rsidP="00BC46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9E3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8EB09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D904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10F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5037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714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DAAB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832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0945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B978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1BCE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210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7540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0FA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C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6E628C25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FB3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4F7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B9F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1CD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B1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F17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0B3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248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504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3B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13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49E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C4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FB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5.866,50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B88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91B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5.866,50</w:t>
            </w:r>
          </w:p>
        </w:tc>
      </w:tr>
      <w:tr w:rsidR="00BC463F" w:rsidRPr="00BC463F" w14:paraId="7EA87FB5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516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D2D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A4A3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16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133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244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CF60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5B0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4D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34B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A36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243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A33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767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10.234,45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1B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8E2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10.234,44</w:t>
            </w:r>
          </w:p>
        </w:tc>
      </w:tr>
      <w:tr w:rsidR="00BC463F" w:rsidRPr="00BC463F" w14:paraId="4B8FB386" w14:textId="77777777" w:rsidTr="00BC463F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2C68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49C2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3EE4" w14:textId="77777777" w:rsidR="00BC463F" w:rsidRPr="00BC463F" w:rsidRDefault="00BC463F" w:rsidP="00BC463F">
            <w:pPr>
              <w:jc w:val="center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92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090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FE0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C4C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363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56E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5F1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253D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9B6F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B7FC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FD0A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2ED8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F84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BC463F" w:rsidRPr="00BC463F" w14:paraId="40567605" w14:textId="77777777" w:rsidTr="00BC463F">
        <w:trPr>
          <w:trHeight w:val="20"/>
        </w:trPr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AD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D7C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E18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2D98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FE7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B7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5D34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51D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20B7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45F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CD2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2C19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31.002,18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A5EF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31.915,60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7633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31.002,18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5B1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31.915,59</w:t>
            </w:r>
          </w:p>
        </w:tc>
      </w:tr>
      <w:tr w:rsidR="00BC463F" w:rsidRPr="00BC463F" w14:paraId="03EFA974" w14:textId="77777777" w:rsidTr="00BC463F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A708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C25F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A3C2B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30E9E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AACD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9476C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5E8F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7AAA5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A3E0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A7453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D6FA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0B81A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388E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B60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ECF2F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1119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463F" w:rsidRPr="00BC463F" w14:paraId="124C300B" w14:textId="77777777" w:rsidTr="00BC463F">
        <w:trPr>
          <w:trHeight w:val="20"/>
        </w:trPr>
        <w:tc>
          <w:tcPr>
            <w:tcW w:w="4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18D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00B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49.927,76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96C29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827" w14:textId="77777777" w:rsidR="00BC463F" w:rsidRPr="00BC463F" w:rsidRDefault="00BC463F" w:rsidP="00BC463F">
            <w:pPr>
              <w:jc w:val="right"/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54.079,39</w:t>
            </w:r>
          </w:p>
        </w:tc>
      </w:tr>
      <w:tr w:rsidR="00BC463F" w:rsidRPr="00BC463F" w14:paraId="2F6329FC" w14:textId="77777777" w:rsidTr="00BC463F">
        <w:trPr>
          <w:trHeight w:val="20"/>
        </w:trPr>
        <w:tc>
          <w:tcPr>
            <w:tcW w:w="3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E19A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8EFD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1.729.494,09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2AB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1.779.421,85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442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1.869.138,10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69D7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1.923.217,49</w:t>
            </w:r>
          </w:p>
        </w:tc>
      </w:tr>
      <w:tr w:rsidR="00BC463F" w:rsidRPr="00BC463F" w14:paraId="0E22950D" w14:textId="77777777" w:rsidTr="00BC463F">
        <w:trPr>
          <w:trHeight w:val="20"/>
        </w:trPr>
        <w:tc>
          <w:tcPr>
            <w:tcW w:w="3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69F6" w14:textId="77777777" w:rsidR="00BC463F" w:rsidRPr="00BC463F" w:rsidRDefault="00BC463F" w:rsidP="00BC463F">
            <w:pPr>
              <w:rPr>
                <w:color w:val="000000"/>
                <w:sz w:val="18"/>
                <w:szCs w:val="18"/>
              </w:rPr>
            </w:pPr>
            <w:r w:rsidRPr="00BC463F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CBCB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328.603,88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2B40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338.090,15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FD82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355.136,24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419" w14:textId="77777777" w:rsidR="00BC463F" w:rsidRPr="00BC463F" w:rsidRDefault="00BC463F" w:rsidP="00BC463F">
            <w:pPr>
              <w:jc w:val="right"/>
              <w:rPr>
                <w:color w:val="000000"/>
                <w:sz w:val="20"/>
                <w:szCs w:val="20"/>
              </w:rPr>
            </w:pPr>
            <w:r w:rsidRPr="00BC463F">
              <w:rPr>
                <w:color w:val="000000"/>
                <w:sz w:val="20"/>
                <w:szCs w:val="20"/>
              </w:rPr>
              <w:t>365.411,32</w:t>
            </w:r>
          </w:p>
        </w:tc>
      </w:tr>
      <w:tr w:rsidR="00BC463F" w:rsidRPr="00BC463F" w14:paraId="21CCEFF0" w14:textId="77777777" w:rsidTr="00BC463F">
        <w:trPr>
          <w:trHeight w:val="20"/>
        </w:trPr>
        <w:tc>
          <w:tcPr>
            <w:tcW w:w="36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D1D6" w14:textId="77777777" w:rsidR="00BC463F" w:rsidRPr="00BC463F" w:rsidRDefault="00BC463F" w:rsidP="00BC46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C463F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EED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2.058.097,97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765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2.117.512,00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7464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2.224.274,34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ABC" w14:textId="77777777" w:rsidR="00BC463F" w:rsidRPr="00BC463F" w:rsidRDefault="00BC463F" w:rsidP="00BC46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C463F">
              <w:rPr>
                <w:b/>
                <w:bCs/>
                <w:color w:val="000000"/>
                <w:sz w:val="20"/>
                <w:szCs w:val="20"/>
              </w:rPr>
              <w:t>2.288.628,81</w:t>
            </w:r>
          </w:p>
        </w:tc>
      </w:tr>
    </w:tbl>
    <w:p w14:paraId="6C75C26B" w14:textId="77777777" w:rsidR="00BC463F" w:rsidRDefault="00BC463F" w:rsidP="0088530D">
      <w:pPr>
        <w:spacing w:line="276" w:lineRule="auto"/>
        <w:jc w:val="both"/>
        <w:rPr>
          <w:b/>
          <w:sz w:val="22"/>
          <w:szCs w:val="22"/>
        </w:rPr>
      </w:pPr>
    </w:p>
    <w:p w14:paraId="5DE93E71" w14:textId="77777777" w:rsidR="00BC463F" w:rsidRDefault="00BC463F" w:rsidP="0088530D">
      <w:pPr>
        <w:spacing w:line="276" w:lineRule="auto"/>
        <w:jc w:val="both"/>
        <w:rPr>
          <w:b/>
          <w:sz w:val="22"/>
          <w:szCs w:val="22"/>
        </w:rPr>
      </w:pPr>
    </w:p>
    <w:p w14:paraId="29ED36E7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58DFB6CF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397AEA87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54C23588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600571D9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6F176DD8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0A2944A3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292F0E44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60F9E08C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3FAA8CF3" w14:textId="77777777" w:rsidR="006E3FD5" w:rsidRDefault="006E3FD5" w:rsidP="0088530D">
      <w:pPr>
        <w:spacing w:line="276" w:lineRule="auto"/>
        <w:jc w:val="both"/>
        <w:rPr>
          <w:b/>
          <w:sz w:val="22"/>
          <w:szCs w:val="22"/>
        </w:rPr>
      </w:pPr>
    </w:p>
    <w:p w14:paraId="120B4D54" w14:textId="77777777" w:rsidR="00BC463F" w:rsidRDefault="00BC463F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3044"/>
        <w:gridCol w:w="717"/>
        <w:gridCol w:w="1096"/>
        <w:gridCol w:w="936"/>
        <w:gridCol w:w="1016"/>
        <w:gridCol w:w="936"/>
        <w:gridCol w:w="959"/>
        <w:gridCol w:w="946"/>
        <w:gridCol w:w="1165"/>
        <w:gridCol w:w="1197"/>
        <w:gridCol w:w="1226"/>
        <w:gridCol w:w="1225"/>
        <w:gridCol w:w="1225"/>
        <w:gridCol w:w="1116"/>
        <w:gridCol w:w="1144"/>
      </w:tblGrid>
      <w:tr w:rsidR="006E3FD5" w:rsidRPr="006E3FD5" w14:paraId="329A16D2" w14:textId="77777777" w:rsidTr="006E3FD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56D0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  <w:r w:rsidRPr="006E3FD5">
              <w:rPr>
                <w:b/>
                <w:bCs/>
                <w:color w:val="000000"/>
              </w:rPr>
              <w:t>ANEXA NR. 1 la Act Aditional nr. 2 Contractul Subsecvent nr. 3 la Acordul-Cadru de Lucrari nr. 8587/17.05.2019</w:t>
            </w:r>
          </w:p>
        </w:tc>
      </w:tr>
      <w:tr w:rsidR="006E3FD5" w:rsidRPr="006E3FD5" w14:paraId="73E766CC" w14:textId="77777777" w:rsidTr="006E3FD5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450A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  <w:r w:rsidRPr="006E3FD5">
              <w:rPr>
                <w:b/>
                <w:bCs/>
                <w:color w:val="000000"/>
              </w:rPr>
              <w:t>STRADA POLOVRACI</w:t>
            </w:r>
          </w:p>
        </w:tc>
      </w:tr>
      <w:tr w:rsidR="006E3FD5" w:rsidRPr="006E3FD5" w14:paraId="552EC988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9BF8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  <w:r w:rsidRPr="006E3FD5">
              <w:rPr>
                <w:b/>
                <w:bCs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364F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5DE6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1B4A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E4CF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  <w:r w:rsidRPr="006E3FD5">
              <w:rPr>
                <w:b/>
                <w:bCs/>
                <w:color w:val="00000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3CDDD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  <w:r w:rsidRPr="006E3FD5">
              <w:rPr>
                <w:b/>
                <w:bCs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D6A01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  <w:r w:rsidRPr="006E3FD5">
              <w:rPr>
                <w:b/>
                <w:bCs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9696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B362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ADF6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DD9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3B63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2F97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798B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7A20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F30B" w14:textId="77777777" w:rsidR="006E3FD5" w:rsidRPr="006E3FD5" w:rsidRDefault="006E3FD5" w:rsidP="006E3FD5">
            <w:pPr>
              <w:jc w:val="center"/>
              <w:rPr>
                <w:sz w:val="20"/>
                <w:szCs w:val="20"/>
              </w:rPr>
            </w:pPr>
          </w:p>
        </w:tc>
      </w:tr>
      <w:tr w:rsidR="006E3FD5" w:rsidRPr="006E3FD5" w14:paraId="6E93A953" w14:textId="77777777" w:rsidTr="006E3FD5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CC1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8CF6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9527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E690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Cantitate contractata cf AA1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03A5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6E3FD5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A8E9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6E3FD5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AF91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F4A4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Cantitate cf. DS1+DS2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C6F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BC2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6781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1EB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4BD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AA1 exclusiv proiectare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7B43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AA1</w:t>
            </w:r>
            <w:r w:rsidRPr="006E3FD5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072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cf. DS1+DS2 exclusiv proiectare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7DB7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Valoare cf.DS1+DS2 inclusiv proiectare</w:t>
            </w:r>
          </w:p>
        </w:tc>
      </w:tr>
      <w:tr w:rsidR="006E3FD5" w:rsidRPr="006E3FD5" w14:paraId="24002962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B8CF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728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7B9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F4E7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3D0" w14:textId="77777777" w:rsidR="006E3FD5" w:rsidRPr="006E3FD5" w:rsidRDefault="006E3FD5" w:rsidP="006E3F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3FD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9A2" w14:textId="77777777" w:rsidR="006E3FD5" w:rsidRPr="006E3FD5" w:rsidRDefault="006E3FD5" w:rsidP="006E3F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3FD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918" w14:textId="77777777" w:rsidR="006E3FD5" w:rsidRPr="006E3FD5" w:rsidRDefault="006E3FD5" w:rsidP="006E3FD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E3FD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E7A0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D346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D85A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F02E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D55F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945A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F778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87F8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F29B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531B65E5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05EDB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3D1A0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DA757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981A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FEA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C9F4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CA6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D8AD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452B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076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500F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12A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DA0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0E7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A44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DDB" w14:textId="77777777" w:rsidR="006E3FD5" w:rsidRPr="006E3FD5" w:rsidRDefault="006E3FD5" w:rsidP="006E3F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3F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352F12DA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EC23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4C6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5A6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235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099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94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63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C8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1.064,00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E3F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EF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A22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1.284,80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978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ECB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31.959,04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A21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32.890,88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FB8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33.207,44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DA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34.175,68</w:t>
            </w:r>
          </w:p>
        </w:tc>
      </w:tr>
      <w:tr w:rsidR="006E3FD5" w:rsidRPr="006E3FD5" w14:paraId="034D5FA6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DA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F0D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1BEF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5AD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D59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944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89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43D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4D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131,00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A7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ED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1.307,38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335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57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2.931,74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816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3.003,98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5C6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4.207,68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62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4.311,36</w:t>
            </w:r>
          </w:p>
        </w:tc>
      </w:tr>
      <w:tr w:rsidR="006E3FD5" w:rsidRPr="006E3FD5" w14:paraId="7594A7E2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D7D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85E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E477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CA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0AB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91E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5EC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9C3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B73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36C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B90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706,61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E68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A55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1.582,36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3E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1.623,59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1FE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2.271,02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D93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2.330,20</w:t>
            </w:r>
          </w:p>
        </w:tc>
      </w:tr>
      <w:tr w:rsidR="006E3FD5" w:rsidRPr="006E3FD5" w14:paraId="7CE98973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CF0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FC8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70E6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FC7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9E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E96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D3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8EC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2BA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-180,00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0E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-1.740,60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0C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9E7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035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3.503,90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DA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3.577,90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5F6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1.799,30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03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1.837,30</w:t>
            </w:r>
          </w:p>
        </w:tc>
      </w:tr>
      <w:tr w:rsidR="006E3FD5" w:rsidRPr="006E3FD5" w14:paraId="1859DA0F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F571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C2D9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DA9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32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D9F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92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BBE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70F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9A5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BD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345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6C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517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2.240,96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B69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2.285,66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E58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2.240,96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B8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2.285,66</w:t>
            </w:r>
          </w:p>
        </w:tc>
      </w:tr>
      <w:tr w:rsidR="006E3FD5" w:rsidRPr="006E3FD5" w14:paraId="08278B7F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F324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812C0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4247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8E05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28ED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FB5D6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AEC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FFE0D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20DB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4186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8D0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BB3D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42.218,00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B75B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43.382,01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744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43.726,40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829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44.940,20</w:t>
            </w:r>
          </w:p>
        </w:tc>
      </w:tr>
      <w:tr w:rsidR="006E3FD5" w:rsidRPr="006E3FD5" w14:paraId="26B58B95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F4F5D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4A6E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30EF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B0C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A6D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A38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163E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3A54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7C23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2D81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3DA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123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A02E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F94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052A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F6A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7EB8A9F4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87BB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D80A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FEF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A7A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EC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523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F7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02E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B0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940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FEB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CB8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0A5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EF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14.317,98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45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71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14.317,97</w:t>
            </w:r>
          </w:p>
        </w:tc>
      </w:tr>
      <w:tr w:rsidR="006E3FD5" w:rsidRPr="006E3FD5" w14:paraId="3BFC8C58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E9E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94F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B13C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3D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6FD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005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1D5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5A1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08D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E99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2D0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43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15C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295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3.469,19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E0D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7ED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3.469,19</w:t>
            </w:r>
          </w:p>
        </w:tc>
      </w:tr>
      <w:tr w:rsidR="006E3FD5" w:rsidRPr="006E3FD5" w14:paraId="6D63F51A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D313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834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66BC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1DF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37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630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2D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099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8A2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C3E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E3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8DF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940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51F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23.001,91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1F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FB3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23.001,91</w:t>
            </w:r>
          </w:p>
        </w:tc>
      </w:tr>
      <w:tr w:rsidR="006E3FD5" w:rsidRPr="006E3FD5" w14:paraId="735A4CC1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CB26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F7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556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726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A5C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7A0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5C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6C6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1.064,00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32C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08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A4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2.320,40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BFE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555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57.712,64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29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59.402,24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3E5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59.967,04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9D1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61.722,64</w:t>
            </w:r>
          </w:p>
        </w:tc>
      </w:tr>
      <w:tr w:rsidR="006E3FD5" w:rsidRPr="006E3FD5" w14:paraId="224CB90C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859E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E1D5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5D47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4FC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147,46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36D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F29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CF6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1A4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153,22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EAE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5,76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AD9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D9B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2.492,47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F7E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47A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61.970,07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E3F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63.808,89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44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64.390,71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AD2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66.301,36</w:t>
            </w:r>
          </w:p>
        </w:tc>
      </w:tr>
      <w:tr w:rsidR="006E3FD5" w:rsidRPr="006E3FD5" w14:paraId="1E9B7871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B415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88B5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3FE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D1C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A1B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EA2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F7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B59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1.064,00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653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8BC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617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8B4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74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15.196,16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C64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15.564,80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220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15.789,76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8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16.172,80</w:t>
            </w:r>
          </w:p>
        </w:tc>
      </w:tr>
      <w:tr w:rsidR="006E3FD5" w:rsidRPr="006E3FD5" w14:paraId="30738F77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3EA6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8379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9EBD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136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6AD35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FA7D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6B800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DAA1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441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54EF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7E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939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174.499,96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91B0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179.565,00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C655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179.768,60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89F7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184.985,87</w:t>
            </w:r>
          </w:p>
        </w:tc>
      </w:tr>
      <w:tr w:rsidR="006E3FD5" w:rsidRPr="006E3FD5" w14:paraId="42704DD5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8DB0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F816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394BF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E3EC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C090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3211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51F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84BC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0B8B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BE62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9488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10FA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26FF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C2C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2468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39E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4936CA8E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AD35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96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59AA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94A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413,67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9A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DB1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B8A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BA7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444,58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18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261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8B6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634,58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E6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08E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8.244,44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30F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8.492,65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FE2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8.860,48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B4C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9.127,23</w:t>
            </w:r>
          </w:p>
        </w:tc>
      </w:tr>
      <w:tr w:rsidR="006E3FD5" w:rsidRPr="006E3FD5" w14:paraId="679E0C1B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842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718A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94BF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68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1BC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BB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00C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430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7B7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78F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9BE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168,47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F18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6EA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1.149,97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F0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1.176,69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9C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1.314,61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356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1.345,16</w:t>
            </w:r>
          </w:p>
        </w:tc>
      </w:tr>
      <w:tr w:rsidR="006E3FD5" w:rsidRPr="006E3FD5" w14:paraId="14793824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3578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1A936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6E4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4AF2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F38D6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45E4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0CEC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8DEF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D7DB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BEDB5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CA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E8C8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9.394,42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2C40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9.669,34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8D29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10.175,09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25AE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10.472,39</w:t>
            </w:r>
          </w:p>
        </w:tc>
      </w:tr>
      <w:tr w:rsidR="006E3FD5" w:rsidRPr="006E3FD5" w14:paraId="07943BFF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B6BD6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4B16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6B342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7A1C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5142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CD2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7BCC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5BA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2564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4C85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7B18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2CA7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EB84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1908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379F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E58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318B2151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1D8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ABC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E40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3D7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1F9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71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CD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E0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D5A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447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2AF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7C1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FE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931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4F0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23B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4.119,44</w:t>
            </w:r>
          </w:p>
        </w:tc>
      </w:tr>
      <w:tr w:rsidR="006E3FD5" w:rsidRPr="006E3FD5" w14:paraId="756D521C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EC7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1EC2B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E246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699A0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305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A7F2D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DA7F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1A34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DCA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777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DBAE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F0B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3427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6C2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255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4.119,44</w:t>
            </w:r>
          </w:p>
        </w:tc>
      </w:tr>
      <w:tr w:rsidR="006E3FD5" w:rsidRPr="006E3FD5" w14:paraId="5A59E774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3F4F4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92D5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DA125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C054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196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8A5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F35B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E4C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5EF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296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6686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0075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773B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3A2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5C72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E6D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5F508D98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34D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CBF9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19E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832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201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A0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812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2A0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FC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-180,00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9AB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-9.397,80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AF3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202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B5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18.847,80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22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19.317,70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A6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9.678,60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0A2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9.919,90</w:t>
            </w:r>
          </w:p>
        </w:tc>
      </w:tr>
      <w:tr w:rsidR="006E3FD5" w:rsidRPr="006E3FD5" w14:paraId="35A727D1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8DB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DF8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D6B6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93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22A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35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6D1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A13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62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406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7D8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E8B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05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8.582,40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156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8.782,06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022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8.582,40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E6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8.782,06</w:t>
            </w:r>
          </w:p>
        </w:tc>
      </w:tr>
      <w:tr w:rsidR="006E3FD5" w:rsidRPr="006E3FD5" w14:paraId="511BC829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F4F9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C7B4B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2AB4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0F9F6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3D4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62171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B28E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7EEDE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3891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64BD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8CC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EAF6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27.430,20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C771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28.099,76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1F5A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18.261,00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AFB7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18.701,96</w:t>
            </w:r>
          </w:p>
        </w:tc>
      </w:tr>
      <w:tr w:rsidR="006E3FD5" w:rsidRPr="006E3FD5" w14:paraId="64078096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AAE14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FF4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2CBC5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0112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E845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7FDE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39FB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4114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38D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A51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348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2C19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A8D4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F16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F73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3AB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33E452B3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D41C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2F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6F0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8A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54F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2AF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941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C9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547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14C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5C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1.052,59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AEA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78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2.351,11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CBC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2.418,54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385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3.374,35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E0B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3.471,12</w:t>
            </w:r>
          </w:p>
        </w:tc>
      </w:tr>
      <w:tr w:rsidR="006E3FD5" w:rsidRPr="006E3FD5" w14:paraId="2804FF39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79CA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F46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E8EB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5D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21,07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7B5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39E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9F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C79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82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9,17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559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552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764,04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EC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F3A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1.706,88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093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1.755,55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2C2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2.449,74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01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2.519,60</w:t>
            </w:r>
          </w:p>
        </w:tc>
      </w:tr>
      <w:tr w:rsidR="006E3FD5" w:rsidRPr="006E3FD5" w14:paraId="367FD64B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CC1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6A27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589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A43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86C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68D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28C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E28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7AD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22A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A37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2.885,28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639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938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6.442,60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71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6.629,53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2CB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9.246,53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46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9.514,80</w:t>
            </w:r>
          </w:p>
        </w:tc>
      </w:tr>
      <w:tr w:rsidR="006E3FD5" w:rsidRPr="006E3FD5" w14:paraId="7B8CE4B2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D8E8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388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DC8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D8A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68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E2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BD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3DD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40A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-301,00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78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-15.290,80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F43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CCD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BBC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14.872,41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B3A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15.290,80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8A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C0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E3FD5" w:rsidRPr="006E3FD5" w14:paraId="6E296906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E890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BE83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B74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5630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648E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79B1D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66F2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390F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D7DD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A135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1F6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B89D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25.373,01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4516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26.094,41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45F8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15.070,62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0ED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15.505,52</w:t>
            </w:r>
          </w:p>
        </w:tc>
      </w:tr>
      <w:tr w:rsidR="006E3FD5" w:rsidRPr="006E3FD5" w14:paraId="3797136F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EFEB8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B64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3AF09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EE60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B7AC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FA4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708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FB2B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9431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EE2C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D2F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F61E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BFE5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9092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E3D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A8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3287825E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6ABB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66DE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inghet/dezghet,antiderapante, montate pe nisip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31CF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FE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224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007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6F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7F1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3B7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3C1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5C9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87.156,00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BA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B7E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48D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998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84.615,84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A59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87.156,00</w:t>
            </w:r>
          </w:p>
        </w:tc>
      </w:tr>
      <w:tr w:rsidR="006E3FD5" w:rsidRPr="006E3FD5" w14:paraId="5B9C4F56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300F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lastRenderedPageBreak/>
              <w:t>2DX.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761C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Stalpisori  antiparcare plastic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CEA9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5F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862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CBA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E7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8E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A2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BFB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D41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12.223,40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D6C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F79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51C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88B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11.867,10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83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12.223,40</w:t>
            </w:r>
          </w:p>
        </w:tc>
      </w:tr>
      <w:tr w:rsidR="006E3FD5" w:rsidRPr="006E3FD5" w14:paraId="3F894999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726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 pavaje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DC34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9E0F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88A4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575B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A1E6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DB8F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E1B05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849B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EF67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09F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6283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491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9496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96.482,94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0406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99.379,40</w:t>
            </w:r>
          </w:p>
        </w:tc>
      </w:tr>
      <w:tr w:rsidR="006E3FD5" w:rsidRPr="006E3FD5" w14:paraId="689F01C1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95052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B162E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CBFD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4645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9C5E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B060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970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8BDA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E4B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70E4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BE86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E8D4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E36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A031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5824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312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3DE1FB75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3FBA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AA6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F877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D84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18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26B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A77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E17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C8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FF8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0C3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B30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3C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27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10.090,40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9D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669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10.090,40</w:t>
            </w:r>
          </w:p>
        </w:tc>
      </w:tr>
      <w:tr w:rsidR="006E3FD5" w:rsidRPr="006E3FD5" w14:paraId="7E16C271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7A44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67A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CA5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53D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41E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A44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A4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3562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D2F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D3F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142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2EE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40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6F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7.296,20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EE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A8E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7.296,20</w:t>
            </w:r>
          </w:p>
        </w:tc>
      </w:tr>
      <w:tr w:rsidR="006E3FD5" w:rsidRPr="006E3FD5" w14:paraId="4B52C940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E540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B38E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1ED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668A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90E1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DFF6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544A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7643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4B5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FC72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E9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F38D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16.892,80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0DC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17.386,60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9C55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16.892,80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3C80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17.386,60</w:t>
            </w:r>
          </w:p>
        </w:tc>
      </w:tr>
      <w:tr w:rsidR="006E3FD5" w:rsidRPr="006E3FD5" w14:paraId="16CF38D2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F726B" w14:textId="77777777" w:rsidR="006E3FD5" w:rsidRPr="006E3FD5" w:rsidRDefault="006E3FD5" w:rsidP="006E3F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5485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5FB4A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6281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DBF6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45E0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838B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90B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D7F1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818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E32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E1C5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2394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B51E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2A65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69F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0D75A499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F28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438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525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8D4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DC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B3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3DD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24C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73F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3A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3B2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2E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EE0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0BF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1.711,06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E4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5A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1.711,06</w:t>
            </w:r>
          </w:p>
        </w:tc>
      </w:tr>
      <w:tr w:rsidR="006E3FD5" w:rsidRPr="006E3FD5" w14:paraId="316BD072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A42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D86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57C9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862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84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E9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9C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4C9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3C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DC78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0FC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8F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4571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2D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2.985,05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066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B28E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2.985,05</w:t>
            </w:r>
          </w:p>
        </w:tc>
      </w:tr>
      <w:tr w:rsidR="006E3FD5" w:rsidRPr="006E3FD5" w14:paraId="7360B380" w14:textId="77777777" w:rsidTr="006E3FD5">
        <w:trPr>
          <w:trHeight w:val="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7D9C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752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5A51" w14:textId="77777777" w:rsidR="006E3FD5" w:rsidRPr="006E3FD5" w:rsidRDefault="006E3FD5" w:rsidP="006E3FD5">
            <w:pPr>
              <w:jc w:val="center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9B7B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78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A4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D223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7B9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C824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CBB7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25F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3426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7C75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880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C1B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E47F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6E3FD5" w:rsidRPr="006E3FD5" w14:paraId="1D1471C5" w14:textId="77777777" w:rsidTr="006E3FD5">
        <w:trPr>
          <w:trHeight w:val="20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2DC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59D9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2A9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1C83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B5D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DFE0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831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01B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84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9706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2F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B8E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14.800,05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C86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15.239,22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26C7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14.800,05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875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15.239,21</w:t>
            </w:r>
          </w:p>
        </w:tc>
      </w:tr>
      <w:tr w:rsidR="006E3FD5" w:rsidRPr="006E3FD5" w14:paraId="5F12AEC7" w14:textId="77777777" w:rsidTr="006E3FD5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4E0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77D4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9ECCF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EB782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2EF28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DD82E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B1FE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477F5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A9DF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BBE4A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EC61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C3ABA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5C437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5593B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D11F6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6E8EE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E3FD5" w:rsidRPr="006E3FD5" w14:paraId="1A05150C" w14:textId="77777777" w:rsidTr="006E3FD5">
        <w:trPr>
          <w:trHeight w:val="20"/>
        </w:trPr>
        <w:tc>
          <w:tcPr>
            <w:tcW w:w="402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EA99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D56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8.940,89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F14A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D0D" w14:textId="77777777" w:rsidR="006E3FD5" w:rsidRPr="006E3FD5" w:rsidRDefault="006E3FD5" w:rsidP="006E3FD5">
            <w:pPr>
              <w:jc w:val="right"/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11.546,63</w:t>
            </w:r>
          </w:p>
        </w:tc>
      </w:tr>
      <w:tr w:rsidR="006E3FD5" w:rsidRPr="006E3FD5" w14:paraId="3909540E" w14:textId="77777777" w:rsidTr="006E3FD5">
        <w:trPr>
          <w:trHeight w:val="20"/>
        </w:trPr>
        <w:tc>
          <w:tcPr>
            <w:tcW w:w="36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51F1C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6663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314.614,88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CF6A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323.555,77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B44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399.183,96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DAB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410.730,59</w:t>
            </w:r>
          </w:p>
        </w:tc>
      </w:tr>
      <w:tr w:rsidR="006E3FD5" w:rsidRPr="006E3FD5" w14:paraId="726181C0" w14:textId="77777777" w:rsidTr="006E3FD5">
        <w:trPr>
          <w:trHeight w:val="20"/>
        </w:trPr>
        <w:tc>
          <w:tcPr>
            <w:tcW w:w="36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7A00" w14:textId="77777777" w:rsidR="006E3FD5" w:rsidRPr="006E3FD5" w:rsidRDefault="006E3FD5" w:rsidP="006E3FD5">
            <w:pPr>
              <w:rPr>
                <w:color w:val="000000"/>
                <w:sz w:val="18"/>
                <w:szCs w:val="18"/>
              </w:rPr>
            </w:pPr>
            <w:r w:rsidRPr="006E3FD5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577" w14:textId="77777777" w:rsidR="006E3FD5" w:rsidRPr="006E3FD5" w:rsidRDefault="006E3FD5" w:rsidP="006E3FD5">
            <w:pPr>
              <w:jc w:val="right"/>
              <w:rPr>
                <w:color w:val="000000"/>
                <w:sz w:val="20"/>
                <w:szCs w:val="20"/>
              </w:rPr>
            </w:pPr>
            <w:r w:rsidRPr="006E3FD5">
              <w:rPr>
                <w:color w:val="000000"/>
                <w:sz w:val="20"/>
                <w:szCs w:val="20"/>
              </w:rPr>
              <w:t>59.776,83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3C5" w14:textId="77777777" w:rsidR="006E3FD5" w:rsidRPr="006E3FD5" w:rsidRDefault="006E3FD5" w:rsidP="006E3FD5">
            <w:pPr>
              <w:jc w:val="right"/>
              <w:rPr>
                <w:color w:val="000000"/>
                <w:sz w:val="20"/>
                <w:szCs w:val="20"/>
              </w:rPr>
            </w:pPr>
            <w:r w:rsidRPr="006E3FD5">
              <w:rPr>
                <w:color w:val="000000"/>
                <w:sz w:val="20"/>
                <w:szCs w:val="20"/>
              </w:rPr>
              <w:t>61.475,60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8B0C" w14:textId="77777777" w:rsidR="006E3FD5" w:rsidRPr="006E3FD5" w:rsidRDefault="006E3FD5" w:rsidP="006E3FD5">
            <w:pPr>
              <w:jc w:val="right"/>
              <w:rPr>
                <w:color w:val="000000"/>
                <w:sz w:val="20"/>
                <w:szCs w:val="20"/>
              </w:rPr>
            </w:pPr>
            <w:r w:rsidRPr="006E3FD5">
              <w:rPr>
                <w:color w:val="000000"/>
                <w:sz w:val="20"/>
                <w:szCs w:val="20"/>
              </w:rPr>
              <w:t>75.844,95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4D70" w14:textId="77777777" w:rsidR="006E3FD5" w:rsidRPr="006E3FD5" w:rsidRDefault="006E3FD5" w:rsidP="006E3FD5">
            <w:pPr>
              <w:jc w:val="right"/>
              <w:rPr>
                <w:color w:val="000000"/>
                <w:sz w:val="20"/>
                <w:szCs w:val="20"/>
              </w:rPr>
            </w:pPr>
            <w:r w:rsidRPr="006E3FD5">
              <w:rPr>
                <w:color w:val="000000"/>
                <w:sz w:val="20"/>
                <w:szCs w:val="20"/>
              </w:rPr>
              <w:t>78.038,81</w:t>
            </w:r>
          </w:p>
        </w:tc>
      </w:tr>
      <w:tr w:rsidR="006E3FD5" w:rsidRPr="006E3FD5" w14:paraId="303B6209" w14:textId="77777777" w:rsidTr="006E3FD5">
        <w:trPr>
          <w:trHeight w:val="20"/>
        </w:trPr>
        <w:tc>
          <w:tcPr>
            <w:tcW w:w="36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8835" w14:textId="77777777" w:rsidR="006E3FD5" w:rsidRPr="006E3FD5" w:rsidRDefault="006E3FD5" w:rsidP="006E3F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3FD5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0AA2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374.391,71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739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385.031,37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05C3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475.028,91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CD94" w14:textId="77777777" w:rsidR="006E3FD5" w:rsidRPr="006E3FD5" w:rsidRDefault="006E3FD5" w:rsidP="006E3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E3FD5">
              <w:rPr>
                <w:b/>
                <w:bCs/>
                <w:color w:val="000000"/>
                <w:sz w:val="20"/>
                <w:szCs w:val="20"/>
              </w:rPr>
              <w:t>488.769,40</w:t>
            </w:r>
          </w:p>
        </w:tc>
      </w:tr>
    </w:tbl>
    <w:p w14:paraId="2DEA6E2A" w14:textId="77777777" w:rsidR="00BC463F" w:rsidRPr="0088530D" w:rsidRDefault="00BC463F" w:rsidP="0088530D">
      <w:pPr>
        <w:spacing w:line="276" w:lineRule="auto"/>
        <w:jc w:val="both"/>
        <w:rPr>
          <w:b/>
          <w:sz w:val="22"/>
          <w:szCs w:val="22"/>
        </w:rPr>
      </w:pPr>
    </w:p>
    <w:sectPr w:rsidR="00BC463F" w:rsidRPr="0088530D" w:rsidSect="006E3FD5">
      <w:pgSz w:w="19845" w:h="13041" w:orient="landscape" w:code="9"/>
      <w:pgMar w:top="993" w:right="709" w:bottom="709" w:left="567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58958779">
    <w:abstractNumId w:val="3"/>
  </w:num>
  <w:num w:numId="2" w16cid:durableId="761876977">
    <w:abstractNumId w:val="4"/>
  </w:num>
  <w:num w:numId="3" w16cid:durableId="1642609644">
    <w:abstractNumId w:val="0"/>
  </w:num>
  <w:num w:numId="4" w16cid:durableId="385758262">
    <w:abstractNumId w:val="1"/>
  </w:num>
  <w:num w:numId="5" w16cid:durableId="61841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131576"/>
    <w:rsid w:val="00205C45"/>
    <w:rsid w:val="00211D2B"/>
    <w:rsid w:val="00214446"/>
    <w:rsid w:val="00226FE0"/>
    <w:rsid w:val="00234557"/>
    <w:rsid w:val="00235497"/>
    <w:rsid w:val="00282858"/>
    <w:rsid w:val="002B1F67"/>
    <w:rsid w:val="00307183"/>
    <w:rsid w:val="0036529A"/>
    <w:rsid w:val="00391BEE"/>
    <w:rsid w:val="003A20B0"/>
    <w:rsid w:val="003D530E"/>
    <w:rsid w:val="0043145D"/>
    <w:rsid w:val="00456F89"/>
    <w:rsid w:val="0047352C"/>
    <w:rsid w:val="004F61E6"/>
    <w:rsid w:val="00532065"/>
    <w:rsid w:val="00561D3C"/>
    <w:rsid w:val="0065286F"/>
    <w:rsid w:val="00657B23"/>
    <w:rsid w:val="006665E5"/>
    <w:rsid w:val="00666CC2"/>
    <w:rsid w:val="00677F79"/>
    <w:rsid w:val="00687613"/>
    <w:rsid w:val="006B62B1"/>
    <w:rsid w:val="006E3FD5"/>
    <w:rsid w:val="00777215"/>
    <w:rsid w:val="007843C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7119E"/>
    <w:rsid w:val="00883490"/>
    <w:rsid w:val="0088530D"/>
    <w:rsid w:val="008F5166"/>
    <w:rsid w:val="009C6CB4"/>
    <w:rsid w:val="009F2E50"/>
    <w:rsid w:val="009F7E18"/>
    <w:rsid w:val="00A074C1"/>
    <w:rsid w:val="00A12823"/>
    <w:rsid w:val="00A251EE"/>
    <w:rsid w:val="00B047CC"/>
    <w:rsid w:val="00B10236"/>
    <w:rsid w:val="00B53189"/>
    <w:rsid w:val="00B62FC8"/>
    <w:rsid w:val="00B77C6A"/>
    <w:rsid w:val="00B97DC6"/>
    <w:rsid w:val="00BC463F"/>
    <w:rsid w:val="00C322E0"/>
    <w:rsid w:val="00C35BDA"/>
    <w:rsid w:val="00C94FEB"/>
    <w:rsid w:val="00D00926"/>
    <w:rsid w:val="00D809D1"/>
    <w:rsid w:val="00DA5DB8"/>
    <w:rsid w:val="00DF4817"/>
    <w:rsid w:val="00E2128D"/>
    <w:rsid w:val="00E32EAC"/>
    <w:rsid w:val="00E379A3"/>
    <w:rsid w:val="00E46AED"/>
    <w:rsid w:val="00E67AFE"/>
    <w:rsid w:val="00E74F57"/>
    <w:rsid w:val="00EB38BE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65E5"/>
    <w:rPr>
      <w:color w:val="800080"/>
      <w:u w:val="single"/>
    </w:rPr>
  </w:style>
  <w:style w:type="paragraph" w:customStyle="1" w:styleId="msonormal0">
    <w:name w:val="msonormal"/>
    <w:basedOn w:val="Normal"/>
    <w:rsid w:val="006665E5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6665E5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6665E5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6665E5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6665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6665E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666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666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6665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al"/>
    <w:rsid w:val="006665E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3">
    <w:name w:val="xl93"/>
    <w:basedOn w:val="Normal"/>
    <w:rsid w:val="006665E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6665E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6665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0">
    <w:name w:val="xl100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6665E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rsid w:val="006665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Normal"/>
    <w:rsid w:val="006665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5">
    <w:name w:val="xl105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6665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al"/>
    <w:rsid w:val="006665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6665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0">
    <w:name w:val="xl110"/>
    <w:basedOn w:val="Normal"/>
    <w:rsid w:val="006665E5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6665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6665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66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6665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6665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6665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6665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Normal"/>
    <w:rsid w:val="006665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6665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Normal"/>
    <w:rsid w:val="0066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-bucur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-bucuresti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4179</Words>
  <Characters>23824</Characters>
  <DocSecurity>0</DocSecurity>
  <Lines>198</Lines>
  <Paragraphs>55</Paragraphs>
  <ScaleCrop>false</ScaleCrop>
  <Company/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2025-01-13T17:39:00Z</dcterms:created>
  <dcterms:modified xsi:type="dcterms:W3CDTF">2025-01-13T17:39:00Z</dcterms:modified>
</cp:coreProperties>
</file>