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2CAF036F" w:rsidR="00B97DC6" w:rsidRDefault="00DD29F9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6B9485A8">
            <wp:simplePos x="0" y="0"/>
            <wp:positionH relativeFrom="leftMargin">
              <wp:posOffset>395605</wp:posOffset>
            </wp:positionH>
            <wp:positionV relativeFrom="page">
              <wp:posOffset>146685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84A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0FF82FF">
                <wp:simplePos x="0" y="0"/>
                <wp:positionH relativeFrom="margin">
                  <wp:posOffset>-286281</wp:posOffset>
                </wp:positionH>
                <wp:positionV relativeFrom="paragraph">
                  <wp:posOffset>-54430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7E415A" w:rsidRPr="0036529A" w:rsidRDefault="007E415A" w:rsidP="00DD29F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7E415A" w:rsidRPr="0036529A" w:rsidRDefault="007E415A" w:rsidP="00DD29F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E415A" w:rsidRPr="0036529A" w:rsidRDefault="007E415A" w:rsidP="00DD29F9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E415A" w:rsidRPr="0036529A" w:rsidRDefault="007E415A" w:rsidP="00DD29F9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 w:rsidR="00FA584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2.55pt;margin-top:-4.3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BOpHo+3wAAAAoBAAAPAAAAZHJzL2Rvd25yZXYueG1s&#10;TI/BasJAEIbvBd9hmYI33USbIGk2IkJOSkvTQultzY5JaHY2ZFeNb9/pqb3NMB//fH++nWwvrjj6&#10;zpGCeBmBQKqd6ahR8PFeLjYgfNBkdO8IFdzRw7aYPeQ6M+5Gb3itQiM4hHymFbQhDJmUvm7Rar90&#10;AxLfzm60OvA6NtKM+sbhtperKEql1R3xh1YPuG+x/q4uVsEXHlx1PJe+Kc19/RqFffry2Sk1f5x2&#10;zyACTuEPhl99VoeCnU7uQsaLXsHiKYkZ5WGTgmAgSdYJiBOTcRqDLHL5v0LxAwAA//8DAFBLAQIt&#10;ABQABgAIAAAAIQC2gziS/gAAAOEBAAATAAAAAAAAAAAAAAAAAAAAAABbQ29udGVudF9UeXBlc10u&#10;eG1sUEsBAi0AFAAGAAgAAAAhADj9If/WAAAAlAEAAAsAAAAAAAAAAAAAAAAALwEAAF9yZWxzLy5y&#10;ZWxzUEsBAi0AFAAGAAgAAAAhAARskVwmAgAAJwQAAA4AAAAAAAAAAAAAAAAALgIAAGRycy9lMm9E&#10;b2MueG1sUEsBAi0AFAAGAAgAAAAhAE6kej7fAAAACgEAAA8AAAAAAAAAAAAAAAAAgAQAAGRycy9k&#10;b3ducmV2LnhtbFBLBQYAAAAABAAEAPMAAACMBQAAAAA=&#10;" filled="f" strokecolor="white" strokeweight=".25pt">
                <v:textbox>
                  <w:txbxContent>
                    <w:p w14:paraId="13461595" w14:textId="0D815275" w:rsidR="007E415A" w:rsidRPr="0036529A" w:rsidRDefault="007E415A" w:rsidP="00DD29F9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7E415A" w:rsidRPr="0036529A" w:rsidRDefault="007E415A" w:rsidP="00DD29F9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E415A" w:rsidRPr="0036529A" w:rsidRDefault="007E415A" w:rsidP="00DD29F9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E415A" w:rsidRPr="0036529A" w:rsidRDefault="007E415A" w:rsidP="00DD29F9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 w:rsidR="00FA584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5C247EF8">
            <wp:simplePos x="0" y="0"/>
            <wp:positionH relativeFrom="margin">
              <wp:posOffset>4179570</wp:posOffset>
            </wp:positionH>
            <wp:positionV relativeFrom="paragraph">
              <wp:posOffset>1905</wp:posOffset>
            </wp:positionV>
            <wp:extent cx="1094740" cy="444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7F27CFD9">
            <wp:simplePos x="0" y="0"/>
            <wp:positionH relativeFrom="margin">
              <wp:posOffset>5284470</wp:posOffset>
            </wp:positionH>
            <wp:positionV relativeFrom="paragraph">
              <wp:posOffset>1905</wp:posOffset>
            </wp:positionV>
            <wp:extent cx="1096010" cy="443402"/>
            <wp:effectExtent l="0" t="0" r="889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7956" cy="44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355DBD48">
            <wp:simplePos x="0" y="0"/>
            <wp:positionH relativeFrom="margin">
              <wp:posOffset>3049270</wp:posOffset>
            </wp:positionH>
            <wp:positionV relativeFrom="paragraph">
              <wp:posOffset>1905</wp:posOffset>
            </wp:positionV>
            <wp:extent cx="1096010" cy="443402"/>
            <wp:effectExtent l="0" t="0" r="889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7956" cy="44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23B332C2" w:rsidR="0088530D" w:rsidRDefault="00DD29F9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67399CDD">
                <wp:simplePos x="0" y="0"/>
                <wp:positionH relativeFrom="page">
                  <wp:posOffset>277495</wp:posOffset>
                </wp:positionH>
                <wp:positionV relativeFrom="paragraph">
                  <wp:posOffset>99695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FCFDE" id="Group 5" o:spid="_x0000_s1026" style="position:absolute;margin-left:21.85pt;margin-top:7.8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ipTJneAAAAAJAQAADwAAAGRycy9kb3ducmV2LnhtbEyPQUvDQBCF74L/&#10;YRnBm92kMbXEbEop6qkItoJ422anSWh2NmS3SfrvnZ7saZh5jzffy1eTbcWAvW8cKYhnEQik0pmG&#10;KgXf+/enJQgfNBndOkIFF/SwKu7vcp0ZN9IXDrtQCQ4hn2kFdQhdJqUva7Taz1yHxNrR9VYHXvtK&#10;ml6PHG5bOY+ihbS6If5Q6w43NZan3dkq+Bj1uE7it2F7Om4uv/v082cbo1KPD9P6FUTAKfyb4YrP&#10;6FAw08GdyXjRKnhOXtjJ95TnVY8XKZc7KJgvE5BFLm8bFH8A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ipTJne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43145D" w:rsidRPr="00BE300C">
        <w:rPr>
          <w:lang w:val="fr-FR"/>
        </w:rPr>
        <w:tab/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3ADA9262" w14:textId="7BBD2F99" w:rsidR="0043145D" w:rsidRPr="00B97DC6" w:rsidRDefault="0043145D" w:rsidP="0088530D">
      <w:pPr>
        <w:spacing w:line="276" w:lineRule="auto"/>
        <w:rPr>
          <w:b/>
          <w:sz w:val="10"/>
          <w:szCs w:val="10"/>
          <w:lang w:val="fr-FR"/>
        </w:rPr>
      </w:pPr>
    </w:p>
    <w:p w14:paraId="0BCFA83E" w14:textId="76203826" w:rsidR="0043145D" w:rsidRDefault="0043145D" w:rsidP="00DD29F9">
      <w:pPr>
        <w:spacing w:line="276" w:lineRule="auto"/>
        <w:ind w:left="-709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 xml:space="preserve">Electronicii nr. </w:t>
      </w:r>
      <w:proofErr w:type="gramStart"/>
      <w:r w:rsidRPr="00D36E40">
        <w:rPr>
          <w:b/>
          <w:sz w:val="18"/>
          <w:szCs w:val="18"/>
        </w:rPr>
        <w:t>44  Tel</w:t>
      </w:r>
      <w:proofErr w:type="gramEnd"/>
      <w:r w:rsidR="00DD29F9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DD29F9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DD29F9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DD29F9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DD29F9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DD29F9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DD29F9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Fax</w:t>
      </w:r>
      <w:r w:rsidR="00DD29F9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DD29F9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DD29F9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DD29F9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 </w:t>
      </w:r>
      <w:hyperlink r:id="rId11" w:history="1">
        <w:r w:rsidR="00DD29F9" w:rsidRPr="00517A0F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2" w:history="1">
        <w:r w:rsidR="00DD29F9" w:rsidRPr="00517A0F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30FC94F3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DD29F9">
        <w:rPr>
          <w:b/>
          <w:bCs/>
          <w:sz w:val="22"/>
          <w:szCs w:val="22"/>
        </w:rPr>
        <w:t>20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4943C1C1" w:rsidR="00E46AED" w:rsidRDefault="00E46AED" w:rsidP="0088530D">
      <w:pPr>
        <w:spacing w:line="276" w:lineRule="auto"/>
        <w:rPr>
          <w:b/>
          <w:bCs/>
        </w:rPr>
      </w:pPr>
    </w:p>
    <w:p w14:paraId="476CDAA3" w14:textId="77777777" w:rsidR="00736714" w:rsidRDefault="00736714" w:rsidP="0088530D">
      <w:pPr>
        <w:spacing w:line="276" w:lineRule="auto"/>
        <w:rPr>
          <w:b/>
          <w:bCs/>
        </w:rPr>
      </w:pPr>
    </w:p>
    <w:p w14:paraId="5717F7F2" w14:textId="77777777" w:rsidR="00977515" w:rsidRDefault="00977515" w:rsidP="0088530D">
      <w:pPr>
        <w:spacing w:line="276" w:lineRule="auto"/>
        <w:rPr>
          <w:b/>
          <w:bCs/>
        </w:rPr>
      </w:pPr>
    </w:p>
    <w:p w14:paraId="0BBBBF9D" w14:textId="0C5DACE8" w:rsidR="0043145D" w:rsidRPr="0036529A" w:rsidRDefault="00E32EAC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DD29F9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1AE9962D" w:rsidR="0043145D" w:rsidRPr="00736714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sz w:val="26"/>
          <w:szCs w:val="26"/>
          <w:lang w:val="ro-RO"/>
        </w:rPr>
      </w:pPr>
      <w:r w:rsidRPr="00736714">
        <w:rPr>
          <w:rFonts w:ascii="Times New Roman" w:hAnsi="Times New Roman"/>
          <w:sz w:val="26"/>
          <w:szCs w:val="26"/>
        </w:rPr>
        <w:t xml:space="preserve">la </w:t>
      </w:r>
      <w:r w:rsidRPr="00736714">
        <w:rPr>
          <w:rFonts w:ascii="Times New Roman" w:hAnsi="Times New Roman"/>
          <w:sz w:val="26"/>
          <w:szCs w:val="26"/>
          <w:lang w:val="ro-RO"/>
        </w:rPr>
        <w:t xml:space="preserve">Contractul Subsecvent de Lucrări nr. </w:t>
      </w:r>
      <w:r w:rsidR="00AB41FC" w:rsidRPr="00736714">
        <w:rPr>
          <w:rFonts w:ascii="Times New Roman" w:hAnsi="Times New Roman"/>
          <w:sz w:val="26"/>
          <w:szCs w:val="26"/>
          <w:lang w:val="ro-RO"/>
        </w:rPr>
        <w:t>4</w:t>
      </w:r>
      <w:r w:rsidR="00211D2B" w:rsidRPr="00736714">
        <w:rPr>
          <w:rFonts w:ascii="Times New Roman" w:hAnsi="Times New Roman"/>
          <w:sz w:val="26"/>
          <w:szCs w:val="26"/>
          <w:lang w:val="ro-RO"/>
        </w:rPr>
        <w:t>/</w:t>
      </w:r>
      <w:r w:rsidR="00AB41FC" w:rsidRPr="00736714">
        <w:rPr>
          <w:rFonts w:ascii="Times New Roman" w:hAnsi="Times New Roman"/>
          <w:sz w:val="26"/>
          <w:szCs w:val="26"/>
          <w:lang w:val="ro-RO"/>
        </w:rPr>
        <w:t>06</w:t>
      </w:r>
      <w:r w:rsidR="00211D2B" w:rsidRPr="00736714">
        <w:rPr>
          <w:rFonts w:ascii="Times New Roman" w:hAnsi="Times New Roman"/>
          <w:sz w:val="26"/>
          <w:szCs w:val="26"/>
          <w:lang w:val="ro-RO"/>
        </w:rPr>
        <w:t>.</w:t>
      </w:r>
      <w:r w:rsidR="00AB41FC" w:rsidRPr="00736714">
        <w:rPr>
          <w:rFonts w:ascii="Times New Roman" w:hAnsi="Times New Roman"/>
          <w:sz w:val="26"/>
          <w:szCs w:val="26"/>
          <w:lang w:val="ro-RO"/>
        </w:rPr>
        <w:t>11</w:t>
      </w:r>
      <w:r w:rsidR="00211D2B" w:rsidRPr="00736714">
        <w:rPr>
          <w:rFonts w:ascii="Times New Roman" w:hAnsi="Times New Roman"/>
          <w:sz w:val="26"/>
          <w:szCs w:val="26"/>
          <w:lang w:val="ro-RO"/>
        </w:rPr>
        <w:t>.2019</w:t>
      </w:r>
    </w:p>
    <w:p w14:paraId="3CB292DF" w14:textId="470CB4E1" w:rsidR="0043145D" w:rsidRPr="00736714" w:rsidRDefault="0043145D" w:rsidP="0088530D">
      <w:pPr>
        <w:pStyle w:val="NoSpacing"/>
        <w:spacing w:line="276" w:lineRule="auto"/>
        <w:jc w:val="center"/>
        <w:rPr>
          <w:sz w:val="26"/>
          <w:szCs w:val="26"/>
        </w:rPr>
      </w:pPr>
      <w:r w:rsidRPr="00736714">
        <w:rPr>
          <w:rFonts w:ascii="Times New Roman" w:hAnsi="Times New Roman"/>
          <w:sz w:val="26"/>
          <w:szCs w:val="26"/>
          <w:lang w:val="ro-RO"/>
        </w:rPr>
        <w:t>la Acordul-Cadru de Lucrări nr. 8587/17.05.2019</w:t>
      </w:r>
    </w:p>
    <w:p w14:paraId="335D2A5E" w14:textId="585A587E" w:rsidR="0043145D" w:rsidRPr="00736714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lang w:val="ro-RO"/>
        </w:rPr>
      </w:pPr>
      <w:r w:rsidRPr="00736714">
        <w:rPr>
          <w:rFonts w:ascii="Times New Roman" w:hAnsi="Times New Roman"/>
          <w:b/>
          <w:bCs/>
          <w:i/>
          <w:iCs/>
          <w:sz w:val="26"/>
          <w:szCs w:val="26"/>
          <w:lang w:val="ro-RO"/>
        </w:rPr>
        <w:t>„Proiectarea și execuția lucrărilor de reparații și modernizări străzi, alei și parcări - Lot 1”</w:t>
      </w:r>
    </w:p>
    <w:p w14:paraId="21572268" w14:textId="5183DCB4" w:rsidR="0088530D" w:rsidRPr="00736714" w:rsidRDefault="0088530D" w:rsidP="0088530D">
      <w:pPr>
        <w:spacing w:line="276" w:lineRule="auto"/>
        <w:jc w:val="center"/>
        <w:rPr>
          <w:b/>
          <w:bCs/>
          <w:sz w:val="26"/>
          <w:szCs w:val="26"/>
          <w:lang w:val="fr-FR"/>
        </w:rPr>
      </w:pPr>
    </w:p>
    <w:p w14:paraId="4AB6B364" w14:textId="1FF09F97" w:rsidR="0088530D" w:rsidRPr="00736714" w:rsidRDefault="0088530D" w:rsidP="0088530D">
      <w:pPr>
        <w:spacing w:line="276" w:lineRule="auto"/>
        <w:jc w:val="center"/>
        <w:rPr>
          <w:b/>
          <w:bCs/>
          <w:sz w:val="26"/>
          <w:szCs w:val="26"/>
          <w:lang w:val="fr-FR"/>
        </w:rPr>
      </w:pPr>
    </w:p>
    <w:p w14:paraId="6A2345EE" w14:textId="77777777" w:rsidR="00977515" w:rsidRPr="0088530D" w:rsidRDefault="00977515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65286F">
      <w:pPr>
        <w:spacing w:line="276" w:lineRule="auto"/>
        <w:ind w:right="134"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5F747151" w:rsidR="0043145D" w:rsidRPr="0088530D" w:rsidRDefault="0043145D" w:rsidP="0065286F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</w:t>
      </w:r>
      <w:r w:rsidR="00DD29F9">
        <w:rPr>
          <w:noProof/>
          <w:sz w:val="22"/>
          <w:szCs w:val="22"/>
        </w:rPr>
        <w:t>Ș</w:t>
      </w:r>
      <w:r w:rsidRPr="0088530D">
        <w:rPr>
          <w:noProof/>
          <w:sz w:val="22"/>
          <w:szCs w:val="22"/>
        </w:rPr>
        <w:t>os. Electronicii nr. 44, Sector 2, telefon 021.252.77.12/021.252.77.89, fax 021.252.79.77, cod fiscal  4266260, cont RO3</w:t>
      </w:r>
      <w:r w:rsidR="00E379A3" w:rsidRPr="0088530D">
        <w:rPr>
          <w:noProof/>
          <w:sz w:val="22"/>
          <w:szCs w:val="22"/>
        </w:rPr>
        <w:t>6</w:t>
      </w:r>
      <w:r w:rsidRPr="0088530D">
        <w:rPr>
          <w:noProof/>
          <w:sz w:val="22"/>
          <w:szCs w:val="22"/>
        </w:rPr>
        <w:t>TREZ24G</w:t>
      </w:r>
      <w:r w:rsidR="00E379A3" w:rsidRPr="0088530D">
        <w:rPr>
          <w:noProof/>
          <w:sz w:val="22"/>
          <w:szCs w:val="22"/>
        </w:rPr>
        <w:t>84</w:t>
      </w:r>
      <w:r w:rsidRPr="0088530D">
        <w:rPr>
          <w:noProof/>
          <w:sz w:val="22"/>
          <w:szCs w:val="22"/>
        </w:rPr>
        <w:t>5000</w:t>
      </w:r>
      <w:r w:rsidR="00E379A3" w:rsidRPr="0088530D">
        <w:rPr>
          <w:noProof/>
          <w:sz w:val="22"/>
          <w:szCs w:val="22"/>
        </w:rPr>
        <w:t>710300</w:t>
      </w:r>
      <w:r w:rsidRPr="0088530D">
        <w:rPr>
          <w:noProof/>
          <w:sz w:val="22"/>
          <w:szCs w:val="22"/>
        </w:rPr>
        <w:t>X, deschis la Trezoreria Sector 2, reprezentată prin Director General Alin</w:t>
      </w:r>
      <w:r w:rsidR="00E379A3" w:rsidRPr="0088530D">
        <w:rPr>
          <w:noProof/>
          <w:sz w:val="22"/>
          <w:szCs w:val="22"/>
        </w:rPr>
        <w:t>-</w:t>
      </w:r>
      <w:r w:rsidRPr="0088530D">
        <w:rPr>
          <w:noProof/>
          <w:sz w:val="22"/>
          <w:szCs w:val="22"/>
        </w:rPr>
        <w:t xml:space="preserve">Vasilică Drugău,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65286F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13145AC6" w14:textId="77777777" w:rsidR="00977515" w:rsidRDefault="00E32EAC" w:rsidP="0065286F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3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RO67TREZ7005069XXX001675, deschis la ATCPMB, reprezentată prin </w:t>
      </w:r>
      <w:r w:rsidR="00DD29F9">
        <w:rPr>
          <w:bCs/>
          <w:noProof/>
          <w:sz w:val="22"/>
          <w:szCs w:val="22"/>
        </w:rPr>
        <w:t xml:space="preserve">Administrator </w:t>
      </w:r>
      <w:r w:rsidRPr="0088530D">
        <w:rPr>
          <w:bCs/>
          <w:noProof/>
          <w:sz w:val="22"/>
          <w:szCs w:val="22"/>
        </w:rPr>
        <w:t xml:space="preserve">Călin Bichir,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6D8B777B" w14:textId="77777777" w:rsidR="00977515" w:rsidRDefault="00977515" w:rsidP="0065286F">
      <w:pPr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52742BBA" w14:textId="74CA6511" w:rsidR="00E0169B" w:rsidRDefault="0043145D" w:rsidP="00E0169B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A7480E">
        <w:rPr>
          <w:sz w:val="22"/>
          <w:szCs w:val="22"/>
          <w:lang w:val="fr-FR"/>
        </w:rPr>
        <w:t>2502</w:t>
      </w:r>
      <w:r w:rsidRPr="0088530D">
        <w:rPr>
          <w:sz w:val="22"/>
          <w:szCs w:val="22"/>
          <w:lang w:val="fr-FR"/>
        </w:rPr>
        <w:t>/</w:t>
      </w:r>
      <w:r w:rsidR="00E379A3" w:rsidRPr="0088530D">
        <w:rPr>
          <w:sz w:val="22"/>
          <w:szCs w:val="22"/>
          <w:lang w:val="fr-FR"/>
        </w:rPr>
        <w:t>1</w:t>
      </w:r>
      <w:r w:rsidR="00A7480E">
        <w:rPr>
          <w:sz w:val="22"/>
          <w:szCs w:val="22"/>
          <w:lang w:val="fr-FR"/>
        </w:rPr>
        <w:t>0</w:t>
      </w:r>
      <w:r w:rsidRPr="0088530D">
        <w:rPr>
          <w:sz w:val="22"/>
          <w:szCs w:val="22"/>
          <w:lang w:val="fr-FR"/>
        </w:rPr>
        <w:t>.</w:t>
      </w:r>
      <w:r w:rsidR="00A7480E">
        <w:rPr>
          <w:sz w:val="22"/>
          <w:szCs w:val="22"/>
          <w:lang w:val="fr-FR"/>
        </w:rPr>
        <w:t>02</w:t>
      </w:r>
      <w:r w:rsidRPr="0088530D">
        <w:rPr>
          <w:sz w:val="22"/>
          <w:szCs w:val="22"/>
          <w:lang w:val="fr-FR"/>
        </w:rPr>
        <w:t>.20</w:t>
      </w:r>
      <w:bookmarkEnd w:id="1"/>
      <w:r w:rsidR="00A7480E">
        <w:rPr>
          <w:sz w:val="22"/>
          <w:szCs w:val="22"/>
          <w:lang w:val="fr-FR"/>
        </w:rPr>
        <w:t>20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C322E0">
        <w:rPr>
          <w:sz w:val="22"/>
          <w:szCs w:val="22"/>
          <w:lang w:val="fr-FR"/>
        </w:rPr>
        <w:t>c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 xml:space="preserve">si pct. 23.7 (1)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EA773A">
        <w:rPr>
          <w:sz w:val="22"/>
          <w:szCs w:val="22"/>
          <w:lang w:val="fr-FR"/>
        </w:rPr>
        <w:t>4</w:t>
      </w:r>
      <w:r w:rsidR="00211D2B" w:rsidRPr="0088530D">
        <w:rPr>
          <w:sz w:val="22"/>
          <w:szCs w:val="22"/>
          <w:lang w:val="fr-FR"/>
        </w:rPr>
        <w:t>/</w:t>
      </w:r>
      <w:r w:rsidR="00EA773A">
        <w:rPr>
          <w:sz w:val="22"/>
          <w:szCs w:val="22"/>
          <w:lang w:val="fr-FR"/>
        </w:rPr>
        <w:t>06</w:t>
      </w:r>
      <w:r w:rsidR="00211D2B" w:rsidRPr="0088530D">
        <w:rPr>
          <w:sz w:val="22"/>
          <w:szCs w:val="22"/>
          <w:lang w:val="fr-FR"/>
        </w:rPr>
        <w:t>.1</w:t>
      </w:r>
      <w:r w:rsidR="00EA773A">
        <w:rPr>
          <w:sz w:val="22"/>
          <w:szCs w:val="22"/>
          <w:lang w:val="fr-FR"/>
        </w:rPr>
        <w:t>1</w:t>
      </w:r>
      <w:r w:rsidR="00211D2B" w:rsidRPr="0088530D">
        <w:rPr>
          <w:sz w:val="22"/>
          <w:szCs w:val="22"/>
          <w:lang w:val="fr-FR"/>
        </w:rPr>
        <w:t xml:space="preserve">.2019,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192FBFDE" w14:textId="77777777" w:rsidR="00E0169B" w:rsidRDefault="00E0169B" w:rsidP="00E0169B">
      <w:pPr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37B9E689" w14:textId="4DBE50D4" w:rsidR="007E415A" w:rsidRDefault="00C35BDA" w:rsidP="00E0169B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C01EA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suplimenta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1C01EA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2</w:t>
      </w:r>
      <w:r w:rsidR="00B77C6A"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EA773A">
        <w:rPr>
          <w:sz w:val="22"/>
          <w:szCs w:val="22"/>
        </w:rPr>
        <w:t>4</w:t>
      </w:r>
      <w:r w:rsidR="00FA584A">
        <w:rPr>
          <w:sz w:val="22"/>
          <w:szCs w:val="22"/>
        </w:rPr>
        <w:t>/</w:t>
      </w:r>
      <w:r w:rsidR="00EA773A">
        <w:rPr>
          <w:sz w:val="22"/>
          <w:szCs w:val="22"/>
        </w:rPr>
        <w:t>06</w:t>
      </w:r>
      <w:r w:rsidR="00FA584A">
        <w:rPr>
          <w:sz w:val="22"/>
          <w:szCs w:val="22"/>
        </w:rPr>
        <w:t>.1</w:t>
      </w:r>
      <w:r w:rsidR="00EA773A">
        <w:rPr>
          <w:sz w:val="22"/>
          <w:szCs w:val="22"/>
        </w:rPr>
        <w:t>1</w:t>
      </w:r>
      <w:r w:rsidR="00FA584A">
        <w:rPr>
          <w:sz w:val="22"/>
          <w:szCs w:val="22"/>
        </w:rPr>
        <w:t>.2019, astfel:</w:t>
      </w:r>
    </w:p>
    <w:p w14:paraId="1BCA663B" w14:textId="0D171315" w:rsidR="00E0169B" w:rsidRDefault="00532065" w:rsidP="002B6FE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2: </w:t>
      </w:r>
      <w:r w:rsidR="002B6FE5" w:rsidRPr="002B6FE5">
        <w:rPr>
          <w:i/>
          <w:iCs/>
          <w:sz w:val="22"/>
          <w:szCs w:val="22"/>
        </w:rPr>
        <w:t xml:space="preserve">1D2, 1D3, </w:t>
      </w:r>
      <w:r w:rsidR="001C01EA">
        <w:rPr>
          <w:i/>
          <w:iCs/>
          <w:sz w:val="22"/>
          <w:szCs w:val="22"/>
        </w:rPr>
        <w:t>1D4, 1D5, 1S1, 1S2, 1S5, 1S8, 1S10, 1S12, 1S14, 1T2, 1T3, 1I1, 2T1, 2T2, 2T6,2T7, 1E6, 1E10</w:t>
      </w:r>
      <w:r w:rsidR="00736714">
        <w:rPr>
          <w:i/>
          <w:iCs/>
          <w:sz w:val="22"/>
          <w:szCs w:val="22"/>
        </w:rPr>
        <w:t xml:space="preserve">, </w:t>
      </w:r>
      <w:r w:rsidR="0065286F" w:rsidRPr="0088530D">
        <w:rPr>
          <w:sz w:val="22"/>
          <w:szCs w:val="22"/>
        </w:rPr>
        <w:t>valoare</w:t>
      </w:r>
      <w:r w:rsidR="0065286F">
        <w:rPr>
          <w:sz w:val="22"/>
          <w:szCs w:val="22"/>
        </w:rPr>
        <w:t xml:space="preserve">a lor fiind </w:t>
      </w:r>
      <w:r w:rsidR="0065286F" w:rsidRPr="0088530D">
        <w:rPr>
          <w:sz w:val="22"/>
          <w:szCs w:val="22"/>
        </w:rPr>
        <w:t xml:space="preserve">de </w:t>
      </w:r>
      <w:r w:rsidR="00F50E08">
        <w:rPr>
          <w:sz w:val="22"/>
          <w:szCs w:val="22"/>
        </w:rPr>
        <w:t>10</w:t>
      </w:r>
      <w:r w:rsidR="005325E1">
        <w:rPr>
          <w:sz w:val="22"/>
          <w:szCs w:val="22"/>
        </w:rPr>
        <w:t>0</w:t>
      </w:r>
      <w:r w:rsidR="0065286F" w:rsidRPr="00E67AFE">
        <w:rPr>
          <w:sz w:val="22"/>
          <w:szCs w:val="22"/>
        </w:rPr>
        <w:t>.</w:t>
      </w:r>
      <w:r w:rsidR="00F50E08">
        <w:rPr>
          <w:sz w:val="22"/>
          <w:szCs w:val="22"/>
        </w:rPr>
        <w:t>3</w:t>
      </w:r>
      <w:r w:rsidR="005325E1">
        <w:rPr>
          <w:sz w:val="22"/>
          <w:szCs w:val="22"/>
        </w:rPr>
        <w:t>92</w:t>
      </w:r>
      <w:r w:rsidR="0065286F" w:rsidRPr="00E67AFE">
        <w:rPr>
          <w:sz w:val="22"/>
          <w:szCs w:val="22"/>
        </w:rPr>
        <w:t>,</w:t>
      </w:r>
      <w:r w:rsidR="005325E1">
        <w:rPr>
          <w:sz w:val="22"/>
          <w:szCs w:val="22"/>
        </w:rPr>
        <w:t>8</w:t>
      </w:r>
      <w:r w:rsidR="003E55DA">
        <w:rPr>
          <w:sz w:val="22"/>
          <w:szCs w:val="22"/>
        </w:rPr>
        <w:t>3</w:t>
      </w:r>
      <w:r w:rsidR="0065286F" w:rsidRPr="00E67AFE">
        <w:rPr>
          <w:sz w:val="22"/>
          <w:szCs w:val="22"/>
        </w:rPr>
        <w:t xml:space="preserve"> lei fără T.V.A.</w:t>
      </w:r>
      <w:r w:rsidR="0065286F" w:rsidRPr="0088530D">
        <w:rPr>
          <w:sz w:val="22"/>
          <w:szCs w:val="22"/>
        </w:rPr>
        <w:t>;</w:t>
      </w:r>
    </w:p>
    <w:p w14:paraId="7E270F45" w14:textId="77777777" w:rsidR="00E0169B" w:rsidRDefault="00E0169B" w:rsidP="002B6FE5">
      <w:pPr>
        <w:spacing w:line="276" w:lineRule="auto"/>
        <w:jc w:val="both"/>
        <w:rPr>
          <w:sz w:val="22"/>
          <w:szCs w:val="22"/>
        </w:rPr>
      </w:pPr>
    </w:p>
    <w:p w14:paraId="0CA46A3D" w14:textId="77777777" w:rsidR="00E0169B" w:rsidRDefault="0043145D" w:rsidP="009F7E18">
      <w:pPr>
        <w:spacing w:line="276" w:lineRule="auto"/>
        <w:jc w:val="both"/>
        <w:rPr>
          <w:sz w:val="22"/>
          <w:szCs w:val="22"/>
          <w:lang w:val="fr-FR"/>
        </w:rPr>
      </w:pPr>
      <w:r w:rsidRPr="0088530D">
        <w:rPr>
          <w:b/>
          <w:bCs/>
          <w:sz w:val="22"/>
          <w:szCs w:val="22"/>
        </w:rPr>
        <w:t xml:space="preserve">Art. </w:t>
      </w:r>
      <w:r w:rsidR="00137538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 xml:space="preserve">. </w:t>
      </w:r>
      <w:r w:rsidR="00C322E0" w:rsidRPr="00391BEE">
        <w:rPr>
          <w:sz w:val="22"/>
          <w:szCs w:val="22"/>
        </w:rPr>
        <w:t xml:space="preserve">Se </w:t>
      </w:r>
      <w:r w:rsidR="00C322E0" w:rsidRPr="0065286F">
        <w:rPr>
          <w:sz w:val="22"/>
          <w:szCs w:val="22"/>
        </w:rPr>
        <w:t>va s</w:t>
      </w:r>
      <w:r w:rsidRPr="0065286F">
        <w:rPr>
          <w:sz w:val="22"/>
          <w:szCs w:val="22"/>
          <w:lang w:val="fr-FR"/>
        </w:rPr>
        <w:t xml:space="preserve">uplimenta </w:t>
      </w:r>
      <w:r w:rsidR="000D2C77">
        <w:rPr>
          <w:sz w:val="22"/>
          <w:szCs w:val="22"/>
          <w:lang w:val="fr-FR"/>
        </w:rPr>
        <w:t xml:space="preserve">Anexa nr. 2 la </w:t>
      </w:r>
      <w:r w:rsidR="00C322E0" w:rsidRPr="0065286F">
        <w:rPr>
          <w:sz w:val="22"/>
          <w:szCs w:val="22"/>
          <w:lang w:val="fr-FR"/>
        </w:rPr>
        <w:t>Contractul Subsecvent</w:t>
      </w:r>
      <w:r w:rsidR="00150A89">
        <w:rPr>
          <w:sz w:val="22"/>
          <w:szCs w:val="22"/>
          <w:lang w:val="fr-FR"/>
        </w:rPr>
        <w:t xml:space="preserve"> de Lucrări</w:t>
      </w:r>
      <w:r w:rsidR="00C322E0" w:rsidRPr="0065286F">
        <w:rPr>
          <w:sz w:val="22"/>
          <w:szCs w:val="22"/>
          <w:lang w:val="fr-FR"/>
        </w:rPr>
        <w:t xml:space="preserve"> nr. </w:t>
      </w:r>
      <w:r w:rsidR="00EA773A">
        <w:rPr>
          <w:sz w:val="22"/>
          <w:szCs w:val="22"/>
          <w:lang w:val="fr-FR"/>
        </w:rPr>
        <w:t>4</w:t>
      </w:r>
      <w:r w:rsidR="00C322E0" w:rsidRPr="0065286F">
        <w:rPr>
          <w:sz w:val="22"/>
          <w:szCs w:val="22"/>
          <w:lang w:val="fr-FR"/>
        </w:rPr>
        <w:t>/</w:t>
      </w:r>
      <w:r w:rsidR="00EA773A">
        <w:rPr>
          <w:sz w:val="22"/>
          <w:szCs w:val="22"/>
          <w:lang w:val="fr-FR"/>
        </w:rPr>
        <w:t>06</w:t>
      </w:r>
      <w:r w:rsidR="00C322E0" w:rsidRPr="0065286F">
        <w:rPr>
          <w:sz w:val="22"/>
          <w:szCs w:val="22"/>
          <w:lang w:val="fr-FR"/>
        </w:rPr>
        <w:t>.1</w:t>
      </w:r>
      <w:r w:rsidR="00EA773A">
        <w:rPr>
          <w:sz w:val="22"/>
          <w:szCs w:val="22"/>
          <w:lang w:val="fr-FR"/>
        </w:rPr>
        <w:t>1</w:t>
      </w:r>
      <w:r w:rsidR="00C322E0" w:rsidRPr="0065286F">
        <w:rPr>
          <w:sz w:val="22"/>
          <w:szCs w:val="22"/>
          <w:lang w:val="fr-FR"/>
        </w:rPr>
        <w:t xml:space="preserve">.2019 </w:t>
      </w:r>
      <w:r w:rsidR="000D2C77">
        <w:rPr>
          <w:sz w:val="22"/>
          <w:szCs w:val="22"/>
          <w:lang w:val="fr-FR"/>
        </w:rPr>
        <w:t xml:space="preserve">cu activitatea </w:t>
      </w:r>
      <w:r w:rsidR="000D2C77" w:rsidRPr="000D2C77">
        <w:rPr>
          <w:i/>
          <w:iCs/>
          <w:sz w:val="22"/>
          <w:szCs w:val="22"/>
          <w:lang w:val="fr-FR"/>
        </w:rPr>
        <w:t>1I3</w:t>
      </w:r>
      <w:r w:rsidR="000D2C77">
        <w:rPr>
          <w:i/>
          <w:iCs/>
          <w:sz w:val="22"/>
          <w:szCs w:val="22"/>
          <w:lang w:val="fr-FR"/>
        </w:rPr>
        <w:t xml:space="preserve"> </w:t>
      </w:r>
      <w:r w:rsidR="000D2C77">
        <w:rPr>
          <w:i/>
          <w:iCs/>
          <w:sz w:val="22"/>
          <w:szCs w:val="22"/>
        </w:rPr>
        <w:t>“Montare borduri mici noi beton”</w:t>
      </w:r>
      <w:r w:rsidR="0065286F" w:rsidRPr="0065286F">
        <w:rPr>
          <w:sz w:val="22"/>
          <w:szCs w:val="22"/>
          <w:lang w:val="fr-FR"/>
        </w:rPr>
        <w:t>, neprev</w:t>
      </w:r>
      <w:r w:rsidR="0065286F" w:rsidRPr="0065286F">
        <w:rPr>
          <w:sz w:val="22"/>
          <w:szCs w:val="22"/>
        </w:rPr>
        <w:t>ăzut</w:t>
      </w:r>
      <w:r w:rsidR="000D2C77">
        <w:rPr>
          <w:sz w:val="22"/>
          <w:szCs w:val="22"/>
        </w:rPr>
        <w:t>ă</w:t>
      </w:r>
      <w:r w:rsidR="0065286F" w:rsidRPr="0065286F">
        <w:rPr>
          <w:sz w:val="22"/>
          <w:szCs w:val="22"/>
        </w:rPr>
        <w:t xml:space="preserve"> inițial</w:t>
      </w:r>
      <w:r w:rsidR="0065286F" w:rsidRPr="0065286F">
        <w:rPr>
          <w:sz w:val="22"/>
          <w:szCs w:val="22"/>
          <w:lang w:val="fr-FR"/>
        </w:rPr>
        <w:t xml:space="preserve"> în </w:t>
      </w:r>
      <w:r w:rsidR="00137538">
        <w:rPr>
          <w:sz w:val="22"/>
          <w:szCs w:val="22"/>
          <w:lang w:val="fr-FR"/>
        </w:rPr>
        <w:t>Contractul Subsecvent</w:t>
      </w:r>
      <w:r w:rsidR="007E415A" w:rsidRPr="0065286F">
        <w:rPr>
          <w:sz w:val="22"/>
          <w:szCs w:val="22"/>
          <w:lang w:val="fr-FR"/>
        </w:rPr>
        <w:t>,</w:t>
      </w:r>
      <w:r w:rsidR="00687613">
        <w:rPr>
          <w:sz w:val="22"/>
          <w:szCs w:val="22"/>
          <w:lang w:val="fr-FR"/>
        </w:rPr>
        <w:t xml:space="preserve"> </w:t>
      </w:r>
      <w:r w:rsidR="007E415A" w:rsidRPr="0065286F">
        <w:rPr>
          <w:sz w:val="22"/>
          <w:szCs w:val="22"/>
          <w:lang w:val="fr-FR"/>
        </w:rPr>
        <w:t xml:space="preserve">în valoare totală de </w:t>
      </w:r>
      <w:r w:rsidR="00977515">
        <w:rPr>
          <w:sz w:val="22"/>
          <w:szCs w:val="22"/>
          <w:lang w:val="fr-FR"/>
        </w:rPr>
        <w:t>7</w:t>
      </w:r>
      <w:r w:rsidR="00D76A4E">
        <w:rPr>
          <w:sz w:val="22"/>
          <w:szCs w:val="22"/>
          <w:lang w:val="fr-FR"/>
        </w:rPr>
        <w:t>.</w:t>
      </w:r>
      <w:r w:rsidR="00977515">
        <w:rPr>
          <w:sz w:val="22"/>
          <w:szCs w:val="22"/>
          <w:lang w:val="fr-FR"/>
        </w:rPr>
        <w:t>956</w:t>
      </w:r>
      <w:r w:rsidR="00D76A4E">
        <w:rPr>
          <w:sz w:val="22"/>
          <w:szCs w:val="22"/>
          <w:lang w:val="fr-FR"/>
        </w:rPr>
        <w:t>,</w:t>
      </w:r>
      <w:r w:rsidR="00977515">
        <w:rPr>
          <w:sz w:val="22"/>
          <w:szCs w:val="22"/>
          <w:lang w:val="fr-FR"/>
        </w:rPr>
        <w:t>90</w:t>
      </w:r>
      <w:r w:rsidR="007E415A" w:rsidRPr="0065286F">
        <w:rPr>
          <w:sz w:val="22"/>
          <w:szCs w:val="22"/>
          <w:lang w:val="fr-FR"/>
        </w:rPr>
        <w:t xml:space="preserve"> lei fără</w:t>
      </w:r>
      <w:r w:rsidR="007E415A" w:rsidRPr="00E67AFE">
        <w:rPr>
          <w:sz w:val="22"/>
          <w:szCs w:val="22"/>
          <w:lang w:val="fr-FR"/>
        </w:rPr>
        <w:t xml:space="preserve"> T.V.A.</w:t>
      </w:r>
      <w:r w:rsidR="00E2128D">
        <w:rPr>
          <w:sz w:val="22"/>
          <w:szCs w:val="22"/>
          <w:lang w:val="fr-FR"/>
        </w:rPr>
        <w:t xml:space="preserve"> </w:t>
      </w:r>
    </w:p>
    <w:p w14:paraId="1443A04E" w14:textId="77777777" w:rsidR="00E0169B" w:rsidRDefault="00E0169B" w:rsidP="009F7E18">
      <w:pPr>
        <w:spacing w:line="276" w:lineRule="auto"/>
        <w:jc w:val="both"/>
        <w:rPr>
          <w:sz w:val="22"/>
          <w:szCs w:val="22"/>
          <w:lang w:val="fr-FR"/>
        </w:rPr>
      </w:pPr>
    </w:p>
    <w:p w14:paraId="6C95184B" w14:textId="1A8C5272" w:rsidR="009F7E18" w:rsidRPr="0088530D" w:rsidRDefault="009F7E18" w:rsidP="009F7E18">
      <w:pPr>
        <w:spacing w:line="276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E0169B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</w:t>
      </w:r>
      <w:r w:rsidR="00150A89">
        <w:rPr>
          <w:bCs/>
          <w:sz w:val="22"/>
          <w:szCs w:val="22"/>
        </w:rPr>
        <w:t xml:space="preserve">de Lucrări </w:t>
      </w:r>
      <w:r w:rsidRPr="0088530D">
        <w:rPr>
          <w:bCs/>
          <w:sz w:val="22"/>
          <w:szCs w:val="22"/>
        </w:rPr>
        <w:t xml:space="preserve">nr. </w:t>
      </w:r>
      <w:r w:rsidR="00150A89">
        <w:rPr>
          <w:bCs/>
          <w:sz w:val="22"/>
          <w:szCs w:val="22"/>
        </w:rPr>
        <w:t>4</w:t>
      </w:r>
      <w:r w:rsidRPr="0088530D">
        <w:rPr>
          <w:bCs/>
          <w:sz w:val="22"/>
          <w:szCs w:val="22"/>
        </w:rPr>
        <w:t>/</w:t>
      </w:r>
      <w:r w:rsidR="00150A89">
        <w:rPr>
          <w:bCs/>
          <w:sz w:val="22"/>
          <w:szCs w:val="22"/>
        </w:rPr>
        <w:t>06</w:t>
      </w:r>
      <w:r w:rsidRPr="0088530D">
        <w:rPr>
          <w:bCs/>
          <w:sz w:val="22"/>
          <w:szCs w:val="22"/>
        </w:rPr>
        <w:t>.1</w:t>
      </w:r>
      <w:r w:rsidR="00150A89">
        <w:rPr>
          <w:bCs/>
          <w:sz w:val="22"/>
          <w:szCs w:val="22"/>
        </w:rPr>
        <w:t>1</w:t>
      </w:r>
      <w:r w:rsidRPr="0088530D">
        <w:rPr>
          <w:bCs/>
          <w:sz w:val="22"/>
          <w:szCs w:val="22"/>
        </w:rPr>
        <w:t>.2019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ED1E1F8" w14:textId="77777777" w:rsidR="009F7E18" w:rsidRPr="0088530D" w:rsidRDefault="009F7E18" w:rsidP="009F7E18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44D6B026" w14:textId="76D77D2F" w:rsidR="009F7E18" w:rsidRDefault="009F7E18" w:rsidP="009F7E18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fr-FR" w:eastAsia="ro-RO"/>
        </w:rPr>
      </w:pPr>
      <w:r w:rsidRPr="0088530D">
        <w:rPr>
          <w:bCs/>
          <w:i/>
          <w:sz w:val="22"/>
          <w:szCs w:val="22"/>
          <w:lang w:val="it-IT"/>
        </w:rPr>
        <w:t xml:space="preserve">5.1.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2B6FE5">
        <w:rPr>
          <w:bCs/>
          <w:i/>
          <w:sz w:val="22"/>
          <w:szCs w:val="22"/>
          <w:lang w:val="ro-RO" w:eastAsia="en-GB"/>
        </w:rPr>
        <w:t>1</w:t>
      </w:r>
      <w:r w:rsidRPr="0088530D">
        <w:rPr>
          <w:bCs/>
          <w:i/>
          <w:sz w:val="22"/>
          <w:szCs w:val="22"/>
          <w:lang w:eastAsia="en-GB"/>
        </w:rPr>
        <w:t>.</w:t>
      </w:r>
      <w:r w:rsidR="00977515">
        <w:rPr>
          <w:bCs/>
          <w:i/>
          <w:sz w:val="22"/>
          <w:szCs w:val="22"/>
          <w:lang w:eastAsia="en-GB"/>
        </w:rPr>
        <w:t>689</w:t>
      </w:r>
      <w:r w:rsidRPr="0088530D">
        <w:rPr>
          <w:bCs/>
          <w:i/>
          <w:sz w:val="22"/>
          <w:szCs w:val="22"/>
          <w:lang w:eastAsia="en-GB"/>
        </w:rPr>
        <w:t>.</w:t>
      </w:r>
      <w:r w:rsidR="00977515">
        <w:rPr>
          <w:bCs/>
          <w:i/>
          <w:sz w:val="22"/>
          <w:szCs w:val="22"/>
          <w:lang w:eastAsia="en-GB"/>
        </w:rPr>
        <w:t>10</w:t>
      </w:r>
      <w:r w:rsidR="002B6FE5">
        <w:rPr>
          <w:bCs/>
          <w:i/>
          <w:sz w:val="22"/>
          <w:szCs w:val="22"/>
          <w:lang w:eastAsia="en-GB"/>
        </w:rPr>
        <w:t>0</w:t>
      </w:r>
      <w:r w:rsidRPr="0088530D">
        <w:rPr>
          <w:bCs/>
          <w:i/>
          <w:sz w:val="22"/>
          <w:szCs w:val="22"/>
          <w:lang w:eastAsia="en-GB"/>
        </w:rPr>
        <w:t>,</w:t>
      </w:r>
      <w:r w:rsidR="00977515">
        <w:rPr>
          <w:bCs/>
          <w:i/>
          <w:sz w:val="22"/>
          <w:szCs w:val="22"/>
          <w:lang w:eastAsia="en-GB"/>
        </w:rPr>
        <w:t>13</w:t>
      </w:r>
      <w:r w:rsidRPr="0088530D">
        <w:rPr>
          <w:bCs/>
          <w:i/>
          <w:sz w:val="22"/>
          <w:szCs w:val="22"/>
          <w:lang w:val="ro-RO" w:eastAsia="en-GB"/>
        </w:rPr>
        <w:t xml:space="preserve"> </w:t>
      </w:r>
      <w:r w:rsidRPr="0088530D">
        <w:rPr>
          <w:bCs/>
          <w:i/>
          <w:sz w:val="22"/>
          <w:szCs w:val="22"/>
          <w:lang w:val="ro-RO" w:eastAsia="ro-RO"/>
        </w:rPr>
        <w:t xml:space="preserve">lei fără </w:t>
      </w:r>
      <w:r w:rsidRPr="0088530D">
        <w:rPr>
          <w:bCs/>
          <w:i/>
          <w:sz w:val="22"/>
          <w:szCs w:val="22"/>
          <w:lang w:val="fr-FR" w:eastAsia="ro-RO"/>
        </w:rPr>
        <w:t>T.V.A.</w:t>
      </w:r>
      <w:r>
        <w:rPr>
          <w:bCs/>
          <w:i/>
          <w:sz w:val="22"/>
          <w:szCs w:val="22"/>
          <w:lang w:val="fr-FR" w:eastAsia="ro-RO"/>
        </w:rPr>
        <w:t>,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Cs/>
          <w:i/>
          <w:sz w:val="22"/>
          <w:szCs w:val="22"/>
          <w:lang w:eastAsia="en-GB"/>
        </w:rPr>
        <w:t>la care se adaugă</w:t>
      </w:r>
      <w:r w:rsidRPr="0088530D">
        <w:rPr>
          <w:bCs/>
          <w:i/>
          <w:sz w:val="22"/>
          <w:szCs w:val="22"/>
          <w:lang w:val="fr-FR" w:eastAsia="ro-RO"/>
        </w:rPr>
        <w:t xml:space="preserve"> T.V.A.</w:t>
      </w:r>
      <w:r w:rsidRPr="0088530D">
        <w:rPr>
          <w:bCs/>
          <w:i/>
          <w:sz w:val="22"/>
          <w:szCs w:val="22"/>
          <w:lang w:val="ro-RO" w:eastAsia="ro-RO"/>
        </w:rPr>
        <w:t xml:space="preserve"> (19%), în valoare de </w:t>
      </w:r>
      <w:r w:rsidR="002B6FE5">
        <w:rPr>
          <w:bCs/>
          <w:i/>
          <w:sz w:val="22"/>
          <w:szCs w:val="22"/>
          <w:lang w:val="ro-RO" w:eastAsia="ro-RO"/>
        </w:rPr>
        <w:t>3</w:t>
      </w:r>
      <w:r w:rsidR="00977515">
        <w:rPr>
          <w:bCs/>
          <w:i/>
          <w:sz w:val="22"/>
          <w:szCs w:val="22"/>
          <w:lang w:val="ro-RO" w:eastAsia="ro-RO"/>
        </w:rPr>
        <w:t>2</w:t>
      </w:r>
      <w:r w:rsidR="002B6FE5">
        <w:rPr>
          <w:bCs/>
          <w:i/>
          <w:sz w:val="22"/>
          <w:szCs w:val="22"/>
          <w:lang w:val="ro-RO" w:eastAsia="ro-RO"/>
        </w:rPr>
        <w:t>0</w:t>
      </w:r>
      <w:r w:rsidRPr="0088530D">
        <w:rPr>
          <w:bCs/>
          <w:i/>
          <w:sz w:val="22"/>
          <w:szCs w:val="22"/>
          <w:lang w:val="ro-RO" w:eastAsia="ro-RO"/>
        </w:rPr>
        <w:t>.</w:t>
      </w:r>
      <w:r w:rsidR="00977515">
        <w:rPr>
          <w:bCs/>
          <w:i/>
          <w:sz w:val="22"/>
          <w:szCs w:val="22"/>
          <w:lang w:val="ro-RO" w:eastAsia="ro-RO"/>
        </w:rPr>
        <w:t>929</w:t>
      </w:r>
      <w:r w:rsidRPr="0088530D">
        <w:rPr>
          <w:bCs/>
          <w:i/>
          <w:sz w:val="22"/>
          <w:szCs w:val="22"/>
          <w:lang w:val="ro-RO" w:eastAsia="ro-RO"/>
        </w:rPr>
        <w:t>,</w:t>
      </w:r>
      <w:r w:rsidR="00977515">
        <w:rPr>
          <w:bCs/>
          <w:i/>
          <w:sz w:val="22"/>
          <w:szCs w:val="22"/>
          <w:lang w:val="ro-RO" w:eastAsia="ro-RO"/>
        </w:rPr>
        <w:t>03</w:t>
      </w:r>
      <w:r w:rsidRPr="0088530D">
        <w:rPr>
          <w:bCs/>
          <w:i/>
          <w:sz w:val="22"/>
          <w:szCs w:val="22"/>
          <w:lang w:val="ro-RO" w:eastAsia="ro-RO"/>
        </w:rPr>
        <w:t xml:space="preserve"> lei</w:t>
      </w:r>
      <w:r w:rsidR="00977515">
        <w:rPr>
          <w:bCs/>
          <w:i/>
          <w:sz w:val="22"/>
          <w:szCs w:val="22"/>
          <w:lang w:val="ro-RO" w:eastAsia="ro-RO"/>
        </w:rPr>
        <w:t>,</w:t>
      </w:r>
      <w:r>
        <w:rPr>
          <w:bCs/>
          <w:i/>
          <w:sz w:val="22"/>
          <w:szCs w:val="22"/>
          <w:lang w:val="fr-FR" w:eastAsia="ro-RO"/>
        </w:rPr>
        <w:t xml:space="preserve"> respectiv </w:t>
      </w:r>
      <w:r w:rsidR="00977515">
        <w:rPr>
          <w:bCs/>
          <w:i/>
          <w:sz w:val="22"/>
          <w:szCs w:val="22"/>
          <w:lang w:val="fr-FR" w:eastAsia="ro-RO"/>
        </w:rPr>
        <w:t>2</w:t>
      </w:r>
      <w:r>
        <w:rPr>
          <w:bCs/>
          <w:i/>
          <w:sz w:val="22"/>
          <w:szCs w:val="22"/>
          <w:lang w:val="fr-FR" w:eastAsia="ro-RO"/>
        </w:rPr>
        <w:t>.</w:t>
      </w:r>
      <w:r w:rsidR="00977515">
        <w:rPr>
          <w:bCs/>
          <w:i/>
          <w:sz w:val="22"/>
          <w:szCs w:val="22"/>
          <w:lang w:val="fr-FR" w:eastAsia="ro-RO"/>
        </w:rPr>
        <w:t>0</w:t>
      </w:r>
      <w:r w:rsidR="002B6FE5">
        <w:rPr>
          <w:bCs/>
          <w:i/>
          <w:sz w:val="22"/>
          <w:szCs w:val="22"/>
          <w:lang w:val="fr-FR" w:eastAsia="ro-RO"/>
        </w:rPr>
        <w:t>1</w:t>
      </w:r>
      <w:r w:rsidR="00977515">
        <w:rPr>
          <w:bCs/>
          <w:i/>
          <w:sz w:val="22"/>
          <w:szCs w:val="22"/>
          <w:lang w:val="fr-FR" w:eastAsia="ro-RO"/>
        </w:rPr>
        <w:t>0</w:t>
      </w:r>
      <w:r>
        <w:rPr>
          <w:bCs/>
          <w:i/>
          <w:sz w:val="22"/>
          <w:szCs w:val="22"/>
          <w:lang w:val="fr-FR" w:eastAsia="ro-RO"/>
        </w:rPr>
        <w:t>.</w:t>
      </w:r>
      <w:r w:rsidR="002B6FE5">
        <w:rPr>
          <w:bCs/>
          <w:i/>
          <w:sz w:val="22"/>
          <w:szCs w:val="22"/>
          <w:lang w:val="fr-FR" w:eastAsia="ro-RO"/>
        </w:rPr>
        <w:t>0</w:t>
      </w:r>
      <w:r w:rsidR="00977515">
        <w:rPr>
          <w:bCs/>
          <w:i/>
          <w:sz w:val="22"/>
          <w:szCs w:val="22"/>
          <w:lang w:val="fr-FR" w:eastAsia="ro-RO"/>
        </w:rPr>
        <w:t>29</w:t>
      </w:r>
      <w:r>
        <w:rPr>
          <w:bCs/>
          <w:i/>
          <w:sz w:val="22"/>
          <w:szCs w:val="22"/>
          <w:lang w:val="fr-FR" w:eastAsia="ro-RO"/>
        </w:rPr>
        <w:t>,</w:t>
      </w:r>
      <w:r w:rsidR="00977515">
        <w:rPr>
          <w:bCs/>
          <w:i/>
          <w:sz w:val="22"/>
          <w:szCs w:val="22"/>
          <w:lang w:val="fr-FR" w:eastAsia="ro-RO"/>
        </w:rPr>
        <w:t>16</w:t>
      </w:r>
      <w:r>
        <w:rPr>
          <w:bCs/>
          <w:i/>
          <w:sz w:val="22"/>
          <w:szCs w:val="22"/>
          <w:lang w:val="fr-FR" w:eastAsia="ro-RO"/>
        </w:rPr>
        <w:t xml:space="preserve"> lei inclusiv T</w:t>
      </w:r>
      <w:r w:rsidR="005B3D7E">
        <w:rPr>
          <w:bCs/>
          <w:i/>
          <w:sz w:val="22"/>
          <w:szCs w:val="22"/>
          <w:lang w:val="fr-FR" w:eastAsia="ro-RO"/>
        </w:rPr>
        <w:t>.</w:t>
      </w:r>
      <w:r>
        <w:rPr>
          <w:bCs/>
          <w:i/>
          <w:sz w:val="22"/>
          <w:szCs w:val="22"/>
          <w:lang w:val="fr-FR" w:eastAsia="ro-RO"/>
        </w:rPr>
        <w:t>V</w:t>
      </w:r>
      <w:r w:rsidR="005B3D7E">
        <w:rPr>
          <w:bCs/>
          <w:i/>
          <w:sz w:val="22"/>
          <w:szCs w:val="22"/>
          <w:lang w:val="fr-FR" w:eastAsia="ro-RO"/>
        </w:rPr>
        <w:t>.</w:t>
      </w:r>
      <w:r>
        <w:rPr>
          <w:bCs/>
          <w:i/>
          <w:sz w:val="22"/>
          <w:szCs w:val="22"/>
          <w:lang w:val="fr-FR" w:eastAsia="ro-RO"/>
        </w:rPr>
        <w:t>A</w:t>
      </w:r>
      <w:r w:rsidR="00977515">
        <w:rPr>
          <w:bCs/>
          <w:i/>
          <w:sz w:val="22"/>
          <w:szCs w:val="22"/>
          <w:lang w:val="fr-FR" w:eastAsia="ro-RO"/>
        </w:rPr>
        <w:t>.</w:t>
      </w:r>
    </w:p>
    <w:p w14:paraId="49AD4051" w14:textId="77777777" w:rsidR="00E0169B" w:rsidRDefault="00E0169B" w:rsidP="009F7E18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fr-FR" w:eastAsia="ro-RO"/>
        </w:rPr>
      </w:pPr>
    </w:p>
    <w:p w14:paraId="1524EE24" w14:textId="5C0E7C89" w:rsidR="009F7E18" w:rsidRDefault="009F7E18" w:rsidP="009F7E18">
      <w:pPr>
        <w:spacing w:line="276" w:lineRule="auto"/>
        <w:ind w:firstLine="720"/>
        <w:jc w:val="both"/>
        <w:rPr>
          <w:b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eastAsia="en-GB"/>
        </w:rPr>
        <w:lastRenderedPageBreak/>
        <w:t>5.2</w:t>
      </w:r>
      <w:r>
        <w:rPr>
          <w:bCs/>
          <w:i/>
          <w:sz w:val="22"/>
          <w:szCs w:val="22"/>
          <w:lang w:eastAsia="en-GB"/>
        </w:rPr>
        <w:t>.</w:t>
      </w:r>
      <w:r w:rsidRPr="0088530D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/>
          <w:i/>
          <w:sz w:val="22"/>
          <w:szCs w:val="22"/>
          <w:lang w:eastAsia="en-GB"/>
        </w:rPr>
        <w:t>Prețul total</w:t>
      </w:r>
      <w:r>
        <w:rPr>
          <w:b/>
          <w:i/>
          <w:sz w:val="22"/>
          <w:szCs w:val="22"/>
          <w:lang w:eastAsia="en-GB"/>
        </w:rPr>
        <w:t xml:space="preserve">, </w:t>
      </w:r>
      <w:r w:rsidRPr="009F7E18">
        <w:rPr>
          <w:bCs/>
          <w:i/>
          <w:sz w:val="22"/>
          <w:szCs w:val="22"/>
          <w:lang w:eastAsia="en-GB"/>
        </w:rPr>
        <w:t>prevăzut la pct. 5.1 din prezentul contract, este alcătuit astfel:</w:t>
      </w:r>
    </w:p>
    <w:p w14:paraId="0E96D405" w14:textId="77777777" w:rsidR="009F7E18" w:rsidRPr="009F7E18" w:rsidRDefault="009F7E18" w:rsidP="009F7E18">
      <w:pPr>
        <w:spacing w:line="276" w:lineRule="auto"/>
        <w:jc w:val="both"/>
        <w:rPr>
          <w:i/>
          <w:sz w:val="12"/>
          <w:szCs w:val="12"/>
          <w:lang w:eastAsia="en-GB"/>
        </w:rPr>
      </w:pP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744"/>
        <w:gridCol w:w="1417"/>
        <w:gridCol w:w="1418"/>
        <w:gridCol w:w="1559"/>
        <w:gridCol w:w="1418"/>
        <w:gridCol w:w="1458"/>
      </w:tblGrid>
      <w:tr w:rsidR="00791829" w:rsidRPr="0088530D" w14:paraId="2F55D4C4" w14:textId="77777777" w:rsidTr="00D1033A">
        <w:trPr>
          <w:trHeight w:val="304"/>
          <w:jc w:val="center"/>
        </w:trPr>
        <w:tc>
          <w:tcPr>
            <w:tcW w:w="803" w:type="dxa"/>
            <w:shd w:val="clear" w:color="auto" w:fill="auto"/>
            <w:vAlign w:val="center"/>
            <w:hideMark/>
          </w:tcPr>
          <w:p w14:paraId="548266EA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2" w:name="_Hlk26198346"/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Nr. Anexa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29B307AF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3A94E5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6F0A9A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F6A7FC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D9759EC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fără T.V.A.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617160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0F474406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14:paraId="3C094CFB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4BDB18DE" w14:textId="77777777" w:rsidR="00791829" w:rsidRPr="0088530D" w:rsidRDefault="00791829" w:rsidP="00D1033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cu T.V.A.</w:t>
            </w:r>
          </w:p>
        </w:tc>
      </w:tr>
      <w:tr w:rsidR="00791829" w:rsidRPr="0088530D" w14:paraId="2ABD5335" w14:textId="77777777" w:rsidTr="00D1033A">
        <w:trPr>
          <w:trHeight w:val="152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0AD02E0F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6F83BA88" w14:textId="7EE37784" w:rsidR="00791829" w:rsidRPr="0088530D" w:rsidRDefault="00924E1A" w:rsidP="00D1033A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Intrarea Tămâioarei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97DF61" w14:textId="7FFC43B1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1.393,61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615C55" w14:textId="1384D101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49.524,19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202FC0" w14:textId="5B790A2C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50.917,80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4B0CA" w14:textId="48DB7316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9.674,38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18F1FA2" w14:textId="04606E81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60.592,18</w:t>
            </w:r>
          </w:p>
        </w:tc>
      </w:tr>
      <w:tr w:rsidR="00791829" w:rsidRPr="0088530D" w14:paraId="1F8706DF" w14:textId="77777777" w:rsidTr="00D1033A">
        <w:trPr>
          <w:trHeight w:val="152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3C2DEB6D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8AD7FE6" w14:textId="028E4F9C" w:rsidR="00791829" w:rsidRPr="0088530D" w:rsidRDefault="00791829" w:rsidP="00D1033A">
            <w:pPr>
              <w:spacing w:line="276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Str</w:t>
            </w:r>
            <w:r>
              <w:rPr>
                <w:i/>
                <w:iCs/>
                <w:color w:val="000000"/>
                <w:sz w:val="22"/>
                <w:szCs w:val="22"/>
              </w:rPr>
              <w:t>ada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24E1A">
              <w:rPr>
                <w:i/>
                <w:iCs/>
                <w:color w:val="000000"/>
                <w:sz w:val="22"/>
                <w:szCs w:val="22"/>
              </w:rPr>
              <w:t>Mașina de Pâine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108973" w14:textId="7A28301F" w:rsidR="00791829" w:rsidRPr="0088530D" w:rsidRDefault="00977515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30.889,39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75D405" w14:textId="52AD37F2" w:rsidR="00791829" w:rsidRPr="0088530D" w:rsidRDefault="00977515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1.078.337,44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53BC73" w14:textId="5C85EC54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</w:t>
            </w:r>
            <w:r w:rsidR="00977515">
              <w:rPr>
                <w:i/>
                <w:iCs/>
                <w:color w:val="000000"/>
                <w:sz w:val="22"/>
                <w:szCs w:val="22"/>
              </w:rPr>
              <w:t>109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977515">
              <w:rPr>
                <w:i/>
                <w:iCs/>
                <w:color w:val="000000"/>
                <w:sz w:val="22"/>
                <w:szCs w:val="22"/>
              </w:rPr>
              <w:t>226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977515">
              <w:rPr>
                <w:i/>
                <w:i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7172B3" w14:textId="5B6F4C22" w:rsidR="00791829" w:rsidRPr="0088530D" w:rsidRDefault="00977515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210</w:t>
            </w:r>
            <w:r w:rsidR="00D76A4E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753</w:t>
            </w:r>
            <w:r w:rsidR="00D76A4E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7D4A1EA8" w14:textId="4D5E0792" w:rsidR="00791829" w:rsidRPr="0088530D" w:rsidRDefault="00977515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  <w:r w:rsidR="00D76A4E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319</w:t>
            </w:r>
            <w:r w:rsidR="00D76A4E"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i/>
                <w:iCs/>
                <w:color w:val="000000"/>
                <w:sz w:val="22"/>
                <w:szCs w:val="22"/>
              </w:rPr>
              <w:t>979</w:t>
            </w:r>
            <w:r w:rsidR="00D76A4E">
              <w:rPr>
                <w:i/>
                <w:iCs/>
                <w:color w:val="000000"/>
                <w:sz w:val="22"/>
                <w:szCs w:val="22"/>
              </w:rPr>
              <w:t>,</w:t>
            </w:r>
            <w:r>
              <w:rPr>
                <w:i/>
                <w:iCs/>
                <w:color w:val="000000"/>
                <w:sz w:val="22"/>
                <w:szCs w:val="22"/>
              </w:rPr>
              <w:t>93</w:t>
            </w:r>
          </w:p>
        </w:tc>
      </w:tr>
      <w:tr w:rsidR="00791829" w:rsidRPr="0088530D" w14:paraId="10597A1C" w14:textId="77777777" w:rsidTr="00D1033A">
        <w:trPr>
          <w:trHeight w:val="188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1A1F6BF6" w14:textId="77777777" w:rsidR="00791829" w:rsidRPr="0088530D" w:rsidRDefault="00791829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427D72C4" w14:textId="29330AE6" w:rsidR="00791829" w:rsidRPr="0088530D" w:rsidRDefault="00791829" w:rsidP="00D1033A">
            <w:pPr>
              <w:spacing w:line="276" w:lineRule="auto"/>
              <w:ind w:right="-115"/>
              <w:rPr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i/>
                <w:iCs/>
                <w:color w:val="000000"/>
                <w:sz w:val="22"/>
                <w:szCs w:val="22"/>
              </w:rPr>
              <w:t>Str</w:t>
            </w:r>
            <w:r>
              <w:rPr>
                <w:i/>
                <w:iCs/>
                <w:color w:val="000000"/>
                <w:sz w:val="22"/>
                <w:szCs w:val="22"/>
              </w:rPr>
              <w:t>ada</w:t>
            </w:r>
            <w:r w:rsidRPr="0088530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24E1A">
              <w:rPr>
                <w:i/>
                <w:iCs/>
                <w:color w:val="000000"/>
                <w:sz w:val="22"/>
                <w:szCs w:val="22"/>
              </w:rPr>
              <w:t>Luntrei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A89E18" w14:textId="0A642BA0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14.710,54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C5F735" w14:textId="50AB8659" w:rsidR="00791829" w:rsidRPr="0088530D" w:rsidRDefault="00AE51F4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514</w:t>
            </w:r>
            <w:r w:rsidR="00170E4C">
              <w:rPr>
                <w:i/>
                <w:iCs/>
                <w:color w:val="000000"/>
                <w:sz w:val="22"/>
                <w:szCs w:val="22"/>
              </w:rPr>
              <w:t>.244,96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A962B9" w14:textId="46DD4C79" w:rsidR="00791829" w:rsidRPr="0088530D" w:rsidRDefault="00170E4C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528.955,50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3D5570" w14:textId="34DA83C2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100.501,55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6E035179" w14:textId="22E0BE22" w:rsidR="00791829" w:rsidRPr="0088530D" w:rsidRDefault="00D76A4E" w:rsidP="00D1033A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629.457,05</w:t>
            </w:r>
          </w:p>
        </w:tc>
      </w:tr>
      <w:tr w:rsidR="00977515" w:rsidRPr="0088530D" w14:paraId="62CA0B2E" w14:textId="77777777" w:rsidTr="006E0B12">
        <w:trPr>
          <w:trHeight w:val="280"/>
          <w:jc w:val="center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14:paraId="51D2EDB3" w14:textId="77777777" w:rsidR="00977515" w:rsidRPr="0088530D" w:rsidRDefault="00977515" w:rsidP="00977515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8530D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D3E1" w14:textId="618C4226" w:rsidR="00977515" w:rsidRPr="0088530D" w:rsidRDefault="00977515" w:rsidP="00977515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46.993,54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2F23" w14:textId="5CD293BB" w:rsidR="00977515" w:rsidRPr="0088530D" w:rsidRDefault="00977515" w:rsidP="00977515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1.642.106,59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27BC" w14:textId="157A444E" w:rsidR="00977515" w:rsidRPr="0088530D" w:rsidRDefault="00977515" w:rsidP="00977515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1.689.100,13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1EDA" w14:textId="0E9B0FDF" w:rsidR="00977515" w:rsidRPr="0088530D" w:rsidRDefault="00977515" w:rsidP="00977515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320.929,03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7CF2" w14:textId="6DBCA5F1" w:rsidR="00977515" w:rsidRPr="0088530D" w:rsidRDefault="00977515" w:rsidP="00977515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2.010.029,16</w:t>
            </w:r>
          </w:p>
        </w:tc>
      </w:tr>
      <w:bookmarkEnd w:id="2"/>
    </w:tbl>
    <w:p w14:paraId="2A2AC594" w14:textId="77777777" w:rsidR="0088530D" w:rsidRPr="00D00926" w:rsidRDefault="0088530D" w:rsidP="0065286F">
      <w:pPr>
        <w:spacing w:line="276" w:lineRule="auto"/>
        <w:jc w:val="both"/>
        <w:rPr>
          <w:i/>
          <w:iCs/>
          <w:sz w:val="12"/>
          <w:szCs w:val="12"/>
        </w:rPr>
      </w:pPr>
    </w:p>
    <w:p w14:paraId="6BD45A75" w14:textId="2B53B7F8" w:rsidR="009F7E18" w:rsidRDefault="009F7E18" w:rsidP="0065286F">
      <w:pPr>
        <w:spacing w:line="276" w:lineRule="auto"/>
        <w:jc w:val="both"/>
        <w:rPr>
          <w:i/>
          <w:iCs/>
          <w:sz w:val="22"/>
          <w:szCs w:val="22"/>
        </w:rPr>
      </w:pPr>
      <w:r w:rsidRPr="00D00926"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45C580F5" w14:textId="77777777" w:rsidR="00D00926" w:rsidRPr="00D00926" w:rsidRDefault="00D00926" w:rsidP="0065286F">
      <w:pPr>
        <w:spacing w:line="276" w:lineRule="auto"/>
        <w:jc w:val="both"/>
        <w:rPr>
          <w:i/>
          <w:iCs/>
          <w:sz w:val="12"/>
          <w:szCs w:val="12"/>
        </w:rPr>
      </w:pPr>
    </w:p>
    <w:p w14:paraId="6C7F55DB" w14:textId="2C8F995B" w:rsidR="0043145D" w:rsidRPr="0088530D" w:rsidRDefault="0043145D" w:rsidP="0065286F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E0169B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3F68AE34" w:rsidR="0043145D" w:rsidRDefault="0043145D" w:rsidP="0065286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2DEFD915" w14:textId="77777777" w:rsidR="00977515" w:rsidRPr="0088530D" w:rsidRDefault="00977515" w:rsidP="0065286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</w:p>
    <w:p w14:paraId="4D6139A4" w14:textId="77777777" w:rsidR="0043145D" w:rsidRPr="00D00926" w:rsidRDefault="0043145D" w:rsidP="0088530D">
      <w:pPr>
        <w:spacing w:line="276" w:lineRule="auto"/>
        <w:ind w:left="270"/>
        <w:jc w:val="both"/>
        <w:rPr>
          <w:b/>
          <w:sz w:val="10"/>
          <w:szCs w:val="10"/>
        </w:rPr>
      </w:pPr>
    </w:p>
    <w:p w14:paraId="25ED30BB" w14:textId="75CD3E3F" w:rsidR="0043145D" w:rsidRPr="0088530D" w:rsidRDefault="0043145D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FA584A" w14:paraId="57C1924A" w14:textId="77777777" w:rsidTr="009F2E50">
        <w:trPr>
          <w:jc w:val="center"/>
        </w:trPr>
        <w:tc>
          <w:tcPr>
            <w:tcW w:w="4743" w:type="dxa"/>
          </w:tcPr>
          <w:p w14:paraId="3E065B21" w14:textId="77777777" w:rsidR="009F2E50" w:rsidRPr="00FA584A" w:rsidRDefault="009F2E50" w:rsidP="00D00926">
            <w:pPr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FA584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FA584A" w:rsidRDefault="009F2E50" w:rsidP="00D0092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FA584A">
              <w:rPr>
                <w:b/>
                <w:sz w:val="20"/>
                <w:szCs w:val="20"/>
                <w:lang w:val="fr-FR"/>
              </w:rPr>
              <w:t>ADMINISTRAȚIA DOMENIULUI</w:t>
            </w:r>
          </w:p>
          <w:p w14:paraId="5C56BB2E" w14:textId="77777777" w:rsidR="009F2E50" w:rsidRPr="00FA584A" w:rsidRDefault="009F2E50" w:rsidP="00D0092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FA584A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0657BAF7" w14:textId="77777777" w:rsidR="009F2E50" w:rsidRPr="00FA584A" w:rsidRDefault="009F2E50" w:rsidP="00D00926">
            <w:pPr>
              <w:jc w:val="center"/>
              <w:rPr>
                <w:sz w:val="20"/>
                <w:szCs w:val="20"/>
                <w:lang w:val="pl-PL"/>
              </w:rPr>
            </w:pPr>
            <w:r w:rsidRPr="00FA584A">
              <w:rPr>
                <w:sz w:val="20"/>
                <w:szCs w:val="20"/>
                <w:lang w:val="pl-PL"/>
              </w:rPr>
              <w:t>Director General,</w:t>
            </w:r>
          </w:p>
          <w:p w14:paraId="6EAC54BE" w14:textId="040F3B26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  <w:r w:rsidRPr="00FA584A">
              <w:rPr>
                <w:sz w:val="20"/>
                <w:szCs w:val="20"/>
              </w:rPr>
              <w:t>Alin-Vasilică Drugău</w:t>
            </w:r>
          </w:p>
          <w:p w14:paraId="643BF40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B0CDBA6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75350DC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0251F4F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D2EA668" w14:textId="0468C267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b/>
                <w:sz w:val="22"/>
                <w:szCs w:val="22"/>
              </w:rPr>
              <w:t>EXECUTANT</w:t>
            </w:r>
            <w:r w:rsidRPr="00FA584A">
              <w:rPr>
                <w:b/>
                <w:sz w:val="20"/>
                <w:szCs w:val="20"/>
              </w:rPr>
              <w:t>,</w:t>
            </w:r>
          </w:p>
          <w:p w14:paraId="7D2CEAA7" w14:textId="566EA7ED" w:rsidR="009F2E50" w:rsidRPr="00FA584A" w:rsidRDefault="009F2E50" w:rsidP="00D00926">
            <w:pPr>
              <w:ind w:left="-28"/>
              <w:jc w:val="center"/>
              <w:rPr>
                <w:b/>
                <w:sz w:val="20"/>
                <w:szCs w:val="20"/>
                <w:lang w:val="fr-FR"/>
              </w:rPr>
            </w:pPr>
            <w:r w:rsidRPr="00FA584A">
              <w:rPr>
                <w:b/>
                <w:sz w:val="20"/>
                <w:szCs w:val="20"/>
                <w:lang w:val="fr-FR"/>
              </w:rPr>
              <w:t xml:space="preserve">S.C. ACVATOT </w:t>
            </w:r>
            <w:r w:rsidRPr="00FA584A">
              <w:rPr>
                <w:b/>
                <w:sz w:val="20"/>
                <w:szCs w:val="20"/>
              </w:rPr>
              <w:t>S.R.L.</w:t>
            </w:r>
          </w:p>
          <w:p w14:paraId="24D3DA28" w14:textId="6F76244A" w:rsidR="009F2E50" w:rsidRPr="00FA584A" w:rsidRDefault="009F2E50" w:rsidP="00D00926">
            <w:pPr>
              <w:ind w:left="-170"/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b/>
                <w:sz w:val="20"/>
                <w:szCs w:val="20"/>
              </w:rPr>
              <w:t>(Lider asociere)</w:t>
            </w:r>
          </w:p>
          <w:p w14:paraId="0CE54A3F" w14:textId="77777777" w:rsidR="009F2E50" w:rsidRPr="00FA584A" w:rsidRDefault="009F2E50" w:rsidP="00D00926">
            <w:pPr>
              <w:ind w:left="-170"/>
              <w:jc w:val="center"/>
              <w:rPr>
                <w:b/>
                <w:sz w:val="20"/>
                <w:szCs w:val="20"/>
              </w:rPr>
            </w:pPr>
          </w:p>
          <w:p w14:paraId="329FED64" w14:textId="246BC494" w:rsidR="009F2E50" w:rsidRPr="00FA584A" w:rsidRDefault="009F2E50" w:rsidP="00D00926">
            <w:pPr>
              <w:jc w:val="center"/>
              <w:rPr>
                <w:sz w:val="20"/>
                <w:szCs w:val="20"/>
                <w:lang w:val="it-IT"/>
              </w:rPr>
            </w:pPr>
            <w:r w:rsidRPr="00FA584A">
              <w:rPr>
                <w:sz w:val="20"/>
                <w:szCs w:val="20"/>
                <w:lang w:val="it-IT"/>
              </w:rPr>
              <w:t>Administrator,</w:t>
            </w:r>
          </w:p>
          <w:p w14:paraId="319FBA79" w14:textId="2F46E45B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sz w:val="20"/>
                <w:szCs w:val="20"/>
                <w:lang w:val="it-IT"/>
              </w:rPr>
              <w:t>Călin Bichir</w:t>
            </w:r>
          </w:p>
        </w:tc>
      </w:tr>
      <w:tr w:rsidR="009F2E50" w:rsidRPr="00FA584A" w14:paraId="5F889449" w14:textId="77777777" w:rsidTr="009F2E50">
        <w:trPr>
          <w:jc w:val="center"/>
        </w:trPr>
        <w:tc>
          <w:tcPr>
            <w:tcW w:w="4743" w:type="dxa"/>
          </w:tcPr>
          <w:p w14:paraId="38161506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FA584A">
              <w:rPr>
                <w:sz w:val="20"/>
                <w:szCs w:val="20"/>
              </w:rPr>
              <w:t>Director General Adjunct,</w:t>
            </w:r>
          </w:p>
          <w:p w14:paraId="42314F7C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FA584A">
              <w:rPr>
                <w:sz w:val="20"/>
                <w:szCs w:val="20"/>
              </w:rPr>
              <w:t>Alexandru Tudor</w:t>
            </w:r>
          </w:p>
          <w:p w14:paraId="78C32CBF" w14:textId="6567CC73" w:rsidR="009F2E50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5A1B3F1A" w14:textId="77777777" w:rsidR="00977515" w:rsidRPr="00FA584A" w:rsidRDefault="00977515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644DB953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14A26371" w14:textId="77777777" w:rsidTr="009F2E50">
        <w:trPr>
          <w:jc w:val="center"/>
        </w:trPr>
        <w:tc>
          <w:tcPr>
            <w:tcW w:w="4743" w:type="dxa"/>
          </w:tcPr>
          <w:p w14:paraId="15ADA7B0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FA584A">
              <w:rPr>
                <w:sz w:val="20"/>
                <w:szCs w:val="20"/>
              </w:rPr>
              <w:t xml:space="preserve">Director Economic, </w:t>
            </w:r>
          </w:p>
          <w:p w14:paraId="4206C562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FA584A">
              <w:rPr>
                <w:sz w:val="20"/>
                <w:szCs w:val="20"/>
              </w:rPr>
              <w:t>Marius Pătruță</w:t>
            </w:r>
          </w:p>
          <w:p w14:paraId="18CF0E28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4D349C3F" w14:textId="77777777" w:rsidR="009F2E50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0128E688" w14:textId="6250B4CA" w:rsidR="00977515" w:rsidRPr="00FA584A" w:rsidRDefault="00977515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920A68E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78A4F041" w14:textId="77777777" w:rsidTr="009F2E50">
        <w:trPr>
          <w:jc w:val="center"/>
        </w:trPr>
        <w:tc>
          <w:tcPr>
            <w:tcW w:w="4743" w:type="dxa"/>
          </w:tcPr>
          <w:p w14:paraId="34CD9A77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  <w:r w:rsidRPr="00FA584A">
              <w:rPr>
                <w:bCs/>
                <w:sz w:val="20"/>
                <w:szCs w:val="20"/>
                <w:lang w:val="ro-RO" w:eastAsia="ro-RO"/>
              </w:rPr>
              <w:t>Director  Tehnic,</w:t>
            </w:r>
          </w:p>
          <w:p w14:paraId="4EAB9019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  <w:r w:rsidRPr="00FA584A">
              <w:rPr>
                <w:bCs/>
                <w:sz w:val="20"/>
                <w:szCs w:val="20"/>
                <w:lang w:val="ro-RO" w:eastAsia="ro-RO"/>
              </w:rPr>
              <w:t>Valeriu Micu</w:t>
            </w:r>
          </w:p>
          <w:p w14:paraId="26C3EE81" w14:textId="765B082E" w:rsidR="009F2E50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  <w:p w14:paraId="1D55D11D" w14:textId="77777777" w:rsidR="00977515" w:rsidRPr="00FA584A" w:rsidRDefault="00977515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  <w:p w14:paraId="642D0B16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254BE4E9" w14:textId="77777777" w:rsidTr="009F2E50">
        <w:trPr>
          <w:jc w:val="center"/>
        </w:trPr>
        <w:tc>
          <w:tcPr>
            <w:tcW w:w="4743" w:type="dxa"/>
          </w:tcPr>
          <w:p w14:paraId="6AA1F455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  <w:r w:rsidRPr="00FA584A">
              <w:rPr>
                <w:bCs/>
                <w:sz w:val="20"/>
                <w:szCs w:val="20"/>
                <w:lang w:val="ro-RO" w:eastAsia="ro-RO"/>
              </w:rPr>
              <w:t>Șef  Serviciu A.P.C.F.S.,</w:t>
            </w:r>
          </w:p>
          <w:p w14:paraId="6227517F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  <w:r w:rsidRPr="00FA584A">
              <w:rPr>
                <w:bCs/>
                <w:sz w:val="20"/>
                <w:szCs w:val="20"/>
                <w:lang w:val="ro-RO" w:eastAsia="ro-RO"/>
              </w:rPr>
              <w:t>Daniela Adriana Prepeliță</w:t>
            </w:r>
          </w:p>
          <w:p w14:paraId="196E4F34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  <w:p w14:paraId="4A7B3C59" w14:textId="77777777" w:rsidR="009F2E50" w:rsidRDefault="009F2E50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  <w:p w14:paraId="57185ED5" w14:textId="0043F784" w:rsidR="00977515" w:rsidRPr="00FA584A" w:rsidRDefault="00977515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171246A5" w14:textId="77777777" w:rsidTr="009F2E50">
        <w:trPr>
          <w:jc w:val="center"/>
        </w:trPr>
        <w:tc>
          <w:tcPr>
            <w:tcW w:w="4743" w:type="dxa"/>
          </w:tcPr>
          <w:p w14:paraId="6B99732B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  <w:r w:rsidRPr="00FA584A">
              <w:rPr>
                <w:bCs/>
                <w:sz w:val="20"/>
                <w:szCs w:val="20"/>
                <w:lang w:val="ro-RO" w:eastAsia="ro-RO"/>
              </w:rPr>
              <w:t>Vizat Juridic,</w:t>
            </w:r>
          </w:p>
          <w:p w14:paraId="78E41F1F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  <w:r w:rsidRPr="00FA584A">
              <w:rPr>
                <w:bCs/>
                <w:sz w:val="20"/>
                <w:szCs w:val="20"/>
                <w:lang w:val="ro-RO" w:eastAsia="ro-RO"/>
              </w:rPr>
              <w:t>Av. Ion Cucu</w:t>
            </w:r>
          </w:p>
          <w:p w14:paraId="030E1120" w14:textId="74C7016A" w:rsidR="009F2E50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  <w:p w14:paraId="118E3AFE" w14:textId="77777777" w:rsidR="00977515" w:rsidRPr="00FA584A" w:rsidRDefault="00977515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  <w:p w14:paraId="4DB39A0B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775BA80B" w14:textId="77777777" w:rsidTr="009F2E50">
        <w:trPr>
          <w:jc w:val="center"/>
        </w:trPr>
        <w:tc>
          <w:tcPr>
            <w:tcW w:w="4743" w:type="dxa"/>
            <w:hideMark/>
          </w:tcPr>
          <w:p w14:paraId="332CDF9D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  <w:r w:rsidRPr="00FA584A">
              <w:rPr>
                <w:bCs/>
                <w:sz w:val="20"/>
                <w:szCs w:val="20"/>
                <w:lang w:val="ro-RO" w:eastAsia="ro-RO"/>
              </w:rPr>
              <w:t>Întocmit,</w:t>
            </w:r>
          </w:p>
          <w:p w14:paraId="5B8B624D" w14:textId="3B7463BA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bCs/>
                <w:sz w:val="20"/>
                <w:szCs w:val="20"/>
                <w:lang w:val="ro-RO" w:eastAsia="ro-RO"/>
              </w:rPr>
              <w:t>Insp. Cristian Petre</w:t>
            </w:r>
          </w:p>
        </w:tc>
        <w:tc>
          <w:tcPr>
            <w:tcW w:w="5033" w:type="dxa"/>
          </w:tcPr>
          <w:p w14:paraId="0D46FCC4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bookmarkEnd w:id="3"/>
    </w:tbl>
    <w:p w14:paraId="5DD9F25E" w14:textId="0AF78583" w:rsidR="007B1CBE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p w14:paraId="54C9B174" w14:textId="58A99830" w:rsidR="00D13A13" w:rsidRDefault="00D13A13" w:rsidP="0088530D">
      <w:pPr>
        <w:spacing w:line="276" w:lineRule="auto"/>
        <w:jc w:val="both"/>
        <w:rPr>
          <w:b/>
          <w:sz w:val="22"/>
          <w:szCs w:val="22"/>
        </w:rPr>
      </w:pPr>
    </w:p>
    <w:p w14:paraId="7D405C99" w14:textId="292D60C1" w:rsidR="00D13A13" w:rsidRDefault="00D13A13" w:rsidP="0088530D">
      <w:pPr>
        <w:spacing w:line="276" w:lineRule="auto"/>
        <w:jc w:val="both"/>
        <w:rPr>
          <w:b/>
          <w:sz w:val="22"/>
          <w:szCs w:val="22"/>
        </w:rPr>
      </w:pPr>
    </w:p>
    <w:p w14:paraId="4CE599AA" w14:textId="1F44E886" w:rsidR="00D13A13" w:rsidRDefault="00D13A13" w:rsidP="0088530D">
      <w:pPr>
        <w:spacing w:line="276" w:lineRule="auto"/>
        <w:jc w:val="both"/>
        <w:rPr>
          <w:b/>
          <w:sz w:val="22"/>
          <w:szCs w:val="22"/>
        </w:rPr>
      </w:pPr>
    </w:p>
    <w:p w14:paraId="31992762" w14:textId="5B88B81C" w:rsidR="00D13A13" w:rsidRDefault="00D13A13" w:rsidP="0088530D">
      <w:pPr>
        <w:spacing w:line="276" w:lineRule="auto"/>
        <w:jc w:val="both"/>
        <w:rPr>
          <w:b/>
          <w:sz w:val="22"/>
          <w:szCs w:val="22"/>
        </w:rPr>
      </w:pPr>
    </w:p>
    <w:p w14:paraId="706B71D3" w14:textId="77777777" w:rsidR="00D13A13" w:rsidRDefault="00D13A13" w:rsidP="0088530D">
      <w:pPr>
        <w:spacing w:line="276" w:lineRule="auto"/>
        <w:jc w:val="both"/>
        <w:rPr>
          <w:b/>
          <w:sz w:val="22"/>
          <w:szCs w:val="22"/>
        </w:rPr>
        <w:sectPr w:rsidR="00D13A13" w:rsidSect="00E0169B">
          <w:footerReference w:type="default" r:id="rId14"/>
          <w:pgSz w:w="11907" w:h="16839" w:code="9"/>
          <w:pgMar w:top="567" w:right="708" w:bottom="851" w:left="1134" w:header="720" w:footer="308" w:gutter="0"/>
          <w:cols w:space="720"/>
          <w:docGrid w:linePitch="360"/>
        </w:sectPr>
      </w:pPr>
    </w:p>
    <w:tbl>
      <w:tblPr>
        <w:tblW w:w="15849" w:type="dxa"/>
        <w:jc w:val="center"/>
        <w:tblLook w:val="04A0" w:firstRow="1" w:lastRow="0" w:firstColumn="1" w:lastColumn="0" w:noHBand="0" w:noVBand="1"/>
      </w:tblPr>
      <w:tblGrid>
        <w:gridCol w:w="596"/>
        <w:gridCol w:w="1313"/>
        <w:gridCol w:w="597"/>
        <w:gridCol w:w="1051"/>
        <w:gridCol w:w="936"/>
        <w:gridCol w:w="946"/>
        <w:gridCol w:w="936"/>
        <w:gridCol w:w="866"/>
        <w:gridCol w:w="896"/>
        <w:gridCol w:w="866"/>
        <w:gridCol w:w="936"/>
        <w:gridCol w:w="846"/>
        <w:gridCol w:w="1266"/>
        <w:gridCol w:w="1266"/>
        <w:gridCol w:w="1266"/>
        <w:gridCol w:w="1266"/>
      </w:tblGrid>
      <w:tr w:rsidR="00D13A13" w:rsidRPr="00D13A13" w14:paraId="60115834" w14:textId="77777777" w:rsidTr="00D13A13">
        <w:trPr>
          <w:trHeight w:val="300"/>
          <w:jc w:val="center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313B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C822C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A8E61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4E226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4AD84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4F09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1DAF1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9451D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D4339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CBCE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F7F78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9EC13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24156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14F12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31C50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1FA70" w14:textId="77777777" w:rsidR="00D13A13" w:rsidRPr="00D13A13" w:rsidRDefault="00D13A13" w:rsidP="00D13A13">
            <w:pPr>
              <w:rPr>
                <w:sz w:val="20"/>
                <w:szCs w:val="20"/>
              </w:rPr>
            </w:pPr>
          </w:p>
        </w:tc>
      </w:tr>
      <w:tr w:rsidR="00D13A13" w:rsidRPr="00D13A13" w14:paraId="66515B32" w14:textId="77777777" w:rsidTr="00D13A13">
        <w:trPr>
          <w:trHeight w:val="70"/>
          <w:jc w:val="center"/>
        </w:trPr>
        <w:tc>
          <w:tcPr>
            <w:tcW w:w="1584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1A19A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ANEXA NR. 2   la Actul Adițional nr. 2</w:t>
            </w:r>
          </w:p>
        </w:tc>
      </w:tr>
      <w:tr w:rsidR="00D13A13" w:rsidRPr="00D13A13" w14:paraId="4758C06F" w14:textId="77777777" w:rsidTr="00D13A13">
        <w:trPr>
          <w:trHeight w:val="80"/>
          <w:jc w:val="center"/>
        </w:trPr>
        <w:tc>
          <w:tcPr>
            <w:tcW w:w="1584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8D97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 xml:space="preserve"> la Contractul Subsecvent nr. </w:t>
            </w:r>
            <w:proofErr w:type="gramStart"/>
            <w:r w:rsidRPr="00D13A13">
              <w:rPr>
                <w:color w:val="000000"/>
              </w:rPr>
              <w:t>4  la</w:t>
            </w:r>
            <w:proofErr w:type="gramEnd"/>
            <w:r w:rsidRPr="00D13A13">
              <w:rPr>
                <w:color w:val="000000"/>
              </w:rPr>
              <w:t xml:space="preserve"> Acordul-Cadru de Lucrari nr. 8587/17.05.2019</w:t>
            </w:r>
          </w:p>
        </w:tc>
      </w:tr>
      <w:tr w:rsidR="00D13A13" w:rsidRPr="00D13A13" w14:paraId="1DB45F0C" w14:textId="77777777" w:rsidTr="00D13A13">
        <w:trPr>
          <w:trHeight w:val="80"/>
          <w:jc w:val="center"/>
        </w:trPr>
        <w:tc>
          <w:tcPr>
            <w:tcW w:w="1584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B2F5A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PARCARE STRADA MASINA DE PAINE</w:t>
            </w:r>
          </w:p>
        </w:tc>
      </w:tr>
      <w:tr w:rsidR="00D13A13" w:rsidRPr="00D13A13" w14:paraId="64FFBC49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F108C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AA5BF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576E3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ECEE3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3AE03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770DF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1F54E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AC6017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F3961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93513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5F6E4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D4C43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39276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696D4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51450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91DF8" w14:textId="77777777" w:rsidR="00D13A13" w:rsidRPr="00D13A13" w:rsidRDefault="00D13A13" w:rsidP="00D13A13">
            <w:pPr>
              <w:jc w:val="center"/>
              <w:rPr>
                <w:color w:val="000000"/>
              </w:rPr>
            </w:pPr>
            <w:r w:rsidRPr="00D13A13">
              <w:rPr>
                <w:color w:val="000000"/>
              </w:rPr>
              <w:t> </w:t>
            </w:r>
          </w:p>
        </w:tc>
      </w:tr>
      <w:tr w:rsidR="00D13A13" w:rsidRPr="00D13A13" w14:paraId="3193FE2F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2CD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F24B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1E4E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883A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Cantitate contractata,</w:t>
            </w:r>
            <w:r w:rsidRPr="00D13A13">
              <w:rPr>
                <w:color w:val="000000"/>
                <w:sz w:val="18"/>
                <w:szCs w:val="18"/>
              </w:rPr>
              <w:br/>
              <w:t>cf. Act Aditional 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681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 xml:space="preserve">Pret unitar </w:t>
            </w:r>
            <w:r w:rsidRPr="00D13A13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01B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Pret unitar</w:t>
            </w:r>
            <w:r w:rsidRPr="00D13A13">
              <w:rPr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2592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0BF5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Cantitate cf. DS1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9F81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E81D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689E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Valoare suplim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4532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Valoare activitati suplim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7A2A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Valoare cf. Act Aditional 1,</w:t>
            </w:r>
            <w:r w:rsidRPr="00D13A13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5F6B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Valoare cf. Act Aditional 1,</w:t>
            </w:r>
            <w:r w:rsidRPr="00D13A13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749F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Valoare actualizata,</w:t>
            </w:r>
            <w:r w:rsidRPr="00D13A13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DD70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Valoare actualizata,</w:t>
            </w:r>
            <w:r w:rsidRPr="00D13A13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D13A13" w:rsidRPr="00D13A13" w14:paraId="26D9B67D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58B2B84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1D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71123A6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7914FBB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CAC63C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7D38B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AF49EF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5833A3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65CB9E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E53B03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B9D53F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DAB77A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61A601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CE445B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C5359A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4A2D27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078DE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13A1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13A13" w:rsidRPr="00D13A13" w14:paraId="03A361C3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AB1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E05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40A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95C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2.470,20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2C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4A5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22B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10F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2.655,00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530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184,80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6E2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ED1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5.935,78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6F3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2F8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77.094,94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587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79.342,82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40C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82.862,55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C5F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85.278,60</w:t>
            </w:r>
          </w:p>
        </w:tc>
      </w:tr>
      <w:tr w:rsidR="00D13A13" w:rsidRPr="00D13A13" w14:paraId="4EBD2AE1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1ED4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6C35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E1C7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75C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196,00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D92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1A1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CB8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FED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6CA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C6B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531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1.956,08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B08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26E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1.909,04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291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1.956,08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6A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3.818,08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201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3.912,16</w:t>
            </w:r>
          </w:p>
        </w:tc>
      </w:tr>
      <w:tr w:rsidR="00D13A13" w:rsidRPr="00D13A13" w14:paraId="7CB64160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992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9C18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0754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0DB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513,64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E40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6D8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FE0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3E6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570,20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845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56,56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9F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5F0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3.050,85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8D3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A88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27.002,05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3C6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27.705,74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055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29.975,41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384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30.756,59</w:t>
            </w:r>
          </w:p>
        </w:tc>
      </w:tr>
      <w:tr w:rsidR="00D13A13" w:rsidRPr="00D13A13" w14:paraId="52D49F2C" w14:textId="77777777" w:rsidTr="00D13A13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FFA0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91C9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C52D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449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645,00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F8D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977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D8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E20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706,00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25C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E0B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9B4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589,87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22B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D9D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6.108,15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B20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6.237,15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3EE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6.685,82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841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6.827,02</w:t>
            </w:r>
          </w:p>
        </w:tc>
      </w:tr>
      <w:tr w:rsidR="00D13A13" w:rsidRPr="00D13A13" w14:paraId="232C6BDD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B45C2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A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FF718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748D5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1E99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C553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E4B1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393F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01FB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D266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78B2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2E89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16E8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AE99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112.114,19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F516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115.241,80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3455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123.341,86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1CA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126.774,37</w:t>
            </w:r>
          </w:p>
        </w:tc>
      </w:tr>
      <w:tr w:rsidR="00D13A13" w:rsidRPr="00D13A13" w14:paraId="4A2C4696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A32BE2B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7B6835E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FDA577B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5AFB9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B7213D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26FE61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9D9CE2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3C7707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5314C3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F46619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A1A450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CD7FF4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56934D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01DD59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398748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C058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3A13" w:rsidRPr="00D13A13" w14:paraId="1A002289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B3B9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81C5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39F0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57B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617,55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C2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52F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B46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A15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663,75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A94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46,20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EF7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E28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3.588,82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7C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504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46.600,32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AE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47.971,28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794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50.086,58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F46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51.560,10</w:t>
            </w:r>
          </w:p>
        </w:tc>
      </w:tr>
      <w:tr w:rsidR="00D13A13" w:rsidRPr="00D13A13" w14:paraId="721FD331" w14:textId="77777777" w:rsidTr="00D13A13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2B3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A7F5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2E0F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B6F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247,02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E59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818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462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E53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265,50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43E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744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7C7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1.490,60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D5A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E57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19.356,49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4EF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19.924,63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FEB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20.804,58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EC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21.415,23</w:t>
            </w:r>
          </w:p>
        </w:tc>
      </w:tr>
      <w:tr w:rsidR="00D13A13" w:rsidRPr="00D13A13" w14:paraId="4A21AACD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9A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600A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5E91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8C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494,04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818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CB1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98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137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531,00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075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36,96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8B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710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8.545,89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3B7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0BD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111.005,85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E9A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114.231,93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EF9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119.310,39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C0A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122.777,82</w:t>
            </w:r>
          </w:p>
        </w:tc>
      </w:tr>
      <w:tr w:rsidR="00D13A13" w:rsidRPr="00D13A13" w14:paraId="4367E253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6147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9C5C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Asternere mixtura asfaltica BA16-5cm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5EC5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943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4.117,00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DEE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D9C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88A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F3D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4.425,00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6D2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308,00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70E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B5D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17.867,08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3C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244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232.034,12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C81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238.827,17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616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249.393,00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D12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256.694,25</w:t>
            </w:r>
          </w:p>
        </w:tc>
      </w:tr>
      <w:tr w:rsidR="00D13A13" w:rsidRPr="00D13A13" w14:paraId="587B7499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535C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5A7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C194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129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592,85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3F0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73D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D9F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A5A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637,20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F2F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664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E59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19.192,00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226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8A4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249.144,37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FE1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256.537,19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725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267.783,30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B0C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275.729,18</w:t>
            </w:r>
          </w:p>
        </w:tc>
      </w:tr>
      <w:tr w:rsidR="00D13A13" w:rsidRPr="00D13A13" w14:paraId="455636C8" w14:textId="77777777" w:rsidTr="00D13A13">
        <w:trPr>
          <w:trHeight w:val="273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0067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3BB1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F20E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ED8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4.117,00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651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CFB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413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B1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4.425,00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8DA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308,00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CDA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64C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4.681,60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F49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3DF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61.096,28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0E6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62.578,40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8D1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65.667,00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98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67.260,00</w:t>
            </w:r>
          </w:p>
        </w:tc>
      </w:tr>
      <w:tr w:rsidR="00D13A13" w:rsidRPr="00D13A13" w14:paraId="7031C0F2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63FC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lastRenderedPageBreak/>
              <w:t>1S14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7F68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mortar asfaltic gros.2cm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8FDA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543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1.646,80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0C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22,58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B93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DAD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23,23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CAD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1.770,00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83C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123,20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1B1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8C4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2.861,94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757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03B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37.184,74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40C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38.255,16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B5B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39.966,60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C3E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41.117,10</w:t>
            </w:r>
          </w:p>
        </w:tc>
      </w:tr>
      <w:tr w:rsidR="00D13A13" w:rsidRPr="00D13A13" w14:paraId="0F569B5D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3F50E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A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49B36" w14:textId="075A7208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Total sistem rutier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3446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4F35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775F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480C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D578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33B4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68C1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8C15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D298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756.422,17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FD9F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778.325,77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AC1F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813.011,45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C85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836.553,68</w:t>
            </w:r>
          </w:p>
        </w:tc>
      </w:tr>
      <w:tr w:rsidR="00D13A13" w:rsidRPr="00D13A13" w14:paraId="2C17EA12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92F0C4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1T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2B489A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F8CF4AA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D930AD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D14390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BDC36E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A331DD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60CF72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A73886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D440E4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6E4FBE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9A1CB8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F08D8D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174C80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82A159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B67C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3A13" w:rsidRPr="00D13A13" w14:paraId="6D9F139E" w14:textId="77777777" w:rsidTr="00D13A13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8CA8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D3E3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708D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96D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947,29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396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FDF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7C2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412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1.048,99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821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101,70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131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C47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2.087,82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C1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B32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18.879,57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C4B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19.447,95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790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20.906,37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D5E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21.535,76</w:t>
            </w:r>
          </w:p>
        </w:tc>
      </w:tr>
      <w:tr w:rsidR="00D13A13" w:rsidRPr="00D13A13" w14:paraId="2CFB3156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9069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B0F0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A1C8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512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26,66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C9F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D43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E58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D08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30,47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919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3,81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5EE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2A0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489,71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FB0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78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3.350,88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5BF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3.428,73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AD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3.829,47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BA7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3.918,44</w:t>
            </w:r>
          </w:p>
        </w:tc>
      </w:tr>
      <w:tr w:rsidR="00D13A13" w:rsidRPr="00D13A13" w14:paraId="769A77D1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07C5F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A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200E7" w14:textId="45D602C3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Total terasamente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9885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F629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5381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63F1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E78A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81DE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EE7A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8C96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2696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22.230,45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3569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22.876,68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E7A9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24.735,84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87A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25.454,20</w:t>
            </w:r>
          </w:p>
        </w:tc>
      </w:tr>
      <w:tr w:rsidR="00D13A13" w:rsidRPr="00D13A13" w14:paraId="2287067A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EF37394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CA5C8E8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F196BCE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49C40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1F24D0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7821BD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5733BE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0CE189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D91FC2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483068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19F841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F9B9F5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03D2B9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5BE2F4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C286E1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4442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3A13" w:rsidRPr="00D13A13" w14:paraId="14464106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314A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BBD9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571E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C0D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645,00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A32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998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EC9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1B7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706,00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F18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BCD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D81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3.184,81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058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392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32.856,30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972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33.675,45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D63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35.963,64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DF2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36.860,26</w:t>
            </w:r>
          </w:p>
        </w:tc>
      </w:tr>
      <w:tr w:rsidR="00D13A13" w:rsidRPr="00D13A13" w14:paraId="16729E69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3E9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F305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E5FB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758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570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28C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73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CD0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FA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B3F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3A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B59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7.956,90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70B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EBA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4BD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7.776,00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C0C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7.956,90</w:t>
            </w:r>
          </w:p>
        </w:tc>
      </w:tr>
      <w:tr w:rsidR="00D13A13" w:rsidRPr="00D13A13" w14:paraId="1ED50138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3EF3F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A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E1A34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02053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4C50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866B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8DF3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7C99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DC82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4444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C35E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CBE2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7B2E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77F3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32.856,30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75FE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33.675,45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615D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43.739,64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213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44.817,16</w:t>
            </w:r>
          </w:p>
        </w:tc>
      </w:tr>
      <w:tr w:rsidR="00D13A13" w:rsidRPr="00D13A13" w14:paraId="14930D1F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C9C95EF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2T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E30F4CC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72C236E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3580D5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404053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949D81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0F2D50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EE320A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A682F4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9EAD91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1970B7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A9FB25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B8992D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7D316C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81D8DA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05D2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3A13" w:rsidRPr="00D13A13" w14:paraId="69B78A45" w14:textId="77777777" w:rsidTr="00D13A13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113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323C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1E09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0B0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12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2C6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B30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93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39,20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A18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1EF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E32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1.574,86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6D0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0E0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1.530,96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AE0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1.574,86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7AA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3.061,91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CA9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3.149,72</w:t>
            </w:r>
          </w:p>
        </w:tc>
      </w:tr>
      <w:tr w:rsidR="00D13A13" w:rsidRPr="00D13A13" w14:paraId="2AB92614" w14:textId="77777777" w:rsidTr="00D13A13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78AB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1EC5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65EE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005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581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CEA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EEC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03A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27,44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127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1FA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EF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1.143,15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08A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F7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1.111,46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265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1.143,15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C7F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2.222,91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471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2.286,30</w:t>
            </w:r>
          </w:p>
        </w:tc>
      </w:tr>
      <w:tr w:rsidR="00D13A13" w:rsidRPr="00D13A13" w14:paraId="00F2C233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8B1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8D9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FCF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6B4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F4E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7DB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640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68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39,20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6E8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614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A82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4.316,90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AA7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9C1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4.195,18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86F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4.316,90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0B4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8.390,37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555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8.633,80</w:t>
            </w:r>
          </w:p>
        </w:tc>
      </w:tr>
      <w:tr w:rsidR="00D13A13" w:rsidRPr="00D13A13" w14:paraId="271E4965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DF0A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6B89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312C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4CF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196,00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3DE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D4E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840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7EB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77A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781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FC0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9.956,80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60C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8FD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9.684,36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C5C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9.956,80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569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19.368,72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670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19.913,60</w:t>
            </w:r>
          </w:p>
        </w:tc>
      </w:tr>
      <w:tr w:rsidR="00D13A13" w:rsidRPr="00D13A13" w14:paraId="0FFE2B91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28234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A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9EEEB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F61AC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2D51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5590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61A1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2EFE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AD9D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50F2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29B7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1FCD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DA65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3101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16.521,96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D8DA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16.991,71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F780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33.043,91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D89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33.983,42</w:t>
            </w:r>
          </w:p>
        </w:tc>
      </w:tr>
      <w:tr w:rsidR="00D13A13" w:rsidRPr="00D13A13" w14:paraId="5EEF92A0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4DA262E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FF777A5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3B5D2FA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16B991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7DCB9C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9D010D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E23B4A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AD5E6E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B08C29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A1D6F5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644888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E36D14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066A2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923353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6BD005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27AD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3A13" w:rsidRPr="00D13A13" w14:paraId="6D06B75C" w14:textId="77777777" w:rsidTr="00D13A13">
        <w:trPr>
          <w:trHeight w:val="72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DC05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61C4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DA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642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06E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AD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B52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C1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1CC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1FC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202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6.054,24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CE8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517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1.961,00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E0B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2.018,08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6A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7.844,00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479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8.072,32</w:t>
            </w:r>
          </w:p>
        </w:tc>
      </w:tr>
      <w:tr w:rsidR="00D13A13" w:rsidRPr="00D13A13" w14:paraId="5B12D75E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2B2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2BD9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B8C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77A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131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709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C6B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7E8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793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B08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454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1.824,05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0E7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91E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CD8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0EA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1.771,95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2A7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1.824,05</w:t>
            </w:r>
          </w:p>
        </w:tc>
      </w:tr>
      <w:tr w:rsidR="00D13A13" w:rsidRPr="00D13A13" w14:paraId="3FE9D000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1D91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3D82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 xml:space="preserve">guri de scurgere noi </w:t>
            </w:r>
            <w:r w:rsidRPr="00D13A13">
              <w:rPr>
                <w:color w:val="000000"/>
                <w:sz w:val="18"/>
                <w:szCs w:val="18"/>
              </w:rPr>
              <w:lastRenderedPageBreak/>
              <w:t>inclusiv racordul la camin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8B8E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lastRenderedPageBreak/>
              <w:t>buc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E8C9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898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5E6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800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231E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43B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59F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F8B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C08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B81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964,46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BA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991,28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B0D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964,46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DAC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991,28</w:t>
            </w:r>
          </w:p>
        </w:tc>
      </w:tr>
      <w:tr w:rsidR="00D13A13" w:rsidRPr="00D13A13" w14:paraId="1BE05346" w14:textId="77777777" w:rsidTr="00D13A13">
        <w:trPr>
          <w:trHeight w:val="72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6E90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46A1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 xml:space="preserve">Mont.conducta </w:t>
            </w:r>
            <w:proofErr w:type="gramStart"/>
            <w:r w:rsidRPr="00D13A13">
              <w:rPr>
                <w:color w:val="000000"/>
                <w:sz w:val="18"/>
                <w:szCs w:val="18"/>
              </w:rPr>
              <w:t>PVC,KG</w:t>
            </w:r>
            <w:proofErr w:type="gramEnd"/>
            <w:r w:rsidRPr="00D13A13">
              <w:rPr>
                <w:color w:val="000000"/>
                <w:sz w:val="18"/>
                <w:szCs w:val="18"/>
              </w:rPr>
              <w:t xml:space="preserve"> SN4, D=200x4.9mm cu mufa si garnitura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70CB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D019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87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4C2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57F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EC33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49F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DC7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1A4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B79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F25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236,30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4B4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242,90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A6F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236,30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83C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242,90</w:t>
            </w:r>
          </w:p>
        </w:tc>
      </w:tr>
      <w:tr w:rsidR="00D13A13" w:rsidRPr="00D13A13" w14:paraId="35FEADBB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6B51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AF75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FBB7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C57A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4FA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678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85E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6EE8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4B0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C00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E75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F2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290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438,72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B5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450,40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F7A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438,72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8D9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450,40</w:t>
            </w:r>
          </w:p>
        </w:tc>
      </w:tr>
      <w:tr w:rsidR="00D13A13" w:rsidRPr="00D13A13" w14:paraId="78E8C09F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B5C8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5AC7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nisip pt patul si protectia conductelor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42B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7FF5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2B9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F80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ED6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86AB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4,55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210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2A5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1DC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254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EC8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282,15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122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290,02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EF2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282,15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AF1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290,02</w:t>
            </w:r>
          </w:p>
        </w:tc>
      </w:tr>
      <w:tr w:rsidR="00D13A13" w:rsidRPr="00D13A13" w14:paraId="132B772A" w14:textId="77777777" w:rsidTr="00D13A13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87AE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D1AF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1E9D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B203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3C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232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F55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B312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36A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46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917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79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CAB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217,62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958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221,87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CA0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217,62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D11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221,87</w:t>
            </w:r>
          </w:p>
        </w:tc>
      </w:tr>
      <w:tr w:rsidR="00D13A13" w:rsidRPr="00D13A13" w14:paraId="01283B39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73A0A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A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A3274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E550B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17D1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872A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383A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F6C3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7A18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C4AD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0575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4D0F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1A4C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BCC6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4.100,24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D37E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4.214,55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754E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11.755,19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87D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12.092,84</w:t>
            </w:r>
          </w:p>
        </w:tc>
      </w:tr>
      <w:tr w:rsidR="00D13A13" w:rsidRPr="00D13A13" w14:paraId="1E7A79B2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F74A456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2D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8D18502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8E87637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90C09A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DC08B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D4635C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98A1E7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2BE6DE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E8C02A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C4D92B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701264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2256DE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0F6B63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3B8969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B763DC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CDF2C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3A13" w:rsidRPr="00D13A13" w14:paraId="677991C8" w14:textId="77777777" w:rsidTr="00D13A13">
        <w:trPr>
          <w:trHeight w:val="48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6BEB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F06F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8E7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430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ED2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14C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17E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755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D59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B7C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2B4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540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851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6.741,28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0F1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6.925,73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944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6.741,28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9CF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6.925,73</w:t>
            </w:r>
          </w:p>
        </w:tc>
      </w:tr>
      <w:tr w:rsidR="00D13A13" w:rsidRPr="00D13A13" w14:paraId="7D200A84" w14:textId="77777777" w:rsidTr="00D13A13">
        <w:trPr>
          <w:trHeight w:val="72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8364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7616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ECE7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3BA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549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512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6FED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D5B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98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815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E31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D16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4E44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11.732,26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505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12.082,33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A21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11.732,26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A0A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12.082,33</w:t>
            </w:r>
          </w:p>
        </w:tc>
      </w:tr>
      <w:tr w:rsidR="00D13A13" w:rsidRPr="00D13A13" w14:paraId="70326402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5579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F5F9" w14:textId="7AD966DF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semnalizare rutiera ver</w:t>
            </w:r>
            <w:r>
              <w:rPr>
                <w:color w:val="000000"/>
                <w:sz w:val="18"/>
                <w:szCs w:val="18"/>
              </w:rPr>
              <w:t>t</w:t>
            </w:r>
            <w:r w:rsidRPr="00D13A13">
              <w:rPr>
                <w:color w:val="000000"/>
                <w:sz w:val="18"/>
                <w:szCs w:val="18"/>
              </w:rPr>
              <w:t>icala (indicatoare rutiere)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2454" w14:textId="77777777" w:rsidR="00D13A13" w:rsidRPr="00D13A13" w:rsidRDefault="00D13A13" w:rsidP="00D13A13">
            <w:pPr>
              <w:jc w:val="center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04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2FB7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513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FE6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8C10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344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5CCB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A40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509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DB6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2ED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10.543,10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5E5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36C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10.543,10</w:t>
            </w:r>
          </w:p>
        </w:tc>
      </w:tr>
      <w:tr w:rsidR="00D13A13" w:rsidRPr="00D13A13" w14:paraId="271D5441" w14:textId="77777777" w:rsidTr="00D13A13">
        <w:trPr>
          <w:trHeight w:val="7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3A593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A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3D430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022D6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526B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AEC15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FC50F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7ABCA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627F8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828C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1A319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A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AEE7D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A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C2DA3" w14:textId="77777777" w:rsidR="00D13A13" w:rsidRPr="00D13A13" w:rsidRDefault="00D13A13" w:rsidP="00D13A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A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FCCB6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28.709,54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D3DC1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29.551,17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6F493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28.709,54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6E9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29.551,16</w:t>
            </w:r>
          </w:p>
        </w:tc>
      </w:tr>
      <w:tr w:rsidR="00D13A13" w:rsidRPr="00D13A13" w14:paraId="5CCBB83C" w14:textId="77777777" w:rsidTr="00D13A13">
        <w:trPr>
          <w:trHeight w:val="300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60593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0A893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FF6E1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E9A9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6BCA8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03EB7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C979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FC60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9CB6A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6180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2239E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D6679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1662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4930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A57A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6EA6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3A13" w:rsidRPr="00D13A13" w14:paraId="04936D28" w14:textId="77777777" w:rsidTr="00D13A13">
        <w:trPr>
          <w:trHeight w:val="80"/>
          <w:jc w:val="center"/>
        </w:trPr>
        <w:tc>
          <w:tcPr>
            <w:tcW w:w="120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BF26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CD71E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27.922,27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56A39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DBC2" w14:textId="77777777" w:rsidR="00D13A13" w:rsidRPr="00D13A13" w:rsidRDefault="00D13A13" w:rsidP="00D13A13">
            <w:pPr>
              <w:jc w:val="right"/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30.889,39</w:t>
            </w:r>
          </w:p>
        </w:tc>
      </w:tr>
      <w:tr w:rsidR="00D13A13" w:rsidRPr="00D13A13" w14:paraId="1F757002" w14:textId="77777777" w:rsidTr="00D13A13">
        <w:trPr>
          <w:trHeight w:val="70"/>
          <w:jc w:val="center"/>
        </w:trPr>
        <w:tc>
          <w:tcPr>
            <w:tcW w:w="10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F5C8B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FF22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972.954,85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5DC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1.000.877,12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229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1.078.337,44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158C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1.109.226,83</w:t>
            </w:r>
          </w:p>
        </w:tc>
      </w:tr>
      <w:tr w:rsidR="00D13A13" w:rsidRPr="00D13A13" w14:paraId="710F3B43" w14:textId="77777777" w:rsidTr="00D13A13">
        <w:trPr>
          <w:trHeight w:val="70"/>
          <w:jc w:val="center"/>
        </w:trPr>
        <w:tc>
          <w:tcPr>
            <w:tcW w:w="10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AF86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TVA 19%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ADBA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184.861,42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90C3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190.166,65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5AA9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204.884,11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ECB9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210.753,10</w:t>
            </w:r>
          </w:p>
        </w:tc>
      </w:tr>
      <w:tr w:rsidR="00D13A13" w:rsidRPr="00D13A13" w14:paraId="6AEF5694" w14:textId="77777777" w:rsidTr="00D13A13">
        <w:trPr>
          <w:trHeight w:val="70"/>
          <w:jc w:val="center"/>
        </w:trPr>
        <w:tc>
          <w:tcPr>
            <w:tcW w:w="10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732C" w14:textId="77777777" w:rsidR="00D13A13" w:rsidRPr="00D13A13" w:rsidRDefault="00D13A13" w:rsidP="00D13A13">
            <w:pPr>
              <w:rPr>
                <w:color w:val="000000"/>
                <w:sz w:val="18"/>
                <w:szCs w:val="18"/>
              </w:rPr>
            </w:pPr>
            <w:r w:rsidRPr="00D13A13">
              <w:rPr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464F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1.157.816,27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311F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1.191.043,77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45BC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1.283.221,55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FE1C" w14:textId="77777777" w:rsidR="00D13A13" w:rsidRPr="00D13A13" w:rsidRDefault="00D13A13" w:rsidP="00D13A13">
            <w:pPr>
              <w:jc w:val="right"/>
              <w:rPr>
                <w:color w:val="000000"/>
                <w:sz w:val="20"/>
                <w:szCs w:val="20"/>
              </w:rPr>
            </w:pPr>
            <w:r w:rsidRPr="00D13A13">
              <w:rPr>
                <w:color w:val="000000"/>
                <w:sz w:val="20"/>
                <w:szCs w:val="20"/>
              </w:rPr>
              <w:t>1.319.979,93</w:t>
            </w:r>
          </w:p>
        </w:tc>
      </w:tr>
    </w:tbl>
    <w:p w14:paraId="138F63BF" w14:textId="7BB8824B" w:rsidR="00D13A13" w:rsidRPr="0088530D" w:rsidRDefault="00D13A13" w:rsidP="0088530D">
      <w:pPr>
        <w:spacing w:line="276" w:lineRule="auto"/>
        <w:jc w:val="both"/>
        <w:rPr>
          <w:b/>
          <w:sz w:val="22"/>
          <w:szCs w:val="22"/>
        </w:rPr>
      </w:pPr>
    </w:p>
    <w:sectPr w:rsidR="00D13A13" w:rsidRPr="0088530D" w:rsidSect="00D13A13">
      <w:pgSz w:w="16839" w:h="11907" w:orient="landscape" w:code="9"/>
      <w:pgMar w:top="1134" w:right="567" w:bottom="709" w:left="851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7AD3E" w14:textId="77777777" w:rsidR="00D24390" w:rsidRDefault="00D24390" w:rsidP="00E74F57">
      <w:r>
        <w:separator/>
      </w:r>
    </w:p>
  </w:endnote>
  <w:endnote w:type="continuationSeparator" w:id="0">
    <w:p w14:paraId="7D59E888" w14:textId="77777777" w:rsidR="00D24390" w:rsidRDefault="00D2439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7E415A" w:rsidRDefault="007E415A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7E415A" w:rsidRDefault="007E4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AAA53" w14:textId="77777777" w:rsidR="00D24390" w:rsidRDefault="00D24390" w:rsidP="00E74F57">
      <w:r>
        <w:separator/>
      </w:r>
    </w:p>
  </w:footnote>
  <w:footnote w:type="continuationSeparator" w:id="0">
    <w:p w14:paraId="24AA5D53" w14:textId="77777777" w:rsidR="00D24390" w:rsidRDefault="00D2439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D2C77"/>
    <w:rsid w:val="00137538"/>
    <w:rsid w:val="00150A89"/>
    <w:rsid w:val="0016639D"/>
    <w:rsid w:val="00170E4C"/>
    <w:rsid w:val="001C01EA"/>
    <w:rsid w:val="00205C45"/>
    <w:rsid w:val="00211D2B"/>
    <w:rsid w:val="00214446"/>
    <w:rsid w:val="00234557"/>
    <w:rsid w:val="002B1F67"/>
    <w:rsid w:val="002B6FE5"/>
    <w:rsid w:val="0036529A"/>
    <w:rsid w:val="00391BEE"/>
    <w:rsid w:val="003D530E"/>
    <w:rsid w:val="003E55DA"/>
    <w:rsid w:val="0043145D"/>
    <w:rsid w:val="00456F89"/>
    <w:rsid w:val="00532065"/>
    <w:rsid w:val="005325E1"/>
    <w:rsid w:val="005B3D7E"/>
    <w:rsid w:val="0065286F"/>
    <w:rsid w:val="00657B23"/>
    <w:rsid w:val="00687613"/>
    <w:rsid w:val="006B62B1"/>
    <w:rsid w:val="00736714"/>
    <w:rsid w:val="00777215"/>
    <w:rsid w:val="00791829"/>
    <w:rsid w:val="00796D03"/>
    <w:rsid w:val="007A1698"/>
    <w:rsid w:val="007B1CBE"/>
    <w:rsid w:val="007D01BD"/>
    <w:rsid w:val="007E18DD"/>
    <w:rsid w:val="007E415A"/>
    <w:rsid w:val="00817BEB"/>
    <w:rsid w:val="00843199"/>
    <w:rsid w:val="0087119E"/>
    <w:rsid w:val="00883490"/>
    <w:rsid w:val="0088530D"/>
    <w:rsid w:val="008F5166"/>
    <w:rsid w:val="00924E1A"/>
    <w:rsid w:val="00977515"/>
    <w:rsid w:val="009C6CB4"/>
    <w:rsid w:val="009F2E50"/>
    <w:rsid w:val="009F7E18"/>
    <w:rsid w:val="00A074C1"/>
    <w:rsid w:val="00A12823"/>
    <w:rsid w:val="00A251EE"/>
    <w:rsid w:val="00A7480E"/>
    <w:rsid w:val="00A83654"/>
    <w:rsid w:val="00AB41FC"/>
    <w:rsid w:val="00AE51F4"/>
    <w:rsid w:val="00B047CC"/>
    <w:rsid w:val="00B53189"/>
    <w:rsid w:val="00B77C6A"/>
    <w:rsid w:val="00B97DC6"/>
    <w:rsid w:val="00C322E0"/>
    <w:rsid w:val="00C35BDA"/>
    <w:rsid w:val="00D00926"/>
    <w:rsid w:val="00D13A13"/>
    <w:rsid w:val="00D24390"/>
    <w:rsid w:val="00D76A4E"/>
    <w:rsid w:val="00D809D1"/>
    <w:rsid w:val="00DA5DB8"/>
    <w:rsid w:val="00DD29F9"/>
    <w:rsid w:val="00DF4817"/>
    <w:rsid w:val="00E0169B"/>
    <w:rsid w:val="00E2128D"/>
    <w:rsid w:val="00E32EAC"/>
    <w:rsid w:val="00E379A3"/>
    <w:rsid w:val="00E46AED"/>
    <w:rsid w:val="00E67AFE"/>
    <w:rsid w:val="00E74F57"/>
    <w:rsid w:val="00EA773A"/>
    <w:rsid w:val="00F30095"/>
    <w:rsid w:val="00F50E08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3A13"/>
    <w:rPr>
      <w:color w:val="800080"/>
      <w:u w:val="single"/>
    </w:rPr>
  </w:style>
  <w:style w:type="paragraph" w:customStyle="1" w:styleId="msonormal0">
    <w:name w:val="msonormal"/>
    <w:basedOn w:val="Normal"/>
    <w:rsid w:val="00D13A1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D13A13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D13A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13A1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D13A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D13A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D13A13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D13A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D13A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D13A1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D13A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D13A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D13A13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Normal"/>
    <w:rsid w:val="00D13A13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Normal"/>
    <w:rsid w:val="00D13A13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D13A13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D13A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D13A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D13A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D13A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D13A1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Normal"/>
    <w:rsid w:val="00D13A1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D13A1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D13A1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D13A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D13A1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D13A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D13A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D13A1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D13A1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D13A13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D13A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D13A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D13A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D13A1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D13A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D13A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D13A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D13A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acvato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5</Pages>
  <Words>1482</Words>
  <Characters>8454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2019-12-02T13:44:00Z</cp:lastPrinted>
  <dcterms:created xsi:type="dcterms:W3CDTF">2019-11-29T13:08:00Z</dcterms:created>
  <dcterms:modified xsi:type="dcterms:W3CDTF">2020-12-09T14:02:00Z</dcterms:modified>
</cp:coreProperties>
</file>