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F4621A" w:rsidRDefault="00F4621A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3996FF2" w14:textId="77777777" w:rsidR="00F4621A" w:rsidRPr="00596EC9" w:rsidRDefault="00F4621A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F4621A" w:rsidRPr="00596EC9" w:rsidRDefault="00F4621A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F4621A" w:rsidRPr="00596EC9" w:rsidRDefault="00F4621A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F4621A" w:rsidRPr="00596EC9" w:rsidRDefault="00F4621A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F4621A" w:rsidRDefault="00F4621A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3996FF2" w14:textId="77777777" w:rsidR="00F4621A" w:rsidRPr="00596EC9" w:rsidRDefault="00F4621A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F4621A" w:rsidRPr="00596EC9" w:rsidRDefault="00F4621A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F4621A" w:rsidRPr="00596EC9" w:rsidRDefault="00F4621A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F4621A" w:rsidRPr="00596EC9" w:rsidRDefault="00F4621A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5B487985" w:rsidR="00DC5C6B" w:rsidRPr="00D36E40" w:rsidRDefault="00C7150F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366868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366868" w:rsidRPr="00840A01">
        <w:rPr>
          <w:b/>
          <w:sz w:val="18"/>
          <w:szCs w:val="18"/>
          <w:lang w:val="fr-FR"/>
        </w:rPr>
        <w:t xml:space="preserve">  e-mail:  </w:t>
      </w:r>
      <w:bookmarkStart w:id="0" w:name="_Hlk34742127"/>
      <w:r w:rsidR="00366868">
        <w:rPr>
          <w:b/>
          <w:sz w:val="18"/>
          <w:szCs w:val="18"/>
        </w:rPr>
        <w:t>office@adp2.ro</w:t>
      </w:r>
      <w:bookmarkEnd w:id="0"/>
    </w:p>
    <w:p w14:paraId="237AC6E4" w14:textId="5568FADD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221A3899" w14:textId="31BE7CE7" w:rsidR="00854D1B" w:rsidRDefault="00E87090" w:rsidP="00854D1B">
      <w:pPr>
        <w:rPr>
          <w:lang w:val="fr-FR"/>
        </w:rPr>
      </w:pPr>
      <w:r>
        <w:rPr>
          <w:lang w:val="fr-FR"/>
        </w:rPr>
        <w:t xml:space="preserve">     </w:t>
      </w:r>
    </w:p>
    <w:p w14:paraId="73CA810F" w14:textId="3AC5FFCE" w:rsidR="00E87090" w:rsidRDefault="00E87090" w:rsidP="00854D1B">
      <w:pPr>
        <w:rPr>
          <w:lang w:val="fr-FR"/>
        </w:rPr>
      </w:pPr>
    </w:p>
    <w:p w14:paraId="58F35647" w14:textId="67BA94D1" w:rsidR="00E87090" w:rsidRPr="000C3F4B" w:rsidRDefault="00E87090" w:rsidP="00E87090">
      <w:pPr>
        <w:jc w:val="center"/>
        <w:rPr>
          <w:b/>
          <w:bCs/>
          <w:lang w:val="fr-FR"/>
        </w:rPr>
      </w:pPr>
      <w:r w:rsidRPr="000C3F4B">
        <w:rPr>
          <w:b/>
          <w:bCs/>
          <w:lang w:val="fr-FR"/>
        </w:rPr>
        <w:t xml:space="preserve">Act aditional nr. </w:t>
      </w:r>
      <w:r w:rsidR="004B4A41">
        <w:rPr>
          <w:b/>
          <w:bCs/>
          <w:lang w:val="fr-FR"/>
        </w:rPr>
        <w:t>4</w:t>
      </w:r>
    </w:p>
    <w:p w14:paraId="2455FB88" w14:textId="523E3004" w:rsidR="00E87090" w:rsidRPr="000C3F4B" w:rsidRDefault="007004A3" w:rsidP="00E87090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</w:t>
      </w:r>
      <w:r w:rsidR="00E87090" w:rsidRPr="000C3F4B">
        <w:rPr>
          <w:b/>
          <w:bCs/>
          <w:lang w:val="fr-FR"/>
        </w:rPr>
        <w:t>a</w:t>
      </w:r>
      <w:proofErr w:type="gramEnd"/>
      <w:r w:rsidR="00E87090" w:rsidRPr="000C3F4B">
        <w:rPr>
          <w:b/>
          <w:bCs/>
          <w:lang w:val="fr-FR"/>
        </w:rPr>
        <w:t xml:space="preserve"> Contractul de achizitie publica de lucrari nr. 7188/06.05.2019</w:t>
      </w:r>
    </w:p>
    <w:p w14:paraId="27E996CB" w14:textId="2DC0FFB0" w:rsidR="00E87090" w:rsidRPr="000C3F4B" w:rsidRDefault="00E87090" w:rsidP="00E87090">
      <w:pPr>
        <w:jc w:val="center"/>
        <w:rPr>
          <w:b/>
          <w:bCs/>
          <w:lang w:val="fr-FR"/>
        </w:rPr>
      </w:pPr>
      <w:proofErr w:type="gramStart"/>
      <w:r w:rsidRPr="000C3F4B">
        <w:rPr>
          <w:b/>
          <w:bCs/>
          <w:lang w:val="fr-FR"/>
        </w:rPr>
        <w:t>,,</w:t>
      </w:r>
      <w:proofErr w:type="gramEnd"/>
      <w:r w:rsidRPr="000C3F4B">
        <w:rPr>
          <w:b/>
          <w:bCs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bookmarkEnd w:id="1"/>
    <w:p w14:paraId="601DC8C5" w14:textId="71AC127E" w:rsidR="00E87090" w:rsidRPr="000C3F4B" w:rsidRDefault="00E87090" w:rsidP="00E87090">
      <w:pPr>
        <w:jc w:val="center"/>
        <w:rPr>
          <w:sz w:val="12"/>
          <w:szCs w:val="12"/>
          <w:lang w:val="fr-FR"/>
        </w:rPr>
      </w:pPr>
    </w:p>
    <w:p w14:paraId="714E5F4F" w14:textId="660F3AF4" w:rsidR="00E87090" w:rsidRPr="00502D57" w:rsidRDefault="00E87090" w:rsidP="00E87090">
      <w:pPr>
        <w:jc w:val="center"/>
        <w:rPr>
          <w:sz w:val="12"/>
          <w:szCs w:val="12"/>
          <w:lang w:val="fr-FR"/>
        </w:rPr>
      </w:pPr>
    </w:p>
    <w:p w14:paraId="71557EA6" w14:textId="0799E0FB" w:rsidR="00957CD9" w:rsidRPr="00957CD9" w:rsidRDefault="00957CD9" w:rsidP="0097067A">
      <w:pPr>
        <w:spacing w:line="276" w:lineRule="auto"/>
        <w:jc w:val="both"/>
        <w:rPr>
          <w:sz w:val="22"/>
          <w:szCs w:val="22"/>
          <w:lang w:val="fr-FR"/>
        </w:rPr>
      </w:pPr>
      <w:r w:rsidRPr="00957CD9">
        <w:rPr>
          <w:sz w:val="22"/>
          <w:szCs w:val="22"/>
          <w:lang w:val="fr-FR"/>
        </w:rPr>
        <w:t xml:space="preserve">Intre, </w:t>
      </w:r>
    </w:p>
    <w:p w14:paraId="1AF14133" w14:textId="28FCE174" w:rsidR="00957CD9" w:rsidRPr="00957CD9" w:rsidRDefault="008B0459" w:rsidP="0097067A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957CD9" w:rsidRPr="00957CD9">
        <w:rPr>
          <w:sz w:val="22"/>
          <w:szCs w:val="22"/>
          <w:lang w:val="fr-FR"/>
        </w:rPr>
        <w:t xml:space="preserve">Autoritatea contractanta </w:t>
      </w:r>
      <w:r w:rsidR="00957CD9" w:rsidRPr="00E5618A">
        <w:rPr>
          <w:b/>
          <w:bCs/>
          <w:sz w:val="22"/>
          <w:szCs w:val="22"/>
          <w:lang w:val="fr-FR"/>
        </w:rPr>
        <w:t>ADMINISTRAŢIA DOMENIULUI PUBLIC SECTOR 2</w:t>
      </w:r>
      <w:r w:rsidR="00957CD9" w:rsidRPr="00957CD9">
        <w:rPr>
          <w:sz w:val="22"/>
          <w:szCs w:val="22"/>
          <w:lang w:val="fr-FR"/>
        </w:rPr>
        <w:t xml:space="preserve">, cu sediul în Bucureşti, şos. Electronicii nr. 44, Sector 2, telefon 021.252.77.12, </w:t>
      </w:r>
      <w:proofErr w:type="gramStart"/>
      <w:r w:rsidR="00957CD9" w:rsidRPr="00957CD9">
        <w:rPr>
          <w:sz w:val="22"/>
          <w:szCs w:val="22"/>
          <w:lang w:val="fr-FR"/>
        </w:rPr>
        <w:t>fax  021.252.7</w:t>
      </w:r>
      <w:r w:rsidR="00E5618A">
        <w:rPr>
          <w:sz w:val="22"/>
          <w:szCs w:val="22"/>
          <w:lang w:val="fr-FR"/>
        </w:rPr>
        <w:t>9</w:t>
      </w:r>
      <w:r w:rsidR="00957CD9" w:rsidRPr="00957CD9">
        <w:rPr>
          <w:sz w:val="22"/>
          <w:szCs w:val="22"/>
          <w:lang w:val="fr-FR"/>
        </w:rPr>
        <w:t>.7</w:t>
      </w:r>
      <w:r w:rsidR="00E5618A">
        <w:rPr>
          <w:sz w:val="22"/>
          <w:szCs w:val="22"/>
          <w:lang w:val="fr-FR"/>
        </w:rPr>
        <w:t>7</w:t>
      </w:r>
      <w:proofErr w:type="gramEnd"/>
      <w:r w:rsidR="00957CD9" w:rsidRPr="00957CD9">
        <w:rPr>
          <w:sz w:val="22"/>
          <w:szCs w:val="22"/>
          <w:lang w:val="fr-FR"/>
        </w:rPr>
        <w:t>, cod fiscal  4266260,</w:t>
      </w:r>
      <w:r w:rsidR="00E5618A">
        <w:rPr>
          <w:sz w:val="22"/>
          <w:szCs w:val="22"/>
          <w:lang w:val="fr-FR"/>
        </w:rPr>
        <w:t xml:space="preserve"> email:</w:t>
      </w:r>
      <w:r w:rsidR="00957CD9" w:rsidRPr="00957CD9">
        <w:rPr>
          <w:sz w:val="22"/>
          <w:szCs w:val="22"/>
          <w:lang w:val="fr-FR"/>
        </w:rPr>
        <w:t xml:space="preserve"> </w:t>
      </w:r>
      <w:r w:rsidR="00E5618A" w:rsidRPr="00E5618A">
        <w:rPr>
          <w:sz w:val="22"/>
          <w:szCs w:val="22"/>
          <w:lang w:val="fr-FR"/>
        </w:rPr>
        <w:t>office@adp2.ro</w:t>
      </w:r>
      <w:r w:rsidR="00E5618A">
        <w:rPr>
          <w:sz w:val="22"/>
          <w:szCs w:val="22"/>
          <w:lang w:val="fr-FR"/>
        </w:rPr>
        <w:t>,</w:t>
      </w:r>
      <w:r w:rsidR="00E5618A" w:rsidRPr="00E5618A">
        <w:rPr>
          <w:sz w:val="22"/>
          <w:szCs w:val="22"/>
          <w:lang w:val="fr-FR"/>
        </w:rPr>
        <w:t xml:space="preserve"> </w:t>
      </w:r>
      <w:r w:rsidR="00957CD9" w:rsidRPr="00957CD9">
        <w:rPr>
          <w:sz w:val="22"/>
          <w:szCs w:val="22"/>
          <w:lang w:val="fr-FR"/>
        </w:rPr>
        <w:t xml:space="preserve">cont </w:t>
      </w:r>
      <w:r w:rsidR="00FA7B86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, deschis la </w:t>
      </w:r>
      <w:r w:rsidR="00FA7B86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, reprezentată prin </w:t>
      </w:r>
      <w:r w:rsidR="00FA7B86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în calitate de </w:t>
      </w:r>
      <w:r w:rsidR="00957CD9" w:rsidRPr="000C3F4B">
        <w:rPr>
          <w:b/>
          <w:bCs/>
          <w:sz w:val="22"/>
          <w:szCs w:val="22"/>
          <w:lang w:val="fr-FR"/>
        </w:rPr>
        <w:t>Achizitor</w:t>
      </w:r>
    </w:p>
    <w:p w14:paraId="345F02A4" w14:textId="77777777" w:rsidR="00957CD9" w:rsidRPr="00957CD9" w:rsidRDefault="00957CD9" w:rsidP="00502D57">
      <w:pPr>
        <w:rPr>
          <w:sz w:val="22"/>
          <w:szCs w:val="22"/>
          <w:lang w:val="fr-FR"/>
        </w:rPr>
      </w:pPr>
      <w:proofErr w:type="gramStart"/>
      <w:r w:rsidRPr="00957CD9">
        <w:rPr>
          <w:sz w:val="22"/>
          <w:szCs w:val="22"/>
          <w:lang w:val="fr-FR"/>
        </w:rPr>
        <w:t>şi</w:t>
      </w:r>
      <w:proofErr w:type="gramEnd"/>
      <w:r w:rsidRPr="00957CD9">
        <w:rPr>
          <w:sz w:val="22"/>
          <w:szCs w:val="22"/>
          <w:lang w:val="fr-FR"/>
        </w:rPr>
        <w:t xml:space="preserve"> </w:t>
      </w:r>
    </w:p>
    <w:p w14:paraId="3BF52180" w14:textId="1E2C24C8" w:rsidR="00957CD9" w:rsidRPr="00957CD9" w:rsidRDefault="008B0459" w:rsidP="0097067A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957CD9" w:rsidRPr="00957CD9">
        <w:rPr>
          <w:sz w:val="22"/>
          <w:szCs w:val="22"/>
          <w:lang w:val="fr-FR"/>
        </w:rPr>
        <w:t xml:space="preserve">Asocierea formata </w:t>
      </w:r>
      <w:proofErr w:type="gramStart"/>
      <w:r w:rsidR="00957CD9" w:rsidRPr="00957CD9">
        <w:rPr>
          <w:sz w:val="22"/>
          <w:szCs w:val="22"/>
          <w:lang w:val="fr-FR"/>
        </w:rPr>
        <w:t>din:</w:t>
      </w:r>
      <w:proofErr w:type="gramEnd"/>
      <w:r w:rsidR="00957CD9" w:rsidRPr="00957CD9">
        <w:rPr>
          <w:sz w:val="22"/>
          <w:szCs w:val="22"/>
          <w:lang w:val="fr-FR"/>
        </w:rPr>
        <w:t xml:space="preserve"> </w:t>
      </w:r>
    </w:p>
    <w:p w14:paraId="2FBCE8BD" w14:textId="1CFE1A1C" w:rsidR="00E87090" w:rsidRPr="00957CD9" w:rsidRDefault="00957CD9" w:rsidP="0097067A">
      <w:pPr>
        <w:spacing w:line="276" w:lineRule="auto"/>
        <w:jc w:val="both"/>
        <w:rPr>
          <w:sz w:val="22"/>
          <w:szCs w:val="22"/>
          <w:lang w:val="fr-FR"/>
        </w:rPr>
      </w:pPr>
      <w:r w:rsidRPr="00E5618A">
        <w:rPr>
          <w:b/>
          <w:bCs/>
          <w:sz w:val="22"/>
          <w:szCs w:val="22"/>
          <w:lang w:val="fr-FR"/>
        </w:rPr>
        <w:t>S.C. SCADEC CONSTRUCT S.R.L.</w:t>
      </w:r>
      <w:r w:rsidR="00E93C3F">
        <w:rPr>
          <w:b/>
          <w:bCs/>
          <w:sz w:val="22"/>
          <w:szCs w:val="22"/>
          <w:lang w:val="fr-FR"/>
        </w:rPr>
        <w:t xml:space="preserve"> </w:t>
      </w:r>
      <w:r w:rsidRPr="00E5618A">
        <w:rPr>
          <w:b/>
          <w:bCs/>
          <w:sz w:val="22"/>
          <w:szCs w:val="22"/>
          <w:lang w:val="fr-FR"/>
        </w:rPr>
        <w:t>si S.C. CONSCUT CONSTRUCTII S.R.L.</w:t>
      </w:r>
      <w:r w:rsidRPr="00957CD9">
        <w:rPr>
          <w:sz w:val="22"/>
          <w:szCs w:val="22"/>
          <w:lang w:val="fr-FR"/>
        </w:rPr>
        <w:t xml:space="preserve">, adresă Strada Anastasie Panu nr. 2, bloc A1, scara 3, etaj 2, apartament 72, telefon </w:t>
      </w:r>
      <w:r w:rsidR="007116C1">
        <w:rPr>
          <w:sz w:val="22"/>
          <w:szCs w:val="22"/>
          <w:lang w:val="fr-FR"/>
        </w:rPr>
        <w:t>……………</w:t>
      </w:r>
      <w:r w:rsidRPr="00957CD9">
        <w:rPr>
          <w:sz w:val="22"/>
          <w:szCs w:val="22"/>
          <w:lang w:val="fr-FR"/>
        </w:rPr>
        <w:t xml:space="preserve">, fax 021.320.04.66, email scadecconstruct@yahoo.ro, număr de înmatriculare J40/10535/13.09.2012, cod fiscal RO30661608, cont </w:t>
      </w:r>
      <w:r w:rsidR="0036360E">
        <w:rPr>
          <w:sz w:val="22"/>
          <w:szCs w:val="22"/>
          <w:lang w:val="fr-FR"/>
        </w:rPr>
        <w:t>…………</w:t>
      </w:r>
      <w:proofErr w:type="gramStart"/>
      <w:r w:rsidR="0036360E">
        <w:rPr>
          <w:sz w:val="22"/>
          <w:szCs w:val="22"/>
          <w:lang w:val="fr-FR"/>
        </w:rPr>
        <w:t>…….</w:t>
      </w:r>
      <w:proofErr w:type="gramEnd"/>
      <w:r w:rsidR="0036360E">
        <w:rPr>
          <w:sz w:val="22"/>
          <w:szCs w:val="22"/>
          <w:lang w:val="fr-FR"/>
        </w:rPr>
        <w:t>.</w:t>
      </w:r>
      <w:r w:rsidRPr="00957CD9">
        <w:rPr>
          <w:sz w:val="22"/>
          <w:szCs w:val="22"/>
          <w:lang w:val="fr-FR"/>
        </w:rPr>
        <w:t xml:space="preserve">, reprezentată prin </w:t>
      </w:r>
      <w:r w:rsidR="0036360E">
        <w:rPr>
          <w:sz w:val="22"/>
          <w:szCs w:val="22"/>
          <w:lang w:val="fr-FR"/>
        </w:rPr>
        <w:t>……………………..</w:t>
      </w:r>
      <w:r w:rsidRPr="00957CD9">
        <w:rPr>
          <w:sz w:val="22"/>
          <w:szCs w:val="22"/>
          <w:lang w:val="fr-FR"/>
        </w:rPr>
        <w:t xml:space="preserve">, în calitate de </w:t>
      </w:r>
      <w:r w:rsidRPr="000C3F4B">
        <w:rPr>
          <w:b/>
          <w:bCs/>
          <w:sz w:val="22"/>
          <w:szCs w:val="22"/>
          <w:lang w:val="fr-FR"/>
        </w:rPr>
        <w:t>Executant</w:t>
      </w:r>
      <w:r w:rsidRPr="00957CD9">
        <w:rPr>
          <w:sz w:val="22"/>
          <w:szCs w:val="22"/>
          <w:lang w:val="fr-FR"/>
        </w:rPr>
        <w:t>, pe de altă parte,</w:t>
      </w:r>
    </w:p>
    <w:p w14:paraId="1431BAEE" w14:textId="617F8E19" w:rsidR="00A83743" w:rsidRPr="00502D57" w:rsidRDefault="00A83743" w:rsidP="002C2DF0">
      <w:pPr>
        <w:rPr>
          <w:sz w:val="12"/>
          <w:szCs w:val="12"/>
          <w:lang w:val="fr-FR"/>
        </w:rPr>
      </w:pPr>
    </w:p>
    <w:p w14:paraId="757B2DDE" w14:textId="67BA1A10" w:rsidR="005E462E" w:rsidRDefault="008B0459" w:rsidP="00C7150F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r w:rsidR="005E462E" w:rsidRPr="005E462E">
        <w:rPr>
          <w:sz w:val="22"/>
          <w:szCs w:val="22"/>
          <w:lang w:val="fr-FR"/>
        </w:rPr>
        <w:t>În baza refera</w:t>
      </w:r>
      <w:r w:rsidR="005E462E">
        <w:rPr>
          <w:sz w:val="22"/>
          <w:szCs w:val="22"/>
          <w:lang w:val="fr-FR"/>
        </w:rPr>
        <w:t>telor</w:t>
      </w:r>
      <w:r w:rsidR="005E462E" w:rsidRPr="005E462E">
        <w:rPr>
          <w:sz w:val="22"/>
          <w:szCs w:val="22"/>
          <w:lang w:val="fr-FR"/>
        </w:rPr>
        <w:t xml:space="preserve"> de necesitate nr. </w:t>
      </w:r>
      <w:r>
        <w:rPr>
          <w:sz w:val="22"/>
          <w:szCs w:val="22"/>
          <w:lang w:val="fr-FR"/>
        </w:rPr>
        <w:t>4</w:t>
      </w:r>
      <w:r w:rsidR="004B4A41">
        <w:rPr>
          <w:sz w:val="22"/>
          <w:szCs w:val="22"/>
          <w:lang w:val="fr-FR"/>
        </w:rPr>
        <w:t>804</w:t>
      </w:r>
      <w:r>
        <w:rPr>
          <w:sz w:val="22"/>
          <w:szCs w:val="22"/>
          <w:lang w:val="fr-FR"/>
        </w:rPr>
        <w:t xml:space="preserve"> si 4</w:t>
      </w:r>
      <w:r w:rsidR="004B4A41">
        <w:rPr>
          <w:sz w:val="22"/>
          <w:szCs w:val="22"/>
          <w:lang w:val="fr-FR"/>
        </w:rPr>
        <w:t>80</w:t>
      </w:r>
      <w:r>
        <w:rPr>
          <w:sz w:val="22"/>
          <w:szCs w:val="22"/>
          <w:lang w:val="fr-FR"/>
        </w:rPr>
        <w:t>5</w:t>
      </w:r>
      <w:r w:rsidR="005E462E" w:rsidRPr="005E462E">
        <w:rPr>
          <w:sz w:val="22"/>
          <w:szCs w:val="22"/>
          <w:lang w:val="fr-FR"/>
        </w:rPr>
        <w:t>/0</w:t>
      </w:r>
      <w:r w:rsidR="004B4A41">
        <w:rPr>
          <w:sz w:val="22"/>
          <w:szCs w:val="22"/>
          <w:lang w:val="fr-FR"/>
        </w:rPr>
        <w:t>5</w:t>
      </w:r>
      <w:r w:rsidR="005E462E" w:rsidRPr="005E462E">
        <w:rPr>
          <w:sz w:val="22"/>
          <w:szCs w:val="22"/>
          <w:lang w:val="fr-FR"/>
        </w:rPr>
        <w:t>.0</w:t>
      </w:r>
      <w:r>
        <w:rPr>
          <w:sz w:val="22"/>
          <w:szCs w:val="22"/>
          <w:lang w:val="fr-FR"/>
        </w:rPr>
        <w:t>3</w:t>
      </w:r>
      <w:r w:rsidR="005E462E" w:rsidRPr="005E462E">
        <w:rPr>
          <w:sz w:val="22"/>
          <w:szCs w:val="22"/>
          <w:lang w:val="fr-FR"/>
        </w:rPr>
        <w:t>.2020</w:t>
      </w:r>
      <w:r w:rsidR="000C3F4B">
        <w:rPr>
          <w:sz w:val="22"/>
          <w:szCs w:val="22"/>
          <w:lang w:val="fr-FR"/>
        </w:rPr>
        <w:t xml:space="preserve">, a </w:t>
      </w:r>
      <w:r>
        <w:rPr>
          <w:sz w:val="22"/>
          <w:szCs w:val="22"/>
          <w:lang w:val="fr-FR"/>
        </w:rPr>
        <w:t>not</w:t>
      </w:r>
      <w:r w:rsidR="000C3F4B">
        <w:rPr>
          <w:sz w:val="22"/>
          <w:szCs w:val="22"/>
          <w:lang w:val="fr-FR"/>
        </w:rPr>
        <w:t>ei</w:t>
      </w:r>
      <w:r>
        <w:rPr>
          <w:sz w:val="22"/>
          <w:szCs w:val="22"/>
          <w:lang w:val="fr-FR"/>
        </w:rPr>
        <w:t xml:space="preserve"> justificativ</w:t>
      </w:r>
      <w:r w:rsidR="000C3F4B">
        <w:rPr>
          <w:sz w:val="22"/>
          <w:szCs w:val="22"/>
          <w:lang w:val="fr-FR"/>
        </w:rPr>
        <w:t>e</w:t>
      </w:r>
      <w:r>
        <w:rPr>
          <w:sz w:val="22"/>
          <w:szCs w:val="22"/>
          <w:lang w:val="fr-FR"/>
        </w:rPr>
        <w:t xml:space="preserve"> nr. </w:t>
      </w:r>
      <w:r w:rsidR="004B4A41">
        <w:rPr>
          <w:sz w:val="22"/>
          <w:szCs w:val="22"/>
          <w:lang w:val="fr-FR"/>
        </w:rPr>
        <w:t>5392</w:t>
      </w:r>
      <w:r>
        <w:rPr>
          <w:sz w:val="22"/>
          <w:szCs w:val="22"/>
          <w:lang w:val="fr-FR"/>
        </w:rPr>
        <w:t>/</w:t>
      </w:r>
      <w:r w:rsidR="004B4A41">
        <w:rPr>
          <w:sz w:val="22"/>
          <w:szCs w:val="22"/>
          <w:lang w:val="fr-FR"/>
        </w:rPr>
        <w:t>16</w:t>
      </w:r>
      <w:r>
        <w:rPr>
          <w:sz w:val="22"/>
          <w:szCs w:val="22"/>
          <w:lang w:val="fr-FR"/>
        </w:rPr>
        <w:t>.03.2020, in conformitate cu prevederile art. 221 lit. e) si f) din Legea 98/2016 a achizitiilor publice</w:t>
      </w:r>
      <w:r w:rsidR="000C3F4B">
        <w:rPr>
          <w:sz w:val="22"/>
          <w:szCs w:val="22"/>
          <w:lang w:val="fr-FR"/>
        </w:rPr>
        <w:t xml:space="preserve"> si</w:t>
      </w:r>
      <w:r>
        <w:rPr>
          <w:sz w:val="22"/>
          <w:szCs w:val="22"/>
          <w:lang w:val="fr-FR"/>
        </w:rPr>
        <w:t xml:space="preserve"> in baza art. 28, pct. 28.4 din </w:t>
      </w:r>
      <w:proofErr w:type="gramStart"/>
      <w:r>
        <w:rPr>
          <w:sz w:val="22"/>
          <w:szCs w:val="22"/>
          <w:lang w:val="fr-FR"/>
        </w:rPr>
        <w:t xml:space="preserve">contract, </w:t>
      </w:r>
      <w:r w:rsidR="005E462E" w:rsidRPr="005E462E">
        <w:rPr>
          <w:sz w:val="22"/>
          <w:szCs w:val="22"/>
          <w:lang w:val="fr-FR"/>
        </w:rPr>
        <w:t xml:space="preserve"> părțile</w:t>
      </w:r>
      <w:proofErr w:type="gramEnd"/>
      <w:r w:rsidR="005E462E" w:rsidRPr="005E462E">
        <w:rPr>
          <w:sz w:val="22"/>
          <w:szCs w:val="22"/>
          <w:lang w:val="fr-FR"/>
        </w:rPr>
        <w:t>, de comun acord au hotărât</w:t>
      </w:r>
      <w:r>
        <w:rPr>
          <w:sz w:val="22"/>
          <w:szCs w:val="22"/>
          <w:lang w:val="fr-FR"/>
        </w:rPr>
        <w:t>:</w:t>
      </w:r>
    </w:p>
    <w:p w14:paraId="58EA6D1B" w14:textId="34688BD6" w:rsidR="008B0459" w:rsidRPr="00502D57" w:rsidRDefault="008B0459" w:rsidP="002C2DF0">
      <w:pPr>
        <w:rPr>
          <w:sz w:val="12"/>
          <w:szCs w:val="12"/>
          <w:lang w:val="fr-FR"/>
        </w:rPr>
      </w:pPr>
    </w:p>
    <w:p w14:paraId="29C96138" w14:textId="4111A2F2" w:rsidR="008B0459" w:rsidRDefault="008B0459" w:rsidP="0097067A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Suplimentarea cu urmatoarele </w:t>
      </w:r>
      <w:proofErr w:type="gramStart"/>
      <w:r>
        <w:rPr>
          <w:sz w:val="22"/>
          <w:szCs w:val="22"/>
          <w:lang w:val="fr-FR"/>
        </w:rPr>
        <w:t>activitati:</w:t>
      </w:r>
      <w:proofErr w:type="gramEnd"/>
    </w:p>
    <w:p w14:paraId="5CA4F4E8" w14:textId="13274D9B" w:rsidR="00E5618A" w:rsidRDefault="00A2208C" w:rsidP="000C3F4B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fr-FR"/>
        </w:rPr>
      </w:pPr>
      <w:r w:rsidRPr="00A2208C">
        <w:rPr>
          <w:sz w:val="22"/>
          <w:szCs w:val="22"/>
          <w:lang w:val="fr-FR"/>
        </w:rPr>
        <w:t>2D8 Semnalizare rutiera verticala – indicatoare rutiere – 26 buc., la strada Sublocotenent Dima Cristescu</w:t>
      </w:r>
      <w:r w:rsidR="00E5618A">
        <w:rPr>
          <w:sz w:val="22"/>
          <w:szCs w:val="22"/>
          <w:lang w:val="fr-FR"/>
        </w:rPr>
        <w:t xml:space="preserve">, a carei valoare este </w:t>
      </w:r>
      <w:r>
        <w:rPr>
          <w:sz w:val="22"/>
          <w:szCs w:val="22"/>
          <w:lang w:val="fr-FR"/>
        </w:rPr>
        <w:t>9.394,32</w:t>
      </w:r>
      <w:r w:rsidR="00E5618A" w:rsidRPr="00E5618A">
        <w:rPr>
          <w:sz w:val="22"/>
          <w:szCs w:val="22"/>
          <w:lang w:val="fr-FR"/>
        </w:rPr>
        <w:t xml:space="preserve"> </w:t>
      </w:r>
      <w:bookmarkStart w:id="2" w:name="_Hlk35262280"/>
      <w:r w:rsidR="00E5618A" w:rsidRPr="00E5618A">
        <w:rPr>
          <w:sz w:val="22"/>
          <w:szCs w:val="22"/>
          <w:lang w:val="fr-FR"/>
        </w:rPr>
        <w:t>lei fara T</w:t>
      </w:r>
      <w:r w:rsidR="00E5618A">
        <w:rPr>
          <w:sz w:val="22"/>
          <w:szCs w:val="22"/>
          <w:lang w:val="fr-FR"/>
        </w:rPr>
        <w:t>.</w:t>
      </w:r>
      <w:r w:rsidR="00E5618A" w:rsidRPr="00E5618A">
        <w:rPr>
          <w:sz w:val="22"/>
          <w:szCs w:val="22"/>
          <w:lang w:val="fr-FR"/>
        </w:rPr>
        <w:t>V</w:t>
      </w:r>
      <w:r w:rsidR="00E5618A">
        <w:rPr>
          <w:sz w:val="22"/>
          <w:szCs w:val="22"/>
          <w:lang w:val="fr-FR"/>
        </w:rPr>
        <w:t>.</w:t>
      </w:r>
      <w:r w:rsidR="00E5618A" w:rsidRPr="00E5618A">
        <w:rPr>
          <w:sz w:val="22"/>
          <w:szCs w:val="22"/>
          <w:lang w:val="fr-FR"/>
        </w:rPr>
        <w:t>A</w:t>
      </w:r>
      <w:r w:rsidR="00E5618A">
        <w:rPr>
          <w:sz w:val="22"/>
          <w:szCs w:val="22"/>
          <w:lang w:val="fr-FR"/>
        </w:rPr>
        <w:t>.</w:t>
      </w:r>
    </w:p>
    <w:bookmarkEnd w:id="2"/>
    <w:p w14:paraId="71192CDF" w14:textId="43B5298F" w:rsidR="0097067A" w:rsidRPr="00A2208C" w:rsidRDefault="00A2208C" w:rsidP="00A2208C">
      <w:pPr>
        <w:pStyle w:val="ListParagraph"/>
        <w:numPr>
          <w:ilvl w:val="0"/>
          <w:numId w:val="4"/>
        </w:numPr>
        <w:rPr>
          <w:sz w:val="22"/>
          <w:szCs w:val="22"/>
          <w:lang w:val="fr-FR"/>
        </w:rPr>
      </w:pPr>
      <w:r w:rsidRPr="00A2208C">
        <w:rPr>
          <w:sz w:val="22"/>
          <w:szCs w:val="22"/>
          <w:lang w:val="fr-FR"/>
        </w:rPr>
        <w:t>2D8 Semnalizare rutiera verticala – indicatoare rutiere – 36 buc., la strada Sublocotenent Gheorghe Stanescu</w:t>
      </w:r>
      <w:r w:rsidR="00E5618A" w:rsidRPr="00A2208C">
        <w:rPr>
          <w:sz w:val="22"/>
          <w:szCs w:val="22"/>
          <w:lang w:val="fr-FR"/>
        </w:rPr>
        <w:t xml:space="preserve">, a carei valoare este </w:t>
      </w:r>
      <w:r w:rsidRPr="00A2208C">
        <w:rPr>
          <w:sz w:val="22"/>
          <w:szCs w:val="22"/>
          <w:lang w:val="fr-FR"/>
        </w:rPr>
        <w:t>13.007,52</w:t>
      </w:r>
      <w:r w:rsidRPr="00A2208C">
        <w:t xml:space="preserve"> </w:t>
      </w:r>
      <w:r w:rsidRPr="00A2208C">
        <w:rPr>
          <w:sz w:val="22"/>
          <w:szCs w:val="22"/>
          <w:lang w:val="fr-FR"/>
        </w:rPr>
        <w:t>lei fara T.V.A.</w:t>
      </w:r>
    </w:p>
    <w:p w14:paraId="12F7130B" w14:textId="1C9FF60B" w:rsidR="0097067A" w:rsidRDefault="0097067A" w:rsidP="0097067A">
      <w:pPr>
        <w:spacing w:line="276" w:lineRule="auto"/>
        <w:ind w:left="180" w:hanging="180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Valoarea lucrarilor </w:t>
      </w:r>
      <w:proofErr w:type="gramStart"/>
      <w:r>
        <w:rPr>
          <w:sz w:val="22"/>
          <w:szCs w:val="22"/>
          <w:lang w:val="fr-FR"/>
        </w:rPr>
        <w:t>pentru:</w:t>
      </w:r>
      <w:proofErr w:type="gramEnd"/>
    </w:p>
    <w:p w14:paraId="0507D03F" w14:textId="609BD4A6" w:rsidR="00D53136" w:rsidRPr="00CA4679" w:rsidRDefault="00CA4679" w:rsidP="00CA46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CA4679">
        <w:rPr>
          <w:sz w:val="22"/>
          <w:szCs w:val="22"/>
          <w:lang w:val="fr-FR"/>
        </w:rPr>
        <w:t>S</w:t>
      </w:r>
      <w:r w:rsidR="00D53136" w:rsidRPr="00CA4679">
        <w:rPr>
          <w:sz w:val="22"/>
          <w:szCs w:val="22"/>
          <w:lang w:val="fr-FR"/>
        </w:rPr>
        <w:t xml:space="preserve">trada Sublocotenent Gheorghe Stănescu, creste cu </w:t>
      </w:r>
      <w:r w:rsidR="00A2208C" w:rsidRPr="00CA4679">
        <w:rPr>
          <w:b/>
          <w:bCs/>
          <w:sz w:val="22"/>
          <w:szCs w:val="22"/>
          <w:lang w:val="fr-FR"/>
        </w:rPr>
        <w:t>13.007,52 lei fara TVA</w:t>
      </w:r>
      <w:r w:rsidR="00A2208C" w:rsidRPr="00CA4679">
        <w:rPr>
          <w:sz w:val="22"/>
          <w:szCs w:val="22"/>
          <w:lang w:val="fr-FR"/>
        </w:rPr>
        <w:t xml:space="preserve">, </w:t>
      </w:r>
      <w:proofErr w:type="gramStart"/>
      <w:r w:rsidR="00A2208C" w:rsidRPr="00CA4679">
        <w:rPr>
          <w:sz w:val="22"/>
          <w:szCs w:val="22"/>
          <w:lang w:val="fr-FR"/>
        </w:rPr>
        <w:t>devenind  695.693</w:t>
      </w:r>
      <w:proofErr w:type="gramEnd"/>
      <w:r w:rsidR="00A2208C" w:rsidRPr="00CA4679">
        <w:rPr>
          <w:sz w:val="22"/>
          <w:szCs w:val="22"/>
          <w:lang w:val="fr-FR"/>
        </w:rPr>
        <w:t xml:space="preserve">,92 lei fara TVA la care se adauga T.V.A. (19%) in valoare de 132.181,84 lei, respectiv </w:t>
      </w:r>
      <w:r w:rsidR="00A2208C" w:rsidRPr="00CA4679">
        <w:rPr>
          <w:b/>
          <w:bCs/>
          <w:sz w:val="22"/>
          <w:szCs w:val="22"/>
          <w:lang w:val="fr-FR"/>
        </w:rPr>
        <w:t>827.875,76 lei inclusiv TVA</w:t>
      </w:r>
      <w:r w:rsidR="00A2208C" w:rsidRPr="00CA4679">
        <w:rPr>
          <w:sz w:val="22"/>
          <w:szCs w:val="22"/>
          <w:lang w:val="fr-FR"/>
        </w:rPr>
        <w:t xml:space="preserve"> (Anexa nr. 1).</w:t>
      </w:r>
    </w:p>
    <w:p w14:paraId="3A1F64F6" w14:textId="54C815BB" w:rsidR="00D53136" w:rsidRPr="00D53136" w:rsidRDefault="00D53136" w:rsidP="000C3F4B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fr-FR"/>
        </w:rPr>
      </w:pPr>
      <w:r w:rsidRPr="0097067A">
        <w:rPr>
          <w:sz w:val="22"/>
          <w:szCs w:val="22"/>
          <w:lang w:val="fr-FR"/>
        </w:rPr>
        <w:t xml:space="preserve">Strada </w:t>
      </w:r>
      <w:r>
        <w:rPr>
          <w:sz w:val="22"/>
          <w:szCs w:val="22"/>
          <w:lang w:val="fr-FR"/>
        </w:rPr>
        <w:t xml:space="preserve">Sublocotenent Dima Cristescu creste cu </w:t>
      </w:r>
      <w:bookmarkStart w:id="3" w:name="_Hlk34742336"/>
      <w:r w:rsidR="00A2208C" w:rsidRPr="00A2208C">
        <w:rPr>
          <w:sz w:val="22"/>
          <w:szCs w:val="22"/>
          <w:lang w:val="fr-FR"/>
        </w:rPr>
        <w:t xml:space="preserve">9.394,32 lei fara TVA, </w:t>
      </w:r>
      <w:proofErr w:type="gramStart"/>
      <w:r w:rsidR="00A2208C" w:rsidRPr="00A2208C">
        <w:rPr>
          <w:sz w:val="22"/>
          <w:szCs w:val="22"/>
          <w:lang w:val="fr-FR"/>
        </w:rPr>
        <w:t xml:space="preserve">devenind  </w:t>
      </w:r>
      <w:r w:rsidR="00A2208C" w:rsidRPr="00A2208C">
        <w:rPr>
          <w:b/>
          <w:bCs/>
          <w:sz w:val="22"/>
          <w:szCs w:val="22"/>
          <w:lang w:val="fr-FR"/>
        </w:rPr>
        <w:t>824.529</w:t>
      </w:r>
      <w:proofErr w:type="gramEnd"/>
      <w:r w:rsidR="00A2208C" w:rsidRPr="00A2208C">
        <w:rPr>
          <w:b/>
          <w:bCs/>
          <w:sz w:val="22"/>
          <w:szCs w:val="22"/>
          <w:lang w:val="fr-FR"/>
        </w:rPr>
        <w:t>,04 lei fara TVA</w:t>
      </w:r>
      <w:r w:rsidR="00A2208C" w:rsidRPr="00A2208C">
        <w:rPr>
          <w:sz w:val="22"/>
          <w:szCs w:val="22"/>
          <w:lang w:val="fr-FR"/>
        </w:rPr>
        <w:t xml:space="preserve"> la care se adauga T.V.A. (19%) in valoare de 156.660,52 lei, respectiv </w:t>
      </w:r>
      <w:r w:rsidR="00A2208C" w:rsidRPr="00A2208C">
        <w:rPr>
          <w:b/>
          <w:bCs/>
          <w:sz w:val="22"/>
          <w:szCs w:val="22"/>
          <w:lang w:val="fr-FR"/>
        </w:rPr>
        <w:t>981.189,56 lei inclusiv TVA</w:t>
      </w:r>
      <w:bookmarkEnd w:id="3"/>
      <w:r w:rsidR="00A2208C" w:rsidRPr="00A2208C">
        <w:rPr>
          <w:sz w:val="22"/>
          <w:szCs w:val="22"/>
          <w:lang w:val="fr-FR"/>
        </w:rPr>
        <w:t xml:space="preserve"> </w:t>
      </w:r>
      <w:bookmarkStart w:id="4" w:name="_Hlk22127931"/>
      <w:r w:rsidR="00A2208C" w:rsidRPr="00A2208C">
        <w:rPr>
          <w:sz w:val="22"/>
          <w:szCs w:val="22"/>
          <w:lang w:val="fr-FR"/>
        </w:rPr>
        <w:t>(Anexa nr. 2)</w:t>
      </w:r>
      <w:bookmarkEnd w:id="4"/>
      <w:r w:rsidR="000C3F4B">
        <w:rPr>
          <w:sz w:val="22"/>
          <w:szCs w:val="22"/>
          <w:lang w:val="fr-FR"/>
        </w:rPr>
        <w:t>.</w:t>
      </w:r>
    </w:p>
    <w:p w14:paraId="2D59A449" w14:textId="5A35FA8E" w:rsidR="004142C9" w:rsidRDefault="004142C9" w:rsidP="004142C9">
      <w:pPr>
        <w:spacing w:line="276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modifica art. 5, pct. 5.1. </w:t>
      </w:r>
      <w:proofErr w:type="gramStart"/>
      <w:r>
        <w:rPr>
          <w:sz w:val="22"/>
          <w:szCs w:val="22"/>
          <w:lang w:val="fr-FR"/>
        </w:rPr>
        <w:t>si</w:t>
      </w:r>
      <w:proofErr w:type="gramEnd"/>
      <w:r>
        <w:rPr>
          <w:sz w:val="22"/>
          <w:szCs w:val="22"/>
          <w:lang w:val="fr-FR"/>
        </w:rPr>
        <w:t xml:space="preserve"> 5.2. </w:t>
      </w:r>
      <w:proofErr w:type="gramStart"/>
      <w:r>
        <w:rPr>
          <w:sz w:val="22"/>
          <w:szCs w:val="22"/>
          <w:lang w:val="fr-FR"/>
        </w:rPr>
        <w:t>din</w:t>
      </w:r>
      <w:proofErr w:type="gramEnd"/>
      <w:r>
        <w:rPr>
          <w:sz w:val="22"/>
          <w:szCs w:val="22"/>
          <w:lang w:val="fr-FR"/>
        </w:rPr>
        <w:t xml:space="preserve"> contractul 7188/06.05.2019, care vor avea urmatorul continut:</w:t>
      </w:r>
    </w:p>
    <w:p w14:paraId="63DA0C4D" w14:textId="6F5098E0" w:rsidR="004142C9" w:rsidRDefault="004142C9" w:rsidP="004142C9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>5. Pretul contractului</w:t>
      </w:r>
    </w:p>
    <w:p w14:paraId="0205CA55" w14:textId="5745F4C1" w:rsidR="004142C9" w:rsidRDefault="004142C9" w:rsidP="0033171F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Pr="004142C9">
        <w:rPr>
          <w:i/>
          <w:iCs/>
          <w:sz w:val="22"/>
          <w:szCs w:val="22"/>
          <w:lang w:val="fr-FR"/>
        </w:rPr>
        <w:t xml:space="preserve">5.1. </w:t>
      </w:r>
      <w:r>
        <w:rPr>
          <w:i/>
          <w:iCs/>
          <w:sz w:val="22"/>
          <w:szCs w:val="22"/>
          <w:lang w:val="fr-FR"/>
        </w:rPr>
        <w:t xml:space="preserve">Valoarea contractului este de </w:t>
      </w:r>
      <w:bookmarkStart w:id="5" w:name="_Hlk34743599"/>
      <w:r w:rsidR="00EC5286" w:rsidRPr="00EC5286">
        <w:rPr>
          <w:b/>
          <w:bCs/>
          <w:i/>
          <w:iCs/>
          <w:sz w:val="22"/>
          <w:szCs w:val="22"/>
          <w:lang w:val="fr-FR"/>
        </w:rPr>
        <w:t>11.801.914,60</w:t>
      </w:r>
      <w:r w:rsidR="00EC5286">
        <w:rPr>
          <w:b/>
          <w:bCs/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 xml:space="preserve">fara T.V.A. la care se adauga T.V.A. 19% </w:t>
      </w:r>
      <w:r w:rsidR="00B37A28">
        <w:rPr>
          <w:i/>
          <w:iCs/>
          <w:sz w:val="22"/>
          <w:szCs w:val="22"/>
          <w:lang w:val="fr-FR"/>
        </w:rPr>
        <w:t xml:space="preserve">in valoare de </w:t>
      </w:r>
      <w:r w:rsidR="00EC5286" w:rsidRPr="00EC5286">
        <w:rPr>
          <w:i/>
          <w:iCs/>
          <w:sz w:val="22"/>
          <w:szCs w:val="22"/>
          <w:lang w:val="fr-FR"/>
        </w:rPr>
        <w:t>2.242.363,78</w:t>
      </w:r>
      <w:r w:rsidR="00B37A28">
        <w:rPr>
          <w:i/>
          <w:iCs/>
          <w:sz w:val="22"/>
          <w:szCs w:val="22"/>
          <w:lang w:val="fr-FR"/>
        </w:rPr>
        <w:t xml:space="preserve">, respectiv </w:t>
      </w:r>
      <w:r w:rsidR="00EC5286" w:rsidRPr="004D31A4">
        <w:rPr>
          <w:b/>
          <w:bCs/>
          <w:i/>
          <w:iCs/>
          <w:sz w:val="22"/>
          <w:szCs w:val="22"/>
          <w:lang w:val="fr-FR"/>
        </w:rPr>
        <w:t>14.044.278,38</w:t>
      </w:r>
      <w:r w:rsidR="004D31A4">
        <w:rPr>
          <w:i/>
          <w:iCs/>
          <w:sz w:val="22"/>
          <w:szCs w:val="22"/>
          <w:lang w:val="fr-FR"/>
        </w:rPr>
        <w:t xml:space="preserve"> </w:t>
      </w:r>
      <w:r w:rsidR="00B37A28">
        <w:rPr>
          <w:i/>
          <w:iCs/>
          <w:sz w:val="22"/>
          <w:szCs w:val="22"/>
          <w:lang w:val="fr-FR"/>
        </w:rPr>
        <w:t>lei inclusiv T.V.A.</w:t>
      </w:r>
      <w:bookmarkEnd w:id="5"/>
      <w:r w:rsidR="00B37A28">
        <w:rPr>
          <w:i/>
          <w:iCs/>
          <w:sz w:val="22"/>
          <w:szCs w:val="22"/>
          <w:lang w:val="fr-FR"/>
        </w:rPr>
        <w:t xml:space="preserve">, din </w:t>
      </w:r>
      <w:proofErr w:type="gramStart"/>
      <w:r w:rsidR="00B37A28">
        <w:rPr>
          <w:i/>
          <w:iCs/>
          <w:sz w:val="22"/>
          <w:szCs w:val="22"/>
          <w:lang w:val="fr-FR"/>
        </w:rPr>
        <w:t>care:</w:t>
      </w:r>
      <w:proofErr w:type="gramEnd"/>
    </w:p>
    <w:p w14:paraId="0AE2A3FD" w14:textId="3E886800" w:rsidR="00B37A28" w:rsidRDefault="00B37A28" w:rsidP="0033171F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costul serviciilor de proiectare este de </w:t>
      </w:r>
      <w:r w:rsidR="007B3279" w:rsidRPr="00F80667">
        <w:rPr>
          <w:b/>
          <w:bCs/>
          <w:i/>
          <w:iCs/>
          <w:sz w:val="22"/>
          <w:szCs w:val="22"/>
          <w:lang w:val="fr-FR"/>
        </w:rPr>
        <w:t>310.000,</w:t>
      </w:r>
      <w:proofErr w:type="gramStart"/>
      <w:r w:rsidR="007B3279" w:rsidRPr="00F80667">
        <w:rPr>
          <w:b/>
          <w:bCs/>
          <w:i/>
          <w:iCs/>
          <w:sz w:val="22"/>
          <w:szCs w:val="22"/>
          <w:lang w:val="fr-FR"/>
        </w:rPr>
        <w:t>00</w:t>
      </w:r>
      <w:r w:rsidR="007B3279">
        <w:rPr>
          <w:i/>
          <w:iCs/>
          <w:sz w:val="22"/>
          <w:szCs w:val="22"/>
          <w:lang w:val="fr-FR"/>
        </w:rPr>
        <w:t xml:space="preserve"> </w:t>
      </w:r>
      <w:r w:rsidRPr="00B37A28">
        <w:t xml:space="preserve"> </w:t>
      </w:r>
      <w:bookmarkStart w:id="6" w:name="_Hlk34743643"/>
      <w:r w:rsidRPr="00B37A28">
        <w:rPr>
          <w:i/>
          <w:iCs/>
          <w:sz w:val="22"/>
          <w:szCs w:val="22"/>
          <w:lang w:val="fr-FR"/>
        </w:rPr>
        <w:t>fara</w:t>
      </w:r>
      <w:proofErr w:type="gramEnd"/>
      <w:r w:rsidRPr="00B37A28">
        <w:rPr>
          <w:i/>
          <w:iCs/>
          <w:sz w:val="22"/>
          <w:szCs w:val="22"/>
          <w:lang w:val="fr-FR"/>
        </w:rPr>
        <w:t xml:space="preserve"> T.V.A. la care se adauga T.V.A. 19% in valoare de </w:t>
      </w:r>
      <w:r w:rsidR="00320D75">
        <w:rPr>
          <w:i/>
          <w:iCs/>
          <w:sz w:val="22"/>
          <w:szCs w:val="22"/>
          <w:lang w:val="fr-FR"/>
        </w:rPr>
        <w:t>58.900,00</w:t>
      </w:r>
      <w:r w:rsidRPr="00B37A28">
        <w:rPr>
          <w:i/>
          <w:iCs/>
          <w:sz w:val="22"/>
          <w:szCs w:val="22"/>
          <w:lang w:val="fr-FR"/>
        </w:rPr>
        <w:t xml:space="preserve">, respectiv </w:t>
      </w:r>
      <w:r w:rsidR="00320D75">
        <w:rPr>
          <w:i/>
          <w:iCs/>
          <w:sz w:val="22"/>
          <w:szCs w:val="22"/>
          <w:lang w:val="fr-FR"/>
        </w:rPr>
        <w:t xml:space="preserve">368.900,00 </w:t>
      </w:r>
      <w:r w:rsidRPr="00B37A28">
        <w:rPr>
          <w:i/>
          <w:iCs/>
          <w:sz w:val="22"/>
          <w:szCs w:val="22"/>
          <w:lang w:val="fr-FR"/>
        </w:rPr>
        <w:t>lei inclusiv T.V.A</w:t>
      </w:r>
      <w:r>
        <w:rPr>
          <w:i/>
          <w:iCs/>
          <w:sz w:val="22"/>
          <w:szCs w:val="22"/>
          <w:lang w:val="fr-FR"/>
        </w:rPr>
        <w:t>.</w:t>
      </w:r>
    </w:p>
    <w:bookmarkEnd w:id="6"/>
    <w:p w14:paraId="5CE4ADD3" w14:textId="4F4E5CBE" w:rsidR="00B37A28" w:rsidRDefault="00B37A28" w:rsidP="0033171F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costul lucrarilor de reabilitare este de </w:t>
      </w:r>
      <w:r w:rsidR="00EC5286" w:rsidRPr="00EC5286">
        <w:rPr>
          <w:b/>
          <w:bCs/>
          <w:i/>
          <w:iCs/>
          <w:sz w:val="22"/>
          <w:szCs w:val="22"/>
          <w:lang w:val="fr-FR"/>
        </w:rPr>
        <w:t>11.491.914,60</w:t>
      </w:r>
      <w:r w:rsidR="00EC5286">
        <w:rPr>
          <w:b/>
          <w:bCs/>
          <w:i/>
          <w:iCs/>
          <w:sz w:val="22"/>
          <w:szCs w:val="22"/>
          <w:lang w:val="fr-FR"/>
        </w:rPr>
        <w:t xml:space="preserve"> </w:t>
      </w:r>
      <w:r w:rsidR="00C67623" w:rsidRPr="00C67623">
        <w:rPr>
          <w:i/>
          <w:iCs/>
          <w:sz w:val="22"/>
          <w:szCs w:val="22"/>
          <w:lang w:val="fr-FR"/>
        </w:rPr>
        <w:t xml:space="preserve">fara T.V.A. la care se adauga T.V.A. 19% in valoare de </w:t>
      </w:r>
      <w:r w:rsidR="00EC5286">
        <w:rPr>
          <w:i/>
          <w:iCs/>
          <w:sz w:val="22"/>
          <w:szCs w:val="22"/>
          <w:lang w:val="fr-FR"/>
        </w:rPr>
        <w:t>2.183.463,77</w:t>
      </w:r>
      <w:r w:rsidR="00C67623" w:rsidRPr="00C67623">
        <w:rPr>
          <w:i/>
          <w:iCs/>
          <w:sz w:val="22"/>
          <w:szCs w:val="22"/>
          <w:lang w:val="fr-FR"/>
        </w:rPr>
        <w:t xml:space="preserve">, respectiv </w:t>
      </w:r>
      <w:r w:rsidR="00EC5286">
        <w:rPr>
          <w:i/>
          <w:iCs/>
          <w:sz w:val="22"/>
          <w:szCs w:val="22"/>
          <w:lang w:val="fr-FR"/>
        </w:rPr>
        <w:t>13.675.378,37</w:t>
      </w:r>
      <w:r w:rsidR="009F2E8E">
        <w:rPr>
          <w:i/>
          <w:iCs/>
          <w:sz w:val="22"/>
          <w:szCs w:val="22"/>
          <w:lang w:val="fr-FR"/>
        </w:rPr>
        <w:t xml:space="preserve"> </w:t>
      </w:r>
      <w:r w:rsidR="00C67623" w:rsidRPr="00C67623">
        <w:rPr>
          <w:i/>
          <w:iCs/>
          <w:sz w:val="22"/>
          <w:szCs w:val="22"/>
          <w:lang w:val="fr-FR"/>
        </w:rPr>
        <w:t>lei inclusiv T.V.A.</w:t>
      </w:r>
      <w:r w:rsidR="00C67623">
        <w:rPr>
          <w:i/>
          <w:iCs/>
          <w:sz w:val="22"/>
          <w:szCs w:val="22"/>
          <w:lang w:val="fr-FR"/>
        </w:rPr>
        <w:t>, conform anexelor la contract si la prezentul act aditional.</w:t>
      </w:r>
    </w:p>
    <w:p w14:paraId="06203459" w14:textId="4214DFA5" w:rsidR="00C67623" w:rsidRDefault="00C67623" w:rsidP="0033171F">
      <w:pPr>
        <w:tabs>
          <w:tab w:val="left" w:pos="720"/>
        </w:tabs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5.2. Valoarea totala </w:t>
      </w:r>
      <w:r w:rsidR="007B3279">
        <w:rPr>
          <w:i/>
          <w:iCs/>
          <w:sz w:val="22"/>
          <w:szCs w:val="22"/>
          <w:lang w:val="fr-FR"/>
        </w:rPr>
        <w:t xml:space="preserve">a contractului este defalcata pe obiective, dupa cum </w:t>
      </w:r>
      <w:proofErr w:type="gramStart"/>
      <w:r w:rsidR="007B3279">
        <w:rPr>
          <w:i/>
          <w:iCs/>
          <w:sz w:val="22"/>
          <w:szCs w:val="22"/>
          <w:lang w:val="fr-FR"/>
        </w:rPr>
        <w:t>urmeaza:</w:t>
      </w:r>
      <w:proofErr w:type="gramEnd"/>
    </w:p>
    <w:tbl>
      <w:tblPr>
        <w:tblW w:w="14877" w:type="dxa"/>
        <w:tblLook w:val="04A0" w:firstRow="1" w:lastRow="0" w:firstColumn="1" w:lastColumn="0" w:noHBand="0" w:noVBand="1"/>
      </w:tblPr>
      <w:tblGrid>
        <w:gridCol w:w="511"/>
        <w:gridCol w:w="3714"/>
        <w:gridCol w:w="1366"/>
        <w:gridCol w:w="1170"/>
        <w:gridCol w:w="1366"/>
        <w:gridCol w:w="1266"/>
        <w:gridCol w:w="1366"/>
        <w:gridCol w:w="278"/>
        <w:gridCol w:w="960"/>
        <w:gridCol w:w="960"/>
        <w:gridCol w:w="960"/>
        <w:gridCol w:w="960"/>
      </w:tblGrid>
      <w:tr w:rsidR="007B3279" w:rsidRPr="00667FAB" w14:paraId="09FD12D9" w14:textId="77777777" w:rsidTr="00EF2485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6E0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B35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CD5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Executie lucrari       Lei fara TVA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9A81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BE8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357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534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Valoare finala             Lei cu TVA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223" w14:textId="77777777" w:rsidR="007B3279" w:rsidRPr="00667FAB" w:rsidRDefault="007B3279" w:rsidP="00FF79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9609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B1B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FCE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6FD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3A0784AC" w14:textId="77777777" w:rsidTr="00EF2485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C561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D11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Maior Ion Coravu (32891 mp)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56C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9.206.843,20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776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3852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9.418.343,20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934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1.789.485,21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F85E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11.207.828,41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09A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7B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2D05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2BC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89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534EDDBA" w14:textId="77777777" w:rsidTr="00EF2485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8915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939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Sergent Serbanica Vasile (2622 mp)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D72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734.083,66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AC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9A1C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769.083,66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5E1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146.125,90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5D2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915.209,56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2C0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6EF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39E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2F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16C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176C3B46" w14:textId="77777777" w:rsidTr="00EF248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CD4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5D8" w14:textId="77777777" w:rsidR="007B3279" w:rsidRPr="00667FAB" w:rsidRDefault="007B3279" w:rsidP="00FF797C">
            <w:pPr>
              <w:ind w:right="-115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Sublocotenent Gheorghe Stanescu (1927 mp)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51E" w14:textId="4DF97FA0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695.693,92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BD7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75B6" w14:textId="2532B719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727.193,92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A034" w14:textId="466EEEF9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138.166,84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E9F8" w14:textId="0A9B0BC9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865.360,76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B55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A65D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007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6C2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4EA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40881B0D" w14:textId="77777777" w:rsidTr="00EF2485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BC88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78D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Sublocotenent Dima Cristescu (2270 mp)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443" w14:textId="7A1E69B0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824.529,04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897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9237" w14:textId="04637420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856.529,04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F4CB" w14:textId="0B0B9655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162.740,52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B4AF" w14:textId="30F50C2C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1.019.269,56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C77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AD8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CC7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98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2D0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425D25D8" w14:textId="77777777" w:rsidTr="00EF2485">
        <w:trPr>
          <w:trHeight w:val="255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FD5" w14:textId="77777777" w:rsidR="007B3279" w:rsidRPr="00667FAB" w:rsidRDefault="007B3279" w:rsidP="00FF79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TOTAL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D9C" w14:textId="18BB23D2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11.461.149,82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4B4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11F" w14:textId="2E183D70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11.771.149,82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F30A" w14:textId="4A0A068A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2.236.518,47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72C4" w14:textId="04BEC4BB" w:rsidR="007B3279" w:rsidRPr="00667FAB" w:rsidRDefault="00EF2485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EF2485">
              <w:rPr>
                <w:color w:val="000000"/>
                <w:sz w:val="20"/>
                <w:szCs w:val="20"/>
              </w:rPr>
              <w:t>14.007.668,29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285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8F9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CA47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D16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418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5DF9CE8F" w14:textId="77777777" w:rsidTr="00EF2485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A33E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37D9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Organizare de santier - Lucrari de constructii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DC2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30.764,78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1B9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C4D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30.764,78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BB9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5.845,31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487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36.610,09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9AFC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B6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85F2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71C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0FA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F2485" w:rsidRPr="00667FAB" w14:paraId="5F114872" w14:textId="77777777" w:rsidTr="00EF2485">
        <w:trPr>
          <w:trHeight w:val="255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8B0" w14:textId="77777777" w:rsidR="00EF2485" w:rsidRPr="00667FAB" w:rsidRDefault="00EF2485" w:rsidP="00EF2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TOTAL GENERAL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1A0" w14:textId="37CCF24B" w:rsidR="00EF2485" w:rsidRPr="00667FAB" w:rsidRDefault="00EF2485" w:rsidP="00EF24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11.491.914,60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139" w14:textId="77777777" w:rsidR="00EF2485" w:rsidRPr="00667FAB" w:rsidRDefault="00EF2485" w:rsidP="00EF24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1956" w14:textId="4E5615E5" w:rsidR="00EF2485" w:rsidRPr="00667FAB" w:rsidRDefault="00EF2485" w:rsidP="00EF24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11.801.914,60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EC15" w14:textId="518CF105" w:rsidR="00EF2485" w:rsidRPr="00667FAB" w:rsidRDefault="00EF2485" w:rsidP="00EF24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485">
              <w:rPr>
                <w:b/>
                <w:bCs/>
                <w:color w:val="000000"/>
                <w:sz w:val="20"/>
                <w:szCs w:val="20"/>
              </w:rPr>
              <w:t>2.242.363,78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B46C" w14:textId="4E62B52A" w:rsidR="00EF2485" w:rsidRPr="00667FAB" w:rsidRDefault="00EF2485" w:rsidP="00EF24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485">
              <w:rPr>
                <w:b/>
                <w:bCs/>
                <w:color w:val="000000"/>
                <w:sz w:val="20"/>
                <w:szCs w:val="20"/>
              </w:rPr>
              <w:t>14.044.278,38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86C" w14:textId="77777777" w:rsidR="00EF2485" w:rsidRPr="00667FAB" w:rsidRDefault="00EF2485" w:rsidP="00EF248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45F" w14:textId="77777777" w:rsidR="00EF2485" w:rsidRPr="00667FAB" w:rsidRDefault="00EF2485" w:rsidP="00EF248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1E3" w14:textId="77777777" w:rsidR="00EF2485" w:rsidRPr="00667FAB" w:rsidRDefault="00EF2485" w:rsidP="00EF248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8EFA" w14:textId="77777777" w:rsidR="00EF2485" w:rsidRPr="00667FAB" w:rsidRDefault="00EF2485" w:rsidP="00EF248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11E5" w14:textId="77777777" w:rsidR="00EF2485" w:rsidRPr="00667FAB" w:rsidRDefault="00EF2485" w:rsidP="00EF2485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5D49F79" w14:textId="77777777" w:rsidR="007B3279" w:rsidRPr="00502D57" w:rsidRDefault="007B3279" w:rsidP="00C67623">
      <w:pPr>
        <w:tabs>
          <w:tab w:val="left" w:pos="720"/>
        </w:tabs>
        <w:spacing w:line="276" w:lineRule="auto"/>
        <w:rPr>
          <w:i/>
          <w:iCs/>
          <w:sz w:val="12"/>
          <w:szCs w:val="12"/>
          <w:lang w:val="fr-FR"/>
        </w:rPr>
      </w:pPr>
    </w:p>
    <w:p w14:paraId="645FE467" w14:textId="4DFB9DDD" w:rsidR="0097067A" w:rsidRDefault="009E22B6" w:rsidP="007D122A">
      <w:pPr>
        <w:jc w:val="both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4.</w:t>
      </w:r>
      <w:r w:rsidRPr="00C60012">
        <w:rPr>
          <w:sz w:val="22"/>
          <w:szCs w:val="22"/>
          <w:lang w:val="fr-FR"/>
        </w:rPr>
        <w:t xml:space="preserve"> </w:t>
      </w:r>
      <w:r w:rsidRPr="009E22B6">
        <w:rPr>
          <w:sz w:val="22"/>
          <w:szCs w:val="22"/>
          <w:lang w:val="fr-FR"/>
        </w:rPr>
        <w:t>Se m</w:t>
      </w:r>
      <w:r>
        <w:rPr>
          <w:sz w:val="22"/>
          <w:szCs w:val="22"/>
          <w:lang w:val="fr-FR"/>
        </w:rPr>
        <w:t xml:space="preserve">odifica Anexele </w:t>
      </w:r>
      <w:r w:rsidR="00FC1BDA">
        <w:rPr>
          <w:sz w:val="22"/>
          <w:szCs w:val="22"/>
          <w:lang w:val="fr-FR"/>
        </w:rPr>
        <w:t>1</w:t>
      </w:r>
      <w:r>
        <w:rPr>
          <w:sz w:val="22"/>
          <w:szCs w:val="22"/>
          <w:lang w:val="fr-FR"/>
        </w:rPr>
        <w:t>,</w:t>
      </w:r>
      <w:r w:rsidR="00FC1BDA">
        <w:rPr>
          <w:sz w:val="22"/>
          <w:szCs w:val="22"/>
          <w:lang w:val="fr-FR"/>
        </w:rPr>
        <w:t xml:space="preserve"> 3, 5</w:t>
      </w:r>
      <w:r>
        <w:rPr>
          <w:sz w:val="22"/>
          <w:szCs w:val="22"/>
          <w:lang w:val="fr-FR"/>
        </w:rPr>
        <w:t xml:space="preserve"> si </w:t>
      </w:r>
      <w:r w:rsidR="00FC1BDA">
        <w:rPr>
          <w:sz w:val="22"/>
          <w:szCs w:val="22"/>
          <w:lang w:val="fr-FR"/>
        </w:rPr>
        <w:t>7</w:t>
      </w:r>
      <w:r>
        <w:rPr>
          <w:sz w:val="22"/>
          <w:szCs w:val="22"/>
          <w:lang w:val="fr-FR"/>
        </w:rPr>
        <w:t xml:space="preserve"> la contractul 7188/06.05.2019, in conformitate cu valoarea actualizata a contractului, rezultata din notele de comanda suplimentare la sistemul rutier, aferente strazii </w:t>
      </w:r>
      <w:r w:rsidRPr="009E22B6">
        <w:rPr>
          <w:sz w:val="22"/>
          <w:szCs w:val="22"/>
          <w:lang w:val="fr-FR"/>
        </w:rPr>
        <w:t>Sublocotenent Dima Cristescu</w:t>
      </w:r>
      <w:r w:rsidR="00C7150F">
        <w:rPr>
          <w:sz w:val="22"/>
          <w:szCs w:val="22"/>
          <w:lang w:val="fr-FR"/>
        </w:rPr>
        <w:t xml:space="preserve"> si</w:t>
      </w:r>
      <w:r>
        <w:rPr>
          <w:sz w:val="22"/>
          <w:szCs w:val="22"/>
          <w:lang w:val="fr-FR"/>
        </w:rPr>
        <w:t xml:space="preserve"> strazii </w:t>
      </w:r>
      <w:r w:rsidRPr="009E22B6">
        <w:rPr>
          <w:sz w:val="22"/>
          <w:szCs w:val="22"/>
          <w:lang w:val="fr-FR"/>
        </w:rPr>
        <w:t>Sublocotenent Gheorghe Stănescu</w:t>
      </w:r>
      <w:r>
        <w:rPr>
          <w:sz w:val="22"/>
          <w:szCs w:val="22"/>
          <w:lang w:val="fr-FR"/>
        </w:rPr>
        <w:t xml:space="preserve">, din Sectorul 2. </w:t>
      </w:r>
    </w:p>
    <w:p w14:paraId="457CA033" w14:textId="591AAB2E" w:rsidR="009E22B6" w:rsidRPr="00C60012" w:rsidRDefault="009E22B6" w:rsidP="007D122A">
      <w:pPr>
        <w:jc w:val="both"/>
        <w:rPr>
          <w:sz w:val="12"/>
          <w:szCs w:val="12"/>
          <w:lang w:val="fr-FR"/>
        </w:rPr>
      </w:pPr>
    </w:p>
    <w:p w14:paraId="6F25D7B4" w14:textId="20608212" w:rsidR="009E22B6" w:rsidRDefault="009E22B6" w:rsidP="009E22B6">
      <w:pPr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5.</w:t>
      </w:r>
      <w:r>
        <w:rPr>
          <w:sz w:val="22"/>
          <w:szCs w:val="22"/>
          <w:lang w:val="fr-FR"/>
        </w:rPr>
        <w:t xml:space="preserve"> Celelalte clauze ale contractului raman neschimbate. </w:t>
      </w:r>
    </w:p>
    <w:p w14:paraId="44462159" w14:textId="517A3DBB" w:rsidR="009E22B6" w:rsidRPr="007D122A" w:rsidRDefault="009E22B6" w:rsidP="009E22B6">
      <w:pPr>
        <w:rPr>
          <w:sz w:val="12"/>
          <w:szCs w:val="12"/>
          <w:lang w:val="fr-FR"/>
        </w:rPr>
      </w:pPr>
    </w:p>
    <w:p w14:paraId="4B458FB5" w14:textId="77777777" w:rsidR="009E22B6" w:rsidRPr="009E22B6" w:rsidRDefault="009E22B6" w:rsidP="009E22B6">
      <w:pPr>
        <w:rPr>
          <w:sz w:val="22"/>
          <w:szCs w:val="22"/>
          <w:lang w:val="fr-FR"/>
        </w:rPr>
      </w:pPr>
      <w:r w:rsidRPr="009E22B6">
        <w:rPr>
          <w:sz w:val="22"/>
          <w:szCs w:val="22"/>
          <w:lang w:val="fr-FR"/>
        </w:rPr>
        <w:t>Prezentul act adiţional s-a încheiat în 2 (</w:t>
      </w:r>
      <w:proofErr w:type="gramStart"/>
      <w:r w:rsidRPr="009E22B6">
        <w:rPr>
          <w:sz w:val="22"/>
          <w:szCs w:val="22"/>
          <w:lang w:val="fr-FR"/>
        </w:rPr>
        <w:t>două)  exemplare</w:t>
      </w:r>
      <w:proofErr w:type="gramEnd"/>
      <w:r w:rsidRPr="009E22B6">
        <w:rPr>
          <w:sz w:val="22"/>
          <w:szCs w:val="22"/>
          <w:lang w:val="fr-FR"/>
        </w:rPr>
        <w:t>, câte unul pentru fiecare parte.</w:t>
      </w:r>
    </w:p>
    <w:p w14:paraId="2C1C2B08" w14:textId="77777777" w:rsidR="000C3F4B" w:rsidRDefault="000C3F4B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bookmarkStart w:id="7" w:name="_Hlk34748596"/>
    </w:p>
    <w:p w14:paraId="4F803498" w14:textId="50ACCAC0" w:rsidR="009E22B6" w:rsidRPr="007601BE" w:rsidRDefault="009E22B6" w:rsidP="000C3F4B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0C3F4B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046E9732" w14:textId="321704DF" w:rsidR="009E22B6" w:rsidRPr="007601BE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Asocierea S.C. SCADEC CONSTRUCT S.R.L.</w:t>
      </w:r>
    </w:p>
    <w:p w14:paraId="1FC1F5EB" w14:textId="77777777" w:rsidR="000C3F4B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si CONSCUT CONSTRUCTII S.R.L.</w:t>
      </w:r>
    </w:p>
    <w:p w14:paraId="21AB02D4" w14:textId="5CBB7D47" w:rsidR="009E22B6" w:rsidRPr="007601BE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 xml:space="preserve">                                     </w:t>
      </w:r>
    </w:p>
    <w:bookmarkEnd w:id="7"/>
    <w:p w14:paraId="2C95DFDD" w14:textId="77777777" w:rsidR="00B75251" w:rsidRDefault="00B75251" w:rsidP="002C2DF0">
      <w:pPr>
        <w:rPr>
          <w:sz w:val="22"/>
          <w:szCs w:val="22"/>
          <w:lang w:val="fr-FR"/>
        </w:rPr>
        <w:sectPr w:rsidR="00B75251" w:rsidSect="000C3F4B">
          <w:pgSz w:w="11907" w:h="16839" w:code="9"/>
          <w:pgMar w:top="397" w:right="477" w:bottom="720" w:left="810" w:header="720" w:footer="720" w:gutter="0"/>
          <w:cols w:space="720"/>
          <w:docGrid w:linePitch="360"/>
        </w:sectPr>
      </w:pPr>
    </w:p>
    <w:p w14:paraId="6FB51AC1" w14:textId="5E1FDECD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8" w:name="_Hlk34749239"/>
      <w:r w:rsidRPr="00094C0E">
        <w:rPr>
          <w:b/>
          <w:bCs/>
          <w:sz w:val="22"/>
          <w:szCs w:val="22"/>
          <w:lang w:val="fr-FR"/>
        </w:rPr>
        <w:lastRenderedPageBreak/>
        <w:t xml:space="preserve">Anexa nr. </w:t>
      </w:r>
      <w:r w:rsidR="00B82984">
        <w:rPr>
          <w:b/>
          <w:bCs/>
          <w:sz w:val="22"/>
          <w:szCs w:val="22"/>
          <w:lang w:val="fr-FR"/>
        </w:rPr>
        <w:t>1</w:t>
      </w:r>
      <w:r w:rsidRPr="00094C0E">
        <w:rPr>
          <w:b/>
          <w:bCs/>
          <w:sz w:val="22"/>
          <w:szCs w:val="22"/>
          <w:lang w:val="fr-FR"/>
        </w:rPr>
        <w:t xml:space="preserve"> la Actul aditional nr.</w:t>
      </w:r>
      <w:r w:rsidR="00B82984">
        <w:rPr>
          <w:b/>
          <w:bCs/>
          <w:sz w:val="22"/>
          <w:szCs w:val="22"/>
          <w:lang w:val="fr-FR"/>
        </w:rPr>
        <w:t xml:space="preserve"> 4</w:t>
      </w:r>
    </w:p>
    <w:p w14:paraId="11D04644" w14:textId="77777777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194A290B" w14:textId="2C6389DC" w:rsidR="00FF797C" w:rsidRPr="00D53136" w:rsidRDefault="00D53136" w:rsidP="00D53136">
      <w:pPr>
        <w:jc w:val="center"/>
        <w:rPr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>Reabilitare sistem rutier strada Sublocotenent Gheorghe Stănescu</w:t>
      </w:r>
    </w:p>
    <w:bookmarkEnd w:id="8"/>
    <w:p w14:paraId="01AC9AD0" w14:textId="55BBC187" w:rsidR="00D53136" w:rsidRDefault="00D53136" w:rsidP="00D53136">
      <w:pPr>
        <w:jc w:val="center"/>
        <w:rPr>
          <w:lang w:val="fr-FR"/>
        </w:rPr>
      </w:pPr>
    </w:p>
    <w:p w14:paraId="1EFC3914" w14:textId="4D26875C" w:rsidR="00D53136" w:rsidRDefault="00D53136" w:rsidP="00D53136">
      <w:pPr>
        <w:jc w:val="center"/>
        <w:rPr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750"/>
        <w:gridCol w:w="3720"/>
        <w:gridCol w:w="802"/>
        <w:gridCol w:w="1019"/>
        <w:gridCol w:w="1035"/>
        <w:gridCol w:w="13"/>
        <w:gridCol w:w="1117"/>
        <w:gridCol w:w="13"/>
        <w:gridCol w:w="1045"/>
        <w:gridCol w:w="7"/>
        <w:gridCol w:w="1025"/>
        <w:gridCol w:w="10"/>
        <w:gridCol w:w="1054"/>
        <w:gridCol w:w="1129"/>
        <w:gridCol w:w="1166"/>
        <w:gridCol w:w="13"/>
        <w:gridCol w:w="1231"/>
      </w:tblGrid>
      <w:tr w:rsidR="00B82984" w:rsidRPr="00D97DE6" w14:paraId="123C99F9" w14:textId="77777777" w:rsidTr="00F4621A">
        <w:trPr>
          <w:trHeight w:val="25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13D5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149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Cod art.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C1F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Lucrare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97E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D482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P.U.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61FB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Valoare contract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C39C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00F3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NCS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CD8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finala  contract</w:t>
            </w:r>
            <w:proofErr w:type="gramEnd"/>
          </w:p>
        </w:tc>
      </w:tr>
      <w:tr w:rsidR="00B82984" w:rsidRPr="00D97DE6" w14:paraId="35CE6517" w14:textId="77777777" w:rsidTr="00F4621A">
        <w:trPr>
          <w:trHeight w:val="2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E38" w14:textId="77777777" w:rsidR="00B82984" w:rsidRPr="00D97DE6" w:rsidRDefault="00B82984" w:rsidP="00F462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CFE" w14:textId="77777777" w:rsidR="00B82984" w:rsidRPr="00D97DE6" w:rsidRDefault="00B82984" w:rsidP="00F462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ED29" w14:textId="77777777" w:rsidR="00B82984" w:rsidRPr="00D97DE6" w:rsidRDefault="00B82984" w:rsidP="00F462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345" w14:textId="77777777" w:rsidR="00B82984" w:rsidRPr="00D97DE6" w:rsidRDefault="00B82984" w:rsidP="00F462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0520" w14:textId="77777777" w:rsidR="00B82984" w:rsidRPr="00D97DE6" w:rsidRDefault="00B82984" w:rsidP="00F462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8E98" w14:textId="77777777" w:rsidR="00B82984" w:rsidRPr="00D97DE6" w:rsidRDefault="00B82984" w:rsidP="00F4621A">
            <w:pPr>
              <w:ind w:left="-132" w:right="-1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1B55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7BFA" w14:textId="77777777" w:rsidR="00B82984" w:rsidRPr="00D97DE6" w:rsidRDefault="00B82984" w:rsidP="00F4621A">
            <w:pPr>
              <w:ind w:left="-108" w:right="-1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CF1C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1BDF" w14:textId="77777777" w:rsidR="00B82984" w:rsidRPr="00D97DE6" w:rsidRDefault="00B82984" w:rsidP="00F4621A">
            <w:pPr>
              <w:ind w:left="-102" w:right="-1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046A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E82" w14:textId="77777777" w:rsidR="00B82984" w:rsidRPr="00D97DE6" w:rsidRDefault="00B82984" w:rsidP="00F4621A">
            <w:pPr>
              <w:ind w:left="-168" w:right="-9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DF90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B82984" w:rsidRPr="00D97DE6" w14:paraId="076DB83C" w14:textId="77777777" w:rsidTr="00F4621A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BA9" w14:textId="77777777" w:rsidR="00B82984" w:rsidRPr="000A0BDA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0BD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719" w14:textId="77777777" w:rsidR="00B82984" w:rsidRPr="000A0BDA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0BD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78B8" w14:textId="77777777" w:rsidR="00B82984" w:rsidRPr="000A0BDA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0BD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EE21" w14:textId="77777777" w:rsidR="00B82984" w:rsidRPr="000A0BDA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0BD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62D" w14:textId="77777777" w:rsidR="00B82984" w:rsidRPr="000A0BDA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0BD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C30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BDFD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6=4*5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5081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42D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8=4*7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BED8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3EE9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10=4*9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2D56" w14:textId="353B89D6" w:rsidR="00B82984" w:rsidRPr="00D97DE6" w:rsidRDefault="00B82984" w:rsidP="00F4621A">
            <w:pPr>
              <w:ind w:left="-78" w:right="-1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11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=</w:t>
            </w:r>
            <w:r w:rsidR="00304014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5-7)+9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1B07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12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=(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6-8)+10</w:t>
            </w:r>
          </w:p>
        </w:tc>
      </w:tr>
      <w:tr w:rsidR="00B82984" w:rsidRPr="00D97DE6" w14:paraId="1ECF69C6" w14:textId="77777777" w:rsidTr="00F4621A">
        <w:trPr>
          <w:trHeight w:val="17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7D5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8A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E38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Decapare (frezare) mixturi </w:t>
            </w:r>
            <w:proofErr w:type="gramStart"/>
            <w:r w:rsidRPr="00D97DE6">
              <w:rPr>
                <w:color w:val="000000"/>
                <w:sz w:val="20"/>
                <w:szCs w:val="20"/>
              </w:rPr>
              <w:t>asfaltice  9</w:t>
            </w:r>
            <w:proofErr w:type="gramEnd"/>
            <w:r w:rsidRPr="00D97DE6">
              <w:rPr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9B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72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44,32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E4B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78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56.596,64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36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F9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EC4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2A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1AE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8CB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56.596,64</w:t>
            </w:r>
          </w:p>
        </w:tc>
      </w:tr>
      <w:tr w:rsidR="00B82984" w:rsidRPr="00D97DE6" w14:paraId="213DDC37" w14:textId="77777777" w:rsidTr="00F4621A">
        <w:trPr>
          <w:trHeight w:val="20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3F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408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53C9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BE1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C4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F9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50A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7.475,00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98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A0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E17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EFB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CF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72E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7.475,00</w:t>
            </w:r>
          </w:p>
        </w:tc>
      </w:tr>
      <w:tr w:rsidR="00B82984" w:rsidRPr="00D97DE6" w14:paraId="6B306671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EAB8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C48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563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Desfacere betoare degradate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6AE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D64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FC8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46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18.038,52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12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B1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F2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CA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93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25D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18.038,52</w:t>
            </w:r>
          </w:p>
        </w:tc>
      </w:tr>
      <w:tr w:rsidR="00B82984" w:rsidRPr="00D97DE6" w14:paraId="2A2B2195" w14:textId="77777777" w:rsidTr="00F4621A">
        <w:trPr>
          <w:trHeight w:val="1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DAA3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41B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84A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21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DB9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EA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790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5.938,80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00A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00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A7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94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F61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B3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5.938,80</w:t>
            </w:r>
          </w:p>
        </w:tc>
      </w:tr>
      <w:tr w:rsidR="00B82984" w:rsidRPr="00D97DE6" w14:paraId="55503C75" w14:textId="77777777" w:rsidTr="00F4621A">
        <w:trPr>
          <w:trHeight w:val="22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213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8E94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BCE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816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D5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A28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FA2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2.962,55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0C2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76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FD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FF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9B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40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2.962,55</w:t>
            </w:r>
          </w:p>
        </w:tc>
      </w:tr>
      <w:tr w:rsidR="00B82984" w:rsidRPr="00D97DE6" w14:paraId="0F31FC16" w14:textId="77777777" w:rsidTr="00F4621A">
        <w:trPr>
          <w:trHeight w:val="26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BC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07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F267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EB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7BC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85,33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B0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E8F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7.429,68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298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56C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755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5A4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A01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20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7.429,68</w:t>
            </w:r>
          </w:p>
        </w:tc>
      </w:tr>
      <w:tr w:rsidR="00B82984" w:rsidRPr="00D97DE6" w14:paraId="27F3D586" w14:textId="77777777" w:rsidTr="00F4621A">
        <w:trPr>
          <w:trHeight w:val="1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8B8C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2C23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FFC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0526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4B0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760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71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11.353,28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532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0B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7AB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C01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F50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4DB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11.353,28</w:t>
            </w:r>
          </w:p>
        </w:tc>
      </w:tr>
      <w:tr w:rsidR="00B82984" w:rsidRPr="00D97DE6" w14:paraId="31EFF6E8" w14:textId="77777777" w:rsidTr="00F4621A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511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C0A4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9E5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99F" w14:textId="77777777" w:rsidR="00B82984" w:rsidRPr="00D97DE6" w:rsidRDefault="00B82984" w:rsidP="00F4621A">
            <w:pPr>
              <w:ind w:left="-120" w:right="-107"/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40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405,65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FD2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E5B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7.816,88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4C7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06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CC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C3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7F94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256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7.816,88</w:t>
            </w:r>
          </w:p>
        </w:tc>
      </w:tr>
      <w:tr w:rsidR="00B82984" w:rsidRPr="00D97DE6" w14:paraId="2ADB3667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E51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8AA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7C7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21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167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95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C81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21.385,74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FF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783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E0D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E7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8BA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242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21.385,74</w:t>
            </w:r>
          </w:p>
        </w:tc>
      </w:tr>
      <w:tr w:rsidR="00B82984" w:rsidRPr="00D97DE6" w14:paraId="6BD6A06F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A69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F270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99CA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1D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48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94,90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62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23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36.356,19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8B6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C51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94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1DC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C10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99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36.356,19</w:t>
            </w:r>
          </w:p>
        </w:tc>
      </w:tr>
      <w:tr w:rsidR="00B82984" w:rsidRPr="00D97DE6" w14:paraId="65C47B92" w14:textId="77777777" w:rsidTr="00F4621A">
        <w:trPr>
          <w:trHeight w:val="12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BFD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B7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FAE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A2D4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6D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9EB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4C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30.839,55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3A6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5F9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D2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EB5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BFB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08D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30.839,55</w:t>
            </w:r>
          </w:p>
        </w:tc>
      </w:tr>
      <w:tr w:rsidR="00B82984" w:rsidRPr="00D97DE6" w14:paraId="0005F972" w14:textId="77777777" w:rsidTr="00F4621A">
        <w:trPr>
          <w:trHeight w:val="33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AD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CBA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C1E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Asternere mixtura asfaltica BA16 5 cm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27A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363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79,64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C1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F13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101.700,28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3D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E4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01B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034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252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D68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101.700,28</w:t>
            </w:r>
          </w:p>
        </w:tc>
      </w:tr>
      <w:tr w:rsidR="00B82984" w:rsidRPr="00D97DE6" w14:paraId="4857675F" w14:textId="77777777" w:rsidTr="00F4621A">
        <w:trPr>
          <w:trHeight w:val="1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311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9B9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CB3E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Asternere mixtura asfaltica BAD25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BF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A54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542,81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C6B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05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93.162,48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0F1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E5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D0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A7A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5BE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7E0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93.162,48</w:t>
            </w:r>
          </w:p>
        </w:tc>
      </w:tr>
      <w:tr w:rsidR="00B82984" w:rsidRPr="00D97DE6" w14:paraId="76E09AE7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6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A8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9EC5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A5D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CEE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33,01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2F8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14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10.134,07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224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EA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E6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164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1F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44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10.134,07</w:t>
            </w:r>
          </w:p>
        </w:tc>
      </w:tr>
      <w:tr w:rsidR="00B82984" w:rsidRPr="00D97DE6" w14:paraId="78303FAE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98D0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802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367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59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80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94,78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4E3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01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6.160,70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AC3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5D7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88A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FA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6D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E0E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6.160,70</w:t>
            </w:r>
          </w:p>
        </w:tc>
      </w:tr>
      <w:tr w:rsidR="00B82984" w:rsidRPr="00D97DE6" w14:paraId="1D487956" w14:textId="77777777" w:rsidTr="00F4621A">
        <w:trPr>
          <w:trHeight w:val="19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BC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E49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B92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Strat din beton C16/20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8A3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4E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612,05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F7F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CF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39.783,25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21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2E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DA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4DB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91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93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39.783,25</w:t>
            </w:r>
          </w:p>
        </w:tc>
      </w:tr>
      <w:tr w:rsidR="00B82984" w:rsidRPr="00D97DE6" w14:paraId="4AD70326" w14:textId="77777777" w:rsidTr="00F4621A">
        <w:trPr>
          <w:trHeight w:val="19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8760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2B0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2TP10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1AAF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Montare pavele beton 6 cm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98CF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9D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198,44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9EB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B45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128.986,00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4FB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09F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B3C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ABF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B73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9C8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128.986,00</w:t>
            </w:r>
          </w:p>
        </w:tc>
      </w:tr>
      <w:tr w:rsidR="00B82984" w:rsidRPr="00D97DE6" w14:paraId="4700518F" w14:textId="77777777" w:rsidTr="00F4621A">
        <w:trPr>
          <w:trHeight w:val="5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A38B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E40F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81D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Strat mixtura asfaltica turnata - 4 cm la trotuare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35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72B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408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C7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424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B89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D4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FE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CB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E10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82984" w:rsidRPr="00D97DE6" w14:paraId="04E3E96C" w14:textId="77777777" w:rsidTr="00F4621A">
        <w:trPr>
          <w:trHeight w:val="48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C57F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7E36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DF2B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Ridicare la cota camine (capac nou) cu prefabricate si mortar cu intarire rapida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50B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12A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1.633,88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AE3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9F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14.704,92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141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77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66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AC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9A9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AA8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14.704,92</w:t>
            </w:r>
          </w:p>
        </w:tc>
      </w:tr>
      <w:tr w:rsidR="00B82984" w:rsidRPr="00D97DE6" w14:paraId="07F2AC68" w14:textId="77777777" w:rsidTr="00F4621A">
        <w:trPr>
          <w:trHeight w:val="3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9400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D9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4ED6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Guri de scurgere noi inclusiv racord la camin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7369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4CC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1.301,44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1D2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425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2.602,88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40B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E4B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A69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9B5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494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4AC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2.602,88</w:t>
            </w:r>
          </w:p>
        </w:tc>
      </w:tr>
      <w:tr w:rsidR="00B82984" w:rsidRPr="00D97DE6" w14:paraId="0C904446" w14:textId="77777777" w:rsidTr="00F4621A">
        <w:trPr>
          <w:trHeight w:val="5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CBC8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5B6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42E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E788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8C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31.994,06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A7D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A30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12.797,62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CE5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72B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962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D8B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B2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A3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12.797,62</w:t>
            </w:r>
          </w:p>
        </w:tc>
      </w:tr>
      <w:tr w:rsidR="00B82984" w:rsidRPr="00D97DE6" w14:paraId="513435F7" w14:textId="77777777" w:rsidTr="00F4621A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E150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7028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B448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A79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064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11.121,56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1E2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2BC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2.224,31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75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0F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533C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DEB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EA8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3B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2.224,31</w:t>
            </w:r>
          </w:p>
        </w:tc>
      </w:tr>
      <w:tr w:rsidR="00B82984" w:rsidRPr="00D97DE6" w14:paraId="664F541D" w14:textId="77777777" w:rsidTr="00F4621A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19B3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11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749D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745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52E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346,22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7D4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DA8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3.808,42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B54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F4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74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A8B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51B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9C6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3.808,42</w:t>
            </w:r>
          </w:p>
        </w:tc>
      </w:tr>
      <w:tr w:rsidR="00B82984" w:rsidRPr="00D97DE6" w14:paraId="291C3FDA" w14:textId="77777777" w:rsidTr="00F4621A">
        <w:trPr>
          <w:trHeight w:val="3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2ED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8147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CM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698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Confectie metalica - parapet pietonal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28BB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AA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172,74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F3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27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15.028,38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1EF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8346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7D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57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AFE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60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15.028,38</w:t>
            </w:r>
          </w:p>
        </w:tc>
      </w:tr>
      <w:tr w:rsidR="00B82984" w:rsidRPr="00D97DE6" w14:paraId="523046C0" w14:textId="77777777" w:rsidTr="00F4621A">
        <w:trPr>
          <w:trHeight w:val="3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68B6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D1C7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99F4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1D99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6F5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3B7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4298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715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4827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F98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79F4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566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F30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</w:tr>
      <w:tr w:rsidR="00B82984" w:rsidRPr="00D97DE6" w14:paraId="68A5BEA5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2857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D5C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E66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Transport la groapa de gunoi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4FEF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EB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BB6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32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10.237,66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097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EDF5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8E9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25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42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7EFF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10.237,66</w:t>
            </w:r>
          </w:p>
        </w:tc>
      </w:tr>
      <w:tr w:rsidR="00B82984" w:rsidRPr="00D97DE6" w14:paraId="2ED0FB0F" w14:textId="77777777" w:rsidTr="00F4621A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C11E" w14:textId="77777777" w:rsidR="00B82984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7B6E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2D8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1B81" w14:textId="77777777" w:rsidR="00B82984" w:rsidRPr="00D97DE6" w:rsidRDefault="00B82984" w:rsidP="00F462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– indicatoare rutiere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F6F6" w14:textId="77777777" w:rsidR="00B82984" w:rsidRPr="00D97DE6" w:rsidRDefault="00B82984" w:rsidP="00F46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FFB3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690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9DDE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2371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7F10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0ED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BE2A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13.007,52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48B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9CD2" w14:textId="77777777" w:rsidR="00B82984" w:rsidRPr="00D97DE6" w:rsidRDefault="00B82984" w:rsidP="00F4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13.007,52</w:t>
            </w:r>
          </w:p>
        </w:tc>
      </w:tr>
      <w:tr w:rsidR="00B82984" w:rsidRPr="00D97DE6" w14:paraId="0107753B" w14:textId="77777777" w:rsidTr="00F4621A">
        <w:trPr>
          <w:trHeight w:val="300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EF7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TOTAL  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Lei fara TVA)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7C43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647.523,80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21EF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9096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9E44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587E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13.007,52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9FAF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C21C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695.693,92</w:t>
            </w:r>
          </w:p>
        </w:tc>
      </w:tr>
      <w:tr w:rsidR="00B82984" w:rsidRPr="00D97DE6" w14:paraId="47F73A6C" w14:textId="77777777" w:rsidTr="00F4621A">
        <w:trPr>
          <w:trHeight w:val="300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FBC" w14:textId="77777777" w:rsidR="00B82984" w:rsidRPr="007444BD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4BD">
              <w:rPr>
                <w:b/>
                <w:bCs/>
                <w:color w:val="000000"/>
                <w:sz w:val="20"/>
                <w:szCs w:val="20"/>
              </w:rPr>
              <w:t>TVA (Lei)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54B9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123.029,52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0FBD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B59B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BD2B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0DDD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2.471,43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98D9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9432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132.181,84</w:t>
            </w:r>
          </w:p>
        </w:tc>
      </w:tr>
      <w:tr w:rsidR="00B82984" w:rsidRPr="00D97DE6" w14:paraId="7272182E" w14:textId="77777777" w:rsidTr="00F4621A">
        <w:trPr>
          <w:trHeight w:val="233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F9A" w14:textId="77777777" w:rsidR="00B82984" w:rsidRPr="00D97DE6" w:rsidRDefault="00B82984" w:rsidP="00F46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 (Lei cu TVA inclus)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1624" w14:textId="77777777" w:rsidR="00B82984" w:rsidRPr="00EB4597" w:rsidRDefault="00B82984" w:rsidP="00F462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770.553,32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BD6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7287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9151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9609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15.478,95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A74B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C1C9" w14:textId="77777777" w:rsidR="00B82984" w:rsidRPr="00D97DE6" w:rsidRDefault="00B82984" w:rsidP="00F462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827.875,76</w:t>
            </w:r>
          </w:p>
        </w:tc>
      </w:tr>
    </w:tbl>
    <w:p w14:paraId="67495ACF" w14:textId="6CC60DDE" w:rsidR="00502D57" w:rsidRDefault="00502D57" w:rsidP="00596EC9">
      <w:pPr>
        <w:ind w:left="-851" w:firstLine="1571"/>
        <w:rPr>
          <w:lang w:val="fr-FR"/>
        </w:rPr>
      </w:pPr>
    </w:p>
    <w:p w14:paraId="29F3A5B5" w14:textId="0328D3F8" w:rsidR="00D53136" w:rsidRDefault="00D53136" w:rsidP="00596EC9">
      <w:pPr>
        <w:ind w:left="-851" w:firstLine="1571"/>
        <w:rPr>
          <w:lang w:val="fr-FR"/>
        </w:rPr>
      </w:pPr>
    </w:p>
    <w:p w14:paraId="3BD363BA" w14:textId="685245BB" w:rsidR="00D53136" w:rsidRPr="007601BE" w:rsidRDefault="00D53136" w:rsidP="00D53136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9" w:name="_Hlk34749393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776AAE">
        <w:rPr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37A5B25C" w14:textId="2F9DAC6F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</w:t>
      </w:r>
      <w:r w:rsidR="00776AAE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Asocierea S.C. SCADEC CONSTRUCT S.R.L.</w:t>
      </w:r>
    </w:p>
    <w:p w14:paraId="6AB83A74" w14:textId="02417BAC" w:rsidR="00D53136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</w:t>
      </w:r>
      <w:r w:rsidR="00776AAE">
        <w:rPr>
          <w:b/>
          <w:sz w:val="20"/>
          <w:szCs w:val="20"/>
          <w:lang w:val="fr-FR" w:eastAsia="ro-RO"/>
        </w:rPr>
        <w:t xml:space="preserve">  </w:t>
      </w:r>
      <w:r>
        <w:rPr>
          <w:b/>
          <w:sz w:val="20"/>
          <w:szCs w:val="20"/>
          <w:lang w:val="fr-FR" w:eastAsia="ro-RO"/>
        </w:rPr>
        <w:t xml:space="preserve">  </w:t>
      </w:r>
      <w:r w:rsidR="00776AAE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 xml:space="preserve"> si CONSCUT CONSTRUCTII S.R.L.</w:t>
      </w:r>
    </w:p>
    <w:p w14:paraId="38A75579" w14:textId="77777777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505881F2" w14:textId="07DC6D53" w:rsidR="00D53136" w:rsidRDefault="00D53136" w:rsidP="00596EC9">
      <w:pPr>
        <w:ind w:left="-851" w:firstLine="1571"/>
        <w:rPr>
          <w:lang w:val="fr-FR"/>
        </w:rPr>
      </w:pPr>
    </w:p>
    <w:bookmarkEnd w:id="9"/>
    <w:p w14:paraId="2E5ACCE4" w14:textId="6C730218" w:rsidR="00D53136" w:rsidRDefault="00D53136" w:rsidP="00596EC9">
      <w:pPr>
        <w:ind w:left="-851" w:firstLine="1571"/>
        <w:rPr>
          <w:lang w:val="fr-FR"/>
        </w:rPr>
      </w:pPr>
    </w:p>
    <w:p w14:paraId="13244690" w14:textId="71B3AEE4" w:rsidR="00D53136" w:rsidRDefault="00D53136" w:rsidP="00596EC9">
      <w:pPr>
        <w:ind w:left="-851" w:firstLine="1571"/>
        <w:rPr>
          <w:lang w:val="fr-FR"/>
        </w:rPr>
      </w:pPr>
    </w:p>
    <w:p w14:paraId="154963F5" w14:textId="03384885" w:rsidR="00D53136" w:rsidRDefault="00D53136" w:rsidP="00596EC9">
      <w:pPr>
        <w:ind w:left="-851" w:firstLine="1571"/>
        <w:rPr>
          <w:lang w:val="fr-FR"/>
        </w:rPr>
      </w:pPr>
    </w:p>
    <w:p w14:paraId="2142C333" w14:textId="19474DCE" w:rsidR="00094C0E" w:rsidRDefault="00094C0E" w:rsidP="00596EC9">
      <w:pPr>
        <w:ind w:left="-851" w:firstLine="1571"/>
        <w:rPr>
          <w:lang w:val="fr-FR"/>
        </w:rPr>
      </w:pPr>
    </w:p>
    <w:p w14:paraId="5F808CE2" w14:textId="61A9AB04" w:rsidR="00094C0E" w:rsidRDefault="00094C0E" w:rsidP="00596EC9">
      <w:pPr>
        <w:ind w:left="-851" w:firstLine="1571"/>
        <w:rPr>
          <w:lang w:val="fr-FR"/>
        </w:rPr>
      </w:pPr>
    </w:p>
    <w:p w14:paraId="4512AE64" w14:textId="77777777" w:rsidR="00094C0E" w:rsidRDefault="00094C0E" w:rsidP="00596EC9">
      <w:pPr>
        <w:ind w:left="-851" w:firstLine="1571"/>
        <w:rPr>
          <w:lang w:val="fr-FR"/>
        </w:rPr>
      </w:pPr>
    </w:p>
    <w:p w14:paraId="78F1CDEF" w14:textId="6F76533D" w:rsidR="00D53136" w:rsidRDefault="00D53136" w:rsidP="00596EC9">
      <w:pPr>
        <w:ind w:left="-851" w:firstLine="1571"/>
        <w:rPr>
          <w:lang w:val="fr-FR"/>
        </w:rPr>
      </w:pPr>
    </w:p>
    <w:p w14:paraId="711441BC" w14:textId="69A059BC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 xml:space="preserve">Anexa nr. </w:t>
      </w:r>
      <w:r w:rsidR="00B82984">
        <w:rPr>
          <w:b/>
          <w:bCs/>
          <w:sz w:val="22"/>
          <w:szCs w:val="22"/>
          <w:lang w:val="fr-FR"/>
        </w:rPr>
        <w:t>2</w:t>
      </w:r>
      <w:r w:rsidRPr="00094C0E">
        <w:rPr>
          <w:b/>
          <w:bCs/>
          <w:sz w:val="22"/>
          <w:szCs w:val="22"/>
          <w:lang w:val="fr-FR"/>
        </w:rPr>
        <w:t xml:space="preserve"> la Actul aditional nr.</w:t>
      </w:r>
      <w:r w:rsidR="00B82984">
        <w:rPr>
          <w:b/>
          <w:bCs/>
          <w:sz w:val="22"/>
          <w:szCs w:val="22"/>
          <w:lang w:val="fr-FR"/>
        </w:rPr>
        <w:t xml:space="preserve"> 4</w:t>
      </w:r>
    </w:p>
    <w:p w14:paraId="312ABE1C" w14:textId="77777777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4FCC18E7" w14:textId="55B13715" w:rsidR="00D53136" w:rsidRPr="00094C0E" w:rsidRDefault="00D53136" w:rsidP="00D53136">
      <w:pPr>
        <w:jc w:val="center"/>
        <w:rPr>
          <w:b/>
          <w:bCs/>
          <w:lang w:val="fr-FR"/>
        </w:rPr>
      </w:pPr>
      <w:r w:rsidRPr="00094C0E">
        <w:rPr>
          <w:b/>
          <w:bCs/>
          <w:sz w:val="22"/>
          <w:szCs w:val="22"/>
          <w:lang w:val="fr-FR"/>
        </w:rPr>
        <w:t>Reabilitare sistem rutier strada Dima Cristescu</w:t>
      </w:r>
    </w:p>
    <w:p w14:paraId="29645076" w14:textId="4CFA5FA8" w:rsidR="00D53136" w:rsidRDefault="00D53136" w:rsidP="00596EC9">
      <w:pPr>
        <w:ind w:left="-851" w:firstLine="1571"/>
        <w:rPr>
          <w:lang w:val="fr-FR"/>
        </w:rPr>
      </w:pPr>
    </w:p>
    <w:p w14:paraId="3C347CE9" w14:textId="77777777" w:rsidR="00F80667" w:rsidRDefault="00F80667" w:rsidP="00596EC9">
      <w:pPr>
        <w:ind w:left="-851" w:firstLine="1571"/>
        <w:rPr>
          <w:lang w:val="fr-FR"/>
        </w:rPr>
      </w:pPr>
    </w:p>
    <w:tbl>
      <w:tblPr>
        <w:tblStyle w:val="TableGrid"/>
        <w:tblW w:w="4663" w:type="pct"/>
        <w:tblLayout w:type="fixed"/>
        <w:tblLook w:val="04A0" w:firstRow="1" w:lastRow="0" w:firstColumn="1" w:lastColumn="0" w:noHBand="0" w:noVBand="1"/>
      </w:tblPr>
      <w:tblGrid>
        <w:gridCol w:w="897"/>
        <w:gridCol w:w="1014"/>
        <w:gridCol w:w="3682"/>
        <w:gridCol w:w="650"/>
        <w:gridCol w:w="1014"/>
        <w:gridCol w:w="1277"/>
        <w:gridCol w:w="6"/>
        <w:gridCol w:w="1274"/>
        <w:gridCol w:w="1104"/>
        <w:gridCol w:w="1274"/>
        <w:gridCol w:w="1192"/>
        <w:gridCol w:w="1263"/>
      </w:tblGrid>
      <w:tr w:rsidR="00B82984" w:rsidRPr="00D15328" w14:paraId="0F1D45B5" w14:textId="77777777" w:rsidTr="00F4621A">
        <w:trPr>
          <w:trHeight w:val="170"/>
        </w:trPr>
        <w:tc>
          <w:tcPr>
            <w:tcW w:w="306" w:type="pct"/>
            <w:vMerge w:val="restart"/>
            <w:hideMark/>
          </w:tcPr>
          <w:p w14:paraId="162C322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346" w:type="pct"/>
            <w:vMerge w:val="restart"/>
            <w:hideMark/>
          </w:tcPr>
          <w:p w14:paraId="388C9E7E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1257" w:type="pct"/>
            <w:vMerge w:val="restart"/>
            <w:hideMark/>
          </w:tcPr>
          <w:p w14:paraId="05A9149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22" w:type="pct"/>
            <w:vMerge w:val="restart"/>
            <w:hideMark/>
          </w:tcPr>
          <w:p w14:paraId="42872C3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46" w:type="pct"/>
            <w:vMerge w:val="restart"/>
            <w:hideMark/>
          </w:tcPr>
          <w:p w14:paraId="56B7E12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</w:p>
        </w:tc>
        <w:tc>
          <w:tcPr>
            <w:tcW w:w="873" w:type="pct"/>
            <w:gridSpan w:val="3"/>
            <w:noWrap/>
            <w:hideMark/>
          </w:tcPr>
          <w:p w14:paraId="6746086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</w:p>
        </w:tc>
        <w:tc>
          <w:tcPr>
            <w:tcW w:w="812" w:type="pct"/>
            <w:gridSpan w:val="2"/>
            <w:noWrap/>
            <w:hideMark/>
          </w:tcPr>
          <w:p w14:paraId="04BC88AC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838" w:type="pct"/>
            <w:gridSpan w:val="2"/>
            <w:noWrap/>
            <w:hideMark/>
          </w:tcPr>
          <w:p w14:paraId="4FD3E5A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B82984" w:rsidRPr="00D15328" w14:paraId="1E24439F" w14:textId="77777777" w:rsidTr="00F4621A">
        <w:trPr>
          <w:trHeight w:val="300"/>
        </w:trPr>
        <w:tc>
          <w:tcPr>
            <w:tcW w:w="306" w:type="pct"/>
            <w:vMerge/>
            <w:hideMark/>
          </w:tcPr>
          <w:p w14:paraId="7107D9A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vMerge/>
            <w:hideMark/>
          </w:tcPr>
          <w:p w14:paraId="55362F5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pct"/>
            <w:vMerge/>
            <w:hideMark/>
          </w:tcPr>
          <w:p w14:paraId="1AC2FBB1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hideMark/>
          </w:tcPr>
          <w:p w14:paraId="453E7C0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vMerge/>
            <w:hideMark/>
          </w:tcPr>
          <w:p w14:paraId="09292AB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noWrap/>
            <w:hideMark/>
          </w:tcPr>
          <w:p w14:paraId="0B590A0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7" w:type="pct"/>
            <w:gridSpan w:val="2"/>
            <w:noWrap/>
            <w:hideMark/>
          </w:tcPr>
          <w:p w14:paraId="71E2439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7" w:type="pct"/>
            <w:noWrap/>
            <w:hideMark/>
          </w:tcPr>
          <w:p w14:paraId="10481FF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5" w:type="pct"/>
            <w:noWrap/>
            <w:hideMark/>
          </w:tcPr>
          <w:p w14:paraId="3A004431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07" w:type="pct"/>
            <w:noWrap/>
            <w:hideMark/>
          </w:tcPr>
          <w:p w14:paraId="3744DB6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1" w:type="pct"/>
            <w:noWrap/>
            <w:hideMark/>
          </w:tcPr>
          <w:p w14:paraId="67A0C7F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82984" w:rsidRPr="00D15328" w14:paraId="1763CBA9" w14:textId="77777777" w:rsidTr="00F4621A">
        <w:trPr>
          <w:trHeight w:val="445"/>
        </w:trPr>
        <w:tc>
          <w:tcPr>
            <w:tcW w:w="306" w:type="pct"/>
            <w:noWrap/>
            <w:hideMark/>
          </w:tcPr>
          <w:p w14:paraId="7042EC0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pct"/>
            <w:hideMark/>
          </w:tcPr>
          <w:p w14:paraId="5265840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7" w:type="pct"/>
            <w:hideMark/>
          </w:tcPr>
          <w:p w14:paraId="1B872FCE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2" w:type="pct"/>
            <w:hideMark/>
          </w:tcPr>
          <w:p w14:paraId="2C419FD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6" w:type="pct"/>
            <w:hideMark/>
          </w:tcPr>
          <w:p w14:paraId="6C9DE92C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pct"/>
            <w:noWrap/>
            <w:hideMark/>
          </w:tcPr>
          <w:p w14:paraId="010736AC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pct"/>
            <w:gridSpan w:val="2"/>
            <w:noWrap/>
            <w:hideMark/>
          </w:tcPr>
          <w:p w14:paraId="0CC9175D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77" w:type="pct"/>
            <w:noWrap/>
            <w:hideMark/>
          </w:tcPr>
          <w:p w14:paraId="19920B14" w14:textId="19125A25" w:rsidR="00B82984" w:rsidRPr="00D15328" w:rsidRDefault="0030401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5" w:type="pct"/>
            <w:noWrap/>
            <w:hideMark/>
          </w:tcPr>
          <w:p w14:paraId="12BFB767" w14:textId="3E467727" w:rsidR="00B82984" w:rsidRPr="00D15328" w:rsidRDefault="0030401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82984"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7" w:type="pct"/>
            <w:noWrap/>
            <w:hideMark/>
          </w:tcPr>
          <w:p w14:paraId="5FEB9DEE" w14:textId="265111E0" w:rsidR="00B82984" w:rsidRPr="00D15328" w:rsidRDefault="0030401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9=5+7</w:t>
            </w:r>
          </w:p>
        </w:tc>
        <w:tc>
          <w:tcPr>
            <w:tcW w:w="431" w:type="pct"/>
            <w:noWrap/>
            <w:hideMark/>
          </w:tcPr>
          <w:p w14:paraId="6D169BCC" w14:textId="2B05BE39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04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304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304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82984" w:rsidRPr="00D15328" w14:paraId="122D51CF" w14:textId="77777777" w:rsidTr="00F4621A">
        <w:trPr>
          <w:trHeight w:val="332"/>
        </w:trPr>
        <w:tc>
          <w:tcPr>
            <w:tcW w:w="306" w:type="pct"/>
            <w:noWrap/>
            <w:hideMark/>
          </w:tcPr>
          <w:p w14:paraId="6A88D14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" w:type="pct"/>
            <w:noWrap/>
            <w:hideMark/>
          </w:tcPr>
          <w:p w14:paraId="1DD0BA0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pct"/>
            <w:hideMark/>
          </w:tcPr>
          <w:p w14:paraId="6B7D6B58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Decapare (frezare) mixturi </w:t>
            </w:r>
            <w:proofErr w:type="gramStart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asfaltice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222" w:type="pct"/>
            <w:noWrap/>
            <w:hideMark/>
          </w:tcPr>
          <w:p w14:paraId="458BEFC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46" w:type="pct"/>
            <w:noWrap/>
          </w:tcPr>
          <w:p w14:paraId="247A72D9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44,32</w:t>
            </w:r>
          </w:p>
        </w:tc>
        <w:tc>
          <w:tcPr>
            <w:tcW w:w="436" w:type="pct"/>
            <w:noWrap/>
          </w:tcPr>
          <w:p w14:paraId="0894A23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37" w:type="pct"/>
            <w:gridSpan w:val="2"/>
            <w:noWrap/>
            <w:hideMark/>
          </w:tcPr>
          <w:p w14:paraId="4920A28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73.482,56</w:t>
            </w:r>
          </w:p>
        </w:tc>
        <w:tc>
          <w:tcPr>
            <w:tcW w:w="377" w:type="pct"/>
            <w:noWrap/>
            <w:hideMark/>
          </w:tcPr>
          <w:p w14:paraId="0406E60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17B2CEF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1B9C2D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7245"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noWrap/>
            <w:hideMark/>
          </w:tcPr>
          <w:p w14:paraId="0E73F93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73.482,56</w:t>
            </w:r>
          </w:p>
        </w:tc>
      </w:tr>
      <w:tr w:rsidR="00B82984" w:rsidRPr="00D15328" w14:paraId="012BFD6B" w14:textId="77777777" w:rsidTr="00F4621A">
        <w:trPr>
          <w:trHeight w:val="278"/>
        </w:trPr>
        <w:tc>
          <w:tcPr>
            <w:tcW w:w="306" w:type="pct"/>
            <w:noWrap/>
            <w:hideMark/>
          </w:tcPr>
          <w:p w14:paraId="6FA831F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  <w:hideMark/>
          </w:tcPr>
          <w:p w14:paraId="22919A5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1D3</w:t>
            </w:r>
          </w:p>
        </w:tc>
        <w:tc>
          <w:tcPr>
            <w:tcW w:w="1257" w:type="pct"/>
            <w:hideMark/>
          </w:tcPr>
          <w:p w14:paraId="46D9B0ED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Decapare mixturi asfaltice la trotuare</w:t>
            </w:r>
          </w:p>
        </w:tc>
        <w:tc>
          <w:tcPr>
            <w:tcW w:w="222" w:type="pct"/>
            <w:noWrap/>
            <w:hideMark/>
          </w:tcPr>
          <w:p w14:paraId="286540F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46" w:type="pct"/>
            <w:noWrap/>
          </w:tcPr>
          <w:p w14:paraId="4F7A783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436" w:type="pct"/>
            <w:noWrap/>
          </w:tcPr>
          <w:p w14:paraId="28635F3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37" w:type="pct"/>
            <w:gridSpan w:val="2"/>
            <w:noWrap/>
          </w:tcPr>
          <w:p w14:paraId="07490E3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7.038,00</w:t>
            </w:r>
          </w:p>
        </w:tc>
        <w:tc>
          <w:tcPr>
            <w:tcW w:w="377" w:type="pct"/>
            <w:noWrap/>
            <w:hideMark/>
          </w:tcPr>
          <w:p w14:paraId="18B2F4C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2466256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7DB4C9F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31" w:type="pct"/>
            <w:noWrap/>
          </w:tcPr>
          <w:p w14:paraId="1BB4C66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7.038,00</w:t>
            </w:r>
          </w:p>
        </w:tc>
      </w:tr>
      <w:tr w:rsidR="00B82984" w:rsidRPr="00D15328" w14:paraId="369DB3E8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0FA5947E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6" w:type="pct"/>
            <w:noWrap/>
            <w:hideMark/>
          </w:tcPr>
          <w:p w14:paraId="5E3E561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1D4</w:t>
            </w:r>
          </w:p>
        </w:tc>
        <w:tc>
          <w:tcPr>
            <w:tcW w:w="1257" w:type="pct"/>
            <w:hideMark/>
          </w:tcPr>
          <w:p w14:paraId="187A0EDC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Desfacere betoare degradate</w:t>
            </w:r>
          </w:p>
        </w:tc>
        <w:tc>
          <w:tcPr>
            <w:tcW w:w="222" w:type="pct"/>
            <w:noWrap/>
            <w:hideMark/>
          </w:tcPr>
          <w:p w14:paraId="1D98BCD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0790DF9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436" w:type="pct"/>
            <w:noWrap/>
          </w:tcPr>
          <w:p w14:paraId="5BDF78A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392,80</w:t>
            </w:r>
          </w:p>
        </w:tc>
        <w:tc>
          <w:tcPr>
            <w:tcW w:w="437" w:type="pct"/>
            <w:gridSpan w:val="2"/>
            <w:noWrap/>
          </w:tcPr>
          <w:p w14:paraId="2723963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22.114,64</w:t>
            </w:r>
          </w:p>
        </w:tc>
        <w:tc>
          <w:tcPr>
            <w:tcW w:w="377" w:type="pct"/>
            <w:noWrap/>
            <w:hideMark/>
          </w:tcPr>
          <w:p w14:paraId="1B46EB7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AC3F72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1AED01C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392,80</w:t>
            </w:r>
          </w:p>
        </w:tc>
        <w:tc>
          <w:tcPr>
            <w:tcW w:w="431" w:type="pct"/>
            <w:noWrap/>
          </w:tcPr>
          <w:p w14:paraId="116A507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22.114,64</w:t>
            </w:r>
          </w:p>
        </w:tc>
      </w:tr>
      <w:tr w:rsidR="00B82984" w:rsidRPr="00D15328" w14:paraId="6CD532EE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5B0B9A7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" w:type="pct"/>
            <w:noWrap/>
            <w:hideMark/>
          </w:tcPr>
          <w:p w14:paraId="67323A4C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1D5</w:t>
            </w:r>
          </w:p>
        </w:tc>
        <w:tc>
          <w:tcPr>
            <w:tcW w:w="1257" w:type="pct"/>
            <w:hideMark/>
          </w:tcPr>
          <w:p w14:paraId="0CF358BE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mari</w:t>
            </w:r>
          </w:p>
        </w:tc>
        <w:tc>
          <w:tcPr>
            <w:tcW w:w="222" w:type="pct"/>
            <w:noWrap/>
            <w:hideMark/>
          </w:tcPr>
          <w:p w14:paraId="6EA0306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6" w:type="pct"/>
            <w:noWrap/>
          </w:tcPr>
          <w:p w14:paraId="126E1F9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436" w:type="pct"/>
            <w:noWrap/>
          </w:tcPr>
          <w:p w14:paraId="25BF7A1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37" w:type="pct"/>
            <w:gridSpan w:val="2"/>
            <w:noWrap/>
          </w:tcPr>
          <w:p w14:paraId="3DBAA23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7.830,20</w:t>
            </w:r>
          </w:p>
        </w:tc>
        <w:tc>
          <w:tcPr>
            <w:tcW w:w="377" w:type="pct"/>
            <w:noWrap/>
            <w:hideMark/>
          </w:tcPr>
          <w:p w14:paraId="3BEDC8C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2C3B9DD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0622C8A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31" w:type="pct"/>
            <w:noWrap/>
          </w:tcPr>
          <w:p w14:paraId="7F79559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7.830,20</w:t>
            </w:r>
          </w:p>
        </w:tc>
      </w:tr>
      <w:tr w:rsidR="00B82984" w:rsidRPr="00D15328" w14:paraId="1556C41F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4A0FD3C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" w:type="pct"/>
            <w:noWrap/>
            <w:hideMark/>
          </w:tcPr>
          <w:p w14:paraId="5C3BD10E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1D6</w:t>
            </w:r>
          </w:p>
        </w:tc>
        <w:tc>
          <w:tcPr>
            <w:tcW w:w="1257" w:type="pct"/>
            <w:hideMark/>
          </w:tcPr>
          <w:p w14:paraId="7DCFF188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mici</w:t>
            </w:r>
          </w:p>
        </w:tc>
        <w:tc>
          <w:tcPr>
            <w:tcW w:w="222" w:type="pct"/>
            <w:noWrap/>
            <w:hideMark/>
          </w:tcPr>
          <w:p w14:paraId="2D71DA61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6" w:type="pct"/>
            <w:noWrap/>
          </w:tcPr>
          <w:p w14:paraId="03D38B5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436" w:type="pct"/>
            <w:noWrap/>
          </w:tcPr>
          <w:p w14:paraId="659542B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7" w:type="pct"/>
            <w:gridSpan w:val="2"/>
            <w:noWrap/>
          </w:tcPr>
          <w:p w14:paraId="2A2E97C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4.799,91</w:t>
            </w:r>
          </w:p>
        </w:tc>
        <w:tc>
          <w:tcPr>
            <w:tcW w:w="377" w:type="pct"/>
            <w:noWrap/>
            <w:hideMark/>
          </w:tcPr>
          <w:p w14:paraId="58820AA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FDEB20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6D61AEA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1" w:type="pct"/>
            <w:noWrap/>
          </w:tcPr>
          <w:p w14:paraId="5777431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4.799,91</w:t>
            </w:r>
          </w:p>
        </w:tc>
      </w:tr>
      <w:tr w:rsidR="00B82984" w:rsidRPr="00D15328" w14:paraId="63749413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3CAE942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" w:type="pct"/>
            <w:noWrap/>
            <w:hideMark/>
          </w:tcPr>
          <w:p w14:paraId="1076938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1T1</w:t>
            </w:r>
          </w:p>
        </w:tc>
        <w:tc>
          <w:tcPr>
            <w:tcW w:w="1257" w:type="pct"/>
            <w:hideMark/>
          </w:tcPr>
          <w:p w14:paraId="30068972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manuala</w:t>
            </w:r>
          </w:p>
        </w:tc>
        <w:tc>
          <w:tcPr>
            <w:tcW w:w="222" w:type="pct"/>
            <w:noWrap/>
            <w:hideMark/>
          </w:tcPr>
          <w:p w14:paraId="05D3A75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23C8898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436" w:type="pct"/>
            <w:noWrap/>
          </w:tcPr>
          <w:p w14:paraId="5F50EBB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108,40</w:t>
            </w:r>
          </w:p>
        </w:tc>
        <w:tc>
          <w:tcPr>
            <w:tcW w:w="437" w:type="pct"/>
            <w:gridSpan w:val="2"/>
            <w:noWrap/>
          </w:tcPr>
          <w:p w14:paraId="3E6FA5F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9.249,77</w:t>
            </w:r>
          </w:p>
        </w:tc>
        <w:tc>
          <w:tcPr>
            <w:tcW w:w="377" w:type="pct"/>
            <w:noWrap/>
            <w:hideMark/>
          </w:tcPr>
          <w:p w14:paraId="5C3FEB4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1B329D4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7FC8580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108,40</w:t>
            </w:r>
          </w:p>
        </w:tc>
        <w:tc>
          <w:tcPr>
            <w:tcW w:w="431" w:type="pct"/>
            <w:noWrap/>
          </w:tcPr>
          <w:p w14:paraId="43E5D6F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9.249,77</w:t>
            </w:r>
          </w:p>
        </w:tc>
      </w:tr>
      <w:tr w:rsidR="00B82984" w:rsidRPr="00D15328" w14:paraId="20294B06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0A618EA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pct"/>
            <w:noWrap/>
            <w:hideMark/>
          </w:tcPr>
          <w:p w14:paraId="5BAA1F7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1T2</w:t>
            </w:r>
          </w:p>
        </w:tc>
        <w:tc>
          <w:tcPr>
            <w:tcW w:w="1257" w:type="pct"/>
            <w:hideMark/>
          </w:tcPr>
          <w:p w14:paraId="2885012D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mecanica</w:t>
            </w:r>
          </w:p>
        </w:tc>
        <w:tc>
          <w:tcPr>
            <w:tcW w:w="222" w:type="pct"/>
            <w:noWrap/>
            <w:hideMark/>
          </w:tcPr>
          <w:p w14:paraId="118AEDF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19D9108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</w:tc>
        <w:tc>
          <w:tcPr>
            <w:tcW w:w="436" w:type="pct"/>
            <w:noWrap/>
          </w:tcPr>
          <w:p w14:paraId="375BCA0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433,62</w:t>
            </w:r>
          </w:p>
        </w:tc>
        <w:tc>
          <w:tcPr>
            <w:tcW w:w="437" w:type="pct"/>
            <w:gridSpan w:val="2"/>
            <w:noWrap/>
          </w:tcPr>
          <w:p w14:paraId="5763721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14.136,01</w:t>
            </w:r>
          </w:p>
        </w:tc>
        <w:tc>
          <w:tcPr>
            <w:tcW w:w="377" w:type="pct"/>
            <w:noWrap/>
            <w:hideMark/>
          </w:tcPr>
          <w:p w14:paraId="1D1C077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57571B6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3C3EB1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433,62</w:t>
            </w:r>
          </w:p>
        </w:tc>
        <w:tc>
          <w:tcPr>
            <w:tcW w:w="431" w:type="pct"/>
            <w:noWrap/>
          </w:tcPr>
          <w:p w14:paraId="4E1F41B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14.136,01</w:t>
            </w:r>
          </w:p>
        </w:tc>
      </w:tr>
      <w:tr w:rsidR="00B82984" w:rsidRPr="00D15328" w14:paraId="43725022" w14:textId="77777777" w:rsidTr="00F4621A">
        <w:trPr>
          <w:trHeight w:val="73"/>
        </w:trPr>
        <w:tc>
          <w:tcPr>
            <w:tcW w:w="306" w:type="pct"/>
            <w:noWrap/>
            <w:hideMark/>
          </w:tcPr>
          <w:p w14:paraId="6B2FDF7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" w:type="pct"/>
            <w:noWrap/>
            <w:hideMark/>
          </w:tcPr>
          <w:p w14:paraId="269D0AF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1T3</w:t>
            </w:r>
          </w:p>
        </w:tc>
        <w:tc>
          <w:tcPr>
            <w:tcW w:w="1257" w:type="pct"/>
            <w:hideMark/>
          </w:tcPr>
          <w:p w14:paraId="71B954E7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Pregatire pat drum (nivelare si compactare)</w:t>
            </w:r>
          </w:p>
        </w:tc>
        <w:tc>
          <w:tcPr>
            <w:tcW w:w="222" w:type="pct"/>
            <w:noWrap/>
            <w:hideMark/>
          </w:tcPr>
          <w:p w14:paraId="6DFB193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100 mp</w:t>
            </w:r>
          </w:p>
        </w:tc>
        <w:tc>
          <w:tcPr>
            <w:tcW w:w="346" w:type="pct"/>
            <w:noWrap/>
          </w:tcPr>
          <w:p w14:paraId="5502C05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405,65</w:t>
            </w:r>
          </w:p>
        </w:tc>
        <w:tc>
          <w:tcPr>
            <w:tcW w:w="436" w:type="pct"/>
            <w:noWrap/>
          </w:tcPr>
          <w:p w14:paraId="6599014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437" w:type="pct"/>
            <w:gridSpan w:val="2"/>
            <w:noWrap/>
          </w:tcPr>
          <w:p w14:paraId="39D3B5F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9.208,26</w:t>
            </w:r>
          </w:p>
        </w:tc>
        <w:tc>
          <w:tcPr>
            <w:tcW w:w="377" w:type="pct"/>
            <w:noWrap/>
            <w:hideMark/>
          </w:tcPr>
          <w:p w14:paraId="09F7EFF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7BE860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3329124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431" w:type="pct"/>
            <w:noWrap/>
          </w:tcPr>
          <w:p w14:paraId="49AE6C0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9.208,26</w:t>
            </w:r>
          </w:p>
        </w:tc>
      </w:tr>
      <w:tr w:rsidR="00B82984" w:rsidRPr="00D15328" w14:paraId="00EFCD41" w14:textId="77777777" w:rsidTr="00F4621A">
        <w:trPr>
          <w:trHeight w:val="73"/>
        </w:trPr>
        <w:tc>
          <w:tcPr>
            <w:tcW w:w="306" w:type="pct"/>
            <w:noWrap/>
            <w:hideMark/>
          </w:tcPr>
          <w:p w14:paraId="1379062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6" w:type="pct"/>
            <w:noWrap/>
            <w:hideMark/>
          </w:tcPr>
          <w:p w14:paraId="24EE3C9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1I1</w:t>
            </w:r>
          </w:p>
        </w:tc>
        <w:tc>
          <w:tcPr>
            <w:tcW w:w="1257" w:type="pct"/>
            <w:hideMark/>
          </w:tcPr>
          <w:p w14:paraId="62985E8D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mari noi beton</w:t>
            </w:r>
          </w:p>
        </w:tc>
        <w:tc>
          <w:tcPr>
            <w:tcW w:w="222" w:type="pct"/>
            <w:noWrap/>
            <w:hideMark/>
          </w:tcPr>
          <w:p w14:paraId="0A70294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46" w:type="pct"/>
            <w:noWrap/>
          </w:tcPr>
          <w:p w14:paraId="0BED664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70,58</w:t>
            </w:r>
          </w:p>
        </w:tc>
        <w:tc>
          <w:tcPr>
            <w:tcW w:w="436" w:type="pct"/>
            <w:noWrap/>
          </w:tcPr>
          <w:p w14:paraId="2D78D269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37" w:type="pct"/>
            <w:gridSpan w:val="2"/>
            <w:noWrap/>
          </w:tcPr>
          <w:p w14:paraId="0F2CD73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28.196,71</w:t>
            </w:r>
          </w:p>
        </w:tc>
        <w:tc>
          <w:tcPr>
            <w:tcW w:w="377" w:type="pct"/>
            <w:noWrap/>
            <w:hideMark/>
          </w:tcPr>
          <w:p w14:paraId="4649475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443108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1BDDD3C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31" w:type="pct"/>
            <w:noWrap/>
          </w:tcPr>
          <w:p w14:paraId="2813214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28.196,71</w:t>
            </w:r>
          </w:p>
        </w:tc>
      </w:tr>
      <w:tr w:rsidR="00B82984" w:rsidRPr="00D15328" w14:paraId="5A8AA691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0AA1D5C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6" w:type="pct"/>
            <w:noWrap/>
            <w:hideMark/>
          </w:tcPr>
          <w:p w14:paraId="7D934913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</w:t>
            </w:r>
          </w:p>
        </w:tc>
        <w:tc>
          <w:tcPr>
            <w:tcW w:w="1257" w:type="pct"/>
            <w:hideMark/>
          </w:tcPr>
          <w:p w14:paraId="16674711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carosabil</w:t>
            </w:r>
          </w:p>
        </w:tc>
        <w:tc>
          <w:tcPr>
            <w:tcW w:w="222" w:type="pct"/>
            <w:noWrap/>
            <w:hideMark/>
          </w:tcPr>
          <w:p w14:paraId="131E1B4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05099DA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436" w:type="pct"/>
            <w:noWrap/>
          </w:tcPr>
          <w:p w14:paraId="5CF108B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7" w:type="pct"/>
            <w:gridSpan w:val="2"/>
            <w:noWrap/>
          </w:tcPr>
          <w:p w14:paraId="25E875E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47.203,26</w:t>
            </w:r>
          </w:p>
        </w:tc>
        <w:tc>
          <w:tcPr>
            <w:tcW w:w="377" w:type="pct"/>
            <w:noWrap/>
            <w:hideMark/>
          </w:tcPr>
          <w:p w14:paraId="61FEF5F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D2E7AD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B2B64D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1" w:type="pct"/>
            <w:noWrap/>
          </w:tcPr>
          <w:p w14:paraId="5AC88B0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47.203,26</w:t>
            </w:r>
          </w:p>
        </w:tc>
      </w:tr>
      <w:tr w:rsidR="00B82984" w:rsidRPr="00D15328" w14:paraId="28ACFFFB" w14:textId="77777777" w:rsidTr="00F4621A">
        <w:trPr>
          <w:trHeight w:val="152"/>
        </w:trPr>
        <w:tc>
          <w:tcPr>
            <w:tcW w:w="306" w:type="pct"/>
            <w:noWrap/>
            <w:hideMark/>
          </w:tcPr>
          <w:p w14:paraId="142501C3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6" w:type="pct"/>
            <w:noWrap/>
            <w:hideMark/>
          </w:tcPr>
          <w:p w14:paraId="6AC15DB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1S3</w:t>
            </w:r>
          </w:p>
        </w:tc>
        <w:tc>
          <w:tcPr>
            <w:tcW w:w="1257" w:type="pct"/>
            <w:hideMark/>
          </w:tcPr>
          <w:p w14:paraId="173456EC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piatra sparta la carosabil</w:t>
            </w:r>
          </w:p>
        </w:tc>
        <w:tc>
          <w:tcPr>
            <w:tcW w:w="222" w:type="pct"/>
            <w:noWrap/>
            <w:hideMark/>
          </w:tcPr>
          <w:p w14:paraId="4DF76CB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2813295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436" w:type="pct"/>
            <w:noWrap/>
          </w:tcPr>
          <w:p w14:paraId="0225953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248,70</w:t>
            </w:r>
          </w:p>
        </w:tc>
        <w:tc>
          <w:tcPr>
            <w:tcW w:w="437" w:type="pct"/>
            <w:gridSpan w:val="2"/>
            <w:noWrap/>
          </w:tcPr>
          <w:p w14:paraId="76D9678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40.040,70</w:t>
            </w:r>
          </w:p>
        </w:tc>
        <w:tc>
          <w:tcPr>
            <w:tcW w:w="377" w:type="pct"/>
            <w:noWrap/>
            <w:hideMark/>
          </w:tcPr>
          <w:p w14:paraId="0D662B2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2393022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59C5D9A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248,70</w:t>
            </w:r>
          </w:p>
        </w:tc>
        <w:tc>
          <w:tcPr>
            <w:tcW w:w="431" w:type="pct"/>
            <w:noWrap/>
          </w:tcPr>
          <w:p w14:paraId="163C76F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40.040,70</w:t>
            </w:r>
          </w:p>
        </w:tc>
      </w:tr>
      <w:tr w:rsidR="00B82984" w:rsidRPr="00D15328" w14:paraId="50E4AB4D" w14:textId="77777777" w:rsidTr="00F4621A">
        <w:trPr>
          <w:trHeight w:val="278"/>
        </w:trPr>
        <w:tc>
          <w:tcPr>
            <w:tcW w:w="306" w:type="pct"/>
            <w:noWrap/>
            <w:hideMark/>
          </w:tcPr>
          <w:p w14:paraId="0FE50BA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6" w:type="pct"/>
            <w:noWrap/>
            <w:hideMark/>
          </w:tcPr>
          <w:p w14:paraId="60FC42AE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1S8</w:t>
            </w:r>
          </w:p>
        </w:tc>
        <w:tc>
          <w:tcPr>
            <w:tcW w:w="1257" w:type="pct"/>
            <w:hideMark/>
          </w:tcPr>
          <w:p w14:paraId="4896FE94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BA16 5 cm </w:t>
            </w:r>
          </w:p>
        </w:tc>
        <w:tc>
          <w:tcPr>
            <w:tcW w:w="222" w:type="pct"/>
            <w:noWrap/>
            <w:hideMark/>
          </w:tcPr>
          <w:p w14:paraId="63B146C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46" w:type="pct"/>
            <w:noWrap/>
          </w:tcPr>
          <w:p w14:paraId="22F570C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79,64</w:t>
            </w:r>
          </w:p>
        </w:tc>
        <w:tc>
          <w:tcPr>
            <w:tcW w:w="436" w:type="pct"/>
            <w:noWrap/>
          </w:tcPr>
          <w:p w14:paraId="3CF3468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37" w:type="pct"/>
            <w:gridSpan w:val="2"/>
            <w:noWrap/>
          </w:tcPr>
          <w:p w14:paraId="5BE5552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132.043,12</w:t>
            </w:r>
          </w:p>
        </w:tc>
        <w:tc>
          <w:tcPr>
            <w:tcW w:w="377" w:type="pct"/>
            <w:noWrap/>
            <w:hideMark/>
          </w:tcPr>
          <w:p w14:paraId="080178A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3B7ED90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0C583E5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31" w:type="pct"/>
            <w:noWrap/>
          </w:tcPr>
          <w:p w14:paraId="305BE81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132.043,12</w:t>
            </w:r>
          </w:p>
        </w:tc>
      </w:tr>
      <w:tr w:rsidR="00B82984" w:rsidRPr="00D15328" w14:paraId="6FC2D710" w14:textId="77777777" w:rsidTr="00F4621A">
        <w:trPr>
          <w:trHeight w:val="170"/>
        </w:trPr>
        <w:tc>
          <w:tcPr>
            <w:tcW w:w="306" w:type="pct"/>
            <w:noWrap/>
            <w:hideMark/>
          </w:tcPr>
          <w:p w14:paraId="6F8C921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" w:type="pct"/>
            <w:noWrap/>
            <w:hideMark/>
          </w:tcPr>
          <w:p w14:paraId="7ECD9CD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1S10</w:t>
            </w:r>
          </w:p>
        </w:tc>
        <w:tc>
          <w:tcPr>
            <w:tcW w:w="1257" w:type="pct"/>
            <w:hideMark/>
          </w:tcPr>
          <w:p w14:paraId="31073408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BAD25 </w:t>
            </w:r>
          </w:p>
        </w:tc>
        <w:tc>
          <w:tcPr>
            <w:tcW w:w="222" w:type="pct"/>
            <w:noWrap/>
            <w:hideMark/>
          </w:tcPr>
          <w:p w14:paraId="7C63F2D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46" w:type="pct"/>
            <w:noWrap/>
          </w:tcPr>
          <w:p w14:paraId="21681D7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542,81</w:t>
            </w:r>
          </w:p>
        </w:tc>
        <w:tc>
          <w:tcPr>
            <w:tcW w:w="436" w:type="pct"/>
            <w:noWrap/>
          </w:tcPr>
          <w:p w14:paraId="323E2AE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222,84</w:t>
            </w:r>
          </w:p>
        </w:tc>
        <w:tc>
          <w:tcPr>
            <w:tcW w:w="437" w:type="pct"/>
            <w:gridSpan w:val="2"/>
            <w:noWrap/>
          </w:tcPr>
          <w:p w14:paraId="1601ACC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120.959,78</w:t>
            </w:r>
          </w:p>
        </w:tc>
        <w:tc>
          <w:tcPr>
            <w:tcW w:w="377" w:type="pct"/>
            <w:noWrap/>
            <w:hideMark/>
          </w:tcPr>
          <w:p w14:paraId="594D15B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7D480B9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FF26DF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222,84</w:t>
            </w:r>
          </w:p>
        </w:tc>
        <w:tc>
          <w:tcPr>
            <w:tcW w:w="431" w:type="pct"/>
            <w:noWrap/>
          </w:tcPr>
          <w:p w14:paraId="22714DD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120.959,78</w:t>
            </w:r>
          </w:p>
        </w:tc>
      </w:tr>
      <w:tr w:rsidR="00B82984" w:rsidRPr="00D15328" w14:paraId="4D7EDA87" w14:textId="77777777" w:rsidTr="00F4621A">
        <w:trPr>
          <w:trHeight w:val="296"/>
        </w:trPr>
        <w:tc>
          <w:tcPr>
            <w:tcW w:w="306" w:type="pct"/>
            <w:noWrap/>
            <w:hideMark/>
          </w:tcPr>
          <w:p w14:paraId="20C16AFD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pct"/>
            <w:noWrap/>
            <w:hideMark/>
          </w:tcPr>
          <w:p w14:paraId="37322E3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1I3</w:t>
            </w:r>
          </w:p>
        </w:tc>
        <w:tc>
          <w:tcPr>
            <w:tcW w:w="1257" w:type="pct"/>
            <w:hideMark/>
          </w:tcPr>
          <w:p w14:paraId="1B241108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mici noi beton</w:t>
            </w:r>
          </w:p>
        </w:tc>
        <w:tc>
          <w:tcPr>
            <w:tcW w:w="222" w:type="pct"/>
            <w:noWrap/>
            <w:hideMark/>
          </w:tcPr>
          <w:p w14:paraId="51AE2EF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46" w:type="pct"/>
            <w:noWrap/>
          </w:tcPr>
          <w:p w14:paraId="224C38A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436" w:type="pct"/>
            <w:noWrap/>
          </w:tcPr>
          <w:p w14:paraId="6127569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7" w:type="pct"/>
            <w:gridSpan w:val="2"/>
            <w:noWrap/>
          </w:tcPr>
          <w:p w14:paraId="3D31772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16.419,17</w:t>
            </w:r>
          </w:p>
        </w:tc>
        <w:tc>
          <w:tcPr>
            <w:tcW w:w="377" w:type="pct"/>
            <w:noWrap/>
            <w:hideMark/>
          </w:tcPr>
          <w:p w14:paraId="2DB4277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735C0C4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2D50C5A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31" w:type="pct"/>
            <w:noWrap/>
          </w:tcPr>
          <w:p w14:paraId="0EBB963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16.419,17</w:t>
            </w:r>
          </w:p>
        </w:tc>
      </w:tr>
      <w:tr w:rsidR="00B82984" w:rsidRPr="00D15328" w14:paraId="1A61E520" w14:textId="77777777" w:rsidTr="00F4621A">
        <w:trPr>
          <w:trHeight w:val="300"/>
        </w:trPr>
        <w:tc>
          <w:tcPr>
            <w:tcW w:w="306" w:type="pct"/>
            <w:noWrap/>
            <w:hideMark/>
          </w:tcPr>
          <w:p w14:paraId="1692545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6" w:type="pct"/>
            <w:noWrap/>
            <w:hideMark/>
          </w:tcPr>
          <w:p w14:paraId="06BB868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2T1</w:t>
            </w:r>
          </w:p>
        </w:tc>
        <w:tc>
          <w:tcPr>
            <w:tcW w:w="1257" w:type="pct"/>
            <w:hideMark/>
          </w:tcPr>
          <w:p w14:paraId="632382A3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trotuare</w:t>
            </w:r>
          </w:p>
        </w:tc>
        <w:tc>
          <w:tcPr>
            <w:tcW w:w="222" w:type="pct"/>
            <w:noWrap/>
            <w:hideMark/>
          </w:tcPr>
          <w:p w14:paraId="64579283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0E9C89A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94,78</w:t>
            </w:r>
          </w:p>
        </w:tc>
        <w:tc>
          <w:tcPr>
            <w:tcW w:w="436" w:type="pct"/>
            <w:noWrap/>
          </w:tcPr>
          <w:p w14:paraId="2658976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37" w:type="pct"/>
            <w:gridSpan w:val="2"/>
            <w:noWrap/>
          </w:tcPr>
          <w:p w14:paraId="2FB4B01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5.800,54</w:t>
            </w:r>
          </w:p>
        </w:tc>
        <w:tc>
          <w:tcPr>
            <w:tcW w:w="377" w:type="pct"/>
            <w:noWrap/>
            <w:hideMark/>
          </w:tcPr>
          <w:p w14:paraId="41D5521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2FBB9C2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B62E69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31" w:type="pct"/>
            <w:noWrap/>
          </w:tcPr>
          <w:p w14:paraId="2C3578A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5.800,54</w:t>
            </w:r>
          </w:p>
        </w:tc>
      </w:tr>
      <w:tr w:rsidR="00B82984" w:rsidRPr="00D15328" w14:paraId="3944FD55" w14:textId="77777777" w:rsidTr="00F4621A">
        <w:trPr>
          <w:trHeight w:val="305"/>
        </w:trPr>
        <w:tc>
          <w:tcPr>
            <w:tcW w:w="306" w:type="pct"/>
            <w:noWrap/>
            <w:hideMark/>
          </w:tcPr>
          <w:p w14:paraId="389FC348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6" w:type="pct"/>
            <w:noWrap/>
            <w:hideMark/>
          </w:tcPr>
          <w:p w14:paraId="6413860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2T6</w:t>
            </w:r>
          </w:p>
        </w:tc>
        <w:tc>
          <w:tcPr>
            <w:tcW w:w="1257" w:type="pct"/>
            <w:hideMark/>
          </w:tcPr>
          <w:p w14:paraId="5C08E74C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Strat din beton C16/20 la trotuare</w:t>
            </w:r>
          </w:p>
        </w:tc>
        <w:tc>
          <w:tcPr>
            <w:tcW w:w="222" w:type="pct"/>
            <w:noWrap/>
            <w:hideMark/>
          </w:tcPr>
          <w:p w14:paraId="5C9E300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46" w:type="pct"/>
            <w:noWrap/>
          </w:tcPr>
          <w:p w14:paraId="3BA4E86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612,05</w:t>
            </w:r>
          </w:p>
        </w:tc>
        <w:tc>
          <w:tcPr>
            <w:tcW w:w="436" w:type="pct"/>
            <w:noWrap/>
          </w:tcPr>
          <w:p w14:paraId="4073FD2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37" w:type="pct"/>
            <w:gridSpan w:val="2"/>
            <w:noWrap/>
          </w:tcPr>
          <w:p w14:paraId="3CC2825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37.457,46</w:t>
            </w:r>
          </w:p>
        </w:tc>
        <w:tc>
          <w:tcPr>
            <w:tcW w:w="377" w:type="pct"/>
            <w:noWrap/>
            <w:hideMark/>
          </w:tcPr>
          <w:p w14:paraId="0D0E91D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02FE410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6F113B1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31" w:type="pct"/>
            <w:noWrap/>
          </w:tcPr>
          <w:p w14:paraId="0314351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37.457,46</w:t>
            </w:r>
          </w:p>
        </w:tc>
      </w:tr>
      <w:tr w:rsidR="00B82984" w:rsidRPr="00D15328" w14:paraId="4A0D9743" w14:textId="77777777" w:rsidTr="00F4621A">
        <w:trPr>
          <w:trHeight w:val="260"/>
        </w:trPr>
        <w:tc>
          <w:tcPr>
            <w:tcW w:w="306" w:type="pct"/>
            <w:noWrap/>
            <w:hideMark/>
          </w:tcPr>
          <w:p w14:paraId="26B78125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6" w:type="pct"/>
            <w:noWrap/>
            <w:hideMark/>
          </w:tcPr>
          <w:p w14:paraId="68E23C0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1257" w:type="pct"/>
            <w:hideMark/>
          </w:tcPr>
          <w:p w14:paraId="4A270090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Montare pavele beton 6 cm</w:t>
            </w:r>
          </w:p>
        </w:tc>
        <w:tc>
          <w:tcPr>
            <w:tcW w:w="222" w:type="pct"/>
            <w:noWrap/>
            <w:hideMark/>
          </w:tcPr>
          <w:p w14:paraId="554D6A7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46" w:type="pct"/>
            <w:noWrap/>
          </w:tcPr>
          <w:p w14:paraId="15FAC62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198,44</w:t>
            </w:r>
          </w:p>
        </w:tc>
        <w:tc>
          <w:tcPr>
            <w:tcW w:w="436" w:type="pct"/>
            <w:noWrap/>
          </w:tcPr>
          <w:p w14:paraId="50918FD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37" w:type="pct"/>
            <w:gridSpan w:val="2"/>
            <w:noWrap/>
          </w:tcPr>
          <w:p w14:paraId="7B48806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121.445,28</w:t>
            </w:r>
          </w:p>
        </w:tc>
        <w:tc>
          <w:tcPr>
            <w:tcW w:w="377" w:type="pct"/>
            <w:noWrap/>
          </w:tcPr>
          <w:p w14:paraId="2773B47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noWrap/>
          </w:tcPr>
          <w:p w14:paraId="1CDEC4D9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932723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31" w:type="pct"/>
            <w:noWrap/>
          </w:tcPr>
          <w:p w14:paraId="0F54FA2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121.445,28</w:t>
            </w:r>
          </w:p>
        </w:tc>
      </w:tr>
      <w:tr w:rsidR="00B82984" w:rsidRPr="00D15328" w14:paraId="000184E9" w14:textId="77777777" w:rsidTr="00F4621A">
        <w:trPr>
          <w:trHeight w:val="521"/>
        </w:trPr>
        <w:tc>
          <w:tcPr>
            <w:tcW w:w="306" w:type="pct"/>
            <w:noWrap/>
          </w:tcPr>
          <w:p w14:paraId="0670D12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6" w:type="pct"/>
            <w:noWrap/>
            <w:hideMark/>
          </w:tcPr>
          <w:p w14:paraId="3114FA5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1E8</w:t>
            </w:r>
          </w:p>
        </w:tc>
        <w:tc>
          <w:tcPr>
            <w:tcW w:w="1257" w:type="pct"/>
            <w:hideMark/>
          </w:tcPr>
          <w:p w14:paraId="0CD4E3C1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Ridicare la cota camine (capac nou) cu prefabricate si mortar cu intarire rapida </w:t>
            </w:r>
          </w:p>
        </w:tc>
        <w:tc>
          <w:tcPr>
            <w:tcW w:w="222" w:type="pct"/>
            <w:noWrap/>
            <w:hideMark/>
          </w:tcPr>
          <w:p w14:paraId="5E32182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46" w:type="pct"/>
            <w:noWrap/>
          </w:tcPr>
          <w:p w14:paraId="42D5CDD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1.633,88</w:t>
            </w:r>
          </w:p>
        </w:tc>
        <w:tc>
          <w:tcPr>
            <w:tcW w:w="436" w:type="pct"/>
            <w:noWrap/>
          </w:tcPr>
          <w:p w14:paraId="1F45742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437" w:type="pct"/>
            <w:gridSpan w:val="2"/>
            <w:noWrap/>
          </w:tcPr>
          <w:p w14:paraId="468538C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21.240,44</w:t>
            </w:r>
          </w:p>
        </w:tc>
        <w:tc>
          <w:tcPr>
            <w:tcW w:w="377" w:type="pct"/>
            <w:noWrap/>
            <w:hideMark/>
          </w:tcPr>
          <w:p w14:paraId="7FE12BB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7C573FD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3A38B05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431" w:type="pct"/>
            <w:noWrap/>
          </w:tcPr>
          <w:p w14:paraId="2BD0B02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21.240,44</w:t>
            </w:r>
          </w:p>
        </w:tc>
      </w:tr>
      <w:tr w:rsidR="00B82984" w:rsidRPr="00D15328" w14:paraId="639FD9DA" w14:textId="77777777" w:rsidTr="00F4621A">
        <w:trPr>
          <w:trHeight w:val="179"/>
        </w:trPr>
        <w:tc>
          <w:tcPr>
            <w:tcW w:w="306" w:type="pct"/>
            <w:noWrap/>
          </w:tcPr>
          <w:p w14:paraId="5554847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6" w:type="pct"/>
            <w:noWrap/>
            <w:hideMark/>
          </w:tcPr>
          <w:p w14:paraId="266B5879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1E11</w:t>
            </w:r>
          </w:p>
        </w:tc>
        <w:tc>
          <w:tcPr>
            <w:tcW w:w="1257" w:type="pct"/>
            <w:hideMark/>
          </w:tcPr>
          <w:p w14:paraId="7F2DEFF9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Guri de scurgere noi inclusiv racord la camin</w:t>
            </w:r>
          </w:p>
        </w:tc>
        <w:tc>
          <w:tcPr>
            <w:tcW w:w="222" w:type="pct"/>
            <w:noWrap/>
            <w:hideMark/>
          </w:tcPr>
          <w:p w14:paraId="205C1161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46" w:type="pct"/>
            <w:noWrap/>
          </w:tcPr>
          <w:p w14:paraId="07137BB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1.301,44</w:t>
            </w:r>
          </w:p>
        </w:tc>
        <w:tc>
          <w:tcPr>
            <w:tcW w:w="436" w:type="pct"/>
            <w:noWrap/>
          </w:tcPr>
          <w:p w14:paraId="117D441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37" w:type="pct"/>
            <w:gridSpan w:val="2"/>
            <w:noWrap/>
          </w:tcPr>
          <w:p w14:paraId="0DAAEE5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2.602,88</w:t>
            </w:r>
          </w:p>
        </w:tc>
        <w:tc>
          <w:tcPr>
            <w:tcW w:w="377" w:type="pct"/>
            <w:noWrap/>
            <w:hideMark/>
          </w:tcPr>
          <w:p w14:paraId="718574D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27E026A9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5D37F10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31" w:type="pct"/>
            <w:noWrap/>
          </w:tcPr>
          <w:p w14:paraId="4627100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2.602,88</w:t>
            </w:r>
          </w:p>
        </w:tc>
      </w:tr>
      <w:tr w:rsidR="00B82984" w:rsidRPr="00D15328" w14:paraId="0D29A373" w14:textId="77777777" w:rsidTr="00F4621A">
        <w:trPr>
          <w:trHeight w:val="215"/>
        </w:trPr>
        <w:tc>
          <w:tcPr>
            <w:tcW w:w="306" w:type="pct"/>
            <w:noWrap/>
          </w:tcPr>
          <w:p w14:paraId="06756833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" w:type="pct"/>
            <w:noWrap/>
            <w:hideMark/>
          </w:tcPr>
          <w:p w14:paraId="612B247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2D3</w:t>
            </w:r>
          </w:p>
        </w:tc>
        <w:tc>
          <w:tcPr>
            <w:tcW w:w="1257" w:type="pct"/>
            <w:hideMark/>
          </w:tcPr>
          <w:p w14:paraId="4F241046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22" w:type="pct"/>
            <w:noWrap/>
            <w:hideMark/>
          </w:tcPr>
          <w:p w14:paraId="35913C1A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46" w:type="pct"/>
            <w:noWrap/>
          </w:tcPr>
          <w:p w14:paraId="1FBB6FC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37.067,48</w:t>
            </w:r>
          </w:p>
        </w:tc>
        <w:tc>
          <w:tcPr>
            <w:tcW w:w="436" w:type="pct"/>
            <w:noWrap/>
          </w:tcPr>
          <w:p w14:paraId="74BC50A7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437" w:type="pct"/>
            <w:gridSpan w:val="2"/>
            <w:noWrap/>
          </w:tcPr>
          <w:p w14:paraId="776F005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16.309,69</w:t>
            </w:r>
          </w:p>
        </w:tc>
        <w:tc>
          <w:tcPr>
            <w:tcW w:w="377" w:type="pct"/>
            <w:noWrap/>
            <w:hideMark/>
          </w:tcPr>
          <w:p w14:paraId="786C01C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628C63B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3ED94CA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431" w:type="pct"/>
            <w:noWrap/>
          </w:tcPr>
          <w:p w14:paraId="315E63D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16.309,69</w:t>
            </w:r>
          </w:p>
        </w:tc>
      </w:tr>
      <w:tr w:rsidR="00B82984" w:rsidRPr="00D15328" w14:paraId="5BF0232D" w14:textId="77777777" w:rsidTr="00F4621A">
        <w:trPr>
          <w:trHeight w:val="555"/>
        </w:trPr>
        <w:tc>
          <w:tcPr>
            <w:tcW w:w="306" w:type="pct"/>
            <w:noWrap/>
          </w:tcPr>
          <w:p w14:paraId="117032E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pct"/>
            <w:noWrap/>
            <w:hideMark/>
          </w:tcPr>
          <w:p w14:paraId="185E276F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2D4</w:t>
            </w:r>
          </w:p>
        </w:tc>
        <w:tc>
          <w:tcPr>
            <w:tcW w:w="1257" w:type="pct"/>
            <w:hideMark/>
          </w:tcPr>
          <w:p w14:paraId="6F1B7A6E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22" w:type="pct"/>
            <w:noWrap/>
            <w:hideMark/>
          </w:tcPr>
          <w:p w14:paraId="0C34B52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46" w:type="pct"/>
            <w:noWrap/>
          </w:tcPr>
          <w:p w14:paraId="5D15DE3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11.121,56</w:t>
            </w:r>
          </w:p>
        </w:tc>
        <w:tc>
          <w:tcPr>
            <w:tcW w:w="436" w:type="pct"/>
            <w:noWrap/>
          </w:tcPr>
          <w:p w14:paraId="2AFA263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437" w:type="pct"/>
            <w:gridSpan w:val="2"/>
            <w:noWrap/>
          </w:tcPr>
          <w:p w14:paraId="5999D89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2.446,74</w:t>
            </w:r>
          </w:p>
        </w:tc>
        <w:tc>
          <w:tcPr>
            <w:tcW w:w="377" w:type="pct"/>
            <w:noWrap/>
            <w:hideMark/>
          </w:tcPr>
          <w:p w14:paraId="7E16D7F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4D673681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0BA2D9B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431" w:type="pct"/>
            <w:noWrap/>
          </w:tcPr>
          <w:p w14:paraId="0188109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2.446,74</w:t>
            </w:r>
          </w:p>
        </w:tc>
      </w:tr>
      <w:tr w:rsidR="00B82984" w:rsidRPr="00D15328" w14:paraId="705D286E" w14:textId="77777777" w:rsidTr="00F4621A">
        <w:trPr>
          <w:trHeight w:val="530"/>
        </w:trPr>
        <w:tc>
          <w:tcPr>
            <w:tcW w:w="306" w:type="pct"/>
            <w:noWrap/>
          </w:tcPr>
          <w:p w14:paraId="26825E6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6" w:type="pct"/>
            <w:noWrap/>
            <w:hideMark/>
          </w:tcPr>
          <w:p w14:paraId="726C4751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2D5</w:t>
            </w:r>
          </w:p>
        </w:tc>
        <w:tc>
          <w:tcPr>
            <w:tcW w:w="1257" w:type="pct"/>
            <w:hideMark/>
          </w:tcPr>
          <w:p w14:paraId="3EF8ED94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22" w:type="pct"/>
            <w:noWrap/>
            <w:hideMark/>
          </w:tcPr>
          <w:p w14:paraId="6EBF2A0B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46" w:type="pct"/>
            <w:noWrap/>
          </w:tcPr>
          <w:p w14:paraId="36BCDBB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346,22</w:t>
            </w:r>
          </w:p>
        </w:tc>
        <w:tc>
          <w:tcPr>
            <w:tcW w:w="436" w:type="pct"/>
            <w:noWrap/>
          </w:tcPr>
          <w:p w14:paraId="0644B3C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437" w:type="pct"/>
            <w:gridSpan w:val="2"/>
            <w:noWrap/>
          </w:tcPr>
          <w:p w14:paraId="14B2702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5.193,30</w:t>
            </w:r>
          </w:p>
        </w:tc>
        <w:tc>
          <w:tcPr>
            <w:tcW w:w="377" w:type="pct"/>
            <w:noWrap/>
            <w:hideMark/>
          </w:tcPr>
          <w:p w14:paraId="1C864AB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  <w:hideMark/>
          </w:tcPr>
          <w:p w14:paraId="66EDE6B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" w:type="pct"/>
            <w:noWrap/>
            <w:hideMark/>
          </w:tcPr>
          <w:p w14:paraId="4FB8BAD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431" w:type="pct"/>
            <w:noWrap/>
          </w:tcPr>
          <w:p w14:paraId="7CE4CB6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5.193,30</w:t>
            </w:r>
          </w:p>
        </w:tc>
      </w:tr>
      <w:tr w:rsidR="00B82984" w:rsidRPr="00D15328" w14:paraId="7CCDC188" w14:textId="77777777" w:rsidTr="00F4621A">
        <w:trPr>
          <w:trHeight w:val="260"/>
        </w:trPr>
        <w:tc>
          <w:tcPr>
            <w:tcW w:w="306" w:type="pct"/>
            <w:noWrap/>
          </w:tcPr>
          <w:p w14:paraId="40E4EC5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6" w:type="pct"/>
            <w:noWrap/>
            <w:hideMark/>
          </w:tcPr>
          <w:p w14:paraId="294B7A2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</w:t>
            </w:r>
          </w:p>
        </w:tc>
        <w:tc>
          <w:tcPr>
            <w:tcW w:w="1257" w:type="pct"/>
            <w:hideMark/>
          </w:tcPr>
          <w:p w14:paraId="4F992A7D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Stalpisori protectie pietoni</w:t>
            </w:r>
          </w:p>
        </w:tc>
        <w:tc>
          <w:tcPr>
            <w:tcW w:w="222" w:type="pct"/>
            <w:noWrap/>
            <w:hideMark/>
          </w:tcPr>
          <w:p w14:paraId="41FFE9D5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46" w:type="pct"/>
            <w:noWrap/>
          </w:tcPr>
          <w:p w14:paraId="11BA63D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290,60</w:t>
            </w:r>
          </w:p>
        </w:tc>
        <w:tc>
          <w:tcPr>
            <w:tcW w:w="436" w:type="pct"/>
            <w:noWrap/>
          </w:tcPr>
          <w:p w14:paraId="3695630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pct"/>
            <w:gridSpan w:val="2"/>
            <w:noWrap/>
          </w:tcPr>
          <w:p w14:paraId="1C04222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57.829,40</w:t>
            </w: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noWrap/>
          </w:tcPr>
          <w:p w14:paraId="659E6D7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noWrap/>
          </w:tcPr>
          <w:p w14:paraId="09DA0C0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D0D33C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431" w:type="pct"/>
            <w:noWrap/>
          </w:tcPr>
          <w:p w14:paraId="4E891A9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57.829,40</w:t>
            </w:r>
          </w:p>
        </w:tc>
      </w:tr>
      <w:tr w:rsidR="00B82984" w:rsidRPr="00D15328" w14:paraId="4C0C4FDF" w14:textId="77777777" w:rsidTr="00F4621A">
        <w:trPr>
          <w:trHeight w:val="305"/>
        </w:trPr>
        <w:tc>
          <w:tcPr>
            <w:tcW w:w="306" w:type="pct"/>
            <w:noWrap/>
          </w:tcPr>
          <w:p w14:paraId="7C8684D3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6" w:type="pct"/>
            <w:noWrap/>
            <w:hideMark/>
          </w:tcPr>
          <w:p w14:paraId="4FA28DC2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2D10</w:t>
            </w:r>
          </w:p>
        </w:tc>
        <w:tc>
          <w:tcPr>
            <w:tcW w:w="1257" w:type="pct"/>
            <w:hideMark/>
          </w:tcPr>
          <w:p w14:paraId="2A25361A" w14:textId="77777777" w:rsidR="00B82984" w:rsidRPr="00D15328" w:rsidRDefault="00B82984" w:rsidP="00F46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Transport la groapa de gunoi</w:t>
            </w:r>
          </w:p>
        </w:tc>
        <w:tc>
          <w:tcPr>
            <w:tcW w:w="222" w:type="pct"/>
            <w:noWrap/>
            <w:hideMark/>
          </w:tcPr>
          <w:p w14:paraId="70994920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46" w:type="pct"/>
            <w:noWrap/>
          </w:tcPr>
          <w:p w14:paraId="43974DF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436" w:type="pct"/>
            <w:noWrap/>
          </w:tcPr>
          <w:p w14:paraId="1E976BAE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1.085,00</w:t>
            </w:r>
          </w:p>
        </w:tc>
        <w:tc>
          <w:tcPr>
            <w:tcW w:w="437" w:type="pct"/>
            <w:gridSpan w:val="2"/>
            <w:noWrap/>
          </w:tcPr>
          <w:p w14:paraId="320AAF5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12.086,90</w:t>
            </w:r>
          </w:p>
        </w:tc>
        <w:tc>
          <w:tcPr>
            <w:tcW w:w="377" w:type="pct"/>
            <w:noWrap/>
          </w:tcPr>
          <w:p w14:paraId="5EF5F1E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noWrap/>
          </w:tcPr>
          <w:p w14:paraId="1C4EEFF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</w:tcPr>
          <w:p w14:paraId="1B586232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1.085,00</w:t>
            </w:r>
          </w:p>
        </w:tc>
        <w:tc>
          <w:tcPr>
            <w:tcW w:w="431" w:type="pct"/>
            <w:noWrap/>
          </w:tcPr>
          <w:p w14:paraId="28BBE9FD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12.086,90</w:t>
            </w:r>
          </w:p>
        </w:tc>
      </w:tr>
      <w:tr w:rsidR="00B82984" w:rsidRPr="00D15328" w14:paraId="75CB635E" w14:textId="77777777" w:rsidTr="00F4621A">
        <w:trPr>
          <w:trHeight w:val="305"/>
        </w:trPr>
        <w:tc>
          <w:tcPr>
            <w:tcW w:w="306" w:type="pct"/>
            <w:noWrap/>
          </w:tcPr>
          <w:p w14:paraId="0F610A5C" w14:textId="77777777" w:rsidR="00B82984" w:rsidRDefault="00B82984" w:rsidP="00F4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6" w:type="pct"/>
            <w:noWrap/>
          </w:tcPr>
          <w:p w14:paraId="18D737ED" w14:textId="77777777" w:rsidR="00B82984" w:rsidRPr="00D15328" w:rsidRDefault="00B82984" w:rsidP="00F4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2D8</w:t>
            </w:r>
          </w:p>
        </w:tc>
        <w:tc>
          <w:tcPr>
            <w:tcW w:w="1257" w:type="pct"/>
          </w:tcPr>
          <w:p w14:paraId="13894409" w14:textId="77777777" w:rsidR="00B82984" w:rsidRPr="00D15328" w:rsidRDefault="00B82984" w:rsidP="00F46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rutiera verticala – indicatoare rutiere</w:t>
            </w:r>
          </w:p>
        </w:tc>
        <w:tc>
          <w:tcPr>
            <w:tcW w:w="222" w:type="pct"/>
            <w:noWrap/>
          </w:tcPr>
          <w:p w14:paraId="1403C4F2" w14:textId="77777777" w:rsidR="00B82984" w:rsidRPr="00D15328" w:rsidRDefault="00B82984" w:rsidP="00F4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46" w:type="pct"/>
            <w:noWrap/>
          </w:tcPr>
          <w:p w14:paraId="6FA729D0" w14:textId="77777777" w:rsidR="00B82984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361,32</w:t>
            </w:r>
          </w:p>
        </w:tc>
        <w:tc>
          <w:tcPr>
            <w:tcW w:w="436" w:type="pct"/>
            <w:noWrap/>
          </w:tcPr>
          <w:p w14:paraId="7AFC0FB6" w14:textId="77777777" w:rsidR="00B82984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7" w:type="pct"/>
            <w:gridSpan w:val="2"/>
            <w:noWrap/>
          </w:tcPr>
          <w:p w14:paraId="32F3C2C3" w14:textId="77777777" w:rsidR="00B82984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7" w:type="pct"/>
            <w:noWrap/>
          </w:tcPr>
          <w:p w14:paraId="4C83803E" w14:textId="77777777" w:rsidR="00B82984" w:rsidRPr="00D15328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435" w:type="pct"/>
            <w:noWrap/>
          </w:tcPr>
          <w:p w14:paraId="6BDB9659" w14:textId="77777777" w:rsidR="00B82984" w:rsidRPr="00D15328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9.394,32</w:t>
            </w:r>
          </w:p>
        </w:tc>
        <w:tc>
          <w:tcPr>
            <w:tcW w:w="407" w:type="pct"/>
            <w:noWrap/>
          </w:tcPr>
          <w:p w14:paraId="6223CDA4" w14:textId="77777777" w:rsidR="00B82984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431" w:type="pct"/>
            <w:noWrap/>
          </w:tcPr>
          <w:p w14:paraId="1294E96B" w14:textId="77777777" w:rsidR="00B82984" w:rsidRDefault="00B82984" w:rsidP="00F4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9.394,32</w:t>
            </w:r>
          </w:p>
        </w:tc>
      </w:tr>
      <w:tr w:rsidR="00B82984" w:rsidRPr="00D15328" w14:paraId="673CE047" w14:textId="77777777" w:rsidTr="00F4621A">
        <w:trPr>
          <w:trHeight w:val="255"/>
        </w:trPr>
        <w:tc>
          <w:tcPr>
            <w:tcW w:w="2915" w:type="pct"/>
            <w:gridSpan w:val="7"/>
            <w:noWrap/>
            <w:hideMark/>
          </w:tcPr>
          <w:p w14:paraId="16B00184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435" w:type="pct"/>
            <w:noWrap/>
          </w:tcPr>
          <w:p w14:paraId="7936DBD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815.134,72</w:t>
            </w:r>
          </w:p>
        </w:tc>
        <w:tc>
          <w:tcPr>
            <w:tcW w:w="377" w:type="pct"/>
            <w:noWrap/>
            <w:hideMark/>
          </w:tcPr>
          <w:p w14:paraId="489DFFA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7066B835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9.394,32</w:t>
            </w:r>
          </w:p>
        </w:tc>
        <w:tc>
          <w:tcPr>
            <w:tcW w:w="407" w:type="pct"/>
            <w:noWrap/>
            <w:hideMark/>
          </w:tcPr>
          <w:p w14:paraId="2FB5CF14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pct"/>
            <w:noWrap/>
          </w:tcPr>
          <w:p w14:paraId="6CD5F5A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824.529,04</w:t>
            </w:r>
          </w:p>
        </w:tc>
      </w:tr>
      <w:tr w:rsidR="00B82984" w:rsidRPr="00D15328" w14:paraId="5E8E5E5D" w14:textId="77777777" w:rsidTr="00F4621A">
        <w:trPr>
          <w:trHeight w:val="255"/>
        </w:trPr>
        <w:tc>
          <w:tcPr>
            <w:tcW w:w="2915" w:type="pct"/>
            <w:gridSpan w:val="7"/>
            <w:noWrap/>
            <w:hideMark/>
          </w:tcPr>
          <w:p w14:paraId="2574E607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35" w:type="pct"/>
            <w:noWrap/>
          </w:tcPr>
          <w:p w14:paraId="10A9530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154.875,60</w:t>
            </w:r>
          </w:p>
        </w:tc>
        <w:tc>
          <w:tcPr>
            <w:tcW w:w="377" w:type="pct"/>
            <w:noWrap/>
            <w:hideMark/>
          </w:tcPr>
          <w:p w14:paraId="4AE37ED3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1485367A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1.784,92</w:t>
            </w:r>
          </w:p>
        </w:tc>
        <w:tc>
          <w:tcPr>
            <w:tcW w:w="407" w:type="pct"/>
            <w:noWrap/>
            <w:hideMark/>
          </w:tcPr>
          <w:p w14:paraId="5587A748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pct"/>
            <w:noWrap/>
          </w:tcPr>
          <w:p w14:paraId="50296180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156.660,52</w:t>
            </w:r>
          </w:p>
        </w:tc>
      </w:tr>
      <w:tr w:rsidR="00B82984" w:rsidRPr="00D15328" w14:paraId="128DF345" w14:textId="77777777" w:rsidTr="00F4621A">
        <w:trPr>
          <w:trHeight w:val="255"/>
        </w:trPr>
        <w:tc>
          <w:tcPr>
            <w:tcW w:w="2915" w:type="pct"/>
            <w:gridSpan w:val="7"/>
            <w:noWrap/>
            <w:hideMark/>
          </w:tcPr>
          <w:p w14:paraId="16C70116" w14:textId="77777777" w:rsidR="00B82984" w:rsidRPr="00D15328" w:rsidRDefault="00B82984" w:rsidP="00F462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435" w:type="pct"/>
            <w:noWrap/>
          </w:tcPr>
          <w:p w14:paraId="6B8160A9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970.010,32</w:t>
            </w:r>
          </w:p>
        </w:tc>
        <w:tc>
          <w:tcPr>
            <w:tcW w:w="377" w:type="pct"/>
            <w:noWrap/>
            <w:hideMark/>
          </w:tcPr>
          <w:p w14:paraId="5D663206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3499E91F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11.179,24</w:t>
            </w:r>
          </w:p>
        </w:tc>
        <w:tc>
          <w:tcPr>
            <w:tcW w:w="407" w:type="pct"/>
            <w:noWrap/>
            <w:hideMark/>
          </w:tcPr>
          <w:p w14:paraId="0F91150B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pct"/>
            <w:noWrap/>
          </w:tcPr>
          <w:p w14:paraId="4BE1051C" w14:textId="77777777" w:rsidR="00B82984" w:rsidRPr="00D15328" w:rsidRDefault="00B82984" w:rsidP="00F4621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981.189,56</w:t>
            </w:r>
          </w:p>
        </w:tc>
      </w:tr>
    </w:tbl>
    <w:p w14:paraId="7653E197" w14:textId="3EC52967" w:rsidR="00D53136" w:rsidRDefault="00D53136" w:rsidP="00596EC9">
      <w:pPr>
        <w:ind w:left="-851" w:firstLine="1571"/>
        <w:rPr>
          <w:lang w:val="fr-FR"/>
        </w:rPr>
      </w:pPr>
    </w:p>
    <w:p w14:paraId="2CD22CD6" w14:textId="160ECE1C" w:rsidR="00D53136" w:rsidRDefault="00D53136" w:rsidP="00596EC9">
      <w:pPr>
        <w:ind w:left="-851" w:firstLine="1571"/>
        <w:rPr>
          <w:lang w:val="fr-FR"/>
        </w:rPr>
      </w:pPr>
    </w:p>
    <w:p w14:paraId="133BEDDF" w14:textId="13D0138D" w:rsidR="00D53136" w:rsidRPr="007601BE" w:rsidRDefault="00D53136" w:rsidP="00D53136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0" w:name="_Hlk34750549"/>
      <w:bookmarkStart w:id="11" w:name="_Hlk34806064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7C42BE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7D214EC9" w14:textId="45895BFB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</w:t>
      </w:r>
      <w:r w:rsidR="007C42BE">
        <w:rPr>
          <w:b/>
          <w:sz w:val="20"/>
          <w:szCs w:val="20"/>
          <w:lang w:val="fr-FR" w:eastAsia="ro-RO"/>
        </w:rPr>
        <w:t xml:space="preserve">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Asocierea S.C. SCADEC CONSTRUCT S.R.L.</w:t>
      </w:r>
    </w:p>
    <w:p w14:paraId="01D87FDE" w14:textId="78923907" w:rsidR="00D53136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</w:t>
      </w:r>
      <w:r w:rsidR="007C42BE">
        <w:rPr>
          <w:b/>
          <w:sz w:val="20"/>
          <w:szCs w:val="20"/>
          <w:lang w:val="fr-FR" w:eastAsia="ro-RO"/>
        </w:rPr>
        <w:t xml:space="preserve">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si CONSCUT CONSTRUCTII S.R.L.</w:t>
      </w:r>
    </w:p>
    <w:p w14:paraId="69AE0B16" w14:textId="77777777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6349C463" w14:textId="45D3E5FF" w:rsidR="00511457" w:rsidRDefault="00511457" w:rsidP="00D53136">
      <w:pPr>
        <w:rPr>
          <w:sz w:val="20"/>
          <w:szCs w:val="20"/>
        </w:rPr>
        <w:sectPr w:rsidR="00511457" w:rsidSect="00B75251">
          <w:pgSz w:w="16839" w:h="11907" w:orient="landscape" w:code="9"/>
          <w:pgMar w:top="450" w:right="403" w:bottom="475" w:left="720" w:header="720" w:footer="720" w:gutter="0"/>
          <w:cols w:space="720"/>
          <w:docGrid w:linePitch="360"/>
        </w:sectPr>
      </w:pPr>
    </w:p>
    <w:p w14:paraId="69CCDB55" w14:textId="5119BBE3" w:rsidR="00D53136" w:rsidRPr="007601BE" w:rsidRDefault="00D53136" w:rsidP="00D53136">
      <w:pPr>
        <w:rPr>
          <w:sz w:val="20"/>
          <w:szCs w:val="20"/>
        </w:rPr>
      </w:pPr>
    </w:p>
    <w:bookmarkEnd w:id="10"/>
    <w:bookmarkEnd w:id="11"/>
    <w:p w14:paraId="5F30FAB0" w14:textId="17AD5C0E" w:rsidR="007004A3" w:rsidRPr="00FE7B07" w:rsidRDefault="007004A3" w:rsidP="00407A49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Anexa 1</w:t>
      </w:r>
    </w:p>
    <w:p w14:paraId="70B14FF0" w14:textId="77777777" w:rsidR="00407A49" w:rsidRPr="00FE7B07" w:rsidRDefault="00407A49" w:rsidP="00407A49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08B3F372" w14:textId="1BCFBAF6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la</w:t>
      </w:r>
      <w:proofErr w:type="gramEnd"/>
      <w:r w:rsidRPr="00FE7B07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7A8F1E6C" w14:textId="5F8F1669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,,</w:t>
      </w:r>
      <w:proofErr w:type="gramEnd"/>
      <w:r w:rsidRPr="00FE7B07">
        <w:rPr>
          <w:b/>
          <w:bCs/>
          <w:sz w:val="22"/>
          <w:szCs w:val="22"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p w14:paraId="0F5B99AE" w14:textId="262A69D0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(</w:t>
      </w:r>
      <w:proofErr w:type="gramStart"/>
      <w:r w:rsidRPr="00FE7B07">
        <w:rPr>
          <w:b/>
          <w:bCs/>
          <w:sz w:val="22"/>
          <w:szCs w:val="22"/>
          <w:lang w:val="fr-FR"/>
        </w:rPr>
        <w:t>actualizata</w:t>
      </w:r>
      <w:proofErr w:type="gramEnd"/>
      <w:r w:rsidRPr="00FE7B07">
        <w:rPr>
          <w:b/>
          <w:bCs/>
          <w:sz w:val="22"/>
          <w:szCs w:val="22"/>
          <w:lang w:val="fr-FR"/>
        </w:rPr>
        <w:t>)</w:t>
      </w:r>
    </w:p>
    <w:p w14:paraId="16DF345D" w14:textId="5744E9DB" w:rsidR="007004A3" w:rsidRDefault="007004A3" w:rsidP="00407A49">
      <w:pPr>
        <w:ind w:left="-851" w:firstLine="1571"/>
        <w:jc w:val="center"/>
        <w:rPr>
          <w:sz w:val="22"/>
          <w:szCs w:val="22"/>
          <w:lang w:val="fr-FR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69"/>
        <w:gridCol w:w="4590"/>
        <w:gridCol w:w="1868"/>
        <w:gridCol w:w="1534"/>
        <w:gridCol w:w="2015"/>
      </w:tblGrid>
      <w:tr w:rsidR="00A026DB" w:rsidRPr="00A026DB" w14:paraId="7F4185B1" w14:textId="77777777" w:rsidTr="00A026DB">
        <w:trPr>
          <w:trHeight w:val="375"/>
        </w:trPr>
        <w:tc>
          <w:tcPr>
            <w:tcW w:w="441" w:type="pct"/>
            <w:vMerge w:val="restart"/>
            <w:hideMark/>
          </w:tcPr>
          <w:p w14:paraId="11B193A0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 xml:space="preserve">Nr. Crt. </w:t>
            </w:r>
          </w:p>
          <w:p w14:paraId="64792169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vMerge w:val="restart"/>
            <w:hideMark/>
          </w:tcPr>
          <w:p w14:paraId="1603B381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Denumirea operatiunii</w:t>
            </w:r>
          </w:p>
          <w:p w14:paraId="270A2718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851" w:type="pct"/>
            <w:noWrap/>
            <w:hideMark/>
          </w:tcPr>
          <w:p w14:paraId="4B8A8548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Valoare fara TVA</w:t>
            </w:r>
          </w:p>
        </w:tc>
        <w:tc>
          <w:tcPr>
            <w:tcW w:w="699" w:type="pct"/>
            <w:noWrap/>
            <w:hideMark/>
          </w:tcPr>
          <w:p w14:paraId="1C27F286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TVA</w:t>
            </w:r>
          </w:p>
        </w:tc>
        <w:tc>
          <w:tcPr>
            <w:tcW w:w="918" w:type="pct"/>
            <w:noWrap/>
            <w:hideMark/>
          </w:tcPr>
          <w:p w14:paraId="438FD094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Valoare inclusiv TVA</w:t>
            </w:r>
          </w:p>
        </w:tc>
      </w:tr>
      <w:tr w:rsidR="00A026DB" w:rsidRPr="00A026DB" w14:paraId="4A3138D6" w14:textId="77777777" w:rsidTr="00A026DB">
        <w:trPr>
          <w:trHeight w:val="300"/>
        </w:trPr>
        <w:tc>
          <w:tcPr>
            <w:tcW w:w="441" w:type="pct"/>
            <w:vMerge/>
            <w:hideMark/>
          </w:tcPr>
          <w:p w14:paraId="0FB2E5E5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090" w:type="pct"/>
            <w:vMerge/>
            <w:hideMark/>
          </w:tcPr>
          <w:p w14:paraId="5D2A28C7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51" w:type="pct"/>
            <w:noWrap/>
            <w:hideMark/>
          </w:tcPr>
          <w:p w14:paraId="356B490A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  <w:tc>
          <w:tcPr>
            <w:tcW w:w="699" w:type="pct"/>
            <w:noWrap/>
            <w:hideMark/>
          </w:tcPr>
          <w:p w14:paraId="6FDDC9F0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  <w:tc>
          <w:tcPr>
            <w:tcW w:w="918" w:type="pct"/>
            <w:noWrap/>
            <w:hideMark/>
          </w:tcPr>
          <w:p w14:paraId="2A98FD11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</w:tr>
      <w:tr w:rsidR="00A026DB" w:rsidRPr="00A026DB" w14:paraId="67ECD1EA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5D5E4467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</w:t>
            </w:r>
          </w:p>
        </w:tc>
        <w:tc>
          <w:tcPr>
            <w:tcW w:w="2090" w:type="pct"/>
            <w:hideMark/>
          </w:tcPr>
          <w:p w14:paraId="04731B62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1. Proiectare</w:t>
            </w:r>
          </w:p>
        </w:tc>
        <w:tc>
          <w:tcPr>
            <w:tcW w:w="851" w:type="pct"/>
            <w:noWrap/>
          </w:tcPr>
          <w:p w14:paraId="4EEE2AA9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310.000,00</w:t>
            </w:r>
          </w:p>
        </w:tc>
        <w:tc>
          <w:tcPr>
            <w:tcW w:w="699" w:type="pct"/>
            <w:noWrap/>
          </w:tcPr>
          <w:p w14:paraId="21E767BE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58.900,00</w:t>
            </w:r>
          </w:p>
        </w:tc>
        <w:tc>
          <w:tcPr>
            <w:tcW w:w="918" w:type="pct"/>
            <w:noWrap/>
          </w:tcPr>
          <w:p w14:paraId="4583AF67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368.900,00</w:t>
            </w:r>
          </w:p>
        </w:tc>
      </w:tr>
      <w:tr w:rsidR="00A026DB" w:rsidRPr="00A026DB" w14:paraId="1EBBFBB4" w14:textId="77777777" w:rsidTr="00A026DB">
        <w:trPr>
          <w:trHeight w:val="527"/>
        </w:trPr>
        <w:tc>
          <w:tcPr>
            <w:tcW w:w="441" w:type="pct"/>
            <w:noWrap/>
            <w:hideMark/>
          </w:tcPr>
          <w:p w14:paraId="033DF380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7AB321C8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1.1 Documentatiile tehnice necesare in vederea obtinerii avizelor/acordurilor/autorizatiilor</w:t>
            </w:r>
          </w:p>
        </w:tc>
        <w:tc>
          <w:tcPr>
            <w:tcW w:w="851" w:type="pct"/>
            <w:noWrap/>
          </w:tcPr>
          <w:p w14:paraId="4523DCE9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105.500,00</w:t>
            </w:r>
          </w:p>
        </w:tc>
        <w:tc>
          <w:tcPr>
            <w:tcW w:w="699" w:type="pct"/>
            <w:noWrap/>
          </w:tcPr>
          <w:p w14:paraId="0BDEACB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20.045,00</w:t>
            </w:r>
          </w:p>
        </w:tc>
        <w:tc>
          <w:tcPr>
            <w:tcW w:w="918" w:type="pct"/>
            <w:noWrap/>
          </w:tcPr>
          <w:p w14:paraId="78959D2F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125.545,00</w:t>
            </w:r>
          </w:p>
        </w:tc>
      </w:tr>
      <w:tr w:rsidR="00A026DB" w:rsidRPr="00A026DB" w14:paraId="2F5DC36D" w14:textId="77777777" w:rsidTr="00A026DB">
        <w:trPr>
          <w:trHeight w:val="550"/>
        </w:trPr>
        <w:tc>
          <w:tcPr>
            <w:tcW w:w="441" w:type="pct"/>
            <w:noWrap/>
            <w:hideMark/>
          </w:tcPr>
          <w:p w14:paraId="2CB3E3F6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C3D175B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1.2 Verificarea tehnica de calitate a proiectului tehnic si a detaliilor de executie</w:t>
            </w:r>
          </w:p>
        </w:tc>
        <w:tc>
          <w:tcPr>
            <w:tcW w:w="851" w:type="pct"/>
            <w:noWrap/>
          </w:tcPr>
          <w:p w14:paraId="1EB5C05F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13.000,00</w:t>
            </w:r>
          </w:p>
        </w:tc>
        <w:tc>
          <w:tcPr>
            <w:tcW w:w="699" w:type="pct"/>
            <w:noWrap/>
          </w:tcPr>
          <w:p w14:paraId="3DA1CCD6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2.470,00</w:t>
            </w:r>
          </w:p>
        </w:tc>
        <w:tc>
          <w:tcPr>
            <w:tcW w:w="918" w:type="pct"/>
            <w:noWrap/>
          </w:tcPr>
          <w:p w14:paraId="033BFCCC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15.470,00</w:t>
            </w:r>
          </w:p>
        </w:tc>
      </w:tr>
      <w:tr w:rsidR="00A026DB" w:rsidRPr="00A026DB" w14:paraId="05C4C8FD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3B1EF19C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2D27C351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1.3 Proiect tehnic si detalii de executie</w:t>
            </w:r>
          </w:p>
        </w:tc>
        <w:tc>
          <w:tcPr>
            <w:tcW w:w="851" w:type="pct"/>
            <w:noWrap/>
          </w:tcPr>
          <w:p w14:paraId="697CC580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177.000,00</w:t>
            </w:r>
          </w:p>
        </w:tc>
        <w:tc>
          <w:tcPr>
            <w:tcW w:w="699" w:type="pct"/>
            <w:noWrap/>
          </w:tcPr>
          <w:p w14:paraId="72B1BFD9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33.630,00</w:t>
            </w:r>
          </w:p>
        </w:tc>
        <w:tc>
          <w:tcPr>
            <w:tcW w:w="918" w:type="pct"/>
            <w:noWrap/>
          </w:tcPr>
          <w:p w14:paraId="2819EDC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210.630,00</w:t>
            </w:r>
          </w:p>
        </w:tc>
      </w:tr>
      <w:tr w:rsidR="00A026DB" w:rsidRPr="00A026DB" w14:paraId="2BE2003A" w14:textId="77777777" w:rsidTr="00A026DB">
        <w:trPr>
          <w:trHeight w:val="450"/>
        </w:trPr>
        <w:tc>
          <w:tcPr>
            <w:tcW w:w="441" w:type="pct"/>
            <w:noWrap/>
            <w:hideMark/>
          </w:tcPr>
          <w:p w14:paraId="695F3A8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554EB65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 Asistenta tehnica din partea proiectantului din care:</w:t>
            </w:r>
          </w:p>
        </w:tc>
        <w:tc>
          <w:tcPr>
            <w:tcW w:w="851" w:type="pct"/>
            <w:noWrap/>
          </w:tcPr>
          <w:p w14:paraId="25D72476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14.500,00</w:t>
            </w:r>
          </w:p>
        </w:tc>
        <w:tc>
          <w:tcPr>
            <w:tcW w:w="699" w:type="pct"/>
            <w:noWrap/>
          </w:tcPr>
          <w:p w14:paraId="499E8122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2.755,00</w:t>
            </w:r>
          </w:p>
        </w:tc>
        <w:tc>
          <w:tcPr>
            <w:tcW w:w="918" w:type="pct"/>
            <w:noWrap/>
          </w:tcPr>
          <w:p w14:paraId="60CCCD04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17.255,00</w:t>
            </w:r>
          </w:p>
        </w:tc>
      </w:tr>
      <w:tr w:rsidR="00A026DB" w:rsidRPr="00A026DB" w14:paraId="4BF38896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182F688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6DC979AD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1.4.1 pe perioada de executie a lucrarilor</w:t>
            </w:r>
          </w:p>
        </w:tc>
        <w:tc>
          <w:tcPr>
            <w:tcW w:w="851" w:type="pct"/>
            <w:noWrap/>
          </w:tcPr>
          <w:p w14:paraId="654DC700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8.000,00</w:t>
            </w:r>
          </w:p>
        </w:tc>
        <w:tc>
          <w:tcPr>
            <w:tcW w:w="699" w:type="pct"/>
            <w:noWrap/>
          </w:tcPr>
          <w:p w14:paraId="73D82D3A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1.520,00</w:t>
            </w:r>
          </w:p>
        </w:tc>
        <w:tc>
          <w:tcPr>
            <w:tcW w:w="918" w:type="pct"/>
            <w:noWrap/>
          </w:tcPr>
          <w:p w14:paraId="474C0F4B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9.520,00</w:t>
            </w:r>
          </w:p>
        </w:tc>
      </w:tr>
      <w:tr w:rsidR="00A026DB" w:rsidRPr="00A026DB" w14:paraId="1E9C6175" w14:textId="77777777" w:rsidTr="00A026DB">
        <w:trPr>
          <w:trHeight w:val="731"/>
        </w:trPr>
        <w:tc>
          <w:tcPr>
            <w:tcW w:w="441" w:type="pct"/>
            <w:noWrap/>
            <w:hideMark/>
          </w:tcPr>
          <w:p w14:paraId="58CBC240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1BE7F056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1.4.2 pentru participarea proiectantului la fazele incluse in programul de control al lucrarilor de executie, avizat de catre ISC</w:t>
            </w:r>
          </w:p>
        </w:tc>
        <w:tc>
          <w:tcPr>
            <w:tcW w:w="851" w:type="pct"/>
            <w:noWrap/>
          </w:tcPr>
          <w:p w14:paraId="2BFBD9FA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6.500,00</w:t>
            </w:r>
          </w:p>
        </w:tc>
        <w:tc>
          <w:tcPr>
            <w:tcW w:w="699" w:type="pct"/>
            <w:noWrap/>
          </w:tcPr>
          <w:p w14:paraId="77E61147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1.235,00</w:t>
            </w:r>
          </w:p>
        </w:tc>
        <w:tc>
          <w:tcPr>
            <w:tcW w:w="918" w:type="pct"/>
            <w:noWrap/>
          </w:tcPr>
          <w:p w14:paraId="5031B93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7.735,00</w:t>
            </w:r>
          </w:p>
        </w:tc>
      </w:tr>
      <w:tr w:rsidR="00A026DB" w:rsidRPr="00A026DB" w14:paraId="2B11B337" w14:textId="77777777" w:rsidTr="00A026DB">
        <w:trPr>
          <w:trHeight w:val="275"/>
        </w:trPr>
        <w:tc>
          <w:tcPr>
            <w:tcW w:w="441" w:type="pct"/>
            <w:noWrap/>
            <w:hideMark/>
          </w:tcPr>
          <w:p w14:paraId="7053887D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</w:t>
            </w:r>
          </w:p>
        </w:tc>
        <w:tc>
          <w:tcPr>
            <w:tcW w:w="2090" w:type="pct"/>
            <w:hideMark/>
          </w:tcPr>
          <w:p w14:paraId="4FA80C16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2. Cheltuieli pentru investitia de baza</w:t>
            </w:r>
          </w:p>
        </w:tc>
        <w:tc>
          <w:tcPr>
            <w:tcW w:w="851" w:type="pct"/>
            <w:noWrap/>
          </w:tcPr>
          <w:p w14:paraId="7CE47863" w14:textId="60090334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 w:rsidRPr="004219F6">
              <w:rPr>
                <w:b/>
                <w:sz w:val="18"/>
                <w:szCs w:val="18"/>
              </w:rPr>
              <w:t>11.461.149,82</w:t>
            </w:r>
          </w:p>
        </w:tc>
        <w:tc>
          <w:tcPr>
            <w:tcW w:w="699" w:type="pct"/>
            <w:noWrap/>
          </w:tcPr>
          <w:p w14:paraId="63EB6A58" w14:textId="28E23286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2.177.618,47</w:t>
            </w:r>
          </w:p>
        </w:tc>
        <w:tc>
          <w:tcPr>
            <w:tcW w:w="918" w:type="pct"/>
            <w:noWrap/>
          </w:tcPr>
          <w:p w14:paraId="595B9FE3" w14:textId="3ACBC106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13.638.768,29</w:t>
            </w:r>
          </w:p>
        </w:tc>
      </w:tr>
      <w:tr w:rsidR="00A026DB" w:rsidRPr="00A026DB" w14:paraId="7FC6F7AA" w14:textId="77777777" w:rsidTr="00A026DB">
        <w:trPr>
          <w:trHeight w:val="208"/>
        </w:trPr>
        <w:tc>
          <w:tcPr>
            <w:tcW w:w="441" w:type="pct"/>
            <w:noWrap/>
            <w:hideMark/>
          </w:tcPr>
          <w:p w14:paraId="61150019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7DB1A4FB" w14:textId="48EAE40C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2.1 Reabilitare s</w:t>
            </w:r>
            <w:r w:rsidR="00116BB9">
              <w:rPr>
                <w:sz w:val="18"/>
                <w:szCs w:val="18"/>
              </w:rPr>
              <w:t>i</w:t>
            </w:r>
            <w:r w:rsidRPr="00A026DB">
              <w:rPr>
                <w:sz w:val="18"/>
                <w:szCs w:val="18"/>
              </w:rPr>
              <w:t>tem rutier</w:t>
            </w:r>
          </w:p>
        </w:tc>
        <w:tc>
          <w:tcPr>
            <w:tcW w:w="851" w:type="pct"/>
            <w:noWrap/>
          </w:tcPr>
          <w:p w14:paraId="23133296" w14:textId="0D5649CE" w:rsidR="00A026DB" w:rsidRPr="00A026DB" w:rsidRDefault="004219F6" w:rsidP="00A026DB">
            <w:pPr>
              <w:jc w:val="center"/>
              <w:rPr>
                <w:sz w:val="18"/>
                <w:szCs w:val="18"/>
              </w:rPr>
            </w:pPr>
            <w:r w:rsidRPr="004219F6">
              <w:rPr>
                <w:sz w:val="18"/>
                <w:szCs w:val="18"/>
              </w:rPr>
              <w:t>11.461.149,82</w:t>
            </w:r>
          </w:p>
        </w:tc>
        <w:tc>
          <w:tcPr>
            <w:tcW w:w="699" w:type="pct"/>
            <w:noWrap/>
          </w:tcPr>
          <w:p w14:paraId="328872A5" w14:textId="292A323C" w:rsidR="00A026DB" w:rsidRPr="00A026DB" w:rsidRDefault="004219F6" w:rsidP="00A0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2.177.618,47</w:t>
            </w:r>
          </w:p>
        </w:tc>
        <w:tc>
          <w:tcPr>
            <w:tcW w:w="918" w:type="pct"/>
            <w:noWrap/>
          </w:tcPr>
          <w:p w14:paraId="37A2E8BA" w14:textId="53BB28B6" w:rsidR="00A026DB" w:rsidRPr="00A026DB" w:rsidRDefault="004219F6" w:rsidP="00A0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13.638.768,29</w:t>
            </w:r>
          </w:p>
        </w:tc>
      </w:tr>
      <w:tr w:rsidR="00A026DB" w:rsidRPr="00A026DB" w14:paraId="3E6AE76C" w14:textId="77777777" w:rsidTr="00A026DB">
        <w:trPr>
          <w:trHeight w:val="270"/>
        </w:trPr>
        <w:tc>
          <w:tcPr>
            <w:tcW w:w="441" w:type="pct"/>
            <w:noWrap/>
            <w:hideMark/>
          </w:tcPr>
          <w:p w14:paraId="0F183BA2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</w:t>
            </w:r>
          </w:p>
        </w:tc>
        <w:tc>
          <w:tcPr>
            <w:tcW w:w="2090" w:type="pct"/>
            <w:hideMark/>
          </w:tcPr>
          <w:p w14:paraId="2FB46788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Organizare de santier</w:t>
            </w:r>
          </w:p>
        </w:tc>
        <w:tc>
          <w:tcPr>
            <w:tcW w:w="851" w:type="pct"/>
            <w:noWrap/>
          </w:tcPr>
          <w:p w14:paraId="36F4904B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30.764,78</w:t>
            </w:r>
          </w:p>
        </w:tc>
        <w:tc>
          <w:tcPr>
            <w:tcW w:w="699" w:type="pct"/>
            <w:noWrap/>
          </w:tcPr>
          <w:p w14:paraId="5F505673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5.845,31</w:t>
            </w:r>
          </w:p>
        </w:tc>
        <w:tc>
          <w:tcPr>
            <w:tcW w:w="918" w:type="pct"/>
            <w:noWrap/>
          </w:tcPr>
          <w:p w14:paraId="28116560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36.610,09</w:t>
            </w:r>
          </w:p>
        </w:tc>
      </w:tr>
      <w:tr w:rsidR="00A026DB" w:rsidRPr="00A026DB" w14:paraId="16ACE225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263CE20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8B78DBF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3.1. Lucrari de constructii</w:t>
            </w:r>
          </w:p>
        </w:tc>
        <w:tc>
          <w:tcPr>
            <w:tcW w:w="851" w:type="pct"/>
            <w:noWrap/>
          </w:tcPr>
          <w:p w14:paraId="04C58725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30.764,78</w:t>
            </w:r>
          </w:p>
        </w:tc>
        <w:tc>
          <w:tcPr>
            <w:tcW w:w="699" w:type="pct"/>
            <w:noWrap/>
          </w:tcPr>
          <w:p w14:paraId="28DE571B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5.845,31</w:t>
            </w:r>
          </w:p>
        </w:tc>
        <w:tc>
          <w:tcPr>
            <w:tcW w:w="918" w:type="pct"/>
            <w:noWrap/>
          </w:tcPr>
          <w:p w14:paraId="74C07747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36.610,09</w:t>
            </w:r>
          </w:p>
        </w:tc>
      </w:tr>
      <w:tr w:rsidR="00A026DB" w:rsidRPr="00A026DB" w14:paraId="484211D0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016C68F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3703255E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3.2 Cheltuieli conexe organizarii santierului</w:t>
            </w:r>
          </w:p>
        </w:tc>
        <w:tc>
          <w:tcPr>
            <w:tcW w:w="851" w:type="pct"/>
            <w:noWrap/>
          </w:tcPr>
          <w:p w14:paraId="0EBD60F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  <w:tc>
          <w:tcPr>
            <w:tcW w:w="699" w:type="pct"/>
            <w:noWrap/>
          </w:tcPr>
          <w:p w14:paraId="123EA70D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  <w:tc>
          <w:tcPr>
            <w:tcW w:w="918" w:type="pct"/>
            <w:noWrap/>
          </w:tcPr>
          <w:p w14:paraId="089B48BC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</w:tr>
      <w:tr w:rsidR="00A026DB" w:rsidRPr="00A026DB" w14:paraId="344D94C6" w14:textId="77777777" w:rsidTr="00A026DB">
        <w:trPr>
          <w:trHeight w:val="228"/>
        </w:trPr>
        <w:tc>
          <w:tcPr>
            <w:tcW w:w="2532" w:type="pct"/>
            <w:gridSpan w:val="2"/>
            <w:noWrap/>
            <w:hideMark/>
          </w:tcPr>
          <w:p w14:paraId="29B23746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 xml:space="preserve">                 </w:t>
            </w:r>
            <w:r w:rsidRPr="00A026DB">
              <w:rPr>
                <w:b/>
                <w:sz w:val="18"/>
                <w:szCs w:val="18"/>
              </w:rPr>
              <w:t>TOTAL GENERAL</w:t>
            </w:r>
          </w:p>
        </w:tc>
        <w:tc>
          <w:tcPr>
            <w:tcW w:w="851" w:type="pct"/>
            <w:noWrap/>
          </w:tcPr>
          <w:p w14:paraId="34FF42AF" w14:textId="7EF78929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11.491.914,60</w:t>
            </w:r>
          </w:p>
        </w:tc>
        <w:tc>
          <w:tcPr>
            <w:tcW w:w="699" w:type="pct"/>
            <w:noWrap/>
          </w:tcPr>
          <w:p w14:paraId="3FAE0DA3" w14:textId="5E81F7C7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2.183.463,78</w:t>
            </w:r>
          </w:p>
        </w:tc>
        <w:tc>
          <w:tcPr>
            <w:tcW w:w="918" w:type="pct"/>
            <w:noWrap/>
          </w:tcPr>
          <w:p w14:paraId="134E0CCB" w14:textId="6CBF586E" w:rsidR="00A026DB" w:rsidRPr="00A026DB" w:rsidRDefault="004219F6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13.675.378,38</w:t>
            </w:r>
          </w:p>
        </w:tc>
      </w:tr>
    </w:tbl>
    <w:p w14:paraId="09CC5293" w14:textId="26913E2E" w:rsidR="00A026DB" w:rsidRDefault="00A026DB" w:rsidP="00875A1F">
      <w:pPr>
        <w:ind w:left="-851" w:firstLine="1571"/>
        <w:rPr>
          <w:sz w:val="22"/>
          <w:szCs w:val="22"/>
          <w:lang w:val="fr-FR"/>
        </w:rPr>
      </w:pPr>
    </w:p>
    <w:p w14:paraId="0266B161" w14:textId="2BF5DEDB" w:rsidR="001E00C9" w:rsidRPr="007601BE" w:rsidRDefault="001E00C9" w:rsidP="001E00C9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2" w:name="_Hlk34806684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 EX</w:t>
      </w:r>
      <w:r w:rsidR="00A04022">
        <w:rPr>
          <w:b/>
          <w:sz w:val="20"/>
          <w:szCs w:val="20"/>
        </w:rPr>
        <w:t>ECUTANT,</w:t>
      </w:r>
    </w:p>
    <w:p w14:paraId="38AF9A20" w14:textId="196F5EA8" w:rsidR="001E00C9" w:rsidRPr="007601BE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43B886D5" w14:textId="36886DA9" w:rsidR="001E00C9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1919759E" w14:textId="77777777" w:rsidR="001E00C9" w:rsidRPr="007601BE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7B9FF6BA" w14:textId="0791F5B8" w:rsidR="001E00C9" w:rsidRDefault="001E00C9" w:rsidP="001E00C9">
      <w:pPr>
        <w:rPr>
          <w:sz w:val="20"/>
          <w:szCs w:val="20"/>
        </w:rPr>
      </w:pPr>
    </w:p>
    <w:p w14:paraId="42C931C9" w14:textId="77777777" w:rsidR="001E00C9" w:rsidRDefault="001E00C9" w:rsidP="001E00C9">
      <w:pPr>
        <w:ind w:left="-851" w:firstLine="1571"/>
        <w:rPr>
          <w:lang w:val="fr-FR"/>
        </w:rPr>
      </w:pPr>
    </w:p>
    <w:bookmarkEnd w:id="12"/>
    <w:p w14:paraId="400F1570" w14:textId="77777777" w:rsidR="00FE7B07" w:rsidRDefault="00FE7B07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725AF9F5" w14:textId="77777777" w:rsidR="00FE7B07" w:rsidRDefault="00FE7B07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473F1021" w14:textId="1DB636A4" w:rsidR="004F64D3" w:rsidRPr="00FE7B07" w:rsidRDefault="004F64D3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Anexa 3</w:t>
      </w:r>
    </w:p>
    <w:p w14:paraId="595AAF3C" w14:textId="77777777" w:rsidR="004F64D3" w:rsidRPr="00FE7B07" w:rsidRDefault="004F64D3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07016432" w14:textId="77777777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la</w:t>
      </w:r>
      <w:proofErr w:type="gramEnd"/>
      <w:r w:rsidRPr="00FE7B07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5B6D8C02" w14:textId="77777777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,,</w:t>
      </w:r>
      <w:proofErr w:type="gramEnd"/>
      <w:r w:rsidRPr="00FE7B07">
        <w:rPr>
          <w:b/>
          <w:bCs/>
          <w:sz w:val="22"/>
          <w:szCs w:val="22"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p w14:paraId="14A10B43" w14:textId="69FB0618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(</w:t>
      </w:r>
      <w:proofErr w:type="gramStart"/>
      <w:r w:rsidRPr="00FE7B07">
        <w:rPr>
          <w:b/>
          <w:bCs/>
          <w:sz w:val="22"/>
          <w:szCs w:val="22"/>
          <w:lang w:val="fr-FR"/>
        </w:rPr>
        <w:t>actualizata</w:t>
      </w:r>
      <w:proofErr w:type="gramEnd"/>
      <w:r w:rsidRPr="00FE7B07">
        <w:rPr>
          <w:b/>
          <w:bCs/>
          <w:sz w:val="22"/>
          <w:szCs w:val="22"/>
          <w:lang w:val="fr-FR"/>
        </w:rPr>
        <w:t>)</w:t>
      </w:r>
    </w:p>
    <w:p w14:paraId="5E25B683" w14:textId="67D799BA" w:rsidR="004F64D3" w:rsidRDefault="004F64D3" w:rsidP="004F64D3">
      <w:pPr>
        <w:jc w:val="center"/>
        <w:rPr>
          <w:sz w:val="22"/>
          <w:szCs w:val="22"/>
          <w:lang w:val="fr-FR"/>
        </w:rPr>
      </w:pPr>
    </w:p>
    <w:p w14:paraId="5531621D" w14:textId="77777777" w:rsidR="004F64D3" w:rsidRPr="007004A3" w:rsidRDefault="004F64D3" w:rsidP="004F64D3">
      <w:pPr>
        <w:jc w:val="center"/>
        <w:rPr>
          <w:sz w:val="22"/>
          <w:szCs w:val="22"/>
          <w:lang w:val="fr-FR"/>
        </w:rPr>
      </w:pPr>
    </w:p>
    <w:tbl>
      <w:tblPr>
        <w:tblW w:w="14067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511"/>
        <w:gridCol w:w="4974"/>
        <w:gridCol w:w="1530"/>
        <w:gridCol w:w="1350"/>
        <w:gridCol w:w="1620"/>
        <w:gridCol w:w="242"/>
        <w:gridCol w:w="960"/>
        <w:gridCol w:w="960"/>
        <w:gridCol w:w="960"/>
        <w:gridCol w:w="960"/>
      </w:tblGrid>
      <w:tr w:rsidR="004F64D3" w14:paraId="30D9AAFD" w14:textId="77777777" w:rsidTr="004F64D3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CA53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AAE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52E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</w:p>
          <w:p w14:paraId="637B6798" w14:textId="16E8906F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Lei fara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F64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0D2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            Lei cu TVA</w:t>
            </w:r>
          </w:p>
        </w:tc>
        <w:tc>
          <w:tcPr>
            <w:tcW w:w="242" w:type="dxa"/>
            <w:noWrap/>
            <w:vAlign w:val="bottom"/>
            <w:hideMark/>
          </w:tcPr>
          <w:p w14:paraId="4ACC5253" w14:textId="77777777" w:rsidR="004F64D3" w:rsidRDefault="004F6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F102C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9C2F8A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D8ACE2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D155E" w14:textId="77777777" w:rsidR="004F64D3" w:rsidRDefault="004F64D3">
            <w:pPr>
              <w:rPr>
                <w:sz w:val="20"/>
                <w:szCs w:val="20"/>
              </w:rPr>
            </w:pPr>
          </w:p>
        </w:tc>
      </w:tr>
      <w:tr w:rsidR="00D635A2" w14:paraId="74EF1D96" w14:textId="77777777" w:rsidTr="00D635A2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7EB5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B494" w14:textId="628DE1CD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Maior Ion Coravu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EE7" w14:textId="7D74AF80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9.206.843,20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368C" w14:textId="68E0476B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1.749.300,21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897A" w14:textId="2C9B3CBE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10.956.143,41</w:t>
            </w:r>
          </w:p>
        </w:tc>
        <w:tc>
          <w:tcPr>
            <w:tcW w:w="242" w:type="dxa"/>
            <w:noWrap/>
            <w:vAlign w:val="bottom"/>
            <w:hideMark/>
          </w:tcPr>
          <w:p w14:paraId="4A14E775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00610D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97F8A0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2A083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89E3A5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70D4E903" w14:textId="77777777" w:rsidTr="00D635A2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EC05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E47" w14:textId="781C6B8E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Sergent Serbanica Vasile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80E" w14:textId="704C8CDD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734.083,66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59BB" w14:textId="51E525D0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139.475,90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16B9" w14:textId="3544D378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873.559,56</w:t>
            </w:r>
          </w:p>
        </w:tc>
        <w:tc>
          <w:tcPr>
            <w:tcW w:w="242" w:type="dxa"/>
            <w:noWrap/>
            <w:vAlign w:val="bottom"/>
            <w:hideMark/>
          </w:tcPr>
          <w:p w14:paraId="154AB577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204C40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A320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FE1D45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B5BB0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47D506C1" w14:textId="77777777" w:rsidTr="00DA3AAC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0064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02D" w14:textId="755730FA" w:rsidR="00D635A2" w:rsidRDefault="00D635A2" w:rsidP="00D635A2">
            <w:pPr>
              <w:ind w:right="-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Sublocotenent Gheorghe Stanescu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0BA4" w14:textId="118560A2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695.693,92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274A" w14:textId="6216F94D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132.181,84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E64B" w14:textId="1F95A6B2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827.875,76</w:t>
            </w:r>
          </w:p>
        </w:tc>
        <w:tc>
          <w:tcPr>
            <w:tcW w:w="242" w:type="dxa"/>
            <w:noWrap/>
            <w:vAlign w:val="bottom"/>
            <w:hideMark/>
          </w:tcPr>
          <w:p w14:paraId="7414D616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65FA29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3ACD9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DD36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D3DD13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71F2533B" w14:textId="77777777" w:rsidTr="00DA3AAC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06AF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8FB" w14:textId="2CFED38B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Sublocotenent Dima Cristescu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A41E" w14:textId="68CBE717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824.529,04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1453" w14:textId="2FDBBAC1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156.660,52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7557" w14:textId="5C6DA4FA" w:rsidR="00D635A2" w:rsidRDefault="00DD1B87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981.189,56</w:t>
            </w:r>
          </w:p>
        </w:tc>
        <w:tc>
          <w:tcPr>
            <w:tcW w:w="242" w:type="dxa"/>
            <w:noWrap/>
            <w:vAlign w:val="bottom"/>
            <w:hideMark/>
          </w:tcPr>
          <w:p w14:paraId="48AA657E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047946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AD5ED9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CA4AB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E5F4EF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4F64D3" w14:paraId="3A9DA88A" w14:textId="77777777" w:rsidTr="00DA3AAC">
        <w:trPr>
          <w:trHeight w:val="255"/>
        </w:trPr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F98A" w14:textId="77777777" w:rsidR="004F64D3" w:rsidRDefault="004F64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TOTAL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0DC1" w14:textId="34C9DDF8" w:rsidR="004F64D3" w:rsidRPr="00D635A2" w:rsidRDefault="00DD1B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11.461.149,82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BB9" w14:textId="4295F295" w:rsidR="004F64D3" w:rsidRPr="00D635A2" w:rsidRDefault="00DD1B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2.177.618,47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119A" w14:textId="6E0E77AE" w:rsidR="004F64D3" w:rsidRPr="00D635A2" w:rsidRDefault="00DD1B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13.638.768,29</w:t>
            </w:r>
          </w:p>
        </w:tc>
        <w:tc>
          <w:tcPr>
            <w:tcW w:w="242" w:type="dxa"/>
            <w:noWrap/>
            <w:vAlign w:val="bottom"/>
            <w:hideMark/>
          </w:tcPr>
          <w:p w14:paraId="2B6D2008" w14:textId="77777777" w:rsidR="004F64D3" w:rsidRDefault="004F64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7299A4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7CEE0A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C4B7B8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C8EFA0" w14:textId="77777777" w:rsidR="004F64D3" w:rsidRDefault="004F64D3">
            <w:pPr>
              <w:rPr>
                <w:sz w:val="20"/>
                <w:szCs w:val="20"/>
              </w:rPr>
            </w:pPr>
          </w:p>
        </w:tc>
      </w:tr>
    </w:tbl>
    <w:p w14:paraId="2D0B2F7F" w14:textId="31868057" w:rsidR="001E00C9" w:rsidRDefault="001E00C9" w:rsidP="004F64D3">
      <w:pPr>
        <w:ind w:left="-446" w:firstLine="1571"/>
        <w:rPr>
          <w:sz w:val="22"/>
          <w:szCs w:val="22"/>
          <w:lang w:val="fr-FR"/>
        </w:rPr>
      </w:pPr>
    </w:p>
    <w:p w14:paraId="0FF647CD" w14:textId="762D2DCE" w:rsidR="004F64D3" w:rsidRDefault="004F64D3" w:rsidP="004F64D3">
      <w:pPr>
        <w:ind w:left="-446" w:firstLine="1571"/>
        <w:rPr>
          <w:sz w:val="22"/>
          <w:szCs w:val="22"/>
          <w:lang w:val="fr-FR"/>
        </w:rPr>
      </w:pPr>
    </w:p>
    <w:p w14:paraId="3E4329BA" w14:textId="31A4A202" w:rsidR="004F64D3" w:rsidRDefault="004F64D3" w:rsidP="004F64D3">
      <w:pPr>
        <w:ind w:left="-446" w:firstLine="1571"/>
        <w:rPr>
          <w:sz w:val="22"/>
          <w:szCs w:val="22"/>
          <w:lang w:val="fr-FR"/>
        </w:rPr>
      </w:pPr>
    </w:p>
    <w:p w14:paraId="7B3E4321" w14:textId="4011E90F" w:rsidR="004F64D3" w:rsidRPr="007601BE" w:rsidRDefault="004F64D3" w:rsidP="004F64D3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3" w:name="_Hlk34808066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E</w:t>
      </w:r>
      <w:r w:rsidR="00A04022">
        <w:rPr>
          <w:b/>
          <w:sz w:val="20"/>
          <w:szCs w:val="20"/>
        </w:rPr>
        <w:t>XECUTANT,</w:t>
      </w:r>
    </w:p>
    <w:p w14:paraId="1EA243B9" w14:textId="77777777" w:rsidR="004F64D3" w:rsidRPr="007601BE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520CD810" w14:textId="77777777" w:rsidR="004F64D3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51C9BF12" w14:textId="77777777" w:rsidR="004F64D3" w:rsidRPr="007601BE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bookmarkEnd w:id="13"/>
    <w:p w14:paraId="12E03B15" w14:textId="24887799" w:rsidR="004F64D3" w:rsidRDefault="004F64D3" w:rsidP="004F64D3">
      <w:pPr>
        <w:ind w:left="-851" w:firstLine="1571"/>
        <w:rPr>
          <w:lang w:val="fr-FR"/>
        </w:rPr>
      </w:pPr>
    </w:p>
    <w:p w14:paraId="2260FB3B" w14:textId="7D92C751" w:rsidR="00FE7B07" w:rsidRDefault="00FE7B07" w:rsidP="004F64D3">
      <w:pPr>
        <w:ind w:left="-851" w:firstLine="1571"/>
        <w:rPr>
          <w:lang w:val="fr-FR"/>
        </w:rPr>
      </w:pPr>
    </w:p>
    <w:p w14:paraId="02F57A2C" w14:textId="4847ECDD" w:rsidR="00FE7B07" w:rsidRDefault="00FE7B07" w:rsidP="004F64D3">
      <w:pPr>
        <w:ind w:left="-851" w:firstLine="1571"/>
        <w:rPr>
          <w:lang w:val="fr-FR"/>
        </w:rPr>
      </w:pPr>
    </w:p>
    <w:p w14:paraId="0A56BE78" w14:textId="041AFC36" w:rsidR="00FE7B07" w:rsidRDefault="00FE7B07" w:rsidP="004F64D3">
      <w:pPr>
        <w:ind w:left="-851" w:firstLine="1571"/>
        <w:rPr>
          <w:lang w:val="fr-FR"/>
        </w:rPr>
      </w:pPr>
    </w:p>
    <w:p w14:paraId="1A4A55E6" w14:textId="21AEABD4" w:rsidR="00FE7B07" w:rsidRDefault="00FE7B07" w:rsidP="004F64D3">
      <w:pPr>
        <w:ind w:left="-851" w:firstLine="1571"/>
        <w:rPr>
          <w:lang w:val="fr-FR"/>
        </w:rPr>
      </w:pPr>
    </w:p>
    <w:p w14:paraId="45029B63" w14:textId="25EEEB9B" w:rsidR="00FE7B07" w:rsidRDefault="00FE7B07" w:rsidP="004F64D3">
      <w:pPr>
        <w:ind w:left="-851" w:firstLine="1571"/>
        <w:rPr>
          <w:lang w:val="fr-FR"/>
        </w:rPr>
      </w:pPr>
    </w:p>
    <w:p w14:paraId="59D16DC0" w14:textId="7C159CBD" w:rsidR="00FE7B07" w:rsidRDefault="00FE7B07" w:rsidP="004F64D3">
      <w:pPr>
        <w:ind w:left="-851" w:firstLine="1571"/>
        <w:rPr>
          <w:lang w:val="fr-FR"/>
        </w:rPr>
      </w:pPr>
    </w:p>
    <w:p w14:paraId="642B0827" w14:textId="558520F3" w:rsidR="00FE7B07" w:rsidRDefault="00FE7B07" w:rsidP="004F64D3">
      <w:pPr>
        <w:ind w:left="-851" w:firstLine="1571"/>
        <w:rPr>
          <w:lang w:val="fr-FR"/>
        </w:rPr>
      </w:pPr>
    </w:p>
    <w:p w14:paraId="6F4DEE14" w14:textId="004CAB07" w:rsidR="00FE7B07" w:rsidRDefault="00FE7B07" w:rsidP="004F64D3">
      <w:pPr>
        <w:ind w:left="-851" w:firstLine="1571"/>
        <w:rPr>
          <w:lang w:val="fr-FR"/>
        </w:rPr>
      </w:pPr>
    </w:p>
    <w:p w14:paraId="1849EB29" w14:textId="2B6B6EC5" w:rsidR="00FE7B07" w:rsidRDefault="00FE7B07" w:rsidP="004F64D3">
      <w:pPr>
        <w:ind w:left="-851" w:firstLine="1571"/>
        <w:rPr>
          <w:lang w:val="fr-FR"/>
        </w:rPr>
      </w:pPr>
    </w:p>
    <w:p w14:paraId="5385370F" w14:textId="2F7E4483" w:rsidR="00FE7B07" w:rsidRDefault="00FE7B07" w:rsidP="004F64D3">
      <w:pPr>
        <w:ind w:left="-851" w:firstLine="1571"/>
        <w:rPr>
          <w:lang w:val="fr-FR"/>
        </w:rPr>
      </w:pPr>
    </w:p>
    <w:p w14:paraId="1A17282A" w14:textId="756EB514" w:rsidR="00FE7B07" w:rsidRDefault="00FE7B07" w:rsidP="004F64D3">
      <w:pPr>
        <w:ind w:left="-851" w:firstLine="1571"/>
        <w:rPr>
          <w:lang w:val="fr-FR"/>
        </w:rPr>
      </w:pPr>
    </w:p>
    <w:p w14:paraId="3325AEB6" w14:textId="661651AB" w:rsidR="00FE7B07" w:rsidRDefault="00FE7B07" w:rsidP="004F64D3">
      <w:pPr>
        <w:ind w:left="-851" w:firstLine="1571"/>
        <w:rPr>
          <w:lang w:val="fr-FR"/>
        </w:rPr>
      </w:pPr>
    </w:p>
    <w:p w14:paraId="259E2D92" w14:textId="02091149" w:rsidR="00FE7B07" w:rsidRDefault="00FE7B07" w:rsidP="004F64D3">
      <w:pPr>
        <w:ind w:left="-851" w:firstLine="1571"/>
        <w:rPr>
          <w:lang w:val="fr-FR"/>
        </w:rPr>
      </w:pPr>
    </w:p>
    <w:p w14:paraId="30E8DAE3" w14:textId="77777777" w:rsidR="00FE7B07" w:rsidRDefault="00FE7B07" w:rsidP="004F64D3">
      <w:pPr>
        <w:ind w:left="-851" w:firstLine="1571"/>
        <w:rPr>
          <w:lang w:val="fr-FR"/>
        </w:rPr>
      </w:pPr>
    </w:p>
    <w:p w14:paraId="3489396D" w14:textId="0F6CD8AD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DC122A9" w14:textId="555BA7FA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84801F4" w14:textId="3D7FC934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A56A861" w14:textId="19867EF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B5F2F1A" w14:textId="3E23C7BA" w:rsidR="00FE7B07" w:rsidRDefault="00FE7B07" w:rsidP="00FE7B07">
      <w:pPr>
        <w:spacing w:line="360" w:lineRule="auto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Anexa 5</w:t>
      </w:r>
    </w:p>
    <w:p w14:paraId="5D9EA148" w14:textId="77777777" w:rsidR="00FE7B07" w:rsidRDefault="00FE7B07" w:rsidP="00FE7B07">
      <w:pPr>
        <w:spacing w:line="360" w:lineRule="auto"/>
        <w:jc w:val="center"/>
        <w:rPr>
          <w:b/>
          <w:sz w:val="20"/>
          <w:szCs w:val="20"/>
          <w:lang w:val="ro-RO" w:eastAsia="pl-PL"/>
        </w:rPr>
      </w:pPr>
      <w:r>
        <w:rPr>
          <w:b/>
          <w:noProof/>
          <w:sz w:val="20"/>
          <w:szCs w:val="20"/>
        </w:rPr>
        <w:t>la contractul</w:t>
      </w:r>
      <w:r>
        <w:rPr>
          <w:b/>
          <w:sz w:val="20"/>
          <w:szCs w:val="20"/>
          <w:lang w:val="ro-RO" w:eastAsia="pl-PL"/>
        </w:rPr>
        <w:t xml:space="preserve"> de achizitie publica de lucrari</w:t>
      </w:r>
    </w:p>
    <w:p w14:paraId="299E20C6" w14:textId="77777777" w:rsidR="00FE7B07" w:rsidRDefault="00FE7B07" w:rsidP="00FE7B07">
      <w:pPr>
        <w:spacing w:line="36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”Reabilitare sistem rutier strada Maior Ion Coravu, strada Sergent Serbanică Vasile, strada Sublocotenent Gheorghe Stănescu, strada Sublocotenent Dima Cristescu - sector 2, Bucuresti (proiectare si execuţie)”</w:t>
      </w:r>
    </w:p>
    <w:p w14:paraId="325C08B3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0FC67A6C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4C5327F9" w14:textId="77777777" w:rsidR="00FE7B07" w:rsidRDefault="00FE7B07" w:rsidP="00FE7B07">
      <w:pPr>
        <w:spacing w:line="360" w:lineRule="auto"/>
        <w:jc w:val="center"/>
        <w:rPr>
          <w:noProof/>
          <w:sz w:val="22"/>
          <w:szCs w:val="22"/>
        </w:rPr>
      </w:pPr>
      <w:r>
        <w:rPr>
          <w:lang w:val="ro-RO"/>
        </w:rPr>
        <w:t xml:space="preserve"> </w:t>
      </w:r>
      <w:r>
        <w:rPr>
          <w:b/>
          <w:bCs/>
          <w:sz w:val="20"/>
          <w:szCs w:val="20"/>
          <w:lang w:val="fr-FR"/>
        </w:rPr>
        <w:t>Reabilitare sistem rutier strada sublocotenent Dima Cristescu</w:t>
      </w:r>
    </w:p>
    <w:tbl>
      <w:tblPr>
        <w:tblW w:w="9570" w:type="dxa"/>
        <w:tblInd w:w="288" w:type="dxa"/>
        <w:tblLook w:val="04A0" w:firstRow="1" w:lastRow="0" w:firstColumn="1" w:lastColumn="0" w:noHBand="0" w:noVBand="1"/>
      </w:tblPr>
      <w:tblGrid>
        <w:gridCol w:w="660"/>
        <w:gridCol w:w="960"/>
        <w:gridCol w:w="3600"/>
        <w:gridCol w:w="960"/>
        <w:gridCol w:w="1066"/>
        <w:gridCol w:w="1016"/>
        <w:gridCol w:w="1308"/>
      </w:tblGrid>
      <w:tr w:rsidR="00FE7B07" w14:paraId="1600E48B" w14:textId="77777777" w:rsidTr="00DA55E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50BE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3681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Cod art.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D685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Lucrare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761F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59E1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Cantitate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E5AD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0EFD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</w:tr>
      <w:tr w:rsidR="00BA2517" w14:paraId="244EF910" w14:textId="77777777" w:rsidTr="00F4621A">
        <w:trPr>
          <w:trHeight w:val="4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59C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D4E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998C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(frezare) mixturi asfaltice  9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7995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42E48" w14:textId="60CBFB9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1.658,00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623C" w14:textId="512C562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44,32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8F1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73.482,56</w:t>
            </w:r>
          </w:p>
        </w:tc>
      </w:tr>
      <w:tr w:rsidR="00BA2517" w14:paraId="13ED801B" w14:textId="77777777" w:rsidTr="00F4621A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ABE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EB7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49C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mixturi asfaltice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932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98DDE" w14:textId="72599C13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438E" w14:textId="35BF7F70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11,50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8A7B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7.038,00</w:t>
            </w:r>
          </w:p>
        </w:tc>
      </w:tr>
      <w:tr w:rsidR="00BA2517" w14:paraId="3E640565" w14:textId="77777777" w:rsidTr="00F4621A">
        <w:trPr>
          <w:trHeight w:val="4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432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1E7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A481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Desfacere betoare degradate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CA9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2177D" w14:textId="1F08E92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392,80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BBEB8" w14:textId="30A6F6DD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8E67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22.114,64</w:t>
            </w:r>
          </w:p>
        </w:tc>
      </w:tr>
      <w:tr w:rsidR="00BA2517" w14:paraId="7BE683C4" w14:textId="77777777" w:rsidTr="00F4621A">
        <w:trPr>
          <w:trHeight w:val="5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D6D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1C0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9F1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586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247B" w14:textId="56155F6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399,50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844F" w14:textId="4A3C29FC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ADD4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7.830,20</w:t>
            </w:r>
          </w:p>
        </w:tc>
      </w:tr>
      <w:tr w:rsidR="00BA2517" w14:paraId="78943AF1" w14:textId="77777777" w:rsidTr="00F4621A">
        <w:trPr>
          <w:trHeight w:val="4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E9A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1B8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5AFC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730C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9D13" w14:textId="6A0624A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DCB6" w14:textId="48F7D10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00CC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4.799,91</w:t>
            </w:r>
          </w:p>
        </w:tc>
      </w:tr>
      <w:tr w:rsidR="00BA2517" w14:paraId="359FA078" w14:textId="77777777" w:rsidTr="00F4621A">
        <w:trPr>
          <w:trHeight w:val="5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2F8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312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4ABD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manuala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01C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6C29" w14:textId="2CC4CF7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108,40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1DF6" w14:textId="2CDBE2DF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85,33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41A2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9.249,77</w:t>
            </w:r>
          </w:p>
        </w:tc>
      </w:tr>
      <w:tr w:rsidR="00BA2517" w14:paraId="33915397" w14:textId="77777777" w:rsidTr="00F4621A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F36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D87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08F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mecanica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494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A05B" w14:textId="547D798C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433,62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4A24B" w14:textId="01D28E1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EBE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14.136,01</w:t>
            </w:r>
          </w:p>
        </w:tc>
      </w:tr>
      <w:tr w:rsidR="00BA2517" w14:paraId="5298AE5A" w14:textId="77777777" w:rsidTr="00F4621A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8AB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830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EF34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Pregatire pat drum (nivelare si compactare)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45F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100 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687A" w14:textId="3CC55E0F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22,70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F64C" w14:textId="056DC224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405,65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39E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9.208,26</w:t>
            </w:r>
          </w:p>
        </w:tc>
      </w:tr>
      <w:tr w:rsidR="00BA2517" w14:paraId="19E493A7" w14:textId="77777777" w:rsidTr="00F4621A">
        <w:trPr>
          <w:trHeight w:val="5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74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42F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2FCE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mari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CF4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F7750" w14:textId="3E7E365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399,50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10B75" w14:textId="290DAE6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70,58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67B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28.196,71</w:t>
            </w:r>
          </w:p>
        </w:tc>
      </w:tr>
      <w:tr w:rsidR="00BA2517" w14:paraId="6C2633CA" w14:textId="77777777" w:rsidTr="00F4621A">
        <w:trPr>
          <w:trHeight w:val="4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1BB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636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BF2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FA78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821F" w14:textId="5C15690A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9F66" w14:textId="379B9F2E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94,90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F87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47.203,26</w:t>
            </w:r>
          </w:p>
        </w:tc>
      </w:tr>
      <w:tr w:rsidR="00BA2517" w14:paraId="46A8436B" w14:textId="77777777" w:rsidTr="00F4621A">
        <w:trPr>
          <w:trHeight w:val="4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B39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537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A50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piatra sparta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B2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021D" w14:textId="04F6619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107D" w14:textId="0E654C4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161,00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724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40.040,70</w:t>
            </w:r>
          </w:p>
        </w:tc>
      </w:tr>
      <w:tr w:rsidR="00BA2517" w14:paraId="498E9704" w14:textId="77777777" w:rsidTr="00F4621A">
        <w:trPr>
          <w:trHeight w:val="4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451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B921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1A2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BA16 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2B0E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663F" w14:textId="4E4281AD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1.658,00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2E2A" w14:textId="3403B108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79,64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F2B2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132.043,12</w:t>
            </w:r>
          </w:p>
        </w:tc>
      </w:tr>
      <w:tr w:rsidR="00BA2517" w14:paraId="54E9A506" w14:textId="77777777" w:rsidTr="00F4621A">
        <w:trPr>
          <w:trHeight w:val="4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540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BAF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3E6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BAD25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5A8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9862" w14:textId="0751435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222,84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5B42D" w14:textId="24FAC1EC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542,81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149D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120.959,78</w:t>
            </w:r>
          </w:p>
        </w:tc>
      </w:tr>
      <w:tr w:rsidR="00BA2517" w14:paraId="1DFE912D" w14:textId="77777777" w:rsidTr="00F4621A">
        <w:trPr>
          <w:trHeight w:val="4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B6CA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3488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1461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mici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B85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A9E45" w14:textId="2845287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824C" w14:textId="499A3AD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33,01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978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16.419,17</w:t>
            </w:r>
          </w:p>
        </w:tc>
      </w:tr>
      <w:tr w:rsidR="00BA2517" w14:paraId="532DDF5A" w14:textId="77777777" w:rsidTr="00F4621A">
        <w:trPr>
          <w:trHeight w:val="4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263E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E98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7AB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B1C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BE7E" w14:textId="5B2503FF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CA61" w14:textId="7980ABD5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94,78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C694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5.800,54</w:t>
            </w:r>
          </w:p>
        </w:tc>
      </w:tr>
      <w:tr w:rsidR="00BA2517" w14:paraId="69496906" w14:textId="77777777" w:rsidTr="00F4621A">
        <w:trPr>
          <w:trHeight w:val="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536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F90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136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din beton C16/20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2A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8A49" w14:textId="32BC831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0681" w14:textId="1D2618B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89F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37.457,46</w:t>
            </w:r>
          </w:p>
        </w:tc>
      </w:tr>
      <w:tr w:rsidR="00BA2517" w14:paraId="025D0169" w14:textId="77777777" w:rsidTr="00F4621A">
        <w:trPr>
          <w:trHeight w:val="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CC90" w14:textId="157C500F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8FA0" w14:textId="7B51EAE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2TP10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DA267" w14:textId="10AEAC24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Montare pavele beton 6 cm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C0283" w14:textId="180EA85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452B" w14:textId="1165358B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F3379" w14:textId="598DF6F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198,44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9348" w14:textId="77D38142" w:rsidR="00BA2517" w:rsidRDefault="00094C0E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121.445,28</w:t>
            </w:r>
          </w:p>
        </w:tc>
      </w:tr>
      <w:tr w:rsidR="00BA2517" w14:paraId="657EE6C3" w14:textId="77777777" w:rsidTr="00F4621A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F8DA" w14:textId="7E5D2272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8A01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14CB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Ridicare la cota camine (capac nou) cu prefabricate si mortar cu intarire rapida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6DB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EC145" w14:textId="5BAB8E02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7252" w14:textId="713AD79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1.633,88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902D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21.240,44</w:t>
            </w:r>
          </w:p>
        </w:tc>
      </w:tr>
      <w:tr w:rsidR="00BA2517" w14:paraId="108E3C88" w14:textId="77777777" w:rsidTr="00F4621A">
        <w:trPr>
          <w:trHeight w:val="6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AD91" w14:textId="42F9B71D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6EA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50AF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Guri de scurgere noi inclusiv racord la camin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31E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3239" w14:textId="774C4A61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71FF" w14:textId="6737CFB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1.301,44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33CF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2.602,88</w:t>
            </w:r>
          </w:p>
        </w:tc>
      </w:tr>
      <w:tr w:rsidR="00BA2517" w14:paraId="7424F496" w14:textId="77777777" w:rsidTr="00F4621A">
        <w:trPr>
          <w:trHeight w:val="5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E6F4" w14:textId="79F7A1C6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E54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7976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pe timpul executiei lucrarilor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907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FA17" w14:textId="3A76086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49A8" w14:textId="0A65691A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37.067,48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6AE7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16.309,69</w:t>
            </w:r>
          </w:p>
        </w:tc>
      </w:tr>
      <w:tr w:rsidR="00BA2517" w14:paraId="68845789" w14:textId="77777777" w:rsidTr="00F4621A">
        <w:trPr>
          <w:trHeight w:val="5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80212" w14:textId="049E2C78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55D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EE46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longitudinale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A18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ED45" w14:textId="2EF4A70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18E7" w14:textId="4675D23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11.121,56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2F88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2.446,74</w:t>
            </w:r>
          </w:p>
        </w:tc>
      </w:tr>
      <w:tr w:rsidR="00BA2517" w14:paraId="6D2B70F9" w14:textId="77777777" w:rsidTr="00F4621A">
        <w:trPr>
          <w:trHeight w:val="5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0886" w14:textId="3F4E7287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C9C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D3F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transversale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DAE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11BB" w14:textId="185D2F5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EF8D" w14:textId="77DB1AAE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346,22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CC0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5.193,30</w:t>
            </w:r>
          </w:p>
        </w:tc>
      </w:tr>
      <w:tr w:rsidR="00BA2517" w14:paraId="09BAB7F2" w14:textId="77777777" w:rsidTr="00F4621A">
        <w:trPr>
          <w:trHeight w:val="5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E37C" w14:textId="0CAD0D1D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8E07C" w14:textId="21B4C5BD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2D6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8E270" w14:textId="2F12B69B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Stalpisori protective pietoni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3EA62" w14:textId="7BF43511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389A5" w14:textId="6D6462D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442D4" w14:textId="2B9B85DD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290,60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8839" w14:textId="7FFFD157" w:rsidR="00BA2517" w:rsidRDefault="00094C0E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57.829,40</w:t>
            </w:r>
          </w:p>
        </w:tc>
      </w:tr>
      <w:tr w:rsidR="00BA2517" w14:paraId="7FF541D4" w14:textId="77777777" w:rsidTr="005055D2">
        <w:trPr>
          <w:trHeight w:val="4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FC64" w14:textId="604B4399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4C9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028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Transport la groapa de gunoi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3F2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840A" w14:textId="525F4BA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1.085,00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7688" w14:textId="162EEA5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11,14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25D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12.086,90</w:t>
            </w:r>
          </w:p>
        </w:tc>
      </w:tr>
      <w:tr w:rsidR="005055D2" w14:paraId="0667F28C" w14:textId="77777777" w:rsidTr="005055D2">
        <w:trPr>
          <w:trHeight w:val="4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33BB" w14:textId="4C060F2B" w:rsidR="005055D2" w:rsidRDefault="005055D2" w:rsidP="005055D2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79454" w14:textId="7EB8AFC2" w:rsidR="005055D2" w:rsidRDefault="005055D2" w:rsidP="005055D2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2D8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23D0B" w14:textId="0E3B94E6" w:rsidR="005055D2" w:rsidRDefault="005055D2" w:rsidP="005055D2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Semnalizare rutiera verticala – indicatoare rutiere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37ACC9BB" w14:textId="1ECBF2EE" w:rsidR="005055D2" w:rsidRDefault="005055D2" w:rsidP="005055D2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D2C9" w14:textId="34BEB2A5" w:rsidR="005055D2" w:rsidRDefault="005055D2" w:rsidP="0050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A70A4" w14:textId="0B6B8E9C" w:rsidR="005055D2" w:rsidRDefault="005055D2" w:rsidP="005055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14BB" w14:textId="39142971" w:rsidR="005055D2" w:rsidRDefault="005055D2" w:rsidP="005055D2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9.394,32</w:t>
            </w:r>
          </w:p>
        </w:tc>
      </w:tr>
      <w:tr w:rsidR="005055D2" w14:paraId="37B27A12" w14:textId="77777777" w:rsidTr="00F4621A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5FF7" w14:textId="77777777" w:rsidR="005055D2" w:rsidRDefault="005055D2" w:rsidP="005055D2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fara TVA)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93F9" w14:textId="5181FB9D" w:rsidR="005055D2" w:rsidRDefault="005055D2" w:rsidP="005055D2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824.529,04</w:t>
            </w:r>
          </w:p>
        </w:tc>
      </w:tr>
      <w:tr w:rsidR="005055D2" w14:paraId="4168533A" w14:textId="77777777" w:rsidTr="00F4621A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CA5F" w14:textId="77777777" w:rsidR="005055D2" w:rsidRDefault="005055D2" w:rsidP="005055D2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bookmarkStart w:id="14" w:name="_Hlk20391790"/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TVA  (Lei)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8371" w14:textId="7FC34ADB" w:rsidR="005055D2" w:rsidRDefault="005055D2" w:rsidP="005055D2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156.660,52</w:t>
            </w:r>
          </w:p>
        </w:tc>
      </w:tr>
      <w:tr w:rsidR="005055D2" w14:paraId="33AC48C9" w14:textId="77777777" w:rsidTr="00F4621A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B55B" w14:textId="77777777" w:rsidR="005055D2" w:rsidRDefault="005055D2" w:rsidP="005055D2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cu TVA inclus)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435D" w14:textId="6120C423" w:rsidR="005055D2" w:rsidRDefault="005055D2" w:rsidP="005055D2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981.189,56</w:t>
            </w:r>
          </w:p>
        </w:tc>
        <w:bookmarkEnd w:id="14"/>
      </w:tr>
    </w:tbl>
    <w:p w14:paraId="3516A2A5" w14:textId="7DD5F957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4CB7B84" w14:textId="5D4E22A3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9939D16" w14:textId="4EFE0E9D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39FB620" w14:textId="1BF5EED3" w:rsidR="00FE7B07" w:rsidRPr="007601BE" w:rsidRDefault="00FE7B07" w:rsidP="00FE7B07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5" w:name="_Hlk34808316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</w:t>
      </w:r>
      <w:r w:rsidR="00E22751">
        <w:rPr>
          <w:b/>
          <w:sz w:val="20"/>
          <w:szCs w:val="20"/>
        </w:rPr>
        <w:t>EXECUTANT,</w:t>
      </w:r>
    </w:p>
    <w:p w14:paraId="011AD693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7DA67CEC" w14:textId="77777777" w:rsidR="00FE7B07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77135A6D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bookmarkEnd w:id="15"/>
    <w:p w14:paraId="03836AAA" w14:textId="3AA4F63B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58715B7" w14:textId="0A58F6FC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207CB6F" w14:textId="5014296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0854A95" w14:textId="048AFAC4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2C2F35D" w14:textId="6BFF1F8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569A210" w14:textId="307B0AD1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01BD123" w14:textId="58FBCDDB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508568D4" w14:textId="29135C71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66CE2334" w14:textId="0D297F06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0BFAC9B2" w14:textId="44D7CA00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256D486E" w14:textId="6C80630C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1464C151" w14:textId="785900F0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0985E017" w14:textId="6FF29138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47B9FA65" w14:textId="44C7C1A5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3E5C9F53" w14:textId="0258F877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2A40A162" w14:textId="77777777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083782B0" w14:textId="77777777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4632DFA4" w14:textId="77777777" w:rsidR="00FE7B07" w:rsidRDefault="00FE7B07" w:rsidP="00FE7B07">
      <w:pPr>
        <w:spacing w:line="360" w:lineRule="auto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Anexa 7</w:t>
      </w:r>
    </w:p>
    <w:p w14:paraId="28BA6BB3" w14:textId="77777777" w:rsidR="00FE7B07" w:rsidRDefault="00FE7B07" w:rsidP="00FE7B07">
      <w:pPr>
        <w:spacing w:line="360" w:lineRule="auto"/>
        <w:jc w:val="center"/>
        <w:rPr>
          <w:b/>
          <w:sz w:val="20"/>
          <w:szCs w:val="20"/>
          <w:lang w:val="ro-RO" w:eastAsia="pl-PL"/>
        </w:rPr>
      </w:pPr>
      <w:r>
        <w:rPr>
          <w:b/>
          <w:noProof/>
          <w:sz w:val="20"/>
          <w:szCs w:val="20"/>
        </w:rPr>
        <w:t>la contractul</w:t>
      </w:r>
      <w:r>
        <w:rPr>
          <w:b/>
          <w:sz w:val="20"/>
          <w:szCs w:val="20"/>
          <w:lang w:val="ro-RO" w:eastAsia="pl-PL"/>
        </w:rPr>
        <w:t xml:space="preserve"> de achizitie publica de lucrari</w:t>
      </w:r>
    </w:p>
    <w:p w14:paraId="12C28114" w14:textId="77777777" w:rsidR="00FE7B07" w:rsidRDefault="00FE7B07" w:rsidP="00FE7B07">
      <w:pPr>
        <w:spacing w:line="36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lastRenderedPageBreak/>
        <w:t>”Reabilitare sistem rutier strada Maior Ion Coravu, strada Sergent Serbanică Vasile, strada Sublocotenent Gheorghe Stănescu, strada Sublocotenent Dima Cristescu - sector 2, Bucuresti (proiectare si execuţie)”</w:t>
      </w:r>
    </w:p>
    <w:p w14:paraId="4ADEA7F1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5ADDB3EC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064C49BE" w14:textId="77777777" w:rsidR="00FE7B07" w:rsidRDefault="00FE7B07" w:rsidP="00FE7B07">
      <w:pPr>
        <w:spacing w:line="360" w:lineRule="auto"/>
        <w:jc w:val="center"/>
        <w:rPr>
          <w:noProof/>
          <w:sz w:val="22"/>
          <w:szCs w:val="22"/>
        </w:rPr>
      </w:pPr>
      <w:r>
        <w:rPr>
          <w:lang w:val="ro-RO"/>
        </w:rPr>
        <w:t xml:space="preserve"> </w:t>
      </w:r>
      <w:r>
        <w:rPr>
          <w:b/>
          <w:bCs/>
          <w:sz w:val="20"/>
          <w:szCs w:val="20"/>
          <w:lang w:val="fr-FR"/>
        </w:rPr>
        <w:t>Reabilitare sistem rutier strada Stanescu Gheorghe</w:t>
      </w:r>
    </w:p>
    <w:tbl>
      <w:tblPr>
        <w:tblW w:w="9540" w:type="dxa"/>
        <w:tblInd w:w="468" w:type="dxa"/>
        <w:tblLook w:val="04A0" w:firstRow="1" w:lastRow="0" w:firstColumn="1" w:lastColumn="0" w:noHBand="0" w:noVBand="1"/>
      </w:tblPr>
      <w:tblGrid>
        <w:gridCol w:w="720"/>
        <w:gridCol w:w="1080"/>
        <w:gridCol w:w="3330"/>
        <w:gridCol w:w="960"/>
        <w:gridCol w:w="1020"/>
        <w:gridCol w:w="1185"/>
        <w:gridCol w:w="9"/>
        <w:gridCol w:w="1236"/>
      </w:tblGrid>
      <w:tr w:rsidR="00FE7B07" w14:paraId="664A6DDB" w14:textId="77777777" w:rsidTr="00FE7B0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B507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747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Cod art.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BF4C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Lucrare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C504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EE6B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28AF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2B0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</w:tr>
      <w:tr w:rsidR="008D2C2F" w14:paraId="6911928C" w14:textId="77777777" w:rsidTr="00FE7B07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552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B1C2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678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(frezare) mixturi asfaltice  9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6F0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A2A1" w14:textId="4CF6AF1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BA7A" w14:textId="1A99F7C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44,32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8CE" w14:textId="00E8A36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56.596,64</w:t>
            </w:r>
          </w:p>
        </w:tc>
      </w:tr>
      <w:tr w:rsidR="008D2C2F" w14:paraId="74602A2B" w14:textId="77777777" w:rsidTr="00FE7B07">
        <w:trPr>
          <w:trHeight w:val="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EB4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34F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C0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mixturi asfaltice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F2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79D3" w14:textId="7DCA9D8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7D00" w14:textId="494CA26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51AD" w14:textId="46BA50D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7.475,00</w:t>
            </w:r>
          </w:p>
        </w:tc>
      </w:tr>
      <w:tr w:rsidR="008D2C2F" w14:paraId="7AA2D624" w14:textId="77777777" w:rsidTr="00FE7B07">
        <w:trPr>
          <w:trHeight w:val="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A90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8A0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42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Desfacere betoare degradate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E36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2E1A" w14:textId="02DABB3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780F" w14:textId="5192167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9E69" w14:textId="64C1991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18.038,52</w:t>
            </w:r>
          </w:p>
        </w:tc>
      </w:tr>
      <w:tr w:rsidR="008D2C2F" w14:paraId="1D974E29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258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F0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100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FBF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A1C1" w14:textId="2F8465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2D3A" w14:textId="639EFF3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C1D1" w14:textId="04D4E23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5.938,80</w:t>
            </w:r>
          </w:p>
        </w:tc>
      </w:tr>
      <w:tr w:rsidR="008D2C2F" w14:paraId="11DC6902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4F9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2AE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60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254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13B8" w14:textId="6DE3867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6E83" w14:textId="066BC6B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4405" w14:textId="041FAB7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2.962,55</w:t>
            </w:r>
          </w:p>
        </w:tc>
      </w:tr>
      <w:tr w:rsidR="008D2C2F" w14:paraId="2599D6A9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288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87D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9E4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manuala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5E9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7E42" w14:textId="6698027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7FEC" w14:textId="1ECFA46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85,33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4153" w14:textId="5E950A3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7.429,68</w:t>
            </w:r>
          </w:p>
        </w:tc>
      </w:tr>
      <w:tr w:rsidR="008D2C2F" w14:paraId="3FEDAA64" w14:textId="77777777" w:rsidTr="00FE7B07">
        <w:trPr>
          <w:trHeight w:val="4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CC2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442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25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mecanica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AFA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5C8D" w14:textId="1FFB164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5560" w14:textId="2D4478D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4102" w14:textId="2F9E697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11.353,28</w:t>
            </w:r>
          </w:p>
        </w:tc>
      </w:tr>
      <w:tr w:rsidR="008D2C2F" w14:paraId="555CCEBF" w14:textId="77777777" w:rsidTr="00FE7B07">
        <w:trPr>
          <w:trHeight w:val="6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8EC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2B7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114D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Pregatire pat drum (nivelare si compactare)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A31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100 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ADC1" w14:textId="379455F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9D61" w14:textId="387389C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405,65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6B07" w14:textId="43DAAFF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7.816,88</w:t>
            </w:r>
          </w:p>
        </w:tc>
      </w:tr>
      <w:tr w:rsidR="008D2C2F" w14:paraId="34A235AD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621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952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CFD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mari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0AD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5409" w14:textId="6D44096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C233" w14:textId="1429B87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EBB5" w14:textId="416702B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21.385,74</w:t>
            </w:r>
          </w:p>
        </w:tc>
      </w:tr>
      <w:tr w:rsidR="008D2C2F" w14:paraId="5EA26E3A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0D2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932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B814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C0D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CF52" w14:textId="6EDF85F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671D" w14:textId="190051E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94,90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93B5" w14:textId="5CD71D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36.356,19</w:t>
            </w:r>
          </w:p>
        </w:tc>
      </w:tr>
      <w:tr w:rsidR="008D2C2F" w14:paraId="4FD1B1D5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A15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45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37A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piatra sparta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701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526F" w14:textId="6508EE7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66FC" w14:textId="7563AD7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925C" w14:textId="61E10E1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30.839,55</w:t>
            </w:r>
          </w:p>
        </w:tc>
      </w:tr>
      <w:tr w:rsidR="008D2C2F" w14:paraId="3287053B" w14:textId="77777777" w:rsidTr="00FE7B07">
        <w:trPr>
          <w:trHeight w:val="5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0D2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48D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246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BA16 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08E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8153" w14:textId="5CD434B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2D37" w14:textId="3C356E4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79,64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4536" w14:textId="00A5663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101.700,28</w:t>
            </w:r>
          </w:p>
        </w:tc>
      </w:tr>
      <w:tr w:rsidR="008D2C2F" w14:paraId="2040F5FD" w14:textId="77777777" w:rsidTr="00FE7B07">
        <w:trPr>
          <w:trHeight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F6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29B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4763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BAD25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8F5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9F13" w14:textId="69A4697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64A9" w14:textId="656044F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542,81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692E" w14:textId="31AE636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93.162,48</w:t>
            </w:r>
          </w:p>
        </w:tc>
      </w:tr>
      <w:tr w:rsidR="008D2C2F" w14:paraId="23BB8F93" w14:textId="77777777" w:rsidTr="00FE7B07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11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8FC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E3D2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mici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B29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8F97" w14:textId="2B5AC447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53B2" w14:textId="39D7380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33,01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A437" w14:textId="1FD4C42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10.134,07</w:t>
            </w:r>
          </w:p>
        </w:tc>
      </w:tr>
      <w:tr w:rsidR="008D2C2F" w14:paraId="093E99CB" w14:textId="77777777" w:rsidTr="00FE7B07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B9B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8DF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A42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E90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B6B1" w14:textId="342B73F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7585" w14:textId="6DBFB28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94,78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6BA0" w14:textId="263119E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6.160,70</w:t>
            </w:r>
          </w:p>
        </w:tc>
      </w:tr>
      <w:tr w:rsidR="008D2C2F" w14:paraId="4C6B1DB1" w14:textId="77777777" w:rsidTr="00FE7B07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AAD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08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E4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din beton C16/20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1F5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371C" w14:textId="2640CAF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FE78" w14:textId="44E583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612,05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1E80" w14:textId="48DFDE9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39.783,25</w:t>
            </w:r>
          </w:p>
        </w:tc>
      </w:tr>
      <w:tr w:rsidR="008D2C2F" w14:paraId="2A7828CD" w14:textId="77777777" w:rsidTr="00FE7B07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14FE" w14:textId="7BAE6E0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F57" w14:textId="5C6084ED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2TP10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6B3D" w14:textId="7DD84CC3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Montare pavele beton 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ECCE" w14:textId="6E05DEC8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9F88" w14:textId="002FA39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189E" w14:textId="33F8033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198,44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5B1C" w14:textId="4F6A2C8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128.986,00</w:t>
            </w:r>
          </w:p>
        </w:tc>
      </w:tr>
      <w:tr w:rsidR="008D2C2F" w14:paraId="0C0FCE09" w14:textId="77777777" w:rsidTr="00F4621A">
        <w:trPr>
          <w:trHeight w:val="5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FF9E" w14:textId="7AFF6214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34F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556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mixtura asfaltica turnata - 4cm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E62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83C9" w14:textId="0E8D3AB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A344" w14:textId="3D4165A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3B41" w14:textId="4C7C98F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2C2F" w14:paraId="79FE43EB" w14:textId="77777777" w:rsidTr="00766652">
        <w:trPr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E332" w14:textId="09A6B95D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E14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2F78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Ridicare la cota camine (capac nou) cu prefabricate si mortar cu intarire rapida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DDCC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8E5D" w14:textId="08B9AF8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428D" w14:textId="3869812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1.633,88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00F9" w14:textId="4E9BDE7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14.704,92</w:t>
            </w:r>
          </w:p>
        </w:tc>
      </w:tr>
      <w:tr w:rsidR="008D2C2F" w14:paraId="0F1A7D15" w14:textId="77777777" w:rsidTr="00766652">
        <w:trPr>
          <w:trHeight w:val="5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8B0E" w14:textId="1B1EA0B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552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46F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Guri de scurgere noi inclusiv racord la camin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22F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4F5E" w14:textId="0A7D333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9E7F" w14:textId="20ED643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1.301,44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1D57" w14:textId="6B29A24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2.602,88</w:t>
            </w:r>
          </w:p>
        </w:tc>
      </w:tr>
      <w:tr w:rsidR="008D2C2F" w14:paraId="689C1DF9" w14:textId="77777777" w:rsidTr="00F4621A">
        <w:trPr>
          <w:trHeight w:val="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4661" w14:textId="626E7B1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B01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F6D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pe timpul executiei lucrarilor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79D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D784" w14:textId="4B3F2F7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B572" w14:textId="592476F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31.994,06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D617" w14:textId="0941155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12.797,62</w:t>
            </w:r>
          </w:p>
        </w:tc>
      </w:tr>
      <w:tr w:rsidR="008D2C2F" w14:paraId="1D42A8B4" w14:textId="77777777" w:rsidTr="00766652">
        <w:trPr>
          <w:trHeight w:val="6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CFB2" w14:textId="27915B8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AB4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341B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longitudinale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8E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1CAC" w14:textId="2F35B4E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AFC7" w14:textId="42E11BA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11.121,56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2F1A" w14:textId="2AE4FCB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2.224,31</w:t>
            </w:r>
          </w:p>
        </w:tc>
      </w:tr>
      <w:tr w:rsidR="008D2C2F" w14:paraId="57796A8A" w14:textId="77777777" w:rsidTr="00F4621A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B3F8" w14:textId="4F2886B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FBD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7E7E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transversale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718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3184" w14:textId="052FAC0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4BA6" w14:textId="47890FC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346,22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012" w14:textId="398BB98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3.808,42</w:t>
            </w:r>
          </w:p>
        </w:tc>
      </w:tr>
      <w:tr w:rsidR="008D2C2F" w14:paraId="309E5D4B" w14:textId="77777777" w:rsidTr="00F4621A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0E77" w14:textId="003C6FB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DF5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CM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07D0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Confectie metalica - parapet pietonal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C1A2" w14:textId="1B3215C2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1C1F" w14:textId="3BAA3D2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BAE8" w14:textId="6DD271D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172,74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5AD5" w14:textId="58CE4E3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15.028,38</w:t>
            </w:r>
          </w:p>
        </w:tc>
      </w:tr>
      <w:tr w:rsidR="008D2C2F" w14:paraId="06DFD776" w14:textId="77777777" w:rsidTr="00F4621A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6A1E" w14:textId="62DA49F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EB98" w14:textId="4195696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193C" w14:textId="1BF852F5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E5AC" w14:textId="0279643C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A6EA" w14:textId="5ED7E0C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3806" w14:textId="3D65355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290,60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0FEE" w14:textId="7D9BD73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</w:tr>
      <w:tr w:rsidR="008D2C2F" w14:paraId="10761756" w14:textId="77777777" w:rsidTr="00766652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DDC3" w14:textId="7BBE26AC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61A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E98A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Transport la groapa de gunoi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15E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C5F7" w14:textId="3F7EDC2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4B0E" w14:textId="22CEABA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2602" w14:textId="539FCCF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10.237,66</w:t>
            </w:r>
          </w:p>
        </w:tc>
      </w:tr>
      <w:tr w:rsidR="00912756" w14:paraId="25D786F6" w14:textId="77777777" w:rsidTr="007F5CDE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A3E2" w14:textId="25F9B30A" w:rsidR="00912756" w:rsidRDefault="00912756" w:rsidP="0091275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FB28" w14:textId="0E15B5E7" w:rsidR="00912756" w:rsidRDefault="00912756" w:rsidP="0091275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F025" w14:textId="67F6AD79" w:rsidR="00912756" w:rsidRDefault="00912756" w:rsidP="00912756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Semnalizare rutiera – indicatoare rutiere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8147" w14:textId="7D69DE02" w:rsidR="00912756" w:rsidRDefault="00912756" w:rsidP="00912756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3F5C" w14:textId="2FCD42C2" w:rsidR="00912756" w:rsidRDefault="00912756" w:rsidP="00912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7999" w14:textId="2FA3C600" w:rsidR="00912756" w:rsidRDefault="00912756" w:rsidP="00912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361,32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BFDD" w14:textId="66F4B2F2" w:rsidR="00912756" w:rsidRDefault="00912756" w:rsidP="00912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13.007,52</w:t>
            </w:r>
          </w:p>
        </w:tc>
      </w:tr>
      <w:tr w:rsidR="00912756" w14:paraId="2960A884" w14:textId="77777777" w:rsidTr="00F4621A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F458" w14:textId="77777777" w:rsidR="00912756" w:rsidRDefault="00912756" w:rsidP="00912756">
            <w:pPr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fara TVA)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8CFE" w14:textId="176A881D" w:rsidR="00912756" w:rsidRDefault="00912756" w:rsidP="00912756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695.693,92</w:t>
            </w:r>
          </w:p>
        </w:tc>
      </w:tr>
      <w:tr w:rsidR="00912756" w14:paraId="4EFF0239" w14:textId="77777777" w:rsidTr="00F4621A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AB4A" w14:textId="77777777" w:rsidR="00912756" w:rsidRDefault="00912756" w:rsidP="0091275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TVA  (Lei)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1FD4" w14:textId="1E39F710" w:rsidR="00912756" w:rsidRDefault="00912756" w:rsidP="00912756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132.181,84</w:t>
            </w:r>
          </w:p>
        </w:tc>
      </w:tr>
      <w:tr w:rsidR="00912756" w14:paraId="6C297E5C" w14:textId="77777777" w:rsidTr="00F4621A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2870" w14:textId="77777777" w:rsidR="00912756" w:rsidRDefault="00912756" w:rsidP="00912756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cu TVA inclus)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2175" w14:textId="692EA643" w:rsidR="00912756" w:rsidRDefault="00912756" w:rsidP="00912756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827.875,76</w:t>
            </w:r>
          </w:p>
        </w:tc>
      </w:tr>
    </w:tbl>
    <w:p w14:paraId="7B5AC6F1" w14:textId="253D031A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0ACD41D" w14:textId="715223F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5C73E3F" w14:textId="693EC98A" w:rsidR="00FE7B07" w:rsidRPr="007601BE" w:rsidRDefault="00FE7B07" w:rsidP="00FE7B07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</w:t>
      </w:r>
      <w:r w:rsidR="00E22751">
        <w:rPr>
          <w:b/>
          <w:sz w:val="20"/>
          <w:szCs w:val="20"/>
        </w:rPr>
        <w:t xml:space="preserve">                     EXECUTANT,</w:t>
      </w:r>
      <w:r>
        <w:rPr>
          <w:b/>
          <w:sz w:val="20"/>
          <w:szCs w:val="20"/>
        </w:rPr>
        <w:t xml:space="preserve">                                                               </w:t>
      </w:r>
      <w:r w:rsidR="00E22751">
        <w:rPr>
          <w:b/>
          <w:sz w:val="20"/>
          <w:szCs w:val="20"/>
        </w:rPr>
        <w:t xml:space="preserve">             </w:t>
      </w:r>
    </w:p>
    <w:p w14:paraId="57ABCABB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748D4B96" w14:textId="77777777" w:rsidR="00FE7B07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6B99A9A8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sectPr w:rsidR="00FE7B07" w:rsidRPr="007601BE" w:rsidSect="00511457">
      <w:pgSz w:w="11907" w:h="16839" w:code="9"/>
      <w:pgMar w:top="403" w:right="475" w:bottom="720" w:left="4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34B7" w14:textId="77777777" w:rsidR="000022EB" w:rsidRDefault="000022EB" w:rsidP="002D7275">
      <w:r>
        <w:separator/>
      </w:r>
    </w:p>
  </w:endnote>
  <w:endnote w:type="continuationSeparator" w:id="0">
    <w:p w14:paraId="39F419FC" w14:textId="77777777" w:rsidR="000022EB" w:rsidRDefault="000022EB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4F563" w14:textId="77777777" w:rsidR="000022EB" w:rsidRDefault="000022EB" w:rsidP="002D7275">
      <w:r>
        <w:separator/>
      </w:r>
    </w:p>
  </w:footnote>
  <w:footnote w:type="continuationSeparator" w:id="0">
    <w:p w14:paraId="55E4930F" w14:textId="77777777" w:rsidR="000022EB" w:rsidRDefault="000022EB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22EB"/>
    <w:rsid w:val="00020F50"/>
    <w:rsid w:val="0005756F"/>
    <w:rsid w:val="00094C0E"/>
    <w:rsid w:val="000A0BDA"/>
    <w:rsid w:val="000B12DB"/>
    <w:rsid w:val="000B2D58"/>
    <w:rsid w:val="000B4BD2"/>
    <w:rsid w:val="000C3F4B"/>
    <w:rsid w:val="00116BB9"/>
    <w:rsid w:val="00123CAC"/>
    <w:rsid w:val="001247CB"/>
    <w:rsid w:val="0015751C"/>
    <w:rsid w:val="001645ED"/>
    <w:rsid w:val="00164AF8"/>
    <w:rsid w:val="001E00C9"/>
    <w:rsid w:val="0020073B"/>
    <w:rsid w:val="00211C8B"/>
    <w:rsid w:val="00213993"/>
    <w:rsid w:val="002317B3"/>
    <w:rsid w:val="00267D8A"/>
    <w:rsid w:val="002A65F3"/>
    <w:rsid w:val="002C2DF0"/>
    <w:rsid w:val="002C7A92"/>
    <w:rsid w:val="002D4A9B"/>
    <w:rsid w:val="002D7275"/>
    <w:rsid w:val="00304014"/>
    <w:rsid w:val="00320D75"/>
    <w:rsid w:val="0033171F"/>
    <w:rsid w:val="00335683"/>
    <w:rsid w:val="0036350F"/>
    <w:rsid w:val="0036360E"/>
    <w:rsid w:val="00366868"/>
    <w:rsid w:val="00380562"/>
    <w:rsid w:val="003C1BCB"/>
    <w:rsid w:val="003C4C30"/>
    <w:rsid w:val="003F1EC1"/>
    <w:rsid w:val="003F4D40"/>
    <w:rsid w:val="00403851"/>
    <w:rsid w:val="004046BF"/>
    <w:rsid w:val="00407A49"/>
    <w:rsid w:val="004142C9"/>
    <w:rsid w:val="004219F6"/>
    <w:rsid w:val="004455D2"/>
    <w:rsid w:val="004816BC"/>
    <w:rsid w:val="004B362C"/>
    <w:rsid w:val="004B4A41"/>
    <w:rsid w:val="004D31A4"/>
    <w:rsid w:val="004D4596"/>
    <w:rsid w:val="004E631B"/>
    <w:rsid w:val="004F64D3"/>
    <w:rsid w:val="0050089E"/>
    <w:rsid w:val="00502D57"/>
    <w:rsid w:val="005055D2"/>
    <w:rsid w:val="00511457"/>
    <w:rsid w:val="0052597F"/>
    <w:rsid w:val="00545082"/>
    <w:rsid w:val="0056020F"/>
    <w:rsid w:val="0056157A"/>
    <w:rsid w:val="005748A7"/>
    <w:rsid w:val="00582017"/>
    <w:rsid w:val="00596EC9"/>
    <w:rsid w:val="005B4952"/>
    <w:rsid w:val="005E462E"/>
    <w:rsid w:val="005F125D"/>
    <w:rsid w:val="00601D03"/>
    <w:rsid w:val="00605AE4"/>
    <w:rsid w:val="006214C1"/>
    <w:rsid w:val="006228A5"/>
    <w:rsid w:val="0062639C"/>
    <w:rsid w:val="00642F01"/>
    <w:rsid w:val="00673B31"/>
    <w:rsid w:val="006866C8"/>
    <w:rsid w:val="006867FD"/>
    <w:rsid w:val="006A48D4"/>
    <w:rsid w:val="006A6675"/>
    <w:rsid w:val="006C47D7"/>
    <w:rsid w:val="006C64C2"/>
    <w:rsid w:val="006D3244"/>
    <w:rsid w:val="006E3C31"/>
    <w:rsid w:val="006F77A6"/>
    <w:rsid w:val="007004A3"/>
    <w:rsid w:val="007116C1"/>
    <w:rsid w:val="00721A3D"/>
    <w:rsid w:val="0072431D"/>
    <w:rsid w:val="007414E4"/>
    <w:rsid w:val="00745C57"/>
    <w:rsid w:val="00752E08"/>
    <w:rsid w:val="00762284"/>
    <w:rsid w:val="00765C8A"/>
    <w:rsid w:val="00766652"/>
    <w:rsid w:val="00776AAE"/>
    <w:rsid w:val="00795010"/>
    <w:rsid w:val="007B03A9"/>
    <w:rsid w:val="007B1F34"/>
    <w:rsid w:val="007B3279"/>
    <w:rsid w:val="007B4673"/>
    <w:rsid w:val="007B752D"/>
    <w:rsid w:val="007C42BE"/>
    <w:rsid w:val="007D122A"/>
    <w:rsid w:val="007D6E34"/>
    <w:rsid w:val="007E5D9B"/>
    <w:rsid w:val="007F22FF"/>
    <w:rsid w:val="0081397C"/>
    <w:rsid w:val="00840A01"/>
    <w:rsid w:val="00854D1B"/>
    <w:rsid w:val="008758AB"/>
    <w:rsid w:val="00875A1F"/>
    <w:rsid w:val="008B0459"/>
    <w:rsid w:val="008C574B"/>
    <w:rsid w:val="008D2C2F"/>
    <w:rsid w:val="008D7CC0"/>
    <w:rsid w:val="008E210A"/>
    <w:rsid w:val="00900CEA"/>
    <w:rsid w:val="00905F89"/>
    <w:rsid w:val="00912756"/>
    <w:rsid w:val="00935152"/>
    <w:rsid w:val="00957CD9"/>
    <w:rsid w:val="0097067A"/>
    <w:rsid w:val="00984913"/>
    <w:rsid w:val="009A6E4A"/>
    <w:rsid w:val="009C179E"/>
    <w:rsid w:val="009D57BB"/>
    <w:rsid w:val="009E22B6"/>
    <w:rsid w:val="009F2E8E"/>
    <w:rsid w:val="00A026DB"/>
    <w:rsid w:val="00A02867"/>
    <w:rsid w:val="00A04022"/>
    <w:rsid w:val="00A05388"/>
    <w:rsid w:val="00A16AFC"/>
    <w:rsid w:val="00A2208C"/>
    <w:rsid w:val="00A3772F"/>
    <w:rsid w:val="00A55884"/>
    <w:rsid w:val="00A83743"/>
    <w:rsid w:val="00AF6A85"/>
    <w:rsid w:val="00B0260B"/>
    <w:rsid w:val="00B37A28"/>
    <w:rsid w:val="00B67D09"/>
    <w:rsid w:val="00B75251"/>
    <w:rsid w:val="00B82984"/>
    <w:rsid w:val="00B96B9C"/>
    <w:rsid w:val="00BA2517"/>
    <w:rsid w:val="00BC4EFA"/>
    <w:rsid w:val="00BE300C"/>
    <w:rsid w:val="00BE4AF2"/>
    <w:rsid w:val="00BF0773"/>
    <w:rsid w:val="00C3355C"/>
    <w:rsid w:val="00C510B6"/>
    <w:rsid w:val="00C60012"/>
    <w:rsid w:val="00C67623"/>
    <w:rsid w:val="00C7150F"/>
    <w:rsid w:val="00C71717"/>
    <w:rsid w:val="00C8572C"/>
    <w:rsid w:val="00CA392F"/>
    <w:rsid w:val="00CA4679"/>
    <w:rsid w:val="00CD7BFC"/>
    <w:rsid w:val="00CF6B17"/>
    <w:rsid w:val="00D017D1"/>
    <w:rsid w:val="00D050AE"/>
    <w:rsid w:val="00D36E40"/>
    <w:rsid w:val="00D53136"/>
    <w:rsid w:val="00D62280"/>
    <w:rsid w:val="00D635A2"/>
    <w:rsid w:val="00D77D3A"/>
    <w:rsid w:val="00D8504E"/>
    <w:rsid w:val="00DA1258"/>
    <w:rsid w:val="00DA3AAC"/>
    <w:rsid w:val="00DA42BB"/>
    <w:rsid w:val="00DA55EA"/>
    <w:rsid w:val="00DA773B"/>
    <w:rsid w:val="00DC5C6B"/>
    <w:rsid w:val="00DD1B87"/>
    <w:rsid w:val="00DE1E09"/>
    <w:rsid w:val="00DF1F15"/>
    <w:rsid w:val="00E2157B"/>
    <w:rsid w:val="00E22751"/>
    <w:rsid w:val="00E40F24"/>
    <w:rsid w:val="00E5618A"/>
    <w:rsid w:val="00E87090"/>
    <w:rsid w:val="00E93C3F"/>
    <w:rsid w:val="00EB3136"/>
    <w:rsid w:val="00EB6782"/>
    <w:rsid w:val="00EC0DAA"/>
    <w:rsid w:val="00EC5286"/>
    <w:rsid w:val="00EE7111"/>
    <w:rsid w:val="00EF2485"/>
    <w:rsid w:val="00F06107"/>
    <w:rsid w:val="00F076F9"/>
    <w:rsid w:val="00F2617A"/>
    <w:rsid w:val="00F2634C"/>
    <w:rsid w:val="00F44A59"/>
    <w:rsid w:val="00F4621A"/>
    <w:rsid w:val="00F73965"/>
    <w:rsid w:val="00F80667"/>
    <w:rsid w:val="00FA7B86"/>
    <w:rsid w:val="00FC1BDA"/>
    <w:rsid w:val="00FC65D1"/>
    <w:rsid w:val="00FE227A"/>
    <w:rsid w:val="00FE7B07"/>
    <w:rsid w:val="00FF58E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1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table" w:styleId="TableGrid">
    <w:name w:val="Table Grid"/>
    <w:basedOn w:val="TableNormal"/>
    <w:uiPriority w:val="39"/>
    <w:rsid w:val="00B752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13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A026DB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2524</Words>
  <Characters>18250</Characters>
  <Application>Microsoft Office Word</Application>
  <DocSecurity>0</DocSecurity>
  <Lines>152</Lines>
  <Paragraphs>41</Paragraphs>
  <ScaleCrop>false</ScaleCrop>
  <Company/>
  <LinksUpToDate>false</LinksUpToDate>
  <CharactersWithSpaces>20733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2021-03-02T07:56:00Z</dcterms:created>
  <dcterms:modified xsi:type="dcterms:W3CDTF">2021-03-02T07:56:00Z</dcterms:modified>
</cp:coreProperties>
</file>