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5BC87C06" w:rsidR="00B97DC6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89568CD">
                <wp:simplePos x="0" y="0"/>
                <wp:positionH relativeFrom="margin">
                  <wp:posOffset>-353844</wp:posOffset>
                </wp:positionH>
                <wp:positionV relativeFrom="paragraph">
                  <wp:posOffset>-53975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 w:rsidR="00FA584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85pt;margin-top:-4.2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" filled="f" strokecolor="white" strokeweight=".25pt">
                <v:textbox>
                  <w:txbxContent>
                    <w:p w14:paraId="13461595" w14:textId="0D815275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E415A" w:rsidRPr="0036529A" w:rsidRDefault="007E415A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 w:rsidR="00FA584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9B9D1A2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36A398DC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7AEAB91D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D80A87" w:rsidR="0088530D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45ABFB2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4816" id="Group 5" o:spid="_x0000_s1026" style="position:absolute;margin-left:22.9pt;margin-top:13.5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0BCFA83E" w14:textId="628B7896" w:rsidR="0043145D" w:rsidRDefault="0043145D" w:rsidP="001C30D4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Fax  021 252 79 77   </w:t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88530D">
      <w:pPr>
        <w:spacing w:line="276" w:lineRule="auto"/>
        <w:ind w:left="-567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57E69D9B" w14:textId="45391834" w:rsidR="00CC134E" w:rsidRDefault="00CC134E" w:rsidP="0088530D">
      <w:pPr>
        <w:spacing w:line="276" w:lineRule="auto"/>
        <w:rPr>
          <w:b/>
          <w:bCs/>
        </w:rPr>
      </w:pPr>
    </w:p>
    <w:p w14:paraId="0BBBBF9D" w14:textId="31CE8DF5" w:rsidR="0043145D" w:rsidRPr="0036529A" w:rsidRDefault="00E32EAC" w:rsidP="009778B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8D1144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4DBBF9E2" w:rsidR="0043145D" w:rsidRDefault="0043145D" w:rsidP="009778B8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8D1144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8D1144">
        <w:rPr>
          <w:rFonts w:ascii="Times New Roman" w:hAnsi="Times New Roman"/>
          <w:sz w:val="24"/>
          <w:szCs w:val="24"/>
          <w:lang w:val="ro-RO"/>
        </w:rPr>
        <w:t>13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8D1144">
        <w:rPr>
          <w:rFonts w:ascii="Times New Roman" w:hAnsi="Times New Roman"/>
          <w:sz w:val="24"/>
          <w:szCs w:val="24"/>
          <w:lang w:val="ro-RO"/>
        </w:rPr>
        <w:t>01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414A6C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0741FB27" w:rsidR="0043145D" w:rsidRPr="0043145D" w:rsidRDefault="0043145D" w:rsidP="009778B8">
      <w:pPr>
        <w:pStyle w:val="NoSpacing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8D1144">
        <w:rPr>
          <w:rFonts w:ascii="Times New Roman" w:hAnsi="Times New Roman"/>
          <w:sz w:val="24"/>
          <w:szCs w:val="24"/>
          <w:lang w:val="ro-RO"/>
        </w:rPr>
        <w:t>15883</w:t>
      </w:r>
      <w:r w:rsidRPr="0043145D">
        <w:rPr>
          <w:rFonts w:ascii="Times New Roman" w:hAnsi="Times New Roman"/>
          <w:sz w:val="24"/>
          <w:szCs w:val="24"/>
          <w:lang w:val="ro-RO"/>
        </w:rPr>
        <w:t>/</w:t>
      </w:r>
      <w:r w:rsidR="008D1144">
        <w:rPr>
          <w:rFonts w:ascii="Times New Roman" w:hAnsi="Times New Roman"/>
          <w:sz w:val="24"/>
          <w:szCs w:val="24"/>
          <w:lang w:val="ro-RO"/>
        </w:rPr>
        <w:t>08</w:t>
      </w:r>
      <w:r w:rsidRPr="0043145D">
        <w:rPr>
          <w:rFonts w:ascii="Times New Roman" w:hAnsi="Times New Roman"/>
          <w:sz w:val="24"/>
          <w:szCs w:val="24"/>
          <w:lang w:val="ro-RO"/>
        </w:rPr>
        <w:t>.0</w:t>
      </w:r>
      <w:r w:rsidR="008D1144">
        <w:rPr>
          <w:rFonts w:ascii="Times New Roman" w:hAnsi="Times New Roman"/>
          <w:sz w:val="24"/>
          <w:szCs w:val="24"/>
          <w:lang w:val="ro-RO"/>
        </w:rPr>
        <w:t>8</w:t>
      </w:r>
      <w:r w:rsidRPr="0043145D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585A587E" w:rsidR="0043145D" w:rsidRPr="0036529A" w:rsidRDefault="0043145D" w:rsidP="009778B8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AB6B364" w14:textId="30F7DE5E" w:rsidR="0088530D" w:rsidRPr="009778B8" w:rsidRDefault="0088530D" w:rsidP="0088530D">
      <w:pPr>
        <w:spacing w:line="276" w:lineRule="auto"/>
        <w:jc w:val="center"/>
        <w:rPr>
          <w:b/>
          <w:bCs/>
          <w:sz w:val="16"/>
          <w:szCs w:val="16"/>
          <w:lang w:val="fr-FR"/>
        </w:rPr>
      </w:pPr>
    </w:p>
    <w:p w14:paraId="301A995C" w14:textId="77777777" w:rsidR="00CC134E" w:rsidRPr="009778B8" w:rsidRDefault="00CC134E" w:rsidP="0088530D">
      <w:pPr>
        <w:spacing w:line="276" w:lineRule="auto"/>
        <w:jc w:val="center"/>
        <w:rPr>
          <w:b/>
          <w:bCs/>
          <w:sz w:val="16"/>
          <w:szCs w:val="16"/>
          <w:lang w:val="fr-FR"/>
        </w:rPr>
      </w:pPr>
    </w:p>
    <w:p w14:paraId="2CCB441B" w14:textId="77777777" w:rsidR="0043145D" w:rsidRPr="0088530D" w:rsidRDefault="0043145D" w:rsidP="009778B8">
      <w:pPr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57EF0EBE" w:rsidR="0043145D" w:rsidRPr="0088530D" w:rsidRDefault="0043145D" w:rsidP="009778B8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</w:t>
      </w:r>
      <w:r w:rsidR="009778B8">
        <w:rPr>
          <w:noProof/>
          <w:sz w:val="22"/>
          <w:szCs w:val="22"/>
          <w:lang w:val="ro-RO"/>
        </w:rPr>
        <w:t>Ș</w:t>
      </w:r>
      <w:r w:rsidRPr="0088530D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88530D">
        <w:rPr>
          <w:noProof/>
          <w:sz w:val="22"/>
          <w:szCs w:val="22"/>
        </w:rPr>
        <w:t>6</w:t>
      </w:r>
      <w:r w:rsidRPr="0088530D">
        <w:rPr>
          <w:noProof/>
          <w:sz w:val="22"/>
          <w:szCs w:val="22"/>
        </w:rPr>
        <w:t>TREZ24G</w:t>
      </w:r>
      <w:r w:rsidR="00E379A3" w:rsidRPr="0088530D">
        <w:rPr>
          <w:noProof/>
          <w:sz w:val="22"/>
          <w:szCs w:val="22"/>
        </w:rPr>
        <w:t>84</w:t>
      </w:r>
      <w:r w:rsidRPr="0088530D">
        <w:rPr>
          <w:noProof/>
          <w:sz w:val="22"/>
          <w:szCs w:val="22"/>
        </w:rPr>
        <w:t>5000</w:t>
      </w:r>
      <w:r w:rsidR="00E379A3" w:rsidRPr="0088530D">
        <w:rPr>
          <w:noProof/>
          <w:sz w:val="22"/>
          <w:szCs w:val="22"/>
        </w:rPr>
        <w:t>710300</w:t>
      </w:r>
      <w:r w:rsidRPr="0088530D">
        <w:rPr>
          <w:noProof/>
          <w:sz w:val="22"/>
          <w:szCs w:val="22"/>
        </w:rPr>
        <w:t>X, deschis la</w:t>
      </w:r>
      <w:r w:rsidR="006E6336">
        <w:rPr>
          <w:noProof/>
          <w:sz w:val="22"/>
          <w:szCs w:val="22"/>
        </w:rPr>
        <w:t xml:space="preserve"> </w:t>
      </w:r>
      <w:r w:rsidRPr="0088530D">
        <w:rPr>
          <w:noProof/>
          <w:sz w:val="22"/>
          <w:szCs w:val="22"/>
        </w:rPr>
        <w:t>Trezoreria Sector 2, reprezentată prin Director General</w:t>
      </w:r>
      <w:r w:rsidR="00C30AEC">
        <w:rPr>
          <w:noProof/>
          <w:sz w:val="22"/>
          <w:szCs w:val="22"/>
        </w:rPr>
        <w:t>………..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9778B8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5871DE73" w14:textId="1EE9066F" w:rsidR="008D1144" w:rsidRPr="007C0290" w:rsidRDefault="008D1144" w:rsidP="009778B8">
      <w:pPr>
        <w:spacing w:line="276" w:lineRule="auto"/>
        <w:jc w:val="both"/>
        <w:rPr>
          <w:noProof/>
          <w:sz w:val="23"/>
          <w:szCs w:val="23"/>
          <w:lang w:val="pt-BR"/>
        </w:rPr>
      </w:pPr>
      <w:bookmarkStart w:id="1" w:name="_Hlk23145478"/>
      <w:bookmarkStart w:id="2" w:name="_Hlk22298003"/>
      <w:bookmarkStart w:id="3" w:name="_Hlk22294234"/>
      <w:r w:rsidRPr="007C0290">
        <w:rPr>
          <w:b/>
          <w:bCs/>
          <w:sz w:val="23"/>
          <w:szCs w:val="23"/>
          <w:lang w:val="pl-PL" w:eastAsia="pl-PL"/>
        </w:rPr>
        <w:t>Asocierea S.C. RESTRA CONSTRUCT S.R.L.</w:t>
      </w:r>
      <w:bookmarkEnd w:id="1"/>
      <w:r w:rsidRPr="007C0290">
        <w:rPr>
          <w:b/>
          <w:bCs/>
          <w:sz w:val="23"/>
          <w:szCs w:val="23"/>
          <w:lang w:val="pl-PL" w:eastAsia="pl-PL"/>
        </w:rPr>
        <w:t>, S.C. SCADEC CONSTRUCT S.R.L.</w:t>
      </w:r>
      <w:r w:rsidRPr="007C0290">
        <w:rPr>
          <w:sz w:val="23"/>
          <w:szCs w:val="23"/>
          <w:lang w:val="pl-PL" w:eastAsia="pl-PL"/>
        </w:rPr>
        <w:t xml:space="preserve">, </w:t>
      </w:r>
      <w:r w:rsidRPr="007C0290">
        <w:rPr>
          <w:b/>
          <w:bCs/>
          <w:sz w:val="23"/>
          <w:szCs w:val="23"/>
          <w:lang w:val="pl-PL" w:eastAsia="pl-PL"/>
        </w:rPr>
        <w:t xml:space="preserve">S.C. DALEX UNIC CONSTRUCT S.R.L., S.C. PEGASUS ENGINEERING S.R.L., </w:t>
      </w:r>
      <w:r w:rsidRPr="007C0290">
        <w:rPr>
          <w:sz w:val="23"/>
          <w:szCs w:val="23"/>
          <w:lang w:val="pl-PL" w:eastAsia="pl-PL"/>
        </w:rPr>
        <w:t>reprezentat</w:t>
      </w:r>
      <w:r w:rsidRPr="007C0290">
        <w:rPr>
          <w:sz w:val="23"/>
          <w:szCs w:val="23"/>
          <w:lang w:eastAsia="pl-PL"/>
        </w:rPr>
        <w:t xml:space="preserve">ă </w:t>
      </w:r>
      <w:r w:rsidRPr="007C0290">
        <w:rPr>
          <w:sz w:val="23"/>
          <w:szCs w:val="23"/>
          <w:lang w:val="pl-PL" w:eastAsia="pl-PL"/>
        </w:rPr>
        <w:t>prin lider de asociere</w:t>
      </w:r>
      <w:r w:rsidRPr="007C0290">
        <w:rPr>
          <w:b/>
          <w:bCs/>
          <w:sz w:val="23"/>
          <w:szCs w:val="23"/>
          <w:lang w:val="pl-PL" w:eastAsia="pl-PL"/>
        </w:rPr>
        <w:t xml:space="preserve"> S.C. RESTRA CONSTRUCT S.R.L.</w:t>
      </w:r>
      <w:bookmarkEnd w:id="2"/>
      <w:bookmarkEnd w:id="3"/>
      <w:r w:rsidRPr="007C0290">
        <w:rPr>
          <w:sz w:val="23"/>
          <w:szCs w:val="23"/>
          <w:lang w:val="pl-PL" w:eastAsia="pl-PL"/>
        </w:rPr>
        <w:t xml:space="preserve">, cu sediul în București, Calea 13 Septembrie, nr. 137, bloc T1C, sc. 1, et. 2, ap. 5, Sector 5, cod postal 050719, e-mail: office@restraconstruct.ro, telefon: </w:t>
      </w:r>
      <w:r w:rsidR="00C30AEC">
        <w:rPr>
          <w:sz w:val="23"/>
          <w:szCs w:val="23"/>
          <w:lang w:val="pl-PL" w:eastAsia="pl-PL"/>
        </w:rPr>
        <w:t>…….</w:t>
      </w:r>
      <w:r w:rsidRPr="007C0290">
        <w:rPr>
          <w:sz w:val="23"/>
          <w:szCs w:val="23"/>
          <w:lang w:val="pl-PL" w:eastAsia="pl-PL"/>
        </w:rPr>
        <w:t xml:space="preserve">, număr de înmatriculare J40/11960/2008, cod fiscal RO </w:t>
      </w:r>
      <w:r w:rsidRPr="007C0290">
        <w:rPr>
          <w:kern w:val="28"/>
          <w:sz w:val="23"/>
          <w:szCs w:val="23"/>
          <w:lang w:val="ro-RO" w:eastAsia="ro-RO"/>
        </w:rPr>
        <w:t>24169482</w:t>
      </w:r>
      <w:r w:rsidRPr="007C0290">
        <w:rPr>
          <w:sz w:val="23"/>
          <w:szCs w:val="23"/>
          <w:lang w:val="pl-PL" w:eastAsia="pl-PL"/>
        </w:rPr>
        <w:t xml:space="preserve">, cont trezorerie </w:t>
      </w:r>
      <w:r w:rsidR="00C30AEC">
        <w:rPr>
          <w:sz w:val="23"/>
          <w:szCs w:val="23"/>
          <w:lang w:val="pl-PL" w:eastAsia="pl-PL"/>
        </w:rPr>
        <w:t>…………</w:t>
      </w:r>
      <w:r w:rsidRPr="007C0290">
        <w:rPr>
          <w:sz w:val="23"/>
          <w:szCs w:val="23"/>
          <w:lang w:val="pl-PL" w:eastAsia="pl-PL"/>
        </w:rPr>
        <w:t xml:space="preserve">, deschis la </w:t>
      </w:r>
      <w:r w:rsidR="00C30AEC">
        <w:rPr>
          <w:sz w:val="23"/>
          <w:szCs w:val="23"/>
          <w:lang w:val="pl-PL" w:eastAsia="pl-PL"/>
        </w:rPr>
        <w:t>……..</w:t>
      </w:r>
      <w:r w:rsidRPr="007C0290">
        <w:rPr>
          <w:sz w:val="23"/>
          <w:szCs w:val="23"/>
          <w:lang w:val="pl-PL" w:eastAsia="pl-PL"/>
        </w:rPr>
        <w:t xml:space="preserve">, reprezentată prin </w:t>
      </w:r>
      <w:bookmarkStart w:id="4" w:name="_Hlk22298058"/>
      <w:bookmarkStart w:id="5" w:name="_Hlk22298080"/>
      <w:r w:rsidRPr="007C0290">
        <w:rPr>
          <w:sz w:val="23"/>
          <w:szCs w:val="23"/>
          <w:lang w:val="pl-PL" w:eastAsia="pl-PL"/>
        </w:rPr>
        <w:t>Administrator</w:t>
      </w:r>
      <w:bookmarkEnd w:id="4"/>
      <w:r w:rsidRPr="007C0290">
        <w:rPr>
          <w:sz w:val="23"/>
          <w:szCs w:val="23"/>
          <w:lang w:val="pl-PL" w:eastAsia="pl-PL"/>
        </w:rPr>
        <w:t xml:space="preserve"> </w:t>
      </w:r>
      <w:bookmarkEnd w:id="5"/>
      <w:r w:rsidR="00C30AEC">
        <w:rPr>
          <w:sz w:val="23"/>
          <w:szCs w:val="23"/>
          <w:lang w:val="pl-PL" w:eastAsia="pl-PL"/>
        </w:rPr>
        <w:t>…………</w:t>
      </w:r>
      <w:r w:rsidRPr="007C0290">
        <w:rPr>
          <w:sz w:val="23"/>
          <w:szCs w:val="23"/>
          <w:lang w:val="pl-PL" w:eastAsia="pl-PL"/>
        </w:rPr>
        <w:t xml:space="preserve">, în calitate de </w:t>
      </w:r>
      <w:r w:rsidRPr="007C0290">
        <w:rPr>
          <w:b/>
          <w:bCs/>
          <w:sz w:val="23"/>
          <w:szCs w:val="23"/>
          <w:lang w:val="pl-PL" w:eastAsia="pl-PL"/>
        </w:rPr>
        <w:t>Executant</w:t>
      </w:r>
      <w:r w:rsidRPr="007C0290">
        <w:rPr>
          <w:bCs/>
          <w:noProof/>
          <w:sz w:val="23"/>
          <w:szCs w:val="23"/>
          <w:lang w:val="ro-RO"/>
        </w:rPr>
        <w:t xml:space="preserve">, </w:t>
      </w:r>
      <w:r w:rsidRPr="007C0290">
        <w:rPr>
          <w:sz w:val="23"/>
          <w:szCs w:val="23"/>
          <w:lang w:val="pl-PL" w:eastAsia="pl-PL"/>
        </w:rPr>
        <w:t>pe de altă parte</w:t>
      </w:r>
      <w:r w:rsidRPr="007C0290">
        <w:rPr>
          <w:bCs/>
          <w:noProof/>
          <w:sz w:val="23"/>
          <w:szCs w:val="23"/>
          <w:lang w:val="ro-RO"/>
        </w:rPr>
        <w:t>.</w:t>
      </w:r>
    </w:p>
    <w:p w14:paraId="59637727" w14:textId="77777777" w:rsidR="00CC134E" w:rsidRPr="009778B8" w:rsidRDefault="00CC134E" w:rsidP="009778B8">
      <w:pPr>
        <w:spacing w:line="276" w:lineRule="auto"/>
        <w:ind w:firstLine="720"/>
        <w:jc w:val="both"/>
        <w:rPr>
          <w:sz w:val="16"/>
          <w:szCs w:val="16"/>
          <w:lang w:val="fr-FR"/>
        </w:rPr>
      </w:pPr>
    </w:p>
    <w:p w14:paraId="08D8BA7D" w14:textId="5BDC58AC" w:rsidR="00211D2B" w:rsidRPr="0088530D" w:rsidRDefault="0043145D" w:rsidP="009778B8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6" w:name="_Hlk22046283"/>
      <w:r w:rsidR="00A76578" w:rsidRPr="00A76578">
        <w:rPr>
          <w:sz w:val="22"/>
          <w:szCs w:val="22"/>
          <w:lang w:val="fr-FR"/>
        </w:rPr>
        <w:t>6559</w:t>
      </w:r>
      <w:r w:rsidRPr="00A76578">
        <w:rPr>
          <w:sz w:val="22"/>
          <w:szCs w:val="22"/>
          <w:lang w:val="fr-FR"/>
        </w:rPr>
        <w:t>/</w:t>
      </w:r>
      <w:r w:rsidR="00A76578" w:rsidRPr="00A76578">
        <w:rPr>
          <w:sz w:val="22"/>
          <w:szCs w:val="22"/>
          <w:lang w:val="fr-FR"/>
        </w:rPr>
        <w:t>26</w:t>
      </w:r>
      <w:r w:rsidRPr="00A76578">
        <w:rPr>
          <w:sz w:val="22"/>
          <w:szCs w:val="22"/>
          <w:lang w:val="fr-FR"/>
        </w:rPr>
        <w:t>.</w:t>
      </w:r>
      <w:r w:rsidR="003936FF" w:rsidRPr="00A76578">
        <w:rPr>
          <w:sz w:val="22"/>
          <w:szCs w:val="22"/>
          <w:lang w:val="fr-FR"/>
        </w:rPr>
        <w:t>0</w:t>
      </w:r>
      <w:r w:rsidR="00A76578" w:rsidRPr="00A76578">
        <w:rPr>
          <w:sz w:val="22"/>
          <w:szCs w:val="22"/>
          <w:lang w:val="fr-FR"/>
        </w:rPr>
        <w:t>3</w:t>
      </w:r>
      <w:r w:rsidRPr="00A76578">
        <w:rPr>
          <w:sz w:val="22"/>
          <w:szCs w:val="22"/>
          <w:lang w:val="fr-FR"/>
        </w:rPr>
        <w:t>.</w:t>
      </w:r>
      <w:bookmarkEnd w:id="6"/>
      <w:r w:rsidR="003936FF" w:rsidRPr="00A76578">
        <w:rPr>
          <w:sz w:val="22"/>
          <w:szCs w:val="22"/>
          <w:lang w:val="fr-FR"/>
        </w:rPr>
        <w:t>2020</w:t>
      </w:r>
      <w:r w:rsidRPr="00A76578">
        <w:rPr>
          <w:sz w:val="22"/>
          <w:szCs w:val="22"/>
          <w:lang w:val="fr-FR"/>
        </w:rPr>
        <w:t xml:space="preserve">, </w:t>
      </w:r>
      <w:r w:rsidR="007B1CBE" w:rsidRPr="00A76578">
        <w:rPr>
          <w:sz w:val="22"/>
          <w:szCs w:val="22"/>
          <w:lang w:val="fr-FR"/>
        </w:rPr>
        <w:t>î</w:t>
      </w:r>
      <w:r w:rsidRPr="00A76578">
        <w:rPr>
          <w:sz w:val="22"/>
          <w:szCs w:val="22"/>
          <w:lang w:val="fr-FR"/>
        </w:rPr>
        <w:t>ntocmit de Sec</w:t>
      </w:r>
      <w:r w:rsidR="00E379A3" w:rsidRPr="00A76578">
        <w:rPr>
          <w:sz w:val="22"/>
          <w:szCs w:val="22"/>
          <w:lang w:val="fr-FR"/>
        </w:rPr>
        <w:t>ț</w:t>
      </w:r>
      <w:r w:rsidRPr="00A76578">
        <w:rPr>
          <w:sz w:val="22"/>
          <w:szCs w:val="22"/>
          <w:lang w:val="fr-FR"/>
        </w:rPr>
        <w:t>ia Str</w:t>
      </w:r>
      <w:r w:rsidR="00E379A3" w:rsidRPr="00A76578">
        <w:rPr>
          <w:sz w:val="22"/>
          <w:szCs w:val="22"/>
          <w:lang w:val="fr-FR"/>
        </w:rPr>
        <w:t>ă</w:t>
      </w:r>
      <w:r w:rsidRPr="00A76578">
        <w:rPr>
          <w:sz w:val="22"/>
          <w:szCs w:val="22"/>
          <w:lang w:val="fr-FR"/>
        </w:rPr>
        <w:t xml:space="preserve">zi </w:t>
      </w:r>
      <w:r w:rsidR="007B1CBE" w:rsidRPr="00A76578">
        <w:rPr>
          <w:sz w:val="22"/>
          <w:szCs w:val="22"/>
          <w:lang w:val="fr-FR"/>
        </w:rPr>
        <w:t>ș</w:t>
      </w:r>
      <w:r w:rsidRPr="00A76578">
        <w:rPr>
          <w:sz w:val="22"/>
          <w:szCs w:val="22"/>
          <w:lang w:val="fr-FR"/>
        </w:rPr>
        <w:t>i Urm</w:t>
      </w:r>
      <w:r w:rsidR="007B1CBE" w:rsidRPr="00A76578">
        <w:rPr>
          <w:sz w:val="22"/>
          <w:szCs w:val="22"/>
          <w:lang w:val="fr-FR"/>
        </w:rPr>
        <w:t>ă</w:t>
      </w:r>
      <w:r w:rsidRPr="00A76578">
        <w:rPr>
          <w:sz w:val="22"/>
          <w:szCs w:val="22"/>
          <w:lang w:val="fr-FR"/>
        </w:rPr>
        <w:t>rire Investi</w:t>
      </w:r>
      <w:r w:rsidR="007B1CBE" w:rsidRPr="00A76578">
        <w:rPr>
          <w:sz w:val="22"/>
          <w:szCs w:val="22"/>
          <w:lang w:val="fr-FR"/>
        </w:rPr>
        <w:t>ț</w:t>
      </w:r>
      <w:r w:rsidRPr="00A76578">
        <w:rPr>
          <w:sz w:val="22"/>
          <w:szCs w:val="22"/>
          <w:lang w:val="fr-FR"/>
        </w:rPr>
        <w:t xml:space="preserve">ii, </w:t>
      </w:r>
      <w:r w:rsidR="007B1CBE" w:rsidRPr="00A76578">
        <w:rPr>
          <w:sz w:val="22"/>
          <w:szCs w:val="22"/>
          <w:lang w:val="fr-FR"/>
        </w:rPr>
        <w:t>î</w:t>
      </w:r>
      <w:r w:rsidRPr="00A76578">
        <w:rPr>
          <w:sz w:val="22"/>
          <w:szCs w:val="22"/>
          <w:lang w:val="fr-FR"/>
        </w:rPr>
        <w:t xml:space="preserve">n conformitate cu prevederile art. 221 lit. </w:t>
      </w:r>
      <w:r w:rsidR="00C322E0" w:rsidRPr="00A76578">
        <w:rPr>
          <w:sz w:val="22"/>
          <w:szCs w:val="22"/>
          <w:lang w:val="fr-FR"/>
        </w:rPr>
        <w:t>c</w:t>
      </w:r>
      <w:r w:rsidRPr="00A76578">
        <w:rPr>
          <w:sz w:val="22"/>
          <w:szCs w:val="22"/>
          <w:lang w:val="fr-FR"/>
        </w:rPr>
        <w:t>) din</w:t>
      </w:r>
      <w:r w:rsidRPr="0088530D">
        <w:rPr>
          <w:sz w:val="22"/>
          <w:szCs w:val="22"/>
          <w:lang w:val="fr-FR"/>
        </w:rPr>
        <w:t xml:space="preserve">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8D2AE5">
        <w:rPr>
          <w:sz w:val="22"/>
          <w:szCs w:val="22"/>
          <w:lang w:val="fr-FR"/>
        </w:rPr>
        <w:t>2</w:t>
      </w:r>
      <w:r w:rsidRPr="0088530D">
        <w:rPr>
          <w:sz w:val="22"/>
          <w:szCs w:val="22"/>
          <w:lang w:val="fr-FR"/>
        </w:rPr>
        <w:t xml:space="preserve">, pct. </w:t>
      </w:r>
      <w:r w:rsidR="008D2AE5">
        <w:rPr>
          <w:sz w:val="22"/>
          <w:szCs w:val="22"/>
          <w:lang w:val="fr-FR"/>
        </w:rPr>
        <w:t>22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</w:t>
      </w:r>
      <w:r w:rsidR="008D2AE5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 xml:space="preserve">.7 (1)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414A6C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>/</w:t>
      </w:r>
      <w:r w:rsidR="00414A6C">
        <w:rPr>
          <w:sz w:val="22"/>
          <w:szCs w:val="22"/>
          <w:lang w:val="fr-FR"/>
        </w:rPr>
        <w:t>13</w:t>
      </w:r>
      <w:r w:rsidR="00211D2B" w:rsidRPr="0088530D">
        <w:rPr>
          <w:sz w:val="22"/>
          <w:szCs w:val="22"/>
          <w:lang w:val="fr-FR"/>
        </w:rPr>
        <w:t>.0</w:t>
      </w:r>
      <w:r w:rsidR="00414A6C">
        <w:rPr>
          <w:sz w:val="22"/>
          <w:szCs w:val="22"/>
          <w:lang w:val="fr-FR"/>
        </w:rPr>
        <w:t>1</w:t>
      </w:r>
      <w:r w:rsidR="00211D2B" w:rsidRPr="0088530D">
        <w:rPr>
          <w:sz w:val="22"/>
          <w:szCs w:val="22"/>
          <w:lang w:val="fr-FR"/>
        </w:rPr>
        <w:t>.20</w:t>
      </w:r>
      <w:r w:rsidR="00414A6C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, după cum urmează</w:t>
      </w:r>
      <w:r w:rsidRPr="0088530D">
        <w:rPr>
          <w:sz w:val="22"/>
          <w:szCs w:val="22"/>
          <w:lang w:val="fr-FR"/>
        </w:rPr>
        <w:t>:</w:t>
      </w:r>
    </w:p>
    <w:p w14:paraId="0450EE5F" w14:textId="77777777" w:rsidR="00CC134E" w:rsidRPr="009778B8" w:rsidRDefault="00CC134E" w:rsidP="009778B8">
      <w:pPr>
        <w:spacing w:line="276" w:lineRule="auto"/>
        <w:jc w:val="both"/>
        <w:rPr>
          <w:b/>
          <w:bCs/>
          <w:sz w:val="16"/>
          <w:szCs w:val="16"/>
        </w:rPr>
      </w:pPr>
    </w:p>
    <w:p w14:paraId="37B9E689" w14:textId="7BFB74C9" w:rsidR="007E415A" w:rsidRDefault="00C35BDA" w:rsidP="009778B8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97519D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97519D">
        <w:rPr>
          <w:sz w:val="22"/>
          <w:szCs w:val="22"/>
        </w:rPr>
        <w:t>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97519D">
        <w:rPr>
          <w:sz w:val="22"/>
          <w:szCs w:val="22"/>
        </w:rPr>
        <w:t>1</w:t>
      </w:r>
      <w:r w:rsidR="00967D5B">
        <w:rPr>
          <w:sz w:val="22"/>
          <w:szCs w:val="22"/>
        </w:rPr>
        <w:t>, 2</w:t>
      </w:r>
      <w:r w:rsidR="0097519D">
        <w:rPr>
          <w:sz w:val="22"/>
          <w:szCs w:val="22"/>
        </w:rPr>
        <w:t xml:space="preserve"> </w:t>
      </w:r>
      <w:r w:rsidR="0097519D">
        <w:rPr>
          <w:sz w:val="22"/>
          <w:szCs w:val="22"/>
          <w:lang w:val="ro-RO"/>
        </w:rPr>
        <w:t>și 4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414A6C">
        <w:rPr>
          <w:sz w:val="22"/>
          <w:szCs w:val="22"/>
        </w:rPr>
        <w:t>6</w:t>
      </w:r>
      <w:r w:rsidR="00FA584A">
        <w:rPr>
          <w:sz w:val="22"/>
          <w:szCs w:val="22"/>
        </w:rPr>
        <w:t>/</w:t>
      </w:r>
      <w:r w:rsidR="00414A6C">
        <w:rPr>
          <w:sz w:val="22"/>
          <w:szCs w:val="22"/>
        </w:rPr>
        <w:t>13</w:t>
      </w:r>
      <w:r w:rsidR="00FA584A">
        <w:rPr>
          <w:sz w:val="22"/>
          <w:szCs w:val="22"/>
        </w:rPr>
        <w:t>.0</w:t>
      </w:r>
      <w:r w:rsidR="00414A6C">
        <w:rPr>
          <w:sz w:val="22"/>
          <w:szCs w:val="22"/>
        </w:rPr>
        <w:t>1</w:t>
      </w:r>
      <w:r w:rsidR="00FA584A">
        <w:rPr>
          <w:sz w:val="22"/>
          <w:szCs w:val="22"/>
        </w:rPr>
        <w:t>.20</w:t>
      </w:r>
      <w:r w:rsidR="00414A6C">
        <w:rPr>
          <w:sz w:val="22"/>
          <w:szCs w:val="22"/>
        </w:rPr>
        <w:t>20</w:t>
      </w:r>
      <w:r w:rsidR="00FA584A">
        <w:rPr>
          <w:sz w:val="22"/>
          <w:szCs w:val="22"/>
        </w:rPr>
        <w:t>, astfel:</w:t>
      </w:r>
    </w:p>
    <w:p w14:paraId="5A27ACC1" w14:textId="3D257B24" w:rsidR="00FA584A" w:rsidRDefault="00532065" w:rsidP="009778B8">
      <w:pPr>
        <w:spacing w:line="276" w:lineRule="auto"/>
        <w:jc w:val="both"/>
        <w:rPr>
          <w:i/>
          <w:iCs/>
          <w:sz w:val="22"/>
          <w:szCs w:val="22"/>
        </w:rPr>
      </w:pPr>
      <w:r w:rsidRPr="002C0173">
        <w:rPr>
          <w:sz w:val="22"/>
          <w:szCs w:val="22"/>
        </w:rPr>
        <w:t xml:space="preserve">Anexa nr. </w:t>
      </w:r>
      <w:r w:rsidR="0097519D" w:rsidRPr="002C0173">
        <w:rPr>
          <w:sz w:val="22"/>
          <w:szCs w:val="22"/>
        </w:rPr>
        <w:t>1</w:t>
      </w:r>
      <w:r w:rsidRPr="002C0173">
        <w:rPr>
          <w:sz w:val="22"/>
          <w:szCs w:val="22"/>
        </w:rPr>
        <w:t xml:space="preserve">: </w:t>
      </w:r>
      <w:r w:rsidR="004363D6" w:rsidRPr="00AA4C46">
        <w:rPr>
          <w:sz w:val="22"/>
          <w:szCs w:val="22"/>
        </w:rPr>
        <w:t>1D5, 1S1, 1S3, 1T2, 2D10;</w:t>
      </w:r>
    </w:p>
    <w:p w14:paraId="61F1DEA1" w14:textId="6B929F99" w:rsidR="00967D5B" w:rsidRPr="00967D5B" w:rsidRDefault="00967D5B" w:rsidP="009778B8">
      <w:pPr>
        <w:spacing w:line="276" w:lineRule="auto"/>
        <w:jc w:val="both"/>
        <w:rPr>
          <w:sz w:val="22"/>
          <w:szCs w:val="22"/>
        </w:rPr>
      </w:pPr>
      <w:r w:rsidRPr="00967D5B">
        <w:rPr>
          <w:sz w:val="22"/>
          <w:szCs w:val="22"/>
        </w:rPr>
        <w:t xml:space="preserve">Anexa nr. 2: </w:t>
      </w:r>
      <w:r>
        <w:rPr>
          <w:sz w:val="22"/>
          <w:szCs w:val="22"/>
        </w:rPr>
        <w:t>1D3, 1D4, 1T1, 1T2, 1T3, 2T1, 2T2, 2T6, 1E8, 2D10;</w:t>
      </w:r>
    </w:p>
    <w:p w14:paraId="5A10590A" w14:textId="047DEB56" w:rsidR="0097519D" w:rsidRPr="00AA4C46" w:rsidRDefault="0097519D" w:rsidP="009778B8">
      <w:pPr>
        <w:spacing w:line="276" w:lineRule="auto"/>
        <w:jc w:val="both"/>
        <w:rPr>
          <w:sz w:val="22"/>
          <w:szCs w:val="22"/>
        </w:rPr>
      </w:pPr>
      <w:r w:rsidRPr="002C0173">
        <w:rPr>
          <w:sz w:val="22"/>
          <w:szCs w:val="22"/>
        </w:rPr>
        <w:t>Anexa nr. 4</w:t>
      </w:r>
      <w:r w:rsidRPr="00AA4C46">
        <w:rPr>
          <w:sz w:val="22"/>
          <w:szCs w:val="22"/>
        </w:rPr>
        <w:t>:</w:t>
      </w:r>
      <w:r w:rsidR="004363D6" w:rsidRPr="00AA4C46">
        <w:rPr>
          <w:sz w:val="22"/>
          <w:szCs w:val="22"/>
        </w:rPr>
        <w:t xml:space="preserve"> 1D4, 1S1, 1S3, 1T1, 1T2, 1T3, 1I3, 1E8, 1E11, 2D10;</w:t>
      </w:r>
    </w:p>
    <w:p w14:paraId="4190041E" w14:textId="22621048" w:rsidR="00532065" w:rsidRPr="005018EC" w:rsidRDefault="0065286F" w:rsidP="009778B8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 xml:space="preserve">de </w:t>
      </w:r>
      <w:r w:rsidR="00967D5B">
        <w:rPr>
          <w:b/>
          <w:bCs/>
          <w:sz w:val="22"/>
          <w:szCs w:val="22"/>
        </w:rPr>
        <w:t>302.795</w:t>
      </w:r>
      <w:r w:rsidR="00443517">
        <w:rPr>
          <w:b/>
          <w:bCs/>
          <w:sz w:val="22"/>
          <w:szCs w:val="22"/>
        </w:rPr>
        <w:t>,</w:t>
      </w:r>
      <w:r w:rsidR="00967D5B">
        <w:rPr>
          <w:b/>
          <w:bCs/>
          <w:sz w:val="22"/>
          <w:szCs w:val="22"/>
        </w:rPr>
        <w:t xml:space="preserve">96 </w:t>
      </w:r>
      <w:r w:rsidRPr="004363D6">
        <w:rPr>
          <w:b/>
          <w:bCs/>
          <w:sz w:val="22"/>
          <w:szCs w:val="22"/>
        </w:rPr>
        <w:t xml:space="preserve">lei </w:t>
      </w:r>
      <w:r w:rsidRPr="005018EC">
        <w:rPr>
          <w:sz w:val="22"/>
          <w:szCs w:val="22"/>
        </w:rPr>
        <w:t>fără T.V.A.;</w:t>
      </w:r>
    </w:p>
    <w:p w14:paraId="16A34E8D" w14:textId="120937AA" w:rsidR="004363D6" w:rsidRPr="009778B8" w:rsidRDefault="004363D6" w:rsidP="009778B8">
      <w:pPr>
        <w:spacing w:line="276" w:lineRule="auto"/>
        <w:ind w:firstLine="720"/>
        <w:jc w:val="both"/>
        <w:rPr>
          <w:sz w:val="16"/>
          <w:szCs w:val="16"/>
        </w:rPr>
      </w:pPr>
    </w:p>
    <w:p w14:paraId="7C8FBAAB" w14:textId="559FE11B" w:rsidR="004363D6" w:rsidRDefault="004363D6" w:rsidP="009778B8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>
        <w:rPr>
          <w:sz w:val="22"/>
          <w:szCs w:val="22"/>
        </w:rPr>
        <w:t xml:space="preserve">suplimenta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>ele</w:t>
      </w:r>
      <w:r w:rsidRPr="0088530D">
        <w:rPr>
          <w:sz w:val="22"/>
          <w:szCs w:val="22"/>
        </w:rPr>
        <w:t xml:space="preserve"> nr. </w:t>
      </w:r>
      <w:r>
        <w:rPr>
          <w:sz w:val="22"/>
          <w:szCs w:val="22"/>
        </w:rPr>
        <w:t>1</w:t>
      </w:r>
      <w:r w:rsidR="00967D5B">
        <w:rPr>
          <w:sz w:val="22"/>
          <w:szCs w:val="22"/>
        </w:rPr>
        <w:t xml:space="preserve">, 2 </w:t>
      </w:r>
      <w:r>
        <w:rPr>
          <w:sz w:val="22"/>
          <w:szCs w:val="22"/>
          <w:lang w:val="ro-RO"/>
        </w:rPr>
        <w:t>și 4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>la Contractul Subsecvent de Lucrări nr. 6/13.01.2020, astfel:</w:t>
      </w:r>
    </w:p>
    <w:p w14:paraId="30F92789" w14:textId="76AD2B52" w:rsidR="004363D6" w:rsidRDefault="004363D6" w:rsidP="009778B8">
      <w:pPr>
        <w:spacing w:line="276" w:lineRule="auto"/>
        <w:jc w:val="both"/>
        <w:rPr>
          <w:sz w:val="22"/>
          <w:szCs w:val="22"/>
        </w:rPr>
      </w:pPr>
      <w:r w:rsidRPr="002C0173">
        <w:rPr>
          <w:sz w:val="22"/>
          <w:szCs w:val="22"/>
        </w:rPr>
        <w:t xml:space="preserve">Anexa nr. 1: </w:t>
      </w:r>
      <w:r>
        <w:rPr>
          <w:sz w:val="22"/>
          <w:szCs w:val="22"/>
        </w:rPr>
        <w:t>1D1, 1D3, 1D4, 1S5, 1S8, 1S10, 1S12, 1T1, 1T3, 1R2, 1R4, 2T1, 2T2, 2T6, 1P4.2, 2D5, 2DY;</w:t>
      </w:r>
    </w:p>
    <w:p w14:paraId="16361D1B" w14:textId="7EEEDC19" w:rsidR="00967D5B" w:rsidRDefault="00967D5B" w:rsidP="009778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Anexa nr. 2: 1D6, 1S1, 1S3, 1S10, 1S12, 1I3, 1P4.2, 2D5, 2DX, 2DY;</w:t>
      </w:r>
    </w:p>
    <w:p w14:paraId="7737E34B" w14:textId="718BAB43" w:rsidR="004363D6" w:rsidRDefault="004363D6" w:rsidP="009778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Anexa nr. 4: 1D3, 1D5, 1D6, 1S5, 1S8, 1S10, 1S12, 2T1, 2T2, 2T6, 1P4.2, 2D5, 2DX, 2DY;</w:t>
      </w:r>
    </w:p>
    <w:p w14:paraId="2142F46A" w14:textId="5A15FE6F" w:rsidR="004363D6" w:rsidRDefault="004363D6" w:rsidP="009778B8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A76578">
        <w:rPr>
          <w:sz w:val="22"/>
          <w:szCs w:val="22"/>
        </w:rPr>
        <w:t xml:space="preserve">de </w:t>
      </w:r>
      <w:r w:rsidR="00967D5B" w:rsidRPr="00967D5B">
        <w:rPr>
          <w:b/>
          <w:bCs/>
          <w:sz w:val="22"/>
          <w:szCs w:val="22"/>
        </w:rPr>
        <w:t>660.389</w:t>
      </w:r>
      <w:r w:rsidR="00967D5B">
        <w:rPr>
          <w:b/>
          <w:bCs/>
          <w:sz w:val="22"/>
          <w:szCs w:val="22"/>
        </w:rPr>
        <w:t>,</w:t>
      </w:r>
      <w:r w:rsidR="00967D5B" w:rsidRPr="00967D5B">
        <w:rPr>
          <w:b/>
          <w:bCs/>
          <w:sz w:val="22"/>
          <w:szCs w:val="22"/>
        </w:rPr>
        <w:t>72</w:t>
      </w:r>
      <w:r w:rsidR="00967D5B">
        <w:rPr>
          <w:sz w:val="22"/>
          <w:szCs w:val="22"/>
        </w:rPr>
        <w:t xml:space="preserve"> </w:t>
      </w:r>
      <w:r w:rsidRPr="005018EC">
        <w:rPr>
          <w:b/>
          <w:bCs/>
          <w:sz w:val="22"/>
          <w:szCs w:val="22"/>
        </w:rPr>
        <w:t>lei</w:t>
      </w:r>
      <w:r w:rsidRPr="00E67AFE">
        <w:rPr>
          <w:sz w:val="22"/>
          <w:szCs w:val="22"/>
        </w:rPr>
        <w:t xml:space="preserve"> fără T.V.A.</w:t>
      </w:r>
      <w:r w:rsidRPr="0088530D">
        <w:rPr>
          <w:sz w:val="22"/>
          <w:szCs w:val="22"/>
        </w:rPr>
        <w:t>;</w:t>
      </w:r>
    </w:p>
    <w:p w14:paraId="350A0F7E" w14:textId="77777777" w:rsidR="009778B8" w:rsidRPr="009778B8" w:rsidRDefault="009778B8" w:rsidP="009778B8">
      <w:pPr>
        <w:spacing w:line="276" w:lineRule="auto"/>
        <w:jc w:val="both"/>
        <w:rPr>
          <w:b/>
          <w:sz w:val="16"/>
          <w:szCs w:val="16"/>
        </w:rPr>
      </w:pPr>
    </w:p>
    <w:p w14:paraId="6C95184B" w14:textId="6D0A3E5A" w:rsidR="009F7E18" w:rsidRPr="000E7C0D" w:rsidRDefault="009F7E18" w:rsidP="009778B8">
      <w:pPr>
        <w:spacing w:line="276" w:lineRule="auto"/>
        <w:jc w:val="both"/>
        <w:rPr>
          <w:bCs/>
          <w:sz w:val="22"/>
          <w:szCs w:val="22"/>
        </w:rPr>
      </w:pPr>
      <w:r w:rsidRPr="000E7C0D">
        <w:rPr>
          <w:b/>
          <w:sz w:val="22"/>
          <w:szCs w:val="22"/>
        </w:rPr>
        <w:t xml:space="preserve">Art. </w:t>
      </w:r>
      <w:r w:rsidR="009778B8" w:rsidRPr="000E7C0D">
        <w:rPr>
          <w:b/>
          <w:sz w:val="22"/>
          <w:szCs w:val="22"/>
        </w:rPr>
        <w:t>3</w:t>
      </w:r>
      <w:r w:rsidRPr="000E7C0D">
        <w:rPr>
          <w:b/>
          <w:sz w:val="22"/>
          <w:szCs w:val="22"/>
        </w:rPr>
        <w:t>.</w:t>
      </w:r>
      <w:r w:rsidRPr="000E7C0D">
        <w:rPr>
          <w:bCs/>
          <w:sz w:val="22"/>
          <w:szCs w:val="22"/>
        </w:rPr>
        <w:t xml:space="preserve"> Se modifică art. 5 din Contractul Subsecvent nr. </w:t>
      </w:r>
      <w:r w:rsidR="005018EC" w:rsidRPr="000E7C0D">
        <w:rPr>
          <w:bCs/>
          <w:sz w:val="22"/>
          <w:szCs w:val="22"/>
        </w:rPr>
        <w:t>6</w:t>
      </w:r>
      <w:r w:rsidRPr="000E7C0D">
        <w:rPr>
          <w:bCs/>
          <w:sz w:val="22"/>
          <w:szCs w:val="22"/>
        </w:rPr>
        <w:t>/</w:t>
      </w:r>
      <w:r w:rsidR="005018EC" w:rsidRPr="000E7C0D">
        <w:rPr>
          <w:bCs/>
          <w:sz w:val="22"/>
          <w:szCs w:val="22"/>
        </w:rPr>
        <w:t>13</w:t>
      </w:r>
      <w:r w:rsidRPr="000E7C0D">
        <w:rPr>
          <w:bCs/>
          <w:sz w:val="22"/>
          <w:szCs w:val="22"/>
        </w:rPr>
        <w:t>.0</w:t>
      </w:r>
      <w:r w:rsidR="005018EC" w:rsidRPr="000E7C0D">
        <w:rPr>
          <w:bCs/>
          <w:sz w:val="22"/>
          <w:szCs w:val="22"/>
        </w:rPr>
        <w:t>1</w:t>
      </w:r>
      <w:r w:rsidRPr="000E7C0D">
        <w:rPr>
          <w:bCs/>
          <w:sz w:val="22"/>
          <w:szCs w:val="22"/>
        </w:rPr>
        <w:t>.20</w:t>
      </w:r>
      <w:r w:rsidR="005018EC" w:rsidRPr="000E7C0D">
        <w:rPr>
          <w:bCs/>
          <w:sz w:val="22"/>
          <w:szCs w:val="22"/>
        </w:rPr>
        <w:t>20</w:t>
      </w:r>
      <w:r w:rsidR="00D00926" w:rsidRPr="000E7C0D">
        <w:rPr>
          <w:bCs/>
          <w:sz w:val="22"/>
          <w:szCs w:val="22"/>
        </w:rPr>
        <w:t>,</w:t>
      </w:r>
      <w:r w:rsidR="00FA584A" w:rsidRPr="000E7C0D">
        <w:rPr>
          <w:bCs/>
          <w:sz w:val="22"/>
          <w:szCs w:val="22"/>
        </w:rPr>
        <w:t xml:space="preserve"> care va avea următorul conținut</w:t>
      </w:r>
      <w:r w:rsidRPr="000E7C0D">
        <w:rPr>
          <w:bCs/>
          <w:sz w:val="22"/>
          <w:szCs w:val="22"/>
        </w:rPr>
        <w:t>:</w:t>
      </w:r>
    </w:p>
    <w:p w14:paraId="2ED1E1F8" w14:textId="77777777" w:rsidR="009F7E18" w:rsidRPr="000E7C0D" w:rsidRDefault="009F7E18" w:rsidP="009778B8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0E7C0D">
        <w:rPr>
          <w:b/>
          <w:i/>
          <w:sz w:val="22"/>
          <w:szCs w:val="22"/>
        </w:rPr>
        <w:t>„5. Prețul contractului subsecvent</w:t>
      </w:r>
    </w:p>
    <w:p w14:paraId="44D6B026" w14:textId="7BF0E3A9" w:rsidR="009F7E18" w:rsidRPr="000E7C0D" w:rsidRDefault="009F7E18" w:rsidP="009778B8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0E7C0D">
        <w:rPr>
          <w:bCs/>
          <w:i/>
          <w:sz w:val="22"/>
          <w:szCs w:val="22"/>
          <w:lang w:val="it-IT"/>
        </w:rPr>
        <w:t xml:space="preserve">5.1. </w:t>
      </w:r>
      <w:r w:rsidRPr="000E7C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7349CE" w:rsidRPr="000E7C0D">
        <w:rPr>
          <w:bCs/>
          <w:i/>
          <w:sz w:val="22"/>
          <w:szCs w:val="22"/>
          <w:lang w:val="ro-RO" w:eastAsia="en-GB"/>
        </w:rPr>
        <w:t>2.</w:t>
      </w:r>
      <w:r w:rsidR="000E7C0D">
        <w:rPr>
          <w:bCs/>
          <w:i/>
          <w:sz w:val="22"/>
          <w:szCs w:val="22"/>
          <w:lang w:val="ro-RO" w:eastAsia="en-GB"/>
        </w:rPr>
        <w:t>971</w:t>
      </w:r>
      <w:r w:rsidR="007349CE" w:rsidRPr="000E7C0D">
        <w:rPr>
          <w:bCs/>
          <w:i/>
          <w:sz w:val="22"/>
          <w:szCs w:val="22"/>
          <w:lang w:val="ro-RO" w:eastAsia="en-GB"/>
        </w:rPr>
        <w:t>.9</w:t>
      </w:r>
      <w:r w:rsidR="000E7C0D">
        <w:rPr>
          <w:bCs/>
          <w:i/>
          <w:sz w:val="22"/>
          <w:szCs w:val="22"/>
          <w:lang w:val="ro-RO" w:eastAsia="en-GB"/>
        </w:rPr>
        <w:t>51</w:t>
      </w:r>
      <w:r w:rsidR="007349CE" w:rsidRPr="000E7C0D">
        <w:rPr>
          <w:bCs/>
          <w:i/>
          <w:sz w:val="22"/>
          <w:szCs w:val="22"/>
          <w:lang w:val="ro-RO" w:eastAsia="en-GB"/>
        </w:rPr>
        <w:t>,</w:t>
      </w:r>
      <w:r w:rsidR="000E7C0D">
        <w:rPr>
          <w:bCs/>
          <w:i/>
          <w:sz w:val="22"/>
          <w:szCs w:val="22"/>
          <w:lang w:val="ro-RO" w:eastAsia="en-GB"/>
        </w:rPr>
        <w:t>83</w:t>
      </w:r>
      <w:r w:rsidR="00EB38BE" w:rsidRPr="000E7C0D">
        <w:rPr>
          <w:bCs/>
          <w:i/>
          <w:sz w:val="22"/>
          <w:szCs w:val="22"/>
          <w:lang w:eastAsia="en-GB"/>
        </w:rPr>
        <w:t xml:space="preserve"> </w:t>
      </w:r>
      <w:r w:rsidRPr="000E7C0D">
        <w:rPr>
          <w:bCs/>
          <w:i/>
          <w:sz w:val="22"/>
          <w:szCs w:val="22"/>
          <w:lang w:val="ro-RO" w:eastAsia="ro-RO"/>
        </w:rPr>
        <w:t xml:space="preserve">lei fără </w:t>
      </w:r>
      <w:r w:rsidRPr="000E7C0D">
        <w:rPr>
          <w:bCs/>
          <w:i/>
          <w:sz w:val="22"/>
          <w:szCs w:val="22"/>
          <w:lang w:val="fr-FR" w:eastAsia="ro-RO"/>
        </w:rPr>
        <w:t>T.V.A.,</w:t>
      </w:r>
      <w:r w:rsidRPr="000E7C0D">
        <w:rPr>
          <w:bCs/>
          <w:i/>
          <w:sz w:val="22"/>
          <w:szCs w:val="22"/>
          <w:lang w:eastAsia="en-GB"/>
        </w:rPr>
        <w:t xml:space="preserve"> la care se adaugă</w:t>
      </w:r>
      <w:r w:rsidRPr="000E7C0D">
        <w:rPr>
          <w:bCs/>
          <w:i/>
          <w:sz w:val="22"/>
          <w:szCs w:val="22"/>
          <w:lang w:val="fr-FR" w:eastAsia="ro-RO"/>
        </w:rPr>
        <w:t xml:space="preserve"> T.V.A.</w:t>
      </w:r>
      <w:r w:rsidRPr="000E7C0D">
        <w:rPr>
          <w:bCs/>
          <w:i/>
          <w:sz w:val="22"/>
          <w:szCs w:val="22"/>
          <w:lang w:val="ro-RO" w:eastAsia="ro-RO"/>
        </w:rPr>
        <w:t xml:space="preserve"> (19%), în valoare de </w:t>
      </w:r>
      <w:r w:rsidR="007349CE" w:rsidRPr="000E7C0D">
        <w:rPr>
          <w:bCs/>
          <w:i/>
          <w:sz w:val="22"/>
          <w:szCs w:val="22"/>
          <w:lang w:val="ro-RO" w:eastAsia="ro-RO"/>
        </w:rPr>
        <w:t>5</w:t>
      </w:r>
      <w:r w:rsidR="000E7C0D">
        <w:rPr>
          <w:bCs/>
          <w:i/>
          <w:sz w:val="22"/>
          <w:szCs w:val="22"/>
          <w:lang w:val="ro-RO" w:eastAsia="ro-RO"/>
        </w:rPr>
        <w:t>64</w:t>
      </w:r>
      <w:r w:rsidR="007349CE" w:rsidRPr="000E7C0D">
        <w:rPr>
          <w:bCs/>
          <w:i/>
          <w:sz w:val="22"/>
          <w:szCs w:val="22"/>
          <w:lang w:val="ro-RO" w:eastAsia="ro-RO"/>
        </w:rPr>
        <w:t>.</w:t>
      </w:r>
      <w:r w:rsidR="000E7C0D">
        <w:rPr>
          <w:bCs/>
          <w:i/>
          <w:sz w:val="22"/>
          <w:szCs w:val="22"/>
          <w:lang w:val="ro-RO" w:eastAsia="ro-RO"/>
        </w:rPr>
        <w:t>670</w:t>
      </w:r>
      <w:r w:rsidR="007349CE" w:rsidRPr="000E7C0D">
        <w:rPr>
          <w:bCs/>
          <w:i/>
          <w:sz w:val="22"/>
          <w:szCs w:val="22"/>
          <w:lang w:val="ro-RO" w:eastAsia="ro-RO"/>
        </w:rPr>
        <w:t>,</w:t>
      </w:r>
      <w:r w:rsidR="000E7C0D">
        <w:rPr>
          <w:bCs/>
          <w:i/>
          <w:sz w:val="22"/>
          <w:szCs w:val="22"/>
          <w:lang w:val="ro-RO" w:eastAsia="ro-RO"/>
        </w:rPr>
        <w:t>85</w:t>
      </w:r>
      <w:r w:rsidRPr="000E7C0D">
        <w:rPr>
          <w:bCs/>
          <w:i/>
          <w:sz w:val="22"/>
          <w:szCs w:val="22"/>
          <w:lang w:val="ro-RO" w:eastAsia="ro-RO"/>
        </w:rPr>
        <w:t xml:space="preserve"> lei</w:t>
      </w:r>
      <w:r w:rsidR="00C72CFC" w:rsidRPr="000E7C0D">
        <w:rPr>
          <w:bCs/>
          <w:i/>
          <w:sz w:val="22"/>
          <w:szCs w:val="22"/>
          <w:lang w:val="ro-RO" w:eastAsia="ro-RO"/>
        </w:rPr>
        <w:t>,</w:t>
      </w:r>
      <w:r w:rsidRPr="000E7C0D">
        <w:rPr>
          <w:bCs/>
          <w:i/>
          <w:sz w:val="22"/>
          <w:szCs w:val="22"/>
          <w:lang w:val="fr-FR" w:eastAsia="ro-RO"/>
        </w:rPr>
        <w:t xml:space="preserve"> respectiv </w:t>
      </w:r>
      <w:r w:rsidR="007349CE" w:rsidRPr="000E7C0D">
        <w:rPr>
          <w:bCs/>
          <w:i/>
          <w:sz w:val="22"/>
          <w:szCs w:val="22"/>
          <w:lang w:val="fr-FR" w:eastAsia="ro-RO"/>
        </w:rPr>
        <w:t>3.</w:t>
      </w:r>
      <w:r w:rsidR="000E7C0D">
        <w:rPr>
          <w:bCs/>
          <w:i/>
          <w:sz w:val="22"/>
          <w:szCs w:val="22"/>
          <w:lang w:val="fr-FR" w:eastAsia="ro-RO"/>
        </w:rPr>
        <w:t>536</w:t>
      </w:r>
      <w:r w:rsidR="007349CE" w:rsidRPr="000E7C0D">
        <w:rPr>
          <w:bCs/>
          <w:i/>
          <w:sz w:val="22"/>
          <w:szCs w:val="22"/>
          <w:lang w:val="fr-FR" w:eastAsia="ro-RO"/>
        </w:rPr>
        <w:t>.</w:t>
      </w:r>
      <w:r w:rsidR="000E7C0D">
        <w:rPr>
          <w:bCs/>
          <w:i/>
          <w:sz w:val="22"/>
          <w:szCs w:val="22"/>
          <w:lang w:val="fr-FR" w:eastAsia="ro-RO"/>
        </w:rPr>
        <w:t>622</w:t>
      </w:r>
      <w:r w:rsidR="007349CE" w:rsidRPr="000E7C0D">
        <w:rPr>
          <w:bCs/>
          <w:i/>
          <w:sz w:val="22"/>
          <w:szCs w:val="22"/>
          <w:lang w:val="fr-FR" w:eastAsia="ro-RO"/>
        </w:rPr>
        <w:t>,</w:t>
      </w:r>
      <w:r w:rsidR="000E7C0D">
        <w:rPr>
          <w:bCs/>
          <w:i/>
          <w:sz w:val="22"/>
          <w:szCs w:val="22"/>
          <w:lang w:val="fr-FR" w:eastAsia="ro-RO"/>
        </w:rPr>
        <w:t>68</w:t>
      </w:r>
      <w:r w:rsidR="007349CE" w:rsidRPr="000E7C0D">
        <w:rPr>
          <w:bCs/>
          <w:i/>
          <w:sz w:val="22"/>
          <w:szCs w:val="22"/>
          <w:lang w:val="fr-FR" w:eastAsia="ro-RO"/>
        </w:rPr>
        <w:t xml:space="preserve"> </w:t>
      </w:r>
      <w:r w:rsidRPr="000E7C0D">
        <w:rPr>
          <w:bCs/>
          <w:i/>
          <w:sz w:val="22"/>
          <w:szCs w:val="22"/>
          <w:lang w:val="fr-FR" w:eastAsia="ro-RO"/>
        </w:rPr>
        <w:t>lei inclusiv T</w:t>
      </w:r>
      <w:r w:rsidR="00C72CFC" w:rsidRPr="000E7C0D">
        <w:rPr>
          <w:bCs/>
          <w:i/>
          <w:sz w:val="22"/>
          <w:szCs w:val="22"/>
          <w:lang w:val="fr-FR" w:eastAsia="ro-RO"/>
        </w:rPr>
        <w:t>.</w:t>
      </w:r>
      <w:r w:rsidRPr="000E7C0D">
        <w:rPr>
          <w:bCs/>
          <w:i/>
          <w:sz w:val="22"/>
          <w:szCs w:val="22"/>
          <w:lang w:val="fr-FR" w:eastAsia="ro-RO"/>
        </w:rPr>
        <w:t>V</w:t>
      </w:r>
      <w:r w:rsidR="00C72CFC" w:rsidRPr="000E7C0D">
        <w:rPr>
          <w:bCs/>
          <w:i/>
          <w:sz w:val="22"/>
          <w:szCs w:val="22"/>
          <w:lang w:val="fr-FR" w:eastAsia="ro-RO"/>
        </w:rPr>
        <w:t>.</w:t>
      </w:r>
      <w:r w:rsidRPr="000E7C0D">
        <w:rPr>
          <w:bCs/>
          <w:i/>
          <w:sz w:val="22"/>
          <w:szCs w:val="22"/>
          <w:lang w:val="fr-FR" w:eastAsia="ro-RO"/>
        </w:rPr>
        <w:t>A.</w:t>
      </w:r>
    </w:p>
    <w:p w14:paraId="6D97B09F" w14:textId="5F22A496" w:rsidR="00335254" w:rsidRPr="000E7C0D" w:rsidRDefault="009F7E18" w:rsidP="009778B8">
      <w:pPr>
        <w:spacing w:line="276" w:lineRule="auto"/>
        <w:ind w:firstLine="720"/>
        <w:jc w:val="both"/>
        <w:rPr>
          <w:bCs/>
          <w:i/>
          <w:sz w:val="22"/>
          <w:szCs w:val="22"/>
          <w:lang w:eastAsia="en-GB"/>
        </w:rPr>
      </w:pPr>
      <w:r w:rsidRPr="000E7C0D">
        <w:rPr>
          <w:bCs/>
          <w:i/>
          <w:sz w:val="22"/>
          <w:szCs w:val="22"/>
          <w:lang w:eastAsia="en-GB"/>
        </w:rPr>
        <w:t xml:space="preserve">5.2. </w:t>
      </w:r>
      <w:r w:rsidRPr="000E7C0D">
        <w:rPr>
          <w:b/>
          <w:i/>
          <w:sz w:val="22"/>
          <w:szCs w:val="22"/>
          <w:lang w:eastAsia="en-GB"/>
        </w:rPr>
        <w:t xml:space="preserve">Prețul total, </w:t>
      </w:r>
      <w:r w:rsidRPr="000E7C0D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4EC59F7E" w14:textId="77777777" w:rsidR="000A7737" w:rsidRPr="002C1F7F" w:rsidRDefault="000A7737" w:rsidP="009778B8">
      <w:pPr>
        <w:spacing w:line="276" w:lineRule="auto"/>
        <w:ind w:firstLine="720"/>
        <w:jc w:val="both"/>
        <w:rPr>
          <w:bCs/>
          <w:i/>
          <w:sz w:val="10"/>
          <w:szCs w:val="10"/>
          <w:highlight w:val="yellow"/>
          <w:lang w:eastAsia="en-GB"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803"/>
        <w:gridCol w:w="1886"/>
        <w:gridCol w:w="1275"/>
        <w:gridCol w:w="1386"/>
        <w:gridCol w:w="1591"/>
        <w:gridCol w:w="1418"/>
        <w:gridCol w:w="1559"/>
      </w:tblGrid>
      <w:tr w:rsidR="00335254" w:rsidRPr="000E7C0D" w14:paraId="2DF854DA" w14:textId="77777777" w:rsidTr="009778B8">
        <w:trPr>
          <w:trHeight w:val="67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B73" w14:textId="77777777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6320" w14:textId="77777777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CE2" w14:textId="77777777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DCE" w14:textId="77777777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E1F" w14:textId="77777777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706380D" w14:textId="46690207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fără T.V.A.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ACE0" w14:textId="77777777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34A12340" w14:textId="0FB7DC5A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F8AF" w14:textId="77777777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4D22C40" w14:textId="4B3D1995" w:rsidR="00335254" w:rsidRPr="000E7C0D" w:rsidRDefault="00335254" w:rsidP="009778B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cu T.V.A.</w:t>
            </w:r>
          </w:p>
        </w:tc>
      </w:tr>
      <w:tr w:rsidR="009778B8" w:rsidRPr="000E7C0D" w14:paraId="1F7309DF" w14:textId="77777777" w:rsidTr="009778B8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7E90" w14:textId="77777777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44DC" w14:textId="42665B9C" w:rsidR="009778B8" w:rsidRPr="000E7C0D" w:rsidRDefault="009778B8" w:rsidP="009778B8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Strada Sili</w:t>
            </w:r>
            <w:r w:rsidR="00DD09A6">
              <w:rPr>
                <w:i/>
                <w:iCs/>
                <w:color w:val="000000"/>
                <w:sz w:val="22"/>
                <w:szCs w:val="22"/>
              </w:rPr>
              <w:t>ș</w:t>
            </w:r>
            <w:r w:rsidRPr="000E7C0D">
              <w:rPr>
                <w:i/>
                <w:iCs/>
                <w:color w:val="000000"/>
                <w:sz w:val="22"/>
                <w:szCs w:val="22"/>
              </w:rPr>
              <w:t>tea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9100" w14:textId="319C3819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6.631,21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882F" w14:textId="7545D504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221.219,16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7574" w14:textId="3D84A46F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227.850,37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98B6" w14:textId="44F3E954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43.291,57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7973" w14:textId="5BEEED5B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271.141,94</w:t>
            </w:r>
          </w:p>
        </w:tc>
      </w:tr>
      <w:tr w:rsidR="002C1F7F" w:rsidRPr="000E7C0D" w14:paraId="25A9A7B0" w14:textId="77777777" w:rsidTr="009778B8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625E" w14:textId="77777777" w:rsidR="002C1F7F" w:rsidRPr="000E7C0D" w:rsidRDefault="002C1F7F" w:rsidP="002C1F7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6606" w14:textId="6F4145F8" w:rsidR="002C1F7F" w:rsidRPr="000E7C0D" w:rsidRDefault="002C1F7F" w:rsidP="002C1F7F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Strada L</w:t>
            </w:r>
            <w:r w:rsidR="00DD09A6">
              <w:rPr>
                <w:i/>
                <w:iCs/>
                <w:color w:val="000000"/>
                <w:sz w:val="22"/>
                <w:szCs w:val="22"/>
              </w:rPr>
              <w:t>ă</w:t>
            </w:r>
            <w:r w:rsidRPr="000E7C0D">
              <w:rPr>
                <w:i/>
                <w:iCs/>
                <w:color w:val="000000"/>
                <w:sz w:val="22"/>
                <w:szCs w:val="22"/>
              </w:rPr>
              <w:t>icerului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BEA8" w14:textId="78FF1F58" w:rsidR="002C1F7F" w:rsidRPr="000E7C0D" w:rsidRDefault="002C1F7F" w:rsidP="002C1F7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19.968,37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2200" w14:textId="4ECFD46D" w:rsidR="002C1F7F" w:rsidRPr="000E7C0D" w:rsidRDefault="002C1F7F" w:rsidP="002C1F7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666.067,12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3436" w14:textId="19E58E81" w:rsidR="002C1F7F" w:rsidRPr="000E7C0D" w:rsidRDefault="002C1F7F" w:rsidP="002C1F7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686.035,49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F021" w14:textId="7863DCBF" w:rsidR="002C1F7F" w:rsidRPr="000E7C0D" w:rsidRDefault="002C1F7F" w:rsidP="002C1F7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130.346,74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0D37" w14:textId="0C004266" w:rsidR="002C1F7F" w:rsidRPr="000E7C0D" w:rsidRDefault="002C1F7F" w:rsidP="002C1F7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816.382,23</w:t>
            </w:r>
          </w:p>
        </w:tc>
      </w:tr>
      <w:tr w:rsidR="009778B8" w:rsidRPr="000E7C0D" w14:paraId="2DD1797D" w14:textId="77777777" w:rsidTr="009778B8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C0F5" w14:textId="77777777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75C9" w14:textId="4DBB8F64" w:rsidR="009778B8" w:rsidRPr="000E7C0D" w:rsidRDefault="009778B8" w:rsidP="009778B8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Strada Lanternei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6063" w14:textId="71309FF4" w:rsidR="009778B8" w:rsidRPr="000E7C0D" w:rsidRDefault="00A7657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35.365,24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6A91" w14:textId="0DD7DC66" w:rsidR="009778B8" w:rsidRPr="000E7C0D" w:rsidRDefault="00A7657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1.180.599,98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03C8" w14:textId="480A4015" w:rsidR="009778B8" w:rsidRPr="000E7C0D" w:rsidRDefault="00A7657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1.215.965,22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F7F5" w14:textId="11046DFF" w:rsidR="009778B8" w:rsidRPr="000E7C0D" w:rsidRDefault="00A7657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231.033,39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45D9" w14:textId="11E91E7A" w:rsidR="009778B8" w:rsidRPr="000E7C0D" w:rsidRDefault="00A7657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1.446.998,61</w:t>
            </w:r>
          </w:p>
        </w:tc>
      </w:tr>
      <w:tr w:rsidR="009778B8" w:rsidRPr="000E7C0D" w14:paraId="1350B71D" w14:textId="77777777" w:rsidTr="009778B8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7A37" w14:textId="77777777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69A" w14:textId="0F519354" w:rsidR="009778B8" w:rsidRPr="000E7C0D" w:rsidRDefault="009778B8" w:rsidP="009778B8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Strada R</w:t>
            </w:r>
            <w:r w:rsidR="00DD09A6">
              <w:rPr>
                <w:i/>
                <w:iCs/>
                <w:color w:val="000000"/>
                <w:sz w:val="22"/>
                <w:szCs w:val="22"/>
              </w:rPr>
              <w:t>ă</w:t>
            </w:r>
            <w:r w:rsidRPr="000E7C0D">
              <w:rPr>
                <w:i/>
                <w:iCs/>
                <w:color w:val="000000"/>
                <w:sz w:val="22"/>
                <w:szCs w:val="22"/>
              </w:rPr>
              <w:t>u</w:t>
            </w:r>
            <w:r w:rsidR="00DD09A6">
              <w:rPr>
                <w:i/>
                <w:iCs/>
                <w:color w:val="000000"/>
                <w:sz w:val="22"/>
                <w:szCs w:val="22"/>
              </w:rPr>
              <w:t>ș</w:t>
            </w:r>
            <w:r w:rsidRPr="000E7C0D">
              <w:rPr>
                <w:i/>
                <w:iCs/>
                <w:color w:val="000000"/>
                <w:sz w:val="22"/>
                <w:szCs w:val="22"/>
              </w:rPr>
              <w:t>eni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D486" w14:textId="14740D83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24.510,72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E376" w14:textId="68CF088B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817.590,03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E3FC" w14:textId="4C630367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842.100,75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0446" w14:textId="26BD5FC3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159.999,14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E772" w14:textId="444CDF17" w:rsidR="009778B8" w:rsidRPr="000E7C0D" w:rsidRDefault="009778B8" w:rsidP="009778B8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1.002.099,89</w:t>
            </w:r>
          </w:p>
        </w:tc>
      </w:tr>
      <w:tr w:rsidR="002C1F7F" w:rsidRPr="000E7C0D" w14:paraId="68B456CD" w14:textId="77777777" w:rsidTr="009778B8">
        <w:trPr>
          <w:trHeight w:val="433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9DF1" w14:textId="77777777" w:rsidR="002C1F7F" w:rsidRPr="000E7C0D" w:rsidRDefault="002C1F7F" w:rsidP="002C1F7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E830" w14:textId="7A77A080" w:rsidR="002C1F7F" w:rsidRPr="000E7C0D" w:rsidRDefault="002C1F7F" w:rsidP="002C1F7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86.475,54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57C6" w14:textId="134DACF9" w:rsidR="002C1F7F" w:rsidRPr="000E7C0D" w:rsidRDefault="002C1F7F" w:rsidP="002C1F7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2.885.476,29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14B4" w14:textId="3E16165E" w:rsidR="002C1F7F" w:rsidRPr="000E7C0D" w:rsidRDefault="002C1F7F" w:rsidP="002C1F7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2.971.951,83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2C0F" w14:textId="67B51AFD" w:rsidR="002C1F7F" w:rsidRPr="000E7C0D" w:rsidRDefault="002C1F7F" w:rsidP="002C1F7F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i/>
                <w:iCs/>
                <w:color w:val="000000"/>
                <w:sz w:val="22"/>
                <w:szCs w:val="22"/>
              </w:rPr>
              <w:t>564.670,85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2026" w14:textId="12145D32" w:rsidR="002C1F7F" w:rsidRPr="000E7C0D" w:rsidRDefault="002C1F7F" w:rsidP="002C1F7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7C0D">
              <w:rPr>
                <w:b/>
                <w:bCs/>
                <w:i/>
                <w:iCs/>
                <w:color w:val="000000"/>
                <w:sz w:val="22"/>
                <w:szCs w:val="22"/>
              </w:rPr>
              <w:t>3.536.622,68</w:t>
            </w:r>
          </w:p>
        </w:tc>
      </w:tr>
    </w:tbl>
    <w:p w14:paraId="2A2AC594" w14:textId="77777777" w:rsidR="0088530D" w:rsidRPr="000E7C0D" w:rsidRDefault="0088530D" w:rsidP="009778B8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B53B7F8" w:rsidR="009F7E18" w:rsidRDefault="009F7E18" w:rsidP="009778B8">
      <w:pPr>
        <w:spacing w:line="276" w:lineRule="auto"/>
        <w:jc w:val="both"/>
        <w:rPr>
          <w:i/>
          <w:iCs/>
          <w:sz w:val="22"/>
          <w:szCs w:val="22"/>
        </w:rPr>
      </w:pPr>
      <w:r w:rsidRPr="000E7C0D">
        <w:rPr>
          <w:i/>
          <w:iCs/>
          <w:sz w:val="22"/>
          <w:szCs w:val="22"/>
        </w:rPr>
        <w:tab/>
        <w:t xml:space="preserve">5.3. </w:t>
      </w:r>
      <w:r w:rsidR="00D00926" w:rsidRPr="000E7C0D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necesare.”</w:t>
      </w:r>
    </w:p>
    <w:p w14:paraId="2A71497D" w14:textId="77777777" w:rsidR="00CC134E" w:rsidRDefault="00CC134E" w:rsidP="009778B8">
      <w:pPr>
        <w:spacing w:line="276" w:lineRule="auto"/>
        <w:jc w:val="both"/>
        <w:rPr>
          <w:b/>
          <w:bCs/>
          <w:sz w:val="22"/>
          <w:szCs w:val="22"/>
        </w:rPr>
      </w:pPr>
    </w:p>
    <w:p w14:paraId="6C7F55DB" w14:textId="50F2E422" w:rsidR="0043145D" w:rsidRPr="0088530D" w:rsidRDefault="0043145D" w:rsidP="009778B8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9778B8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46D18021" w:rsidR="0043145D" w:rsidRPr="0088530D" w:rsidRDefault="0043145D" w:rsidP="009778B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04112DD1" w:rsidR="0043145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p w14:paraId="22176346" w14:textId="77777777" w:rsidR="00C72CFC" w:rsidRPr="0088530D" w:rsidRDefault="00C72CFC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FA584A" w14:paraId="57C1924A" w14:textId="77777777" w:rsidTr="009F2E50">
        <w:trPr>
          <w:jc w:val="center"/>
        </w:trPr>
        <w:tc>
          <w:tcPr>
            <w:tcW w:w="4743" w:type="dxa"/>
          </w:tcPr>
          <w:p w14:paraId="3E065B21" w14:textId="77777777" w:rsidR="009F2E50" w:rsidRPr="00FA584A" w:rsidRDefault="009F2E50" w:rsidP="00D00926">
            <w:pPr>
              <w:jc w:val="center"/>
              <w:rPr>
                <w:b/>
                <w:sz w:val="22"/>
                <w:szCs w:val="22"/>
              </w:rPr>
            </w:pPr>
            <w:bookmarkStart w:id="7" w:name="_Hlk16663183"/>
            <w:r w:rsidRPr="00FA584A">
              <w:rPr>
                <w:b/>
                <w:sz w:val="22"/>
                <w:szCs w:val="22"/>
              </w:rPr>
              <w:t>ACHIZITOR,</w:t>
            </w:r>
          </w:p>
          <w:p w14:paraId="643BF40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B0CDBA6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75350DC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0251F4F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D2EA668" w14:textId="0468C267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/>
                <w:sz w:val="22"/>
                <w:szCs w:val="22"/>
              </w:rPr>
              <w:t>EXECUTANT</w:t>
            </w:r>
            <w:r w:rsidRPr="00FA584A">
              <w:rPr>
                <w:b/>
                <w:sz w:val="20"/>
                <w:szCs w:val="20"/>
              </w:rPr>
              <w:t>,</w:t>
            </w:r>
          </w:p>
          <w:p w14:paraId="319FBA79" w14:textId="56F48E63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7"/>
    </w:tbl>
    <w:p w14:paraId="5DD9F25E" w14:textId="2189AD4E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39CA5F94" w14:textId="506449BF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326DFFBA" w14:textId="44B4C6CA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663B056D" w14:textId="014C22D5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60E0FEFF" w14:textId="32A370A1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43249652" w14:textId="6DA7ACB7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5499DC05" w14:textId="2D9A8941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1C90497F" w14:textId="66606088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1A64219E" w14:textId="0E6A6692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22ED9D0C" w14:textId="10AE9D12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15CC6880" w14:textId="5DD1A960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4F5BAE87" w14:textId="0B43450B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2EBC5BDD" w14:textId="0B1CEEDA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7003D232" w14:textId="5DA3C06C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6E19DD9A" w14:textId="71574C23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3D10C9D6" w14:textId="481BD89B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6F517F2F" w14:textId="248915DA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3A1815B3" w14:textId="49055522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6C9FE2C6" w14:textId="4CCBB593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3E0194C1" w14:textId="5DB48D79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72A4413B" w14:textId="22677251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759946E5" w14:textId="1441A53F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356D24A6" w14:textId="3723C813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72BF5D96" w14:textId="327637C8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7C46C9E5" w14:textId="42BC5904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4EAFCDFC" w14:textId="497E2D17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08949E74" w14:textId="488F8C7A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460CF0F9" w14:textId="79855353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0ADA9350" w14:textId="7E5216C9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2E411C19" w14:textId="12DFC752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168932F4" w14:textId="77777777" w:rsidR="00C30AEC" w:rsidRDefault="00C30AEC" w:rsidP="0088530D">
      <w:pPr>
        <w:spacing w:line="276" w:lineRule="auto"/>
        <w:jc w:val="both"/>
        <w:rPr>
          <w:b/>
          <w:sz w:val="22"/>
          <w:szCs w:val="22"/>
        </w:rPr>
        <w:sectPr w:rsidR="00C30AEC" w:rsidSect="009778B8">
          <w:footerReference w:type="default" r:id="rId13"/>
          <w:pgSz w:w="11907" w:h="16839" w:code="9"/>
          <w:pgMar w:top="709" w:right="708" w:bottom="709" w:left="1418" w:header="720" w:footer="310" w:gutter="0"/>
          <w:cols w:space="720"/>
          <w:docGrid w:linePitch="360"/>
        </w:sectPr>
      </w:pPr>
    </w:p>
    <w:tbl>
      <w:tblPr>
        <w:tblW w:w="14320" w:type="dxa"/>
        <w:tblLook w:val="04A0" w:firstRow="1" w:lastRow="0" w:firstColumn="1" w:lastColumn="0" w:noHBand="0" w:noVBand="1"/>
      </w:tblPr>
      <w:tblGrid>
        <w:gridCol w:w="627"/>
        <w:gridCol w:w="2465"/>
        <w:gridCol w:w="709"/>
        <w:gridCol w:w="994"/>
        <w:gridCol w:w="935"/>
        <w:gridCol w:w="836"/>
        <w:gridCol w:w="836"/>
        <w:gridCol w:w="856"/>
        <w:gridCol w:w="886"/>
        <w:gridCol w:w="925"/>
        <w:gridCol w:w="1102"/>
        <w:gridCol w:w="1038"/>
        <w:gridCol w:w="1038"/>
        <w:gridCol w:w="1087"/>
        <w:gridCol w:w="1087"/>
      </w:tblGrid>
      <w:tr w:rsidR="00C30AEC" w:rsidRPr="00C30AEC" w14:paraId="4129A748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6F1F" w14:textId="77777777" w:rsidR="00C30AEC" w:rsidRPr="00C30AEC" w:rsidRDefault="00C30AEC" w:rsidP="00C30AEC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C057" w14:textId="77777777" w:rsidR="00C30AEC" w:rsidRPr="00C30AEC" w:rsidRDefault="00C30AEC" w:rsidP="00C30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BFC4" w14:textId="77777777" w:rsidR="00C30AEC" w:rsidRPr="00C30AEC" w:rsidRDefault="00C30AEC" w:rsidP="00C30A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AD46" w14:textId="77777777" w:rsidR="00C30AEC" w:rsidRPr="00C30AEC" w:rsidRDefault="00C30AEC" w:rsidP="00C30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45FF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333C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5858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EFBF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7309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1BD4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5BB8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9B86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6349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A7E2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6412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</w:tr>
      <w:tr w:rsidR="00C30AEC" w:rsidRPr="00C30AEC" w14:paraId="7A252558" w14:textId="77777777" w:rsidTr="00C30AEC">
        <w:trPr>
          <w:trHeight w:val="315"/>
        </w:trPr>
        <w:tc>
          <w:tcPr>
            <w:tcW w:w="1432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35D74" w14:textId="77777777" w:rsidR="00C30AEC" w:rsidRPr="00C30AEC" w:rsidRDefault="00C30AEC" w:rsidP="00C30AEC">
            <w:pPr>
              <w:jc w:val="center"/>
              <w:rPr>
                <w:b/>
                <w:bCs/>
                <w:sz w:val="18"/>
                <w:szCs w:val="18"/>
              </w:rPr>
            </w:pPr>
            <w:r w:rsidRPr="00C30AEC">
              <w:rPr>
                <w:b/>
                <w:bCs/>
                <w:sz w:val="18"/>
                <w:szCs w:val="18"/>
              </w:rPr>
              <w:t>ANEXA NR. 1 la Act Aditional nr. 1 la Contractul Subsecvent nr. 6 la Acordul-Cadru de Lucrari nr. 15883/08.08.2019</w:t>
            </w:r>
          </w:p>
        </w:tc>
      </w:tr>
      <w:tr w:rsidR="00C30AEC" w:rsidRPr="00C30AEC" w14:paraId="46AD55A9" w14:textId="77777777" w:rsidTr="00C30AEC">
        <w:trPr>
          <w:trHeight w:val="315"/>
        </w:trPr>
        <w:tc>
          <w:tcPr>
            <w:tcW w:w="143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6AB0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STRADA SILIȘTEA</w:t>
            </w:r>
          </w:p>
        </w:tc>
      </w:tr>
      <w:tr w:rsidR="00C30AEC" w:rsidRPr="00C30AEC" w14:paraId="59605B0B" w14:textId="77777777" w:rsidTr="00C30AE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0DF0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F65FD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85E6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B38F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4D07D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F422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A6813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795DD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D2DF5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8CE59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0E49A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ED197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B9268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C5FB3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072E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5C404DC4" w14:textId="77777777" w:rsidTr="00C30AEC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92B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2B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333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05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DC49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Pret Unitar</w:t>
            </w:r>
            <w:r w:rsidRPr="00C30AEC">
              <w:rPr>
                <w:color w:val="000000"/>
                <w:sz w:val="18"/>
                <w:szCs w:val="18"/>
              </w:rPr>
              <w:br/>
              <w:t>lei fara TVA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F04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E32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0EF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D67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ABE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contractata,</w:t>
            </w:r>
            <w:r w:rsidRPr="00C30AEC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171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 xml:space="preserve">Valoare contractata, </w:t>
            </w:r>
            <w:r w:rsidRPr="00C30AEC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E9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actualizata cf. PT,</w:t>
            </w:r>
            <w:r w:rsidRPr="00C30AEC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2F6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actualizata cf. PT,</w:t>
            </w:r>
            <w:r w:rsidRPr="00C30AEC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C30AEC" w:rsidRPr="00C30AEC" w14:paraId="433C619C" w14:textId="77777777" w:rsidTr="00C30AEC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348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7D67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9CE7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2482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59D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FD1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A06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F7C6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4A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A7B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BB8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EB6A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F73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7556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5B76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316AB46E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69C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CA5E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667D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973E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10B0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049A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77F1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357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FAB0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221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E13F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15CF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89FA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2031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5EE2" w14:textId="77777777" w:rsidR="00C30AEC" w:rsidRPr="00C30AEC" w:rsidRDefault="00C30AEC" w:rsidP="00C30A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A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7B407454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BFD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94A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Decapare (frezare) mixturi asfaltice 5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48F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650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611,00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9E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AF3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89D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44D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625,00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B5D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C87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17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187,46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529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7.943,00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12C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8.181,29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C87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8.125,00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827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8.368,75</w:t>
            </w:r>
          </w:p>
        </w:tc>
      </w:tr>
      <w:tr w:rsidR="00C30AEC" w:rsidRPr="00C30AEC" w14:paraId="1B432159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B2B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645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BD1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FB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2C5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A9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4B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44,05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42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25E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6A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1A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132,15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513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8.211,84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471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8.457,60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CE9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8.340,15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6E5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8.589,75</w:t>
            </w:r>
          </w:p>
        </w:tc>
      </w:tr>
      <w:tr w:rsidR="00C30AEC" w:rsidRPr="00C30AEC" w14:paraId="003B05DD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9D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240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C8A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A92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68,08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D66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A8E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140,36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89B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144,57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2FE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952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62,92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DA6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329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9.096,34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221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9.555,71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3C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9.842,33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4F3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18.387,16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71A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18.938,67</w:t>
            </w:r>
          </w:p>
        </w:tc>
      </w:tr>
      <w:tr w:rsidR="00C30AEC" w:rsidRPr="00C30AEC" w14:paraId="045B4B48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9BD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706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4F6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D5E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A9F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F31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D5E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BD8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315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B6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-2.449,50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826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C4A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4.756,40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01F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4.899,00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6AB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2.378,20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118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2.449,50</w:t>
            </w:r>
          </w:p>
        </w:tc>
      </w:tr>
      <w:tr w:rsidR="00C30AEC" w:rsidRPr="00C30AEC" w14:paraId="5B8124BC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C2B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A0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C33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DB3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A1E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9A4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4A7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ABA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A34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95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58E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A46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1.675,00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427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1.725,00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49E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1.675,00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D8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1.725,00</w:t>
            </w:r>
          </w:p>
        </w:tc>
      </w:tr>
      <w:tr w:rsidR="00C30AEC" w:rsidRPr="00C30AEC" w14:paraId="64902100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B215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A75F9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C9ED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729C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97DB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7F26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C14A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0B7A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1BCC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52DC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B4B8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32.141,95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D07C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33.105,22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F5A2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38.905,51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026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40.071,67</w:t>
            </w:r>
          </w:p>
        </w:tc>
      </w:tr>
      <w:tr w:rsidR="00C30AEC" w:rsidRPr="00C30AEC" w14:paraId="7552BE63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EF94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F0C4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73C6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4831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532F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0F70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0FA7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49E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E086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5EEC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51B9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092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D12A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2AFC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FD8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08B06AB6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C03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FFA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A02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2F9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244,40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4A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1A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113,44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762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116,84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333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CE8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-145,40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03C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-16.988,53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C09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2BA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27.724,74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F06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28.555,70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4D0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11.230,56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FD2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11.567,16</w:t>
            </w:r>
          </w:p>
        </w:tc>
      </w:tr>
      <w:tr w:rsidR="00C30AEC" w:rsidRPr="00C30AEC" w14:paraId="20CC543D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86E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545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44C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94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D06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C7C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201,02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C8C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207,05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7B2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0AA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369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-18.427,45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A9E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FBB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24.524,44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FAB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25.260,10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F01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6.633,66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5F1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6.832,65</w:t>
            </w:r>
          </w:p>
        </w:tc>
      </w:tr>
      <w:tr w:rsidR="00C30AEC" w:rsidRPr="00C30AEC" w14:paraId="5F4FE9C7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770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5E8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3AD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81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7CC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706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334,30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E94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344,33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9C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80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806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24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8.608,25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D99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AF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C5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8.357,50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AAB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8.608,25</w:t>
            </w:r>
          </w:p>
        </w:tc>
      </w:tr>
      <w:tr w:rsidR="00C30AEC" w:rsidRPr="00C30AEC" w14:paraId="70036C05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5E5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4042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275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850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611,00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2A4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72E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FFF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56,40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0D2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625,00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79D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49E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56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789,60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6FA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33.458,36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B84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34.460,40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5FA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34.225,00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021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35.250,00</w:t>
            </w:r>
          </w:p>
        </w:tc>
      </w:tr>
      <w:tr w:rsidR="00C30AEC" w:rsidRPr="00C30AEC" w14:paraId="2B1BDD4F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EE15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759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E0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33D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87,99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E75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2C8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330,21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1AA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340,12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550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D28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15,01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5F3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F0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5.105,20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936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29.055,18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B22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29.927,16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3C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34.011,63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077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35.032,36</w:t>
            </w:r>
          </w:p>
        </w:tc>
      </w:tr>
      <w:tr w:rsidR="00C30AEC" w:rsidRPr="00C30AEC" w14:paraId="45DA3378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F65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A5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92E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72B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214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C86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4A8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EE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718,25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9BD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718,25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721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11E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10.141,69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A97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69E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CDE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9.847,21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B4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10.141,69</w:t>
            </w:r>
          </w:p>
        </w:tc>
      </w:tr>
      <w:tr w:rsidR="00C30AEC" w:rsidRPr="00C30AEC" w14:paraId="0C9B58D1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5607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3190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3691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4ACB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2DC6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DE88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E7B2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7678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B702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A2DE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0F247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114.762,71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B807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118.203,36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AF8DD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104.305,56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2EA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107.432,11</w:t>
            </w:r>
          </w:p>
        </w:tc>
      </w:tr>
      <w:tr w:rsidR="00C30AEC" w:rsidRPr="00C30AEC" w14:paraId="3F471A67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AEF3E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8E28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7606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A704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2A02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5ABE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1040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3659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D39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E9C0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4816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408A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BF0A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BA07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BE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5C6F946E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CBF0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5E2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C3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1E0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83,30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CE0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DA6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48,76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79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50,22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ADF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1AD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E3B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01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85,37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75A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4.061,71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0DD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4.183,33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BA8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4.144,60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CDD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4.268,70</w:t>
            </w:r>
          </w:p>
        </w:tc>
      </w:tr>
      <w:tr w:rsidR="00C30AEC" w:rsidRPr="00C30AEC" w14:paraId="41392039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211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729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473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84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74D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BDB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EC3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21,72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13C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08B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-220,22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1FE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-4.783,17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308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4C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7.027,61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40E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7.237,54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6B4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2.383,17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A94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2.454,36</w:t>
            </w:r>
          </w:p>
        </w:tc>
      </w:tr>
      <w:tr w:rsidR="00C30AEC" w:rsidRPr="00C30AEC" w14:paraId="423513C6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083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lastRenderedPageBreak/>
              <w:t>1T3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1A31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BF7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0C4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921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C90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249,99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017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257,49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DA2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BC9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D05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158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F02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2.007,42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126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2.067,64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FEC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2.032,42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4B6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2.093,39</w:t>
            </w:r>
          </w:p>
        </w:tc>
      </w:tr>
      <w:tr w:rsidR="00C30AEC" w:rsidRPr="00C30AEC" w14:paraId="506FD0C7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46CD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0731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CCE7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893A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35E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1964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F77A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D91A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909D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C094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C9FC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13.096,74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AEED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13.488,51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860A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8.560,19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BE43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8.816,45</w:t>
            </w:r>
          </w:p>
        </w:tc>
      </w:tr>
      <w:tr w:rsidR="00C30AEC" w:rsidRPr="00C30AEC" w14:paraId="0621E576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94439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280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Reparatii pe zonele cu defecte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C89EA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38DE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7C41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A72C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246F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A13B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2B84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47E7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4930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9D17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63645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CE60F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AF75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5EABE2D5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9E0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1R2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762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colmatare fisuri si crapaturi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5B5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A95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4F4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5D1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1154,49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41E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1.189,12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03A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0BE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9E8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63B2" w14:textId="77777777" w:rsidR="00C30AEC" w:rsidRPr="00C30AEC" w:rsidRDefault="00C30AEC" w:rsidP="00C30AEC">
            <w:pPr>
              <w:jc w:val="right"/>
              <w:rPr>
                <w:sz w:val="18"/>
                <w:szCs w:val="18"/>
              </w:rPr>
            </w:pPr>
            <w:r w:rsidRPr="00C30AEC">
              <w:rPr>
                <w:sz w:val="18"/>
                <w:szCs w:val="18"/>
              </w:rPr>
              <w:t>594,56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A3A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ADB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DE8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577,25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EE5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594,56</w:t>
            </w:r>
          </w:p>
        </w:tc>
      </w:tr>
      <w:tr w:rsidR="00C30AEC" w:rsidRPr="00C30AEC" w14:paraId="147EDC31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E8D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1R4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287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colmatare rosturi cu mastic bit.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19D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88A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3AF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37C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62F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18,84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CAC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57F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60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2DD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1.884,00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AA2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F0A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51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1.829,00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021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1.884,00</w:t>
            </w:r>
          </w:p>
        </w:tc>
      </w:tr>
      <w:tr w:rsidR="00C30AEC" w:rsidRPr="00C30AEC" w14:paraId="2971E378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20C7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reparatii pe zonele cu defecte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5ABDD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F2DA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8315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AD62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6DC2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7B3E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E986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9E40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D283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BEF97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33D3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013C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2.406,25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F7B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2.478,56</w:t>
            </w:r>
          </w:p>
        </w:tc>
      </w:tr>
      <w:tr w:rsidR="00C30AEC" w:rsidRPr="00C30AEC" w14:paraId="780C5B48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045D8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41B6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B1CA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6DFE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955D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F3C1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081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28C1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61A1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2B65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B3D3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7631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1E8A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6894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87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7D766E3D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D74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3C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6D0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E9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88A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452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54,15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0D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55,77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3C6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619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72D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764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748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12.454,50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7C9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12.827,10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6CE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12.454,50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8D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12.827,10</w:t>
            </w:r>
          </w:p>
        </w:tc>
      </w:tr>
      <w:tr w:rsidR="00C30AEC" w:rsidRPr="00C30AEC" w14:paraId="6C41636D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275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7D1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77F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9A8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CA7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DFE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061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59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85D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EA8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5F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309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3.083,75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C4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3.176,25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82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3.083,75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285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3.176,25</w:t>
            </w:r>
          </w:p>
        </w:tc>
      </w:tr>
      <w:tr w:rsidR="00C30AEC" w:rsidRPr="00C30AEC" w14:paraId="4CBD282A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033E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4D127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8BF0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44A5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43E7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E810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7C84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BE9A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F42A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D914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A637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15.538,25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6F245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16.003,35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92EB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15.538,25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E5CF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16.003,35</w:t>
            </w:r>
          </w:p>
        </w:tc>
      </w:tr>
      <w:tr w:rsidR="00C30AEC" w:rsidRPr="00C30AEC" w14:paraId="14826996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AB7AA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4B78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13D1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151A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74E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D6AF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D157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559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A4AA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E50E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30B0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B0C9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E0EA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455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006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6E88C0A4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490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76F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C62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EF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EF1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22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125,13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8DA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128,88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80E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2F6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5F3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62B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876,38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3CD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2.402,50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55A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2.474,50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A9D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3.253,38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12C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3.350,88</w:t>
            </w:r>
          </w:p>
        </w:tc>
      </w:tr>
      <w:tr w:rsidR="00C30AEC" w:rsidRPr="00C30AEC" w14:paraId="3A5C19B9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52C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932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5C1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DFA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DD9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AE1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AA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128,65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CF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4D9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6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6B1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427,12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E98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959,23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265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988,03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036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1.373,90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F23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1.415,15</w:t>
            </w:r>
          </w:p>
        </w:tc>
      </w:tr>
      <w:tr w:rsidR="00C30AEC" w:rsidRPr="00C30AEC" w14:paraId="0A66260E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9DB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F7E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56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A7E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1B7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B0E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367,95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EC4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378,99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4A5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F6C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9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4DE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303,19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B0F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7.064,64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055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7.276,61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CB7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7.359,00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7D5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7.579,80</w:t>
            </w:r>
          </w:p>
        </w:tc>
      </w:tr>
      <w:tr w:rsidR="00C30AEC" w:rsidRPr="00C30AEC" w14:paraId="1C453DBF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E9F3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8FF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5DD2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22CF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4974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CC05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B5D8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036C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11F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E2FA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B17F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10.426,37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425D7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10.739,14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C4E4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11.986,28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8A8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12.345,83</w:t>
            </w:r>
          </w:p>
        </w:tc>
      </w:tr>
      <w:tr w:rsidR="00C30AEC" w:rsidRPr="00C30AEC" w14:paraId="53AC4C9F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E9BC9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 xml:space="preserve">1P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B27D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52BD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EC5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69C2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2AC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5C2E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3020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135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E5A8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4605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094EA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DAE6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4D4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8EE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5CAE4F0F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50C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1P4.2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5E3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pavele beton 6 cm/nisip 4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BE4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0F1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1ED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479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671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127,90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5A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201,60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2AD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201,60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629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E97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25.784,64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43F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040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A8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25.032,67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945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25.784,64</w:t>
            </w:r>
          </w:p>
        </w:tc>
      </w:tr>
      <w:tr w:rsidR="00C30AEC" w:rsidRPr="00C30AEC" w14:paraId="530FCCA1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BD0C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57CC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1666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2D53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A574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21BF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8049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5B6C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0DB1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2A89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9DC5A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7577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24F83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25.032,67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16AD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25.784,64</w:t>
            </w:r>
          </w:p>
        </w:tc>
      </w:tr>
      <w:tr w:rsidR="00C30AEC" w:rsidRPr="00C30AEC" w14:paraId="52AC26D0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A17E7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3C37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EC88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FDF7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E000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3E4E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091D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8842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2C73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0D34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55BC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DA73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5F53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C932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E8A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0FF36422" w14:textId="77777777" w:rsidTr="00C30AEC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E0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15B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503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516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CD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6C1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F3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793,00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38E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177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218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03D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9B2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124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793,00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C3B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58B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793,00</w:t>
            </w:r>
          </w:p>
        </w:tc>
      </w:tr>
      <w:tr w:rsidR="00C30AEC" w:rsidRPr="00C30AEC" w14:paraId="0C0A0AB5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1A1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83A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34B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5B2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CF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26,65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FC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888,45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98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915,10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32B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8A5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4A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F48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A97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4.442,25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1C3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4.575,50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605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4.442,25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A99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4.575,50</w:t>
            </w:r>
          </w:p>
        </w:tc>
      </w:tr>
      <w:tr w:rsidR="00C30AEC" w:rsidRPr="00C30AEC" w14:paraId="0A54FD25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771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06E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7E8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52B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2F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A97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06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263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77A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3F4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F7F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735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1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F2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D64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644295BE" w14:textId="77777777" w:rsidTr="00C30AEC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336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0042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Mont conducta PVC kg SN4,D200x4.9mm cu mufa si garnitura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ACB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6A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3E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CA7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8D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94D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3E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3C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D2F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FF5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432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93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49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626CEA13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766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lastRenderedPageBreak/>
              <w:t>1E20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729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BEA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CDD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6BA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676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85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513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9BF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75F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AFF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B25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313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C56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FA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1BCB526E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B38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B0C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1DC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301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D9E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A26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0C5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43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632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9DD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36A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7B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6A6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BD5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F2C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648788FF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030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EC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07D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B4B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B2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95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77F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A9C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09F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DD3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6A8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D92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18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EA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364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4099E434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F849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F5D0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138F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2A6D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70A1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A6CC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C852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E22F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FE46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9FD5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8B5D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5.212,15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3EA2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5.368,50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A516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5.212,15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ACA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5.368,50</w:t>
            </w:r>
          </w:p>
        </w:tc>
      </w:tr>
      <w:tr w:rsidR="00C30AEC" w:rsidRPr="00C30AEC" w14:paraId="190DD9D1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46EB0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740E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2F95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4B42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040C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272B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73DC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8F13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A14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EB72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5EC7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CCCF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034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B22B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571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390D42CB" w14:textId="77777777" w:rsidTr="00C30AEC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D81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571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02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415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F95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B04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494,52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C78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509,36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F0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3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5E3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DC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006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108,79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46A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112,06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9F2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108,79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518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112,06</w:t>
            </w:r>
          </w:p>
        </w:tc>
      </w:tr>
      <w:tr w:rsidR="00C30AEC" w:rsidRPr="00C30AEC" w14:paraId="30D14DDD" w14:textId="77777777" w:rsidTr="00C30AEC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39A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1962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A4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E98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1C0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554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2.253,89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D1B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2.321,51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51F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278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0B0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545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ACA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347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69,65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BDF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475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69,65</w:t>
            </w:r>
          </w:p>
        </w:tc>
      </w:tr>
      <w:tr w:rsidR="00C30AEC" w:rsidRPr="00C30AEC" w14:paraId="55925211" w14:textId="77777777" w:rsidTr="00C30AEC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E3C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8152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orizontala-marcaje rutiere  transversale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DE7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2D2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4A2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2A4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F8E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43,21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98B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18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E4A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ADD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129,63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028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419,50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D51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432,10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F4F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545,35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C6D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561,73</w:t>
            </w:r>
          </w:p>
        </w:tc>
      </w:tr>
      <w:tr w:rsidR="00C30AEC" w:rsidRPr="00C30AEC" w14:paraId="2FD8CA0A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2AD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840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A98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ADB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939,38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119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300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97D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16,94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0E3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356,40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3E4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-582,98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4CB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-9.875,68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8B3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51F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15.452,80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1ED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15.913,10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E0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5.862,78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535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6.037,42</w:t>
            </w:r>
          </w:p>
        </w:tc>
      </w:tr>
      <w:tr w:rsidR="00C30AEC" w:rsidRPr="00C30AEC" w14:paraId="67FC5074" w14:textId="77777777" w:rsidTr="00C30AEC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9E6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94C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964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DE4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A05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F85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298,64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6B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307,60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DAA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881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5BE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425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2.768,40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DE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8E6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F60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2.687,76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915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2.768,40</w:t>
            </w:r>
          </w:p>
        </w:tc>
      </w:tr>
      <w:tr w:rsidR="00C30AEC" w:rsidRPr="00C30AEC" w14:paraId="0D4635FC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7658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EE1C2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790A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5A4A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A347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ABF7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586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D34C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E6E5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BD45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E44E2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16.048,71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550D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16.526,90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A3D0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9.272,30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7DA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9.549,26</w:t>
            </w:r>
          </w:p>
        </w:tc>
      </w:tr>
      <w:tr w:rsidR="00C30AEC" w:rsidRPr="00C30AEC" w14:paraId="7A4C793A" w14:textId="77777777" w:rsidTr="00C30AE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B9B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ACE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FB13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B86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4F1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BD6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246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A92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358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1E8A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766F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8C8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781A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303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C09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3B8B8C7E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39E41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B0AF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F858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2A56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0F31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B289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174F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0D31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FDFE4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D1E4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015B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EBC1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6.208,09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3AE2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DE80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6.631,21</w:t>
            </w:r>
          </w:p>
        </w:tc>
      </w:tr>
      <w:tr w:rsidR="00C30AEC" w:rsidRPr="00C30AEC" w14:paraId="0CC57AEC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994D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FD87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1324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220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08A1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F421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7581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BBEE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86FF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D8B0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BCCC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207.226,88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BFFC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213.434,97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151EF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221.219,16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1E55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227.850,37</w:t>
            </w:r>
          </w:p>
        </w:tc>
      </w:tr>
      <w:tr w:rsidR="00C30AEC" w:rsidRPr="00C30AEC" w14:paraId="05C8775E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9739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563F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8E653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8F81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145A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A9261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E6464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DF8F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3FA43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4A58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FB11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39.373,11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9B94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40.552,64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52D7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42.031,64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C85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43.291,57</w:t>
            </w:r>
          </w:p>
        </w:tc>
      </w:tr>
      <w:tr w:rsidR="00C30AEC" w:rsidRPr="00C30AEC" w14:paraId="71612BE9" w14:textId="77777777" w:rsidTr="00C30AEC">
        <w:trPr>
          <w:trHeight w:val="30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808B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458A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B0E8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A6DB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1248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26D4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67B9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0C21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31C4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1093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C589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246.599,99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F036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253.987,61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34862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263.250,80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C512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271.141,94</w:t>
            </w:r>
          </w:p>
        </w:tc>
      </w:tr>
    </w:tbl>
    <w:p w14:paraId="4E727AB3" w14:textId="37DE8AE6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6F8359C4" w14:textId="1D17A798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2F854192" w14:textId="26313F3B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4A536EF5" w14:textId="7DD49381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5F2BA848" w14:textId="28E3CC11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46186FF5" w14:textId="328BE44B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3BC1E65D" w14:textId="18AF64D0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1BBB500A" w14:textId="7BFA4641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4B661569" w14:textId="26504945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711793A9" w14:textId="3088B20E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0723A013" w14:textId="7CC0BC56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09061B5E" w14:textId="4A549CD2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2B10FC8E" w14:textId="45B5AC60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507" w:type="dxa"/>
        <w:tblLook w:val="04A0" w:firstRow="1" w:lastRow="0" w:firstColumn="1" w:lastColumn="0" w:noHBand="0" w:noVBand="1"/>
      </w:tblPr>
      <w:tblGrid>
        <w:gridCol w:w="632"/>
        <w:gridCol w:w="2340"/>
        <w:gridCol w:w="717"/>
        <w:gridCol w:w="15"/>
        <w:gridCol w:w="991"/>
        <w:gridCol w:w="15"/>
        <w:gridCol w:w="931"/>
        <w:gridCol w:w="15"/>
        <w:gridCol w:w="831"/>
        <w:gridCol w:w="15"/>
        <w:gridCol w:w="831"/>
        <w:gridCol w:w="15"/>
        <w:gridCol w:w="851"/>
        <w:gridCol w:w="15"/>
        <w:gridCol w:w="881"/>
        <w:gridCol w:w="15"/>
        <w:gridCol w:w="950"/>
        <w:gridCol w:w="1116"/>
        <w:gridCol w:w="1051"/>
        <w:gridCol w:w="1051"/>
        <w:gridCol w:w="1100"/>
        <w:gridCol w:w="1100"/>
        <w:gridCol w:w="29"/>
      </w:tblGrid>
      <w:tr w:rsidR="00C30AEC" w:rsidRPr="00C30AEC" w14:paraId="5F41EC0B" w14:textId="77777777" w:rsidTr="00C30AEC">
        <w:trPr>
          <w:trHeight w:val="70"/>
        </w:trPr>
        <w:tc>
          <w:tcPr>
            <w:tcW w:w="15507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F79D7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ANEXA NR. 2 la Act Aditional nr. 1 la Contractul Subsecvent nr. 6 la Acordul-Cadru de Lucrari nr. 15883/08.08.2019</w:t>
            </w:r>
          </w:p>
        </w:tc>
      </w:tr>
      <w:tr w:rsidR="00C30AEC" w:rsidRPr="00C30AEC" w14:paraId="239C2C23" w14:textId="77777777" w:rsidTr="00C30AEC">
        <w:trPr>
          <w:trHeight w:val="80"/>
        </w:trPr>
        <w:tc>
          <w:tcPr>
            <w:tcW w:w="15507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95203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STRADA LĂICERULUI</w:t>
            </w:r>
          </w:p>
        </w:tc>
      </w:tr>
      <w:tr w:rsidR="00C30AEC" w:rsidRPr="00C30AEC" w14:paraId="5640F262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5F5A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F128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71B6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37ED5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59C9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59717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20A58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3CCA0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DFD4D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B5163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DF158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0A785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7582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EC5C2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96A5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3A8A258E" w14:textId="77777777" w:rsidTr="00C30AEC">
        <w:trPr>
          <w:gridAfter w:val="1"/>
          <w:wAfter w:w="29" w:type="dxa"/>
          <w:trHeight w:val="15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8D85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DAB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8F8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CB5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8C95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Pret Unitar</w:t>
            </w:r>
            <w:r w:rsidRPr="00C30AEC">
              <w:rPr>
                <w:color w:val="000000"/>
                <w:sz w:val="18"/>
                <w:szCs w:val="18"/>
              </w:rPr>
              <w:br/>
              <w:t>lei fara TVA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C41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40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95E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182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C04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contractata,</w:t>
            </w:r>
            <w:r w:rsidRPr="00C30AEC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E55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 xml:space="preserve">Valoare contractata, </w:t>
            </w:r>
            <w:r w:rsidRPr="00C30AEC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601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actualizata cf. PT,</w:t>
            </w:r>
            <w:r w:rsidRPr="00C30AEC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426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actualizata cf. PT,</w:t>
            </w:r>
            <w:r w:rsidRPr="00C30AEC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C30AEC" w:rsidRPr="00C30AEC" w14:paraId="6D1FC9C2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9C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E499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86BE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F399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26D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2CD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3F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4F93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8541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FA0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FD6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E841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058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7531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A347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079BC15A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C1820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67F2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9F5C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6CCF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26C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8621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853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E15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3289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8FC1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C43C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18E2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6314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D277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D72E" w14:textId="77777777" w:rsidR="00C30AEC" w:rsidRPr="00C30AEC" w:rsidRDefault="00C30AEC" w:rsidP="00C30A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A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728E5786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51A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DAE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Decapare (frezare) mixturi asfaltice 5 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720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A9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2.035,00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518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0,39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13E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F0B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8E3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2.035,00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F03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07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6BC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AE3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26.455,00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664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27.248,65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7EE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26.455,00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ED9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27.248,65</w:t>
            </w:r>
          </w:p>
        </w:tc>
      </w:tr>
      <w:tr w:rsidR="00C30AEC" w:rsidRPr="00C30AEC" w14:paraId="70989532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AD2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C781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B2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5D9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742,00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DB2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2FF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42,77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12A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44,05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C7D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723,00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6DD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-19,00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6A9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-836,95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A6A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1EC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31.735,34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842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32.685,10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924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30.922,71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6E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31.848,15</w:t>
            </w:r>
          </w:p>
        </w:tc>
      </w:tr>
      <w:tr w:rsidR="00C30AEC" w:rsidRPr="00C30AEC" w14:paraId="7E63687F" w14:textId="77777777" w:rsidTr="00C30AEC">
        <w:trPr>
          <w:gridAfter w:val="1"/>
          <w:wAfter w:w="29" w:type="dxa"/>
          <w:trHeight w:val="7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A45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625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405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DFB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131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E1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140,36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2F6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144,57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E76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117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-1,90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D5A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-274,68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616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72C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10.414,71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2B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10.727,09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98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10.148,03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7B0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10.452,41</w:t>
            </w:r>
          </w:p>
        </w:tc>
      </w:tr>
      <w:tr w:rsidR="00C30AEC" w:rsidRPr="00C30AEC" w14:paraId="4D01F372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CFB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6C62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ECE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2D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BBB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D7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F2D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250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377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B97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B1C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8EF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10.857,00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5C6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11.182,50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87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10.857,00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3EC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11.182,50</w:t>
            </w:r>
          </w:p>
        </w:tc>
      </w:tr>
      <w:tr w:rsidR="00C30AEC" w:rsidRPr="00C30AEC" w14:paraId="7F03B009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65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317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116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6E7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499,00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A12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FBF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EFB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A6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578,00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913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679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9ED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1.090,20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8FC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6.686,60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731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6.886,20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791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7.745,20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60D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7.976,40</w:t>
            </w:r>
          </w:p>
        </w:tc>
      </w:tr>
      <w:tr w:rsidR="00C30AEC" w:rsidRPr="00C30AEC" w14:paraId="0CB1A78D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53A7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19291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0B79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0F44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907E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0681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6A91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149D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BAF2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C2FE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6B9F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86.148,65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8F4A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88.729,54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F505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86.127,94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E122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88.708,11</w:t>
            </w:r>
          </w:p>
        </w:tc>
      </w:tr>
      <w:tr w:rsidR="00C30AEC" w:rsidRPr="00C30AEC" w14:paraId="13F8C322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589A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F168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EFAE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3D1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278E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5644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4C54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0BAD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D7F1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2324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0D22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AC04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FB1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839A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E5E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649994AD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BEA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E0B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5EC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44F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A7A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599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113,44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A85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116,84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6F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319,90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7CA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319,90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5AD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044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37.377,12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1D7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5FF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3D8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36.289,46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4F3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37.377,12</w:t>
            </w:r>
          </w:p>
        </w:tc>
      </w:tr>
      <w:tr w:rsidR="00C30AEC" w:rsidRPr="00C30AEC" w14:paraId="7B5F8CC9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8F8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2B3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440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AE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122,10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714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6,03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E72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201,02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14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207,05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72A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159,95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E65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37,85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FBD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FF3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7.836,84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40E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24.544,54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0E6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25.280,81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49A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32.153,15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37C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33.117,65</w:t>
            </w:r>
          </w:p>
        </w:tc>
      </w:tr>
      <w:tr w:rsidR="00C30AEC" w:rsidRPr="00C30AEC" w14:paraId="14FE907E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E8A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AB8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2C9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35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2.035,00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03E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6B5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FD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56,40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9B4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2.035,00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EA5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76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032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5FE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111.436,60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5EF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114.774,00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E9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111.436,60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B10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114.774,00</w:t>
            </w:r>
          </w:p>
        </w:tc>
      </w:tr>
      <w:tr w:rsidR="00C30AEC" w:rsidRPr="00C30AEC" w14:paraId="4AE18F97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E16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008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B3B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BB8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62,70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5B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9,91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93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330,21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11C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340,12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94A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284,90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53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222,20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128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AFF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75.574,66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52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20.704,17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10F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21.325,52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CF6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94.076,83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17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96.900,19</w:t>
            </w:r>
          </w:p>
        </w:tc>
      </w:tr>
      <w:tr w:rsidR="00C30AEC" w:rsidRPr="00C30AEC" w14:paraId="337B22DD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7FD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B80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312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412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125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7A3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E3E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FC4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2.340,25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CA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2.340,25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B70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A53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33.044,33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E30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B9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E5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32.084,83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300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33.044,33</w:t>
            </w:r>
          </w:p>
        </w:tc>
      </w:tr>
      <w:tr w:rsidR="00C30AEC" w:rsidRPr="00C30AEC" w14:paraId="7C8275B8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53E5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5896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674D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E20C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C014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9E73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834C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E4DB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7B2D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450F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23D4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156.685,31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51C0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161.380,33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095C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306.040,87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C25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315.213,29</w:t>
            </w:r>
          </w:p>
        </w:tc>
      </w:tr>
      <w:tr w:rsidR="00C30AEC" w:rsidRPr="00C30AEC" w14:paraId="7B0B5411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B062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91A1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B604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8DE1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D7D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9A92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B66B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0EFD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F12F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8004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562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8A5A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8CEB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E25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723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3E2C9735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4FC1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2DF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EDB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4E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224,68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21E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1,46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971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48,76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B30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50,22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498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108,45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151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-116,23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A9F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-5.837,07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431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A5B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10.955,40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1C5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11.283,43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450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5.288,02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9D9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5.446,36</w:t>
            </w:r>
          </w:p>
        </w:tc>
      </w:tr>
      <w:tr w:rsidR="00C30AEC" w:rsidRPr="00C30AEC" w14:paraId="4AB49D49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99C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4D9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D7A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D8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224,68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77A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E67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21,09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F78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21,72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253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108,45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EF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-116,23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C0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-2.524,52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1F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2D7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4.738,50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0FA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4.880,05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E5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2.287,21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585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2.355,53</w:t>
            </w:r>
          </w:p>
        </w:tc>
      </w:tr>
      <w:tr w:rsidR="00C30AEC" w:rsidRPr="00C30AEC" w14:paraId="46F006B2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C7A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D64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E52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5CC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11,49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A3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6BC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249,99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42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257,49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87F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48D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-11,49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8E6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-2.958,56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129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63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2.872,39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2D1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2.958,56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B18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656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1DDF81B3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DB22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96E8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2B08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BDF4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4AC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BFBA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302F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4FBB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99AB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0FBE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9BC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18.566,28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DCB4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19.122,04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B4BAA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7.575,23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847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7.801,89</w:t>
            </w:r>
          </w:p>
        </w:tc>
      </w:tr>
      <w:tr w:rsidR="00C30AEC" w:rsidRPr="00C30AEC" w14:paraId="2228487E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F6EA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6A4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A8BD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4A35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ACBF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0C07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57DD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A43D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8ECD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3B3C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3A1F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8888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2F3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F080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C7F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22314576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C39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6E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8CE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F0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5C1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1A6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54,15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783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55,77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F8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198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0E8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8A1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B3C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28.428,75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879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29.279,25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DC2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28.428,75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FA1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29.279,25</w:t>
            </w:r>
          </w:p>
        </w:tc>
      </w:tr>
      <w:tr w:rsidR="00C30AEC" w:rsidRPr="00C30AEC" w14:paraId="3FD1FA77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21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EAD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0CD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E8D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499,00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944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0,74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EC3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C8F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25,41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321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578,00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D3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6C4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E59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2.007,39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E7D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12.310,33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AF6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12.679,59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877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14.259,26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B40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14.686,98</w:t>
            </w:r>
          </w:p>
        </w:tc>
      </w:tr>
      <w:tr w:rsidR="00C30AEC" w:rsidRPr="00C30AEC" w14:paraId="6484A30A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2735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058E1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E7C1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B5BB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A61C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5271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89DF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61C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FEC1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163C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CD9CD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40.739,08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C5C8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41.958,84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64C5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42.688,01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2A6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43.966,23</w:t>
            </w:r>
          </w:p>
        </w:tc>
      </w:tr>
      <w:tr w:rsidR="00C30AEC" w:rsidRPr="00C30AEC" w14:paraId="77861AFC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F91B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7216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A590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5E9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83DC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602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836C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9B9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D64F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79C0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A27F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B09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A739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0FC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733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60D0800D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281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B00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187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8D3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0D6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4E5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125,13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C62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128,88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E93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A00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-1,90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79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-244,87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01B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ADD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9.284,65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67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9.562,90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9F6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9.046,90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D5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9.318,02</w:t>
            </w:r>
          </w:p>
        </w:tc>
      </w:tr>
      <w:tr w:rsidR="00C30AEC" w:rsidRPr="00C30AEC" w14:paraId="29D269C4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255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80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D38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5A0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87A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B61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E3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128,65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E84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28,92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896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-0,76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B79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-97,77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276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499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3.707,03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1D2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3.818,33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CE8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3.612,11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48A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3.720,56</w:t>
            </w:r>
          </w:p>
        </w:tc>
      </w:tr>
      <w:tr w:rsidR="00C30AEC" w:rsidRPr="00C30AEC" w14:paraId="55C35334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4D0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1B0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9D55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8B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74,20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89E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C56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367,95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44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378,99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F3E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CF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-1,90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4BE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-720,08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025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5FA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27.301,89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A0E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28.121,06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79F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26.602,79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6C6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27.400,98</w:t>
            </w:r>
          </w:p>
        </w:tc>
      </w:tr>
      <w:tr w:rsidR="00C30AEC" w:rsidRPr="00C30AEC" w14:paraId="003976E2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BDD0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98B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F1E7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FAD1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0359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544A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00E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875C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AA8B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8078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631D7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40.293,57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2F6D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41.502,29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4B255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39.261,80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3615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40.439,56</w:t>
            </w:r>
          </w:p>
        </w:tc>
      </w:tr>
      <w:tr w:rsidR="00C30AEC" w:rsidRPr="00C30AEC" w14:paraId="7DA5DCD2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278D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3C26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5C4E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FC9C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DAF4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A805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AC7D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1B0C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810D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C0C8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9AF3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3F42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B2D5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BFB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D08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527AB519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5D1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lastRenderedPageBreak/>
              <w:t>1P4.2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43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pavele beton 6 cm / nisip 4 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86A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9DF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C20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A5E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E95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127,90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4E3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759,15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D39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759,15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735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884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97.095,29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E40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EC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C37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94.263,66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936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97.095,29</w:t>
            </w:r>
          </w:p>
        </w:tc>
      </w:tr>
      <w:tr w:rsidR="00C30AEC" w:rsidRPr="00C30AEC" w14:paraId="47572816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2572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62931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7153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5C5B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E8BB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2D8F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9CA9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D639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33B5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7CF7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132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E698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2456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94.263,66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EAC3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97.095,29</w:t>
            </w:r>
          </w:p>
        </w:tc>
      </w:tr>
      <w:tr w:rsidR="00C30AEC" w:rsidRPr="00C30AEC" w14:paraId="0811E7B1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9A762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7612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7B78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8175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392D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5D5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284C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C137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49CC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EFCC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4DFA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5A0D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89D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529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C14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73534E70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2BA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C11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661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3E2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CC1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1,84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30A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61,36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5DE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63,20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FB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42D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57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923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89A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245,44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53B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252,80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713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245,44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2DD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252,80</w:t>
            </w:r>
          </w:p>
        </w:tc>
      </w:tr>
      <w:tr w:rsidR="00C30AEC" w:rsidRPr="00C30AEC" w14:paraId="4BF268FA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22A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9C1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B04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0A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A37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E6C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173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793,00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784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8A8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EFC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-793,00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688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F42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9.238,80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6D7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9.516,00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13E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8.468,90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064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8.723,00</w:t>
            </w:r>
          </w:p>
        </w:tc>
      </w:tr>
      <w:tr w:rsidR="00C30AEC" w:rsidRPr="00C30AEC" w14:paraId="26AAE058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10B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AC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62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896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28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26,65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316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888,45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306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915,10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C06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B8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0CC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F88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332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6.219,15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FAD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6.405,70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FEB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6.219,15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78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6.405,70</w:t>
            </w:r>
          </w:p>
        </w:tc>
      </w:tr>
      <w:tr w:rsidR="00C30AEC" w:rsidRPr="00C30AEC" w14:paraId="6C235AFB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631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4782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393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D2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225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D1F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4FD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A88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A9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145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7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9D6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F38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695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018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4003915F" w14:textId="77777777" w:rsidTr="00C30AEC">
        <w:trPr>
          <w:gridAfter w:val="1"/>
          <w:wAfter w:w="29" w:type="dxa"/>
          <w:trHeight w:val="7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4A9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62F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Mont conducta PVC kg SN4,D200x4.9mm cu mufa si garnitura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5F7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7D7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6C1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450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720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A2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DD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F79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36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BD4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BDE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5B5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38E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04DF6679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C8F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BBA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665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DB9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9D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817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47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56A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ED2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0E3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49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73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C8A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3B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A0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7917B1EE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E935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410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EB9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846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6CB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269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39F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99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93A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CA7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B5D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B4D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D39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8ED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78D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73BA54EE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6A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83C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9E2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C3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EDB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C1A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F4D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7EA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9C1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32F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288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04C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56C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1D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D04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1E2029F4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9305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3EA9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3ABD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3434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9FC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797B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37D2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513D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5F9D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D85F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83F2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15.703,39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C65E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16.174,50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E56D7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14.933,49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3C9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15.381,50</w:t>
            </w:r>
          </w:p>
        </w:tc>
      </w:tr>
      <w:tr w:rsidR="00C30AEC" w:rsidRPr="00C30AEC" w14:paraId="37277005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64417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F070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CE41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6422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5CF0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4241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9A3C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CFB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D178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BC3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6CC8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038A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9EC3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688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E74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19347288" w14:textId="77777777" w:rsidTr="00C30AEC">
        <w:trPr>
          <w:gridAfter w:val="1"/>
          <w:wAfter w:w="29" w:type="dxa"/>
          <w:trHeight w:val="17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4DA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F3D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CE6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42E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815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B02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494,52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BD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509,36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A9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8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4AF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92C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D9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276,93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054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285,24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41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276,93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C49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285,24</w:t>
            </w:r>
          </w:p>
        </w:tc>
      </w:tr>
      <w:tr w:rsidR="00C30AEC" w:rsidRPr="00C30AEC" w14:paraId="7FF6995C" w14:textId="77777777" w:rsidTr="00C30AEC">
        <w:trPr>
          <w:gridAfter w:val="1"/>
          <w:wAfter w:w="29" w:type="dxa"/>
          <w:trHeight w:val="14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7C3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FA6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224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FE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69D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456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2.253,89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A0B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2.321,51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942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5A5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925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074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B3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563,47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E52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580,38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D0F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563,47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8E5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580,38</w:t>
            </w:r>
          </w:p>
        </w:tc>
      </w:tr>
      <w:tr w:rsidR="00C30AEC" w:rsidRPr="00C30AEC" w14:paraId="76876F68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64F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46C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orizontala-marcaje rutiere  transversale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213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B5F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71B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1,26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462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130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43,21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BAF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93D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6D3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87F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129,63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A07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1.929,70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FD5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1.987,66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01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2.055,55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A80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2.117,29</w:t>
            </w:r>
          </w:p>
        </w:tc>
      </w:tr>
      <w:tr w:rsidR="00C30AEC" w:rsidRPr="00C30AEC" w14:paraId="6DD11F9F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D89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598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F0A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0C1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1.089,47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AA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79C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270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16,94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1FE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666,47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55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-423,00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D72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-7.165,62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95F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D67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17.921,78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F7C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18.455,62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879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10.963,43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231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11.290,00</w:t>
            </w:r>
          </w:p>
        </w:tc>
      </w:tr>
      <w:tr w:rsidR="00C30AEC" w:rsidRPr="00C30AEC" w14:paraId="203CAFE2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FBE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223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5D05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610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5B8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F1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169,62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846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174,71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EFB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321,00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EA9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321,00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A74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40E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56.081,91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D0A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DF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678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54.448,02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F0C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56.081,91</w:t>
            </w:r>
          </w:p>
        </w:tc>
      </w:tr>
      <w:tr w:rsidR="00C30AEC" w:rsidRPr="00C30AEC" w14:paraId="1D461C94" w14:textId="77777777" w:rsidTr="00C30AEC">
        <w:trPr>
          <w:gridAfter w:val="1"/>
          <w:wAfter w:w="29" w:type="dxa"/>
          <w:trHeight w:val="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288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6C9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754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2D3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4E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8,96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C1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298,64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A2E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307,60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A67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38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662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34F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7.074,80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CE6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135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134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6.868,72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71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7.074,80</w:t>
            </w:r>
          </w:p>
        </w:tc>
      </w:tr>
      <w:tr w:rsidR="00C30AEC" w:rsidRPr="00C30AEC" w14:paraId="08810C52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329A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1442E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17D1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9AAA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4E92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1CCF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02DD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B675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89DC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A542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A58A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20.691,89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7A6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21.308,90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D8D6D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75.176,12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62A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77.429,62</w:t>
            </w:r>
          </w:p>
        </w:tc>
      </w:tr>
      <w:tr w:rsidR="00C30AEC" w:rsidRPr="00C30AEC" w14:paraId="4147640A" w14:textId="77777777" w:rsidTr="00C30AEC">
        <w:trPr>
          <w:gridAfter w:val="1"/>
          <w:wAfter w:w="29" w:type="dxa"/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633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A62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DABA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C4E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6F4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4B8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D46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52C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AB4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861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B18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058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D253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A286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EFE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374098B2" w14:textId="77777777" w:rsidTr="00C30AEC">
        <w:trPr>
          <w:gridAfter w:val="1"/>
          <w:wAfter w:w="29" w:type="dxa"/>
          <w:trHeight w:val="300"/>
        </w:trPr>
        <w:tc>
          <w:tcPr>
            <w:tcW w:w="3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5A0A8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142B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A5AA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4742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92B4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E093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4C60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D807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6161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B624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60E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11.348,28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3E36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8D49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19.968,37</w:t>
            </w:r>
          </w:p>
        </w:tc>
      </w:tr>
      <w:tr w:rsidR="00C30AEC" w:rsidRPr="00C30AEC" w14:paraId="732EC476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EB79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6B86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E4F3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1E97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6571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7030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C64A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D781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3D62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B75E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E42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378.828,16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9A5C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390.176,44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ABBA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666.067,12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047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686.035,49</w:t>
            </w:r>
          </w:p>
        </w:tc>
      </w:tr>
      <w:tr w:rsidR="00C30AEC" w:rsidRPr="00C30AEC" w14:paraId="088783E7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3E4A4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7587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ACFB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4F3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E9924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E1B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09853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06B24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B0664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0FAA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CA7B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71.977,35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B099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74.133,52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BFE9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126.552,75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94D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130.346,74</w:t>
            </w:r>
          </w:p>
        </w:tc>
      </w:tr>
      <w:tr w:rsidR="00C30AEC" w:rsidRPr="00C30AEC" w14:paraId="17766717" w14:textId="77777777" w:rsidTr="00C30AEC">
        <w:trPr>
          <w:gridAfter w:val="1"/>
          <w:wAfter w:w="29" w:type="dxa"/>
          <w:trHeight w:val="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BE43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E439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46B4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5224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16F5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A0DA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A11A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46C5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E222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1CB8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9AFE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450.805,51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94D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464.309,96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137C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792.619,87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8DAF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816.382,23</w:t>
            </w:r>
          </w:p>
        </w:tc>
      </w:tr>
    </w:tbl>
    <w:p w14:paraId="65A2C214" w14:textId="71A6863E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1C78E6AC" w14:textId="6536088F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64F33901" w14:textId="61DEBA25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p w14:paraId="38981507" w14:textId="3D6B837C" w:rsidR="00C30AEC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690" w:type="dxa"/>
        <w:tblLook w:val="04A0" w:firstRow="1" w:lastRow="0" w:firstColumn="1" w:lastColumn="0" w:noHBand="0" w:noVBand="1"/>
      </w:tblPr>
      <w:tblGrid>
        <w:gridCol w:w="632"/>
        <w:gridCol w:w="2631"/>
        <w:gridCol w:w="717"/>
        <w:gridCol w:w="1006"/>
        <w:gridCol w:w="1016"/>
        <w:gridCol w:w="846"/>
        <w:gridCol w:w="846"/>
        <w:gridCol w:w="866"/>
        <w:gridCol w:w="896"/>
        <w:gridCol w:w="936"/>
        <w:gridCol w:w="1026"/>
        <w:gridCol w:w="1051"/>
        <w:gridCol w:w="1051"/>
        <w:gridCol w:w="1026"/>
        <w:gridCol w:w="1161"/>
      </w:tblGrid>
      <w:tr w:rsidR="00C30AEC" w:rsidRPr="00C30AEC" w14:paraId="559E5DB0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B4FE" w14:textId="77777777" w:rsidR="00C30AEC" w:rsidRPr="00C30AEC" w:rsidRDefault="00C30AEC" w:rsidP="00C30AE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4187" w14:textId="77777777" w:rsidR="00C30AEC" w:rsidRPr="00C30AEC" w:rsidRDefault="00C30AEC" w:rsidP="00C30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95EF" w14:textId="77777777" w:rsidR="00C30AEC" w:rsidRPr="00C30AEC" w:rsidRDefault="00C30AEC" w:rsidP="00C30AEC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CD03" w14:textId="77777777" w:rsidR="00C30AEC" w:rsidRPr="00C30AEC" w:rsidRDefault="00C30AEC" w:rsidP="00C30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C81A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6962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A992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1F21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0DB4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8EA0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0F7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72D9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D6FB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4774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1909" w14:textId="77777777" w:rsidR="00C30AEC" w:rsidRPr="00C30AEC" w:rsidRDefault="00C30AEC" w:rsidP="00C30AEC">
            <w:pPr>
              <w:jc w:val="right"/>
              <w:rPr>
                <w:sz w:val="20"/>
                <w:szCs w:val="20"/>
              </w:rPr>
            </w:pPr>
          </w:p>
        </w:tc>
      </w:tr>
      <w:tr w:rsidR="00C30AEC" w:rsidRPr="00C30AEC" w14:paraId="5272F75E" w14:textId="77777777" w:rsidTr="00C30AEC">
        <w:trPr>
          <w:trHeight w:val="240"/>
        </w:trPr>
        <w:tc>
          <w:tcPr>
            <w:tcW w:w="156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D0699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ANEXA NR. 4 la Act Aditional nr. 1 la Contractul Subsecvent nr. 6 la Acordul-Cadru de Lucrari nr. 15883/08.08.2019</w:t>
            </w:r>
          </w:p>
        </w:tc>
      </w:tr>
      <w:tr w:rsidR="00C30AEC" w:rsidRPr="00C30AEC" w14:paraId="5C02BBD4" w14:textId="77777777" w:rsidTr="00C30AEC">
        <w:trPr>
          <w:trHeight w:val="240"/>
        </w:trPr>
        <w:tc>
          <w:tcPr>
            <w:tcW w:w="1569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8BE8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STRADA RÂUȘENI</w:t>
            </w:r>
          </w:p>
        </w:tc>
      </w:tr>
      <w:tr w:rsidR="00C30AEC" w:rsidRPr="00C30AEC" w14:paraId="75E082A7" w14:textId="77777777" w:rsidTr="00C30AEC">
        <w:trPr>
          <w:trHeight w:val="12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8BF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FF7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5A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23A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89D2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Pret Unitar</w:t>
            </w:r>
            <w:r w:rsidRPr="00C30AEC">
              <w:rPr>
                <w:color w:val="000000"/>
                <w:sz w:val="18"/>
                <w:szCs w:val="18"/>
              </w:rPr>
              <w:br/>
              <w:t>lei fara TVA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E44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E625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C53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25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suplim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55B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contractata,</w:t>
            </w:r>
            <w:r w:rsidRPr="00C30AEC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6F2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 xml:space="preserve">Valoare contractata, </w:t>
            </w:r>
            <w:r w:rsidRPr="00C30AEC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EA7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actualizata cf. PT,</w:t>
            </w:r>
            <w:r w:rsidRPr="00C30AEC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36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Valoare actualizata cf. PT,</w:t>
            </w:r>
            <w:r w:rsidRPr="00C30AEC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C30AEC" w:rsidRPr="00C30AEC" w14:paraId="2DFCD173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3183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3758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131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522C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278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E25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C+M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342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7C6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0E0A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5792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4FE2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8038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CC92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C9E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FDCA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151D176E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C02E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8CF8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F60C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0F5E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78F7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89B0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1507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899C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F679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6DE7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101F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594A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3E94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884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042D" w14:textId="77777777" w:rsidR="00C30AEC" w:rsidRPr="00C30AEC" w:rsidRDefault="00C30AEC" w:rsidP="00C30A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A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2BE4204F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8BB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9A2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Decapare (frezare) mixturi asfaltice 5 cm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F6F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C3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2.368,00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BCE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0,39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0C4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CE0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AB6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2.368,00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BAA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6F6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226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73E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30.784,00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64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31.707,52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6F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30.784,00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809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31.707,52</w:t>
            </w:r>
          </w:p>
        </w:tc>
      </w:tr>
      <w:tr w:rsidR="00C30AEC" w:rsidRPr="00C30AEC" w14:paraId="6B81712D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4F6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71B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76D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EB4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723,00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F6D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F12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42,77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C37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44,05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1CC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990,00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CE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267,00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ED2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1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11.761,35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D47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30.922,71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E08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31.848,15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69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42.342,30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1F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43.609,50</w:t>
            </w:r>
          </w:p>
        </w:tc>
      </w:tr>
      <w:tr w:rsidR="00C30AEC" w:rsidRPr="00C30AEC" w14:paraId="5847F76A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BBA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4D63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A6A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5C4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261,74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2D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61B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140,36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9B2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144,57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EF6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136,98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1FE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-124,76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018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-18.036,55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5D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FE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36.737,83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747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37.839,75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296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19.226,51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50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19.803,20</w:t>
            </w:r>
          </w:p>
        </w:tc>
      </w:tr>
      <w:tr w:rsidR="00C30AEC" w:rsidRPr="00C30AEC" w14:paraId="20A0824A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89C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833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B7D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2A4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620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834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F6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21,30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712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610,00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009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B0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EDC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1.810,50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A8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10.857,00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2D3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11.182,50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F0F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12.614,80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169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12.993,00</w:t>
            </w:r>
          </w:p>
        </w:tc>
      </w:tr>
      <w:tr w:rsidR="00C30AEC" w:rsidRPr="00C30AEC" w14:paraId="4FB11783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05C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ACA4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C10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254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364,00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DDD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856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782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C27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389,00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308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228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6D9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345,00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A1E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4.877,60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09C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5.023,20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1D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5.212,60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CA1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5.368,20</w:t>
            </w:r>
          </w:p>
        </w:tc>
      </w:tr>
      <w:tr w:rsidR="00C30AEC" w:rsidRPr="00C30AEC" w14:paraId="411CA580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FE9E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D6A02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8AAD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DD07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35C7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E348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1814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A162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1A6D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9A46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4BC4A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114.179,14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837A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117.601,12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ADFA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110.180,21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AE9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113.481,42</w:t>
            </w:r>
          </w:p>
        </w:tc>
      </w:tr>
      <w:tr w:rsidR="00C30AEC" w:rsidRPr="00C30AEC" w14:paraId="2186021F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5FB8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EAC8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D8C0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13F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1BDB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83F4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004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8579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5408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A556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C78F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9561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8EA1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9CC4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6C2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03CD1E82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17D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258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ECD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8F1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947,00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DB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DF9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113,44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775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116,84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B86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372,56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E3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-574,44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636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-67.117,57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884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7F7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107.427,68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A00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110.647,48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A49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42.263,21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780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43.529,91</w:t>
            </w:r>
          </w:p>
        </w:tc>
      </w:tr>
      <w:tr w:rsidR="00C30AEC" w:rsidRPr="00C30AEC" w14:paraId="6D523A5B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12E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122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C4F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7DF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473,00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44B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6,03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6A0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201,02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E3A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207,05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D48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186,28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49F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-286,72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331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-59.365,37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DEB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7CD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95.082,46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97E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97.934,65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261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37.446,01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7B3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38.569,27</w:t>
            </w:r>
          </w:p>
        </w:tc>
      </w:tr>
      <w:tr w:rsidR="00C30AEC" w:rsidRPr="00C30AEC" w14:paraId="3D0B727C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B08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52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465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61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3F3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60C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334,30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BF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344,33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A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5A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8F6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F4F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3.098,97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22D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332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3CB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3.008,70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D32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3.098,97</w:t>
            </w:r>
          </w:p>
        </w:tc>
      </w:tr>
      <w:tr w:rsidR="00C30AEC" w:rsidRPr="00C30AEC" w14:paraId="40070789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78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C25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779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E0B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2.368,00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B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714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315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56,40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D4C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2.370,00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D24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78F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2B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112,80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73B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129.671,68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26B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133.555,20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6E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129.781,20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29B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133.668,00</w:t>
            </w:r>
          </w:p>
        </w:tc>
      </w:tr>
      <w:tr w:rsidR="00C30AEC" w:rsidRPr="00C30AEC" w14:paraId="10CA062B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E5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C6E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82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341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65F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9,91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E93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330,21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462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340,12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62D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358,34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A4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17,34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BA8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5BA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5.897,68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FF9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112.601,61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241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115.980,92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827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118.327,45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D4B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121.878,60</w:t>
            </w:r>
          </w:p>
        </w:tc>
      </w:tr>
      <w:tr w:rsidR="00C30AEC" w:rsidRPr="00C30AEC" w14:paraId="379DD4B4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593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6D2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2B8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13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31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AD7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025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192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3.300,50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BA9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3.300,50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3ED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9D9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46.603,06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D0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CDF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B14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45.249,86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CE0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46.603,06</w:t>
            </w:r>
          </w:p>
        </w:tc>
      </w:tr>
      <w:tr w:rsidR="00C30AEC" w:rsidRPr="00C30AEC" w14:paraId="2B98757B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5DD3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4B9C2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7307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A97F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5106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2732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098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D3D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88C2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4FAE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B1243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444.783,43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88F25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458.118,25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8738E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376.076,43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E4D5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387.347,81</w:t>
            </w:r>
          </w:p>
        </w:tc>
      </w:tr>
      <w:tr w:rsidR="00C30AEC" w:rsidRPr="00C30AEC" w14:paraId="721A3234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FA8B5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7E3F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288F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DA26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C43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5750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7D2A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A331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6664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D72E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CDC1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4E4C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89DF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2306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C76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7DA0610F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4E90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05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DC2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081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321,76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75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26F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48,76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CFD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50,22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131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37,39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3F9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-284,37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479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-14.281,06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4D7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81E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15.689,02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B44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16.158,79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3D2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1.823,14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51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1.877,73</w:t>
            </w:r>
          </w:p>
        </w:tc>
      </w:tr>
      <w:tr w:rsidR="00C30AEC" w:rsidRPr="00C30AEC" w14:paraId="6F4DA379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86B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131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043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87E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1.287,02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4FB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F38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21,09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145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21,72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9A4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85B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-860,42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655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-18.688,32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D2D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59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27.143,25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CDD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27.954,07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5F6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8.996,99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FC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9.265,75</w:t>
            </w:r>
          </w:p>
        </w:tc>
      </w:tr>
      <w:tr w:rsidR="00C30AEC" w:rsidRPr="00C30AEC" w14:paraId="6D8BEA27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43E2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F05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39F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71B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30,91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FB9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39E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249,99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45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257,49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EE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7,11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97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-23,80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94A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-6.128,26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ADC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97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7.727,19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F5E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7.959,02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0FE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1.777,43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111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1.830,75</w:t>
            </w:r>
          </w:p>
        </w:tc>
      </w:tr>
      <w:tr w:rsidR="00C30AEC" w:rsidRPr="00C30AEC" w14:paraId="694E71EB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2DBB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3FDE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1765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6C50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0441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16EA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E513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E50F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5177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1A36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71763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50.559,46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910CD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52.071,88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6482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12.597,56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35DF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12.974,23</w:t>
            </w:r>
          </w:p>
        </w:tc>
      </w:tr>
      <w:tr w:rsidR="00C30AEC" w:rsidRPr="00C30AEC" w14:paraId="5B00F90A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53046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9902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AD2E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A8F0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DAEE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B7F9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B0CD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7678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C337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013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3C38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13D7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061F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A0E4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3D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0D239D2F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EA5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lastRenderedPageBreak/>
              <w:t>1I1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198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DE3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576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83C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1,62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303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54,15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BB8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55,77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BBB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A35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1E9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2BB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3FD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28.428,75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E4B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29.279,25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1BB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28.428,75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2B0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29.279,25</w:t>
            </w:r>
          </w:p>
        </w:tc>
      </w:tr>
      <w:tr w:rsidR="00C30AEC" w:rsidRPr="00C30AEC" w14:paraId="39594841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C30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C5A8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22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7D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364,00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79A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0,74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902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0B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25,41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475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359,00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342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F02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-127,05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A0D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68E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8.979,88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9D9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9.249,24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A53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8.856,53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B54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9.122,19</w:t>
            </w:r>
          </w:p>
        </w:tc>
      </w:tr>
      <w:tr w:rsidR="00C30AEC" w:rsidRPr="00C30AEC" w14:paraId="0FC5F6C6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5B41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9AA78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DA39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8FA2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0483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E138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F334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FD92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99DD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8BBD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BCBB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37.408,63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277A2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38.528,49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410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37.285,28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150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38.401,44</w:t>
            </w:r>
          </w:p>
        </w:tc>
      </w:tr>
      <w:tr w:rsidR="00C30AEC" w:rsidRPr="00C30AEC" w14:paraId="78514BF9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8C5E0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BE1D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3C92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9958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AD94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F36B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2D8D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6234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311F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5D22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CFC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3903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11CA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3DCE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34E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6558009A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9487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FA8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007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6F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45B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ED4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125,13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93A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128,88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557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129,69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E61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57,39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BFB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CF7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7.396,42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C4B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9.046,90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F70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9.318,02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964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16.228,11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B5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16.714,45</w:t>
            </w:r>
          </w:p>
        </w:tc>
      </w:tr>
      <w:tr w:rsidR="00C30AEC" w:rsidRPr="00C30AEC" w14:paraId="4A5CA107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0FA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F3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B6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43E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28,92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658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35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593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128,65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2D5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51,88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D38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22,96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AE5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0FF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2.953,80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129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3.612,11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8DA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3.720,56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9CE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6.479,81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E3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6.674,36</w:t>
            </w:r>
          </w:p>
        </w:tc>
      </w:tr>
      <w:tr w:rsidR="00C30AEC" w:rsidRPr="00C30AEC" w14:paraId="63F4CC57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61C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1AF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3F1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284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34F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71B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367,95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999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378,99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630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1B6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257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10A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10.119,03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24F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26.602,79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340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27.400,98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C6F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36.427,05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630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37.520,01</w:t>
            </w:r>
          </w:p>
        </w:tc>
      </w:tr>
      <w:tr w:rsidR="00C30AEC" w:rsidRPr="00C30AEC" w14:paraId="3E1DD185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0218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36F3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F7BA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6D5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981B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2F3D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18A8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CF7F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1E07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E6E9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438B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39.261,79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FC8D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40.439,56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911E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59.134,97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F2C2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60.908,82</w:t>
            </w:r>
          </w:p>
        </w:tc>
      </w:tr>
      <w:tr w:rsidR="00C30AEC" w:rsidRPr="00C30AEC" w14:paraId="360DA57D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BBB61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0267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0A63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5063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C200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69C2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0F00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4823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59F1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77B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EAE6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66A9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4A27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86C5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34A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58DB4650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767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1P4.2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923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pavele beton 6 cm / nisip 4 cm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EE3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C01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261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3,73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8F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C3E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127,90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755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1.039,50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978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1.039,50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A2E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ADD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132.952,05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EC1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EF6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E8B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129.074,72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0B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132.952,05</w:t>
            </w:r>
          </w:p>
        </w:tc>
      </w:tr>
      <w:tr w:rsidR="00C30AEC" w:rsidRPr="00C30AEC" w14:paraId="56244061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523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0CC93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4D1C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0D03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3FF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2E83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30E4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859B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7A99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1B7F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05E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A5F95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19E9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129.074,72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AB7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132.952,05</w:t>
            </w:r>
          </w:p>
        </w:tc>
      </w:tr>
      <w:tr w:rsidR="00C30AEC" w:rsidRPr="00C30AEC" w14:paraId="03E46E54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6AEC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B73C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4E28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2EA9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FBB9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C63E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24D7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1D9C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D10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5100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415B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2B48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544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7A8C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EB9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25104D01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2CA8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264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998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175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91B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CE2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61,36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6CD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63,20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3B7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0E8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55E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8B9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0E5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736,32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298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758,40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C90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736,32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1F3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758,40</w:t>
            </w:r>
          </w:p>
        </w:tc>
      </w:tr>
      <w:tr w:rsidR="00C30AEC" w:rsidRPr="00C30AEC" w14:paraId="4B5468B5" w14:textId="77777777" w:rsidTr="00C30AEC">
        <w:trPr>
          <w:trHeight w:val="9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EDA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57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ridicare la cota camine (capac nou) cu prefabricate si mortar cu intarire rapida si cu inlocuirea tubului de beton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E78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7A7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FF4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E45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769,90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C0A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793,00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CC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3B8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E4E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-793,00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BF4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9BC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13.088,30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F57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13.481,00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C8F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12.318,40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C94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12.688,00</w:t>
            </w:r>
          </w:p>
        </w:tc>
      </w:tr>
      <w:tr w:rsidR="00C30AEC" w:rsidRPr="00C30AEC" w14:paraId="24C69377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BF4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9E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F29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1BA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568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26,65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1FA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888,45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5DB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915,10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595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7F9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DE2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-915,10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981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819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7.107,60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CE7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7.320,80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2C5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6.219,15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6E5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6.405,70</w:t>
            </w:r>
          </w:p>
        </w:tc>
      </w:tr>
      <w:tr w:rsidR="00C30AEC" w:rsidRPr="00C30AEC" w14:paraId="4D085EA9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F4E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1B81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ED8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D00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4AF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E41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F6E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F10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6FF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C80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7D5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6E8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683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F0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561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0DC9BB22" w14:textId="77777777" w:rsidTr="00C30AEC">
        <w:trPr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CF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A5A7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Mont conducta PVC kg SN4,D200x4.9mm cu mufa si garnitura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F8C5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63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A48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776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8D2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007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523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DDA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C7F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D77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4CD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9E5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4FB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2355080E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BBCE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8701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21E9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946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119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010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48F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C05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7B3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838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EC1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3F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D79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A4C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8B6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42F3FFB7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B5B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80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D64C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57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46C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C9E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ECA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9A8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162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436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300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E2D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46B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E66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62D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71710586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E40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A9A4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EA04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9BC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D8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7F8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700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63B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1CE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6D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F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9E3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6FA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55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CF0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0AEC" w:rsidRPr="00C30AEC" w14:paraId="0711C1FB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DD88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937DF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124A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7EED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17AB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E284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B3B0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4473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D1AB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6C37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6403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20.932,22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970F7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21.560,20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F936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19.273,87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21A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19.852,10</w:t>
            </w:r>
          </w:p>
        </w:tc>
      </w:tr>
      <w:tr w:rsidR="00C30AEC" w:rsidRPr="00C30AEC" w14:paraId="405F7CCF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7F4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E3FA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D9FE0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B078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D886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6017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3720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B10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9463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6EC1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B245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DE11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208A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1BBF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C46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685F26A3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DF6D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245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5CA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135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D1B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42B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494,52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0E0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509,36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923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0,61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0AB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350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B8F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AAE6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301,66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1FF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310,71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C5A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301,66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5C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310,71</w:t>
            </w:r>
          </w:p>
        </w:tc>
      </w:tr>
      <w:tr w:rsidR="00C30AEC" w:rsidRPr="00C30AEC" w14:paraId="21F0B4AF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1D26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FDC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170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6AC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FCF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F4D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2.253,89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874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2.321,51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2D4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0,29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DB6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4C2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4F6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582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653,63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1C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673,24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5A0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653,63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06B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673,24</w:t>
            </w:r>
          </w:p>
        </w:tc>
      </w:tr>
      <w:tr w:rsidR="00C30AEC" w:rsidRPr="00C30AEC" w14:paraId="340DC71C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705F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BB5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orizontala-marcaje rutiere  transversale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AF61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EDB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3D6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1,26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32D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934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43,21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07B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300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55E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59F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216,05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DA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4.320,85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157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4.450,63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8AA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4.530,60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48F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4.666,68</w:t>
            </w:r>
          </w:p>
        </w:tc>
      </w:tr>
      <w:tr w:rsidR="00C30AEC" w:rsidRPr="00C30AEC" w14:paraId="19AD9200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55AA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221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A33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A3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3.602,56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485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6C5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C50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16,94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CC4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1.042,57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89B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-2.559,99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48F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-43.366,23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164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60C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59.262,11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8FB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61.027,37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BFD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17.150,28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885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17.661,14</w:t>
            </w:r>
          </w:p>
        </w:tc>
      </w:tr>
      <w:tr w:rsidR="00C30AEC" w:rsidRPr="00C30AEC" w14:paraId="6B0593B4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C62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lastRenderedPageBreak/>
              <w:t>2DX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33F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5EFB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9680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AC1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482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169,62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9AF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174,71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236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EE7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C7C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677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42.105,11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3C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C02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0A91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40.878,42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012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42.105,11</w:t>
            </w:r>
          </w:p>
        </w:tc>
      </w:tr>
      <w:tr w:rsidR="00C30AEC" w:rsidRPr="00C30AEC" w14:paraId="383AB310" w14:textId="77777777" w:rsidTr="00C30AEC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4C83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1BA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A165" w14:textId="77777777" w:rsidR="00C30AEC" w:rsidRPr="00C30AEC" w:rsidRDefault="00C30AEC" w:rsidP="00C30AEC">
            <w:pPr>
              <w:jc w:val="center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521E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2C1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8,96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CE2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298,64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109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307,60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BAA4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DF1F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54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D00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10.766,00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C973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09C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2E2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10.452,40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0788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10.766,00</w:t>
            </w:r>
          </w:p>
        </w:tc>
      </w:tr>
      <w:tr w:rsidR="00C30AEC" w:rsidRPr="00C30AEC" w14:paraId="1BD151F9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451A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DD354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11EE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C22AB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AD94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6CDC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2F55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AADA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5799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7B64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9BD9A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64.538,25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BB30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66.461,95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01DEF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73.966,99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467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76.182,88</w:t>
            </w:r>
          </w:p>
        </w:tc>
      </w:tr>
      <w:tr w:rsidR="00C30AEC" w:rsidRPr="00C30AEC" w14:paraId="6DB631FB" w14:textId="77777777" w:rsidTr="00C30AEC">
        <w:trPr>
          <w:trHeight w:val="24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71E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B0D1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0C1B" w14:textId="77777777" w:rsidR="00C30AEC" w:rsidRPr="00C30AEC" w:rsidRDefault="00C30AEC" w:rsidP="00C30A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3AE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9A9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6C0D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019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FA03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1E1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C38F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FEF1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40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1E67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4668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00AF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0AEC" w:rsidRPr="00C30AEC" w14:paraId="06AA657F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8667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0B07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D892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3D263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ACBB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6550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962DD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26012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C7DB0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E9931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78E86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541D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23.118,51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ED309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2D10A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24.510,72</w:t>
            </w:r>
          </w:p>
        </w:tc>
      </w:tr>
      <w:tr w:rsidR="00C30AEC" w:rsidRPr="00C30AEC" w14:paraId="054C8A18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46C1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759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3D7E9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ED14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E424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1FA0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0F27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3CED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242A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3DDE0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3D914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771.662,93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BB419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794.781,44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90922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817.590,03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467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842.100,75</w:t>
            </w:r>
          </w:p>
        </w:tc>
      </w:tr>
      <w:tr w:rsidR="00C30AEC" w:rsidRPr="00C30AEC" w14:paraId="133CE25F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A710A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F80E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1B3F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25A5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13B7B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3E97F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1AB3E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337F9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72C1C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43A83" w14:textId="77777777" w:rsidR="00C30AEC" w:rsidRPr="00C30AEC" w:rsidRDefault="00C30AEC" w:rsidP="00C30AEC">
            <w:pPr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595AC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146.615,96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BB87B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151.008,47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12E15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155.342,11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EF2" w14:textId="77777777" w:rsidR="00C30AEC" w:rsidRPr="00C30AEC" w:rsidRDefault="00C30AEC" w:rsidP="00C30AEC">
            <w:pPr>
              <w:jc w:val="right"/>
              <w:rPr>
                <w:color w:val="000000"/>
                <w:sz w:val="18"/>
                <w:szCs w:val="18"/>
              </w:rPr>
            </w:pPr>
            <w:r w:rsidRPr="00C30AEC">
              <w:rPr>
                <w:color w:val="000000"/>
                <w:sz w:val="18"/>
                <w:szCs w:val="18"/>
              </w:rPr>
              <w:t>159.999,14</w:t>
            </w:r>
          </w:p>
        </w:tc>
      </w:tr>
      <w:tr w:rsidR="00C30AEC" w:rsidRPr="00C30AEC" w14:paraId="13E81ED6" w14:textId="77777777" w:rsidTr="00C30AEC">
        <w:trPr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22CA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475C7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7175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C8A8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CB864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A8242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4051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3B33E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04FB5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E8D46" w14:textId="77777777" w:rsidR="00C30AEC" w:rsidRPr="00C30AEC" w:rsidRDefault="00C30AEC" w:rsidP="00C30A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E8AF3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918.278,89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561EB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945.789,91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A65D0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972.932,14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B68C" w14:textId="77777777" w:rsidR="00C30AEC" w:rsidRPr="00C30AEC" w:rsidRDefault="00C30AEC" w:rsidP="00C30AE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30AEC">
              <w:rPr>
                <w:b/>
                <w:bCs/>
                <w:color w:val="000000"/>
                <w:sz w:val="18"/>
                <w:szCs w:val="18"/>
              </w:rPr>
              <w:t>1.002.099,89</w:t>
            </w:r>
          </w:p>
        </w:tc>
      </w:tr>
    </w:tbl>
    <w:p w14:paraId="60A012FF" w14:textId="77777777" w:rsidR="00C30AEC" w:rsidRPr="0088530D" w:rsidRDefault="00C30AEC" w:rsidP="0088530D">
      <w:pPr>
        <w:spacing w:line="276" w:lineRule="auto"/>
        <w:jc w:val="both"/>
        <w:rPr>
          <w:b/>
          <w:sz w:val="22"/>
          <w:szCs w:val="22"/>
        </w:rPr>
      </w:pPr>
    </w:p>
    <w:sectPr w:rsidR="00C30AEC" w:rsidRPr="0088530D" w:rsidSect="00C30AEC">
      <w:pgSz w:w="16839" w:h="11907" w:orient="landscape" w:code="9"/>
      <w:pgMar w:top="709" w:right="709" w:bottom="709" w:left="709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7D01BD" w:rsidRDefault="007D01BD" w:rsidP="00E74F57">
      <w:r>
        <w:separator/>
      </w:r>
    </w:p>
  </w:endnote>
  <w:endnote w:type="continuationSeparator" w:id="0">
    <w:p w14:paraId="36B0B0AB" w14:textId="77777777" w:rsidR="007D01BD" w:rsidRDefault="007D01B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7E415A" w:rsidRDefault="007E415A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7E415A" w:rsidRDefault="007E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7D01BD" w:rsidRDefault="007D01BD" w:rsidP="00E74F57">
      <w:r>
        <w:separator/>
      </w:r>
    </w:p>
  </w:footnote>
  <w:footnote w:type="continuationSeparator" w:id="0">
    <w:p w14:paraId="3DFC8780" w14:textId="77777777" w:rsidR="007D01BD" w:rsidRDefault="007D01B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1382"/>
    <w:rsid w:val="000A7737"/>
    <w:rsid w:val="000E7C0D"/>
    <w:rsid w:val="00112482"/>
    <w:rsid w:val="001A083E"/>
    <w:rsid w:val="001C30D4"/>
    <w:rsid w:val="00205C45"/>
    <w:rsid w:val="00211D2B"/>
    <w:rsid w:val="00214446"/>
    <w:rsid w:val="00226FE0"/>
    <w:rsid w:val="00234557"/>
    <w:rsid w:val="00282858"/>
    <w:rsid w:val="002B1F67"/>
    <w:rsid w:val="002C0173"/>
    <w:rsid w:val="002C1F7F"/>
    <w:rsid w:val="00307183"/>
    <w:rsid w:val="00335254"/>
    <w:rsid w:val="0036529A"/>
    <w:rsid w:val="00391BEE"/>
    <w:rsid w:val="003936FF"/>
    <w:rsid w:val="003A20B0"/>
    <w:rsid w:val="003B3247"/>
    <w:rsid w:val="003D530E"/>
    <w:rsid w:val="00414A6C"/>
    <w:rsid w:val="0043145D"/>
    <w:rsid w:val="004363D6"/>
    <w:rsid w:val="00443517"/>
    <w:rsid w:val="00456F89"/>
    <w:rsid w:val="0047352C"/>
    <w:rsid w:val="004F61E6"/>
    <w:rsid w:val="005018EC"/>
    <w:rsid w:val="00532065"/>
    <w:rsid w:val="0055059D"/>
    <w:rsid w:val="00561D3C"/>
    <w:rsid w:val="005B616D"/>
    <w:rsid w:val="0065286F"/>
    <w:rsid w:val="00657B23"/>
    <w:rsid w:val="00666CC2"/>
    <w:rsid w:val="00682DD3"/>
    <w:rsid w:val="00687613"/>
    <w:rsid w:val="006B62B1"/>
    <w:rsid w:val="006E6336"/>
    <w:rsid w:val="007349CE"/>
    <w:rsid w:val="00777215"/>
    <w:rsid w:val="00791829"/>
    <w:rsid w:val="00796D03"/>
    <w:rsid w:val="007A1698"/>
    <w:rsid w:val="007B1CBE"/>
    <w:rsid w:val="007C6087"/>
    <w:rsid w:val="007D01BD"/>
    <w:rsid w:val="007E18DD"/>
    <w:rsid w:val="007E415A"/>
    <w:rsid w:val="00810A63"/>
    <w:rsid w:val="00817BEB"/>
    <w:rsid w:val="00843199"/>
    <w:rsid w:val="0087119E"/>
    <w:rsid w:val="00883490"/>
    <w:rsid w:val="0088530D"/>
    <w:rsid w:val="008D1144"/>
    <w:rsid w:val="008D2AE5"/>
    <w:rsid w:val="008F5166"/>
    <w:rsid w:val="00967D5B"/>
    <w:rsid w:val="0097519D"/>
    <w:rsid w:val="009778B8"/>
    <w:rsid w:val="009C6CB4"/>
    <w:rsid w:val="009F2E50"/>
    <w:rsid w:val="009F7E18"/>
    <w:rsid w:val="00A074C1"/>
    <w:rsid w:val="00A12823"/>
    <w:rsid w:val="00A251EE"/>
    <w:rsid w:val="00A76578"/>
    <w:rsid w:val="00AA4C46"/>
    <w:rsid w:val="00B047CC"/>
    <w:rsid w:val="00B10236"/>
    <w:rsid w:val="00B53189"/>
    <w:rsid w:val="00B77C6A"/>
    <w:rsid w:val="00B97DC6"/>
    <w:rsid w:val="00C30AEC"/>
    <w:rsid w:val="00C322E0"/>
    <w:rsid w:val="00C35BDA"/>
    <w:rsid w:val="00C72CFC"/>
    <w:rsid w:val="00C94FEB"/>
    <w:rsid w:val="00CC134E"/>
    <w:rsid w:val="00D00926"/>
    <w:rsid w:val="00D809D1"/>
    <w:rsid w:val="00DA5DB8"/>
    <w:rsid w:val="00DD09A6"/>
    <w:rsid w:val="00DF4817"/>
    <w:rsid w:val="00E2128D"/>
    <w:rsid w:val="00E32EAC"/>
    <w:rsid w:val="00E379A3"/>
    <w:rsid w:val="00E46AED"/>
    <w:rsid w:val="00E67AFE"/>
    <w:rsid w:val="00E74F57"/>
    <w:rsid w:val="00EB38BE"/>
    <w:rsid w:val="00F914E0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0AEC"/>
    <w:rPr>
      <w:color w:val="800080"/>
      <w:u w:val="single"/>
    </w:rPr>
  </w:style>
  <w:style w:type="paragraph" w:customStyle="1" w:styleId="msonormal0">
    <w:name w:val="msonormal"/>
    <w:basedOn w:val="Normal"/>
    <w:rsid w:val="00C30AEC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C30AEC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C30AEC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Normal"/>
    <w:rsid w:val="00C30AEC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C30AEC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C30A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C30AEC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C30AE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C30A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Normal"/>
    <w:rsid w:val="00C30AEC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Normal"/>
    <w:rsid w:val="00C30A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0">
    <w:name w:val="xl100"/>
    <w:basedOn w:val="Normal"/>
    <w:rsid w:val="00C30AE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1">
    <w:name w:val="xl101"/>
    <w:basedOn w:val="Normal"/>
    <w:rsid w:val="00C30AEC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C30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Normal"/>
    <w:rsid w:val="00C30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C30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2">
    <w:name w:val="xl112"/>
    <w:basedOn w:val="Normal"/>
    <w:rsid w:val="00C30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3">
    <w:name w:val="xl113"/>
    <w:basedOn w:val="Normal"/>
    <w:rsid w:val="00C30AEC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Normal"/>
    <w:rsid w:val="00C30AEC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C30AE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C30AEC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C30A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C30A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Normal"/>
    <w:rsid w:val="00C30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C30AE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C30AEC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3">
    <w:name w:val="xl123"/>
    <w:basedOn w:val="Normal"/>
    <w:rsid w:val="00C30AEC"/>
    <w:pP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Normal"/>
    <w:rsid w:val="00C30A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Normal"/>
    <w:rsid w:val="00C30A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Normal"/>
    <w:rsid w:val="00C30A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Normal"/>
    <w:rsid w:val="00C30A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C30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C30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10</Pages>
  <Words>3359</Words>
  <Characters>19150</Characters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2020-02-24T13:45:00Z</cp:lastPrinted>
  <dcterms:created xsi:type="dcterms:W3CDTF">2019-11-29T13:08:00Z</dcterms:created>
  <dcterms:modified xsi:type="dcterms:W3CDTF">2020-12-08T13:48:00Z</dcterms:modified>
</cp:coreProperties>
</file>