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5BC87C06" w:rsidR="00B97DC6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689568CD">
                <wp:simplePos x="0" y="0"/>
                <wp:positionH relativeFrom="margin">
                  <wp:posOffset>-353844</wp:posOffset>
                </wp:positionH>
                <wp:positionV relativeFrom="paragraph">
                  <wp:posOffset>-53975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9A7E2F" w:rsidRPr="0036529A" w:rsidRDefault="009A7E2F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9A7E2F" w:rsidRPr="0036529A" w:rsidRDefault="009A7E2F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9A7E2F" w:rsidRPr="0036529A" w:rsidRDefault="009A7E2F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9A7E2F" w:rsidRPr="0036529A" w:rsidRDefault="009A7E2F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7.85pt;margin-top:-4.25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" filled="f" strokecolor="white" strokeweight=".25pt">
                <v:textbox>
                  <w:txbxContent>
                    <w:p w14:paraId="13461595" w14:textId="0D815275" w:rsidR="009A7E2F" w:rsidRPr="0036529A" w:rsidRDefault="009A7E2F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9A7E2F" w:rsidRPr="0036529A" w:rsidRDefault="009A7E2F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9A7E2F" w:rsidRPr="0036529A" w:rsidRDefault="009A7E2F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9A7E2F" w:rsidRPr="0036529A" w:rsidRDefault="009A7E2F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09B9D1A2">
            <wp:simplePos x="0" y="0"/>
            <wp:positionH relativeFrom="margin">
              <wp:posOffset>4180205</wp:posOffset>
            </wp:positionH>
            <wp:positionV relativeFrom="paragraph">
              <wp:posOffset>3175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36A398DC">
            <wp:simplePos x="0" y="0"/>
            <wp:positionH relativeFrom="margin">
              <wp:posOffset>5285105</wp:posOffset>
            </wp:positionH>
            <wp:positionV relativeFrom="paragraph">
              <wp:posOffset>3175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DC6"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7AEAB91D">
            <wp:simplePos x="0" y="0"/>
            <wp:positionH relativeFrom="margin">
              <wp:posOffset>3046946</wp:posOffset>
            </wp:positionH>
            <wp:positionV relativeFrom="paragraph">
              <wp:posOffset>4085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23D80A87" w:rsidR="0088530D" w:rsidRDefault="00FA584A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45ABFB2">
                <wp:simplePos x="0" y="0"/>
                <wp:positionH relativeFrom="page">
                  <wp:posOffset>290660</wp:posOffset>
                </wp:positionH>
                <wp:positionV relativeFrom="paragraph">
                  <wp:posOffset>172132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54816" id="Group 5" o:spid="_x0000_s1026" style="position:absolute;margin-left:22.9pt;margin-top:13.5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8530D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ab/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3ADA9262" w14:textId="7BBD2F99" w:rsidR="0043145D" w:rsidRPr="00B97DC6" w:rsidRDefault="0043145D" w:rsidP="0088530D">
      <w:pPr>
        <w:spacing w:line="276" w:lineRule="auto"/>
        <w:rPr>
          <w:b/>
          <w:sz w:val="10"/>
          <w:szCs w:val="10"/>
          <w:lang w:val="fr-FR"/>
        </w:rPr>
      </w:pPr>
    </w:p>
    <w:p w14:paraId="0BCFA83E" w14:textId="628B7896" w:rsidR="0043145D" w:rsidRDefault="0043145D" w:rsidP="001C30D4">
      <w:pPr>
        <w:spacing w:line="276" w:lineRule="auto"/>
        <w:ind w:left="-709" w:firstLine="709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 </w:t>
      </w:r>
      <w:r w:rsidRPr="00D36E40">
        <w:rPr>
          <w:b/>
          <w:sz w:val="18"/>
          <w:szCs w:val="18"/>
        </w:rPr>
        <w:t>Electronicii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  </w:t>
      </w:r>
      <w:hyperlink r:id="rId11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hyperlink r:id="rId12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88530D">
      <w:pPr>
        <w:spacing w:line="276" w:lineRule="auto"/>
        <w:ind w:left="-567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2E29FD5B" w:rsidR="0043145D" w:rsidRPr="004E46F1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20</w:t>
      </w:r>
    </w:p>
    <w:p w14:paraId="11AB0A92" w14:textId="5C3E7378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57E69D9B" w14:textId="3E7DD138" w:rsidR="00CC134E" w:rsidRDefault="00CC134E" w:rsidP="0088530D">
      <w:pPr>
        <w:spacing w:line="276" w:lineRule="auto"/>
        <w:rPr>
          <w:b/>
          <w:bCs/>
        </w:rPr>
      </w:pPr>
    </w:p>
    <w:p w14:paraId="7BD0153A" w14:textId="77777777" w:rsidR="00C839FA" w:rsidRDefault="00C839FA" w:rsidP="0088530D">
      <w:pPr>
        <w:spacing w:line="276" w:lineRule="auto"/>
        <w:rPr>
          <w:b/>
          <w:bCs/>
        </w:rPr>
      </w:pPr>
    </w:p>
    <w:p w14:paraId="0BBBBF9D" w14:textId="39070531" w:rsidR="0043145D" w:rsidRPr="0036529A" w:rsidRDefault="00E32EAC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97519D">
        <w:rPr>
          <w:rFonts w:ascii="Times New Roman" w:hAnsi="Times New Roman"/>
          <w:b/>
          <w:bCs/>
          <w:sz w:val="28"/>
          <w:szCs w:val="28"/>
        </w:rPr>
        <w:t>5</w:t>
      </w:r>
    </w:p>
    <w:p w14:paraId="4D83E7A4" w14:textId="005148C8" w:rsidR="0043145D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>Contractul Subsecvent de Lucrări nr. 3</w:t>
      </w:r>
      <w:r w:rsidR="00211D2B">
        <w:rPr>
          <w:rFonts w:ascii="Times New Roman" w:hAnsi="Times New Roman"/>
          <w:sz w:val="24"/>
          <w:szCs w:val="24"/>
          <w:lang w:val="ro-RO"/>
        </w:rPr>
        <w:t>/25.10.2019</w:t>
      </w:r>
    </w:p>
    <w:p w14:paraId="3CB292DF" w14:textId="470CB4E1" w:rsidR="0043145D" w:rsidRPr="0043145D" w:rsidRDefault="0043145D" w:rsidP="0088530D">
      <w:pPr>
        <w:pStyle w:val="NoSpacing"/>
        <w:spacing w:line="276" w:lineRule="auto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88530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AB6B364" w14:textId="78CB41A3" w:rsidR="0088530D" w:rsidRDefault="0088530D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28A1F5E3" w14:textId="77777777" w:rsidR="00C839FA" w:rsidRDefault="00C839FA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301A995C" w14:textId="77777777" w:rsidR="00CC134E" w:rsidRPr="0088530D" w:rsidRDefault="00CC134E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88530D" w:rsidRDefault="0043145D" w:rsidP="00CC134E">
      <w:pPr>
        <w:spacing w:line="276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6CA90EB4" w:rsidR="0043145D" w:rsidRPr="0088530D" w:rsidRDefault="0043145D" w:rsidP="00CC134E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cont </w:t>
      </w:r>
      <w:r w:rsidR="009A7E2F">
        <w:rPr>
          <w:noProof/>
          <w:sz w:val="22"/>
          <w:szCs w:val="22"/>
        </w:rPr>
        <w:t>….</w:t>
      </w:r>
      <w:r w:rsidRPr="0088530D">
        <w:rPr>
          <w:noProof/>
          <w:sz w:val="22"/>
          <w:szCs w:val="22"/>
        </w:rPr>
        <w:t>, deschis la</w:t>
      </w:r>
      <w:r w:rsidR="006E6336">
        <w:rPr>
          <w:noProof/>
          <w:sz w:val="22"/>
          <w:szCs w:val="22"/>
        </w:rPr>
        <w:t xml:space="preserve"> </w:t>
      </w:r>
      <w:r w:rsidR="009A7E2F">
        <w:rPr>
          <w:noProof/>
          <w:sz w:val="22"/>
          <w:szCs w:val="22"/>
        </w:rPr>
        <w:t>….</w:t>
      </w:r>
      <w:r w:rsidRPr="0088530D">
        <w:rPr>
          <w:noProof/>
          <w:sz w:val="22"/>
          <w:szCs w:val="22"/>
        </w:rPr>
        <w:t xml:space="preserve">, reprezentată prin Director General </w:t>
      </w:r>
      <w:r w:rsidR="009A7E2F">
        <w:rPr>
          <w:noProof/>
          <w:sz w:val="22"/>
          <w:szCs w:val="22"/>
        </w:rPr>
        <w:t>…..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CC134E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6F0287E6" w:rsidR="0043145D" w:rsidRPr="0088530D" w:rsidRDefault="00E32EAC" w:rsidP="00CC134E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telefon 021.252.08.60, fax 021.252.09.34, email </w:t>
      </w:r>
      <w:hyperlink r:id="rId13" w:history="1">
        <w:r w:rsidRPr="0088530D">
          <w:rPr>
            <w:rStyle w:val="Hyperlink"/>
            <w:bCs/>
            <w:noProof/>
            <w:sz w:val="22"/>
            <w:szCs w:val="22"/>
          </w:rPr>
          <w:t>contact@acvatot.ro</w:t>
        </w:r>
      </w:hyperlink>
      <w:r w:rsidRPr="0088530D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9A7E2F">
        <w:rPr>
          <w:bCs/>
          <w:noProof/>
          <w:sz w:val="22"/>
          <w:szCs w:val="22"/>
        </w:rPr>
        <w:t>……</w:t>
      </w:r>
      <w:r w:rsidRPr="0088530D">
        <w:rPr>
          <w:bCs/>
          <w:noProof/>
          <w:sz w:val="22"/>
          <w:szCs w:val="22"/>
        </w:rPr>
        <w:t xml:space="preserve">, deschis la </w:t>
      </w:r>
      <w:r w:rsidR="009A7E2F">
        <w:rPr>
          <w:bCs/>
          <w:noProof/>
          <w:sz w:val="22"/>
          <w:szCs w:val="22"/>
        </w:rPr>
        <w:t>…..</w:t>
      </w:r>
      <w:r w:rsidRPr="0088530D">
        <w:rPr>
          <w:bCs/>
          <w:noProof/>
          <w:sz w:val="22"/>
          <w:szCs w:val="22"/>
        </w:rPr>
        <w:t xml:space="preserve">, reprezentată prin </w:t>
      </w:r>
      <w:r w:rsidR="009A7E2F">
        <w:rPr>
          <w:bCs/>
          <w:noProof/>
          <w:sz w:val="22"/>
          <w:szCs w:val="22"/>
        </w:rPr>
        <w:t>…..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59637727" w14:textId="77777777" w:rsidR="00CC134E" w:rsidRDefault="00CC134E" w:rsidP="00CC134E">
      <w:pPr>
        <w:spacing w:line="276" w:lineRule="auto"/>
        <w:ind w:firstLine="720"/>
        <w:jc w:val="both"/>
        <w:rPr>
          <w:sz w:val="22"/>
          <w:szCs w:val="22"/>
          <w:lang w:val="fr-FR"/>
        </w:rPr>
      </w:pPr>
    </w:p>
    <w:p w14:paraId="08D8BA7D" w14:textId="6B4267A6" w:rsidR="00211D2B" w:rsidRPr="0088530D" w:rsidRDefault="0043145D" w:rsidP="00CC134E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sz w:val="22"/>
          <w:szCs w:val="22"/>
          <w:lang w:val="fr-FR"/>
        </w:rPr>
        <w:t>Av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 xml:space="preserve">nd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vedere referatul de </w:t>
      </w:r>
      <w:r w:rsidRPr="00C839FA">
        <w:rPr>
          <w:sz w:val="22"/>
          <w:szCs w:val="22"/>
          <w:lang w:val="fr-FR"/>
        </w:rPr>
        <w:t xml:space="preserve">necesitate nr. </w:t>
      </w:r>
      <w:bookmarkStart w:id="1" w:name="_Hlk22046283"/>
      <w:r w:rsidR="00C839FA" w:rsidRPr="00C839FA">
        <w:rPr>
          <w:sz w:val="22"/>
          <w:szCs w:val="22"/>
          <w:lang w:val="fr-FR"/>
        </w:rPr>
        <w:t>6179</w:t>
      </w:r>
      <w:r w:rsidRPr="00C839FA">
        <w:rPr>
          <w:sz w:val="22"/>
          <w:szCs w:val="22"/>
          <w:lang w:val="fr-FR"/>
        </w:rPr>
        <w:t>/</w:t>
      </w:r>
      <w:r w:rsidR="00C839FA" w:rsidRPr="00C839FA">
        <w:rPr>
          <w:sz w:val="22"/>
          <w:szCs w:val="22"/>
          <w:lang w:val="fr-FR"/>
        </w:rPr>
        <w:t>24</w:t>
      </w:r>
      <w:r w:rsidRPr="00C839FA">
        <w:rPr>
          <w:sz w:val="22"/>
          <w:szCs w:val="22"/>
          <w:lang w:val="fr-FR"/>
        </w:rPr>
        <w:t>.</w:t>
      </w:r>
      <w:r w:rsidR="003936FF" w:rsidRPr="00C839FA">
        <w:rPr>
          <w:sz w:val="22"/>
          <w:szCs w:val="22"/>
          <w:lang w:val="fr-FR"/>
        </w:rPr>
        <w:t>0</w:t>
      </w:r>
      <w:r w:rsidR="00C839FA" w:rsidRPr="00C839FA">
        <w:rPr>
          <w:sz w:val="22"/>
          <w:szCs w:val="22"/>
          <w:lang w:val="fr-FR"/>
        </w:rPr>
        <w:t>3</w:t>
      </w:r>
      <w:r w:rsidRPr="00C839FA">
        <w:rPr>
          <w:sz w:val="22"/>
          <w:szCs w:val="22"/>
          <w:lang w:val="fr-FR"/>
        </w:rPr>
        <w:t>.</w:t>
      </w:r>
      <w:bookmarkEnd w:id="1"/>
      <w:r w:rsidR="003936FF" w:rsidRPr="00C839FA">
        <w:rPr>
          <w:sz w:val="22"/>
          <w:szCs w:val="22"/>
          <w:lang w:val="fr-FR"/>
        </w:rPr>
        <w:t>2020</w:t>
      </w:r>
      <w:r w:rsidRPr="00C839FA">
        <w:rPr>
          <w:sz w:val="22"/>
          <w:szCs w:val="22"/>
          <w:lang w:val="fr-FR"/>
        </w:rPr>
        <w:t xml:space="preserve">, </w:t>
      </w:r>
      <w:r w:rsidR="007B1CBE" w:rsidRPr="00C839FA">
        <w:rPr>
          <w:sz w:val="22"/>
          <w:szCs w:val="22"/>
          <w:lang w:val="fr-FR"/>
        </w:rPr>
        <w:t>î</w:t>
      </w:r>
      <w:r w:rsidRPr="00C839FA">
        <w:rPr>
          <w:sz w:val="22"/>
          <w:szCs w:val="22"/>
          <w:lang w:val="fr-FR"/>
        </w:rPr>
        <w:t>ntocmit de Sec</w:t>
      </w:r>
      <w:r w:rsidR="00E379A3" w:rsidRPr="00C839FA">
        <w:rPr>
          <w:sz w:val="22"/>
          <w:szCs w:val="22"/>
          <w:lang w:val="fr-FR"/>
        </w:rPr>
        <w:t>ț</w:t>
      </w:r>
      <w:r w:rsidRPr="00C839FA">
        <w:rPr>
          <w:sz w:val="22"/>
          <w:szCs w:val="22"/>
          <w:lang w:val="fr-FR"/>
        </w:rPr>
        <w:t>ia Str</w:t>
      </w:r>
      <w:r w:rsidR="00E379A3" w:rsidRPr="00C839FA">
        <w:rPr>
          <w:sz w:val="22"/>
          <w:szCs w:val="22"/>
          <w:lang w:val="fr-FR"/>
        </w:rPr>
        <w:t>ă</w:t>
      </w:r>
      <w:r w:rsidRPr="00C839FA">
        <w:rPr>
          <w:sz w:val="22"/>
          <w:szCs w:val="22"/>
          <w:lang w:val="fr-FR"/>
        </w:rPr>
        <w:t xml:space="preserve">zi </w:t>
      </w:r>
      <w:r w:rsidR="007B1CBE" w:rsidRPr="00C839FA">
        <w:rPr>
          <w:sz w:val="22"/>
          <w:szCs w:val="22"/>
          <w:lang w:val="fr-FR"/>
        </w:rPr>
        <w:t>ș</w:t>
      </w:r>
      <w:r w:rsidRPr="00C839FA">
        <w:rPr>
          <w:sz w:val="22"/>
          <w:szCs w:val="22"/>
          <w:lang w:val="fr-FR"/>
        </w:rPr>
        <w:t>i Urm</w:t>
      </w:r>
      <w:r w:rsidR="007B1CBE" w:rsidRPr="00C839FA">
        <w:rPr>
          <w:sz w:val="22"/>
          <w:szCs w:val="22"/>
          <w:lang w:val="fr-FR"/>
        </w:rPr>
        <w:t>ă</w:t>
      </w:r>
      <w:r w:rsidRPr="00C839FA">
        <w:rPr>
          <w:sz w:val="22"/>
          <w:szCs w:val="22"/>
          <w:lang w:val="fr-FR"/>
        </w:rPr>
        <w:t>rire Investi</w:t>
      </w:r>
      <w:r w:rsidR="007B1CBE" w:rsidRPr="00C839FA">
        <w:rPr>
          <w:sz w:val="22"/>
          <w:szCs w:val="22"/>
          <w:lang w:val="fr-FR"/>
        </w:rPr>
        <w:t>ț</w:t>
      </w:r>
      <w:r w:rsidRPr="00C839FA">
        <w:rPr>
          <w:sz w:val="22"/>
          <w:szCs w:val="22"/>
          <w:lang w:val="fr-FR"/>
        </w:rPr>
        <w:t xml:space="preserve">ii, </w:t>
      </w:r>
      <w:r w:rsidR="007B1CBE" w:rsidRPr="00C839FA">
        <w:rPr>
          <w:sz w:val="22"/>
          <w:szCs w:val="22"/>
          <w:lang w:val="fr-FR"/>
        </w:rPr>
        <w:t>î</w:t>
      </w:r>
      <w:r w:rsidRPr="00C839FA">
        <w:rPr>
          <w:sz w:val="22"/>
          <w:szCs w:val="22"/>
          <w:lang w:val="fr-FR"/>
        </w:rPr>
        <w:t xml:space="preserve">n conformitate cu prevederile art. 221 lit. </w:t>
      </w:r>
      <w:r w:rsidR="00C322E0" w:rsidRPr="00C839FA">
        <w:rPr>
          <w:sz w:val="22"/>
          <w:szCs w:val="22"/>
          <w:lang w:val="fr-FR"/>
        </w:rPr>
        <w:t>c</w:t>
      </w:r>
      <w:r w:rsidRPr="00C839FA">
        <w:rPr>
          <w:sz w:val="22"/>
          <w:szCs w:val="22"/>
          <w:lang w:val="fr-FR"/>
        </w:rPr>
        <w:t>) din Legea 98/2016 a achizi</w:t>
      </w:r>
      <w:r w:rsidR="007B1CBE" w:rsidRPr="00C839FA">
        <w:rPr>
          <w:sz w:val="22"/>
          <w:szCs w:val="22"/>
          <w:lang w:val="fr-FR"/>
        </w:rPr>
        <w:t>ț</w:t>
      </w:r>
      <w:r w:rsidRPr="00C839FA">
        <w:rPr>
          <w:sz w:val="22"/>
          <w:szCs w:val="22"/>
          <w:lang w:val="fr-FR"/>
        </w:rPr>
        <w:t xml:space="preserve">iilor publice, </w:t>
      </w:r>
      <w:r w:rsidR="00211D2B" w:rsidRPr="00C839FA">
        <w:rPr>
          <w:sz w:val="22"/>
          <w:szCs w:val="22"/>
          <w:lang w:val="fr-FR"/>
        </w:rPr>
        <w:t xml:space="preserve">și </w:t>
      </w:r>
      <w:r w:rsidR="007B1CBE" w:rsidRPr="00C839FA">
        <w:rPr>
          <w:sz w:val="22"/>
          <w:szCs w:val="22"/>
          <w:lang w:val="fr-FR"/>
        </w:rPr>
        <w:t>î</w:t>
      </w:r>
      <w:r w:rsidRPr="00C839FA">
        <w:rPr>
          <w:sz w:val="22"/>
          <w:szCs w:val="22"/>
          <w:lang w:val="fr-FR"/>
        </w:rPr>
        <w:t>n baza art. 2</w:t>
      </w:r>
      <w:r w:rsidR="007B1CBE" w:rsidRPr="00C839FA">
        <w:rPr>
          <w:sz w:val="22"/>
          <w:szCs w:val="22"/>
          <w:lang w:val="fr-FR"/>
        </w:rPr>
        <w:t>3</w:t>
      </w:r>
      <w:r w:rsidRPr="00C839FA">
        <w:rPr>
          <w:sz w:val="22"/>
          <w:szCs w:val="22"/>
          <w:lang w:val="fr-FR"/>
        </w:rPr>
        <w:t>, pct. 2</w:t>
      </w:r>
      <w:r w:rsidR="007B1CBE" w:rsidRPr="00C839FA">
        <w:rPr>
          <w:sz w:val="22"/>
          <w:szCs w:val="22"/>
          <w:lang w:val="fr-FR"/>
        </w:rPr>
        <w:t>3</w:t>
      </w:r>
      <w:r w:rsidRPr="00C839FA">
        <w:rPr>
          <w:sz w:val="22"/>
          <w:szCs w:val="22"/>
          <w:lang w:val="fr-FR"/>
        </w:rPr>
        <w:t xml:space="preserve">.4 </w:t>
      </w:r>
      <w:r w:rsidR="00211D2B" w:rsidRPr="00C839FA">
        <w:rPr>
          <w:sz w:val="22"/>
          <w:szCs w:val="22"/>
          <w:lang w:val="fr-FR"/>
        </w:rPr>
        <w:t xml:space="preserve">si pct. 23.7 (1) </w:t>
      </w:r>
      <w:r w:rsidRPr="00C839FA">
        <w:rPr>
          <w:sz w:val="22"/>
          <w:szCs w:val="22"/>
          <w:lang w:val="fr-FR"/>
        </w:rPr>
        <w:t>din contract, p</w:t>
      </w:r>
      <w:r w:rsidR="007B1CBE" w:rsidRPr="00C839FA">
        <w:rPr>
          <w:sz w:val="22"/>
          <w:szCs w:val="22"/>
          <w:lang w:val="fr-FR"/>
        </w:rPr>
        <w:t>ă</w:t>
      </w:r>
      <w:r w:rsidRPr="00C839FA">
        <w:rPr>
          <w:sz w:val="22"/>
          <w:szCs w:val="22"/>
          <w:lang w:val="fr-FR"/>
        </w:rPr>
        <w:t>r</w:t>
      </w:r>
      <w:r w:rsidR="007B1CBE" w:rsidRPr="00C839FA">
        <w:rPr>
          <w:sz w:val="22"/>
          <w:szCs w:val="22"/>
          <w:lang w:val="fr-FR"/>
        </w:rPr>
        <w:t>ț</w:t>
      </w:r>
      <w:r w:rsidRPr="00C839FA">
        <w:rPr>
          <w:sz w:val="22"/>
          <w:szCs w:val="22"/>
          <w:lang w:val="fr-FR"/>
        </w:rPr>
        <w:t>ile</w:t>
      </w:r>
      <w:r w:rsidR="007B1CBE" w:rsidRPr="00C839FA">
        <w:rPr>
          <w:sz w:val="22"/>
          <w:szCs w:val="22"/>
          <w:lang w:val="fr-FR"/>
        </w:rPr>
        <w:t>, de comun acord</w:t>
      </w:r>
      <w:r w:rsidR="007B1CBE" w:rsidRPr="0088530D">
        <w:rPr>
          <w:sz w:val="22"/>
          <w:szCs w:val="22"/>
          <w:lang w:val="fr-FR"/>
        </w:rPr>
        <w:t>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3/25.10.2019,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0450EE5F" w14:textId="77777777" w:rsidR="00CC134E" w:rsidRDefault="00CC134E" w:rsidP="00CC134E">
      <w:pPr>
        <w:spacing w:line="276" w:lineRule="auto"/>
        <w:jc w:val="both"/>
        <w:rPr>
          <w:b/>
          <w:bCs/>
          <w:sz w:val="22"/>
          <w:szCs w:val="22"/>
        </w:rPr>
      </w:pPr>
    </w:p>
    <w:p w14:paraId="37B9E689" w14:textId="6FA6045A" w:rsidR="007E415A" w:rsidRDefault="00C35BDA" w:rsidP="00CC134E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3B3247"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vor </w:t>
      </w:r>
      <w:r w:rsidR="0097519D"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</w:t>
      </w:r>
      <w:r w:rsidR="003D530E" w:rsidRPr="0088530D">
        <w:rPr>
          <w:sz w:val="22"/>
          <w:szCs w:val="22"/>
        </w:rPr>
        <w:t>c</w:t>
      </w:r>
      <w:r w:rsidRPr="0088530D">
        <w:rPr>
          <w:sz w:val="22"/>
          <w:szCs w:val="22"/>
        </w:rPr>
        <w:t>anti</w:t>
      </w:r>
      <w:r w:rsidR="00B77C6A" w:rsidRPr="0088530D">
        <w:rPr>
          <w:sz w:val="22"/>
          <w:szCs w:val="22"/>
        </w:rPr>
        <w:t>tăț</w:t>
      </w:r>
      <w:r w:rsidRPr="0088530D">
        <w:rPr>
          <w:sz w:val="22"/>
          <w:szCs w:val="22"/>
        </w:rPr>
        <w:t>i</w:t>
      </w:r>
      <w:r w:rsidR="006B62B1">
        <w:rPr>
          <w:sz w:val="22"/>
          <w:szCs w:val="22"/>
        </w:rPr>
        <w:t>le</w:t>
      </w:r>
      <w:r w:rsidRPr="0088530D">
        <w:rPr>
          <w:sz w:val="22"/>
          <w:szCs w:val="22"/>
        </w:rPr>
        <w:t xml:space="preserve"> de </w:t>
      </w:r>
      <w:r w:rsidR="00456F89">
        <w:rPr>
          <w:sz w:val="22"/>
          <w:szCs w:val="22"/>
        </w:rPr>
        <w:t xml:space="preserve">la </w:t>
      </w:r>
      <w:r w:rsidR="00532065">
        <w:rPr>
          <w:sz w:val="22"/>
          <w:szCs w:val="22"/>
        </w:rPr>
        <w:t>pozi</w:t>
      </w:r>
      <w:r w:rsidR="00205C45">
        <w:rPr>
          <w:sz w:val="22"/>
          <w:szCs w:val="22"/>
        </w:rPr>
        <w:t>ți</w:t>
      </w:r>
      <w:r w:rsidR="00532065">
        <w:rPr>
          <w:sz w:val="22"/>
          <w:szCs w:val="22"/>
        </w:rPr>
        <w:t xml:space="preserve">ile </w:t>
      </w:r>
      <w:r w:rsidRPr="0088530D">
        <w:rPr>
          <w:sz w:val="22"/>
          <w:szCs w:val="22"/>
        </w:rPr>
        <w:t>prev</w:t>
      </w:r>
      <w:r w:rsidR="00B77C6A" w:rsidRPr="0088530D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zute </w:t>
      </w:r>
      <w:r w:rsidR="00B77C6A" w:rsidRPr="0088530D">
        <w:rPr>
          <w:sz w:val="22"/>
          <w:szCs w:val="22"/>
        </w:rPr>
        <w:t>î</w:t>
      </w:r>
      <w:r w:rsidRPr="0088530D">
        <w:rPr>
          <w:sz w:val="22"/>
          <w:szCs w:val="22"/>
        </w:rPr>
        <w:t>n Anex</w:t>
      </w:r>
      <w:r w:rsidR="0097519D">
        <w:rPr>
          <w:sz w:val="22"/>
          <w:szCs w:val="22"/>
        </w:rPr>
        <w:t>ele</w:t>
      </w:r>
      <w:r w:rsidR="00B77C6A" w:rsidRPr="0088530D">
        <w:rPr>
          <w:sz w:val="22"/>
          <w:szCs w:val="22"/>
        </w:rPr>
        <w:t xml:space="preserve"> nr.</w:t>
      </w:r>
      <w:r w:rsidRPr="0088530D">
        <w:rPr>
          <w:sz w:val="22"/>
          <w:szCs w:val="22"/>
        </w:rPr>
        <w:t xml:space="preserve"> </w:t>
      </w:r>
      <w:r w:rsidR="0097519D">
        <w:rPr>
          <w:sz w:val="22"/>
          <w:szCs w:val="22"/>
        </w:rPr>
        <w:t>1</w:t>
      </w:r>
      <w:r w:rsidR="003B3247">
        <w:rPr>
          <w:sz w:val="22"/>
          <w:szCs w:val="22"/>
        </w:rPr>
        <w:t>,</w:t>
      </w:r>
      <w:r w:rsidR="0097519D">
        <w:rPr>
          <w:sz w:val="22"/>
          <w:szCs w:val="22"/>
        </w:rPr>
        <w:t xml:space="preserve"> 2, 3 </w:t>
      </w:r>
      <w:r w:rsidR="0097519D">
        <w:rPr>
          <w:sz w:val="22"/>
          <w:szCs w:val="22"/>
          <w:lang w:val="ro-RO"/>
        </w:rPr>
        <w:t>și 4</w:t>
      </w:r>
      <w:r w:rsidRPr="0088530D">
        <w:rPr>
          <w:sz w:val="22"/>
          <w:szCs w:val="22"/>
        </w:rPr>
        <w:t xml:space="preserve"> </w:t>
      </w:r>
      <w:r w:rsidR="00FA584A">
        <w:rPr>
          <w:sz w:val="22"/>
          <w:szCs w:val="22"/>
        </w:rPr>
        <w:t>la Contractul Subsecvent de Lucrări nr. 3/25.10.2019, astfel:</w:t>
      </w:r>
    </w:p>
    <w:p w14:paraId="5A27ACC1" w14:textId="63B43572" w:rsidR="00FA584A" w:rsidRPr="002C0173" w:rsidRDefault="00532065" w:rsidP="00CC134E">
      <w:pPr>
        <w:spacing w:line="276" w:lineRule="auto"/>
        <w:jc w:val="both"/>
        <w:rPr>
          <w:sz w:val="22"/>
          <w:szCs w:val="22"/>
        </w:rPr>
      </w:pPr>
      <w:r w:rsidRPr="002C0173">
        <w:rPr>
          <w:sz w:val="22"/>
          <w:szCs w:val="22"/>
        </w:rPr>
        <w:t xml:space="preserve">Anexa nr. </w:t>
      </w:r>
      <w:r w:rsidR="0097519D" w:rsidRPr="002C0173">
        <w:rPr>
          <w:sz w:val="22"/>
          <w:szCs w:val="22"/>
        </w:rPr>
        <w:t>1</w:t>
      </w:r>
      <w:r w:rsidRPr="002C0173">
        <w:rPr>
          <w:sz w:val="22"/>
          <w:szCs w:val="22"/>
        </w:rPr>
        <w:t xml:space="preserve">: </w:t>
      </w:r>
      <w:r w:rsidR="0097519D" w:rsidRPr="002C0173">
        <w:rPr>
          <w:i/>
          <w:iCs/>
          <w:sz w:val="22"/>
          <w:szCs w:val="22"/>
        </w:rPr>
        <w:t>1D3, 1D4, 1D6, 1T2, 1T3, 1I1, 1I3, 2T1, 2T2, 2T6, 1PX, 1E6, 1E10, 2D4</w:t>
      </w:r>
      <w:r w:rsidR="0097519D" w:rsidRPr="002C0173">
        <w:rPr>
          <w:sz w:val="22"/>
          <w:szCs w:val="22"/>
        </w:rPr>
        <w:t>;</w:t>
      </w:r>
    </w:p>
    <w:p w14:paraId="234E3322" w14:textId="717561A0" w:rsidR="0097519D" w:rsidRPr="002C0173" w:rsidRDefault="0097519D" w:rsidP="002C0173">
      <w:pPr>
        <w:spacing w:line="276" w:lineRule="auto"/>
        <w:ind w:left="1134" w:hanging="1134"/>
        <w:jc w:val="both"/>
        <w:rPr>
          <w:sz w:val="22"/>
          <w:szCs w:val="22"/>
        </w:rPr>
      </w:pPr>
      <w:r w:rsidRPr="002C0173">
        <w:rPr>
          <w:sz w:val="22"/>
          <w:szCs w:val="22"/>
        </w:rPr>
        <w:t xml:space="preserve">Anexa nr. 2: </w:t>
      </w:r>
      <w:r w:rsidRPr="002C0173">
        <w:rPr>
          <w:i/>
          <w:iCs/>
          <w:sz w:val="22"/>
          <w:szCs w:val="22"/>
        </w:rPr>
        <w:t>1D2, 1D3, 1D4, 1D6, 1S1, 1S2, 1S3, 1S8, 1S10, 1S12, 1T2, 1T3, 1I1, 1I3, 2T1, 2T2, 2T6, 1PX, 2DX., 5PX, 1E6, 1E10, 1E11, 1E18, 1E20, 1E21, 1E22, 2D4</w:t>
      </w:r>
      <w:r w:rsidRPr="002C0173">
        <w:rPr>
          <w:sz w:val="22"/>
          <w:szCs w:val="22"/>
        </w:rPr>
        <w:t>;</w:t>
      </w:r>
    </w:p>
    <w:p w14:paraId="137B204D" w14:textId="5D96757A" w:rsidR="0097519D" w:rsidRPr="002C0173" w:rsidRDefault="0097519D" w:rsidP="00CC134E">
      <w:pPr>
        <w:spacing w:line="276" w:lineRule="auto"/>
        <w:jc w:val="both"/>
        <w:rPr>
          <w:sz w:val="22"/>
          <w:szCs w:val="22"/>
        </w:rPr>
      </w:pPr>
      <w:r w:rsidRPr="002C0173">
        <w:rPr>
          <w:sz w:val="22"/>
          <w:szCs w:val="22"/>
        </w:rPr>
        <w:t>Anexa nr. 3:</w:t>
      </w:r>
      <w:r w:rsidR="002C0173" w:rsidRPr="002C0173">
        <w:rPr>
          <w:sz w:val="22"/>
          <w:szCs w:val="22"/>
        </w:rPr>
        <w:t xml:space="preserve"> </w:t>
      </w:r>
      <w:r w:rsidR="002C0173" w:rsidRPr="002C0173">
        <w:rPr>
          <w:i/>
          <w:iCs/>
          <w:sz w:val="22"/>
          <w:szCs w:val="22"/>
        </w:rPr>
        <w:t>1D3, 1D4, 1D5, 1D6, 1T2, 1T3, 1I1, 1I3, 2T1, 2T2, 2T6, 1PX, 2DX., 5DX, 1E6, 1E10, 2D4</w:t>
      </w:r>
      <w:r w:rsidRPr="002C0173">
        <w:rPr>
          <w:sz w:val="22"/>
          <w:szCs w:val="22"/>
        </w:rPr>
        <w:t>;</w:t>
      </w:r>
    </w:p>
    <w:p w14:paraId="5A10590A" w14:textId="068EC163" w:rsidR="0097519D" w:rsidRPr="002C0173" w:rsidRDefault="0097519D" w:rsidP="00CC134E">
      <w:pPr>
        <w:spacing w:line="276" w:lineRule="auto"/>
        <w:jc w:val="both"/>
        <w:rPr>
          <w:sz w:val="22"/>
          <w:szCs w:val="22"/>
        </w:rPr>
      </w:pPr>
      <w:r w:rsidRPr="002C0173">
        <w:rPr>
          <w:sz w:val="22"/>
          <w:szCs w:val="22"/>
        </w:rPr>
        <w:t xml:space="preserve">Anexa nr. 4: </w:t>
      </w:r>
      <w:r w:rsidR="002C0173" w:rsidRPr="002C0173">
        <w:rPr>
          <w:i/>
          <w:iCs/>
          <w:sz w:val="22"/>
          <w:szCs w:val="22"/>
        </w:rPr>
        <w:t>1D2, 1D5, 1D6, 1S8, 1S10, 1S12, 1R1, 1I1, 1I3, 2DX., 1E6, 1E10, 2D4</w:t>
      </w:r>
      <w:r w:rsidR="002C0173">
        <w:rPr>
          <w:sz w:val="22"/>
          <w:szCs w:val="22"/>
        </w:rPr>
        <w:t>;</w:t>
      </w:r>
    </w:p>
    <w:p w14:paraId="4190041E" w14:textId="4249F933" w:rsidR="00532065" w:rsidRDefault="0065286F" w:rsidP="00CC134E">
      <w:pPr>
        <w:spacing w:line="276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>valoare</w:t>
      </w:r>
      <w:r>
        <w:rPr>
          <w:sz w:val="22"/>
          <w:szCs w:val="22"/>
        </w:rPr>
        <w:t xml:space="preserve">a lor fiind </w:t>
      </w:r>
      <w:r w:rsidRPr="0088530D">
        <w:rPr>
          <w:sz w:val="22"/>
          <w:szCs w:val="22"/>
        </w:rPr>
        <w:t>de</w:t>
      </w:r>
      <w:r w:rsidR="001C25B4">
        <w:rPr>
          <w:sz w:val="22"/>
          <w:szCs w:val="22"/>
        </w:rPr>
        <w:t xml:space="preserve"> 355.343,52</w:t>
      </w:r>
      <w:r w:rsidRPr="00E67AFE">
        <w:rPr>
          <w:sz w:val="22"/>
          <w:szCs w:val="22"/>
        </w:rPr>
        <w:t xml:space="preserve"> lei fără T.V.A.</w:t>
      </w:r>
      <w:r w:rsidRPr="0088530D">
        <w:rPr>
          <w:sz w:val="22"/>
          <w:szCs w:val="22"/>
        </w:rPr>
        <w:t>;</w:t>
      </w:r>
    </w:p>
    <w:p w14:paraId="27D70D4E" w14:textId="77777777" w:rsidR="00CC134E" w:rsidRDefault="00CC134E" w:rsidP="00CC134E">
      <w:pPr>
        <w:spacing w:line="276" w:lineRule="auto"/>
        <w:jc w:val="both"/>
        <w:rPr>
          <w:b/>
          <w:bCs/>
          <w:sz w:val="22"/>
          <w:szCs w:val="22"/>
        </w:rPr>
      </w:pPr>
    </w:p>
    <w:p w14:paraId="6C95184B" w14:textId="67A65E7E" w:rsidR="009F7E18" w:rsidRPr="0088530D" w:rsidRDefault="009F7E18" w:rsidP="00CC134E">
      <w:pPr>
        <w:spacing w:line="276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682DD3">
        <w:rPr>
          <w:b/>
          <w:sz w:val="22"/>
          <w:szCs w:val="22"/>
        </w:rPr>
        <w:t>2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3/25.10.2019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ED1E1F8" w14:textId="77777777" w:rsidR="009F7E18" w:rsidRPr="0088530D" w:rsidRDefault="009F7E18" w:rsidP="00CC134E">
      <w:pPr>
        <w:spacing w:line="276" w:lineRule="auto"/>
        <w:ind w:left="720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44D6B026" w14:textId="2920E55A" w:rsidR="009F7E18" w:rsidRPr="008E5080" w:rsidRDefault="009F7E18" w:rsidP="00CC134E">
      <w:pPr>
        <w:autoSpaceDE w:val="0"/>
        <w:autoSpaceDN w:val="0"/>
        <w:adjustRightInd w:val="0"/>
        <w:spacing w:line="276" w:lineRule="auto"/>
        <w:ind w:firstLine="720"/>
        <w:jc w:val="both"/>
        <w:rPr>
          <w:bCs/>
          <w:i/>
          <w:sz w:val="22"/>
          <w:szCs w:val="22"/>
          <w:lang w:val="fr-FR" w:eastAsia="ro-RO"/>
        </w:rPr>
      </w:pPr>
      <w:r w:rsidRPr="008E5080">
        <w:rPr>
          <w:bCs/>
          <w:i/>
          <w:sz w:val="22"/>
          <w:szCs w:val="22"/>
          <w:lang w:val="it-IT"/>
        </w:rPr>
        <w:t xml:space="preserve">5.1. </w:t>
      </w:r>
      <w:r w:rsidRPr="008E5080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este de </w:t>
      </w:r>
      <w:r w:rsidR="00E1608A" w:rsidRPr="008E5080">
        <w:rPr>
          <w:bCs/>
          <w:i/>
          <w:sz w:val="22"/>
          <w:szCs w:val="22"/>
          <w:lang w:eastAsia="en-GB"/>
        </w:rPr>
        <w:t>3.578.899,39</w:t>
      </w:r>
      <w:r w:rsidR="00EB38BE" w:rsidRPr="008E5080">
        <w:rPr>
          <w:bCs/>
          <w:i/>
          <w:sz w:val="22"/>
          <w:szCs w:val="22"/>
          <w:lang w:eastAsia="en-GB"/>
        </w:rPr>
        <w:t xml:space="preserve"> </w:t>
      </w:r>
      <w:r w:rsidRPr="008E5080">
        <w:rPr>
          <w:bCs/>
          <w:i/>
          <w:sz w:val="22"/>
          <w:szCs w:val="22"/>
          <w:lang w:val="ro-RO" w:eastAsia="ro-RO"/>
        </w:rPr>
        <w:t xml:space="preserve">lei fără </w:t>
      </w:r>
      <w:r w:rsidRPr="008E5080">
        <w:rPr>
          <w:bCs/>
          <w:i/>
          <w:sz w:val="22"/>
          <w:szCs w:val="22"/>
          <w:lang w:val="fr-FR" w:eastAsia="ro-RO"/>
        </w:rPr>
        <w:t>T.V.A.,</w:t>
      </w:r>
      <w:r w:rsidRPr="008E5080">
        <w:rPr>
          <w:bCs/>
          <w:i/>
          <w:sz w:val="22"/>
          <w:szCs w:val="22"/>
          <w:lang w:eastAsia="en-GB"/>
        </w:rPr>
        <w:t xml:space="preserve"> la care se adaugă</w:t>
      </w:r>
      <w:r w:rsidRPr="008E5080">
        <w:rPr>
          <w:bCs/>
          <w:i/>
          <w:sz w:val="22"/>
          <w:szCs w:val="22"/>
          <w:lang w:val="fr-FR" w:eastAsia="ro-RO"/>
        </w:rPr>
        <w:t xml:space="preserve"> T.V.A.</w:t>
      </w:r>
      <w:r w:rsidRPr="008E5080">
        <w:rPr>
          <w:bCs/>
          <w:i/>
          <w:sz w:val="22"/>
          <w:szCs w:val="22"/>
          <w:lang w:val="ro-RO" w:eastAsia="ro-RO"/>
        </w:rPr>
        <w:t xml:space="preserve"> (19%), în valoare de </w:t>
      </w:r>
      <w:r w:rsidR="00112482" w:rsidRPr="008E5080">
        <w:rPr>
          <w:bCs/>
          <w:i/>
          <w:sz w:val="22"/>
          <w:szCs w:val="22"/>
          <w:lang w:val="ro-RO" w:eastAsia="ro-RO"/>
        </w:rPr>
        <w:t>6</w:t>
      </w:r>
      <w:r w:rsidR="00E1608A" w:rsidRPr="008E5080">
        <w:rPr>
          <w:bCs/>
          <w:i/>
          <w:sz w:val="22"/>
          <w:szCs w:val="22"/>
          <w:lang w:val="ro-RO" w:eastAsia="ro-RO"/>
        </w:rPr>
        <w:t>79</w:t>
      </w:r>
      <w:r w:rsidRPr="008E5080">
        <w:rPr>
          <w:bCs/>
          <w:i/>
          <w:sz w:val="22"/>
          <w:szCs w:val="22"/>
          <w:lang w:val="ro-RO" w:eastAsia="ro-RO"/>
        </w:rPr>
        <w:t>.</w:t>
      </w:r>
      <w:r w:rsidR="00E1608A" w:rsidRPr="008E5080">
        <w:rPr>
          <w:bCs/>
          <w:i/>
          <w:sz w:val="22"/>
          <w:szCs w:val="22"/>
          <w:lang w:val="ro-RO" w:eastAsia="ro-RO"/>
        </w:rPr>
        <w:t>990</w:t>
      </w:r>
      <w:r w:rsidRPr="008E5080">
        <w:rPr>
          <w:bCs/>
          <w:i/>
          <w:sz w:val="22"/>
          <w:szCs w:val="22"/>
          <w:lang w:val="ro-RO" w:eastAsia="ro-RO"/>
        </w:rPr>
        <w:t>,</w:t>
      </w:r>
      <w:r w:rsidR="00E1608A" w:rsidRPr="008E5080">
        <w:rPr>
          <w:bCs/>
          <w:i/>
          <w:sz w:val="22"/>
          <w:szCs w:val="22"/>
          <w:lang w:val="ro-RO" w:eastAsia="ro-RO"/>
        </w:rPr>
        <w:t>88</w:t>
      </w:r>
      <w:r w:rsidRPr="008E5080">
        <w:rPr>
          <w:bCs/>
          <w:i/>
          <w:sz w:val="22"/>
          <w:szCs w:val="22"/>
          <w:lang w:val="ro-RO" w:eastAsia="ro-RO"/>
        </w:rPr>
        <w:t xml:space="preserve"> lei</w:t>
      </w:r>
      <w:r w:rsidR="00C72CFC" w:rsidRPr="008E5080">
        <w:rPr>
          <w:bCs/>
          <w:i/>
          <w:sz w:val="22"/>
          <w:szCs w:val="22"/>
          <w:lang w:val="ro-RO" w:eastAsia="ro-RO"/>
        </w:rPr>
        <w:t>,</w:t>
      </w:r>
      <w:r w:rsidRPr="008E5080">
        <w:rPr>
          <w:bCs/>
          <w:i/>
          <w:sz w:val="22"/>
          <w:szCs w:val="22"/>
          <w:lang w:val="fr-FR" w:eastAsia="ro-RO"/>
        </w:rPr>
        <w:t xml:space="preserve"> respectiv 4.</w:t>
      </w:r>
      <w:r w:rsidR="00112482" w:rsidRPr="008E5080">
        <w:rPr>
          <w:bCs/>
          <w:i/>
          <w:sz w:val="22"/>
          <w:szCs w:val="22"/>
          <w:lang w:val="fr-FR" w:eastAsia="ro-RO"/>
        </w:rPr>
        <w:t>2</w:t>
      </w:r>
      <w:r w:rsidR="00E1608A" w:rsidRPr="008E5080">
        <w:rPr>
          <w:bCs/>
          <w:i/>
          <w:sz w:val="22"/>
          <w:szCs w:val="22"/>
          <w:lang w:val="fr-FR" w:eastAsia="ro-RO"/>
        </w:rPr>
        <w:t>58</w:t>
      </w:r>
      <w:r w:rsidRPr="008E5080">
        <w:rPr>
          <w:bCs/>
          <w:i/>
          <w:sz w:val="22"/>
          <w:szCs w:val="22"/>
          <w:lang w:val="fr-FR" w:eastAsia="ro-RO"/>
        </w:rPr>
        <w:t>.</w:t>
      </w:r>
      <w:r w:rsidR="00E1608A" w:rsidRPr="008E5080">
        <w:rPr>
          <w:bCs/>
          <w:i/>
          <w:sz w:val="22"/>
          <w:szCs w:val="22"/>
          <w:lang w:val="fr-FR" w:eastAsia="ro-RO"/>
        </w:rPr>
        <w:t>890</w:t>
      </w:r>
      <w:r w:rsidRPr="008E5080">
        <w:rPr>
          <w:bCs/>
          <w:i/>
          <w:sz w:val="22"/>
          <w:szCs w:val="22"/>
          <w:lang w:val="fr-FR" w:eastAsia="ro-RO"/>
        </w:rPr>
        <w:t>,</w:t>
      </w:r>
      <w:r w:rsidR="00E1608A" w:rsidRPr="008E5080">
        <w:rPr>
          <w:bCs/>
          <w:i/>
          <w:sz w:val="22"/>
          <w:szCs w:val="22"/>
          <w:lang w:val="fr-FR" w:eastAsia="ro-RO"/>
        </w:rPr>
        <w:t>27</w:t>
      </w:r>
      <w:r w:rsidRPr="008E5080">
        <w:rPr>
          <w:bCs/>
          <w:i/>
          <w:sz w:val="22"/>
          <w:szCs w:val="22"/>
          <w:lang w:val="fr-FR" w:eastAsia="ro-RO"/>
        </w:rPr>
        <w:t xml:space="preserve"> lei inclusiv T</w:t>
      </w:r>
      <w:r w:rsidR="00C72CFC" w:rsidRPr="008E5080">
        <w:rPr>
          <w:bCs/>
          <w:i/>
          <w:sz w:val="22"/>
          <w:szCs w:val="22"/>
          <w:lang w:val="fr-FR" w:eastAsia="ro-RO"/>
        </w:rPr>
        <w:t>.</w:t>
      </w:r>
      <w:r w:rsidRPr="008E5080">
        <w:rPr>
          <w:bCs/>
          <w:i/>
          <w:sz w:val="22"/>
          <w:szCs w:val="22"/>
          <w:lang w:val="fr-FR" w:eastAsia="ro-RO"/>
        </w:rPr>
        <w:t>V</w:t>
      </w:r>
      <w:r w:rsidR="00C72CFC" w:rsidRPr="008E5080">
        <w:rPr>
          <w:bCs/>
          <w:i/>
          <w:sz w:val="22"/>
          <w:szCs w:val="22"/>
          <w:lang w:val="fr-FR" w:eastAsia="ro-RO"/>
        </w:rPr>
        <w:t>.</w:t>
      </w:r>
      <w:r w:rsidRPr="008E5080">
        <w:rPr>
          <w:bCs/>
          <w:i/>
          <w:sz w:val="22"/>
          <w:szCs w:val="22"/>
          <w:lang w:val="fr-FR" w:eastAsia="ro-RO"/>
        </w:rPr>
        <w:t>A.</w:t>
      </w:r>
    </w:p>
    <w:p w14:paraId="1524EE24" w14:textId="43BABAA9" w:rsidR="009F7E18" w:rsidRDefault="009F7E18" w:rsidP="00CC134E">
      <w:pPr>
        <w:spacing w:line="276" w:lineRule="auto"/>
        <w:ind w:firstLine="720"/>
        <w:jc w:val="both"/>
        <w:rPr>
          <w:bCs/>
          <w:i/>
          <w:sz w:val="22"/>
          <w:szCs w:val="22"/>
          <w:lang w:eastAsia="en-GB"/>
        </w:rPr>
      </w:pPr>
      <w:r w:rsidRPr="008E5080">
        <w:rPr>
          <w:bCs/>
          <w:i/>
          <w:sz w:val="22"/>
          <w:szCs w:val="22"/>
          <w:lang w:eastAsia="en-GB"/>
        </w:rPr>
        <w:t xml:space="preserve">5.2. </w:t>
      </w:r>
      <w:r w:rsidRPr="008E5080">
        <w:rPr>
          <w:b/>
          <w:i/>
          <w:sz w:val="22"/>
          <w:szCs w:val="22"/>
          <w:lang w:eastAsia="en-GB"/>
        </w:rPr>
        <w:t xml:space="preserve">Prețul total, </w:t>
      </w:r>
      <w:r w:rsidRPr="008E5080">
        <w:rPr>
          <w:bCs/>
          <w:i/>
          <w:sz w:val="22"/>
          <w:szCs w:val="22"/>
          <w:lang w:eastAsia="en-GB"/>
        </w:rPr>
        <w:t>prevăzut la pct. 5.1 din prezentul contract, este alcătuit astfel:</w:t>
      </w:r>
    </w:p>
    <w:p w14:paraId="2E6DCF7E" w14:textId="77777777" w:rsidR="00335254" w:rsidRPr="009B7A17" w:rsidRDefault="00335254" w:rsidP="00CC134E">
      <w:pPr>
        <w:spacing w:line="276" w:lineRule="auto"/>
        <w:ind w:firstLine="720"/>
        <w:jc w:val="both"/>
        <w:rPr>
          <w:bCs/>
          <w:i/>
          <w:sz w:val="16"/>
          <w:szCs w:val="16"/>
          <w:lang w:eastAsia="en-GB"/>
        </w:rPr>
      </w:pPr>
    </w:p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803"/>
        <w:gridCol w:w="2311"/>
        <w:gridCol w:w="1272"/>
        <w:gridCol w:w="1371"/>
        <w:gridCol w:w="1371"/>
        <w:gridCol w:w="1371"/>
        <w:gridCol w:w="1371"/>
      </w:tblGrid>
      <w:tr w:rsidR="00335254" w:rsidRPr="00335254" w14:paraId="2DF854DA" w14:textId="77777777" w:rsidTr="009B7A17">
        <w:trPr>
          <w:trHeight w:val="81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3B73" w14:textId="77777777" w:rsidR="00335254" w:rsidRPr="00335254" w:rsidRDefault="00335254" w:rsidP="0033525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Nr. Anexa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6320" w14:textId="77777777" w:rsidR="00335254" w:rsidRPr="00335254" w:rsidRDefault="00335254" w:rsidP="0033525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b/>
                <w:bCs/>
                <w:i/>
                <w:iCs/>
                <w:color w:val="000000"/>
                <w:sz w:val="22"/>
                <w:szCs w:val="22"/>
              </w:rPr>
              <w:t>Denumire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8CE2" w14:textId="77777777" w:rsidR="00335254" w:rsidRPr="00335254" w:rsidRDefault="00335254" w:rsidP="0033525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b/>
                <w:bCs/>
                <w:i/>
                <w:iCs/>
                <w:color w:val="000000"/>
                <w:sz w:val="22"/>
                <w:szCs w:val="22"/>
              </w:rPr>
              <w:t>Proiectare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6DCE" w14:textId="77777777" w:rsidR="00335254" w:rsidRPr="00335254" w:rsidRDefault="00335254" w:rsidP="0033525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b/>
                <w:bCs/>
                <w:i/>
                <w:iCs/>
                <w:color w:val="000000"/>
                <w:sz w:val="22"/>
                <w:szCs w:val="22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3E1F" w14:textId="77777777" w:rsidR="00335254" w:rsidRPr="00335254" w:rsidRDefault="00335254" w:rsidP="0033525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2706380D" w14:textId="46690207" w:rsidR="00335254" w:rsidRPr="00335254" w:rsidRDefault="00335254" w:rsidP="0033525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fără T.V.A.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ACE0" w14:textId="77777777" w:rsidR="00335254" w:rsidRPr="00335254" w:rsidRDefault="00335254" w:rsidP="0033525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b/>
                <w:bCs/>
                <w:i/>
                <w:iCs/>
                <w:color w:val="000000"/>
                <w:sz w:val="22"/>
                <w:szCs w:val="22"/>
              </w:rPr>
              <w:t>T.V.A. (19%)</w:t>
            </w:r>
          </w:p>
          <w:p w14:paraId="34A12340" w14:textId="0FB7DC5A" w:rsidR="00335254" w:rsidRPr="00335254" w:rsidRDefault="00335254" w:rsidP="0033525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F8AF" w14:textId="77777777" w:rsidR="00335254" w:rsidRPr="00335254" w:rsidRDefault="00335254" w:rsidP="0033525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  <w:p w14:paraId="24D22C40" w14:textId="4B3D1995" w:rsidR="00335254" w:rsidRPr="00335254" w:rsidRDefault="00335254" w:rsidP="0033525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b/>
                <w:bCs/>
                <w:i/>
                <w:iCs/>
                <w:color w:val="000000"/>
                <w:sz w:val="22"/>
                <w:szCs w:val="22"/>
              </w:rPr>
              <w:t>Lei cu T.V.A.</w:t>
            </w:r>
          </w:p>
        </w:tc>
      </w:tr>
      <w:tr w:rsidR="009B7A17" w:rsidRPr="00335254" w14:paraId="1F7309DF" w14:textId="77777777" w:rsidTr="009B7A17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7E90" w14:textId="77777777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44DC" w14:textId="77777777" w:rsidR="009B7A17" w:rsidRPr="00335254" w:rsidRDefault="009B7A17" w:rsidP="009B7A1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i/>
                <w:iCs/>
                <w:color w:val="000000"/>
                <w:sz w:val="22"/>
                <w:szCs w:val="22"/>
              </w:rPr>
              <w:t>Intrarea Suceava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9100" w14:textId="34A5FB44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3.818,2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882F" w14:textId="6E9FE594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133.216,07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7574" w14:textId="03EDD78D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137.034,2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98B6" w14:textId="6992E8C5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26.036,51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7973" w14:textId="1245B8FF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163.070,7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9B7A17" w:rsidRPr="00335254" w14:paraId="25A9A7B0" w14:textId="77777777" w:rsidTr="009B7A17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625E" w14:textId="77777777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6606" w14:textId="77777777" w:rsidR="009B7A17" w:rsidRPr="00335254" w:rsidRDefault="009B7A17" w:rsidP="009B7A1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i/>
                <w:iCs/>
                <w:color w:val="000000"/>
                <w:sz w:val="22"/>
                <w:szCs w:val="22"/>
              </w:rPr>
              <w:t>Strada Doamna Oltea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BEA8" w14:textId="20FB4DF1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36.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376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2200" w14:textId="298D6F2E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1.2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54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068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3436" w14:textId="0CA9D002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290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445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F021" w14:textId="489D235D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24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5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184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0D37" w14:textId="395F35EB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1.5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35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629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94</w:t>
            </w:r>
          </w:p>
        </w:tc>
      </w:tr>
      <w:tr w:rsidR="009B7A17" w:rsidRPr="00335254" w14:paraId="2DD1797D" w14:textId="77777777" w:rsidTr="009B7A17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C0F5" w14:textId="77777777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75C9" w14:textId="77777777" w:rsidR="009B7A17" w:rsidRPr="00335254" w:rsidRDefault="009B7A17" w:rsidP="009B7A1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i/>
                <w:iCs/>
                <w:color w:val="000000"/>
                <w:sz w:val="22"/>
                <w:szCs w:val="22"/>
              </w:rPr>
              <w:t>Strada Tuzla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6063" w14:textId="5E2036F4" w:rsidR="009B7A17" w:rsidRPr="00335254" w:rsidRDefault="00854412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49.974,60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6A91" w14:textId="4CBDE182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1.7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22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274</w:t>
            </w:r>
            <w:r>
              <w:rPr>
                <w:i/>
                <w:iCs/>
                <w:color w:val="000000"/>
                <w:sz w:val="22"/>
                <w:szCs w:val="22"/>
              </w:rPr>
              <w:t>,6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03C8" w14:textId="7827BC51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1.77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2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249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F7F5" w14:textId="7D825E00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33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6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727</w:t>
            </w:r>
            <w:r>
              <w:rPr>
                <w:i/>
                <w:iCs/>
                <w:color w:val="000000"/>
                <w:sz w:val="22"/>
                <w:szCs w:val="22"/>
              </w:rPr>
              <w:t>,3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45D9" w14:textId="1809426E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2.1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08</w:t>
            </w:r>
            <w:r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976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63</w:t>
            </w:r>
          </w:p>
        </w:tc>
      </w:tr>
      <w:tr w:rsidR="009B7A17" w:rsidRPr="00335254" w14:paraId="1350B71D" w14:textId="77777777" w:rsidTr="009B7A17">
        <w:trPr>
          <w:trHeight w:val="300"/>
          <w:jc w:val="center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7A37" w14:textId="77777777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669A" w14:textId="77777777" w:rsidR="009B7A17" w:rsidRPr="00335254" w:rsidRDefault="009B7A17" w:rsidP="009B7A17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i/>
                <w:iCs/>
                <w:color w:val="000000"/>
                <w:sz w:val="22"/>
                <w:szCs w:val="22"/>
              </w:rPr>
              <w:t>Strada Polovraci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D486" w14:textId="7431F435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10.7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31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E376" w14:textId="7EC57E60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368.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439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3</w:t>
            </w:r>
            <w:r>
              <w:rPr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E3FC" w14:textId="5F5F6246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379.17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0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446" w14:textId="0AB020C4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72.04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2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E772" w14:textId="14360101" w:rsidR="009B7A17" w:rsidRPr="00335254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451.2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12</w:t>
            </w:r>
            <w:r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854412">
              <w:rPr>
                <w:i/>
                <w:iCs/>
                <w:color w:val="000000"/>
                <w:sz w:val="22"/>
                <w:szCs w:val="22"/>
              </w:rPr>
              <w:t>91</w:t>
            </w:r>
          </w:p>
        </w:tc>
      </w:tr>
      <w:tr w:rsidR="009B7A17" w:rsidRPr="00335254" w14:paraId="68B456CD" w14:textId="77777777" w:rsidTr="009B7A17">
        <w:trPr>
          <w:trHeight w:val="453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9DF1" w14:textId="77777777" w:rsidR="009B7A17" w:rsidRPr="00335254" w:rsidRDefault="009B7A17" w:rsidP="009B7A1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35254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E830" w14:textId="1DC2F205" w:rsidR="009B7A17" w:rsidRPr="009B7A17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7A17">
              <w:rPr>
                <w:i/>
                <w:iCs/>
                <w:color w:val="000000"/>
                <w:sz w:val="22"/>
                <w:szCs w:val="22"/>
              </w:rPr>
              <w:t>10</w:t>
            </w:r>
            <w:r w:rsidR="002F65D7">
              <w:rPr>
                <w:i/>
                <w:iCs/>
                <w:color w:val="000000"/>
                <w:sz w:val="22"/>
                <w:szCs w:val="22"/>
              </w:rPr>
              <w:t>0</w:t>
            </w:r>
            <w:r w:rsidRPr="009B7A17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2F65D7">
              <w:rPr>
                <w:i/>
                <w:iCs/>
                <w:color w:val="000000"/>
                <w:sz w:val="22"/>
                <w:szCs w:val="22"/>
              </w:rPr>
              <w:t>90</w:t>
            </w:r>
            <w:r w:rsidRPr="009B7A17">
              <w:rPr>
                <w:i/>
                <w:iCs/>
                <w:color w:val="000000"/>
                <w:sz w:val="22"/>
                <w:szCs w:val="22"/>
              </w:rPr>
              <w:t>0,</w:t>
            </w:r>
            <w:r w:rsidR="002F65D7">
              <w:rPr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57C6" w14:textId="4C8BAF0C" w:rsidR="009B7A17" w:rsidRPr="009B7A17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7A17">
              <w:rPr>
                <w:i/>
                <w:iCs/>
                <w:color w:val="000000"/>
                <w:sz w:val="22"/>
                <w:szCs w:val="22"/>
              </w:rPr>
              <w:t>3.</w:t>
            </w:r>
            <w:r w:rsidR="002F65D7">
              <w:rPr>
                <w:i/>
                <w:iCs/>
                <w:color w:val="000000"/>
                <w:sz w:val="22"/>
                <w:szCs w:val="22"/>
              </w:rPr>
              <w:t>477</w:t>
            </w:r>
            <w:r w:rsidRPr="009B7A17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2F65D7">
              <w:rPr>
                <w:i/>
                <w:iCs/>
                <w:color w:val="000000"/>
                <w:sz w:val="22"/>
                <w:szCs w:val="22"/>
              </w:rPr>
              <w:t>998</w:t>
            </w:r>
            <w:r w:rsidRPr="009B7A17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2F65D7">
              <w:rPr>
                <w:i/>
                <w:i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14B4" w14:textId="1954BAAB" w:rsidR="009B7A17" w:rsidRPr="00814EC9" w:rsidRDefault="009B7A17" w:rsidP="009B7A1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3.</w:t>
            </w:r>
            <w:r w:rsidR="002F65D7">
              <w:rPr>
                <w:b/>
                <w:bCs/>
                <w:i/>
                <w:iCs/>
                <w:color w:val="000000"/>
                <w:sz w:val="22"/>
                <w:szCs w:val="22"/>
              </w:rPr>
              <w:t>57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8.</w:t>
            </w:r>
            <w:r w:rsidR="002F65D7">
              <w:rPr>
                <w:b/>
                <w:bCs/>
                <w:i/>
                <w:iCs/>
                <w:color w:val="000000"/>
                <w:sz w:val="22"/>
                <w:szCs w:val="22"/>
              </w:rPr>
              <w:t>899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,</w:t>
            </w:r>
            <w:r w:rsidR="002F65D7">
              <w:rPr>
                <w:b/>
                <w:bCs/>
                <w:i/>
                <w:i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2C0F" w14:textId="61B7F84B" w:rsidR="009B7A17" w:rsidRPr="009B7A17" w:rsidRDefault="009B7A17" w:rsidP="009B7A17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9B7A17">
              <w:rPr>
                <w:i/>
                <w:iCs/>
                <w:color w:val="000000"/>
                <w:sz w:val="22"/>
                <w:szCs w:val="22"/>
              </w:rPr>
              <w:t>6</w:t>
            </w:r>
            <w:r w:rsidR="002F65D7">
              <w:rPr>
                <w:i/>
                <w:iCs/>
                <w:color w:val="000000"/>
                <w:sz w:val="22"/>
                <w:szCs w:val="22"/>
              </w:rPr>
              <w:t>79</w:t>
            </w:r>
            <w:r w:rsidRPr="009B7A17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2F65D7">
              <w:rPr>
                <w:i/>
                <w:iCs/>
                <w:color w:val="000000"/>
                <w:sz w:val="22"/>
                <w:szCs w:val="22"/>
              </w:rPr>
              <w:t>990</w:t>
            </w:r>
            <w:r w:rsidRPr="009B7A17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2F65D7">
              <w:rPr>
                <w:i/>
                <w:i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2026" w14:textId="28EABFD0" w:rsidR="009B7A17" w:rsidRPr="00814EC9" w:rsidRDefault="009B7A17" w:rsidP="009B7A1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4.2</w:t>
            </w:r>
            <w:r w:rsidR="002F65D7">
              <w:rPr>
                <w:b/>
                <w:bCs/>
                <w:i/>
                <w:iCs/>
                <w:color w:val="000000"/>
                <w:sz w:val="22"/>
                <w:szCs w:val="22"/>
              </w:rPr>
              <w:t>58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="002F65D7">
              <w:rPr>
                <w:b/>
                <w:bCs/>
                <w:i/>
                <w:iCs/>
                <w:color w:val="000000"/>
                <w:sz w:val="22"/>
                <w:szCs w:val="22"/>
              </w:rPr>
              <w:t>890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,</w:t>
            </w:r>
            <w:r w:rsidR="002F65D7">
              <w:rPr>
                <w:b/>
                <w:bCs/>
                <w:i/>
                <w:iCs/>
                <w:color w:val="000000"/>
                <w:sz w:val="22"/>
                <w:szCs w:val="22"/>
              </w:rPr>
              <w:t>27</w:t>
            </w:r>
          </w:p>
        </w:tc>
      </w:tr>
    </w:tbl>
    <w:p w14:paraId="2A2AC594" w14:textId="77777777" w:rsidR="0088530D" w:rsidRPr="00D00926" w:rsidRDefault="0088530D" w:rsidP="00CC134E">
      <w:pPr>
        <w:spacing w:line="276" w:lineRule="auto"/>
        <w:jc w:val="both"/>
        <w:rPr>
          <w:i/>
          <w:iCs/>
          <w:sz w:val="12"/>
          <w:szCs w:val="12"/>
        </w:rPr>
      </w:pPr>
    </w:p>
    <w:p w14:paraId="6BD45A75" w14:textId="2B53B7F8" w:rsidR="009F7E18" w:rsidRDefault="009F7E18" w:rsidP="00CC134E">
      <w:pPr>
        <w:spacing w:line="276" w:lineRule="auto"/>
        <w:jc w:val="both"/>
        <w:rPr>
          <w:i/>
          <w:iCs/>
          <w:sz w:val="22"/>
          <w:szCs w:val="22"/>
        </w:rPr>
      </w:pPr>
      <w:r w:rsidRPr="00D00926"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2A71497D" w14:textId="77777777" w:rsidR="00CC134E" w:rsidRDefault="00CC134E" w:rsidP="00CC134E">
      <w:pPr>
        <w:spacing w:line="276" w:lineRule="auto"/>
        <w:jc w:val="both"/>
        <w:rPr>
          <w:b/>
          <w:bCs/>
          <w:sz w:val="22"/>
          <w:szCs w:val="22"/>
        </w:rPr>
      </w:pPr>
    </w:p>
    <w:p w14:paraId="6C7F55DB" w14:textId="064D095A" w:rsidR="0043145D" w:rsidRPr="0088530D" w:rsidRDefault="0043145D" w:rsidP="00CC134E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682DD3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46D18021" w:rsidR="0043145D" w:rsidRPr="0088530D" w:rsidRDefault="0043145D" w:rsidP="00CC134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4D6139A4" w14:textId="77777777" w:rsidR="0043145D" w:rsidRPr="00D00926" w:rsidRDefault="0043145D" w:rsidP="0088530D">
      <w:pPr>
        <w:spacing w:line="276" w:lineRule="auto"/>
        <w:ind w:left="270"/>
        <w:jc w:val="both"/>
        <w:rPr>
          <w:b/>
          <w:sz w:val="10"/>
          <w:szCs w:val="10"/>
        </w:rPr>
      </w:pPr>
    </w:p>
    <w:p w14:paraId="25ED30BB" w14:textId="04112DD1" w:rsidR="0043145D" w:rsidRDefault="0043145D" w:rsidP="0088530D">
      <w:pPr>
        <w:spacing w:line="276" w:lineRule="auto"/>
        <w:ind w:left="270"/>
        <w:jc w:val="both"/>
        <w:rPr>
          <w:b/>
          <w:sz w:val="22"/>
          <w:szCs w:val="22"/>
        </w:rPr>
      </w:pPr>
    </w:p>
    <w:p w14:paraId="22176346" w14:textId="77777777" w:rsidR="00C72CFC" w:rsidRPr="0088530D" w:rsidRDefault="00C72CFC" w:rsidP="0088530D">
      <w:pPr>
        <w:spacing w:line="276" w:lineRule="auto"/>
        <w:ind w:left="270"/>
        <w:jc w:val="both"/>
        <w:rPr>
          <w:b/>
          <w:sz w:val="22"/>
          <w:szCs w:val="22"/>
        </w:rPr>
      </w:pPr>
    </w:p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033"/>
      </w:tblGrid>
      <w:tr w:rsidR="009F2E50" w:rsidRPr="00FA584A" w14:paraId="57C1924A" w14:textId="77777777" w:rsidTr="009F2E50">
        <w:trPr>
          <w:jc w:val="center"/>
        </w:trPr>
        <w:tc>
          <w:tcPr>
            <w:tcW w:w="4743" w:type="dxa"/>
          </w:tcPr>
          <w:p w14:paraId="3E065B21" w14:textId="77777777" w:rsidR="009F2E50" w:rsidRPr="00FA584A" w:rsidRDefault="009F2E50" w:rsidP="00D00926">
            <w:pPr>
              <w:jc w:val="center"/>
              <w:rPr>
                <w:b/>
                <w:sz w:val="22"/>
                <w:szCs w:val="22"/>
              </w:rPr>
            </w:pPr>
            <w:bookmarkStart w:id="2" w:name="_Hlk16663183"/>
            <w:r w:rsidRPr="00FA584A">
              <w:rPr>
                <w:b/>
                <w:sz w:val="22"/>
                <w:szCs w:val="22"/>
              </w:rPr>
              <w:t>ACHIZITOR,</w:t>
            </w:r>
          </w:p>
          <w:p w14:paraId="6EAC54BE" w14:textId="73D1166B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643BF402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6B0CDBA6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675350DC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  <w:p w14:paraId="0251F4F2" w14:textId="77777777" w:rsidR="009F2E50" w:rsidRPr="00FA584A" w:rsidRDefault="009F2E50" w:rsidP="00D009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14:paraId="1D2EA668" w14:textId="0468C267" w:rsidR="009F2E50" w:rsidRPr="00FA584A" w:rsidRDefault="009F2E50" w:rsidP="00D00926">
            <w:pPr>
              <w:jc w:val="center"/>
              <w:rPr>
                <w:b/>
                <w:sz w:val="20"/>
                <w:szCs w:val="20"/>
              </w:rPr>
            </w:pPr>
            <w:r w:rsidRPr="00FA584A">
              <w:rPr>
                <w:b/>
                <w:sz w:val="22"/>
                <w:szCs w:val="22"/>
              </w:rPr>
              <w:t>EXECUTANT</w:t>
            </w:r>
            <w:r w:rsidRPr="00FA584A">
              <w:rPr>
                <w:b/>
                <w:sz w:val="20"/>
                <w:szCs w:val="20"/>
              </w:rPr>
              <w:t>,</w:t>
            </w:r>
          </w:p>
          <w:p w14:paraId="319FBA79" w14:textId="7B7532CD" w:rsidR="009F2E50" w:rsidRPr="00FA584A" w:rsidRDefault="009F2E50" w:rsidP="00D0092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FA584A" w14:paraId="5F889449" w14:textId="77777777" w:rsidTr="009F2E50">
        <w:trPr>
          <w:jc w:val="center"/>
        </w:trPr>
        <w:tc>
          <w:tcPr>
            <w:tcW w:w="4743" w:type="dxa"/>
          </w:tcPr>
          <w:p w14:paraId="644DB953" w14:textId="077A36C4" w:rsidR="00CC134E" w:rsidRPr="00FA584A" w:rsidRDefault="00CC134E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FA584A" w14:paraId="14A26371" w14:textId="77777777" w:rsidTr="009F2E50">
        <w:trPr>
          <w:jc w:val="center"/>
        </w:trPr>
        <w:tc>
          <w:tcPr>
            <w:tcW w:w="4743" w:type="dxa"/>
          </w:tcPr>
          <w:p w14:paraId="0128E688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033" w:type="dxa"/>
          </w:tcPr>
          <w:p w14:paraId="1920A68E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0"/>
                <w:szCs w:val="20"/>
              </w:rPr>
            </w:pPr>
          </w:p>
        </w:tc>
      </w:tr>
      <w:tr w:rsidR="009F2E50" w:rsidRPr="00FA584A" w14:paraId="78A4F041" w14:textId="77777777" w:rsidTr="009F2E50">
        <w:trPr>
          <w:jc w:val="center"/>
        </w:trPr>
        <w:tc>
          <w:tcPr>
            <w:tcW w:w="4743" w:type="dxa"/>
          </w:tcPr>
          <w:p w14:paraId="642D0B16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tr w:rsidR="009F2E50" w:rsidRPr="00FA584A" w14:paraId="254BE4E9" w14:textId="77777777" w:rsidTr="009F2E50">
        <w:trPr>
          <w:jc w:val="center"/>
        </w:trPr>
        <w:tc>
          <w:tcPr>
            <w:tcW w:w="4743" w:type="dxa"/>
          </w:tcPr>
          <w:p w14:paraId="57185ED5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5CFB0717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tr w:rsidR="009F2E50" w:rsidRPr="00FA584A" w14:paraId="171246A5" w14:textId="77777777" w:rsidTr="009F2E50">
        <w:trPr>
          <w:jc w:val="center"/>
        </w:trPr>
        <w:tc>
          <w:tcPr>
            <w:tcW w:w="4743" w:type="dxa"/>
          </w:tcPr>
          <w:p w14:paraId="4DB39A0B" w14:textId="7777777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0"/>
                <w:szCs w:val="20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tr w:rsidR="009F2E50" w:rsidRPr="00FA584A" w14:paraId="775BA80B" w14:textId="77777777" w:rsidTr="009A7E2F">
        <w:trPr>
          <w:jc w:val="center"/>
        </w:trPr>
        <w:tc>
          <w:tcPr>
            <w:tcW w:w="4743" w:type="dxa"/>
          </w:tcPr>
          <w:p w14:paraId="5B8B624D" w14:textId="1968B7E7" w:rsidR="009F2E50" w:rsidRPr="00FA584A" w:rsidRDefault="009F2E50" w:rsidP="00D00926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33" w:type="dxa"/>
          </w:tcPr>
          <w:p w14:paraId="0D46FCC4" w14:textId="77777777" w:rsidR="009F2E50" w:rsidRPr="00FA584A" w:rsidRDefault="009F2E50" w:rsidP="00D00926">
            <w:pPr>
              <w:rPr>
                <w:b/>
                <w:sz w:val="20"/>
                <w:szCs w:val="20"/>
              </w:rPr>
            </w:pPr>
          </w:p>
        </w:tc>
      </w:tr>
      <w:bookmarkEnd w:id="2"/>
    </w:tbl>
    <w:p w14:paraId="5DD9F25E" w14:textId="6163CCFE" w:rsidR="007B1CBE" w:rsidRDefault="007B1CBE" w:rsidP="0088530D">
      <w:pPr>
        <w:spacing w:line="276" w:lineRule="auto"/>
        <w:jc w:val="both"/>
        <w:rPr>
          <w:b/>
          <w:sz w:val="22"/>
          <w:szCs w:val="22"/>
        </w:rPr>
      </w:pPr>
    </w:p>
    <w:p w14:paraId="4CBC0F54" w14:textId="36318B1C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25B271C4" w14:textId="49C32659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5EA2FC5F" w14:textId="2DB8B2C3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21AEAC0C" w14:textId="450B0D98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541553C3" w14:textId="513B4DFC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6B2B96D5" w14:textId="024664DD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619832F2" w14:textId="26E764C1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16110DBE" w14:textId="2748EC65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33A1A546" w14:textId="5B4E4C50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65D289C1" w14:textId="58FB9225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462277E6" w14:textId="335E7FF5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4B5FA5D5" w14:textId="2F69AF53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0477DFEB" w14:textId="05D5E8E8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7A54B809" w14:textId="1F253479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715ABB87" w14:textId="40D92560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657BAD1D" w14:textId="54AD1830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0F85BD6F" w14:textId="18C1168E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428B0726" w14:textId="6A9E142B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4D78ADE1" w14:textId="29B37F09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661D3E21" w14:textId="0AE56B3B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1E4F77D9" w14:textId="69B58942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745FA97A" w14:textId="14F59ADE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2D42FFB4" w14:textId="7E587A0C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1C886F60" w14:textId="77777777" w:rsidR="009A7E2F" w:rsidRDefault="009A7E2F" w:rsidP="0088530D">
      <w:pPr>
        <w:spacing w:line="276" w:lineRule="auto"/>
        <w:jc w:val="both"/>
        <w:rPr>
          <w:b/>
          <w:sz w:val="22"/>
          <w:szCs w:val="22"/>
        </w:rPr>
        <w:sectPr w:rsidR="009A7E2F" w:rsidSect="00112482">
          <w:footerReference w:type="default" r:id="rId14"/>
          <w:pgSz w:w="11907" w:h="16839" w:code="9"/>
          <w:pgMar w:top="709" w:right="992" w:bottom="851" w:left="1418" w:header="720" w:footer="38" w:gutter="0"/>
          <w:cols w:space="720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0"/>
        <w:gridCol w:w="1941"/>
        <w:gridCol w:w="710"/>
        <w:gridCol w:w="995"/>
        <w:gridCol w:w="926"/>
        <w:gridCol w:w="935"/>
        <w:gridCol w:w="926"/>
        <w:gridCol w:w="975"/>
        <w:gridCol w:w="886"/>
        <w:gridCol w:w="985"/>
        <w:gridCol w:w="778"/>
        <w:gridCol w:w="837"/>
        <w:gridCol w:w="16"/>
        <w:gridCol w:w="1002"/>
        <w:gridCol w:w="17"/>
        <w:gridCol w:w="1002"/>
        <w:gridCol w:w="17"/>
        <w:gridCol w:w="1006"/>
        <w:gridCol w:w="16"/>
        <w:gridCol w:w="1007"/>
        <w:gridCol w:w="15"/>
      </w:tblGrid>
      <w:tr w:rsidR="009A7E2F" w:rsidRPr="009A7E2F" w14:paraId="1812AB16" w14:textId="77777777" w:rsidTr="009A7E2F">
        <w:trPr>
          <w:trHeight w:val="24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B35C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lastRenderedPageBreak/>
              <w:t>ANEXA NR. 1 la Act Aditional nr. 5 la Contractul Subsecvent nr. 3 la Acordul-Cadru de Lucrari nr. 8587/17.05.2019</w:t>
            </w:r>
          </w:p>
        </w:tc>
      </w:tr>
      <w:tr w:rsidR="009A7E2F" w:rsidRPr="009A7E2F" w14:paraId="18333F48" w14:textId="77777777" w:rsidTr="009A7E2F">
        <w:trPr>
          <w:trHeight w:val="240"/>
        </w:trPr>
        <w:tc>
          <w:tcPr>
            <w:tcW w:w="5000" w:type="pct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A3C97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INTRAREA SUCEAVA</w:t>
            </w:r>
          </w:p>
        </w:tc>
      </w:tr>
      <w:tr w:rsidR="009A7E2F" w:rsidRPr="009A7E2F" w14:paraId="5393D4B8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F5925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B8575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BA901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F65F3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70C45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E899D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1F7A4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643D8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5734A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48BBE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1B1CC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E944F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C7330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BE622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87D32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7AEA6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55DC3DE8" w14:textId="77777777" w:rsidTr="009A7E2F">
        <w:trPr>
          <w:gridAfter w:val="1"/>
          <w:wAfter w:w="5" w:type="pct"/>
          <w:trHeight w:val="120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7C7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6F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2A1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56D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Cantitate contractata cf. A.A. 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CB9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Pret unitar </w:t>
            </w:r>
            <w:r w:rsidRPr="009A7E2F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B34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Pret unitar</w:t>
            </w:r>
            <w:r w:rsidRPr="009A7E2F">
              <w:rPr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5B6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13A7" w14:textId="77777777" w:rsidR="009A7E2F" w:rsidRPr="009A7E2F" w:rsidRDefault="009A7E2F" w:rsidP="009A7E2F">
            <w:pPr>
              <w:jc w:val="center"/>
              <w:rPr>
                <w:sz w:val="18"/>
                <w:szCs w:val="18"/>
              </w:rPr>
            </w:pPr>
            <w:r w:rsidRPr="009A7E2F">
              <w:rPr>
                <w:sz w:val="18"/>
                <w:szCs w:val="18"/>
              </w:rPr>
              <w:t>Cantitate actualizata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CA3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133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100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suplim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F87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activitati suplim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C71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Valoare contractata cf. A.A. 4, </w:t>
            </w:r>
            <w:r w:rsidRPr="009A7E2F">
              <w:rPr>
                <w:color w:val="000000"/>
                <w:sz w:val="18"/>
                <w:szCs w:val="18"/>
              </w:rPr>
              <w:br/>
              <w:t>exclusiv proiectare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88F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Valoare contractata cf. A.A. 4, </w:t>
            </w:r>
            <w:r w:rsidRPr="009A7E2F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298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actualizata,</w:t>
            </w:r>
            <w:r w:rsidRPr="009A7E2F">
              <w:rPr>
                <w:color w:val="000000"/>
                <w:sz w:val="18"/>
                <w:szCs w:val="18"/>
              </w:rPr>
              <w:br/>
              <w:t xml:space="preserve"> exclusiv proiectare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FA4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actualizata,</w:t>
            </w:r>
            <w:r w:rsidRPr="009A7E2F">
              <w:rPr>
                <w:color w:val="000000"/>
                <w:sz w:val="18"/>
                <w:szCs w:val="18"/>
              </w:rPr>
              <w:br/>
              <w:t xml:space="preserve"> inclusiv proiectare</w:t>
            </w:r>
          </w:p>
        </w:tc>
      </w:tr>
      <w:tr w:rsidR="009A7E2F" w:rsidRPr="009A7E2F" w14:paraId="37F9F48B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FC744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1D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C81AE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79AF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1F79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506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0968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B2A9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D6DD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CD26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FF9C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F258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EC59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00CB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401B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3EA9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1DA3" w14:textId="77777777" w:rsidR="009A7E2F" w:rsidRPr="009A7E2F" w:rsidRDefault="009A7E2F" w:rsidP="009A7E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7E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66F5BAED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5BE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6E5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A26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214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B00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348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569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C62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054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697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803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F8E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7D5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12.390,37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DD0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12.751,64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499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12.390,37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ED4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12.751,64</w:t>
            </w:r>
          </w:p>
        </w:tc>
      </w:tr>
      <w:tr w:rsidR="009A7E2F" w:rsidRPr="009A7E2F" w14:paraId="4D01D4DA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FE0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038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E3E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112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BEE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D8D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F63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599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136,00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D57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-53,00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2D7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-528,94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479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FE8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F04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1.840,86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1FE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1.886,22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8C4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1.324,64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466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1.357,28</w:t>
            </w:r>
          </w:p>
        </w:tc>
      </w:tr>
      <w:tr w:rsidR="009A7E2F" w:rsidRPr="009A7E2F" w14:paraId="0C041C50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9DB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4C3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F3C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68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60,19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FFE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908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E4E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60A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54,89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1F1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-5,30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A9B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-285,88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AEF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EE0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7A8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3.164,19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904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3.246,65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D43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2.885,57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165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2.960,77</w:t>
            </w:r>
          </w:p>
        </w:tc>
      </w:tr>
      <w:tr w:rsidR="009A7E2F" w:rsidRPr="009A7E2F" w14:paraId="603E556A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D85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730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6D5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CF0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A49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3FE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F94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DE6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57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F99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F20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6D5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FC3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1.922,41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B05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1.963,01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B17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1.922,41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AEE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1.963,01</w:t>
            </w:r>
          </w:p>
        </w:tc>
      </w:tr>
      <w:tr w:rsidR="009A7E2F" w:rsidRPr="009A7E2F" w14:paraId="70D2AE51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B59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871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D15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580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26E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AA1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E82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278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7BA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-186,00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6B9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-1.426,62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A41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0CD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BCA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1.421,28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A0A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1.449,63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C08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7B5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23,01</w:t>
            </w:r>
          </w:p>
        </w:tc>
      </w:tr>
      <w:tr w:rsidR="009A7E2F" w:rsidRPr="009A7E2F" w14:paraId="7C2666CA" w14:textId="77777777" w:rsidTr="009A7E2F">
        <w:trPr>
          <w:gridAfter w:val="1"/>
          <w:wAfter w:w="5" w:type="pct"/>
          <w:trHeight w:val="240"/>
        </w:trPr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640FA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791DC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372FF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F84D1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71A26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2DD94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B2BF7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27B39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E0109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AB37A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416E1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E7B1F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20.739,11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635BE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21.297,15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89FEE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18.545,55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2223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19.055,71</w:t>
            </w:r>
          </w:p>
        </w:tc>
      </w:tr>
      <w:tr w:rsidR="009A7E2F" w:rsidRPr="009A7E2F" w14:paraId="4F34E954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24E90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1S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CDBD4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A34F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F0FF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3886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5FC2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6C79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4F0B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42B5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FC10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C551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9851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3712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824E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BAB9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E61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7052D41B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27B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560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D78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800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51,61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787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763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5DD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D13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51,61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BEA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7D5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107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C47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6F7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3.894,49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A2C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4.009,06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E2B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3.894,49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521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4.009,06</w:t>
            </w:r>
          </w:p>
        </w:tc>
      </w:tr>
      <w:tr w:rsidR="009A7E2F" w:rsidRPr="009A7E2F" w14:paraId="3023BEC5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FFE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109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67B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883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14,45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758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9ED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077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B2B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14,45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860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62F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D46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6D7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B70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1.132,30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CCA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1.165,54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052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1.132,30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901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1.165,54</w:t>
            </w:r>
          </w:p>
        </w:tc>
      </w:tr>
      <w:tr w:rsidR="009A7E2F" w:rsidRPr="009A7E2F" w14:paraId="66B8CF9A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51C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FA5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942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618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85E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BCC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C6E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9D1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1BC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53E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82E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FA4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8D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59F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03D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2D7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2FEE5316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33F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6F9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93B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1B6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41,29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504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224,69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D32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6,53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B36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231,22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D13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41,29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C71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288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89D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3C9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841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9.277,45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488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9.547,07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A17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9.277,45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C7F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9.547,07</w:t>
            </w:r>
          </w:p>
        </w:tc>
      </w:tr>
      <w:tr w:rsidR="009A7E2F" w:rsidRPr="009A7E2F" w14:paraId="51C7DC58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378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FDC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9A7E2F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9A7E2F">
              <w:rPr>
                <w:color w:val="000000"/>
                <w:sz w:val="18"/>
                <w:szCs w:val="18"/>
              </w:rPr>
              <w:t xml:space="preserve"> BA16-5cm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A82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2A2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CEC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48C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6D2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5FB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DFC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79A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3F7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370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0B5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22.374,92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F5D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23.029,97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7F9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22.374,92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A41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23.029,97</w:t>
            </w:r>
          </w:p>
        </w:tc>
      </w:tr>
      <w:tr w:rsidR="009A7E2F" w:rsidRPr="009A7E2F" w14:paraId="091CC4FC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F05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015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9A7E2F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9A7E2F">
              <w:rPr>
                <w:color w:val="000000"/>
                <w:sz w:val="18"/>
                <w:szCs w:val="18"/>
              </w:rPr>
              <w:t xml:space="preserve"> BAD 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2D7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C1B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57,17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45A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C5A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458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2BE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57,17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3C8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A0F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1E1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2F1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2F3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24.025,69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B5C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24.738,60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95F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24.025,69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1C8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24.738,60</w:t>
            </w:r>
          </w:p>
        </w:tc>
      </w:tr>
      <w:tr w:rsidR="009A7E2F" w:rsidRPr="009A7E2F" w14:paraId="4C8E5997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ABC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959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657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64B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C24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4E9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1D6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D03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397,00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3D0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CD4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EC8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21C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FA5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5.891,48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1CB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6.034,40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6FA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5.891,48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303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6.034,40</w:t>
            </w:r>
          </w:p>
        </w:tc>
      </w:tr>
      <w:tr w:rsidR="009A7E2F" w:rsidRPr="009A7E2F" w14:paraId="5FD0AF8B" w14:textId="77777777" w:rsidTr="009A7E2F">
        <w:trPr>
          <w:gridAfter w:val="1"/>
          <w:wAfter w:w="5" w:type="pct"/>
          <w:trHeight w:val="240"/>
        </w:trPr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FC4C2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C0437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AA599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F9C7A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2A926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FCC74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35A14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3863C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184E3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3D12E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CADF4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A0DC1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66.596,33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E9415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68.524,64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3C3D8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66.596,33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039E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68.524,64</w:t>
            </w:r>
          </w:p>
        </w:tc>
      </w:tr>
      <w:tr w:rsidR="009A7E2F" w:rsidRPr="009A7E2F" w14:paraId="6E610C2A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B5E1B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1T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62040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02D6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B002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14D9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AF5B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084F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9760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0FDB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36C1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78BB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8F7D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93B6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832F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7D3B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173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79B7CF57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A52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0F8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53E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FA9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106,10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6BA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6B1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47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1D8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96,03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F97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-10,07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80F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-206,73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F7D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119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3B2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2.114,57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04B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2.178,23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460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1.913,88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9C4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1.971,50</w:t>
            </w:r>
          </w:p>
        </w:tc>
      </w:tr>
      <w:tr w:rsidR="009A7E2F" w:rsidRPr="009A7E2F" w14:paraId="4299C86E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398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28A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CB1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C49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3,95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88A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9C2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649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1E6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3,42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149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-0,53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9CC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-68,16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850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B48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9E1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496,44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44C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507,97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36B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429,83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57A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439,81</w:t>
            </w:r>
          </w:p>
        </w:tc>
      </w:tr>
      <w:tr w:rsidR="009A7E2F" w:rsidRPr="009A7E2F" w14:paraId="75D8E258" w14:textId="77777777" w:rsidTr="009A7E2F">
        <w:trPr>
          <w:gridAfter w:val="1"/>
          <w:wAfter w:w="5" w:type="pct"/>
          <w:trHeight w:val="240"/>
        </w:trPr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AF0FD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BE942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07086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9C5EF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B220B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5A6A8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770BF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D2793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42A97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2A3D2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37547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6CAEF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2.611,01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3F7C2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2.686,20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4AB84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2.343,71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98DB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2.411,31</w:t>
            </w:r>
          </w:p>
        </w:tc>
      </w:tr>
      <w:tr w:rsidR="009A7E2F" w:rsidRPr="009A7E2F" w14:paraId="2B5C5E84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0538A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1I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19B7E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F6F9C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837C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1B9B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F9B0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BD9D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1466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6BED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3839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BF0A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C045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071D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C7AA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A5D4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CD0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0898A90B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ABE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lastRenderedPageBreak/>
              <w:t>1I1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388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6AF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2F2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203,00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232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C6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419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EEA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198,00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C64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49F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-261,05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97D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F64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FB5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10.340,82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90D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10.598,63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90D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10.086,12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9B8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10.337,58</w:t>
            </w:r>
          </w:p>
        </w:tc>
      </w:tr>
      <w:tr w:rsidR="009A7E2F" w:rsidRPr="009A7E2F" w14:paraId="6120F18B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CF6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9C6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EA2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49C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9FE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37F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74D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36D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D50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-186,00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889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-5.481,42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1BC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CFB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C0E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5.443,20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EEB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5.569,83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635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A73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88,41</w:t>
            </w:r>
          </w:p>
        </w:tc>
      </w:tr>
      <w:tr w:rsidR="009A7E2F" w:rsidRPr="009A7E2F" w14:paraId="5059D870" w14:textId="77777777" w:rsidTr="009A7E2F">
        <w:trPr>
          <w:gridAfter w:val="1"/>
          <w:wAfter w:w="5" w:type="pct"/>
          <w:trHeight w:val="240"/>
        </w:trPr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F4D2B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04522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91361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9248A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B93BA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F3F5B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E5867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25928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34965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376D0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20292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9824A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15.784,02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83643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16.168,46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678F6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10.172,52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604A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10.425,99</w:t>
            </w:r>
          </w:p>
        </w:tc>
      </w:tr>
      <w:tr w:rsidR="009A7E2F" w:rsidRPr="009A7E2F" w14:paraId="3448D0AE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12D8F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2T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D9DDD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E1C1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8CBD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FD78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B741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246D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56D5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F9EE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F118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F4DB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4523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4260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3F75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5B1B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31F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2B386490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6CC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697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92C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D8D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123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8F7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ACD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91E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13,60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81A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-5,30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31B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-425,86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273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79F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E4C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1.476,28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7D4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1.518,62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2EF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1.062,30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89B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1.092,76</w:t>
            </w:r>
          </w:p>
        </w:tc>
      </w:tr>
      <w:tr w:rsidR="009A7E2F" w:rsidRPr="009A7E2F" w14:paraId="59F35BED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A06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9E0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A5B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831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EDA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7AF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BC5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CC9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84A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-3,71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619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-309,11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FD6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411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DFF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1.071,76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3EA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1.102,32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4A5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771,22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8B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793,21</w:t>
            </w:r>
          </w:p>
        </w:tc>
      </w:tr>
      <w:tr w:rsidR="009A7E2F" w:rsidRPr="009A7E2F" w14:paraId="2BEFF6BF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69C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4A4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E5E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B3C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18,90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794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D4D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0FF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E70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13,60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BF0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-5,30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2DF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-1.167,33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F5A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00B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FA3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4.045,36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0CD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4.162,73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0C5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2.910,94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5D3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2.995,40</w:t>
            </w:r>
          </w:p>
        </w:tc>
      </w:tr>
      <w:tr w:rsidR="009A7E2F" w:rsidRPr="009A7E2F" w14:paraId="7452A119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BDF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E95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mixtura asfaltica BA8 4cm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F64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2B6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D7B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BA3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38D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181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8E0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AFC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748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50D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249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67F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1D4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8B8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0BEE319E" w14:textId="77777777" w:rsidTr="009A7E2F">
        <w:trPr>
          <w:gridAfter w:val="1"/>
          <w:wAfter w:w="5" w:type="pct"/>
          <w:trHeight w:val="240"/>
        </w:trPr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B261C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F1B48C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8376D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31EE5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53048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9DBA6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C508F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B80C7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80B77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C9E6A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5F53D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E0FDB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6.593,40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33793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6.783,67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7D559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4.744,46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9418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4.881,37</w:t>
            </w:r>
          </w:p>
        </w:tc>
      </w:tr>
      <w:tr w:rsidR="009A7E2F" w:rsidRPr="009A7E2F" w14:paraId="20354CCA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22628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1P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EA95F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4570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ADC1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A3BA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EE1E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CB41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6465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5BCA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3BB2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052A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008E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2EC0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5750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8498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260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17BF3948" w14:textId="77777777" w:rsidTr="009A7E2F">
        <w:trPr>
          <w:gridAfter w:val="1"/>
          <w:wAfter w:w="5" w:type="pct"/>
          <w:trHeight w:val="19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9E4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BD4D" w14:textId="539A214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Lucrari de montare pavele prefabricate din beton 6cm cu suprafata superioara finisata din beton de protectie rezistent la uzura si inghet/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A7E2F">
              <w:rPr>
                <w:color w:val="000000"/>
                <w:sz w:val="18"/>
                <w:szCs w:val="18"/>
              </w:rPr>
              <w:t>dezghet,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A7E2F">
              <w:rPr>
                <w:color w:val="000000"/>
                <w:sz w:val="18"/>
                <w:szCs w:val="18"/>
              </w:rPr>
              <w:t>antiderapante, montate pe nisip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F7D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7D7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189,00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5AC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42E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E53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63C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136,00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1D5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-53,00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5F0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-10.692,75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742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6D8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D0A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37.019,43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72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38.130,75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3EF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26.638,32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13F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27.438,00</w:t>
            </w:r>
          </w:p>
        </w:tc>
      </w:tr>
      <w:tr w:rsidR="009A7E2F" w:rsidRPr="009A7E2F" w14:paraId="066BEA1B" w14:textId="77777777" w:rsidTr="009A7E2F">
        <w:trPr>
          <w:gridAfter w:val="1"/>
          <w:wAfter w:w="5" w:type="pct"/>
          <w:trHeight w:val="240"/>
        </w:trPr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53721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Total pavaje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0BAC3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9B983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E94EF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44D19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E7B5D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FA356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9DA28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3080D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89430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A01DB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5F151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37.019,43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7AA90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38.130,75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70CCA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26.638,32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56E1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27.438,00</w:t>
            </w:r>
          </w:p>
        </w:tc>
      </w:tr>
      <w:tr w:rsidR="009A7E2F" w:rsidRPr="009A7E2F" w14:paraId="550ED4CF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0C4BA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1E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8193E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D3B2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3735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D2D4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E874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8BF7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6A1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C360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1CB3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CE69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5F6A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55F4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5207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BC19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71A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3F9699EF" w14:textId="77777777" w:rsidTr="009A7E2F">
        <w:trPr>
          <w:gridAfter w:val="1"/>
          <w:wAfter w:w="5" w:type="pct"/>
          <w:trHeight w:val="96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F6A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E66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911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8FE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1A8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052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E3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482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33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560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-1.513,56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3D8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43B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0EB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2.451,25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40C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2.522,60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70D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980,50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60F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1.009,04</w:t>
            </w:r>
          </w:p>
        </w:tc>
      </w:tr>
      <w:tr w:rsidR="009A7E2F" w:rsidRPr="009A7E2F" w14:paraId="402A543A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3F5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AEF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63C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093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30E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1BA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AF6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000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EA0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-4,00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E8E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-1.459,24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0E7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A57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0BC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1.771,95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042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1.824,05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EF6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6AA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364,81</w:t>
            </w:r>
          </w:p>
        </w:tc>
      </w:tr>
      <w:tr w:rsidR="009A7E2F" w:rsidRPr="009A7E2F" w14:paraId="2E4FFA91" w14:textId="77777777" w:rsidTr="009A7E2F">
        <w:trPr>
          <w:gridAfter w:val="1"/>
          <w:wAfter w:w="5" w:type="pct"/>
          <w:trHeight w:val="240"/>
        </w:trPr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E05B2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D4239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26644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A055C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C7F46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B8D27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2DA39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A9A5F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0E3F0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53538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786AC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672D1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4.223,20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F78FE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4.346,65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18389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1.334,89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01C0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1.373,85</w:t>
            </w:r>
          </w:p>
        </w:tc>
      </w:tr>
      <w:tr w:rsidR="009A7E2F" w:rsidRPr="009A7E2F" w14:paraId="03E09F4E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C6205" w14:textId="77777777" w:rsidR="009A7E2F" w:rsidRPr="009A7E2F" w:rsidRDefault="009A7E2F" w:rsidP="009A7E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2D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92F63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BAD1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B900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0A25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01EE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E21B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134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111C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3ADF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6152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56D8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6B18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53C5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8CD9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062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1D8B0502" w14:textId="77777777" w:rsidTr="009A7E2F">
        <w:trPr>
          <w:gridAfter w:val="1"/>
          <w:wAfter w:w="5" w:type="pct"/>
          <w:trHeight w:val="48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143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EB4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014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CB6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0B0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D2C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AC4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078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0F6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B25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6CA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18B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994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793,09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D61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814,79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0B0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793,09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906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814,79</w:t>
            </w:r>
          </w:p>
        </w:tc>
      </w:tr>
      <w:tr w:rsidR="009A7E2F" w:rsidRPr="009A7E2F" w14:paraId="2449385D" w14:textId="77777777" w:rsidTr="009A7E2F">
        <w:trPr>
          <w:gridAfter w:val="1"/>
          <w:wAfter w:w="5" w:type="pct"/>
          <w:trHeight w:val="7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D0A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6A7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4D8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A02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6C5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B7E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9CD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C27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F09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-0,10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30D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-1.421,45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598D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64E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6C0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1.380,27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2E8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1.421,45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865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E81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571F7DF3" w14:textId="77777777" w:rsidTr="009A7E2F">
        <w:trPr>
          <w:gridAfter w:val="1"/>
          <w:wAfter w:w="5" w:type="pct"/>
          <w:trHeight w:val="7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187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lastRenderedPageBreak/>
              <w:t>2DY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189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semnalizare rutiera vericala (indicatoare rutiere)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9CD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AAF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7F7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735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71A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F15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256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7EC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EE5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178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ADE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2.047,20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F1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2.108,62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586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2.047,20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DE0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2.108,62</w:t>
            </w:r>
          </w:p>
        </w:tc>
      </w:tr>
      <w:tr w:rsidR="009A7E2F" w:rsidRPr="009A7E2F" w14:paraId="71BF1B5F" w14:textId="77777777" w:rsidTr="009A7E2F">
        <w:trPr>
          <w:gridAfter w:val="1"/>
          <w:wAfter w:w="5" w:type="pct"/>
          <w:trHeight w:val="240"/>
        </w:trPr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FBC53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8AF51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A974F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B8637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8E7FC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8A011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166D9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34EED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7A781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1A555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05A77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B3DA1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4.220,56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83560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4.344,86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48403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2.840,29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1C49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2.923,41</w:t>
            </w:r>
          </w:p>
        </w:tc>
      </w:tr>
      <w:tr w:rsidR="009A7E2F" w:rsidRPr="009A7E2F" w14:paraId="3D1A6A1B" w14:textId="77777777" w:rsidTr="009A7E2F">
        <w:trPr>
          <w:gridAfter w:val="1"/>
          <w:wAfter w:w="5" w:type="pct"/>
          <w:trHeight w:val="24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9F948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1D0C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FF953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C630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DB87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BDCF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7A1B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8115C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CF0F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6E15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EA61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6168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A845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68F0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7B0F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A6F1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5B57BE34" w14:textId="77777777" w:rsidTr="009A7E2F">
        <w:trPr>
          <w:trHeight w:val="240"/>
        </w:trPr>
        <w:tc>
          <w:tcPr>
            <w:tcW w:w="4043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55FA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28AD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4.495,32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439E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E6C2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3.818,21</w:t>
            </w:r>
          </w:p>
        </w:tc>
      </w:tr>
      <w:tr w:rsidR="009A7E2F" w:rsidRPr="009A7E2F" w14:paraId="7D004A2D" w14:textId="77777777" w:rsidTr="009A7E2F">
        <w:trPr>
          <w:trHeight w:val="240"/>
        </w:trPr>
        <w:tc>
          <w:tcPr>
            <w:tcW w:w="372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8A6E9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1734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157.787,06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0892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162.282,38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AB58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133.216,07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34CC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137.034,28</w:t>
            </w:r>
          </w:p>
        </w:tc>
      </w:tr>
      <w:tr w:rsidR="009A7E2F" w:rsidRPr="009A7E2F" w14:paraId="5072529A" w14:textId="77777777" w:rsidTr="009A7E2F">
        <w:trPr>
          <w:trHeight w:val="240"/>
        </w:trPr>
        <w:tc>
          <w:tcPr>
            <w:tcW w:w="372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A98E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02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29.979,54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639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30.833,65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FB8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25.311,05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9D6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26.036,51</w:t>
            </w:r>
          </w:p>
        </w:tc>
      </w:tr>
      <w:tr w:rsidR="009A7E2F" w:rsidRPr="009A7E2F" w14:paraId="1DA781A2" w14:textId="77777777" w:rsidTr="009A7E2F">
        <w:trPr>
          <w:trHeight w:val="240"/>
        </w:trPr>
        <w:tc>
          <w:tcPr>
            <w:tcW w:w="372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7B8E8" w14:textId="77777777" w:rsidR="009A7E2F" w:rsidRPr="009A7E2F" w:rsidRDefault="009A7E2F" w:rsidP="009A7E2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89C1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187.766,60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730C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193.116,03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8D90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158.527,12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D768" w14:textId="77777777" w:rsidR="009A7E2F" w:rsidRPr="009A7E2F" w:rsidRDefault="009A7E2F" w:rsidP="009A7E2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A7E2F">
              <w:rPr>
                <w:b/>
                <w:bCs/>
                <w:color w:val="000000"/>
                <w:sz w:val="18"/>
                <w:szCs w:val="18"/>
              </w:rPr>
              <w:t>163.070,79</w:t>
            </w:r>
          </w:p>
        </w:tc>
      </w:tr>
    </w:tbl>
    <w:p w14:paraId="491D7CF7" w14:textId="1A625D5B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4AA43D81" w14:textId="19D868B7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1E35E8B5" w14:textId="152D3263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01F2B026" w14:textId="565C4D69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2E12AA69" w14:textId="1D2052E4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7C18B902" w14:textId="5B7E8D2B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20FA85D0" w14:textId="45EC3236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114F1D8F" w14:textId="232DA58F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293511AD" w14:textId="73F3F28F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70AD5A8C" w14:textId="45779DC7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18ECAAF2" w14:textId="4A66BC9D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625E9D70" w14:textId="62CAB9B0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16427346" w14:textId="0E4D1235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3DC0438F" w14:textId="13ECA9A8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79354A4D" w14:textId="0C7055A0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4C919319" w14:textId="07C4F3DD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29CC073B" w14:textId="133E20C7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517C2A90" w14:textId="2379BFF7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10C61E8E" w14:textId="1B8EED6D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55373F25" w14:textId="437E5265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602BD25E" w14:textId="0C324CA6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00B33062" w14:textId="7553DC4A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2D370808" w14:textId="333BF7BE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1E9C0FE3" w14:textId="641A4577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5EE7C371" w14:textId="7C419E63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7"/>
        <w:gridCol w:w="1945"/>
        <w:gridCol w:w="687"/>
        <w:gridCol w:w="958"/>
        <w:gridCol w:w="892"/>
        <w:gridCol w:w="902"/>
        <w:gridCol w:w="892"/>
        <w:gridCol w:w="939"/>
        <w:gridCol w:w="855"/>
        <w:gridCol w:w="949"/>
        <w:gridCol w:w="752"/>
        <w:gridCol w:w="808"/>
        <w:gridCol w:w="1104"/>
        <w:gridCol w:w="1104"/>
        <w:gridCol w:w="1104"/>
        <w:gridCol w:w="1104"/>
      </w:tblGrid>
      <w:tr w:rsidR="009A7E2F" w:rsidRPr="009A7E2F" w14:paraId="2864F8E3" w14:textId="77777777" w:rsidTr="009A7E2F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35D0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lastRenderedPageBreak/>
              <w:t>ANEXA NR. 2 la Act Aditional nr. 5 la Contractul Subsecvent nr. 3 la Acordul-Cadru de Lucrari nr. 8587/17.05.2019</w:t>
            </w:r>
          </w:p>
        </w:tc>
      </w:tr>
      <w:tr w:rsidR="009A7E2F" w:rsidRPr="009A7E2F" w14:paraId="3A4F618F" w14:textId="77777777" w:rsidTr="009A7E2F">
        <w:trPr>
          <w:trHeight w:val="24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CF56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STRADA DOAMNA OLTEA</w:t>
            </w:r>
          </w:p>
        </w:tc>
      </w:tr>
      <w:tr w:rsidR="009A7E2F" w:rsidRPr="009A7E2F" w14:paraId="17C2488C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E8F6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138B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8ADF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6205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3740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658B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6B5E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D532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B0EB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FD09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198A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A252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0CF0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3AC7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C386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CCC3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1458524A" w14:textId="77777777" w:rsidTr="009A7E2F">
        <w:trPr>
          <w:trHeight w:val="12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E70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761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920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787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Cantitate contractata cf. A.A. 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803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Pret unitar </w:t>
            </w:r>
            <w:r w:rsidRPr="009A7E2F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D2C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Pret unitar</w:t>
            </w:r>
            <w:r w:rsidRPr="009A7E2F">
              <w:rPr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391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EE5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Cantitate actualizata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4D6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2AA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5E7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suplim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658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activitati suplim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EBD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Valoare contractata cf. A.A. 4, </w:t>
            </w:r>
            <w:r w:rsidRPr="009A7E2F">
              <w:rPr>
                <w:color w:val="000000"/>
                <w:sz w:val="18"/>
                <w:szCs w:val="18"/>
              </w:rPr>
              <w:br/>
              <w:t>exclusiv proiectare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9F3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Valoare contractata cf. A.A. 4, </w:t>
            </w:r>
            <w:r w:rsidRPr="009A7E2F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7BE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actualizata,</w:t>
            </w:r>
            <w:r w:rsidRPr="009A7E2F">
              <w:rPr>
                <w:color w:val="000000"/>
                <w:sz w:val="18"/>
                <w:szCs w:val="18"/>
              </w:rPr>
              <w:br/>
              <w:t xml:space="preserve"> exclusiv proiectare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FD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actualizata,</w:t>
            </w:r>
            <w:r w:rsidRPr="009A7E2F">
              <w:rPr>
                <w:color w:val="000000"/>
                <w:sz w:val="18"/>
                <w:szCs w:val="18"/>
              </w:rPr>
              <w:br/>
              <w:t xml:space="preserve"> inclusiv proiectare</w:t>
            </w:r>
          </w:p>
        </w:tc>
      </w:tr>
      <w:tr w:rsidR="009A7E2F" w:rsidRPr="009A7E2F" w14:paraId="3EB52690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9A0C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A89A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E9EF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5030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3193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B006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AB2A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47E9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9637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9825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9AFE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DED2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0193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4D66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1414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D655" w14:textId="77777777" w:rsidR="009A7E2F" w:rsidRPr="009A7E2F" w:rsidRDefault="009A7E2F" w:rsidP="009A7E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7E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5DC385C4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382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1CB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A64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459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3.568,00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84F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6F1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CF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58A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3.527,00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EDA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-41,00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86A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-1.316,92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4E3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B7F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E93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111.357,28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2AF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114.604,16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17D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110.077,67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E30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113.287,24</w:t>
            </w:r>
          </w:p>
        </w:tc>
      </w:tr>
      <w:tr w:rsidR="009A7E2F" w:rsidRPr="009A7E2F" w14:paraId="3F9471F1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A49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2BE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7BC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6DA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1.474,00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1F2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C3F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7A4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BB5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1.248,00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4E9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-226,00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14B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-2.255,48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F2D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02F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525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14.356,76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853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14.710,52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258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12.155,52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61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12.455,04</w:t>
            </w:r>
          </w:p>
        </w:tc>
      </w:tr>
      <w:tr w:rsidR="009A7E2F" w:rsidRPr="009A7E2F" w14:paraId="06DB4A6F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019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E6C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856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DA0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147,40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FFB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CA3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B00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3B3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124,80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513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-22,60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FAA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-1.219,04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AC7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215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2DC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7.748,82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E7B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7.950,76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33F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6.560,74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83F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6.731,72</w:t>
            </w:r>
          </w:p>
        </w:tc>
      </w:tr>
      <w:tr w:rsidR="009A7E2F" w:rsidRPr="009A7E2F" w14:paraId="686534CE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394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028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FBA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BEA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1.128,00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2B7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63F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EE3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F09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1.128,00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189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FC8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65D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B5A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C67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10.682,16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105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10.907,76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864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10.682,16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55D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10.907,76</w:t>
            </w:r>
          </w:p>
        </w:tc>
      </w:tr>
      <w:tr w:rsidR="009A7E2F" w:rsidRPr="009A7E2F" w14:paraId="2DEF1928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ADE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8CC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6C8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81B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31A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938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D8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9E4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FDA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-853,00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02A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-6.542,51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692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F42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40F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6.474,72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5A8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6.603,87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58A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60,16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3C0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61,36</w:t>
            </w:r>
          </w:p>
        </w:tc>
      </w:tr>
      <w:tr w:rsidR="009A7E2F" w:rsidRPr="009A7E2F" w14:paraId="1E331553" w14:textId="77777777" w:rsidTr="009A7E2F">
        <w:trPr>
          <w:trHeight w:val="240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4D3B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C136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198D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1F12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E79E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881D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A01E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7CAD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E793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D39A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8989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4025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150.619,74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BE50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154.777,07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E3AA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139.536,25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BF5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143.443,12</w:t>
            </w:r>
          </w:p>
        </w:tc>
      </w:tr>
      <w:tr w:rsidR="009A7E2F" w:rsidRPr="009A7E2F" w14:paraId="59543DB5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5D00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A128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4ABA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A799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67D3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EF3D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D237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5A9E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4B6F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B578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A9CC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E69D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F69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2DC2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4F8F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276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128BAA6A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37C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6E4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FD4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51F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642,24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CA3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923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54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F50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629,28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18A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-12,96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1D7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-1.006,73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994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147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593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48.463,43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BAF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49.889,20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78F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47.485,47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0F5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48.882,47</w:t>
            </w:r>
          </w:p>
        </w:tc>
      </w:tr>
      <w:tr w:rsidR="009A7E2F" w:rsidRPr="009A7E2F" w14:paraId="2A72EBEE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4E0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E16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AA4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288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149,85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A35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B6B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99C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195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146,83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2BB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-3,02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26A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-243,59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B59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708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722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11.742,25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72A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12.086,90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34F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11.505,60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0DE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11.843,31</w:t>
            </w:r>
          </w:p>
        </w:tc>
      </w:tr>
      <w:tr w:rsidR="009A7E2F" w:rsidRPr="009A7E2F" w14:paraId="5EB51EAF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D11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521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59E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B2D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428,16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6CE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6D0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653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716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419,52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8F0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-8,64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D19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-1.617,32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89D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F49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FA4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77.848,05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633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80.147,27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09C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76.277,12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A28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78.529,95</w:t>
            </w:r>
          </w:p>
        </w:tc>
      </w:tr>
      <w:tr w:rsidR="009A7E2F" w:rsidRPr="009A7E2F" w14:paraId="69717A10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134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DC9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576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00A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D28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224,69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DE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6,53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78E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231,22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639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C05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19D7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288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D40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D67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9F7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EC6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D4E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0A36E6B4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9C3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D31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9A7E2F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9A7E2F">
              <w:rPr>
                <w:color w:val="000000"/>
                <w:sz w:val="18"/>
                <w:szCs w:val="18"/>
              </w:rPr>
              <w:t xml:space="preserve"> BA16-5cm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869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B87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3.568,00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081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4A6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C75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E74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3.527,00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D7F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-41,00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3A4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-2.378,41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933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DF3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636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201.092,48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1EA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206.979,68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75D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198.781,72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662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204.601,27</w:t>
            </w:r>
          </w:p>
        </w:tc>
      </w:tr>
      <w:tr w:rsidR="009A7E2F" w:rsidRPr="009A7E2F" w14:paraId="365373C5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41C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9C6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9A7E2F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9A7E2F">
              <w:rPr>
                <w:color w:val="000000"/>
                <w:sz w:val="18"/>
                <w:szCs w:val="18"/>
              </w:rPr>
              <w:t xml:space="preserve"> BAD 25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B94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645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513,79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E9A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285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E4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2E5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507,88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2FC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-5,91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B8A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-2.557,38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F20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C19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10F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215.920,25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01F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222.327,21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3A1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213.436,58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5F6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219.769,83</w:t>
            </w:r>
          </w:p>
        </w:tc>
      </w:tr>
      <w:tr w:rsidR="009A7E2F" w:rsidRPr="009A7E2F" w14:paraId="4C82755A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0A6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25D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C96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0FC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3.568,00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DD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245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6E8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349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3.527,00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43A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-41,00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F30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-623,20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FE1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0BE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87C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52.949,12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FE9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54.233,60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EF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52.340,68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06C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53.610,40</w:t>
            </w:r>
          </w:p>
        </w:tc>
      </w:tr>
      <w:tr w:rsidR="009A7E2F" w:rsidRPr="009A7E2F" w14:paraId="1ED2AC57" w14:textId="77777777" w:rsidTr="009A7E2F">
        <w:trPr>
          <w:trHeight w:val="240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CE9F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894A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AAD8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08B2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7595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A65E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3EA7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7B79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C0C0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73EE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4877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CF95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608.015,58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6E2D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625.663,86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9103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599.827,17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246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617.237,23</w:t>
            </w:r>
          </w:p>
        </w:tc>
      </w:tr>
      <w:tr w:rsidR="009A7E2F" w:rsidRPr="009A7E2F" w14:paraId="5A098100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A3C6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1T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B269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5128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589E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9601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7D05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02A6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70C2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B0FF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1172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1378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AF7E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5960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9C2C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2B25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E60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0B712F5F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B5A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29D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386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C28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1.567,88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9F5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EF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90C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B74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1.498,46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E3E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-69,42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F45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-1.425,19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CA6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BE8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B98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31.247,85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6FF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32.188,58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2CD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29.864,32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8F4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30.763,39</w:t>
            </w:r>
          </w:p>
        </w:tc>
      </w:tr>
      <w:tr w:rsidR="009A7E2F" w:rsidRPr="009A7E2F" w14:paraId="3832F422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192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4F4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1E2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AE9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36,90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8F7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E18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10A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706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34,18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D1B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-2,72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6EF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-349,79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956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4A5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64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4.637,59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3EC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4.745,34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905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4.295,75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517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4.395,55</w:t>
            </w:r>
          </w:p>
        </w:tc>
      </w:tr>
      <w:tr w:rsidR="009A7E2F" w:rsidRPr="009A7E2F" w14:paraId="0B7F04E6" w14:textId="77777777" w:rsidTr="009A7E2F">
        <w:trPr>
          <w:trHeight w:val="240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C952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2694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DDBE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90FB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CDCA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B136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4E01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6961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9F81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F08C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0C19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07F8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35.885,44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9094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36.933,92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5BB3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34.160,07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FF5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35.158,94</w:t>
            </w:r>
          </w:p>
        </w:tc>
      </w:tr>
      <w:tr w:rsidR="009A7E2F" w:rsidRPr="009A7E2F" w14:paraId="77A0B322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B94B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lastRenderedPageBreak/>
              <w:t>1R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4196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03D3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A5AC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9435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7FE5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47AB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490A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F20A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47E6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2508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7D82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C483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ACC6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741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6759150E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127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52E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C69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D5C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203,23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63F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070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F97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A36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164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-203,23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F2B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-14.004,58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13C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82D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D34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13.620,47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64C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14.004,58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E3E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60F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6583D0E6" w14:textId="77777777" w:rsidTr="009A7E2F">
        <w:trPr>
          <w:trHeight w:val="240"/>
        </w:trPr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99E9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4EA6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1676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9C40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1E49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B102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6A05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15DE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D3BC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AB2E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E4CE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13.620,47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996B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14.004,58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8691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531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66CDF858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1EEF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8F9F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9F46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13F4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53AF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3199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8F71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B18C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24D5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E656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566C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3CC6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4B66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5548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75AE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8CA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0312F837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2B7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A33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474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06C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1.128,00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B84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FC9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596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F77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1.074,00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7B8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-54,00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C81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-2.819,34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7F8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D3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2A7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57.460,32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24D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58.892,88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31C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54.709,56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8C0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56.073,54</w:t>
            </w:r>
          </w:p>
        </w:tc>
      </w:tr>
      <w:tr w:rsidR="009A7E2F" w:rsidRPr="009A7E2F" w14:paraId="03D6AFA6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048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E7B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24F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41F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861,00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6ED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72C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A82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4BF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347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-853,00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D57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-25.137,91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B8A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CB2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BE9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24.796,80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FF5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25.373,67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E3D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230,40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EDB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235,76</w:t>
            </w:r>
          </w:p>
        </w:tc>
      </w:tr>
      <w:tr w:rsidR="009A7E2F" w:rsidRPr="009A7E2F" w14:paraId="4CA05DE2" w14:textId="77777777" w:rsidTr="009A7E2F">
        <w:trPr>
          <w:trHeight w:val="240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D13E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138E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16B7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44A6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76EF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9DFB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92AD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DDB3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EB32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BBC8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C6D7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07A1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82.257,12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9D5D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84.266,55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CBBF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54.939,96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FB6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56.309,30</w:t>
            </w:r>
          </w:p>
        </w:tc>
      </w:tr>
      <w:tr w:rsidR="009A7E2F" w:rsidRPr="009A7E2F" w14:paraId="05C33FD8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7B2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8192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ADD8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0E8B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BC30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6307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E63A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0F0E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5B5F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2907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DB10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D141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77E5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6588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ED7C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077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763B766F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EC4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489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8D9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BCC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154,90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0F7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1FE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81F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982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132,00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E01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-22,90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F7C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-1.840,02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034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A16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405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12.099,24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30F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12.446,22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C0A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10.310,51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E52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10.606,20</w:t>
            </w:r>
          </w:p>
        </w:tc>
      </w:tr>
      <w:tr w:rsidR="009A7E2F" w:rsidRPr="009A7E2F" w14:paraId="68DBD75C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70C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E7F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24B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D5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108,43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32B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EA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51C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97F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92,40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841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-16,03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AB7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-1.335,62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B0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CD2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AA1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8.783,91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E21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9.034,39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520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7.485,33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05F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7.698,77</w:t>
            </w:r>
          </w:p>
        </w:tc>
      </w:tr>
      <w:tr w:rsidR="009A7E2F" w:rsidRPr="009A7E2F" w14:paraId="2BA7E109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C87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D06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A79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E69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154,90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E28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221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DBE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7B1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132,00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034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-22,90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F0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-5.043,73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5D5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097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5C5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33.154,80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743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34.116,73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40D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28.253,29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2A3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29.073,00</w:t>
            </w:r>
          </w:p>
        </w:tc>
      </w:tr>
      <w:tr w:rsidR="009A7E2F" w:rsidRPr="009A7E2F" w14:paraId="4EE649B5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EF8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34E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mixtura asfaltica BA8 4cm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6FB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4A8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DE9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B7A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39E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DC2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EB4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D8F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50F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81D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45A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0FB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6BE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3C4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72459EBC" w14:textId="77777777" w:rsidTr="009A7E2F">
        <w:trPr>
          <w:trHeight w:val="240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67D6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560F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58C1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D311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02EA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B39B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1713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198C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015D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2AE6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8677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6928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54.037,95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1264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55.597,34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56F3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46.049,13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940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47.377,97</w:t>
            </w:r>
          </w:p>
        </w:tc>
      </w:tr>
      <w:tr w:rsidR="009A7E2F" w:rsidRPr="009A7E2F" w14:paraId="72971637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7913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1P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B2C8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7CB0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5784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5263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8230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4F14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A04E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BFA8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63FD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CFE0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AB00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FFA0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881B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51DC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1C1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2B89833E" w14:textId="77777777" w:rsidTr="009A7E2F">
        <w:trPr>
          <w:trHeight w:val="216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371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319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Lucrari de montare pavele prefabricate din beton 6cm cu suprafata superioara finisata din beton de protectie rezistent la uzura si inghet/ dezghet, antiderapante, montate pe nisip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401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3CA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1.549,00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752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423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513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6FA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1.320,00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E8B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-229,00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150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-46.200,75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08E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8CA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5FD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303.402,63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FEF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312.510,75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429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258.548,40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742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266.310,00</w:t>
            </w:r>
          </w:p>
        </w:tc>
      </w:tr>
      <w:tr w:rsidR="009A7E2F" w:rsidRPr="009A7E2F" w14:paraId="21A82D81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B16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61A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Stalpisori protectie pietoni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E6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E174" w14:textId="77777777" w:rsidR="009A7E2F" w:rsidRPr="009A7E2F" w:rsidRDefault="009A7E2F" w:rsidP="009A7E2F">
            <w:pPr>
              <w:jc w:val="right"/>
              <w:rPr>
                <w:sz w:val="18"/>
                <w:szCs w:val="18"/>
              </w:rPr>
            </w:pPr>
            <w:r w:rsidRPr="009A7E2F">
              <w:rPr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CC8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598,96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F38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17,97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0F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616,93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4834" w14:textId="77777777" w:rsidR="009A7E2F" w:rsidRPr="009A7E2F" w:rsidRDefault="009A7E2F" w:rsidP="009A7E2F">
            <w:pPr>
              <w:jc w:val="right"/>
              <w:rPr>
                <w:sz w:val="18"/>
                <w:szCs w:val="18"/>
              </w:rPr>
            </w:pPr>
            <w:r w:rsidRPr="009A7E2F">
              <w:rPr>
                <w:sz w:val="18"/>
                <w:szCs w:val="18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F89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87F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54B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99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D73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B66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10D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D5E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7BF3E5E2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69E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2DX.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C98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Stalpisori antiparcare plastic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5CB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D16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422,00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AFF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819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9F2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A42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419,00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67D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182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-523,86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EF8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F9F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5B9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71.541,66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270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73.689,64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B3C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71.033,07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B60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73.165,78</w:t>
            </w:r>
          </w:p>
        </w:tc>
      </w:tr>
      <w:tr w:rsidR="009A7E2F" w:rsidRPr="009A7E2F" w14:paraId="2280AC07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09E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5PX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FE6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Lucrari de montare limitatoare de viteza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3ED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536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ED0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381,07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6E5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1EA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392,50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9E7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17,30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3FF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-0,70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815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-274,75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5F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6DC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A35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6.859,26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387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7.065,00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DF2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6.592,51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F44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6.790,25</w:t>
            </w:r>
          </w:p>
        </w:tc>
      </w:tr>
      <w:tr w:rsidR="009A7E2F" w:rsidRPr="009A7E2F" w14:paraId="154C44D6" w14:textId="77777777" w:rsidTr="009A7E2F">
        <w:trPr>
          <w:trHeight w:val="240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446A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7E2F">
              <w:rPr>
                <w:color w:val="000000"/>
                <w:sz w:val="18"/>
                <w:szCs w:val="18"/>
              </w:rPr>
              <w:t>Total  pavaje</w:t>
            </w:r>
            <w:proofErr w:type="gramEnd"/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78B1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11A4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9CC7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6C82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A4E5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C8AA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08FE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D32D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506A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C06C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C2A2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381.803,55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8EBF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393.265,39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10A2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336.173,98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F5E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346.266,03</w:t>
            </w:r>
          </w:p>
        </w:tc>
      </w:tr>
      <w:tr w:rsidR="009A7E2F" w:rsidRPr="009A7E2F" w14:paraId="32FC0E4D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975C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7F0F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40AE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1F05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F1A7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6482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AE5F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583B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BC67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AD20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7182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654F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5E4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5072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0E02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7DD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1719BFF5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631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F96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6C5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2F3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88B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49E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7EC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AFC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E37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-7,00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4B3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-3.531,64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584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DF4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A32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9.805,00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BCE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10.090,40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D5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6.373,25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9C1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6.558,76</w:t>
            </w:r>
          </w:p>
        </w:tc>
      </w:tr>
      <w:tr w:rsidR="009A7E2F" w:rsidRPr="009A7E2F" w14:paraId="7514E087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CF0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16A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612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EB6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F79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D4B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6CF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BB7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903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-4,00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483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-1.459,24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D1A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F14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A1F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7.796,58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355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8.025,82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EB1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6.379,02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443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6.566,58</w:t>
            </w:r>
          </w:p>
        </w:tc>
      </w:tr>
      <w:tr w:rsidR="009A7E2F" w:rsidRPr="009A7E2F" w14:paraId="63B68F9F" w14:textId="77777777" w:rsidTr="009A7E2F">
        <w:trPr>
          <w:trHeight w:val="72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8B5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lastRenderedPageBreak/>
              <w:t>1E11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2D0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236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7AB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5C1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6CF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4FC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306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BDB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3CC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-991,28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28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B13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E9D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1.446,69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922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1.486,92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F92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26F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495,64</w:t>
            </w:r>
          </w:p>
        </w:tc>
      </w:tr>
      <w:tr w:rsidR="009A7E2F" w:rsidRPr="009A7E2F" w14:paraId="40CC2F6E" w14:textId="77777777" w:rsidTr="009A7E2F">
        <w:trPr>
          <w:trHeight w:val="72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A1F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C34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Mont conducta PVC kg SN4, D200x4.9mm cu mufa si garnitura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C9D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524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873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2FA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2DD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A92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6C3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-6,00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802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-145,74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6AA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408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9B6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354,45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1A1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364,35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476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212,67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42D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218,61</w:t>
            </w:r>
          </w:p>
        </w:tc>
      </w:tr>
      <w:tr w:rsidR="009A7E2F" w:rsidRPr="009A7E2F" w14:paraId="6C1A4229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713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43A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82B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460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71A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A8F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625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EC6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14,40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4A8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-9,60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48E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-270,24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B72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A4E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A87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658,08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2E8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675,60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F11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394,85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E9B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405,36</w:t>
            </w:r>
          </w:p>
        </w:tc>
      </w:tr>
      <w:tr w:rsidR="009A7E2F" w:rsidRPr="009A7E2F" w14:paraId="64511B2B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049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419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DF1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E13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6,82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40C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4D8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6EC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7F5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4,09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B63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-2,73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35C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-174,01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64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745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D3D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422,91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114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434,71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F54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253,62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D9B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260,70</w:t>
            </w:r>
          </w:p>
        </w:tc>
      </w:tr>
      <w:tr w:rsidR="009A7E2F" w:rsidRPr="009A7E2F" w14:paraId="4C61F728" w14:textId="77777777" w:rsidTr="009A7E2F">
        <w:trPr>
          <w:trHeight w:val="48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2AC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965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9DA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3C1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16,80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C9A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D59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F33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A4B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10,08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574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-6,72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F5C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-133,13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89E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99B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C99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326,43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74A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332,81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EE4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195,85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077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199,68</w:t>
            </w:r>
          </w:p>
        </w:tc>
      </w:tr>
      <w:tr w:rsidR="009A7E2F" w:rsidRPr="009A7E2F" w14:paraId="22AC6B38" w14:textId="77777777" w:rsidTr="009A7E2F">
        <w:trPr>
          <w:trHeight w:val="240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3A9B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20EA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8A8E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3B0E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58C3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10A1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C4A8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4E04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D1AE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ECEB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DFDE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3620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20.810,14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5C80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21.410,61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82BB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14.291,49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87B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14.705,33</w:t>
            </w:r>
          </w:p>
        </w:tc>
      </w:tr>
      <w:tr w:rsidR="009A7E2F" w:rsidRPr="009A7E2F" w14:paraId="693B2516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9F59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0AA0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7C38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41A8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AB81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5E8C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1107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2433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A14A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681C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CF9C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7C66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409B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6256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4909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E97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56700896" w14:textId="77777777" w:rsidTr="009A7E2F">
        <w:trPr>
          <w:trHeight w:val="72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B94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8B0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4D0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FC4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125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F49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16C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D82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9C9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347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7AD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4EE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50E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5.551,64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8B9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5.703,54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AEA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5.551,64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DB0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5.703,54</w:t>
            </w:r>
          </w:p>
        </w:tc>
      </w:tr>
      <w:tr w:rsidR="009A7E2F" w:rsidRPr="009A7E2F" w14:paraId="4DD7555A" w14:textId="77777777" w:rsidTr="009A7E2F">
        <w:trPr>
          <w:trHeight w:val="72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63E0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779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301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05E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0,70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C9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3E8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401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F2F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0,33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FA6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-0,37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0C1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-5.302,02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DEC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1FC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0AE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9.661,86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2D0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9.950,16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DE0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4.513,47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B27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4.648,14</w:t>
            </w:r>
          </w:p>
        </w:tc>
      </w:tr>
      <w:tr w:rsidR="009A7E2F" w:rsidRPr="009A7E2F" w14:paraId="0B2B9F88" w14:textId="77777777" w:rsidTr="009A7E2F">
        <w:trPr>
          <w:trHeight w:val="72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45C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875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Semnalizare rutiera orizontala-marcaje rutiere transversale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AFE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291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8BC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101,99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3A6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3,04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C8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105,03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81D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07C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26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211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2E6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C32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3.671,64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DA4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3.781,08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90F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3.671,64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009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3.781,08</w:t>
            </w:r>
          </w:p>
        </w:tc>
      </w:tr>
      <w:tr w:rsidR="009A7E2F" w:rsidRPr="009A7E2F" w14:paraId="356F3162" w14:textId="77777777" w:rsidTr="009A7E2F">
        <w:trPr>
          <w:trHeight w:val="72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EAC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2A2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23C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F63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5D2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EF6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9E5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012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88E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38F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470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B59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C70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56B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15.814,65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CDF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8A3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15.814,65</w:t>
            </w:r>
          </w:p>
        </w:tc>
      </w:tr>
      <w:tr w:rsidR="009A7E2F" w:rsidRPr="009A7E2F" w14:paraId="474AB4D4" w14:textId="77777777" w:rsidTr="009A7E2F">
        <w:trPr>
          <w:trHeight w:val="240"/>
        </w:trPr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653A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4A38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18AA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B09C4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9374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B4C3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8435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AF94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AE36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1C30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2AAC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E244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34.239,14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19F9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35.249,43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5273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29.090,75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743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29.947,41</w:t>
            </w:r>
          </w:p>
        </w:tc>
      </w:tr>
      <w:tr w:rsidR="009A7E2F" w:rsidRPr="009A7E2F" w14:paraId="6C8D4DA1" w14:textId="77777777" w:rsidTr="009A7E2F">
        <w:trPr>
          <w:trHeight w:val="24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081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942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6E2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501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A45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B93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CA7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46F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2E0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AAE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AE1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8A3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277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BEA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AA59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8AE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4DFE9CCF" w14:textId="77777777" w:rsidTr="009A7E2F">
        <w:trPr>
          <w:trHeight w:val="240"/>
        </w:trPr>
        <w:tc>
          <w:tcPr>
            <w:tcW w:w="3924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7FC8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03F6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39.879,62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E3E1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1F91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36.376,53</w:t>
            </w:r>
          </w:p>
        </w:tc>
      </w:tr>
      <w:tr w:rsidR="009A7E2F" w:rsidRPr="009A7E2F" w14:paraId="5C274A95" w14:textId="77777777" w:rsidTr="009A7E2F">
        <w:trPr>
          <w:trHeight w:val="240"/>
        </w:trPr>
        <w:tc>
          <w:tcPr>
            <w:tcW w:w="35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291C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84A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1.381.289,13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53E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1.421.168,75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F50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1.254.068,80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8F3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1.290.445,33</w:t>
            </w:r>
          </w:p>
        </w:tc>
      </w:tr>
      <w:tr w:rsidR="009A7E2F" w:rsidRPr="009A7E2F" w14:paraId="01827A33" w14:textId="77777777" w:rsidTr="009A7E2F">
        <w:trPr>
          <w:trHeight w:val="240"/>
        </w:trPr>
        <w:tc>
          <w:tcPr>
            <w:tcW w:w="35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51DE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16B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262.444,93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1E4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270.022,06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912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238.273,08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9AC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245.184,61</w:t>
            </w:r>
          </w:p>
        </w:tc>
      </w:tr>
      <w:tr w:rsidR="009A7E2F" w:rsidRPr="009A7E2F" w14:paraId="4676EB86" w14:textId="77777777" w:rsidTr="009A7E2F">
        <w:trPr>
          <w:trHeight w:val="240"/>
        </w:trPr>
        <w:tc>
          <w:tcPr>
            <w:tcW w:w="356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6B43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A87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1.643.734,06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114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1.691.190,81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FF5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1.492.341,88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0DC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1.535.629,94</w:t>
            </w:r>
          </w:p>
        </w:tc>
      </w:tr>
    </w:tbl>
    <w:p w14:paraId="7C664215" w14:textId="7A022539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3F5AF6D1" w14:textId="1FBB7430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75651B1E" w14:textId="42CE4B41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7F29D21A" w14:textId="026E3951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5999944B" w14:textId="07BA4C2E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11092594" w14:textId="26F36054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61C34DE1" w14:textId="1C8FA900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8"/>
        <w:gridCol w:w="1953"/>
        <w:gridCol w:w="689"/>
        <w:gridCol w:w="962"/>
        <w:gridCol w:w="896"/>
        <w:gridCol w:w="905"/>
        <w:gridCol w:w="896"/>
        <w:gridCol w:w="943"/>
        <w:gridCol w:w="858"/>
        <w:gridCol w:w="952"/>
        <w:gridCol w:w="754"/>
        <w:gridCol w:w="754"/>
        <w:gridCol w:w="1108"/>
        <w:gridCol w:w="1108"/>
        <w:gridCol w:w="1108"/>
        <w:gridCol w:w="1108"/>
      </w:tblGrid>
      <w:tr w:rsidR="009A7E2F" w:rsidRPr="009A7E2F" w14:paraId="0C66E02A" w14:textId="77777777" w:rsidTr="009A7E2F">
        <w:trPr>
          <w:trHeight w:val="31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3B72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ANEXA NR. 3 la Act Aditional nr. 5 la Contractul Subsecvent nr. 3 la Acordul-Cadru de Lucrari nr. 8587/17.05.2019</w:t>
            </w:r>
          </w:p>
        </w:tc>
      </w:tr>
      <w:tr w:rsidR="009A7E2F" w:rsidRPr="009A7E2F" w14:paraId="136D5E06" w14:textId="77777777" w:rsidTr="009A7E2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2622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STRADA TUZLA</w:t>
            </w:r>
          </w:p>
        </w:tc>
      </w:tr>
      <w:tr w:rsidR="009A7E2F" w:rsidRPr="009A7E2F" w14:paraId="249FAD1A" w14:textId="77777777" w:rsidTr="009A7E2F">
        <w:trPr>
          <w:trHeight w:val="315"/>
        </w:trPr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CC17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65E9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7FD2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7BEB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D8FB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F095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7233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F5E3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EE88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A8C5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763B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82E9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0B7B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4C54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1919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BCC7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7FD38F02" w14:textId="77777777" w:rsidTr="009A7E2F">
        <w:trPr>
          <w:trHeight w:val="12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76F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D3B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F1D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D2C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Cantitate contractata cf. A.A. 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A22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Pret unitar </w:t>
            </w:r>
            <w:r w:rsidRPr="009A7E2F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1F1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Pret unitar</w:t>
            </w:r>
            <w:r w:rsidRPr="009A7E2F">
              <w:rPr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9C8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EBD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Cantitate actualizata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85A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DBA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2B4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suplim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1BC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activ suplim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A5F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Valoare contractata cf. A.A. 4, </w:t>
            </w:r>
            <w:r w:rsidRPr="009A7E2F">
              <w:rPr>
                <w:color w:val="000000"/>
                <w:sz w:val="18"/>
                <w:szCs w:val="18"/>
              </w:rPr>
              <w:br/>
              <w:t>exclusiv proiectare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154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Valoare contractata cf. A.A. 4, </w:t>
            </w:r>
            <w:r w:rsidRPr="009A7E2F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E88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actualizata,</w:t>
            </w:r>
            <w:r w:rsidRPr="009A7E2F">
              <w:rPr>
                <w:color w:val="000000"/>
                <w:sz w:val="18"/>
                <w:szCs w:val="18"/>
              </w:rPr>
              <w:br/>
              <w:t xml:space="preserve"> exclusiv proiectare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9BE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actualizata,</w:t>
            </w:r>
            <w:r w:rsidRPr="009A7E2F">
              <w:rPr>
                <w:color w:val="000000"/>
                <w:sz w:val="18"/>
                <w:szCs w:val="18"/>
              </w:rPr>
              <w:br/>
              <w:t xml:space="preserve"> inclusiv proiectare</w:t>
            </w:r>
          </w:p>
        </w:tc>
      </w:tr>
      <w:tr w:rsidR="009A7E2F" w:rsidRPr="009A7E2F" w14:paraId="2BAA7489" w14:textId="77777777" w:rsidTr="009A7E2F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2325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316B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A565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F6A3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A068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89D3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427B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45E2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C499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F2C3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14E5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8521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377B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42BC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F4C3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20FE" w14:textId="77777777" w:rsidR="009A7E2F" w:rsidRPr="009A7E2F" w:rsidRDefault="009A7E2F" w:rsidP="009A7E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7E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794A61AB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717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462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5BC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711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D8C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E8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AAA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66A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945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04B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2B0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A4B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827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141.506,14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AB4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145.632,08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B3E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141.506,14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963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145.632,08</w:t>
            </w:r>
          </w:p>
        </w:tc>
      </w:tr>
      <w:tr w:rsidR="009A7E2F" w:rsidRPr="009A7E2F" w14:paraId="676BD457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C4F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550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EB5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681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2.499,00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99F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8CF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A8F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EA8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2.144,00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9B2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-355,00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E34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-3.542,90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74D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FF3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F4F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24.340,26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9DB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24.940,02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A54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20.882,56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93E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21.397,12</w:t>
            </w:r>
          </w:p>
        </w:tc>
      </w:tr>
      <w:tr w:rsidR="009A7E2F" w:rsidRPr="009A7E2F" w14:paraId="40D88EF8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FC2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2E6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993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48C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249,90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529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13B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6D0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C68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214,40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435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-35,50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7A8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-1.914,87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644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486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18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13.137,24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5BD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13.479,61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550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11.271,01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7BB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11.564,74</w:t>
            </w:r>
          </w:p>
        </w:tc>
      </w:tr>
      <w:tr w:rsidR="009A7E2F" w:rsidRPr="009A7E2F" w14:paraId="1112CB0D" w14:textId="77777777" w:rsidTr="009A7E2F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8D1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AD9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213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62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1.303,50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47B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4A4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F1C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991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1.203,00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D95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-100,50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609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-971,84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1CE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BB0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FB3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12.344,14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80F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12.604,85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539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11.392,41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2CE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11.633,01</w:t>
            </w:r>
          </w:p>
        </w:tc>
      </w:tr>
      <w:tr w:rsidR="009A7E2F" w:rsidRPr="009A7E2F" w14:paraId="325F3064" w14:textId="77777777" w:rsidTr="009A7E2F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747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8CD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0A9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F6F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1.127,00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119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6A2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79B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03E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406,00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904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-721,00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F79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-5.530,07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230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D97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BC7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8.475,04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D0B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8.644,09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9C4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3.053,12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43C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3.114,02</w:t>
            </w:r>
          </w:p>
        </w:tc>
      </w:tr>
      <w:tr w:rsidR="009A7E2F" w:rsidRPr="009A7E2F" w14:paraId="044AD2D3" w14:textId="77777777" w:rsidTr="009A7E2F">
        <w:trPr>
          <w:trHeight w:val="300"/>
        </w:trPr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032E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DF28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E15B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4AE5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0AEF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55F5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6B6F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5E3F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76A7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B90F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4859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56DA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199.802,82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CBFA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205.300,65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0C8E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188.105,24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F77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193.340,97</w:t>
            </w:r>
          </w:p>
        </w:tc>
      </w:tr>
      <w:tr w:rsidR="009A7E2F" w:rsidRPr="009A7E2F" w14:paraId="3955EDD3" w14:textId="77777777" w:rsidTr="009A7E2F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6916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5622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3596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A434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2BEE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15BF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0C16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7931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3702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2D0A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C596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DEAF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B714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5742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5E16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C8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2D7DE433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987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B46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46A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A5E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816,12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05E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93F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885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AB9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816,12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202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A51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B8F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234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B66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61.584,42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767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63.396,20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804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61.584,42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ED1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63.396,20</w:t>
            </w:r>
          </w:p>
        </w:tc>
      </w:tr>
      <w:tr w:rsidR="009A7E2F" w:rsidRPr="009A7E2F" w14:paraId="7A5BCB7E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511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D40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968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F3F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190,43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122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CCA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C7C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EDB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190,43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9B8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B67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7E7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CAF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573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14.922,09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ECD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15.360,08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F5F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14.922,09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898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15.360,08</w:t>
            </w:r>
          </w:p>
        </w:tc>
      </w:tr>
      <w:tr w:rsidR="009A7E2F" w:rsidRPr="009A7E2F" w14:paraId="56678C37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9D9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0E7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A5D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6B4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544,08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D55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542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3FE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516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544,08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6C6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B94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ECE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F7D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D29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98.924,63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81A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101.846,34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2C4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98.924,63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76D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101.846,34</w:t>
            </w:r>
          </w:p>
        </w:tc>
      </w:tr>
      <w:tr w:rsidR="009A7E2F" w:rsidRPr="009A7E2F" w14:paraId="4F4F9F38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F4B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0F6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FD7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D12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F39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224,69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094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6,53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799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231,22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16B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111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A7E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CE0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568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A34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A8E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F61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36C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6A0000E3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130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5AF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9A7E2F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9A7E2F">
              <w:rPr>
                <w:color w:val="000000"/>
                <w:sz w:val="18"/>
                <w:szCs w:val="18"/>
              </w:rPr>
              <w:t xml:space="preserve"> BA16-5cm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9FC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89C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690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84F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CE6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2B5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7D9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6F9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A40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BF3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7C6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255.536,24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365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263.017,34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923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255.536,24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A71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263.017,34</w:t>
            </w:r>
          </w:p>
        </w:tc>
      </w:tr>
      <w:tr w:rsidR="009A7E2F" w:rsidRPr="009A7E2F" w14:paraId="33861D47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004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4D6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9A7E2F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9A7E2F">
              <w:rPr>
                <w:color w:val="000000"/>
                <w:sz w:val="18"/>
                <w:szCs w:val="18"/>
              </w:rPr>
              <w:t xml:space="preserve"> BAD 25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0E9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6EF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652,90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488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6FD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23D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79F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652,90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05E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041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029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035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3DB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274.381,23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04F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282.522,89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CC3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274.381,23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85E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282.522,89</w:t>
            </w:r>
          </w:p>
        </w:tc>
      </w:tr>
      <w:tr w:rsidR="009A7E2F" w:rsidRPr="009A7E2F" w14:paraId="236C605A" w14:textId="77777777" w:rsidTr="009A7E2F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FA5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DBB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860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8B8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EE7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345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34B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EF4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4.534,00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697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C3D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C44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96B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73F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67.284,56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205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68.916,80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CB1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67.284,56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3C3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68.916,80</w:t>
            </w:r>
          </w:p>
        </w:tc>
      </w:tr>
      <w:tr w:rsidR="009A7E2F" w:rsidRPr="009A7E2F" w14:paraId="1B053030" w14:textId="77777777" w:rsidTr="009A7E2F">
        <w:trPr>
          <w:trHeight w:val="300"/>
        </w:trPr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92A0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DED0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B6FB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9026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E74E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8687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C51D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C1F7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0C05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FEA2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7A40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B842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772.633,17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A3C3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795.059,65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5C91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772.633,17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B53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795.059,65</w:t>
            </w:r>
          </w:p>
        </w:tc>
      </w:tr>
      <w:tr w:rsidR="009A7E2F" w:rsidRPr="009A7E2F" w14:paraId="7563BD3E" w14:textId="77777777" w:rsidTr="009A7E2F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66B2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A204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4D42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AC06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3A45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408D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460F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8F8C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C359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1D40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EE98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1BEA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CDC7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3D25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879F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D5D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46325B34" w14:textId="77777777" w:rsidTr="009A7E2F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D93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661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AE7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D05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2.079,85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9F3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628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EB8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835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2.012,40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9C2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-67,45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98C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-1.384,75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98C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263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0C0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41.451,41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790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42.699,32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FCF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40.107,13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903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41.314,57</w:t>
            </w:r>
          </w:p>
        </w:tc>
      </w:tr>
      <w:tr w:rsidR="009A7E2F" w:rsidRPr="009A7E2F" w14:paraId="22344772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A49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lastRenderedPageBreak/>
              <w:t>1T3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38B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2BC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8D4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52,19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56D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E20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E64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2E5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48,64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21B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-3,55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30D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-456,53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988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2BA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BEF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6.559,24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225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6.711,63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FD5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6.113,08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A4E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6.255,10</w:t>
            </w:r>
          </w:p>
        </w:tc>
      </w:tr>
      <w:tr w:rsidR="009A7E2F" w:rsidRPr="009A7E2F" w14:paraId="34367398" w14:textId="77777777" w:rsidTr="009A7E2F">
        <w:trPr>
          <w:trHeight w:val="300"/>
        </w:trPr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5B5F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terasamente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348A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7332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1CB5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190C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D196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3A9A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1535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66C3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19A4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9314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31D6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48.010,65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C826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49.410,95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3EF9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46.220,21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D1A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47.569,67</w:t>
            </w:r>
          </w:p>
        </w:tc>
      </w:tr>
      <w:tr w:rsidR="009A7E2F" w:rsidRPr="009A7E2F" w14:paraId="44A1E50C" w14:textId="77777777" w:rsidTr="009A7E2F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D611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1R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2852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ADBD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FD90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60EA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C009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F935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485C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D62A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EC3E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A02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013F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9F69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5EA3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981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0745D254" w14:textId="77777777" w:rsidTr="009A7E2F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D68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B25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71E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75C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225,54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F20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491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BAD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7D4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0F6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-225,54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602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-15.541,96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409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BB1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6FB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15.115,69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9E1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15.541,96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821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8C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060D5F70" w14:textId="77777777" w:rsidTr="009A7E2F">
        <w:trPr>
          <w:trHeight w:val="300"/>
        </w:trPr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2A46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9CCA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BDB5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B2BF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290E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CBBA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83DE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AA16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EBCE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153D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93C5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D81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15.115,69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F8F7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15.541,96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F4CC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316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08F09250" w14:textId="77777777" w:rsidTr="009A7E2F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2EF3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F7B7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0CC2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44C3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D547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E3BB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49C5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E816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524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8FDD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E82E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0F6C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79A0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D4D7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2CF2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4F0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68F92023" w14:textId="77777777" w:rsidTr="009A7E2F">
        <w:trPr>
          <w:trHeight w:val="7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BC5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0EB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D29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352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1.303,50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503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448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636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46E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1.203,00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105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-100,50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858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-5.247,11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037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70C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456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66.400,29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A36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68.055,74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A33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61.280,82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DF7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62.808,63</w:t>
            </w:r>
          </w:p>
        </w:tc>
      </w:tr>
      <w:tr w:rsidR="009A7E2F" w:rsidRPr="009A7E2F" w14:paraId="0A57DE32" w14:textId="77777777" w:rsidTr="009A7E2F">
        <w:trPr>
          <w:trHeight w:val="7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D03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486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FFD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C67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1.127,00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F53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AEE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9EE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96C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406,00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4DD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-721,00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283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-21.247,87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A50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8A2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019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32.457,60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8D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33.212,69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FF7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11.692,80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364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11.964,82</w:t>
            </w:r>
          </w:p>
        </w:tc>
      </w:tr>
      <w:tr w:rsidR="009A7E2F" w:rsidRPr="009A7E2F" w14:paraId="200C60A8" w14:textId="77777777" w:rsidTr="009A7E2F">
        <w:trPr>
          <w:trHeight w:val="300"/>
        </w:trPr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3D19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BAAB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16F7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F316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632B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3DC6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B8AC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6C31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70CF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84D6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DFF5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9C32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98.857,89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FEC5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101.268,43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A51D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72.973,62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B01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74.773,45</w:t>
            </w:r>
          </w:p>
        </w:tc>
      </w:tr>
      <w:tr w:rsidR="009A7E2F" w:rsidRPr="009A7E2F" w14:paraId="529E6F03" w14:textId="77777777" w:rsidTr="009A7E2F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4D6C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FC67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E867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99A5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3A36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15B9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2DB1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CB0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52E4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C6D8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2757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10A2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F75A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1485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0B55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1AA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3F0322B8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975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AE0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435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43E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249,90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E29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BE1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B4B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0FC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214,40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EE5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-35,50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E13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-2.852,43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D1B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734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BA3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19.519,69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9B6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20.079,47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0E0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16.746,78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934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17.227,04</w:t>
            </w:r>
          </w:p>
        </w:tc>
      </w:tr>
      <w:tr w:rsidR="009A7E2F" w:rsidRPr="009A7E2F" w14:paraId="15BB11B2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BB4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0CE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E00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F5F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174,93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E04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4FA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36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544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150,08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6F8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-24,85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31B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-2.070,49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D84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E85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506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14.171,08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CC6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14.575,16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23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12.157,98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1DA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12.504,67</w:t>
            </w:r>
          </w:p>
        </w:tc>
      </w:tr>
      <w:tr w:rsidR="009A7E2F" w:rsidRPr="009A7E2F" w14:paraId="5729E49B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897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961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AD8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C35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249,90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CC0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40E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493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C42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214,40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EBF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-35,50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7BF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-7.818,88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514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EC0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FE4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53.488,60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367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55.040,48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894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45.890,18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DB7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47.221,60</w:t>
            </w:r>
          </w:p>
        </w:tc>
      </w:tr>
      <w:tr w:rsidR="009A7E2F" w:rsidRPr="009A7E2F" w14:paraId="7CE5F36E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E49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B18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mixtura asfaltica BA8 4cm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6FE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9AA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FF4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CFC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241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760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63F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61C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22E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F16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00A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6A7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9ED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4DA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7B64F09D" w14:textId="77777777" w:rsidTr="009A7E2F">
        <w:trPr>
          <w:trHeight w:val="300"/>
        </w:trPr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8B52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A6C1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2714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145A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9F7B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16F2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27AF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363E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CE53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26DA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6B25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445F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87.179,37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CDB7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89.695,11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C29B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74.794,94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2D7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76.953,31</w:t>
            </w:r>
          </w:p>
        </w:tc>
      </w:tr>
      <w:tr w:rsidR="009A7E2F" w:rsidRPr="009A7E2F" w14:paraId="40B25694" w14:textId="77777777" w:rsidTr="009A7E2F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FB4B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1P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3B54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F445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E3AC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2282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B590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33A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5D12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6A19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1C33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C13D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2E62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4D42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B3EB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20A4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6CA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1346C295" w14:textId="77777777" w:rsidTr="009A7E2F">
        <w:trPr>
          <w:trHeight w:val="19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34A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7A35" w14:textId="5E823DD8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Lucrari de montare pavele prefabricate din beton 6cm cu suprafata superioara finisata din beton de protectie rezistent la uzura si inghet/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A7E2F">
              <w:rPr>
                <w:color w:val="000000"/>
                <w:sz w:val="18"/>
                <w:szCs w:val="18"/>
              </w:rPr>
              <w:t>dezghet,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A7E2F">
              <w:rPr>
                <w:color w:val="000000"/>
                <w:sz w:val="18"/>
                <w:szCs w:val="18"/>
              </w:rPr>
              <w:t>antiderapante, montate pe nisip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274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E1C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2.499,00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5DD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28A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217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0F8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2.144,00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74B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-355,00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95A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-71.621,25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38C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0A8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D92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489.479,13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72A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504.173,25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065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419.945,28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8AD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432.552,00</w:t>
            </w:r>
          </w:p>
        </w:tc>
      </w:tr>
      <w:tr w:rsidR="009A7E2F" w:rsidRPr="009A7E2F" w14:paraId="6A56B1E2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804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2DX.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2B4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Stalpisori antiparcare plastic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4C8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37F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56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1CC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A98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988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575,00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75F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-25,00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AB0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-4.365,50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D4C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96F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CF9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101.718,00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E97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104.772,00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302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97.479,75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6C6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100.406,50</w:t>
            </w:r>
          </w:p>
        </w:tc>
      </w:tr>
      <w:tr w:rsidR="009A7E2F" w:rsidRPr="009A7E2F" w14:paraId="79608786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137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5DX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0A2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Lucrari de montare limitatoare de viteza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99E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63B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63E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381,07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A1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41F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392,50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D6A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9FA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-0,50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8AB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-196,25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34C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628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CEE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5.334,98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4E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5.495,00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55B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5.144,45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DC8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5.298,75</w:t>
            </w:r>
          </w:p>
        </w:tc>
      </w:tr>
      <w:tr w:rsidR="009A7E2F" w:rsidRPr="009A7E2F" w14:paraId="206D328E" w14:textId="77777777" w:rsidTr="009A7E2F">
        <w:trPr>
          <w:trHeight w:val="300"/>
        </w:trPr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C276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7E2F">
              <w:rPr>
                <w:color w:val="000000"/>
                <w:sz w:val="18"/>
                <w:szCs w:val="18"/>
              </w:rPr>
              <w:t>Total  pavaje</w:t>
            </w:r>
            <w:proofErr w:type="gramEnd"/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F65E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5AC4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E292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EB54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E6B3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517B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CB54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35C2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32BA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E2CD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BDE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596.532,11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566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614.440,25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BB97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522.569,48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C5D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538.257,25</w:t>
            </w:r>
          </w:p>
        </w:tc>
      </w:tr>
      <w:tr w:rsidR="009A7E2F" w:rsidRPr="009A7E2F" w14:paraId="2F93E40F" w14:textId="77777777" w:rsidTr="009A7E2F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9319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FB2E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E8A2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7C6C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17F7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38A1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46A7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6461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B531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F93C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57E9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5D79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BD3C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86E0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202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6B5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0D73D08B" w14:textId="77777777" w:rsidTr="009A7E2F">
        <w:trPr>
          <w:trHeight w:val="96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E0E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lastRenderedPageBreak/>
              <w:t>1E6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B6E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3E0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FC9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FE3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DAF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7AF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062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535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575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-504,52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7E2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53B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BB3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14.707,50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07D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15.135,60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B62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14.217,25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BC3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14.631,08</w:t>
            </w:r>
          </w:p>
        </w:tc>
      </w:tr>
      <w:tr w:rsidR="009A7E2F" w:rsidRPr="009A7E2F" w14:paraId="3CB8D2BC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254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261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D4E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FF8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CFA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87E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4B0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382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B80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0DF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-3.648,10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3E0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89A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849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10.631,70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56A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10.944,30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E40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7.087,80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5DF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7.296,20</w:t>
            </w:r>
          </w:p>
        </w:tc>
      </w:tr>
      <w:tr w:rsidR="009A7E2F" w:rsidRPr="009A7E2F" w14:paraId="3C0744FC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3AA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258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98B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3A1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5D5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D74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DF5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B05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127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015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996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E75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521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39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905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A7F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53684AC4" w14:textId="77777777" w:rsidTr="009A7E2F">
        <w:trPr>
          <w:trHeight w:val="7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4F5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782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Mont conducta PVC kg SN</w:t>
            </w:r>
            <w:proofErr w:type="gramStart"/>
            <w:r w:rsidRPr="009A7E2F">
              <w:rPr>
                <w:color w:val="000000"/>
                <w:sz w:val="18"/>
                <w:szCs w:val="18"/>
              </w:rPr>
              <w:t>4,D</w:t>
            </w:r>
            <w:proofErr w:type="gramEnd"/>
            <w:r w:rsidRPr="009A7E2F">
              <w:rPr>
                <w:color w:val="000000"/>
                <w:sz w:val="18"/>
                <w:szCs w:val="18"/>
              </w:rPr>
              <w:t>200x4.9mm cu mufa si garnitura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5FA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94E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487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436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FE1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6D8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FF4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F61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281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389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007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F33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BB6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501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50C21E90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200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DE0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9E3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586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2D6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94E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E6A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0C2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32C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94E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1EC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FC3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16C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B45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C08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E12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15737F6B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626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554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01B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DEE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8BA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295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8D6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751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067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9FC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9D1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73D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DBF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886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188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107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57772CCC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E08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28F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3D0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239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EB4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44E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2A6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C57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B02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02B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F17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3B4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6B6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79B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D11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81D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37BEAECD" w14:textId="77777777" w:rsidTr="009A7E2F">
        <w:trPr>
          <w:trHeight w:val="300"/>
        </w:trPr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E70D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B479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625C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4066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77A3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831B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76FD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9DCA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2B4D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011D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9435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A33F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25.339,20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80A8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26.079,90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7E22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21.305,05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1CE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21.927,28</w:t>
            </w:r>
          </w:p>
        </w:tc>
      </w:tr>
      <w:tr w:rsidR="009A7E2F" w:rsidRPr="009A7E2F" w14:paraId="2FF5A228" w14:textId="77777777" w:rsidTr="009A7E2F">
        <w:trPr>
          <w:trHeight w:val="30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4CE3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88C8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3910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0652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67E2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2CCA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2E44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BA8E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B28C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7BD4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DB2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48EF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DEEA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A453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EAED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4A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11EC2BE2" w14:textId="77777777" w:rsidTr="009A7E2F">
        <w:trPr>
          <w:trHeight w:val="48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927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2F4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870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791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C41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84C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E1B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5EF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B44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928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842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E6E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E2A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5.710,26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B7E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5.866,50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B1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5.710,26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E2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5.866,50</w:t>
            </w:r>
          </w:p>
        </w:tc>
      </w:tr>
      <w:tr w:rsidR="009A7E2F" w:rsidRPr="009A7E2F" w14:paraId="2F4F9766" w14:textId="77777777" w:rsidTr="009A7E2F">
        <w:trPr>
          <w:trHeight w:val="7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39C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FF8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D5A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576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0,72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FDE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C38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59B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EB1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0,189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9AA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-0,53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2B9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-7.547,90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370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3A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E46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9.937,92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16B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10.234,44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03C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2.608,70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DEC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2.686,54</w:t>
            </w:r>
          </w:p>
        </w:tc>
      </w:tr>
      <w:tr w:rsidR="009A7E2F" w:rsidRPr="009A7E2F" w14:paraId="61B4C5F1" w14:textId="77777777" w:rsidTr="009A7E2F">
        <w:trPr>
          <w:trHeight w:val="7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E29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BAF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667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0F4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7F5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0C1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AB6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CC2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EB0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887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3E8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94F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8BF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54F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15.814,65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28F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15.354,00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555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15.814,65</w:t>
            </w:r>
          </w:p>
        </w:tc>
      </w:tr>
      <w:tr w:rsidR="009A7E2F" w:rsidRPr="009A7E2F" w14:paraId="78BE919D" w14:textId="77777777" w:rsidTr="009A7E2F">
        <w:trPr>
          <w:trHeight w:val="300"/>
        </w:trPr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A987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93A3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A65F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6410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92E9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C2AA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DD29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4B6F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CAA0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2B4A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8CDF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28D7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31.002,18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B08E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31.915,59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1F9A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23.672,96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9D8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24.367,69</w:t>
            </w:r>
          </w:p>
        </w:tc>
      </w:tr>
      <w:tr w:rsidR="009A7E2F" w:rsidRPr="009A7E2F" w14:paraId="77AC4991" w14:textId="77777777" w:rsidTr="009A7E2F">
        <w:trPr>
          <w:trHeight w:val="300"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52AF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D69F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62F3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798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7DF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8C7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E1F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471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74C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E94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4E9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0CD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206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947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788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B6B9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4F1662BA" w14:textId="77777777" w:rsidTr="009A7E2F">
        <w:trPr>
          <w:trHeight w:val="300"/>
        </w:trPr>
        <w:tc>
          <w:tcPr>
            <w:tcW w:w="3948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F295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1337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54.239,41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1103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6C9B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49.974,60</w:t>
            </w:r>
          </w:p>
        </w:tc>
      </w:tr>
      <w:tr w:rsidR="009A7E2F" w:rsidRPr="009A7E2F" w14:paraId="04F7033A" w14:textId="77777777" w:rsidTr="009A7E2F">
        <w:trPr>
          <w:trHeight w:val="300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6583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AC8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1.874.473,08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085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1.928.712,49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F1A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1.722.274,67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7E0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1.772.249,27</w:t>
            </w:r>
          </w:p>
        </w:tc>
      </w:tr>
      <w:tr w:rsidR="009A7E2F" w:rsidRPr="009A7E2F" w14:paraId="75D570D4" w14:textId="77777777" w:rsidTr="009A7E2F">
        <w:trPr>
          <w:trHeight w:val="300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3876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A71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356.149,89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448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366.455,37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855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327.232,19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6C4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336.727,36</w:t>
            </w:r>
          </w:p>
        </w:tc>
      </w:tr>
      <w:tr w:rsidR="009A7E2F" w:rsidRPr="009A7E2F" w14:paraId="1969B9F5" w14:textId="77777777" w:rsidTr="009A7E2F">
        <w:trPr>
          <w:trHeight w:val="300"/>
        </w:trPr>
        <w:tc>
          <w:tcPr>
            <w:tcW w:w="35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6715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3DD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2.230.622,97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4B6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2.295.167,86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650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2.049.506,86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1A8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2.108.976,63</w:t>
            </w:r>
          </w:p>
        </w:tc>
      </w:tr>
    </w:tbl>
    <w:p w14:paraId="4E532CEE" w14:textId="169B9373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69747100" w14:textId="331FFF1E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6D8AEDE0" w14:textId="05D48B43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45EF3792" w14:textId="0533B8A8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p w14:paraId="2C3FA5A0" w14:textId="20C1C57E" w:rsidR="009A7E2F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7"/>
        <w:gridCol w:w="2032"/>
        <w:gridCol w:w="710"/>
        <w:gridCol w:w="996"/>
        <w:gridCol w:w="927"/>
        <w:gridCol w:w="936"/>
        <w:gridCol w:w="927"/>
        <w:gridCol w:w="976"/>
        <w:gridCol w:w="887"/>
        <w:gridCol w:w="897"/>
        <w:gridCol w:w="779"/>
        <w:gridCol w:w="838"/>
        <w:gridCol w:w="1015"/>
        <w:gridCol w:w="1015"/>
        <w:gridCol w:w="1020"/>
        <w:gridCol w:w="1020"/>
      </w:tblGrid>
      <w:tr w:rsidR="009A7E2F" w:rsidRPr="009A7E2F" w14:paraId="6B02BAB9" w14:textId="77777777" w:rsidTr="009A7E2F">
        <w:trPr>
          <w:trHeight w:val="24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F238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ANEXA NR. 4 la Act Aditional nr. 5 la Contractul Subsecvent nr. 3 la Acordul-Cadru de Lucrari nr. 8587/17.05.2019</w:t>
            </w:r>
          </w:p>
        </w:tc>
      </w:tr>
      <w:tr w:rsidR="009A7E2F" w:rsidRPr="009A7E2F" w14:paraId="4E2DC26F" w14:textId="77777777" w:rsidTr="009A7E2F">
        <w:trPr>
          <w:trHeight w:val="24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22C6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STRADA POLOVRACI</w:t>
            </w:r>
          </w:p>
        </w:tc>
      </w:tr>
      <w:tr w:rsidR="009A7E2F" w:rsidRPr="009A7E2F" w14:paraId="616FD475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8E87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A729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B23D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B855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6387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0DE0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1D61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EB7E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2BFD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64C2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57FF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A045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6261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05D6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C2DD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7100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2A32BB55" w14:textId="77777777" w:rsidTr="009A7E2F">
        <w:trPr>
          <w:trHeight w:val="120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718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5C5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81A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A98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Cantitate contractata cf. A.A. 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9E8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Pret unitar </w:t>
            </w:r>
            <w:r w:rsidRPr="009A7E2F">
              <w:rPr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458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Pret unitar</w:t>
            </w:r>
            <w:r w:rsidRPr="009A7E2F">
              <w:rPr>
                <w:color w:val="000000"/>
                <w:sz w:val="18"/>
                <w:szCs w:val="18"/>
              </w:rPr>
              <w:br/>
              <w:t>Proiectare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5DE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Pret unitar total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400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Cantitate actualizata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8B8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E0A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723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suplim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7D3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activitati suplim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CED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Valoare contractata cf. A.A. 4, </w:t>
            </w:r>
            <w:r w:rsidRPr="009A7E2F">
              <w:rPr>
                <w:color w:val="000000"/>
                <w:sz w:val="18"/>
                <w:szCs w:val="18"/>
              </w:rPr>
              <w:br/>
              <w:t>exclusiv proiectare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498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Valoare contractata cf. A.A. 4, </w:t>
            </w:r>
            <w:r w:rsidRPr="009A7E2F">
              <w:rPr>
                <w:color w:val="000000"/>
                <w:sz w:val="18"/>
                <w:szCs w:val="18"/>
              </w:rPr>
              <w:br/>
              <w:t>inclusiv proiectare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983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actualizata,</w:t>
            </w:r>
            <w:r w:rsidRPr="009A7E2F">
              <w:rPr>
                <w:color w:val="000000"/>
                <w:sz w:val="18"/>
                <w:szCs w:val="18"/>
              </w:rPr>
              <w:br/>
              <w:t xml:space="preserve"> exclusiv proiectare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E18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Valoare actualizata,</w:t>
            </w:r>
            <w:r w:rsidRPr="009A7E2F">
              <w:rPr>
                <w:color w:val="000000"/>
                <w:sz w:val="18"/>
                <w:szCs w:val="18"/>
              </w:rPr>
              <w:br/>
              <w:t xml:space="preserve"> inclusiv proiectare</w:t>
            </w:r>
          </w:p>
        </w:tc>
      </w:tr>
      <w:tr w:rsidR="009A7E2F" w:rsidRPr="009A7E2F" w14:paraId="18B6CCBC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963B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2B03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F97F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65C2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9906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538D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1D11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F426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3A35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D26D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85D8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8BFE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72C8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3290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ACFE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DE9C" w14:textId="77777777" w:rsidR="009A7E2F" w:rsidRPr="009A7E2F" w:rsidRDefault="009A7E2F" w:rsidP="009A7E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A7E2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0430D993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F56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579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Decapare (frezare) mixturi asfaltice 9cm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40A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353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1.120,00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030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1C2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1B5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D46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1.079,00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B68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-41,00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32D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-1.316,92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B3A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F5E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452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34.955,20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1B5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35.974,40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FCE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33.675,59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D09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34.657,48</w:t>
            </w:r>
          </w:p>
        </w:tc>
      </w:tr>
      <w:tr w:rsidR="009A7E2F" w:rsidRPr="009A7E2F" w14:paraId="06E40E25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9B4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68C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80E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71D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2C7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1E1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FCB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164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6A2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DF8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742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B1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9AF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4.207,68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DB5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4.311,36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578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4.207,68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A5B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4.311,36</w:t>
            </w:r>
          </w:p>
        </w:tc>
      </w:tr>
      <w:tr w:rsidR="009A7E2F" w:rsidRPr="009A7E2F" w14:paraId="09CD741C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43A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6AC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958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6D8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B0A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0A1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9FA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4D7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DEA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E7E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D2C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DCC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B3B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2.271,02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188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2.330,20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B5B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2.271,02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93B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2.330,21</w:t>
            </w:r>
          </w:p>
        </w:tc>
      </w:tr>
      <w:tr w:rsidR="009A7E2F" w:rsidRPr="009A7E2F" w14:paraId="472CBC5E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145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047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D49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E8D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46F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2B4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2F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CA0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127,00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42E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-63,00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D2D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-609,21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498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2AA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CAE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1.799,30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5E1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1.837,30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14D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1.202,69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1AF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1.228,09</w:t>
            </w:r>
          </w:p>
        </w:tc>
      </w:tr>
      <w:tr w:rsidR="009A7E2F" w:rsidRPr="009A7E2F" w14:paraId="5B2A37D8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2A0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499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29C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DEE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2AB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7,52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90A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0,15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4EE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7,67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0E9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870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-274,00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251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-2.101,58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9B2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39C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334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2.240,96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F62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2.285,66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C57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180,48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00A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184,08</w:t>
            </w:r>
          </w:p>
        </w:tc>
      </w:tr>
      <w:tr w:rsidR="009A7E2F" w:rsidRPr="009A7E2F" w14:paraId="05A1345A" w14:textId="77777777" w:rsidTr="009A7E2F">
        <w:trPr>
          <w:trHeight w:val="240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D300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desfaceri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7B50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9F5D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9EB0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AAA9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0038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5331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6687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1F53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93F5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F7F7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AAF8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45.474,16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DD00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46.738,92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15BA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41.537,46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E73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42.711,22</w:t>
            </w:r>
          </w:p>
        </w:tc>
      </w:tr>
      <w:tr w:rsidR="009A7E2F" w:rsidRPr="009A7E2F" w14:paraId="22A7FCD4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20E7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2377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76FB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6310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48A9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514D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DB4F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3D29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32F3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83A7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6972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1A36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6D0B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26AC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6394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C6B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79F03BCA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257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EE8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19B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9B4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184,32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D5E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A47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1CA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63A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184,32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B27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67C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65F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3CF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F5B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13.908,79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945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14.317,97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BB6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13.908,79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E97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14.317,98</w:t>
            </w:r>
          </w:p>
        </w:tc>
      </w:tr>
      <w:tr w:rsidR="009A7E2F" w:rsidRPr="009A7E2F" w14:paraId="0231E4BA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B21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D49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2DF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6F9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43,01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F47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78,36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3A9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2,30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B57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80,66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CDC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43,01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78C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048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51E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5CC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A8F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3.370,26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080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3.469,19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283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3.370,26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DC3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3.469,19</w:t>
            </w:r>
          </w:p>
        </w:tc>
      </w:tr>
      <w:tr w:rsidR="009A7E2F" w:rsidRPr="009A7E2F" w14:paraId="07228B31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76A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EE2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718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414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122,88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3CA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B5E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3EE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F1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122,88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423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980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AF5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66E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BF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22.342,04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171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23.001,91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A1B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22.342,04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244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23.001,91</w:t>
            </w:r>
          </w:p>
        </w:tc>
      </w:tr>
      <w:tr w:rsidR="009A7E2F" w:rsidRPr="009A7E2F" w14:paraId="60BF7AAB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90A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EC7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Strat din beton C20/25 la carosabil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B25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083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460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224,69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5F3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6,53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D28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231,22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21F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DEE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9D3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F12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BC3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494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AE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897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56E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3A9B26A6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D14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84D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9A7E2F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9A7E2F">
              <w:rPr>
                <w:color w:val="000000"/>
                <w:sz w:val="18"/>
                <w:szCs w:val="18"/>
              </w:rPr>
              <w:t xml:space="preserve"> BA16-5cm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AD4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A5C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1.120,00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87D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DDF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882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23D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1.079,00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694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-41,00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72C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-2.378,41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4B4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EC5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4C2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63.123,20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39F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64.971,20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D0D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60.812,44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713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62.592,79</w:t>
            </w:r>
          </w:p>
        </w:tc>
      </w:tr>
      <w:tr w:rsidR="009A7E2F" w:rsidRPr="009A7E2F" w14:paraId="1058094E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80F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D18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Asternere </w:t>
            </w:r>
            <w:proofErr w:type="gramStart"/>
            <w:r w:rsidRPr="009A7E2F">
              <w:rPr>
                <w:color w:val="000000"/>
                <w:sz w:val="18"/>
                <w:szCs w:val="18"/>
              </w:rPr>
              <w:t>mixt.asfaltica</w:t>
            </w:r>
            <w:proofErr w:type="gramEnd"/>
            <w:r w:rsidRPr="009A7E2F">
              <w:rPr>
                <w:color w:val="000000"/>
                <w:sz w:val="18"/>
                <w:szCs w:val="18"/>
              </w:rPr>
              <w:t xml:space="preserve"> BAD 25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0D9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78A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161,28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483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FE6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BDD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984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155,38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E99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-5,90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DFE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-2.553,05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694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744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C8A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67.777,92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322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69.789,08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9DB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65.298,45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55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67.236,03</w:t>
            </w:r>
          </w:p>
        </w:tc>
      </w:tr>
      <w:tr w:rsidR="009A7E2F" w:rsidRPr="009A7E2F" w14:paraId="1CDAD4A0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BF2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1S12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9EB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geocompozit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EB9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641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1.120,00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847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DFB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0,36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329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818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1.079,00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EEF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-41,00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47E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-623,20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93F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D1F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92A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16.620,80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B53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17.024,00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D11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16.012,36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892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16.400,80</w:t>
            </w:r>
          </w:p>
        </w:tc>
      </w:tr>
      <w:tr w:rsidR="009A7E2F" w:rsidRPr="009A7E2F" w14:paraId="531115AD" w14:textId="77777777" w:rsidTr="009A7E2F">
        <w:trPr>
          <w:trHeight w:val="240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BBE0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sistem rutier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65D2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05AA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2054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0EAA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7DB0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B19E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E664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668B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C13C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0080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0874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187.143,01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2720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192.573,35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C679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181.744,34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8E9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187.018,70</w:t>
            </w:r>
          </w:p>
        </w:tc>
      </w:tr>
      <w:tr w:rsidR="009A7E2F" w:rsidRPr="009A7E2F" w14:paraId="1844A80B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975C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1T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8044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9A98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8A82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7EEC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F555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A457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7FC6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A3C1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09EF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03F2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4977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2615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DA65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33FF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5B1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4A0FF708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740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108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Sapatura mecanica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FEC3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5D4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444,58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34F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19,93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DED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0,60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035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20,53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084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444,58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C76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DAB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39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856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FAD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8.860,48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E0F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9.127,23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91C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8.860,48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A46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9.127,23</w:t>
            </w:r>
          </w:p>
        </w:tc>
      </w:tr>
      <w:tr w:rsidR="009A7E2F" w:rsidRPr="009A7E2F" w14:paraId="088A0DB4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D22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4A1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Pregatire pat drum (nivelare si compactare)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E3A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100mp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E68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10,46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2AE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78D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0F5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7C6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10,46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C9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477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074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1C5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FE8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1.314,61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B75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1.345,16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732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1.314,61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232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1.345,16</w:t>
            </w:r>
          </w:p>
        </w:tc>
      </w:tr>
      <w:tr w:rsidR="009A7E2F" w:rsidRPr="009A7E2F" w14:paraId="0AA890A1" w14:textId="77777777" w:rsidTr="009A7E2F">
        <w:trPr>
          <w:trHeight w:val="240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C672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lastRenderedPageBreak/>
              <w:t>Total terasamente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DA52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4765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BFC6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E183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3BCF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41D8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E865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3679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A762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3B5F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9CCD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10.175,09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3CF1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10.472,39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C525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10.175,09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A04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10.472,39</w:t>
            </w:r>
          </w:p>
        </w:tc>
      </w:tr>
      <w:tr w:rsidR="009A7E2F" w:rsidRPr="009A7E2F" w14:paraId="60D76587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11E1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1R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D567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Reparatii pe zonele afectate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BE15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0779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96D9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D420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B8F3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1138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816B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D169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7A49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1647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7BA2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DB90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C87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0DB3A4A6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E64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1R1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08E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Reparatii locale (plombe)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761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009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59,78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399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67,02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06E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1,89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1DF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68,91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3F9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4A2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-59,78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C2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-4.119,44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97A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268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033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4.006,46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6BD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4.119,44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D6C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ECA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0BB9F918" w14:textId="77777777" w:rsidTr="009A7E2F">
        <w:trPr>
          <w:trHeight w:val="240"/>
        </w:trPr>
        <w:tc>
          <w:tcPr>
            <w:tcW w:w="11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024B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reparatii pe zonele afectate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D1AA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37B6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16A3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3C2D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6F1F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EA47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776F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BBB7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4C1D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D329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4.006,46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BA53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4.119,44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F578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906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2857F8B4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5C53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1I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CA5D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37D3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7FC8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F949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4650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5C21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4F8A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3ECE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3D8F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687E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816D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1D87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9AE8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89F4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F9E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3FF56C34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D1C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B41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2A5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66D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0D6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326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BC7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046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127,00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494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-63,00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A6D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-3.289,23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911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43B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E42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9.678,60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B05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9.919,90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E35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6.469,38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F2A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6.630,67</w:t>
            </w:r>
          </w:p>
        </w:tc>
      </w:tr>
      <w:tr w:rsidR="009A7E2F" w:rsidRPr="009A7E2F" w14:paraId="3534C145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D7D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26F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D5B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6F4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298,00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A73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28,80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103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0,67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F84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29,47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726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4D5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-274,00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B2C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-8.074,78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74E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6CC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E43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8.582,40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B8C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8.782,06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674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691,20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09B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707,28</w:t>
            </w:r>
          </w:p>
        </w:tc>
      </w:tr>
      <w:tr w:rsidR="009A7E2F" w:rsidRPr="009A7E2F" w14:paraId="371DC769" w14:textId="77777777" w:rsidTr="009A7E2F">
        <w:trPr>
          <w:trHeight w:val="240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73D5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incadrari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94B8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3963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5C45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9548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DB27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441C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BE16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4220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999E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1A0B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F3AA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18.261,00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954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18.701,96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9471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7.160,58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84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7.337,95</w:t>
            </w:r>
          </w:p>
        </w:tc>
      </w:tr>
      <w:tr w:rsidR="009A7E2F" w:rsidRPr="009A7E2F" w14:paraId="4A85B616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7D8A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FE39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A54D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6BA2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0BE3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E1F7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A101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91A5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4C52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CA74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885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1152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549F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2753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6E66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55E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47CD0916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54E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69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5F3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64F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32B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C3F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BB2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E53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1F7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DF7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D48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4CC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480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3.374,35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322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3.471,12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DFA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3.374,35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E41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3.471,12</w:t>
            </w:r>
          </w:p>
        </w:tc>
      </w:tr>
      <w:tr w:rsidR="009A7E2F" w:rsidRPr="009A7E2F" w14:paraId="03CDF55E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719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F36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E94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EC0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30,24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F0C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CDC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14F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76F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30,24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763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D97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95C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D9C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071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2.449,74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39B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2.519,60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3AA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2.449,74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F6F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2.519,60</w:t>
            </w:r>
          </w:p>
        </w:tc>
      </w:tr>
      <w:tr w:rsidR="009A7E2F" w:rsidRPr="009A7E2F" w14:paraId="5337B177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BAE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88F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Strat din beton C12/15 (B200) la trotuare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E77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662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6FD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28C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316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52A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43,20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B18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88F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432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C7E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99E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9.246,53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0AD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9.514,80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3D4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9.246,53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0F8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9.514,80</w:t>
            </w:r>
          </w:p>
        </w:tc>
      </w:tr>
      <w:tr w:rsidR="009A7E2F" w:rsidRPr="009A7E2F" w14:paraId="397AD456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130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2T7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A8A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Asternere mixtura asfaltica BA8 4cm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538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15F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C64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830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F54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1B6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09C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ECD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784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026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20D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399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388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9BF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6C4F61E8" w14:textId="77777777" w:rsidTr="009A7E2F">
        <w:trPr>
          <w:trHeight w:val="240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0AD2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trotuare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F76B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9A07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D131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19BB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E9C5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04A3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BD19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4248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B5D3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3C39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39C6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15.070,62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3CA6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15.505,52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8809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15.070,62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3E3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15.505,52</w:t>
            </w:r>
          </w:p>
        </w:tc>
      </w:tr>
      <w:tr w:rsidR="009A7E2F" w:rsidRPr="009A7E2F" w14:paraId="5C684806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BE08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1P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0FCB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Pavaje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B233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2B3B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48EC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6545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E64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616F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D378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8693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888B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0CCD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00D9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6CC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2148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D6F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1F4554B3" w14:textId="77777777" w:rsidTr="009A7E2F">
        <w:trPr>
          <w:trHeight w:val="19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F1E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486B" w14:textId="44B2C718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Lucrari de montare pavele prefabricate din beton 6cm cu suprafata superioara finisata din beton de protectie rezistent la uzura si inghet/</w:t>
            </w:r>
            <w:r w:rsidR="00452C1C">
              <w:rPr>
                <w:color w:val="000000"/>
                <w:sz w:val="18"/>
                <w:szCs w:val="18"/>
              </w:rPr>
              <w:t xml:space="preserve"> </w:t>
            </w:r>
            <w:r w:rsidRPr="009A7E2F">
              <w:rPr>
                <w:color w:val="000000"/>
                <w:sz w:val="18"/>
                <w:szCs w:val="18"/>
              </w:rPr>
              <w:t>dezghet,</w:t>
            </w:r>
            <w:r w:rsidR="00452C1C">
              <w:rPr>
                <w:color w:val="000000"/>
                <w:sz w:val="18"/>
                <w:szCs w:val="18"/>
              </w:rPr>
              <w:t xml:space="preserve"> </w:t>
            </w:r>
            <w:r w:rsidRPr="009A7E2F">
              <w:rPr>
                <w:color w:val="000000"/>
                <w:sz w:val="18"/>
                <w:szCs w:val="18"/>
              </w:rPr>
              <w:t>antiderapante, montate pe nisip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035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067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CA7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ED4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5,88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D51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201,75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EAA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64E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05F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F89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C2D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AF2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84.615,84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97C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87.156,00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807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84.615,84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46A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87.156,00</w:t>
            </w:r>
          </w:p>
        </w:tc>
      </w:tr>
      <w:tr w:rsidR="009A7E2F" w:rsidRPr="009A7E2F" w14:paraId="559A4276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1212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2DX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1B7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Stalpisori protectie pietoni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D01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DC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C14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598,96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CFF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17,97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AE8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616,93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F21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4B0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09E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01B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730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6BF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EB2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EE5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8D5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2651C0F6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979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2DX.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275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Stalpisori antiparcare plastic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357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99B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8F7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169,53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AD5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5,09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B0E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174,62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870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F93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-34,00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BA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-5.937,08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771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A2B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4B5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11.867,10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6B0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12.223,40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E9F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6.103,08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8CF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6.286,32</w:t>
            </w:r>
          </w:p>
        </w:tc>
      </w:tr>
      <w:tr w:rsidR="009A7E2F" w:rsidRPr="009A7E2F" w14:paraId="28900417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54D1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5DX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994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Lucrari de montare limitatoare de viteza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6AA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2A9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CD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381,07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470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35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392,50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23E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D97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B3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C02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634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FBA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1.905,35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138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1.962,50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F8E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1.905,35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0A0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1.962,50</w:t>
            </w:r>
          </w:p>
        </w:tc>
      </w:tr>
      <w:tr w:rsidR="009A7E2F" w:rsidRPr="009A7E2F" w14:paraId="1C5E74F6" w14:textId="77777777" w:rsidTr="009A7E2F">
        <w:trPr>
          <w:trHeight w:val="240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9B3C2" w14:textId="198CC42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pavaje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1E54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6B44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F0AE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2B9C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D74F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D51A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2E57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9BFA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93C3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7AA5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F042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98.388,29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F349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101.341,90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2735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92.624,27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46D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95.404,82</w:t>
            </w:r>
          </w:p>
        </w:tc>
      </w:tr>
      <w:tr w:rsidR="009A7E2F" w:rsidRPr="009A7E2F" w14:paraId="55801B61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9D1B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E425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4427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601C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E29F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DF02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3042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3FD6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E189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2122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0207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A401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9511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831D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E2E6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D8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334A45D8" w14:textId="77777777" w:rsidTr="009A7E2F">
        <w:trPr>
          <w:trHeight w:val="96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421D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lastRenderedPageBreak/>
              <w:t>1E6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1F43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Ridicare la cota camine (capac nou) cu prefabricate si mortar de zidarie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272E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E16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45F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490,25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EF7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CD4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504,52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02A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1B9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-6,00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001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-3.027,12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889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9D8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499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9.805,00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C72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10.090,40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091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6.863,50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D29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7.063,28</w:t>
            </w:r>
          </w:p>
        </w:tc>
      </w:tr>
      <w:tr w:rsidR="009A7E2F" w:rsidRPr="009A7E2F" w14:paraId="587FF89C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2D4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1E10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1DB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ridicare la cota guri de scurgere (gratar nou)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BBCB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364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4D3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182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A73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364,81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F0B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AE9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-19,00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B85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-6.931,39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A12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E37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B3C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7.087,80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FDA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7.296,20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EA4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354,39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906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364,81</w:t>
            </w:r>
          </w:p>
        </w:tc>
      </w:tr>
      <w:tr w:rsidR="009A7E2F" w:rsidRPr="009A7E2F" w14:paraId="2AD8FC95" w14:textId="77777777" w:rsidTr="009A7E2F">
        <w:trPr>
          <w:trHeight w:val="7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5FE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C61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1728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447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F7B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548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E2A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486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DEA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5F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B7A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E51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EE7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CF3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C96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EB4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17B050B1" w14:textId="77777777" w:rsidTr="009A7E2F">
        <w:trPr>
          <w:trHeight w:val="7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B38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FBE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Mont conducta PVC kg SN</w:t>
            </w:r>
            <w:proofErr w:type="gramStart"/>
            <w:r w:rsidRPr="009A7E2F">
              <w:rPr>
                <w:color w:val="000000"/>
                <w:sz w:val="18"/>
                <w:szCs w:val="18"/>
              </w:rPr>
              <w:t>4,D</w:t>
            </w:r>
            <w:proofErr w:type="gramEnd"/>
            <w:r w:rsidRPr="009A7E2F">
              <w:rPr>
                <w:color w:val="000000"/>
                <w:sz w:val="18"/>
                <w:szCs w:val="18"/>
              </w:rPr>
              <w:t>200x4.9mm cu mufa si garnitura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15FF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AC0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906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C5A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242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DF5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C6C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B1E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130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CAE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1E8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826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77D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A69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619B1D66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5B9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4A2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transee pentru retea canalizare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D71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B4B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D4F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99F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917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676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B67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9BF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31E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EB9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182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EDB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D6F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09D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4993452F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B6E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CED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629A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8CE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72E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AF6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F80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11A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AC2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541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CC7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4C6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A3F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374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00E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654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5C42BE48" w14:textId="77777777" w:rsidTr="009A7E2F">
        <w:trPr>
          <w:trHeight w:val="48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0799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4528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Umplutura pamant santuri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01C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C90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C3D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248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508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F98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94B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420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A37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EA6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CAB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78A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F5C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0CA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9A7E2F" w:rsidRPr="009A7E2F" w14:paraId="24DC7ED3" w14:textId="77777777" w:rsidTr="009A7E2F">
        <w:trPr>
          <w:trHeight w:val="240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AB8E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edilitare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4739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29955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11DE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61B4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29C9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EF0A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20FC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517F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55F8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EC77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6D8A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16.892,80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24FE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17.386,60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FB3C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7.217,89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738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7.428,09</w:t>
            </w:r>
          </w:p>
        </w:tc>
      </w:tr>
      <w:tr w:rsidR="009A7E2F" w:rsidRPr="009A7E2F" w14:paraId="2B402409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A1F66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34F1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EFB2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6DFE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8E38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CC15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26C5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32CD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CB31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F318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CD0E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7103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6408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69BD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5594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C2C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4540A993" w14:textId="77777777" w:rsidTr="009A7E2F">
        <w:trPr>
          <w:trHeight w:val="7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3BA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02A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Semnalizare rutiera pe timpul executiei lucrarilor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C495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902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E92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3D1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4C3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9D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7D4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055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318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D33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BFE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1.665,49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B46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1.711,06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585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1.665,49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C12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1.711,06</w:t>
            </w:r>
          </w:p>
        </w:tc>
      </w:tr>
      <w:tr w:rsidR="009A7E2F" w:rsidRPr="009A7E2F" w14:paraId="13B67E97" w14:textId="77777777" w:rsidTr="009A7E2F">
        <w:trPr>
          <w:trHeight w:val="7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3827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228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Semnalizare rutiera orizontala-marcaje rutiere longitudinale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B61C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24B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6FF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13.802,66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621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411,85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072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14.214,51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8C7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F81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-0,14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670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-1.947,39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DEE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D9F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284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2.898,56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318B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2.985,05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5DB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1.007,59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F6F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1.037,66</w:t>
            </w:r>
          </w:p>
        </w:tc>
      </w:tr>
      <w:tr w:rsidR="009A7E2F" w:rsidRPr="009A7E2F" w14:paraId="15329916" w14:textId="77777777" w:rsidTr="009A7E2F">
        <w:trPr>
          <w:trHeight w:val="720"/>
        </w:trPr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1430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4B27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semnalizare rutiera vericala (indicatoare rutiere)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0F94" w14:textId="77777777" w:rsidR="009A7E2F" w:rsidRPr="009A7E2F" w:rsidRDefault="009A7E2F" w:rsidP="009A7E2F">
            <w:pPr>
              <w:jc w:val="center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76B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E4B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1.023,60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BD4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30,71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6E2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1.054,31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E4E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1D4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39A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A85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A73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C20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10.236,00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256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10.543,10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00F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10.236,00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A77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10.543,10</w:t>
            </w:r>
          </w:p>
        </w:tc>
      </w:tr>
      <w:tr w:rsidR="009A7E2F" w:rsidRPr="009A7E2F" w14:paraId="11209E57" w14:textId="77777777" w:rsidTr="009A7E2F">
        <w:trPr>
          <w:trHeight w:val="240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7A97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diverse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C6D0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0887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09AC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F3BD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82B5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32F8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21040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63D6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F075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A5E5D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2FF0F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14.800,05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FC428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15.239,21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506F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12.909,08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738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13.291,82</w:t>
            </w:r>
          </w:p>
        </w:tc>
      </w:tr>
      <w:tr w:rsidR="009A7E2F" w:rsidRPr="009A7E2F" w14:paraId="46CF8DC5" w14:textId="77777777" w:rsidTr="009A7E2F">
        <w:trPr>
          <w:trHeight w:val="240"/>
        </w:trPr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22DC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1A31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97D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E09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F6E6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A5C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97EA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E22B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769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73E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0D8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054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8F5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FECA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459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03F4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A7E2F" w:rsidRPr="009A7E2F" w14:paraId="734ADBE6" w14:textId="77777777" w:rsidTr="009A7E2F">
        <w:trPr>
          <w:trHeight w:val="240"/>
        </w:trPr>
        <w:tc>
          <w:tcPr>
            <w:tcW w:w="4034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E8839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 xml:space="preserve">Valoare fără T.V.A. - Proiectare 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CBB6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11.867,81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DA625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BC9D6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10.731,18</w:t>
            </w:r>
          </w:p>
        </w:tc>
      </w:tr>
      <w:tr w:rsidR="009A7E2F" w:rsidRPr="009A7E2F" w14:paraId="65E91AE7" w14:textId="77777777" w:rsidTr="009A7E2F">
        <w:trPr>
          <w:trHeight w:val="240"/>
        </w:trPr>
        <w:tc>
          <w:tcPr>
            <w:tcW w:w="37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2F97F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FĂRĂ T.V.A.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4931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410.211,48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9E4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422.079,29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4D47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368.439,33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992C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379.170,51</w:t>
            </w:r>
          </w:p>
        </w:tc>
      </w:tr>
      <w:tr w:rsidR="009A7E2F" w:rsidRPr="009A7E2F" w14:paraId="46DE8F27" w14:textId="77777777" w:rsidTr="009A7E2F">
        <w:trPr>
          <w:trHeight w:val="240"/>
        </w:trPr>
        <w:tc>
          <w:tcPr>
            <w:tcW w:w="37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9FBBE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6A1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77.940,18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95F4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80.195,07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8D0E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70.003,47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1CA3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72.042,40</w:t>
            </w:r>
          </w:p>
        </w:tc>
      </w:tr>
      <w:tr w:rsidR="009A7E2F" w:rsidRPr="009A7E2F" w14:paraId="0EB31E8A" w14:textId="77777777" w:rsidTr="009A7E2F">
        <w:trPr>
          <w:trHeight w:val="240"/>
        </w:trPr>
        <w:tc>
          <w:tcPr>
            <w:tcW w:w="37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6A142" w14:textId="77777777" w:rsidR="009A7E2F" w:rsidRPr="009A7E2F" w:rsidRDefault="009A7E2F" w:rsidP="009A7E2F">
            <w:pPr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TOTAL CU T.V.A.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55DD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488.151,66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E6E9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502.274,36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5A80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438.442,80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C2E2" w14:textId="77777777" w:rsidR="009A7E2F" w:rsidRPr="009A7E2F" w:rsidRDefault="009A7E2F" w:rsidP="009A7E2F">
            <w:pPr>
              <w:jc w:val="right"/>
              <w:rPr>
                <w:color w:val="000000"/>
                <w:sz w:val="18"/>
                <w:szCs w:val="18"/>
              </w:rPr>
            </w:pPr>
            <w:r w:rsidRPr="009A7E2F">
              <w:rPr>
                <w:color w:val="000000"/>
                <w:sz w:val="18"/>
                <w:szCs w:val="18"/>
              </w:rPr>
              <w:t>451.212,91</w:t>
            </w:r>
          </w:p>
        </w:tc>
      </w:tr>
    </w:tbl>
    <w:p w14:paraId="44C2287F" w14:textId="77777777" w:rsidR="009A7E2F" w:rsidRPr="0088530D" w:rsidRDefault="009A7E2F" w:rsidP="0088530D">
      <w:pPr>
        <w:spacing w:line="276" w:lineRule="auto"/>
        <w:jc w:val="both"/>
        <w:rPr>
          <w:b/>
          <w:sz w:val="22"/>
          <w:szCs w:val="22"/>
        </w:rPr>
      </w:pPr>
    </w:p>
    <w:sectPr w:rsidR="009A7E2F" w:rsidRPr="0088530D" w:rsidSect="009A7E2F">
      <w:pgSz w:w="16839" w:h="11907" w:orient="landscape" w:code="9"/>
      <w:pgMar w:top="851" w:right="396" w:bottom="992" w:left="851" w:header="720" w:footer="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9A7E2F" w:rsidRDefault="009A7E2F" w:rsidP="00E74F57">
      <w:r>
        <w:separator/>
      </w:r>
    </w:p>
  </w:endnote>
  <w:endnote w:type="continuationSeparator" w:id="0">
    <w:p w14:paraId="36B0B0AB" w14:textId="77777777" w:rsidR="009A7E2F" w:rsidRDefault="009A7E2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9A7E2F" w:rsidRDefault="009A7E2F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9A7E2F" w:rsidRDefault="009A7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9A7E2F" w:rsidRDefault="009A7E2F" w:rsidP="00E74F57">
      <w:r>
        <w:separator/>
      </w:r>
    </w:p>
  </w:footnote>
  <w:footnote w:type="continuationSeparator" w:id="0">
    <w:p w14:paraId="3DFC8780" w14:textId="77777777" w:rsidR="009A7E2F" w:rsidRDefault="009A7E2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A7737"/>
    <w:rsid w:val="00112482"/>
    <w:rsid w:val="001A083E"/>
    <w:rsid w:val="001C25B4"/>
    <w:rsid w:val="001C30D4"/>
    <w:rsid w:val="00205C45"/>
    <w:rsid w:val="00211D2B"/>
    <w:rsid w:val="00214446"/>
    <w:rsid w:val="00226FE0"/>
    <w:rsid w:val="00234557"/>
    <w:rsid w:val="00282858"/>
    <w:rsid w:val="002B1F67"/>
    <w:rsid w:val="002C0173"/>
    <w:rsid w:val="002F65D7"/>
    <w:rsid w:val="00307183"/>
    <w:rsid w:val="00335254"/>
    <w:rsid w:val="0036529A"/>
    <w:rsid w:val="00391BEE"/>
    <w:rsid w:val="003936FF"/>
    <w:rsid w:val="003A20B0"/>
    <w:rsid w:val="003B3247"/>
    <w:rsid w:val="003D530E"/>
    <w:rsid w:val="004307AA"/>
    <w:rsid w:val="0043145D"/>
    <w:rsid w:val="00452C1C"/>
    <w:rsid w:val="00456F89"/>
    <w:rsid w:val="0047352C"/>
    <w:rsid w:val="004F61E6"/>
    <w:rsid w:val="00532065"/>
    <w:rsid w:val="0055059D"/>
    <w:rsid w:val="0055435D"/>
    <w:rsid w:val="00561D3C"/>
    <w:rsid w:val="005B616D"/>
    <w:rsid w:val="0065286F"/>
    <w:rsid w:val="00657B23"/>
    <w:rsid w:val="00666CC2"/>
    <w:rsid w:val="00682DD3"/>
    <w:rsid w:val="00687613"/>
    <w:rsid w:val="006B62B1"/>
    <w:rsid w:val="006E6336"/>
    <w:rsid w:val="00777215"/>
    <w:rsid w:val="00791829"/>
    <w:rsid w:val="00796D03"/>
    <w:rsid w:val="007A1698"/>
    <w:rsid w:val="007B1CBE"/>
    <w:rsid w:val="007C6087"/>
    <w:rsid w:val="007D01BD"/>
    <w:rsid w:val="007E18DD"/>
    <w:rsid w:val="007E415A"/>
    <w:rsid w:val="00814EC9"/>
    <w:rsid w:val="00817BEB"/>
    <w:rsid w:val="00843199"/>
    <w:rsid w:val="00854412"/>
    <w:rsid w:val="0087119E"/>
    <w:rsid w:val="00883490"/>
    <w:rsid w:val="0088530D"/>
    <w:rsid w:val="008E5080"/>
    <w:rsid w:val="008F5166"/>
    <w:rsid w:val="0097519D"/>
    <w:rsid w:val="009A7E2F"/>
    <w:rsid w:val="009B7A17"/>
    <w:rsid w:val="009C6CB4"/>
    <w:rsid w:val="009F2E50"/>
    <w:rsid w:val="009F7E18"/>
    <w:rsid w:val="00A074C1"/>
    <w:rsid w:val="00A12823"/>
    <w:rsid w:val="00A251EE"/>
    <w:rsid w:val="00B047CC"/>
    <w:rsid w:val="00B10236"/>
    <w:rsid w:val="00B53189"/>
    <w:rsid w:val="00B77C6A"/>
    <w:rsid w:val="00B97DC6"/>
    <w:rsid w:val="00C322E0"/>
    <w:rsid w:val="00C35BDA"/>
    <w:rsid w:val="00C72CFC"/>
    <w:rsid w:val="00C839FA"/>
    <w:rsid w:val="00C94FEB"/>
    <w:rsid w:val="00CC134E"/>
    <w:rsid w:val="00D00926"/>
    <w:rsid w:val="00D550B0"/>
    <w:rsid w:val="00D809D1"/>
    <w:rsid w:val="00DA5DB8"/>
    <w:rsid w:val="00DF4817"/>
    <w:rsid w:val="00E1608A"/>
    <w:rsid w:val="00E2128D"/>
    <w:rsid w:val="00E32EAC"/>
    <w:rsid w:val="00E379A3"/>
    <w:rsid w:val="00E46AED"/>
    <w:rsid w:val="00E67AFE"/>
    <w:rsid w:val="00E74F57"/>
    <w:rsid w:val="00EB38BE"/>
    <w:rsid w:val="00F914E0"/>
    <w:rsid w:val="00FA584A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tact@acvato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14</Pages>
  <Words>4871</Words>
  <Characters>27768</Characters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2020-04-09T13:40:00Z</cp:lastPrinted>
  <dcterms:created xsi:type="dcterms:W3CDTF">2019-11-29T13:08:00Z</dcterms:created>
  <dcterms:modified xsi:type="dcterms:W3CDTF">2020-12-10T10:02:00Z</dcterms:modified>
</cp:coreProperties>
</file>