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B244" w14:textId="0E9F1F74" w:rsidR="00573890" w:rsidRDefault="001D1D39" w:rsidP="00573890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6DE86D4B" wp14:editId="1FC9E9EC">
            <wp:simplePos x="0" y="0"/>
            <wp:positionH relativeFrom="leftMargin">
              <wp:posOffset>571500</wp:posOffset>
            </wp:positionH>
            <wp:positionV relativeFrom="paragraph">
              <wp:posOffset>0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890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F9B9F1" wp14:editId="3F521287">
                <wp:simplePos x="0" y="0"/>
                <wp:positionH relativeFrom="column">
                  <wp:posOffset>-483235</wp:posOffset>
                </wp:positionH>
                <wp:positionV relativeFrom="paragraph">
                  <wp:posOffset>844550</wp:posOffset>
                </wp:positionV>
                <wp:extent cx="7115175" cy="85725"/>
                <wp:effectExtent l="0" t="1905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85725"/>
                          <a:chOff x="0" y="0"/>
                          <a:chExt cx="7115175" cy="8572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572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9029D" id="Group 10" o:spid="_x0000_s1026" style="position:absolute;margin-left:-38.05pt;margin-top:66.5pt;width:560.25pt;height:6.75pt;z-index:251662336" coordsize="71151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400" to="71104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57" to="71151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57389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131D559" wp14:editId="7118405F">
                <wp:simplePos x="0" y="0"/>
                <wp:positionH relativeFrom="column">
                  <wp:posOffset>614478</wp:posOffset>
                </wp:positionH>
                <wp:positionV relativeFrom="paragraph">
                  <wp:posOffset>105406</wp:posOffset>
                </wp:positionV>
                <wp:extent cx="3714750" cy="589030"/>
                <wp:effectExtent l="0" t="0" r="19050" b="2095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D49ABF" w14:textId="7F90CDBE" w:rsidR="00573890" w:rsidRPr="00596EC9" w:rsidRDefault="00573890" w:rsidP="0057389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F417C75" w14:textId="39D4562C" w:rsidR="00573890" w:rsidRPr="00596EC9" w:rsidRDefault="00573890" w:rsidP="0057389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E5083FF" w14:textId="3A777EE3" w:rsidR="00573890" w:rsidRPr="00596EC9" w:rsidRDefault="00573890" w:rsidP="00573890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1D5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.4pt;margin-top:8.3pt;width:292.5pt;height:46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" filled="f" strokecolor="white" strokeweight=".25pt">
                <v:textbox>
                  <w:txbxContent>
                    <w:p w14:paraId="58D49ABF" w14:textId="7F90CDBE" w:rsidR="00573890" w:rsidRPr="00596EC9" w:rsidRDefault="00573890" w:rsidP="0057389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F417C75" w14:textId="39D4562C" w:rsidR="00573890" w:rsidRPr="00596EC9" w:rsidRDefault="00573890" w:rsidP="0057389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E5083FF" w14:textId="3A777EE3" w:rsidR="00573890" w:rsidRPr="00596EC9" w:rsidRDefault="00573890" w:rsidP="00573890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573890" w:rsidRPr="00BE300C">
        <w:rPr>
          <w:lang w:val="fr-FR"/>
        </w:rPr>
        <w:tab/>
        <w:t xml:space="preserve">                             </w:t>
      </w:r>
      <w:r w:rsidR="00573890">
        <w:rPr>
          <w:lang w:val="fr-FR"/>
        </w:rPr>
        <w:t xml:space="preserve">                            </w:t>
      </w:r>
      <w:r w:rsidR="00573890" w:rsidRPr="00BE300C">
        <w:rPr>
          <w:lang w:val="fr-FR"/>
        </w:rPr>
        <w:t xml:space="preserve">      </w:t>
      </w:r>
    </w:p>
    <w:p w14:paraId="2D97B25F" w14:textId="55B5AB28" w:rsidR="00573890" w:rsidRDefault="00573890" w:rsidP="00573890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21C4470" w14:textId="556967E5" w:rsidR="00573890" w:rsidRPr="003614CB" w:rsidRDefault="00573890" w:rsidP="00573890">
      <w:pPr>
        <w:tabs>
          <w:tab w:val="center" w:pos="5112"/>
          <w:tab w:val="left" w:pos="7755"/>
        </w:tabs>
        <w:jc w:val="center"/>
        <w:rPr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e-mail: </w:t>
      </w:r>
      <w:r>
        <w:rPr>
          <w:b/>
          <w:sz w:val="18"/>
          <w:szCs w:val="18"/>
        </w:rPr>
        <w:t>office@adp2.ro</w:t>
      </w:r>
    </w:p>
    <w:p w14:paraId="017A3B7B" w14:textId="77777777" w:rsidR="00573890" w:rsidRPr="00840A01" w:rsidRDefault="00573890" w:rsidP="00573890">
      <w:pPr>
        <w:rPr>
          <w:b/>
          <w:sz w:val="18"/>
          <w:szCs w:val="18"/>
          <w:lang w:val="fr-FR"/>
        </w:rPr>
      </w:pPr>
    </w:p>
    <w:p w14:paraId="6431814A" w14:textId="3A0D0F23" w:rsidR="001A5B34" w:rsidRDefault="00765B9D" w:rsidP="000943B7">
      <w:pPr>
        <w:ind w:left="-142"/>
        <w:rPr>
          <w:b/>
          <w:lang w:val="fr-FR"/>
        </w:rPr>
      </w:pPr>
      <w:r w:rsidRPr="00765B9D">
        <w:rPr>
          <w:b/>
          <w:lang w:val="fr-FR"/>
        </w:rPr>
        <w:t>Nr.</w:t>
      </w:r>
      <w:r w:rsidR="00573890">
        <w:rPr>
          <w:b/>
          <w:lang w:val="fr-FR"/>
        </w:rPr>
        <w:t xml:space="preserve"> </w:t>
      </w:r>
      <w:r w:rsidRPr="00765B9D">
        <w:rPr>
          <w:b/>
          <w:lang w:val="fr-FR"/>
        </w:rPr>
        <w:t>înreg.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391ECC">
        <w:rPr>
          <w:b/>
          <w:lang w:val="fr-FR"/>
        </w:rPr>
        <w:t>……</w:t>
      </w:r>
      <w:r w:rsidR="00B61016">
        <w:rPr>
          <w:b/>
          <w:lang w:val="fr-FR"/>
        </w:rPr>
        <w:t>…</w:t>
      </w:r>
      <w:r w:rsidRPr="00765B9D">
        <w:rPr>
          <w:b/>
          <w:lang w:val="fr-FR"/>
        </w:rPr>
        <w:t>….20</w:t>
      </w:r>
      <w:r w:rsidR="00484D67">
        <w:rPr>
          <w:b/>
          <w:lang w:val="fr-FR"/>
        </w:rPr>
        <w:t>2</w:t>
      </w:r>
      <w:r w:rsidR="00573890">
        <w:rPr>
          <w:b/>
          <w:lang w:val="fr-FR"/>
        </w:rPr>
        <w:t>1</w:t>
      </w:r>
    </w:p>
    <w:p w14:paraId="0CEEF3AA" w14:textId="2DF59349" w:rsidR="0010092D" w:rsidRDefault="0010092D" w:rsidP="000943B7">
      <w:pPr>
        <w:ind w:left="-142"/>
        <w:rPr>
          <w:b/>
          <w:lang w:val="fr-FR"/>
        </w:rPr>
      </w:pPr>
    </w:p>
    <w:p w14:paraId="41201257" w14:textId="77777777" w:rsidR="00722B7E" w:rsidRDefault="00722B7E" w:rsidP="000943B7">
      <w:pPr>
        <w:ind w:left="-142"/>
        <w:rPr>
          <w:b/>
          <w:lang w:val="fr-FR"/>
        </w:rPr>
      </w:pPr>
    </w:p>
    <w:p w14:paraId="7C9836E3" w14:textId="77777777" w:rsidR="00BE2EB2" w:rsidRDefault="00BE2EB2" w:rsidP="000943B7">
      <w:pPr>
        <w:ind w:left="-142"/>
        <w:rPr>
          <w:b/>
          <w:lang w:val="fr-FR"/>
        </w:rPr>
      </w:pPr>
    </w:p>
    <w:p w14:paraId="049B7527" w14:textId="4D95E9A2" w:rsidR="006D2C07" w:rsidRPr="00E849EB" w:rsidRDefault="00765B9D" w:rsidP="000A5A99">
      <w:pPr>
        <w:spacing w:line="276" w:lineRule="auto"/>
        <w:jc w:val="center"/>
        <w:rPr>
          <w:b/>
          <w:bCs/>
          <w:sz w:val="26"/>
          <w:szCs w:val="26"/>
        </w:rPr>
      </w:pPr>
      <w:bookmarkStart w:id="0" w:name="_Hlk4069796"/>
      <w:r w:rsidRPr="00E849EB">
        <w:rPr>
          <w:b/>
          <w:bCs/>
          <w:sz w:val="26"/>
          <w:szCs w:val="26"/>
        </w:rPr>
        <w:t>ACT ADI</w:t>
      </w:r>
      <w:r w:rsidR="00A30121" w:rsidRPr="00E849EB">
        <w:rPr>
          <w:b/>
          <w:bCs/>
          <w:sz w:val="26"/>
          <w:szCs w:val="26"/>
        </w:rPr>
        <w:t>Ț</w:t>
      </w:r>
      <w:r w:rsidRPr="00E849EB">
        <w:rPr>
          <w:b/>
          <w:bCs/>
          <w:sz w:val="26"/>
          <w:szCs w:val="26"/>
        </w:rPr>
        <w:t xml:space="preserve">IONAL NR. </w:t>
      </w:r>
      <w:bookmarkEnd w:id="0"/>
      <w:r w:rsidR="00B359C7" w:rsidRPr="00E849EB">
        <w:rPr>
          <w:b/>
          <w:bCs/>
          <w:sz w:val="26"/>
          <w:szCs w:val="26"/>
        </w:rPr>
        <w:t>2</w:t>
      </w:r>
    </w:p>
    <w:p w14:paraId="30F13866" w14:textId="32D25481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bookmarkStart w:id="2" w:name="_Hlk42770745"/>
      <w:r w:rsidR="00B359C7">
        <w:rPr>
          <w:b/>
        </w:rPr>
        <w:t>15883</w:t>
      </w:r>
      <w:r w:rsidR="00484D67" w:rsidRPr="00484D67">
        <w:rPr>
          <w:b/>
        </w:rPr>
        <w:t>/</w:t>
      </w:r>
      <w:r w:rsidR="00B359C7">
        <w:rPr>
          <w:b/>
        </w:rPr>
        <w:t>08</w:t>
      </w:r>
      <w:r w:rsidR="00484D67" w:rsidRPr="00484D67">
        <w:rPr>
          <w:b/>
        </w:rPr>
        <w:t>.0</w:t>
      </w:r>
      <w:r w:rsidR="00B359C7">
        <w:rPr>
          <w:b/>
        </w:rPr>
        <w:t>8</w:t>
      </w:r>
      <w:r w:rsidR="00484D67" w:rsidRPr="00484D67">
        <w:rPr>
          <w:b/>
        </w:rPr>
        <w:t>.20</w:t>
      </w:r>
      <w:bookmarkEnd w:id="2"/>
      <w:r w:rsidR="00573890">
        <w:rPr>
          <w:b/>
        </w:rPr>
        <w:t>19</w:t>
      </w:r>
    </w:p>
    <w:bookmarkEnd w:id="1"/>
    <w:p w14:paraId="1776BE4F" w14:textId="1433FED6" w:rsidR="002A16CB" w:rsidRPr="00573890" w:rsidRDefault="00573890" w:rsidP="0010092D">
      <w:pPr>
        <w:spacing w:line="360" w:lineRule="auto"/>
        <w:jc w:val="center"/>
        <w:rPr>
          <w:b/>
          <w:i/>
          <w:sz w:val="28"/>
          <w:szCs w:val="28"/>
          <w:lang w:val="it-IT"/>
        </w:rPr>
      </w:pPr>
      <w:r w:rsidRPr="00573890">
        <w:rPr>
          <w:b/>
          <w:bCs/>
          <w:noProof/>
          <w:lang w:bidi="ro-RO"/>
        </w:rPr>
        <w:t xml:space="preserve">„Proiectarea și execuția lucrărilor de reparații și modernizări străzi, alei și parcări - Lot </w:t>
      </w:r>
      <w:r w:rsidR="00B359C7">
        <w:rPr>
          <w:b/>
          <w:bCs/>
          <w:noProof/>
          <w:lang w:bidi="ro-RO"/>
        </w:rPr>
        <w:t>2</w:t>
      </w:r>
      <w:r w:rsidRPr="00573890">
        <w:rPr>
          <w:b/>
          <w:bCs/>
          <w:noProof/>
          <w:lang w:bidi="ro-RO"/>
        </w:rPr>
        <w:t>”</w:t>
      </w:r>
    </w:p>
    <w:p w14:paraId="66060EDE" w14:textId="77777777" w:rsidR="00BE2EB2" w:rsidRPr="00792CFA" w:rsidRDefault="00BE2EB2" w:rsidP="0010092D">
      <w:pPr>
        <w:spacing w:line="360" w:lineRule="auto"/>
        <w:jc w:val="center"/>
        <w:rPr>
          <w:b/>
          <w:i/>
          <w:sz w:val="32"/>
          <w:szCs w:val="32"/>
          <w:lang w:val="it-IT"/>
        </w:rPr>
      </w:pPr>
    </w:p>
    <w:p w14:paraId="738F3BE6" w14:textId="77777777" w:rsidR="005104A6" w:rsidRPr="004F1EB7" w:rsidRDefault="005104A6" w:rsidP="00DC4C8F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4F1EB7">
        <w:rPr>
          <w:szCs w:val="24"/>
          <w:lang w:val="ro-RO"/>
        </w:rPr>
        <w:t>Între</w:t>
      </w:r>
      <w:r w:rsidRPr="004F1EB7">
        <w:rPr>
          <w:b/>
          <w:bCs/>
          <w:szCs w:val="24"/>
          <w:lang w:val="ro-RO"/>
        </w:rPr>
        <w:t xml:space="preserve"> </w:t>
      </w:r>
    </w:p>
    <w:p w14:paraId="22A79E7D" w14:textId="44BDCDCA" w:rsidR="00DA0427" w:rsidRPr="004F1EB7" w:rsidRDefault="004F1EB7" w:rsidP="00DC4C8F">
      <w:pPr>
        <w:spacing w:line="276" w:lineRule="auto"/>
        <w:jc w:val="both"/>
        <w:rPr>
          <w:noProof/>
          <w:lang w:val="ro-RO"/>
        </w:rPr>
      </w:pPr>
      <w:r>
        <w:rPr>
          <w:b/>
          <w:noProof/>
          <w:lang w:val="it-IT"/>
        </w:rPr>
        <w:tab/>
      </w:r>
      <w:r w:rsidR="00DA0427" w:rsidRPr="004F1EB7">
        <w:rPr>
          <w:b/>
          <w:noProof/>
          <w:lang w:val="it-IT"/>
        </w:rPr>
        <w:t>ADMINISTRA</w:t>
      </w:r>
      <w:r w:rsidR="000D2A62" w:rsidRPr="004F1EB7">
        <w:rPr>
          <w:b/>
          <w:noProof/>
          <w:lang w:val="it-IT"/>
        </w:rPr>
        <w:t>Ț</w:t>
      </w:r>
      <w:r w:rsidR="00DA0427" w:rsidRPr="004F1EB7">
        <w:rPr>
          <w:b/>
          <w:noProof/>
          <w:lang w:val="it-IT"/>
        </w:rPr>
        <w:t xml:space="preserve">IA DOMENIULUI PUBLIC </w:t>
      </w:r>
      <w:r w:rsidR="000D2A62" w:rsidRPr="004F1EB7">
        <w:rPr>
          <w:b/>
          <w:noProof/>
          <w:lang w:val="it-IT"/>
        </w:rPr>
        <w:t>SECTOR 2 BUCUREŞTI</w:t>
      </w:r>
      <w:r w:rsidR="00DA0427" w:rsidRPr="004F1EB7">
        <w:rPr>
          <w:bCs/>
          <w:noProof/>
          <w:lang w:val="es-ES"/>
        </w:rPr>
        <w:t xml:space="preserve">, </w:t>
      </w:r>
      <w:bookmarkStart w:id="3" w:name="_Hlk41038073"/>
      <w:r w:rsidR="00DA0427" w:rsidRPr="004F1EB7">
        <w:rPr>
          <w:bCs/>
          <w:noProof/>
          <w:lang w:val="es-ES"/>
        </w:rPr>
        <w:t xml:space="preserve">cu sediul în </w:t>
      </w:r>
      <w:bookmarkEnd w:id="3"/>
      <w:r>
        <w:rPr>
          <w:bCs/>
          <w:noProof/>
          <w:lang w:val="es-ES"/>
        </w:rPr>
        <w:t>Ș</w:t>
      </w:r>
      <w:r w:rsidR="00DA0427" w:rsidRPr="004F1EB7">
        <w:rPr>
          <w:bCs/>
          <w:noProof/>
          <w:lang w:val="es-ES"/>
        </w:rPr>
        <w:t xml:space="preserve">os. Electronicii nr. 44, sector 2, reprezentată </w:t>
      </w:r>
      <w:r w:rsidR="00DA0427" w:rsidRPr="004F1EB7">
        <w:rPr>
          <w:noProof/>
          <w:lang w:val="es-ES"/>
        </w:rPr>
        <w:t xml:space="preserve">prin Director General </w:t>
      </w:r>
      <w:r w:rsidR="001E3DC0">
        <w:rPr>
          <w:noProof/>
          <w:lang w:val="es-ES"/>
        </w:rPr>
        <w:t>....................</w:t>
      </w:r>
      <w:r w:rsidR="00DA0427" w:rsidRPr="004F1EB7">
        <w:rPr>
          <w:bCs/>
          <w:noProof/>
          <w:lang w:val="es-ES"/>
        </w:rPr>
        <w:t xml:space="preserve">, </w:t>
      </w:r>
      <w:r w:rsidR="00DA0427" w:rsidRPr="004F1EB7">
        <w:rPr>
          <w:noProof/>
          <w:lang w:val="ro-RO"/>
        </w:rPr>
        <w:t xml:space="preserve">în calitate de </w:t>
      </w:r>
      <w:r w:rsidR="00DA0427" w:rsidRPr="00F244FD">
        <w:rPr>
          <w:b/>
          <w:bCs/>
          <w:noProof/>
          <w:lang w:val="ro-RO"/>
        </w:rPr>
        <w:t>Achizitor</w:t>
      </w:r>
      <w:r w:rsidR="00DA0427" w:rsidRPr="004F1EB7">
        <w:rPr>
          <w:noProof/>
          <w:lang w:val="ro-RO"/>
        </w:rPr>
        <w:t>, pe de o parte</w:t>
      </w:r>
    </w:p>
    <w:p w14:paraId="1377D497" w14:textId="1E2A5B01" w:rsidR="00DA0427" w:rsidRPr="004F1EB7" w:rsidRDefault="00DA0427" w:rsidP="00DC4C8F">
      <w:pPr>
        <w:spacing w:line="276" w:lineRule="auto"/>
        <w:jc w:val="both"/>
        <w:rPr>
          <w:bCs/>
          <w:noProof/>
          <w:lang w:val="ro-RO"/>
        </w:rPr>
      </w:pPr>
      <w:r w:rsidRPr="004F1EB7">
        <w:rPr>
          <w:bCs/>
          <w:noProof/>
          <w:lang w:val="ro-RO"/>
        </w:rPr>
        <w:t>şi</w:t>
      </w:r>
    </w:p>
    <w:p w14:paraId="1C854C55" w14:textId="6C9EFDB0" w:rsidR="004F1EB7" w:rsidRPr="004F1EB7" w:rsidRDefault="004F1EB7" w:rsidP="00DC4C8F">
      <w:pPr>
        <w:spacing w:line="276" w:lineRule="auto"/>
        <w:jc w:val="both"/>
        <w:rPr>
          <w:b/>
          <w:noProof/>
          <w:lang w:val="ro-RO"/>
        </w:rPr>
      </w:pPr>
      <w:r>
        <w:rPr>
          <w:b/>
          <w:lang w:val="ro-RO"/>
        </w:rPr>
        <w:tab/>
      </w:r>
      <w:r w:rsidRPr="004F1EB7">
        <w:rPr>
          <w:b/>
          <w:lang w:val="ro-RO"/>
        </w:rPr>
        <w:t>Asocierea</w:t>
      </w:r>
      <w:r w:rsidRPr="004F1EB7">
        <w:rPr>
          <w:b/>
        </w:rPr>
        <w:t xml:space="preserve"> S.C. TERZIN COMPANY S.R.L. </w:t>
      </w:r>
      <w:r>
        <w:rPr>
          <w:b/>
        </w:rPr>
        <w:t>ș</w:t>
      </w:r>
      <w:r w:rsidRPr="004F1EB7">
        <w:rPr>
          <w:b/>
        </w:rPr>
        <w:t xml:space="preserve">i S.C. EAST WATER DRILLINGS S.R.L., </w:t>
      </w:r>
      <w:r w:rsidRPr="004F1EB7">
        <w:t>prin lider asociere</w:t>
      </w:r>
      <w:r w:rsidRPr="004F1EB7">
        <w:rPr>
          <w:b/>
        </w:rPr>
        <w:t xml:space="preserve"> </w:t>
      </w:r>
      <w:r w:rsidRPr="006F66DD">
        <w:rPr>
          <w:bCs/>
        </w:rPr>
        <w:t>S.C. TERZIN COMPANY S.R.L.</w:t>
      </w:r>
      <w:r w:rsidRPr="006F66DD">
        <w:rPr>
          <w:bCs/>
          <w:i/>
          <w:lang w:val="ro-RO"/>
        </w:rPr>
        <w:t>,</w:t>
      </w:r>
      <w:r w:rsidRPr="006F66DD">
        <w:rPr>
          <w:bCs/>
          <w:lang w:val="ro-RO"/>
        </w:rPr>
        <w:t xml:space="preserve"> </w:t>
      </w:r>
      <w:r w:rsidRPr="004F1EB7">
        <w:t xml:space="preserve">cu sediul in Bucuresti, </w:t>
      </w:r>
      <w:r w:rsidRPr="004F1EB7">
        <w:rPr>
          <w:color w:val="1D2228"/>
          <w:shd w:val="clear" w:color="auto" w:fill="FFFFFF"/>
        </w:rPr>
        <w:t>Strada D</w:t>
      </w:r>
      <w:r>
        <w:rPr>
          <w:color w:val="1D2228"/>
          <w:shd w:val="clear" w:color="auto" w:fill="FFFFFF"/>
        </w:rPr>
        <w:t>â</w:t>
      </w:r>
      <w:r w:rsidRPr="004F1EB7">
        <w:rPr>
          <w:color w:val="1D2228"/>
          <w:shd w:val="clear" w:color="auto" w:fill="FFFFFF"/>
        </w:rPr>
        <w:t>mbovi</w:t>
      </w:r>
      <w:r>
        <w:rPr>
          <w:color w:val="1D2228"/>
          <w:shd w:val="clear" w:color="auto" w:fill="FFFFFF"/>
        </w:rPr>
        <w:t>ț</w:t>
      </w:r>
      <w:r w:rsidRPr="004F1EB7">
        <w:rPr>
          <w:color w:val="1D2228"/>
          <w:shd w:val="clear" w:color="auto" w:fill="FFFFFF"/>
        </w:rPr>
        <w:t>a</w:t>
      </w:r>
      <w:r w:rsidRPr="004F1EB7">
        <w:rPr>
          <w:shd w:val="clear" w:color="auto" w:fill="FFFFFF"/>
        </w:rPr>
        <w:t>, nr</w:t>
      </w:r>
      <w:r>
        <w:rPr>
          <w:shd w:val="clear" w:color="auto" w:fill="FFFFFF"/>
        </w:rPr>
        <w:t>.</w:t>
      </w:r>
      <w:r w:rsidRPr="004F1EB7">
        <w:rPr>
          <w:shd w:val="clear" w:color="auto" w:fill="FFFFFF"/>
        </w:rPr>
        <w:t xml:space="preserve"> 61, </w:t>
      </w:r>
      <w:r w:rsidR="00012B4B">
        <w:rPr>
          <w:shd w:val="clear" w:color="auto" w:fill="FFFFFF"/>
        </w:rPr>
        <w:t>e</w:t>
      </w:r>
      <w:r w:rsidRPr="004F1EB7">
        <w:rPr>
          <w:shd w:val="clear" w:color="auto" w:fill="FFFFFF"/>
        </w:rPr>
        <w:t xml:space="preserve">taj 3, </w:t>
      </w:r>
      <w:r w:rsidR="001E3DC0">
        <w:rPr>
          <w:shd w:val="clear" w:color="auto" w:fill="FFFFFF"/>
        </w:rPr>
        <w:t>..............</w:t>
      </w:r>
      <w:r w:rsidRPr="004F1EB7">
        <w:rPr>
          <w:shd w:val="clear" w:color="auto" w:fill="FFFFFF"/>
        </w:rPr>
        <w:t xml:space="preserve">, </w:t>
      </w:r>
      <w:r w:rsidR="00012B4B">
        <w:rPr>
          <w:shd w:val="clear" w:color="auto" w:fill="FFFFFF"/>
        </w:rPr>
        <w:t>b</w:t>
      </w:r>
      <w:r w:rsidRPr="004F1EB7">
        <w:rPr>
          <w:shd w:val="clear" w:color="auto" w:fill="FFFFFF"/>
        </w:rPr>
        <w:t>irou 4</w:t>
      </w:r>
      <w:r w:rsidRPr="004F1EB7">
        <w:t>, Sector 6, cod po</w:t>
      </w:r>
      <w:r w:rsidR="00012B4B">
        <w:t>ș</w:t>
      </w:r>
      <w:r w:rsidRPr="004F1EB7">
        <w:t>tal 061047,</w:t>
      </w:r>
      <w:r w:rsidRPr="004F1EB7">
        <w:rPr>
          <w:lang w:val="ro-RO"/>
        </w:rPr>
        <w:t xml:space="preserve"> reprezentată prin </w:t>
      </w:r>
      <w:r w:rsidR="001E3DC0">
        <w:rPr>
          <w:shd w:val="clear" w:color="auto" w:fill="FFFFFF"/>
        </w:rPr>
        <w:t>.........................</w:t>
      </w:r>
      <w:r w:rsidRPr="004F1EB7">
        <w:rPr>
          <w:lang w:val="pt-BR"/>
        </w:rPr>
        <w:t>, funcţia Administrator</w:t>
      </w:r>
      <w:r w:rsidRPr="004F1EB7">
        <w:rPr>
          <w:noProof/>
          <w:lang w:val="ro-RO"/>
        </w:rPr>
        <w:t>, în calitate de</w:t>
      </w:r>
      <w:r w:rsidRPr="004F1EB7">
        <w:rPr>
          <w:b/>
          <w:noProof/>
          <w:lang w:val="ro-RO"/>
        </w:rPr>
        <w:t xml:space="preserve"> Promitent-Executant;</w:t>
      </w:r>
    </w:p>
    <w:p w14:paraId="40CE242F" w14:textId="77777777" w:rsidR="004F1EB7" w:rsidRPr="004F1EB7" w:rsidRDefault="004F1EB7" w:rsidP="00DC4C8F">
      <w:pPr>
        <w:spacing w:line="276" w:lineRule="auto"/>
        <w:jc w:val="both"/>
        <w:rPr>
          <w:b/>
          <w:noProof/>
          <w:sz w:val="10"/>
          <w:szCs w:val="10"/>
          <w:lang w:val="ro-RO"/>
        </w:rPr>
      </w:pPr>
    </w:p>
    <w:p w14:paraId="5117F88E" w14:textId="5197BF38" w:rsidR="004F1EB7" w:rsidRDefault="00B359C7" w:rsidP="00DC4C8F">
      <w:pPr>
        <w:spacing w:line="276" w:lineRule="auto"/>
        <w:jc w:val="both"/>
        <w:rPr>
          <w:b/>
          <w:noProof/>
          <w:lang w:val="ro-RO"/>
        </w:rPr>
      </w:pPr>
      <w:r>
        <w:rPr>
          <w:b/>
          <w:lang w:val="ro-RO"/>
        </w:rPr>
        <w:tab/>
      </w:r>
      <w:r w:rsidRPr="004F1EB7">
        <w:rPr>
          <w:b/>
          <w:lang w:val="ro-RO"/>
        </w:rPr>
        <w:t>Asocierea</w:t>
      </w:r>
      <w:r w:rsidRPr="004F1EB7">
        <w:rPr>
          <w:b/>
        </w:rPr>
        <w:t xml:space="preserve"> S.C. DRUM CONCEPT S.R.L., S.C. ALPENSIDE S.R.L., S.C. DANUBE TOTAL GRUP S.R.L., S.C. DOMARCONS S.R.L. si S.C. IRIMAT CONS S.R.L.</w:t>
      </w:r>
      <w:r w:rsidRPr="004F1EB7">
        <w:rPr>
          <w:b/>
          <w:i/>
          <w:lang w:val="ro-RO"/>
        </w:rPr>
        <w:t>,</w:t>
      </w:r>
      <w:r w:rsidRPr="004F1EB7">
        <w:rPr>
          <w:lang w:val="ro-RO"/>
        </w:rPr>
        <w:t xml:space="preserve"> </w:t>
      </w:r>
      <w:r>
        <w:rPr>
          <w:lang w:val="ro-RO"/>
        </w:rPr>
        <w:t xml:space="preserve">prin </w:t>
      </w:r>
      <w:r w:rsidRPr="006F66DD">
        <w:rPr>
          <w:bCs/>
        </w:rPr>
        <w:t>lider asociere S.C. DRUM CONCEPT S.R.L.</w:t>
      </w:r>
      <w:r>
        <w:rPr>
          <w:bCs/>
        </w:rPr>
        <w:t xml:space="preserve">, </w:t>
      </w:r>
      <w:r w:rsidRPr="004F1EB7">
        <w:rPr>
          <w:kern w:val="28"/>
          <w:lang w:val="ro-RO" w:eastAsia="ro-RO"/>
        </w:rPr>
        <w:t>cu sediul în Bucure</w:t>
      </w:r>
      <w:r w:rsidR="00BC686D">
        <w:rPr>
          <w:kern w:val="28"/>
          <w:lang w:eastAsia="ro-RO"/>
        </w:rPr>
        <w:t>ș</w:t>
      </w:r>
      <w:r w:rsidRPr="004F1EB7">
        <w:rPr>
          <w:kern w:val="28"/>
          <w:lang w:val="ro-RO" w:eastAsia="ro-RO"/>
        </w:rPr>
        <w:t xml:space="preserve">ti, </w:t>
      </w:r>
      <w:r w:rsidR="00BC686D">
        <w:rPr>
          <w:kern w:val="28"/>
          <w:lang w:val="ro-RO" w:eastAsia="ro-RO"/>
        </w:rPr>
        <w:t>S</w:t>
      </w:r>
      <w:r w:rsidRPr="004F1EB7">
        <w:rPr>
          <w:kern w:val="28"/>
          <w:lang w:val="ro-RO" w:eastAsia="ro-RO"/>
        </w:rPr>
        <w:t>trada Chiciurei, nr. 39-45, Sector 3, cod po</w:t>
      </w:r>
      <w:r w:rsidR="00012B4B">
        <w:rPr>
          <w:kern w:val="28"/>
          <w:lang w:val="ro-RO" w:eastAsia="ro-RO"/>
        </w:rPr>
        <w:t>ș</w:t>
      </w:r>
      <w:r w:rsidRPr="004F1EB7">
        <w:rPr>
          <w:kern w:val="28"/>
          <w:lang w:val="ro-RO" w:eastAsia="ro-RO"/>
        </w:rPr>
        <w:t xml:space="preserve">tal 031872, </w:t>
      </w:r>
      <w:r w:rsidRPr="00670F48">
        <w:rPr>
          <w:lang w:val="ro-RO"/>
        </w:rPr>
        <w:t xml:space="preserve">reprezentată prin </w:t>
      </w:r>
      <w:r w:rsidR="001E3DC0">
        <w:rPr>
          <w:lang w:eastAsia="en-GB"/>
        </w:rPr>
        <w:t>......................</w:t>
      </w:r>
      <w:r w:rsidRPr="00C755A0">
        <w:rPr>
          <w:lang w:val="pt-BR"/>
        </w:rPr>
        <w:t>, funcţia</w:t>
      </w:r>
      <w:r>
        <w:rPr>
          <w:lang w:val="pt-BR"/>
        </w:rPr>
        <w:t xml:space="preserve"> Administrator</w:t>
      </w:r>
      <w:r w:rsidRPr="001E5649">
        <w:rPr>
          <w:noProof/>
          <w:lang w:val="ro-RO"/>
        </w:rPr>
        <w:t>, în calitate de</w:t>
      </w:r>
      <w:r>
        <w:rPr>
          <w:b/>
          <w:noProof/>
          <w:lang w:val="ro-RO"/>
        </w:rPr>
        <w:t xml:space="preserve"> P</w:t>
      </w:r>
      <w:r w:rsidRPr="001E5649">
        <w:rPr>
          <w:b/>
          <w:noProof/>
          <w:lang w:val="ro-RO"/>
        </w:rPr>
        <w:t>romitent</w:t>
      </w:r>
      <w:r>
        <w:rPr>
          <w:b/>
          <w:noProof/>
          <w:lang w:val="ro-RO"/>
        </w:rPr>
        <w:t>-E</w:t>
      </w:r>
      <w:r w:rsidRPr="001E5649">
        <w:rPr>
          <w:b/>
          <w:noProof/>
          <w:lang w:val="ro-RO"/>
        </w:rPr>
        <w:t>xecutant</w:t>
      </w:r>
      <w:r>
        <w:rPr>
          <w:b/>
          <w:noProof/>
          <w:lang w:val="ro-RO"/>
        </w:rPr>
        <w:t>,</w:t>
      </w:r>
    </w:p>
    <w:p w14:paraId="4001ACC1" w14:textId="54EF6AB0" w:rsidR="00B359C7" w:rsidRPr="00DC4C8F" w:rsidRDefault="00B359C7" w:rsidP="00DC4C8F">
      <w:pPr>
        <w:spacing w:line="276" w:lineRule="auto"/>
        <w:jc w:val="both"/>
        <w:rPr>
          <w:b/>
          <w:noProof/>
          <w:sz w:val="10"/>
          <w:szCs w:val="10"/>
          <w:lang w:val="ro-RO"/>
        </w:rPr>
      </w:pPr>
    </w:p>
    <w:p w14:paraId="77235AA7" w14:textId="217F04FA" w:rsidR="00DA0427" w:rsidRPr="00E4215C" w:rsidRDefault="00DC4C8F" w:rsidP="00DC4C8F">
      <w:pPr>
        <w:spacing w:line="276" w:lineRule="auto"/>
        <w:jc w:val="both"/>
        <w:rPr>
          <w:rFonts w:eastAsia="Andale Sans UI"/>
          <w:kern w:val="1"/>
          <w:lang w:val="pt-BR" w:eastAsia="ro-RO"/>
        </w:rPr>
      </w:pPr>
      <w:bookmarkStart w:id="4" w:name="_Hlk23145478"/>
      <w:bookmarkStart w:id="5" w:name="_Hlk22298003"/>
      <w:bookmarkStart w:id="6" w:name="_Hlk22294234"/>
      <w:r>
        <w:rPr>
          <w:b/>
          <w:bCs/>
          <w:lang w:val="pl-PL" w:eastAsia="pl-PL"/>
        </w:rPr>
        <w:tab/>
      </w:r>
      <w:r w:rsidRPr="00DC4C8F">
        <w:rPr>
          <w:b/>
          <w:bCs/>
          <w:lang w:val="pl-PL" w:eastAsia="pl-PL"/>
        </w:rPr>
        <w:t>Asocierea S.C. RESTRA CONSTRUCT S.R.L.</w:t>
      </w:r>
      <w:bookmarkEnd w:id="4"/>
      <w:r w:rsidRPr="00DC4C8F">
        <w:rPr>
          <w:b/>
          <w:bCs/>
          <w:lang w:val="pl-PL" w:eastAsia="pl-PL"/>
        </w:rPr>
        <w:t>,  S.C. SCADEC CONSTRUCT S.R.L.</w:t>
      </w:r>
      <w:r w:rsidRPr="00DC4C8F">
        <w:rPr>
          <w:lang w:val="pl-PL" w:eastAsia="pl-PL"/>
        </w:rPr>
        <w:t xml:space="preserve">, </w:t>
      </w:r>
      <w:r w:rsidRPr="00DC4C8F">
        <w:rPr>
          <w:b/>
          <w:bCs/>
          <w:lang w:val="pl-PL" w:eastAsia="pl-PL"/>
        </w:rPr>
        <w:t xml:space="preserve">S.C. DALEX UNIC CONSTRUCT S.R.L., S.C. PEGASUS ENGINEERING S.R.L., </w:t>
      </w:r>
      <w:r w:rsidRPr="00DC4C8F">
        <w:rPr>
          <w:lang w:val="pl-PL" w:eastAsia="pl-PL"/>
        </w:rPr>
        <w:t>reprezentat</w:t>
      </w:r>
      <w:r w:rsidRPr="00DC4C8F">
        <w:rPr>
          <w:lang w:eastAsia="pl-PL"/>
        </w:rPr>
        <w:t xml:space="preserve">ă </w:t>
      </w:r>
      <w:r w:rsidRPr="00DC4C8F">
        <w:rPr>
          <w:lang w:val="pl-PL" w:eastAsia="pl-PL"/>
        </w:rPr>
        <w:t>prin lider de asociere</w:t>
      </w:r>
      <w:r w:rsidRPr="00DC4C8F">
        <w:rPr>
          <w:b/>
          <w:bCs/>
          <w:lang w:val="pl-PL" w:eastAsia="pl-PL"/>
        </w:rPr>
        <w:t xml:space="preserve"> S.C. RESTRA CONSTRUCT S.R.L.</w:t>
      </w:r>
      <w:bookmarkEnd w:id="5"/>
      <w:bookmarkEnd w:id="6"/>
      <w:r w:rsidRPr="00DC4C8F">
        <w:rPr>
          <w:lang w:val="pl-PL" w:eastAsia="pl-PL"/>
        </w:rPr>
        <w:t xml:space="preserve">, cu sediul în București, Calea 13 Septembrie, nr. 137, bloc T1C, sc. 1, et. 2, </w:t>
      </w:r>
      <w:r w:rsidR="001E3DC0">
        <w:rPr>
          <w:lang w:val="pl-PL" w:eastAsia="pl-PL"/>
        </w:rPr>
        <w:t>...............</w:t>
      </w:r>
      <w:r w:rsidRPr="00DC4C8F">
        <w:rPr>
          <w:lang w:val="pl-PL" w:eastAsia="pl-PL"/>
        </w:rPr>
        <w:t>, Sector 5, cod po</w:t>
      </w:r>
      <w:r w:rsidR="00012B4B">
        <w:rPr>
          <w:lang w:val="pl-PL" w:eastAsia="pl-PL"/>
        </w:rPr>
        <w:t>ș</w:t>
      </w:r>
      <w:r w:rsidRPr="00DC4C8F">
        <w:rPr>
          <w:lang w:val="pl-PL" w:eastAsia="pl-PL"/>
        </w:rPr>
        <w:t xml:space="preserve">tal 050719, reprezentată prin </w:t>
      </w:r>
      <w:r w:rsidR="001E3DC0">
        <w:rPr>
          <w:lang w:val="pl-PL" w:eastAsia="pl-PL"/>
        </w:rPr>
        <w:t>......................</w:t>
      </w:r>
      <w:r>
        <w:rPr>
          <w:lang w:val="pl-PL" w:eastAsia="pl-PL"/>
        </w:rPr>
        <w:t xml:space="preserve">, functia </w:t>
      </w:r>
      <w:bookmarkStart w:id="7" w:name="_Hlk22298058"/>
      <w:r w:rsidRPr="00DC4C8F">
        <w:rPr>
          <w:lang w:val="pl-PL" w:eastAsia="pl-PL"/>
        </w:rPr>
        <w:t>Administrator</w:t>
      </w:r>
      <w:bookmarkEnd w:id="7"/>
      <w:r w:rsidRPr="00DC4C8F">
        <w:rPr>
          <w:lang w:val="pl-PL" w:eastAsia="pl-PL"/>
        </w:rPr>
        <w:t xml:space="preserve">, în calitate de </w:t>
      </w:r>
      <w:r>
        <w:rPr>
          <w:b/>
          <w:noProof/>
          <w:lang w:val="ro-RO"/>
        </w:rPr>
        <w:t>P</w:t>
      </w:r>
      <w:r w:rsidRPr="001E5649">
        <w:rPr>
          <w:b/>
          <w:noProof/>
          <w:lang w:val="ro-RO"/>
        </w:rPr>
        <w:t>romitent</w:t>
      </w:r>
      <w:r>
        <w:rPr>
          <w:b/>
          <w:noProof/>
          <w:lang w:val="ro-RO"/>
        </w:rPr>
        <w:t>-E</w:t>
      </w:r>
      <w:r w:rsidRPr="001E5649">
        <w:rPr>
          <w:b/>
          <w:noProof/>
          <w:lang w:val="ro-RO"/>
        </w:rPr>
        <w:t>xecutant</w:t>
      </w:r>
      <w:r w:rsidRPr="00DC4C8F">
        <w:rPr>
          <w:bCs/>
          <w:noProof/>
          <w:lang w:val="ro-RO"/>
        </w:rPr>
        <w:t xml:space="preserve">, </w:t>
      </w:r>
      <w:r w:rsidRPr="00DC4C8F">
        <w:rPr>
          <w:lang w:val="pl-PL" w:eastAsia="pl-PL"/>
        </w:rPr>
        <w:t>pe de altă parte</w:t>
      </w:r>
      <w:r w:rsidR="00A30121" w:rsidRPr="00A30121">
        <w:rPr>
          <w:bCs/>
          <w:noProof/>
          <w:lang w:val="ro-RO"/>
        </w:rPr>
        <w:t>,</w:t>
      </w:r>
      <w:r w:rsidR="00A30121">
        <w:rPr>
          <w:b/>
          <w:noProof/>
          <w:lang w:val="ro-RO"/>
        </w:rPr>
        <w:t xml:space="preserve"> </w:t>
      </w:r>
      <w:r w:rsidR="00DA0427" w:rsidRPr="000A5A99">
        <w:rPr>
          <w:lang w:val="pt-BR"/>
        </w:rPr>
        <w:t>a intervenit prezentul act adi</w:t>
      </w:r>
      <w:r w:rsidR="00A30121">
        <w:rPr>
          <w:lang w:val="pt-BR"/>
        </w:rPr>
        <w:t>ț</w:t>
      </w:r>
      <w:r w:rsidR="00DA0427" w:rsidRPr="000A5A99">
        <w:rPr>
          <w:lang w:val="pt-BR"/>
        </w:rPr>
        <w:t>ional</w:t>
      </w:r>
      <w:r w:rsidR="00A10A97">
        <w:rPr>
          <w:lang w:val="pt-BR"/>
        </w:rPr>
        <w:t xml:space="preserve"> la Acordul-Cadru de lucr</w:t>
      </w:r>
      <w:r w:rsidR="00A30121">
        <w:rPr>
          <w:lang w:val="pt-BR"/>
        </w:rPr>
        <w:t>ă</w:t>
      </w:r>
      <w:r w:rsidR="00A10A97">
        <w:rPr>
          <w:lang w:val="pt-BR"/>
        </w:rPr>
        <w:t xml:space="preserve">ri nr. </w:t>
      </w:r>
      <w:r>
        <w:rPr>
          <w:lang w:val="pt-BR"/>
        </w:rPr>
        <w:t>15883</w:t>
      </w:r>
      <w:r w:rsidR="00A10A97">
        <w:rPr>
          <w:lang w:val="pt-BR"/>
        </w:rPr>
        <w:t>/</w:t>
      </w:r>
      <w:r>
        <w:rPr>
          <w:lang w:val="pt-BR"/>
        </w:rPr>
        <w:t>08</w:t>
      </w:r>
      <w:r w:rsidR="00A10A97">
        <w:rPr>
          <w:lang w:val="pt-BR"/>
        </w:rPr>
        <w:t>.0</w:t>
      </w:r>
      <w:r>
        <w:rPr>
          <w:lang w:val="pt-BR"/>
        </w:rPr>
        <w:t>8</w:t>
      </w:r>
      <w:r w:rsidR="00A10A97">
        <w:rPr>
          <w:lang w:val="pt-BR"/>
        </w:rPr>
        <w:t>.2019.</w:t>
      </w:r>
    </w:p>
    <w:p w14:paraId="4D8A7854" w14:textId="77777777" w:rsidR="001D1D39" w:rsidRPr="001D1D39" w:rsidRDefault="001D1D39" w:rsidP="00AF033D">
      <w:pPr>
        <w:spacing w:line="276" w:lineRule="auto"/>
        <w:ind w:firstLine="720"/>
        <w:jc w:val="both"/>
        <w:rPr>
          <w:bCs/>
          <w:sz w:val="10"/>
          <w:szCs w:val="10"/>
          <w:lang w:val="ro-RO" w:eastAsia="ro-RO"/>
        </w:rPr>
      </w:pPr>
    </w:p>
    <w:p w14:paraId="362BA285" w14:textId="5A8D380E" w:rsidR="00DF4E6C" w:rsidRDefault="00B81786" w:rsidP="00AF033D">
      <w:pPr>
        <w:spacing w:line="276" w:lineRule="auto"/>
        <w:ind w:firstLine="720"/>
        <w:jc w:val="both"/>
        <w:rPr>
          <w:lang w:val="fr-FR"/>
        </w:rPr>
      </w:pPr>
      <w:r w:rsidRPr="00EC3EC0">
        <w:rPr>
          <w:bCs/>
          <w:lang w:val="ro-RO" w:eastAsia="ro-RO"/>
        </w:rPr>
        <w:t>Av</w:t>
      </w:r>
      <w:r w:rsidR="001D1D39">
        <w:rPr>
          <w:bCs/>
          <w:lang w:val="ro-RO" w:eastAsia="ro-RO"/>
        </w:rPr>
        <w:t>â</w:t>
      </w:r>
      <w:r w:rsidRPr="00EC3EC0">
        <w:rPr>
          <w:bCs/>
          <w:lang w:val="ro-RO" w:eastAsia="ro-RO"/>
        </w:rPr>
        <w:t xml:space="preserve">nd </w:t>
      </w:r>
      <w:r w:rsidR="001D1D39">
        <w:rPr>
          <w:bCs/>
          <w:lang w:val="ro-RO" w:eastAsia="ro-RO"/>
        </w:rPr>
        <w:t>î</w:t>
      </w:r>
      <w:r w:rsidRPr="00EC3EC0">
        <w:rPr>
          <w:bCs/>
          <w:lang w:val="ro-RO" w:eastAsia="ro-RO"/>
        </w:rPr>
        <w:t xml:space="preserve">n vedere referatul de </w:t>
      </w:r>
      <w:r w:rsidRPr="005E5E0A">
        <w:rPr>
          <w:bCs/>
          <w:lang w:val="ro-RO" w:eastAsia="ro-RO"/>
        </w:rPr>
        <w:t>necesitate</w:t>
      </w:r>
      <w:r w:rsidRPr="005E5E0A">
        <w:rPr>
          <w:b/>
          <w:bCs/>
          <w:lang w:val="ro-RO" w:eastAsia="ro-RO"/>
        </w:rPr>
        <w:t xml:space="preserve"> </w:t>
      </w:r>
      <w:r w:rsidRPr="005E5E0A">
        <w:rPr>
          <w:rFonts w:eastAsia="Calibri"/>
        </w:rPr>
        <w:t xml:space="preserve">nr. </w:t>
      </w:r>
      <w:r w:rsidR="00DC4C8F">
        <w:rPr>
          <w:rFonts w:eastAsia="Calibri"/>
        </w:rPr>
        <w:t>13597</w:t>
      </w:r>
      <w:r w:rsidRPr="005E5E0A">
        <w:rPr>
          <w:rFonts w:eastAsia="Calibri"/>
        </w:rPr>
        <w:t>/</w:t>
      </w:r>
      <w:r w:rsidR="005E5E0A" w:rsidRPr="005E5E0A">
        <w:rPr>
          <w:rFonts w:eastAsia="Calibri"/>
        </w:rPr>
        <w:t>04.06.</w:t>
      </w:r>
      <w:r w:rsidR="005E5E0A">
        <w:rPr>
          <w:rFonts w:eastAsia="Calibri"/>
        </w:rPr>
        <w:t>2021</w:t>
      </w:r>
      <w:r w:rsidRPr="00EC3EC0">
        <w:rPr>
          <w:bCs/>
          <w:lang w:val="ro-RO" w:eastAsia="ro-RO"/>
        </w:rPr>
        <w:t xml:space="preserve">, </w:t>
      </w:r>
      <w:r w:rsidR="001D1D39">
        <w:rPr>
          <w:bCs/>
          <w:lang w:val="ro-RO" w:eastAsia="ro-RO"/>
        </w:rPr>
        <w:t>î</w:t>
      </w:r>
      <w:r w:rsidRPr="00EC3EC0">
        <w:rPr>
          <w:bCs/>
          <w:lang w:val="ro-RO" w:eastAsia="ro-RO"/>
        </w:rPr>
        <w:t>ntocmit de</w:t>
      </w:r>
      <w:r w:rsidRPr="00EC3EC0">
        <w:rPr>
          <w:b/>
          <w:bCs/>
          <w:lang w:val="ro-RO" w:eastAsia="ro-RO"/>
        </w:rPr>
        <w:t xml:space="preserve"> </w:t>
      </w:r>
      <w:r w:rsidR="001D1D39">
        <w:rPr>
          <w:lang w:val="ro-RO"/>
        </w:rPr>
        <w:t>Secția Străzi și Urmărire Investiții</w:t>
      </w:r>
      <w:r w:rsidRPr="00EC3EC0">
        <w:rPr>
          <w:lang w:val="fr-FR"/>
        </w:rPr>
        <w:t xml:space="preserve"> </w:t>
      </w:r>
      <w:r w:rsidR="001D1D39">
        <w:rPr>
          <w:lang w:val="fr-FR"/>
        </w:rPr>
        <w:t>ș</w:t>
      </w:r>
      <w:r w:rsidRPr="00EC3EC0">
        <w:rPr>
          <w:lang w:val="fr-FR"/>
        </w:rPr>
        <w:t xml:space="preserve">i </w:t>
      </w:r>
      <w:r w:rsidR="001D1D39">
        <w:rPr>
          <w:lang w:val="fr-FR"/>
        </w:rPr>
        <w:t>î</w:t>
      </w:r>
      <w:r w:rsidRPr="00EC3EC0">
        <w:rPr>
          <w:lang w:val="fr-FR"/>
        </w:rPr>
        <w:t xml:space="preserve">n conformitate cu </w:t>
      </w:r>
      <w:r w:rsidRPr="00EC3EC0">
        <w:t>prevederile art. 221, alin</w:t>
      </w:r>
      <w:r w:rsidR="001D1D39">
        <w:t>.</w:t>
      </w:r>
      <w:r w:rsidRPr="00EC3EC0">
        <w:t xml:space="preserve"> 1, lit. </w:t>
      </w:r>
      <w:r w:rsidR="00C253CE" w:rsidRPr="00EC3EC0">
        <w:t>f</w:t>
      </w:r>
      <w:r w:rsidRPr="00EC3EC0">
        <w:t xml:space="preserve">) din Legea </w:t>
      </w:r>
      <w:r w:rsidR="005E5E0A">
        <w:t xml:space="preserve">nr. </w:t>
      </w:r>
      <w:r w:rsidRPr="00EC3EC0">
        <w:t>98/2016 privind achizițiile publice, cu modificarile si completarile ulterioare,</w:t>
      </w:r>
      <w:r w:rsidRPr="00EC3EC0">
        <w:rPr>
          <w:lang w:val="fr-FR"/>
        </w:rPr>
        <w:t xml:space="preserve"> partile</w:t>
      </w:r>
      <w:r w:rsidRPr="00095EF1">
        <w:rPr>
          <w:lang w:val="fr-FR"/>
        </w:rPr>
        <w:t>, de comun acord, au hot</w:t>
      </w:r>
      <w:r w:rsidR="001D1D39">
        <w:rPr>
          <w:lang w:val="fr-FR"/>
        </w:rPr>
        <w:t>ă</w:t>
      </w:r>
      <w:r w:rsidRPr="00095EF1">
        <w:rPr>
          <w:lang w:val="fr-FR"/>
        </w:rPr>
        <w:t>r</w:t>
      </w:r>
      <w:r w:rsidR="001D1D39">
        <w:rPr>
          <w:lang w:val="fr-FR"/>
        </w:rPr>
        <w:t>â</w:t>
      </w:r>
      <w:r w:rsidRPr="00095EF1">
        <w:rPr>
          <w:lang w:val="fr-FR"/>
        </w:rPr>
        <w:t>t</w:t>
      </w:r>
      <w:r w:rsidR="00DF4E6C">
        <w:rPr>
          <w:lang w:val="fr-FR"/>
        </w:rPr>
        <w:t xml:space="preserve"> urm</w:t>
      </w:r>
      <w:r w:rsidR="001D1D39">
        <w:rPr>
          <w:lang w:val="fr-FR"/>
        </w:rPr>
        <w:t>ă</w:t>
      </w:r>
      <w:r w:rsidR="00DF4E6C">
        <w:rPr>
          <w:lang w:val="fr-FR"/>
        </w:rPr>
        <w:t>toarele:</w:t>
      </w:r>
    </w:p>
    <w:p w14:paraId="4F7ABFE1" w14:textId="31C14ADB" w:rsidR="00E371EE" w:rsidRDefault="00A30121" w:rsidP="00A30121">
      <w:pPr>
        <w:spacing w:line="276" w:lineRule="auto"/>
        <w:jc w:val="both"/>
        <w:rPr>
          <w:lang w:val="ro-RO"/>
        </w:rPr>
      </w:pPr>
      <w:r w:rsidRPr="00A30121">
        <w:rPr>
          <w:b/>
          <w:bCs/>
          <w:lang w:val="fr-FR"/>
        </w:rPr>
        <w:t>Art. 1.</w:t>
      </w:r>
      <w:r>
        <w:rPr>
          <w:lang w:val="fr-FR"/>
        </w:rPr>
        <w:t xml:space="preserve"> Se va </w:t>
      </w:r>
      <w:r w:rsidR="00E371EE" w:rsidRPr="00A30121">
        <w:rPr>
          <w:lang w:val="ro-RO"/>
        </w:rPr>
        <w:t>supliment</w:t>
      </w:r>
      <w:r>
        <w:rPr>
          <w:lang w:val="ro-RO"/>
        </w:rPr>
        <w:t>a</w:t>
      </w:r>
      <w:r w:rsidR="00F74F5C" w:rsidRPr="00A30121">
        <w:rPr>
          <w:lang w:val="ro-RO"/>
        </w:rPr>
        <w:t xml:space="preserve"> </w:t>
      </w:r>
      <w:r>
        <w:rPr>
          <w:lang w:val="ro-RO"/>
        </w:rPr>
        <w:t xml:space="preserve">Acordul-cadru de lucrări nr. </w:t>
      </w:r>
      <w:r w:rsidR="00DC4C8F">
        <w:rPr>
          <w:lang w:val="ro-RO"/>
        </w:rPr>
        <w:t>15883</w:t>
      </w:r>
      <w:r>
        <w:rPr>
          <w:lang w:val="ro-RO"/>
        </w:rPr>
        <w:t>/</w:t>
      </w:r>
      <w:r w:rsidR="00DC4C8F">
        <w:rPr>
          <w:lang w:val="ro-RO"/>
        </w:rPr>
        <w:t>08</w:t>
      </w:r>
      <w:r>
        <w:rPr>
          <w:lang w:val="ro-RO"/>
        </w:rPr>
        <w:t>.0</w:t>
      </w:r>
      <w:r w:rsidR="00DC4C8F">
        <w:rPr>
          <w:lang w:val="ro-RO"/>
        </w:rPr>
        <w:t>8</w:t>
      </w:r>
      <w:r>
        <w:rPr>
          <w:lang w:val="ro-RO"/>
        </w:rPr>
        <w:t xml:space="preserve">.2019, </w:t>
      </w:r>
      <w:r w:rsidR="00F74F5C" w:rsidRPr="00A30121">
        <w:rPr>
          <w:lang w:val="ro-RO"/>
        </w:rPr>
        <w:t>cu urm</w:t>
      </w:r>
      <w:r>
        <w:rPr>
          <w:lang w:val="ro-RO"/>
        </w:rPr>
        <w:t>ă</w:t>
      </w:r>
      <w:r w:rsidR="00F74F5C" w:rsidRPr="00A30121">
        <w:rPr>
          <w:lang w:val="ro-RO"/>
        </w:rPr>
        <w:t xml:space="preserve">toarele </w:t>
      </w:r>
      <w:r w:rsidR="006A2188" w:rsidRPr="00A30121">
        <w:rPr>
          <w:lang w:val="ro-RO"/>
        </w:rPr>
        <w:t>activit</w:t>
      </w:r>
      <w:r w:rsidR="006A2188">
        <w:t>ă</w:t>
      </w:r>
      <w:r w:rsidR="006A2188" w:rsidRPr="00A30121">
        <w:rPr>
          <w:lang w:val="ro-RO"/>
        </w:rPr>
        <w:t>ți</w:t>
      </w:r>
      <w:r w:rsidR="009D70D6">
        <w:t>:</w:t>
      </w:r>
      <w:r w:rsidR="00311996" w:rsidRPr="00A30121">
        <w:rPr>
          <w:lang w:val="ro-RO"/>
        </w:rPr>
        <w:t xml:space="preserve"> </w:t>
      </w:r>
    </w:p>
    <w:p w14:paraId="7E216947" w14:textId="5F888E87" w:rsidR="006A2188" w:rsidRPr="00141CF6" w:rsidRDefault="006A2188" w:rsidP="00141CF6">
      <w:pPr>
        <w:spacing w:line="276" w:lineRule="auto"/>
        <w:ind w:left="709"/>
        <w:jc w:val="both"/>
        <w:rPr>
          <w:i/>
          <w:iCs/>
        </w:rPr>
      </w:pPr>
      <w:r w:rsidRPr="00141CF6">
        <w:rPr>
          <w:i/>
          <w:iCs/>
          <w:lang w:val="ro-RO"/>
        </w:rPr>
        <w:t>1SX - Așternere mixtură asfaltică MAS16</w:t>
      </w:r>
      <w:r w:rsidRPr="00141CF6">
        <w:rPr>
          <w:i/>
          <w:iCs/>
        </w:rPr>
        <w:t>;</w:t>
      </w:r>
    </w:p>
    <w:p w14:paraId="62D0CC71" w14:textId="79362DED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2T6'</w:t>
      </w:r>
      <w:r w:rsidR="00141CF6" w:rsidRPr="00141CF6">
        <w:rPr>
          <w:i/>
          <w:iCs/>
          <w:lang w:val="ro-RO"/>
        </w:rPr>
        <w:t xml:space="preserve"> </w:t>
      </w:r>
      <w:r w:rsidRPr="00141CF6">
        <w:rPr>
          <w:i/>
          <w:iCs/>
          <w:lang w:val="ro-RO"/>
        </w:rPr>
        <w:t>- Strat din beton C16/20 (B 250) la trotuare</w:t>
      </w:r>
      <w:r w:rsidR="00DE2DDF">
        <w:rPr>
          <w:i/>
          <w:iCs/>
          <w:lang w:val="ro-RO"/>
        </w:rPr>
        <w:t>;</w:t>
      </w:r>
    </w:p>
    <w:p w14:paraId="7F3FEA6E" w14:textId="105AF3CE" w:rsidR="006A2188" w:rsidRPr="00141CF6" w:rsidRDefault="006A2188" w:rsidP="00141CF6">
      <w:pPr>
        <w:spacing w:line="276" w:lineRule="auto"/>
        <w:ind w:left="709"/>
        <w:jc w:val="both"/>
        <w:rPr>
          <w:i/>
          <w:iCs/>
        </w:rPr>
      </w:pPr>
      <w:r w:rsidRPr="00141CF6">
        <w:rPr>
          <w:i/>
          <w:iCs/>
          <w:lang w:val="ro-RO"/>
        </w:rPr>
        <w:t>1PX</w:t>
      </w:r>
      <w:r w:rsidR="00141CF6" w:rsidRPr="00141CF6">
        <w:rPr>
          <w:i/>
          <w:iCs/>
          <w:lang w:val="ro-RO"/>
        </w:rPr>
        <w:t xml:space="preserve"> </w:t>
      </w:r>
      <w:r w:rsidRPr="00141CF6">
        <w:rPr>
          <w:i/>
          <w:iCs/>
          <w:lang w:val="ro-RO"/>
        </w:rPr>
        <w:t>- Lucrări de montare pavele prefabricate din beton 6 cm cu suprafața superioară finisată din beton de protecție rezistent la uzură și îngheț/dezgheț, antiderapante, montate pe nisip</w:t>
      </w:r>
      <w:r w:rsidR="00141CF6" w:rsidRPr="00141CF6">
        <w:rPr>
          <w:i/>
          <w:iCs/>
        </w:rPr>
        <w:t>;</w:t>
      </w:r>
    </w:p>
    <w:p w14:paraId="521186EE" w14:textId="12A612FA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2DX - Stâlpișori protecție pietonali</w:t>
      </w:r>
      <w:r w:rsidR="00141CF6" w:rsidRPr="00141CF6">
        <w:rPr>
          <w:i/>
          <w:iCs/>
          <w:lang w:val="ro-RO"/>
        </w:rPr>
        <w:t>;</w:t>
      </w:r>
    </w:p>
    <w:p w14:paraId="057233CD" w14:textId="0832AC82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2DY - Semnalizare rutieră verticală (indicatoare rutiere)</w:t>
      </w:r>
      <w:r w:rsidR="00141CF6" w:rsidRPr="00141CF6">
        <w:rPr>
          <w:i/>
          <w:iCs/>
          <w:lang w:val="ro-RO"/>
        </w:rPr>
        <w:t>;</w:t>
      </w:r>
    </w:p>
    <w:p w14:paraId="093A0310" w14:textId="6FA98BFF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 xml:space="preserve">2DX - Stâlpișori protecție pietoni </w:t>
      </w:r>
      <w:r w:rsidR="00141CF6" w:rsidRPr="00141CF6">
        <w:rPr>
          <w:i/>
          <w:iCs/>
          <w:lang w:val="ro-RO"/>
        </w:rPr>
        <w:t>–</w:t>
      </w:r>
      <w:r w:rsidRPr="00141CF6">
        <w:rPr>
          <w:i/>
          <w:iCs/>
          <w:lang w:val="ro-RO"/>
        </w:rPr>
        <w:t xml:space="preserve"> bolarzi</w:t>
      </w:r>
      <w:r w:rsidR="00141CF6" w:rsidRPr="00141CF6">
        <w:rPr>
          <w:i/>
          <w:iCs/>
          <w:lang w:val="ro-RO"/>
        </w:rPr>
        <w:t>;</w:t>
      </w:r>
    </w:p>
    <w:p w14:paraId="11942A26" w14:textId="566C965E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5PX - Lucrari de montare limitatoare viteza</w:t>
      </w:r>
      <w:r w:rsidR="00141CF6" w:rsidRPr="00141CF6">
        <w:rPr>
          <w:i/>
          <w:iCs/>
          <w:lang w:val="ro-RO"/>
        </w:rPr>
        <w:t>;</w:t>
      </w:r>
    </w:p>
    <w:p w14:paraId="7C21A328" w14:textId="1ED1812C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lastRenderedPageBreak/>
        <w:t>1SX" - Strat din beton C25/30 (B 250) la carosabil</w:t>
      </w:r>
      <w:r w:rsidR="00141CF6" w:rsidRPr="00141CF6">
        <w:rPr>
          <w:i/>
          <w:iCs/>
          <w:lang w:val="ro-RO"/>
        </w:rPr>
        <w:t>;</w:t>
      </w:r>
    </w:p>
    <w:p w14:paraId="317D2DF1" w14:textId="66553379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1EX2 - Rigolă prefabricată fără pantă 100 mm pentru alei necarosabile</w:t>
      </w:r>
      <w:r w:rsidR="00141CF6" w:rsidRPr="00141CF6">
        <w:rPr>
          <w:i/>
          <w:iCs/>
          <w:lang w:val="ro-RO"/>
        </w:rPr>
        <w:t>;</w:t>
      </w:r>
    </w:p>
    <w:p w14:paraId="2A584C7F" w14:textId="6DA49587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1EX3 - Rigolă prefabricată cu pantă 100 mm pentru alei necarosabile</w:t>
      </w:r>
      <w:r w:rsidR="00141CF6" w:rsidRPr="00141CF6">
        <w:rPr>
          <w:i/>
          <w:iCs/>
          <w:lang w:val="ro-RO"/>
        </w:rPr>
        <w:t>;</w:t>
      </w:r>
    </w:p>
    <w:p w14:paraId="14B67368" w14:textId="367621A4" w:rsidR="009D70D6" w:rsidRDefault="006A2188" w:rsidP="00141CF6">
      <w:pPr>
        <w:spacing w:line="276" w:lineRule="auto"/>
        <w:ind w:left="709"/>
        <w:jc w:val="both"/>
        <w:rPr>
          <w:lang w:val="ro-RO"/>
        </w:rPr>
      </w:pPr>
      <w:r w:rsidRPr="00141CF6">
        <w:rPr>
          <w:i/>
          <w:iCs/>
          <w:lang w:val="ro-RO"/>
        </w:rPr>
        <w:t>1EX4 - Cămin de rigolă</w:t>
      </w:r>
      <w:r w:rsidR="00141CF6" w:rsidRPr="00141CF6">
        <w:rPr>
          <w:lang w:val="ro-RO"/>
        </w:rPr>
        <w:t xml:space="preserve">, </w:t>
      </w:r>
    </w:p>
    <w:p w14:paraId="6CF567A4" w14:textId="77777777" w:rsidR="009D70D6" w:rsidRPr="009D70D6" w:rsidRDefault="009D70D6" w:rsidP="00141CF6">
      <w:pPr>
        <w:spacing w:line="276" w:lineRule="auto"/>
        <w:ind w:left="709"/>
        <w:jc w:val="both"/>
        <w:rPr>
          <w:sz w:val="14"/>
          <w:szCs w:val="14"/>
          <w:lang w:val="ro-RO"/>
        </w:rPr>
      </w:pPr>
    </w:p>
    <w:p w14:paraId="1069B60B" w14:textId="2D379336" w:rsidR="00E371EE" w:rsidRDefault="00DE2DDF" w:rsidP="009D70D6">
      <w:pPr>
        <w:spacing w:line="276" w:lineRule="auto"/>
        <w:ind w:firstLine="709"/>
        <w:jc w:val="both"/>
        <w:rPr>
          <w:lang w:val="ro-RO"/>
        </w:rPr>
      </w:pPr>
      <w:r>
        <w:t>î</w:t>
      </w:r>
      <w:r w:rsidR="009D70D6" w:rsidRPr="00A30121">
        <w:rPr>
          <w:lang w:val="ro-RO"/>
        </w:rPr>
        <w:t>n valoare total</w:t>
      </w:r>
      <w:r w:rsidR="009D70D6">
        <w:rPr>
          <w:lang w:val="ro-RO"/>
        </w:rPr>
        <w:t>ă</w:t>
      </w:r>
      <w:r w:rsidR="009D70D6" w:rsidRPr="00A30121">
        <w:rPr>
          <w:lang w:val="ro-RO"/>
        </w:rPr>
        <w:t xml:space="preserve"> de </w:t>
      </w:r>
      <w:r w:rsidR="009D70D6">
        <w:rPr>
          <w:lang w:val="ro-RO"/>
        </w:rPr>
        <w:t xml:space="preserve">max. </w:t>
      </w:r>
      <w:r w:rsidR="00DC4C8F" w:rsidRPr="00DC4C8F">
        <w:rPr>
          <w:lang w:val="ro-RO"/>
        </w:rPr>
        <w:t xml:space="preserve">13.944.046,50 </w:t>
      </w:r>
      <w:r w:rsidR="009D70D6" w:rsidRPr="00141CF6">
        <w:rPr>
          <w:lang w:val="ro-RO"/>
        </w:rPr>
        <w:t>lei f</w:t>
      </w:r>
      <w:r w:rsidR="009D70D6">
        <w:rPr>
          <w:lang w:val="ro-RO"/>
        </w:rPr>
        <w:t>ă</w:t>
      </w:r>
      <w:r w:rsidR="009D70D6" w:rsidRPr="00141CF6">
        <w:rPr>
          <w:lang w:val="ro-RO"/>
        </w:rPr>
        <w:t>r</w:t>
      </w:r>
      <w:r w:rsidR="009D70D6">
        <w:rPr>
          <w:lang w:val="ro-RO"/>
        </w:rPr>
        <w:t>ă</w:t>
      </w:r>
      <w:r w:rsidR="009D70D6" w:rsidRPr="00141CF6">
        <w:rPr>
          <w:lang w:val="ro-RO"/>
        </w:rPr>
        <w:t xml:space="preserve"> T</w:t>
      </w:r>
      <w:r w:rsidR="009D70D6">
        <w:rPr>
          <w:lang w:val="ro-RO"/>
        </w:rPr>
        <w:t>.</w:t>
      </w:r>
      <w:r w:rsidR="009D70D6" w:rsidRPr="00141CF6">
        <w:rPr>
          <w:lang w:val="ro-RO"/>
        </w:rPr>
        <w:t>V</w:t>
      </w:r>
      <w:r w:rsidR="009D70D6">
        <w:rPr>
          <w:lang w:val="ro-RO"/>
        </w:rPr>
        <w:t>.</w:t>
      </w:r>
      <w:r w:rsidR="009D70D6" w:rsidRPr="00141CF6">
        <w:rPr>
          <w:lang w:val="ro-RO"/>
        </w:rPr>
        <w:t>A</w:t>
      </w:r>
      <w:r w:rsidR="009D70D6">
        <w:rPr>
          <w:lang w:val="ro-RO"/>
        </w:rPr>
        <w:t xml:space="preserve">., </w:t>
      </w:r>
      <w:r w:rsidR="00E371EE" w:rsidRPr="00141CF6">
        <w:rPr>
          <w:lang w:val="ro-RO"/>
        </w:rPr>
        <w:t>conform Anex</w:t>
      </w:r>
      <w:r w:rsidR="00A30121" w:rsidRPr="00141CF6">
        <w:rPr>
          <w:lang w:val="ro-RO"/>
        </w:rPr>
        <w:t>elor</w:t>
      </w:r>
      <w:r w:rsidR="00E371EE" w:rsidRPr="00141CF6">
        <w:rPr>
          <w:lang w:val="ro-RO"/>
        </w:rPr>
        <w:t xml:space="preserve"> nr.</w:t>
      </w:r>
      <w:r w:rsidR="00A30121" w:rsidRPr="00141CF6">
        <w:rPr>
          <w:lang w:val="ro-RO"/>
        </w:rPr>
        <w:t xml:space="preserve"> </w:t>
      </w:r>
      <w:r w:rsidR="00E371EE" w:rsidRPr="00141CF6">
        <w:rPr>
          <w:lang w:val="ro-RO"/>
        </w:rPr>
        <w:t>1</w:t>
      </w:r>
      <w:r w:rsidR="00A30121" w:rsidRPr="00141CF6">
        <w:rPr>
          <w:lang w:val="ro-RO"/>
        </w:rPr>
        <w:t xml:space="preserve"> și 2</w:t>
      </w:r>
      <w:r w:rsidR="009D70D6">
        <w:rPr>
          <w:lang w:val="ro-RO"/>
        </w:rPr>
        <w:t xml:space="preserve"> din </w:t>
      </w:r>
      <w:r w:rsidR="00E371EE" w:rsidRPr="00141CF6">
        <w:rPr>
          <w:lang w:val="ro-RO"/>
        </w:rPr>
        <w:t>prezentul Act-Adi</w:t>
      </w:r>
      <w:r w:rsidR="00A30121" w:rsidRPr="00141CF6">
        <w:rPr>
          <w:lang w:val="ro-RO"/>
        </w:rPr>
        <w:t>ț</w:t>
      </w:r>
      <w:r w:rsidR="00E371EE" w:rsidRPr="00141CF6">
        <w:rPr>
          <w:lang w:val="ro-RO"/>
        </w:rPr>
        <w:t>ional.</w:t>
      </w:r>
    </w:p>
    <w:p w14:paraId="27BF1C7F" w14:textId="7C457EA4" w:rsidR="00141CF6" w:rsidRPr="00334CFC" w:rsidRDefault="00141CF6" w:rsidP="006F66DD">
      <w:pPr>
        <w:spacing w:line="276" w:lineRule="auto"/>
        <w:ind w:right="-1" w:firstLine="720"/>
        <w:jc w:val="both"/>
        <w:rPr>
          <w:bCs/>
        </w:rPr>
      </w:pPr>
      <w:r w:rsidRPr="00141CF6">
        <w:rPr>
          <w:b/>
          <w:bCs/>
          <w:lang w:val="ro-RO"/>
        </w:rPr>
        <w:t xml:space="preserve">Art. 2. </w:t>
      </w:r>
      <w:r w:rsidRPr="00D422A6">
        <w:rPr>
          <w:lang w:val="ro-RO"/>
        </w:rPr>
        <w:t xml:space="preserve">Valoarea </w:t>
      </w:r>
      <w:r>
        <w:rPr>
          <w:lang w:val="ro-RO"/>
        </w:rPr>
        <w:t>maxim</w:t>
      </w:r>
      <w:r w:rsidR="006F66DD">
        <w:rPr>
          <w:lang w:val="ro-RO"/>
        </w:rPr>
        <w:t>ă</w:t>
      </w:r>
      <w:r>
        <w:rPr>
          <w:lang w:val="ro-RO"/>
        </w:rPr>
        <w:t xml:space="preserve"> </w:t>
      </w:r>
      <w:r w:rsidRPr="00D422A6">
        <w:rPr>
          <w:lang w:val="ro-RO"/>
        </w:rPr>
        <w:t>a</w:t>
      </w:r>
      <w:r>
        <w:rPr>
          <w:lang w:val="ro-RO"/>
        </w:rPr>
        <w:t xml:space="preserve"> </w:t>
      </w:r>
      <w:r w:rsidR="006F66DD">
        <w:rPr>
          <w:lang w:val="ro-RO"/>
        </w:rPr>
        <w:t>A</w:t>
      </w:r>
      <w:r>
        <w:rPr>
          <w:lang w:val="ro-RO"/>
        </w:rPr>
        <w:t>cordului-</w:t>
      </w:r>
      <w:r w:rsidR="006F66DD">
        <w:rPr>
          <w:lang w:val="ro-RO"/>
        </w:rPr>
        <w:t>C</w:t>
      </w:r>
      <w:r>
        <w:rPr>
          <w:lang w:val="ro-RO"/>
        </w:rPr>
        <w:t xml:space="preserve">adru </w:t>
      </w:r>
      <w:r w:rsidR="00A856E6">
        <w:rPr>
          <w:lang w:val="ro-RO"/>
        </w:rPr>
        <w:t xml:space="preserve">devine </w:t>
      </w:r>
      <w:r w:rsidR="00967A5C" w:rsidRPr="00967A5C">
        <w:rPr>
          <w:b/>
          <w:lang w:val="es-ES" w:eastAsia="ro-RO"/>
        </w:rPr>
        <w:t>150.971.744,31</w:t>
      </w:r>
      <w:r w:rsidR="00967A5C">
        <w:rPr>
          <w:b/>
          <w:lang w:val="es-ES" w:eastAsia="ro-RO"/>
        </w:rPr>
        <w:t xml:space="preserve"> </w:t>
      </w:r>
      <w:r w:rsidRPr="00D255B6">
        <w:rPr>
          <w:b/>
          <w:lang w:val="ro-RO" w:eastAsia="ro-RO"/>
        </w:rPr>
        <w:t>lei f</w:t>
      </w:r>
      <w:r w:rsidR="00A856E6">
        <w:rPr>
          <w:b/>
          <w:lang w:val="ro-RO" w:eastAsia="ro-RO"/>
        </w:rPr>
        <w:t>ă</w:t>
      </w:r>
      <w:r w:rsidRPr="00D255B6">
        <w:rPr>
          <w:b/>
          <w:lang w:val="ro-RO" w:eastAsia="ro-RO"/>
        </w:rPr>
        <w:t>r</w:t>
      </w:r>
      <w:r w:rsidR="00A856E6">
        <w:rPr>
          <w:b/>
          <w:lang w:val="ro-RO" w:eastAsia="ro-RO"/>
        </w:rPr>
        <w:t>ă</w:t>
      </w:r>
      <w:r w:rsidRPr="00D255B6">
        <w:rPr>
          <w:b/>
          <w:lang w:val="ro-RO" w:eastAsia="ro-RO"/>
        </w:rPr>
        <w:t xml:space="preserve"> </w:t>
      </w:r>
      <w:r w:rsidRPr="00D255B6">
        <w:rPr>
          <w:b/>
          <w:lang w:val="fr-FR" w:eastAsia="ro-RO"/>
        </w:rPr>
        <w:t>T</w:t>
      </w:r>
      <w:r w:rsidR="00A856E6">
        <w:rPr>
          <w:b/>
          <w:lang w:val="fr-FR" w:eastAsia="ro-RO"/>
        </w:rPr>
        <w:t>.</w:t>
      </w:r>
      <w:r w:rsidRPr="00D255B6">
        <w:rPr>
          <w:b/>
          <w:lang w:val="fr-FR" w:eastAsia="ro-RO"/>
        </w:rPr>
        <w:t>V</w:t>
      </w:r>
      <w:r w:rsidR="00A856E6">
        <w:rPr>
          <w:b/>
          <w:lang w:val="fr-FR" w:eastAsia="ro-RO"/>
        </w:rPr>
        <w:t>.</w:t>
      </w:r>
      <w:r w:rsidRPr="00D255B6">
        <w:rPr>
          <w:b/>
          <w:lang w:val="fr-FR" w:eastAsia="ro-RO"/>
        </w:rPr>
        <w:t>A</w:t>
      </w:r>
      <w:r w:rsidR="00A856E6">
        <w:rPr>
          <w:b/>
          <w:lang w:val="fr-FR" w:eastAsia="ro-RO"/>
        </w:rPr>
        <w:t>.</w:t>
      </w:r>
      <w:r w:rsidRPr="00D255B6">
        <w:rPr>
          <w:b/>
          <w:lang w:val="fr-FR" w:eastAsia="ro-RO"/>
        </w:rPr>
        <w:t xml:space="preserve">, </w:t>
      </w:r>
      <w:r w:rsidRPr="00D255B6">
        <w:rPr>
          <w:lang w:val="ro-RO" w:eastAsia="ro-RO"/>
        </w:rPr>
        <w:t>la care se adaug</w:t>
      </w:r>
      <w:r w:rsidR="006F66DD">
        <w:rPr>
          <w:lang w:val="ro-RO" w:eastAsia="ro-RO"/>
        </w:rPr>
        <w:t>ă</w:t>
      </w:r>
      <w:r w:rsidRPr="00D255B6">
        <w:rPr>
          <w:lang w:val="ro-RO" w:eastAsia="ro-RO"/>
        </w:rPr>
        <w:t xml:space="preserve"> </w:t>
      </w:r>
      <w:r w:rsidRPr="00D255B6">
        <w:rPr>
          <w:lang w:val="fr-FR" w:eastAsia="ro-RO"/>
        </w:rPr>
        <w:t>T.V.A.</w:t>
      </w:r>
      <w:r w:rsidRPr="00D255B6">
        <w:rPr>
          <w:lang w:val="ro-RO" w:eastAsia="ro-RO"/>
        </w:rPr>
        <w:t xml:space="preserve"> (19%) </w:t>
      </w:r>
      <w:r w:rsidR="006F66DD">
        <w:rPr>
          <w:lang w:val="ro-RO" w:eastAsia="ro-RO"/>
        </w:rPr>
        <w:t>î</w:t>
      </w:r>
      <w:r w:rsidRPr="00D255B6">
        <w:rPr>
          <w:lang w:val="ro-RO" w:eastAsia="ro-RO"/>
        </w:rPr>
        <w:t>n valoare de</w:t>
      </w:r>
      <w:r w:rsidR="00967A5C" w:rsidRPr="00967A5C">
        <w:rPr>
          <w:lang w:val="ro-RO" w:eastAsia="ro-RO"/>
        </w:rPr>
        <w:t xml:space="preserve"> </w:t>
      </w:r>
      <w:r w:rsidR="00967A5C" w:rsidRPr="00967A5C">
        <w:rPr>
          <w:b/>
          <w:lang w:val="ro-RO" w:eastAsia="ro-RO"/>
        </w:rPr>
        <w:t>28.684.631,42</w:t>
      </w:r>
      <w:r w:rsidR="00967A5C">
        <w:rPr>
          <w:b/>
          <w:lang w:val="ro-RO" w:eastAsia="ro-RO"/>
        </w:rPr>
        <w:t xml:space="preserve"> </w:t>
      </w:r>
      <w:r w:rsidRPr="00D255B6">
        <w:rPr>
          <w:lang w:val="ro-RO" w:eastAsia="ro-RO"/>
        </w:rPr>
        <w:t xml:space="preserve">lei, </w:t>
      </w:r>
      <w:r w:rsidRPr="00D255B6">
        <w:rPr>
          <w:rFonts w:eastAsia="Calibri"/>
          <w:lang w:val="it-IT" w:eastAsia="ro-RO"/>
        </w:rPr>
        <w:t>respectiv</w:t>
      </w:r>
      <w:r w:rsidR="00967A5C">
        <w:rPr>
          <w:rFonts w:eastAsia="Calibri"/>
          <w:lang w:val="it-IT" w:eastAsia="ro-RO"/>
        </w:rPr>
        <w:t xml:space="preserve">  </w:t>
      </w:r>
      <w:r w:rsidR="00967A5C" w:rsidRPr="00967A5C">
        <w:rPr>
          <w:b/>
          <w:lang w:val="ro-RO" w:eastAsia="ro-RO"/>
        </w:rPr>
        <w:t>179.656.375,73</w:t>
      </w:r>
      <w:r w:rsidRPr="00D255B6">
        <w:rPr>
          <w:rFonts w:eastAsia="Calibri"/>
          <w:lang w:val="it-IT" w:eastAsia="ro-RO"/>
        </w:rPr>
        <w:t xml:space="preserve"> </w:t>
      </w:r>
      <w:r w:rsidRPr="00D255B6">
        <w:rPr>
          <w:rFonts w:eastAsia="Calibri"/>
          <w:b/>
          <w:lang w:val="it-IT" w:eastAsia="ro-RO"/>
        </w:rPr>
        <w:t>lei inclusiv T</w:t>
      </w:r>
      <w:r w:rsidR="00A856E6">
        <w:rPr>
          <w:rFonts w:eastAsia="Calibri"/>
          <w:b/>
          <w:lang w:val="it-IT" w:eastAsia="ro-RO"/>
        </w:rPr>
        <w:t>.</w:t>
      </w:r>
      <w:r w:rsidRPr="00D255B6">
        <w:rPr>
          <w:rFonts w:eastAsia="Calibri"/>
          <w:b/>
          <w:lang w:val="it-IT" w:eastAsia="ro-RO"/>
        </w:rPr>
        <w:t>V</w:t>
      </w:r>
      <w:r w:rsidR="00A856E6">
        <w:rPr>
          <w:rFonts w:eastAsia="Calibri"/>
          <w:b/>
          <w:lang w:val="it-IT" w:eastAsia="ro-RO"/>
        </w:rPr>
        <w:t>.</w:t>
      </w:r>
      <w:r w:rsidRPr="00D255B6">
        <w:rPr>
          <w:rFonts w:eastAsia="Calibri"/>
          <w:b/>
          <w:lang w:val="it-IT" w:eastAsia="ro-RO"/>
        </w:rPr>
        <w:t>A</w:t>
      </w:r>
      <w:r w:rsidR="00A856E6">
        <w:rPr>
          <w:rFonts w:eastAsia="Calibri"/>
          <w:b/>
          <w:lang w:val="it-IT" w:eastAsia="ro-RO"/>
        </w:rPr>
        <w:t>..</w:t>
      </w:r>
    </w:p>
    <w:p w14:paraId="6822418F" w14:textId="3FEA4099" w:rsidR="00D930CB" w:rsidRDefault="00D930CB" w:rsidP="0073064D">
      <w:pPr>
        <w:spacing w:line="276" w:lineRule="auto"/>
        <w:ind w:firstLine="720"/>
        <w:jc w:val="both"/>
        <w:rPr>
          <w:lang w:val="ro-RO"/>
        </w:rPr>
      </w:pPr>
      <w:r w:rsidRPr="00FA091C">
        <w:rPr>
          <w:b/>
          <w:bCs/>
          <w:lang w:val="ro-RO"/>
        </w:rPr>
        <w:t xml:space="preserve">Art. </w:t>
      </w:r>
      <w:r w:rsidR="00FA091C">
        <w:rPr>
          <w:b/>
          <w:bCs/>
          <w:lang w:val="ro-RO"/>
        </w:rPr>
        <w:t>3</w:t>
      </w:r>
      <w:r w:rsidRPr="00FA091C">
        <w:rPr>
          <w:b/>
          <w:bCs/>
          <w:lang w:val="ro-RO"/>
        </w:rPr>
        <w:t xml:space="preserve">. </w:t>
      </w:r>
      <w:r w:rsidRPr="00FA091C">
        <w:rPr>
          <w:lang w:val="ro-RO"/>
        </w:rPr>
        <w:t>Celelalte clauze contractuale rămân neschimbate.</w:t>
      </w:r>
    </w:p>
    <w:p w14:paraId="1ABCF787" w14:textId="2D3F1F53" w:rsidR="00D930CB" w:rsidRDefault="00D930CB" w:rsidP="00DE2DDF">
      <w:pPr>
        <w:spacing w:line="276" w:lineRule="auto"/>
        <w:jc w:val="center"/>
        <w:rPr>
          <w:lang w:val="ro-RO"/>
        </w:rPr>
      </w:pPr>
      <w:r w:rsidRPr="00373E52">
        <w:rPr>
          <w:lang w:val="ro-RO"/>
        </w:rPr>
        <w:t xml:space="preserve">Prezentul Act Adiţional s-a încheiat astazi, în </w:t>
      </w:r>
      <w:r w:rsidR="00617F30">
        <w:rPr>
          <w:lang w:val="ro-RO"/>
        </w:rPr>
        <w:t>4</w:t>
      </w:r>
      <w:r w:rsidRPr="00373E52">
        <w:rPr>
          <w:lang w:val="ro-RO"/>
        </w:rPr>
        <w:t xml:space="preserve"> (</w:t>
      </w:r>
      <w:r w:rsidR="00617F30">
        <w:rPr>
          <w:lang w:val="ro-RO"/>
        </w:rPr>
        <w:t>patru</w:t>
      </w:r>
      <w:r w:rsidRPr="00373E52">
        <w:rPr>
          <w:lang w:val="ro-RO"/>
        </w:rPr>
        <w:t>) exemplare, câte unul pentru fiecare parte</w:t>
      </w:r>
      <w:r>
        <w:rPr>
          <w:lang w:val="ro-RO"/>
        </w:rPr>
        <w:t>.</w:t>
      </w:r>
    </w:p>
    <w:p w14:paraId="69A17456" w14:textId="77777777" w:rsidR="006F66DD" w:rsidRPr="007C62F9" w:rsidRDefault="006F66DD" w:rsidP="006F66DD">
      <w:pPr>
        <w:spacing w:line="276" w:lineRule="auto"/>
        <w:jc w:val="both"/>
        <w:rPr>
          <w:sz w:val="14"/>
          <w:szCs w:val="1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F66DD" w:rsidRPr="001D1C4C" w14:paraId="1BC9A37A" w14:textId="77777777" w:rsidTr="00967A5C">
        <w:tc>
          <w:tcPr>
            <w:tcW w:w="5027" w:type="dxa"/>
          </w:tcPr>
          <w:p w14:paraId="1D799AD9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noProof/>
                <w:sz w:val="22"/>
                <w:szCs w:val="22"/>
                <w:lang w:val="nl-NL"/>
              </w:rPr>
            </w:pPr>
            <w:r w:rsidRPr="001D1C4C">
              <w:rPr>
                <w:b/>
                <w:noProof/>
                <w:sz w:val="22"/>
                <w:szCs w:val="22"/>
                <w:lang w:val="nl-NL"/>
              </w:rPr>
              <w:t>PROMITENT-ACHIZITOR,</w:t>
            </w:r>
          </w:p>
          <w:p w14:paraId="5D36280F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D1C4C">
              <w:rPr>
                <w:b/>
                <w:bCs/>
                <w:sz w:val="22"/>
                <w:szCs w:val="22"/>
              </w:rPr>
              <w:t>ADMINISTRA</w:t>
            </w:r>
            <w:r>
              <w:rPr>
                <w:b/>
                <w:bCs/>
                <w:sz w:val="22"/>
                <w:szCs w:val="22"/>
              </w:rPr>
              <w:t>Ț</w:t>
            </w:r>
            <w:r w:rsidRPr="001D1C4C">
              <w:rPr>
                <w:b/>
                <w:bCs/>
                <w:sz w:val="22"/>
                <w:szCs w:val="22"/>
              </w:rPr>
              <w:t>IA DOMENIULUI</w:t>
            </w:r>
          </w:p>
          <w:p w14:paraId="01ABAE41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D1C4C">
              <w:rPr>
                <w:b/>
                <w:bCs/>
                <w:sz w:val="22"/>
                <w:szCs w:val="22"/>
              </w:rPr>
              <w:t>PUBLIC SECTOR 2</w:t>
            </w:r>
          </w:p>
          <w:p w14:paraId="29756110" w14:textId="18B60BEC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28" w:type="dxa"/>
          </w:tcPr>
          <w:p w14:paraId="17197C21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1C4C">
              <w:rPr>
                <w:b/>
                <w:sz w:val="22"/>
                <w:szCs w:val="22"/>
              </w:rPr>
              <w:t>PROMITEN</w:t>
            </w:r>
            <w:r>
              <w:rPr>
                <w:b/>
                <w:sz w:val="22"/>
                <w:szCs w:val="22"/>
              </w:rPr>
              <w:t>Ț</w:t>
            </w:r>
            <w:r w:rsidRPr="001D1C4C">
              <w:rPr>
                <w:b/>
                <w:sz w:val="22"/>
                <w:szCs w:val="22"/>
              </w:rPr>
              <w:t>I-EXECUTAN</w:t>
            </w:r>
            <w:r>
              <w:rPr>
                <w:b/>
                <w:sz w:val="22"/>
                <w:szCs w:val="22"/>
              </w:rPr>
              <w:t>Ț</w:t>
            </w:r>
            <w:r w:rsidRPr="001D1C4C">
              <w:rPr>
                <w:b/>
                <w:sz w:val="22"/>
                <w:szCs w:val="22"/>
              </w:rPr>
              <w:t>I,</w:t>
            </w:r>
          </w:p>
          <w:p w14:paraId="47BBC53F" w14:textId="4B495A91" w:rsidR="006F66DD" w:rsidRPr="001D1C4C" w:rsidRDefault="006F66DD" w:rsidP="006C043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1D1C4C">
              <w:rPr>
                <w:rFonts w:ascii="Times New Roman" w:hAnsi="Times New Roman"/>
                <w:b/>
              </w:rPr>
              <w:t xml:space="preserve">Asocierea S.C. TERZIN COMPANY S.R.L. </w:t>
            </w:r>
            <w:r>
              <w:rPr>
                <w:rFonts w:ascii="Times New Roman" w:hAnsi="Times New Roman"/>
                <w:b/>
              </w:rPr>
              <w:t>ș</w:t>
            </w:r>
            <w:r w:rsidRPr="001D1C4C">
              <w:rPr>
                <w:rFonts w:ascii="Times New Roman" w:hAnsi="Times New Roman"/>
                <w:b/>
              </w:rPr>
              <w:t>i S.C. EAST WATER DRILLINGS S.R.L.</w:t>
            </w:r>
          </w:p>
          <w:p w14:paraId="098AD1C4" w14:textId="77777777" w:rsidR="006F66DD" w:rsidRPr="001D1C4C" w:rsidRDefault="006F66DD" w:rsidP="006C0438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1D1C4C">
              <w:rPr>
                <w:rFonts w:ascii="Times New Roman" w:hAnsi="Times New Roman"/>
                <w:bCs/>
              </w:rPr>
              <w:t>Prin lider asociere</w:t>
            </w:r>
          </w:p>
          <w:p w14:paraId="2D9DF172" w14:textId="77777777" w:rsidR="006F66DD" w:rsidRPr="001D1C4C" w:rsidRDefault="006F66DD" w:rsidP="006C0438">
            <w:pPr>
              <w:pStyle w:val="DefaultText"/>
              <w:jc w:val="center"/>
              <w:rPr>
                <w:bCs/>
                <w:noProof w:val="0"/>
                <w:sz w:val="22"/>
                <w:szCs w:val="22"/>
              </w:rPr>
            </w:pPr>
            <w:r w:rsidRPr="001D1C4C">
              <w:rPr>
                <w:bCs/>
                <w:noProof w:val="0"/>
                <w:sz w:val="22"/>
                <w:szCs w:val="22"/>
              </w:rPr>
              <w:t>S.C. TERZIN COMPANY S.R.L.</w:t>
            </w:r>
          </w:p>
          <w:p w14:paraId="1D352B44" w14:textId="47E7038B" w:rsidR="006F66DD" w:rsidRPr="001D1C4C" w:rsidRDefault="006F66DD" w:rsidP="006C0438">
            <w:pPr>
              <w:tabs>
                <w:tab w:val="left" w:pos="651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F66DD" w:rsidRPr="001D1C4C" w14:paraId="3CD5D7C4" w14:textId="77777777" w:rsidTr="00967A5C">
        <w:tc>
          <w:tcPr>
            <w:tcW w:w="5027" w:type="dxa"/>
          </w:tcPr>
          <w:p w14:paraId="23EBBA50" w14:textId="77777777" w:rsidR="006F66DD" w:rsidRPr="001D1C4C" w:rsidRDefault="006F66DD" w:rsidP="006C0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8" w:type="dxa"/>
            <w:vMerge w:val="restart"/>
          </w:tcPr>
          <w:p w14:paraId="2557440A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1FD9F738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7EDF30B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E919C5A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4B0DB5C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Asocierea S.C. DRUM CONCEPT S.R.L.,</w:t>
            </w:r>
          </w:p>
          <w:p w14:paraId="5D0E0B2F" w14:textId="3F2E38EC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S.C. ALPENSIDE S.R.L., S.C. DANUBE</w:t>
            </w:r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r w:rsidRPr="00967A5C">
              <w:rPr>
                <w:b/>
                <w:sz w:val="22"/>
                <w:szCs w:val="22"/>
                <w:lang w:val="es-ES"/>
              </w:rPr>
              <w:t>TOTAL GRUP S.R.L., S.C. DOMARCONS</w:t>
            </w:r>
          </w:p>
          <w:p w14:paraId="7ECFEED9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S.R.L. și S.C. IRIMAT CONS S.R.L.</w:t>
            </w:r>
          </w:p>
          <w:p w14:paraId="0A0B06CD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>Prin lider asociere</w:t>
            </w:r>
          </w:p>
          <w:p w14:paraId="6410A5A3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>S.C. DRUM CONCEPT S.R.L.</w:t>
            </w:r>
          </w:p>
          <w:p w14:paraId="721C2574" w14:textId="08224704" w:rsidR="006F66DD" w:rsidRPr="001D1C4C" w:rsidRDefault="006F66DD" w:rsidP="00967A5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6F66DD" w:rsidRPr="001D1C4C" w14:paraId="67BAB522" w14:textId="77777777" w:rsidTr="00967A5C">
        <w:tc>
          <w:tcPr>
            <w:tcW w:w="5027" w:type="dxa"/>
          </w:tcPr>
          <w:p w14:paraId="4DB52B79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5028" w:type="dxa"/>
            <w:vMerge/>
          </w:tcPr>
          <w:p w14:paraId="3A519B2C" w14:textId="77777777" w:rsidR="006F66DD" w:rsidRPr="001D1C4C" w:rsidRDefault="006F66DD" w:rsidP="006C04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F66DD" w:rsidRPr="001D1C4C" w14:paraId="1533F271" w14:textId="77777777" w:rsidTr="00967A5C">
        <w:tc>
          <w:tcPr>
            <w:tcW w:w="5027" w:type="dxa"/>
          </w:tcPr>
          <w:p w14:paraId="353D6DF0" w14:textId="77777777" w:rsidR="006F66DD" w:rsidRPr="001D1C4C" w:rsidRDefault="006F66DD" w:rsidP="006C0438">
            <w:pPr>
              <w:spacing w:line="276" w:lineRule="auto"/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5028" w:type="dxa"/>
            <w:vMerge w:val="restart"/>
          </w:tcPr>
          <w:p w14:paraId="10AF5307" w14:textId="77777777" w:rsidR="006F66DD" w:rsidRPr="001D1C4C" w:rsidRDefault="006F66DD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10E7EB" w14:textId="2E88AF83" w:rsidR="006F66DD" w:rsidRDefault="006F66DD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C1FA0C" w14:textId="48A286CF" w:rsidR="00967A5C" w:rsidRDefault="00967A5C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E1A94FC" w14:textId="7CD23C98" w:rsidR="00967A5C" w:rsidRDefault="00967A5C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6B8423" w14:textId="77777777" w:rsidR="00967A5C" w:rsidRDefault="00967A5C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27B98B" w14:textId="5AC952EA" w:rsidR="00A856E6" w:rsidRPr="00967A5C" w:rsidRDefault="00967A5C" w:rsidP="006C0438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>Asocierea S.C. RESTRA CONSTRUCT S.R.L.,  S.C. SCADEC CONSTRUCT S.R.L.</w:t>
            </w:r>
            <w:r w:rsidRPr="00967A5C">
              <w:rPr>
                <w:sz w:val="22"/>
                <w:szCs w:val="22"/>
                <w:lang w:val="pl-PL" w:eastAsia="pl-PL"/>
              </w:rPr>
              <w:t xml:space="preserve">, </w:t>
            </w: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>S.C. DALEX UNIC CONSTRUCT S.R.L., S.C. PEGASUS ENGINEERING S.R.L.,</w:t>
            </w:r>
          </w:p>
          <w:p w14:paraId="566F500C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>Prin lider asociere</w:t>
            </w:r>
          </w:p>
          <w:p w14:paraId="075ED273" w14:textId="53B8AB52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 xml:space="preserve">S.C. </w:t>
            </w:r>
            <w:r>
              <w:rPr>
                <w:bCs/>
                <w:sz w:val="22"/>
                <w:szCs w:val="22"/>
                <w:lang w:val="es-ES"/>
              </w:rPr>
              <w:t>RESTRA CONSTRUCT</w:t>
            </w:r>
            <w:r w:rsidRPr="00967A5C">
              <w:rPr>
                <w:bCs/>
                <w:sz w:val="22"/>
                <w:szCs w:val="22"/>
                <w:lang w:val="es-ES"/>
              </w:rPr>
              <w:t xml:space="preserve"> S.R.L.</w:t>
            </w:r>
          </w:p>
          <w:p w14:paraId="626343FB" w14:textId="30F7A1BC" w:rsidR="006F66DD" w:rsidRPr="001D1C4C" w:rsidRDefault="006F66DD" w:rsidP="00967A5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6F66DD" w:rsidRPr="001D1C4C" w14:paraId="4FC9D1E6" w14:textId="77777777" w:rsidTr="00967A5C">
        <w:tc>
          <w:tcPr>
            <w:tcW w:w="5027" w:type="dxa"/>
          </w:tcPr>
          <w:p w14:paraId="309CC8EE" w14:textId="77777777" w:rsidR="006F66DD" w:rsidRPr="001D1C4C" w:rsidRDefault="006F66DD" w:rsidP="006C0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8" w:type="dxa"/>
            <w:vMerge/>
          </w:tcPr>
          <w:p w14:paraId="09D51D18" w14:textId="77777777" w:rsidR="006F66DD" w:rsidRPr="001D1C4C" w:rsidRDefault="006F66DD" w:rsidP="006C0438">
            <w:pPr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  <w:tr w:rsidR="006F66DD" w:rsidRPr="001D1C4C" w14:paraId="672A7355" w14:textId="77777777" w:rsidTr="00967A5C">
        <w:tc>
          <w:tcPr>
            <w:tcW w:w="5027" w:type="dxa"/>
          </w:tcPr>
          <w:p w14:paraId="447D7648" w14:textId="77777777" w:rsidR="006F66DD" w:rsidRPr="001D1C4C" w:rsidRDefault="006F66DD" w:rsidP="006C0438">
            <w:pPr>
              <w:spacing w:line="276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5028" w:type="dxa"/>
            <w:vMerge/>
          </w:tcPr>
          <w:p w14:paraId="1C2F8C6A" w14:textId="77777777" w:rsidR="006F66DD" w:rsidRPr="001D1C4C" w:rsidRDefault="006F66DD" w:rsidP="006C0438">
            <w:pPr>
              <w:spacing w:line="276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6F66DD" w:rsidRPr="001D1C4C" w14:paraId="42A6E613" w14:textId="77777777" w:rsidTr="00967A5C">
        <w:tc>
          <w:tcPr>
            <w:tcW w:w="5027" w:type="dxa"/>
          </w:tcPr>
          <w:p w14:paraId="644689C3" w14:textId="3481DF58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5028" w:type="dxa"/>
          </w:tcPr>
          <w:p w14:paraId="011FF92D" w14:textId="77777777" w:rsidR="006F66DD" w:rsidRPr="001D1C4C" w:rsidRDefault="006F66DD" w:rsidP="006C0438">
            <w:pPr>
              <w:spacing w:line="276" w:lineRule="auto"/>
              <w:rPr>
                <w:b/>
                <w:sz w:val="22"/>
                <w:szCs w:val="22"/>
                <w:lang w:val="fr-FR"/>
              </w:rPr>
            </w:pPr>
          </w:p>
        </w:tc>
      </w:tr>
    </w:tbl>
    <w:p w14:paraId="0CA3A8AE" w14:textId="02B01F0B" w:rsidR="000F1BC9" w:rsidRDefault="000F1BC9" w:rsidP="00111D30">
      <w:pPr>
        <w:spacing w:line="276" w:lineRule="auto"/>
        <w:rPr>
          <w:b/>
          <w:color w:val="FF0000"/>
          <w:lang w:val="fr-FR"/>
        </w:rPr>
      </w:pPr>
    </w:p>
    <w:p w14:paraId="39A392E2" w14:textId="5346B02F" w:rsidR="001E3DC0" w:rsidRDefault="001E3DC0" w:rsidP="00111D30">
      <w:pPr>
        <w:spacing w:line="276" w:lineRule="auto"/>
        <w:rPr>
          <w:b/>
          <w:color w:val="FF0000"/>
          <w:lang w:val="fr-FR"/>
        </w:rPr>
      </w:pPr>
    </w:p>
    <w:p w14:paraId="59E1E1E0" w14:textId="49A3304E" w:rsidR="001E3DC0" w:rsidRDefault="001E3DC0" w:rsidP="00111D30">
      <w:pPr>
        <w:spacing w:line="276" w:lineRule="auto"/>
        <w:rPr>
          <w:b/>
          <w:color w:val="FF0000"/>
          <w:lang w:val="fr-FR"/>
        </w:rPr>
      </w:pPr>
    </w:p>
    <w:p w14:paraId="148109B0" w14:textId="355D6740" w:rsidR="001E3DC0" w:rsidRDefault="001E3DC0" w:rsidP="00111D30">
      <w:pPr>
        <w:spacing w:line="276" w:lineRule="auto"/>
        <w:rPr>
          <w:b/>
          <w:color w:val="FF0000"/>
          <w:lang w:val="fr-FR"/>
        </w:rPr>
      </w:pPr>
    </w:p>
    <w:p w14:paraId="5B4ED292" w14:textId="79F12073" w:rsidR="001E3DC0" w:rsidRDefault="001E3DC0" w:rsidP="00111D30">
      <w:pPr>
        <w:spacing w:line="276" w:lineRule="auto"/>
        <w:rPr>
          <w:b/>
          <w:color w:val="FF0000"/>
          <w:lang w:val="fr-FR"/>
        </w:rPr>
      </w:pPr>
    </w:p>
    <w:p w14:paraId="3276CDD2" w14:textId="12C2B673" w:rsidR="001E3DC0" w:rsidRDefault="001E3DC0" w:rsidP="00111D30">
      <w:pPr>
        <w:spacing w:line="276" w:lineRule="auto"/>
        <w:rPr>
          <w:b/>
          <w:color w:val="FF0000"/>
          <w:lang w:val="fr-FR"/>
        </w:rPr>
      </w:pPr>
    </w:p>
    <w:p w14:paraId="52DE265A" w14:textId="2F723CF6" w:rsidR="001E3DC0" w:rsidRDefault="001E3DC0" w:rsidP="00111D30">
      <w:pPr>
        <w:spacing w:line="276" w:lineRule="auto"/>
        <w:rPr>
          <w:b/>
          <w:color w:val="FF0000"/>
          <w:lang w:val="fr-FR"/>
        </w:rPr>
      </w:pPr>
    </w:p>
    <w:p w14:paraId="4C998348" w14:textId="384E39CC" w:rsidR="001E3DC0" w:rsidRDefault="001E3DC0" w:rsidP="00111D30">
      <w:pPr>
        <w:spacing w:line="276" w:lineRule="auto"/>
        <w:rPr>
          <w:b/>
          <w:color w:val="FF0000"/>
          <w:lang w:val="fr-FR"/>
        </w:rPr>
      </w:pPr>
    </w:p>
    <w:p w14:paraId="2C0C1C61" w14:textId="67A983D6" w:rsidR="001E3DC0" w:rsidRDefault="001E3DC0" w:rsidP="00111D30">
      <w:pPr>
        <w:spacing w:line="276" w:lineRule="auto"/>
        <w:rPr>
          <w:b/>
          <w:color w:val="FF0000"/>
          <w:lang w:val="fr-FR"/>
        </w:rPr>
      </w:pPr>
    </w:p>
    <w:p w14:paraId="4D31541D" w14:textId="77777777" w:rsidR="00584448" w:rsidRDefault="00584448" w:rsidP="00111D30">
      <w:pPr>
        <w:spacing w:line="276" w:lineRule="auto"/>
        <w:rPr>
          <w:b/>
          <w:color w:val="FF0000"/>
          <w:lang w:val="fr-FR"/>
        </w:rPr>
        <w:sectPr w:rsidR="00584448" w:rsidSect="007C62F9">
          <w:pgSz w:w="11907" w:h="16839" w:code="9"/>
          <w:pgMar w:top="709" w:right="709" w:bottom="993" w:left="1134" w:header="720" w:footer="272" w:gutter="0"/>
          <w:cols w:space="720"/>
          <w:docGrid w:linePitch="360"/>
        </w:sectPr>
      </w:pPr>
    </w:p>
    <w:tbl>
      <w:tblPr>
        <w:tblW w:w="15357" w:type="dxa"/>
        <w:tblLook w:val="04A0" w:firstRow="1" w:lastRow="0" w:firstColumn="1" w:lastColumn="0" w:noHBand="0" w:noVBand="1"/>
      </w:tblPr>
      <w:tblGrid>
        <w:gridCol w:w="628"/>
        <w:gridCol w:w="683"/>
        <w:gridCol w:w="4501"/>
        <w:gridCol w:w="773"/>
        <w:gridCol w:w="50"/>
        <w:gridCol w:w="815"/>
        <w:gridCol w:w="53"/>
        <w:gridCol w:w="963"/>
        <w:gridCol w:w="53"/>
        <w:gridCol w:w="964"/>
        <w:gridCol w:w="49"/>
        <w:gridCol w:w="816"/>
        <w:gridCol w:w="52"/>
        <w:gridCol w:w="964"/>
        <w:gridCol w:w="52"/>
        <w:gridCol w:w="965"/>
        <w:gridCol w:w="49"/>
        <w:gridCol w:w="867"/>
        <w:gridCol w:w="51"/>
        <w:gridCol w:w="965"/>
        <w:gridCol w:w="51"/>
        <w:gridCol w:w="965"/>
        <w:gridCol w:w="31"/>
      </w:tblGrid>
      <w:tr w:rsidR="00584448" w:rsidRPr="00584448" w14:paraId="59041CAD" w14:textId="77777777" w:rsidTr="00302DEE">
        <w:trPr>
          <w:trHeight w:val="20"/>
        </w:trPr>
        <w:tc>
          <w:tcPr>
            <w:tcW w:w="1535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E313" w14:textId="77777777" w:rsidR="00302DEE" w:rsidRDefault="00302DEE" w:rsidP="0058444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9EC4AF2" w14:textId="72A4681C" w:rsidR="00584448" w:rsidRPr="00584448" w:rsidRDefault="00584448" w:rsidP="00584448">
            <w:pPr>
              <w:rPr>
                <w:color w:val="000000"/>
                <w:sz w:val="22"/>
                <w:szCs w:val="22"/>
              </w:rPr>
            </w:pPr>
            <w:r w:rsidRPr="00584448">
              <w:rPr>
                <w:b/>
                <w:bCs/>
                <w:color w:val="000000"/>
                <w:sz w:val="22"/>
                <w:szCs w:val="22"/>
              </w:rPr>
              <w:t>ANEXA nr. 1</w:t>
            </w:r>
            <w:r w:rsidRPr="00584448">
              <w:rPr>
                <w:color w:val="000000"/>
                <w:sz w:val="22"/>
                <w:szCs w:val="22"/>
              </w:rPr>
              <w:t xml:space="preserve"> la Actul Adițional nr. 2 la Acordul-Cadru de lucrari nr. 15883/08.08.2019</w:t>
            </w:r>
          </w:p>
        </w:tc>
      </w:tr>
      <w:tr w:rsidR="00302DEE" w:rsidRPr="00302DEE" w14:paraId="4976E034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EEDE" w14:textId="77777777" w:rsidR="00584448" w:rsidRPr="00584448" w:rsidRDefault="00584448" w:rsidP="005844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8235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F0A4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EB2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5891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8DB6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738E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F2C4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1D6C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985F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29B6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039C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3F01" w14:textId="77777777" w:rsidR="00584448" w:rsidRPr="00584448" w:rsidRDefault="00584448" w:rsidP="00584448">
            <w:pPr>
              <w:rPr>
                <w:sz w:val="22"/>
                <w:szCs w:val="22"/>
              </w:rPr>
            </w:pPr>
          </w:p>
        </w:tc>
      </w:tr>
      <w:tr w:rsidR="00584448" w:rsidRPr="00584448" w14:paraId="16B5C914" w14:textId="77777777" w:rsidTr="00302DEE">
        <w:trPr>
          <w:trHeight w:val="20"/>
        </w:trPr>
        <w:tc>
          <w:tcPr>
            <w:tcW w:w="1535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5E41" w14:textId="77777777" w:rsidR="00584448" w:rsidRDefault="00584448" w:rsidP="00584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4448">
              <w:rPr>
                <w:b/>
                <w:bCs/>
                <w:color w:val="000000"/>
                <w:sz w:val="22"/>
                <w:szCs w:val="22"/>
              </w:rPr>
              <w:t>LISTĂ CU PREȚURI UNITARE</w:t>
            </w:r>
          </w:p>
          <w:p w14:paraId="708418BC" w14:textId="76260EC4" w:rsidR="00302DEE" w:rsidRPr="00584448" w:rsidRDefault="00302DEE" w:rsidP="00584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2DEE" w:rsidRPr="00584448" w14:paraId="7B50DC7C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C394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F143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71C7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C259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AF44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A2DD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C5FD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3C40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25B6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9561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710C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A5C9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459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</w:tr>
      <w:tr w:rsidR="00302DEE" w:rsidRPr="00584448" w14:paraId="518DB7C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7F4D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895C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66D6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0678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048F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Asocierea S.C. TERZIN COMPANY S.R.L. si  S.C. EAST WATER DRILLINGS S.R.L.</w:t>
            </w:r>
          </w:p>
        </w:tc>
        <w:tc>
          <w:tcPr>
            <w:tcW w:w="2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A90F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Asocierea S.C. DRUM CONCEPT S.R.L., S.C. ALPENSIDE S.R.L., S.C. DANUBE TOTAL GRUP S.R.L., S.C. DOMARCONS S.R.L. si S.C. IRIMAT CONS S.R.L.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6662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Asocierea S.C. RESTRA CONSTRUCT S.R..L, S.C. SCADEC CONSTRUCT S.R.L., S.C. DALEX UNIC CONSTRUCT S.R.L. si  S.C. PEGASUS ENGINEERING S.R.L.</w:t>
            </w:r>
          </w:p>
        </w:tc>
      </w:tr>
      <w:tr w:rsidR="00302DEE" w:rsidRPr="00584448" w14:paraId="21EB232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63DB" w14:textId="77777777" w:rsidR="00584448" w:rsidRPr="00584448" w:rsidRDefault="00584448" w:rsidP="005844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925D" w14:textId="77777777" w:rsidR="00584448" w:rsidRPr="00584448" w:rsidRDefault="00584448" w:rsidP="005844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D067" w14:textId="77777777" w:rsidR="00584448" w:rsidRPr="00584448" w:rsidRDefault="00584448" w:rsidP="005844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D85C" w14:textId="77777777" w:rsidR="00584448" w:rsidRPr="00584448" w:rsidRDefault="00584448" w:rsidP="005844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0C34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Pret unitar (lei fara TVA)</w:t>
            </w:r>
          </w:p>
        </w:tc>
        <w:tc>
          <w:tcPr>
            <w:tcW w:w="2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E502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Pret unitar (lei fara TVA)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4775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Pret unitar (lei fara TVA)</w:t>
            </w:r>
          </w:p>
        </w:tc>
      </w:tr>
      <w:tr w:rsidR="00584448" w:rsidRPr="00584448" w14:paraId="5AC1A0B7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6C3A" w14:textId="77777777" w:rsidR="00584448" w:rsidRPr="00584448" w:rsidRDefault="00584448" w:rsidP="005844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DDD7" w14:textId="77777777" w:rsidR="00584448" w:rsidRPr="00584448" w:rsidRDefault="00584448" w:rsidP="005844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42BD" w14:textId="77777777" w:rsidR="00584448" w:rsidRPr="00584448" w:rsidRDefault="00584448" w:rsidP="005844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515D" w14:textId="77777777" w:rsidR="00584448" w:rsidRPr="00584448" w:rsidRDefault="00584448" w:rsidP="005844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446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C0B4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0FB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3CC4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EBCB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9440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3C5B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587B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5654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Total</w:t>
            </w:r>
          </w:p>
        </w:tc>
      </w:tr>
      <w:tr w:rsidR="00584448" w:rsidRPr="00584448" w14:paraId="3C902FA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8244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593A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B67A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26D5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A247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6304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9FDD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584448">
              <w:rPr>
                <w:color w:val="000000"/>
                <w:sz w:val="16"/>
                <w:szCs w:val="16"/>
              </w:rPr>
              <w:t>=4+5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D49A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E068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9BB1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9</w:t>
            </w:r>
            <w:r w:rsidRPr="00584448">
              <w:rPr>
                <w:color w:val="000000"/>
                <w:sz w:val="16"/>
                <w:szCs w:val="16"/>
              </w:rPr>
              <w:t>=7+8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D20E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4D90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450F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b/>
                <w:bCs/>
                <w:color w:val="000000"/>
                <w:sz w:val="16"/>
                <w:szCs w:val="16"/>
              </w:rPr>
              <w:t>12</w:t>
            </w:r>
            <w:r w:rsidRPr="00584448">
              <w:rPr>
                <w:color w:val="000000"/>
                <w:sz w:val="16"/>
                <w:szCs w:val="16"/>
              </w:rPr>
              <w:t>=10+11</w:t>
            </w:r>
          </w:p>
        </w:tc>
      </w:tr>
      <w:tr w:rsidR="00584448" w:rsidRPr="00584448" w14:paraId="494620D0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22152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50AF9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D789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394E2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39471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293EF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20C58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0619C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D8F1D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82586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4654A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E9907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96E2" w14:textId="77777777" w:rsidR="00584448" w:rsidRPr="00584448" w:rsidRDefault="00584448" w:rsidP="00584448">
            <w:pPr>
              <w:jc w:val="center"/>
              <w:rPr>
                <w:color w:val="000000"/>
                <w:sz w:val="16"/>
                <w:szCs w:val="16"/>
              </w:rPr>
            </w:pPr>
            <w:r w:rsidRPr="005844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2DEE" w:rsidRPr="00584448" w14:paraId="6E74363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594B2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1D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62EEE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3821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D1165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12D80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B7139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37CDC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9E600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9854A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B21F4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25EB7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5A7C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4448" w:rsidRPr="00302DEE" w14:paraId="4019ACE0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B14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D90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61C5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8AF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519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C20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7,42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8A6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7,64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D2A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3C3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15,66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AA2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16,13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8AA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5B5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076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13,39</w:t>
            </w:r>
          </w:p>
        </w:tc>
      </w:tr>
      <w:tr w:rsidR="00584448" w:rsidRPr="00302DEE" w14:paraId="2B26863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E3C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C09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AB16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4E6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608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CB1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15B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E2D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8E3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E4D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18,99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041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8C6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15,05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0F6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15,50</w:t>
            </w:r>
          </w:p>
        </w:tc>
      </w:tr>
      <w:tr w:rsidR="00584448" w:rsidRPr="00302DEE" w14:paraId="00AE6E50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C51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D60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CB59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D20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0E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EAF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689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031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064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17,64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73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18,17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70B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C02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42,77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36F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44,05</w:t>
            </w:r>
          </w:p>
        </w:tc>
      </w:tr>
      <w:tr w:rsidR="00584448" w:rsidRPr="00302DEE" w14:paraId="0795C9E9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989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25D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4D0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D2C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A0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CD2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130,52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67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134,44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C5B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D28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220,62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3EB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227,24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AD4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733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140,36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3F0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144,57</w:t>
            </w:r>
          </w:p>
        </w:tc>
      </w:tr>
      <w:tr w:rsidR="00584448" w:rsidRPr="00302DEE" w14:paraId="7A22A25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A55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EA0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EBEF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094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311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93E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AAE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11,75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63A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70D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91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14,43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DB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CB5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FE7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21,30</w:t>
            </w:r>
          </w:p>
        </w:tc>
      </w:tr>
      <w:tr w:rsidR="00584448" w:rsidRPr="00302DEE" w14:paraId="3FADF9A3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13F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9AD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F4D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ACC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265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9B3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A09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946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FB4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8DB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69E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DD3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C70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13,80</w:t>
            </w:r>
          </w:p>
        </w:tc>
      </w:tr>
      <w:tr w:rsidR="00584448" w:rsidRPr="00302DEE" w14:paraId="1D939844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AE7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EE2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ABA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232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325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080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A96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7D6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BFF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22,51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67F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23,19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EEC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BD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19,96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C2F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20,56</w:t>
            </w:r>
          </w:p>
        </w:tc>
      </w:tr>
      <w:tr w:rsidR="00584448" w:rsidRPr="00302DEE" w14:paraId="473BD81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243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748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5E54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A3E3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0D6B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CA9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A794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AF5F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59B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0DE2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7772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E09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32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584448" w14:paraId="33939CE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CCFB4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1S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909D3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AD0E7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CDB19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E3C3A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95782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EF949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E1DF1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F77C5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2BCDF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49DF7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D63B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4448" w:rsidRPr="00302DEE" w14:paraId="72E9C9A2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335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803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E373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A89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AD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E43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90,40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262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93,11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E43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F7A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106,37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D48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109,56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197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66B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113,44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3F7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116,84</w:t>
            </w:r>
          </w:p>
        </w:tc>
      </w:tr>
      <w:tr w:rsidR="00584448" w:rsidRPr="00302DEE" w14:paraId="4141A33C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482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0D8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F76D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C73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92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2,81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E63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107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96,56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5CB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68A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106,15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249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109,33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EB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DB5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101,18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B22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104,22</w:t>
            </w:r>
          </w:p>
        </w:tc>
      </w:tr>
      <w:tr w:rsidR="00584448" w:rsidRPr="00302DEE" w14:paraId="1DC16E3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095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3E1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039F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9E8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DB5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5,98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7B7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199,23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FB5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205,21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AC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EB9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197,02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9B8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202,93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7EA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926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201,02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83C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207,05</w:t>
            </w:r>
          </w:p>
        </w:tc>
      </w:tr>
      <w:tr w:rsidR="00584448" w:rsidRPr="00302DEE" w14:paraId="5598BF33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16A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3B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3FDB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88A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5AA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CF6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184,19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93F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189,72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D28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91A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220,35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045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226,96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2B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6,92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442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230,68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EBE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237,60</w:t>
            </w:r>
          </w:p>
        </w:tc>
      </w:tr>
      <w:tr w:rsidR="00584448" w:rsidRPr="00302DEE" w14:paraId="7CAE2DB6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E4A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1F2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18DE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DB6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028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8AC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410,94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C16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423,27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3C1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928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329,76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14A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339,65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EDA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3F9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334,30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68F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344,33</w:t>
            </w:r>
          </w:p>
        </w:tc>
      </w:tr>
      <w:tr w:rsidR="00584448" w:rsidRPr="00302DEE" w14:paraId="23DCB5A9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98B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E9E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A7C0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din beton – BCR 3,5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403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B1E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BFB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404,59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5AB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416,73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284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E0C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406,45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A93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418,64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F0D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0DC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481,72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68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496,17</w:t>
            </w:r>
          </w:p>
        </w:tc>
      </w:tr>
      <w:tr w:rsidR="00584448" w:rsidRPr="00302DEE" w14:paraId="5A55F12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E34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985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1F3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52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DD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6A3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400,12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758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412,12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9D8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29A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318,62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C19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328,18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AAD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122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343,80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914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354,11</w:t>
            </w:r>
          </w:p>
        </w:tc>
      </w:tr>
      <w:tr w:rsidR="00584448" w:rsidRPr="00302DEE" w14:paraId="656A169E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7A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F98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D065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5B1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46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4BF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75,56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342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77,83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56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D0C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51,32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E1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018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A27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54,76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747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56,40</w:t>
            </w:r>
          </w:p>
        </w:tc>
      </w:tr>
      <w:tr w:rsidR="00584448" w:rsidRPr="00302DEE" w14:paraId="6DA40773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86A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746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69D0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 mixtura asfaltica BADPC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49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08B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848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206,69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5C9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212,89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D7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AC7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292,82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94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301,60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306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F7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297,46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058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306,38</w:t>
            </w:r>
          </w:p>
        </w:tc>
      </w:tr>
      <w:tr w:rsidR="00584448" w:rsidRPr="00302DEE" w14:paraId="1EF24FD2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A6D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347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6398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A34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75B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0F4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226,46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EA4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233,25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AD4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F2E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322,31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88C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331,98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03F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3B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330,21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22A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340,12</w:t>
            </w:r>
          </w:p>
        </w:tc>
      </w:tr>
      <w:tr w:rsidR="00584448" w:rsidRPr="00302DEE" w14:paraId="5323BAF6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E04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544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6E93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F97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C1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5A9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203,63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0C7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209,74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71F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31A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289,81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3E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298,50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A95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AC1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297,04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231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305,95</w:t>
            </w:r>
          </w:p>
        </w:tc>
      </w:tr>
      <w:tr w:rsidR="00584448" w:rsidRPr="00302DEE" w14:paraId="3CD30976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638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3A8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581D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08C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B07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633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5,14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B4A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A1C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99C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66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16,64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A9B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455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309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14,12</w:t>
            </w:r>
          </w:p>
        </w:tc>
      </w:tr>
      <w:tr w:rsidR="00584448" w:rsidRPr="00302DEE" w14:paraId="4410E47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C52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B92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8974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10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A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863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9D5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E70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864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2FD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14,79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D66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F75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12,92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B5F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13,31</w:t>
            </w:r>
          </w:p>
        </w:tc>
      </w:tr>
      <w:tr w:rsidR="00584448" w:rsidRPr="00302DEE" w14:paraId="6D41464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000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C37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1S14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1A2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mortar asfaltic gros. 2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6D2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1E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49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76A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2F9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A98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D7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17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D03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27,98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4A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28,82</w:t>
            </w:r>
          </w:p>
        </w:tc>
      </w:tr>
      <w:tr w:rsidR="00584448" w:rsidRPr="00302DEE" w14:paraId="31DC5B87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17E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4B3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1SX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5E45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mixtura asfaltica MAS16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414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95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86A0" w14:textId="77777777" w:rsidR="00584448" w:rsidRPr="00584448" w:rsidRDefault="00584448" w:rsidP="00584448">
            <w:pPr>
              <w:jc w:val="right"/>
              <w:rPr>
                <w:sz w:val="20"/>
                <w:szCs w:val="20"/>
              </w:rPr>
            </w:pPr>
            <w:r w:rsidRPr="00584448">
              <w:rPr>
                <w:sz w:val="20"/>
                <w:szCs w:val="20"/>
              </w:rPr>
              <w:t>75,56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38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77,83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88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21B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57,61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822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59,34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FD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A3A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78,12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2DA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80,46</w:t>
            </w:r>
          </w:p>
        </w:tc>
      </w:tr>
      <w:tr w:rsidR="00584448" w:rsidRPr="00302DEE" w14:paraId="07FEE46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072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784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1SX"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745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din beton C25/30 (B 250)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613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BBC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12,74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C4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858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437,57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A4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10,27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F92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342,30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CCD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352,57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44F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CF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343,80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AAB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354,11</w:t>
            </w:r>
          </w:p>
        </w:tc>
      </w:tr>
      <w:tr w:rsidR="00584448" w:rsidRPr="00302DEE" w14:paraId="58CD418E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216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7DA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6414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01DE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7B0B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EE4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9BF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436D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7CF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0008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163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B18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1E3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584448" w14:paraId="65AA65AC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8BE20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lastRenderedPageBreak/>
              <w:t>1T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2ADC9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1E1E4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3DAEB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24336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9404B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43045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CBBA8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7E7CA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3D5FF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57884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664D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4448" w:rsidRPr="00302DEE" w14:paraId="0673D879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5F2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76E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33D0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FB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BBC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6C6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52,13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AFD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53,69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43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51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355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37,63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194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D47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48,76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71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50,22</w:t>
            </w:r>
          </w:p>
        </w:tc>
      </w:tr>
      <w:tr w:rsidR="00584448" w:rsidRPr="00302DEE" w14:paraId="1637620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FA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84C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3025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17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636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11F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ABA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7E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F46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14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19,97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713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DF0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21,09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C9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21,72</w:t>
            </w:r>
          </w:p>
        </w:tc>
      </w:tr>
      <w:tr w:rsidR="00584448" w:rsidRPr="00302DEE" w14:paraId="606F4D0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971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B04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381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7C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0B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BA2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300,60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A4B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309,62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55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08E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108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214,66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0FD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FC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249,99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841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257,49</w:t>
            </w:r>
          </w:p>
        </w:tc>
      </w:tr>
      <w:tr w:rsidR="00584448" w:rsidRPr="00302DEE" w14:paraId="665015B3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D38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9EE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1T4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A99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de forma din pamant tratat cu var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DD34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E3C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A1C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75,41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03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77,67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4D4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BD4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54,77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C9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56,41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A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8BF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ABF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71,10</w:t>
            </w:r>
          </w:p>
        </w:tc>
      </w:tr>
      <w:tr w:rsidR="00584448" w:rsidRPr="00302DEE" w14:paraId="6BFE6280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597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9B4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B33B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C05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7992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960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A5AF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A59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999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4480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C901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576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328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584448" w14:paraId="72B0AA81" w14:textId="77777777" w:rsidTr="00302DEE">
        <w:trPr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5BE71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1R</w:t>
            </w:r>
          </w:p>
        </w:tc>
        <w:tc>
          <w:tcPr>
            <w:tcW w:w="60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7A4ED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REPARATII PE ZONELE CU DEFECTE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F1AEC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8AF44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8B43F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7A7FB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432E2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0D4C1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EC2FC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B1358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C9A0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4448" w:rsidRPr="00302DEE" w14:paraId="1CB9FF0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1D9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CDC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1R1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F28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reparatii locale (plombe)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EC3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35F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879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40,08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A3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23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20B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57,88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7D3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59,62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51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DCE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54,31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2D7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55,94</w:t>
            </w:r>
          </w:p>
        </w:tc>
      </w:tr>
      <w:tr w:rsidR="00584448" w:rsidRPr="00302DEE" w14:paraId="15C0EA6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9BD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P29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203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1R2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B6B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colmatare fisuri si crapaturi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57D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100 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E5D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72,27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93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2.409,14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F96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2.481,41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419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92D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981,77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5EC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1.011,22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13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34,63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1E5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1.154,49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4C3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1.189,12</w:t>
            </w:r>
          </w:p>
        </w:tc>
      </w:tr>
      <w:tr w:rsidR="00584448" w:rsidRPr="00302DEE" w14:paraId="05CEF5F3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AC9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ECA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1R3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ADAB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badijonarea suprafetelor poroase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B4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21E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989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0A5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2AE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D45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34,48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D17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35,51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1E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D90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809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27,17</w:t>
            </w:r>
          </w:p>
        </w:tc>
      </w:tr>
      <w:tr w:rsidR="00584448" w:rsidRPr="00302DEE" w14:paraId="468D9463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126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649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1R4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FDB5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colmatare rosturi cu mastic bit.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C95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FE7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491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25,74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43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17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5F4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9,82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D5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053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32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18,29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2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18,84</w:t>
            </w:r>
          </w:p>
        </w:tc>
      </w:tr>
      <w:tr w:rsidR="00584448" w:rsidRPr="00302DEE" w14:paraId="4304E26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7ED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047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5D8C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7C6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7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DD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251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035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39A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49,06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122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50,53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709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E69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54,36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FBF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55,99</w:t>
            </w:r>
          </w:p>
        </w:tc>
      </w:tr>
      <w:tr w:rsidR="00584448" w:rsidRPr="00302DEE" w14:paraId="5830CA44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DD9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B97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1R6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AD26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reparatii suprafete betonate cu mortar acrilic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70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B72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1B5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15E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54,93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BF4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4,37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BCC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504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150,16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69E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E8F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141,12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12C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145,35</w:t>
            </w:r>
          </w:p>
        </w:tc>
      </w:tr>
      <w:tr w:rsidR="00584448" w:rsidRPr="00302DEE" w14:paraId="0F0CB16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685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E96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3B22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66F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5BC8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E2E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895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E5D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DEF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EC25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F73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E07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0E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584448" w14:paraId="04138F3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F5E76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1I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7DA18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67CB3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A986C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64652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47E86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6A023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A472A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8F80A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0730C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A5DEA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A995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4448" w:rsidRPr="00302DEE" w14:paraId="719F2B77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4C3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5B0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3061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E2A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5D0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14D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40,04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252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41,24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AC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6B0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55,69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055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57,36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A0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19F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54,15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685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55,77</w:t>
            </w:r>
          </w:p>
        </w:tc>
      </w:tr>
      <w:tr w:rsidR="00584448" w:rsidRPr="00302DEE" w14:paraId="784165F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62F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D64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4A3E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54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1A0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09B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52,12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672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53,68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5F0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157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50,28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37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51,79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F6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72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28,05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5C3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28,89</w:t>
            </w:r>
          </w:p>
        </w:tc>
      </w:tr>
      <w:tr w:rsidR="00584448" w:rsidRPr="00302DEE" w14:paraId="1DCB06D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48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563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77D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303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3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34C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17,03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CEA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480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AFC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26,29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1A9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27,08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5E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636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EFB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25,41</w:t>
            </w:r>
          </w:p>
        </w:tc>
      </w:tr>
      <w:tr w:rsidR="00584448" w:rsidRPr="00302DEE" w14:paraId="773597AC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568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31A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ECF8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D88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DB1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5E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75C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1AD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2A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091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32,71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A5A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DFB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78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14,47</w:t>
            </w:r>
          </w:p>
        </w:tc>
      </w:tr>
      <w:tr w:rsidR="00584448" w:rsidRPr="00302DEE" w14:paraId="7B2E3730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9E5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549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92B9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9EB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E43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D0E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157,58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914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162,31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DB9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E90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208,90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A1D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215,17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9FB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688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253,77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CCF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261,38</w:t>
            </w:r>
          </w:p>
        </w:tc>
      </w:tr>
      <w:tr w:rsidR="00584448" w:rsidRPr="00302DEE" w14:paraId="74CDCBF6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238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B11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16D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6BF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9C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AD9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53,95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54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55,57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AA4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CB0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103,37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44C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106,47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F5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4E0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160,30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399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165,11</w:t>
            </w:r>
          </w:p>
        </w:tc>
      </w:tr>
      <w:tr w:rsidR="00584448" w:rsidRPr="00302DEE" w14:paraId="12AFC87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9D7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DD3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B1C11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086E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5084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EE3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D7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9D5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64A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53A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D50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6F1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A1A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584448" w14:paraId="09249D2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AB720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2T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0396A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77BD7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6A2E5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42972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6D6CD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B4EE4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E4131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7CFC4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A594F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11400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17D8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4448" w:rsidRPr="00302DEE" w14:paraId="6AAC25F2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9E6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B89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DEB4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908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5E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EF3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98,35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20D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101,30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A8A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CC8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111,23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3F0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114,57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675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F5A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125,13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F65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128,88</w:t>
            </w:r>
          </w:p>
        </w:tc>
      </w:tr>
      <w:tr w:rsidR="00584448" w:rsidRPr="00302DEE" w14:paraId="5116AB6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A8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C3C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94D8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089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9F2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CFF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101,70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42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104,75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0CB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6AC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111,01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F54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114,34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3C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8D1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124,90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7B7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128,65</w:t>
            </w:r>
          </w:p>
        </w:tc>
      </w:tr>
      <w:tr w:rsidR="00584448" w:rsidRPr="00302DEE" w14:paraId="2637FA6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4AD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69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2T3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835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asternere piatra sparta  la 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F9C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DA3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E79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207,05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588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213,26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461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02E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195,34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46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201,20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E21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D35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218,36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5B5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224,91</w:t>
            </w:r>
          </w:p>
        </w:tc>
      </w:tr>
      <w:tr w:rsidR="00584448" w:rsidRPr="00302DEE" w14:paraId="20F76232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3D2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F04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08AC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balast stabilizat – 4% ciment 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46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0C3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D62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184,19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674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189,72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74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98B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222,20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1F4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228,87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4B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C2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286,15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B6D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294,73</w:t>
            </w:r>
          </w:p>
        </w:tc>
      </w:tr>
      <w:tr w:rsidR="00584448" w:rsidRPr="00302DEE" w14:paraId="0F9877B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CBB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042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2T5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EE8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din beton C8/10 (B 150)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A60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62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2EB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280,65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EB6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289,07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2AC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1C5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279,71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F03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288,10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D61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10,96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BF8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365,35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38D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376,31</w:t>
            </w:r>
          </w:p>
        </w:tc>
      </w:tr>
      <w:tr w:rsidR="00584448" w:rsidRPr="00302DEE" w14:paraId="77CA52B7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690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C44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3748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CBA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A14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0CC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287,62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B15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296,25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E1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E68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291,16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80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299,89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8FD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6E9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367,95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33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378,99</w:t>
            </w:r>
          </w:p>
        </w:tc>
      </w:tr>
      <w:tr w:rsidR="00584448" w:rsidRPr="00302DEE" w14:paraId="3BBF408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224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CC8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0CE3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37C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86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D9D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83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29,24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AFD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54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949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106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BA8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51,78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B45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53,33</w:t>
            </w:r>
          </w:p>
        </w:tc>
      </w:tr>
      <w:tr w:rsidR="00584448" w:rsidRPr="00302DEE" w14:paraId="383B0E1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3DF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C17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DE2B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de asfalt turnat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1AD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C63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740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7CB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29,24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9DE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2F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14F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3C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5C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51,78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78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53,33</w:t>
            </w:r>
          </w:p>
        </w:tc>
      </w:tr>
      <w:tr w:rsidR="00584448" w:rsidRPr="00302DEE" w14:paraId="33957525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CB8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740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226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B3A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705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8,94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0BC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298,07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984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307,01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636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CD9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306,05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B8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315,23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DDF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6B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370,68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07E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381,80</w:t>
            </w:r>
          </w:p>
        </w:tc>
      </w:tr>
      <w:tr w:rsidR="00584448" w:rsidRPr="00302DEE" w14:paraId="6C498EA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D294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2BD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0BA2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295A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5056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494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9CA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A2B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029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489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3462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580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DD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584448" w14:paraId="1D0D5D1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2C34F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1P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B8656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D8CE0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23BFA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3AE0D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90675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99943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96240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B12F4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31574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AAB86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3036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4448" w:rsidRPr="00302DEE" w14:paraId="14CCFEF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DEA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51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1P1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5F1F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lucrari de pavaj cu pavele din piatră cubică 9x9x9 cm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26D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F1D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F39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132,69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35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136,67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06F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E69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139,62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6B6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143,81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1C0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8CA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131,76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12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135,71</w:t>
            </w:r>
          </w:p>
        </w:tc>
      </w:tr>
      <w:tr w:rsidR="00584448" w:rsidRPr="00302DEE" w14:paraId="724725A3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ED94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0D0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1P2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6DBB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lucrari de pavaj cu pavele ecologice, 8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A01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31B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B6E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45,12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C1E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46,47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3F1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623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52,04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C4B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B02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6B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32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53,25</w:t>
            </w:r>
          </w:p>
        </w:tc>
      </w:tr>
      <w:tr w:rsidR="00584448" w:rsidRPr="00302DEE" w14:paraId="4AFCAA7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E07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1D3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18AC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74F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87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0F2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E49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60,16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7E9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5B7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55,01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164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56,66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D1F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EC5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85,13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C0C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87,68</w:t>
            </w:r>
          </w:p>
        </w:tc>
      </w:tr>
      <w:tr w:rsidR="00584448" w:rsidRPr="00302DEE" w14:paraId="409CD05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947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0DF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DFE6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lucrari de montare pavele prefabricate din beton - 6 cm pe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2C0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1E1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6E1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51,05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EC4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52,58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7B4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DC3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47,21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BF4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48,63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D6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13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3A0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43,38</w:t>
            </w:r>
          </w:p>
        </w:tc>
      </w:tr>
      <w:tr w:rsidR="00584448" w:rsidRPr="00302DEE" w14:paraId="1FAB72B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9E5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lastRenderedPageBreak/>
              <w:t>P53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0A3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1P5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593D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lucrari de montare pavele din granit – 4 cm pe mortar ciment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45A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4FB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175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150,61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68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155,13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520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46A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177,46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87C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182,78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C01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2F6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291,13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F0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299,86</w:t>
            </w:r>
          </w:p>
        </w:tc>
      </w:tr>
      <w:tr w:rsidR="00584448" w:rsidRPr="00302DEE" w14:paraId="054F6D5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C7E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C8F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1P6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CD53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placare cu placi granit 2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1B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155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84D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117,56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609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121,09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0A2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417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122,30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E89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125,97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BF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423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118,18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BAA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121,73</w:t>
            </w:r>
          </w:p>
        </w:tc>
      </w:tr>
      <w:tr w:rsidR="00584448" w:rsidRPr="00302DEE" w14:paraId="171B3A0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85F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28C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8E4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086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97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5,87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1F0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195,64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D2A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201,51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E24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8B9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193,03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285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198,82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9CA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51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199,51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D58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205,50</w:t>
            </w:r>
          </w:p>
        </w:tc>
      </w:tr>
      <w:tr w:rsidR="00584448" w:rsidRPr="00302DEE" w14:paraId="2F6D9FAE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B534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536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484B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247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38E9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7B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6F0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A01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BC9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59A8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588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570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A5A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584448" w14:paraId="2194499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3AFE7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1E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F4A8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8C4D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3372" w14:textId="77777777" w:rsidR="00584448" w:rsidRPr="00584448" w:rsidRDefault="00584448" w:rsidP="0058444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9593" w14:textId="77777777" w:rsidR="00584448" w:rsidRPr="00584448" w:rsidRDefault="00584448" w:rsidP="005844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F74D" w14:textId="77777777" w:rsidR="00584448" w:rsidRPr="00584448" w:rsidRDefault="00584448" w:rsidP="005844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2914" w14:textId="77777777" w:rsidR="00584448" w:rsidRPr="00584448" w:rsidRDefault="00584448" w:rsidP="005844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B185" w14:textId="77777777" w:rsidR="00584448" w:rsidRPr="00584448" w:rsidRDefault="00584448" w:rsidP="005844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F934" w14:textId="77777777" w:rsidR="00584448" w:rsidRPr="00584448" w:rsidRDefault="00584448" w:rsidP="005844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4172" w14:textId="77777777" w:rsidR="00584448" w:rsidRPr="00584448" w:rsidRDefault="00584448" w:rsidP="005844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6824" w14:textId="77777777" w:rsidR="00584448" w:rsidRPr="00584448" w:rsidRDefault="00584448" w:rsidP="005844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E9A0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4448" w:rsidRPr="00302DEE" w14:paraId="1D8FD32E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BF2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P56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76E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04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C02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28C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26B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162,22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6B4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167,09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EF8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40D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118,76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A14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122,32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738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33B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61,36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273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63,20</w:t>
            </w:r>
          </w:p>
        </w:tc>
      </w:tr>
      <w:tr w:rsidR="00584448" w:rsidRPr="00302DEE" w14:paraId="5ED0217F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44B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9C8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3578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268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763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0B8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122,72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F5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126,40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28A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6EC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59,44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8A0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61,22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53C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272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48,94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99D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50,41</w:t>
            </w:r>
          </w:p>
        </w:tc>
      </w:tr>
      <w:tr w:rsidR="00584448" w:rsidRPr="00302DEE" w14:paraId="0C4421BB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E9E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9B9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9533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42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A28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26,60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8CA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886,52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D56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913,12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140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410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113,89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027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3D0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754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167,65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1E4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172,68</w:t>
            </w:r>
          </w:p>
        </w:tc>
      </w:tr>
      <w:tr w:rsidR="00584448" w:rsidRPr="00302DEE" w14:paraId="00499103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76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P59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C5A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902F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2B1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37A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24,35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AAE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811,58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99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835,93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726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8CE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152,37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FED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156,94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3DA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41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167,72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78A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172,75</w:t>
            </w:r>
          </w:p>
        </w:tc>
      </w:tr>
      <w:tr w:rsidR="00584448" w:rsidRPr="00302DEE" w14:paraId="191B1C05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DA9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673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A6D4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FFA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DEC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30,01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066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1.000,43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96C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1.030,44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F41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A96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338,19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402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348,34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FD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71D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312,54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2DA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321,92</w:t>
            </w:r>
          </w:p>
        </w:tc>
      </w:tr>
      <w:tr w:rsidR="00584448" w:rsidRPr="00302DEE" w14:paraId="1B387C69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AF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196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01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C44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BC8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32,21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58D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1.073,78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FD9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1.105,99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60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2A7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460,50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107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474,32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7B2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2DF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453,12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19B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466,71</w:t>
            </w:r>
          </w:p>
        </w:tc>
      </w:tr>
      <w:tr w:rsidR="00584448" w:rsidRPr="00302DEE" w14:paraId="7BB84176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8B34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398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08F8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07E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314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87B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998,84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6AE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1.028,81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27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615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498,99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3C3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513,96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B1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888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446,64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799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460,04</w:t>
            </w:r>
          </w:p>
        </w:tc>
      </w:tr>
      <w:tr w:rsidR="00584448" w:rsidRPr="00302DEE" w14:paraId="7E3A46A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12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732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0CD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 camine (capac nou)  cu prefabricate si mortar cu intarire rapida si cu inlocuirea tubului de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743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3B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48B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1.187,68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C27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1.223,31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FA2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D41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684,80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C20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705,34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80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FFB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769,90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7A1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793,00</w:t>
            </w:r>
          </w:p>
        </w:tc>
      </w:tr>
      <w:tr w:rsidR="00584448" w:rsidRPr="00302DEE" w14:paraId="533F811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4CE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A2E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DE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5AD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5D0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846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315,41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1E8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324,87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2D9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642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103,69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05E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106,80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466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F02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241,80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49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249,05</w:t>
            </w:r>
          </w:p>
        </w:tc>
      </w:tr>
      <w:tr w:rsidR="00584448" w:rsidRPr="00302DEE" w14:paraId="4D2F3367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AEA4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AE8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7E6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12D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227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1C7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493,45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219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508,25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B34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189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414,47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2D1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426,90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383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031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496,88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B89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511,79</w:t>
            </w:r>
          </w:p>
        </w:tc>
      </w:tr>
      <w:tr w:rsidR="00584448" w:rsidRPr="00302DEE" w14:paraId="4352346E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E47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62B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792D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3A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83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CAD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1.025,82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A86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1.056,59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20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CB5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778,65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DD4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802,01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B9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F68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888,45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70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915,10</w:t>
            </w:r>
          </w:p>
        </w:tc>
      </w:tr>
      <w:tr w:rsidR="00584448" w:rsidRPr="00302DEE" w14:paraId="74FB35D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3A1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D5A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67B0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rigola carosabila acoperita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C1D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85D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13,17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35A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438,89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C3E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452,06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16E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11,57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00B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385,64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6F2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397,21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22F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BB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439,84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69B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453,04</w:t>
            </w:r>
          </w:p>
        </w:tc>
      </w:tr>
      <w:tr w:rsidR="00584448" w:rsidRPr="00302DEE" w14:paraId="4FB9D302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96C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045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B36E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rigola carosabila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3D2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ECB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14,37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34F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478,98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FE0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493,35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875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05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C70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62,14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498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E4A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EBF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76,63</w:t>
            </w:r>
          </w:p>
        </w:tc>
      </w:tr>
      <w:tr w:rsidR="00584448" w:rsidRPr="00302DEE" w14:paraId="3F2A0912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C314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P69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977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1808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montat conducte D=1500 mm prin metoda Pipe Jacking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AB0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B16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46,35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295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1.544,85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D5C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1.591,20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381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90,85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B8E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3.028,20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F9E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3.119,05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917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102,53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C3E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3.417,83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D6D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3.520,36</w:t>
            </w:r>
          </w:p>
        </w:tc>
      </w:tr>
      <w:tr w:rsidR="00584448" w:rsidRPr="00302DEE" w14:paraId="4E91901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CC2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10F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9AB1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montat conducte D=2000 mm prin metoda Pipe Jacking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C4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20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60,86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BC6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2.028,59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FD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2.089,45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4A8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138,49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2EA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4.616,23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675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4.754,72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027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118,43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804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3.947,72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11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4.066,15</w:t>
            </w:r>
          </w:p>
        </w:tc>
      </w:tr>
      <w:tr w:rsidR="00584448" w:rsidRPr="00302DEE" w14:paraId="3CD9B3BC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77C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20C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77A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Camin circular din elemente prefabic.de beton cu  H=2.5 m si D=1000 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9AE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C01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73,07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2DF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2.435,65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57E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2.508,72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511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DC9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1.433,43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019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1.476,43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210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70,02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94A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2.333,98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E03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2.404,00</w:t>
            </w:r>
          </w:p>
        </w:tc>
      </w:tr>
      <w:tr w:rsidR="00584448" w:rsidRPr="00302DEE" w14:paraId="2CE6B0F9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F76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2EE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C011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Montare conducta PVC,KG SN4, D=160x4.0 mm cu mufa si garnitura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FA7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244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078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3D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2AA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1E0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23,81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2EA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24,52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D8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ABF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EB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24,37</w:t>
            </w:r>
          </w:p>
        </w:tc>
      </w:tr>
      <w:tr w:rsidR="00584448" w:rsidRPr="00302DEE" w14:paraId="54289ED9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FDA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98A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4C50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1A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FBC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471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9E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27,47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C10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877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31,93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E4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32,89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478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170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539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84448" w:rsidRPr="00302DEE" w14:paraId="5A96617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C04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33C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1E19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8C5F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Montare conducta PVC, KG  SN4 , De=315x7.7 mm cu mufa si garnitura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F6F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705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ECC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55,57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B40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57,24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68F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1,99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E84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66,22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2DB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68,21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5E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DD3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70,41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D16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72,52</w:t>
            </w:r>
          </w:p>
        </w:tc>
      </w:tr>
      <w:tr w:rsidR="00584448" w:rsidRPr="00302DEE" w14:paraId="781609C7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E90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lastRenderedPageBreak/>
              <w:t>P75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8B9C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9FE3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 xml:space="preserve">Transee pentru retea canalizare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947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75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0DD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34,68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BF7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35,72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54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13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151,41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CE7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155,95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F8F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870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D27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25,44</w:t>
            </w:r>
          </w:p>
        </w:tc>
      </w:tr>
      <w:tr w:rsidR="00584448" w:rsidRPr="00302DEE" w14:paraId="1B5AC88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FC8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637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B9D3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Nisip pentru patul si protectia conductelor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957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5E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A8C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95,18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B0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98,04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2B0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82A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110,14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9D2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113,44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B74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53D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68,62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2CE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70,68</w:t>
            </w:r>
          </w:p>
        </w:tc>
      </w:tr>
      <w:tr w:rsidR="00584448" w:rsidRPr="00302DEE" w14:paraId="0A4D3A3B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B8E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7C8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63B8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 xml:space="preserve">Umplutura pamant santuri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C7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0EA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EC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23,16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D28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562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AAF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E58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40,94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833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D0C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A56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18,67</w:t>
            </w:r>
          </w:p>
        </w:tc>
      </w:tr>
      <w:tr w:rsidR="00584448" w:rsidRPr="00302DEE" w14:paraId="475A32D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A18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A04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6A09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 xml:space="preserve">Umplutura balast santuri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C0B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50C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88E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99,96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49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102,96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D4C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26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114,25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CFF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117,68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3FB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B77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65,80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EB2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67,77</w:t>
            </w:r>
          </w:p>
        </w:tc>
      </w:tr>
      <w:tr w:rsidR="00584448" w:rsidRPr="00302DEE" w14:paraId="4A7A125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6AD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P79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F3A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3770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Separatoare hidrocarburi 20 l/s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964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424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93,45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C77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3.115,15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639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3.208,60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A0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443,76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951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14.792,15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4B7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15.235,91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CF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230,06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ABF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7.668,77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EDA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7.898,83</w:t>
            </w:r>
          </w:p>
        </w:tc>
      </w:tr>
      <w:tr w:rsidR="00584448" w:rsidRPr="00302DEE" w14:paraId="57ECF90E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F0D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5D3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299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Separatoare hidrocarburi 10 l/s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F27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23F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93,45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697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3.115,15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E74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3.208,60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0E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443,76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42A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14.792,15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2F0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15.235,91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ED0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190,46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AB9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6.348,73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74D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6.539,19</w:t>
            </w:r>
          </w:p>
        </w:tc>
      </w:tr>
      <w:tr w:rsidR="00584448" w:rsidRPr="00302DEE" w14:paraId="16F03AE4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85D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AD2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954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Pompa submersibila-369 mc/ora,H=15,8 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C2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E7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662,64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5E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22.088,11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A5E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22.750,75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AB5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737,71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192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24.590,38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FF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25.328,09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BA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1.139,98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CA1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37.999,48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C06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39.139,46</w:t>
            </w:r>
          </w:p>
        </w:tc>
      </w:tr>
      <w:tr w:rsidR="00584448" w:rsidRPr="00302DEE" w14:paraId="643CFEFC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0B2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C3B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E4F9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Pompa submersibila-357 mc/ora,H=9,88 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5B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0E7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643,17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45B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21.439,11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972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22.082,28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C84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607,72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111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20.257,25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D0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20.864,97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3CE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881,48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1A1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29.382,54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030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30.264,02</w:t>
            </w:r>
          </w:p>
        </w:tc>
      </w:tr>
      <w:tr w:rsidR="00584448" w:rsidRPr="00302DEE" w14:paraId="638A054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EDA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ECE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1E28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D7A0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Teava PEHD, PE100, PN6, D=200 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F05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091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F9D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63,10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821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64,99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EBF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47F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164,48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912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169,41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294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9E2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104,61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0BD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107,75</w:t>
            </w:r>
          </w:p>
        </w:tc>
      </w:tr>
      <w:tr w:rsidR="00584448" w:rsidRPr="00302DEE" w14:paraId="40FA1D13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79C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FDF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1EX2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C0B1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Rigolă prefabricată fără pantă 100 mm pentru alei necarosabile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44B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97B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17A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492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391,19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E45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880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537,31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FA0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553,43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4EF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155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422,49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140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435,16</w:t>
            </w:r>
          </w:p>
        </w:tc>
      </w:tr>
      <w:tr w:rsidR="00584448" w:rsidRPr="00302DEE" w14:paraId="104A8F1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406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F1A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1EX3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604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Rigolă prefabricată cu pantă 100 mm pentru alei necarosabile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42E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AFB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11,94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002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397,99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74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409,93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011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9E9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552,16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AD4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568,72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F72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818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441,40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2DD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454,64</w:t>
            </w:r>
          </w:p>
        </w:tc>
      </w:tr>
      <w:tr w:rsidR="00584448" w:rsidRPr="00302DEE" w14:paraId="26B79CC0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F5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F29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1EX4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E8E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Cămin de rigolă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27F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B34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17,81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B42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593,67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344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611,48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8E3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CEA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785,51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506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809,08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A14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19,66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6E5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655,40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DC9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675,06</w:t>
            </w:r>
          </w:p>
        </w:tc>
      </w:tr>
      <w:tr w:rsidR="00584448" w:rsidRPr="00302DEE" w14:paraId="1C58D0E0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352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383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B432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BE0D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E846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68D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5D36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B1C1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53E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F8BD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47AD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6BB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62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584448" w14:paraId="6352F4E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1CF89" w14:textId="77777777" w:rsidR="00584448" w:rsidRPr="00584448" w:rsidRDefault="00584448" w:rsidP="005844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2D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36A0C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83FCD" w14:textId="77777777" w:rsidR="00584448" w:rsidRPr="00584448" w:rsidRDefault="00584448" w:rsidP="005844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47575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B0F79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D8C79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2A693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CF3BF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FD5E2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D08E9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B82E7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8A7F" w14:textId="77777777" w:rsidR="00584448" w:rsidRPr="00584448" w:rsidRDefault="00584448" w:rsidP="005844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8444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4448" w:rsidRPr="00302DEE" w14:paraId="5DBBD3D8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997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1A23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6BB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beton armat in elemente constructii (120 Kg/mc)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161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7F7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F5E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792,00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D06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815,76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7EB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26D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877,42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FE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903,74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54B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29,11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C99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970,41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788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999,52</w:t>
            </w:r>
          </w:p>
        </w:tc>
      </w:tr>
      <w:tr w:rsidR="00584448" w:rsidRPr="00302DEE" w14:paraId="35EA1A9E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E88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3B7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1575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lucrari de reparatii trepte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D91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E19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DAA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123,25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59F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126,95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F56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463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210,25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84B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216,56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A2F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7,34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D8C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244,72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BA8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252,06</w:t>
            </w:r>
          </w:p>
        </w:tc>
      </w:tr>
      <w:tr w:rsidR="00584448" w:rsidRPr="00302DEE" w14:paraId="1DC25277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EFF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FAD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FC7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A87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66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206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6.819,00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DAF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7.023,57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0D2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702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506,93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2E7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522,14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16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65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494,52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2A2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509,36</w:t>
            </w:r>
          </w:p>
        </w:tc>
      </w:tr>
      <w:tr w:rsidR="00584448" w:rsidRPr="00302DEE" w14:paraId="6FE2F94D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593A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D02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A7A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82C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E41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53,23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6B8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1.774,47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7A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1.827,70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77B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93B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1.952,49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ED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2.011,06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5BD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18B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2.253,89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A9E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2.321,51</w:t>
            </w:r>
          </w:p>
        </w:tc>
      </w:tr>
      <w:tr w:rsidR="00584448" w:rsidRPr="00302DEE" w14:paraId="01A7001C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FED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B39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589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686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1A0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599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31,45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D4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32,39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4E8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ED7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877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24,63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1E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59C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41,95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70D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43,21</w:t>
            </w:r>
          </w:p>
        </w:tc>
      </w:tr>
      <w:tr w:rsidR="00584448" w:rsidRPr="00302DEE" w14:paraId="103DFC2C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12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6ABE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A44F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zid de sprijin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47C2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CE3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28,81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088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960,47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DB0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989,28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F64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23,83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DDA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794,19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6A2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818,02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28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CFD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864,43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028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890,36</w:t>
            </w:r>
          </w:p>
        </w:tc>
      </w:tr>
      <w:tr w:rsidR="00584448" w:rsidRPr="00302DEE" w14:paraId="6B9DD955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DDC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10A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9557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podet tubular D=300mm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1E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5B0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76,66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097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2.555,43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DF9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2.632,09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6BA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59,71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4C9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1.990,39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5C6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2.050,10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41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107,42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76F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3.580,81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19A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3.688,23</w:t>
            </w:r>
          </w:p>
        </w:tc>
      </w:tr>
      <w:tr w:rsidR="00584448" w:rsidRPr="00302DEE" w14:paraId="4BB06925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7E8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C33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8AA3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podet tubular D=600mm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8CD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120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226,57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F67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7.552,40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63B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7.778,97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27C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86,73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237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2.891,13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213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2.977,86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0F2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129,15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3DE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4.304,91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47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4.434,06</w:t>
            </w:r>
          </w:p>
        </w:tc>
      </w:tr>
      <w:tr w:rsidR="00584448" w:rsidRPr="00302DEE" w14:paraId="044A7996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7F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A1D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4CC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trepte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8B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170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BF9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47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CCB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A80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27,40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B6F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28,22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FD1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5F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54,22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25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55,85</w:t>
            </w:r>
          </w:p>
        </w:tc>
      </w:tr>
      <w:tr w:rsidR="00584448" w:rsidRPr="00302DEE" w14:paraId="14BAE460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2225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B730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8CCD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83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621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94A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16,85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B0C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59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22B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BE6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10,30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B86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533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64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16,94</w:t>
            </w:r>
          </w:p>
        </w:tc>
      </w:tr>
      <w:tr w:rsidR="00584448" w:rsidRPr="00302DEE" w14:paraId="0396B2B1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E448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7AD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7E64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EE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B35C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B6C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122,64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A86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126,32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C63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38C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141,53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30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145,78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6E6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72A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169,62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FE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174,71</w:t>
            </w:r>
          </w:p>
        </w:tc>
      </w:tr>
      <w:tr w:rsidR="00584448" w:rsidRPr="00302DEE" w14:paraId="75CE553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F2FD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A0B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6EE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BFA6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1D1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063E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986,79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560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1.016,39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651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2588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971,34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D95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1.000,48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0C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2F7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1.024,34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B4BB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1.055,07</w:t>
            </w:r>
          </w:p>
        </w:tc>
      </w:tr>
      <w:tr w:rsidR="00584448" w:rsidRPr="00302DEE" w14:paraId="2969E18A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9679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P99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51EF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D95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BC3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50C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18,35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21C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611,58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E68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629,93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AB33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9B6A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597,64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342F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615,57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C086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992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645,76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BAD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665,13</w:t>
            </w:r>
          </w:p>
        </w:tc>
      </w:tr>
      <w:tr w:rsidR="00584448" w:rsidRPr="00302DEE" w14:paraId="333893BC" w14:textId="77777777" w:rsidTr="00302DEE">
        <w:trPr>
          <w:gridAfter w:val="1"/>
          <w:wAfter w:w="31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2247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P100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201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5PX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600" w14:textId="77777777" w:rsidR="00584448" w:rsidRPr="00584448" w:rsidRDefault="00584448" w:rsidP="00584448">
            <w:pPr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Lucrari de montare limitatoare viteza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0EBB" w14:textId="77777777" w:rsidR="00584448" w:rsidRPr="00584448" w:rsidRDefault="00584448" w:rsidP="00584448">
            <w:pPr>
              <w:jc w:val="center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08E2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7DA0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458,47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2D75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472,22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9C2D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9,03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2671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301,15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A7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310,18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4FF7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B009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464,34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C64" w14:textId="77777777" w:rsidR="00584448" w:rsidRPr="00584448" w:rsidRDefault="00584448" w:rsidP="00584448">
            <w:pPr>
              <w:jc w:val="right"/>
              <w:rPr>
                <w:color w:val="000000"/>
                <w:sz w:val="20"/>
                <w:szCs w:val="20"/>
              </w:rPr>
            </w:pPr>
            <w:r w:rsidRPr="00584448">
              <w:rPr>
                <w:color w:val="000000"/>
                <w:sz w:val="20"/>
                <w:szCs w:val="20"/>
              </w:rPr>
              <w:t>478,27</w:t>
            </w:r>
          </w:p>
        </w:tc>
      </w:tr>
    </w:tbl>
    <w:p w14:paraId="6D339755" w14:textId="530692FB" w:rsidR="001E3DC0" w:rsidRDefault="001E3DC0" w:rsidP="00111D30">
      <w:pPr>
        <w:spacing w:line="276" w:lineRule="auto"/>
        <w:rPr>
          <w:b/>
          <w:color w:val="FF0000"/>
          <w:lang w:val="fr-FR"/>
        </w:rPr>
      </w:pPr>
    </w:p>
    <w:p w14:paraId="3E417ABB" w14:textId="710E1FB6" w:rsidR="00584448" w:rsidRDefault="00584448" w:rsidP="00111D30">
      <w:pPr>
        <w:spacing w:line="276" w:lineRule="auto"/>
        <w:rPr>
          <w:b/>
          <w:color w:val="FF0000"/>
          <w:lang w:val="fr-FR"/>
        </w:rPr>
      </w:pPr>
    </w:p>
    <w:p w14:paraId="45E389C5" w14:textId="45291FC3" w:rsidR="00584448" w:rsidRDefault="00584448" w:rsidP="00111D30">
      <w:pPr>
        <w:spacing w:line="276" w:lineRule="auto"/>
        <w:rPr>
          <w:b/>
          <w:color w:val="FF0000"/>
          <w:lang w:val="fr-FR"/>
        </w:rPr>
      </w:pPr>
    </w:p>
    <w:p w14:paraId="55B44378" w14:textId="7F8D454E" w:rsidR="00584448" w:rsidRDefault="00584448" w:rsidP="00111D30">
      <w:pPr>
        <w:spacing w:line="276" w:lineRule="auto"/>
        <w:rPr>
          <w:b/>
          <w:color w:val="FF0000"/>
          <w:lang w:val="fr-FR"/>
        </w:rPr>
      </w:pPr>
    </w:p>
    <w:p w14:paraId="69A8C50F" w14:textId="0A9CB6E1" w:rsidR="00584448" w:rsidRDefault="00584448" w:rsidP="00111D30">
      <w:pPr>
        <w:spacing w:line="276" w:lineRule="auto"/>
        <w:rPr>
          <w:b/>
          <w:color w:val="FF0000"/>
          <w:lang w:val="fr-FR"/>
        </w:rPr>
      </w:pPr>
    </w:p>
    <w:p w14:paraId="392094D4" w14:textId="31FA609C" w:rsidR="00584448" w:rsidRDefault="00584448" w:rsidP="00111D30">
      <w:pPr>
        <w:spacing w:line="276" w:lineRule="auto"/>
        <w:rPr>
          <w:b/>
          <w:color w:val="FF0000"/>
          <w:lang w:val="fr-FR"/>
        </w:rPr>
      </w:pPr>
    </w:p>
    <w:p w14:paraId="6D59011C" w14:textId="2C96AB59" w:rsidR="00584448" w:rsidRDefault="00584448" w:rsidP="00111D30">
      <w:pPr>
        <w:spacing w:line="276" w:lineRule="auto"/>
        <w:rPr>
          <w:b/>
          <w:color w:val="FF0000"/>
          <w:lang w:val="fr-FR"/>
        </w:rPr>
      </w:pPr>
    </w:p>
    <w:p w14:paraId="2B3836E5" w14:textId="50CFA5C3" w:rsidR="00302DEE" w:rsidRDefault="00302DEE" w:rsidP="00111D30">
      <w:pPr>
        <w:spacing w:line="276" w:lineRule="auto"/>
        <w:rPr>
          <w:b/>
          <w:color w:val="FF0000"/>
          <w:lang w:val="fr-FR"/>
        </w:rPr>
      </w:pPr>
    </w:p>
    <w:tbl>
      <w:tblPr>
        <w:tblW w:w="14503" w:type="dxa"/>
        <w:jc w:val="center"/>
        <w:tblLook w:val="04A0" w:firstRow="1" w:lastRow="0" w:firstColumn="1" w:lastColumn="0" w:noHBand="0" w:noVBand="1"/>
      </w:tblPr>
      <w:tblGrid>
        <w:gridCol w:w="700"/>
        <w:gridCol w:w="780"/>
        <w:gridCol w:w="9860"/>
        <w:gridCol w:w="772"/>
        <w:gridCol w:w="1140"/>
        <w:gridCol w:w="1240"/>
        <w:gridCol w:w="11"/>
      </w:tblGrid>
      <w:tr w:rsidR="00302DEE" w:rsidRPr="00302DEE" w14:paraId="50E1CA8C" w14:textId="77777777" w:rsidTr="00302DEE">
        <w:trPr>
          <w:trHeight w:val="20"/>
          <w:jc w:val="center"/>
        </w:trPr>
        <w:tc>
          <w:tcPr>
            <w:tcW w:w="14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7E45" w14:textId="77777777" w:rsidR="00302DEE" w:rsidRPr="00302DEE" w:rsidRDefault="00302DEE" w:rsidP="00302DEE">
            <w:pPr>
              <w:rPr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ANEXA nr. 2</w:t>
            </w:r>
            <w:r w:rsidRPr="00302DEE">
              <w:rPr>
                <w:color w:val="000000"/>
                <w:sz w:val="22"/>
                <w:szCs w:val="22"/>
              </w:rPr>
              <w:t xml:space="preserve"> la Actul aditional nr. 2 la Acordul-Cadru nr. 15883/08.08.2019</w:t>
            </w:r>
          </w:p>
        </w:tc>
      </w:tr>
      <w:tr w:rsidR="00302DEE" w:rsidRPr="00302DEE" w14:paraId="3807132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4085" w14:textId="77777777" w:rsidR="00302DEE" w:rsidRPr="00302DEE" w:rsidRDefault="00302DEE" w:rsidP="00302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D1C1" w14:textId="77777777" w:rsidR="00302DEE" w:rsidRPr="00302DEE" w:rsidRDefault="00302DEE" w:rsidP="00302DEE">
            <w:pPr>
              <w:rPr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D619" w14:textId="77777777" w:rsidR="00302DEE" w:rsidRPr="00302DEE" w:rsidRDefault="00302DEE" w:rsidP="00302DEE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3B1F" w14:textId="77777777" w:rsidR="00302DEE" w:rsidRPr="00302DEE" w:rsidRDefault="00302DEE" w:rsidP="00302DE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FD62" w14:textId="77777777" w:rsidR="00302DEE" w:rsidRPr="00302DEE" w:rsidRDefault="00302DEE" w:rsidP="0030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92BD" w14:textId="77777777" w:rsidR="00302DEE" w:rsidRPr="00302DEE" w:rsidRDefault="00302DEE" w:rsidP="00302DEE">
            <w:pPr>
              <w:rPr>
                <w:sz w:val="20"/>
                <w:szCs w:val="20"/>
              </w:rPr>
            </w:pPr>
          </w:p>
        </w:tc>
      </w:tr>
      <w:tr w:rsidR="00302DEE" w:rsidRPr="00302DEE" w14:paraId="7E679AFA" w14:textId="77777777" w:rsidTr="00302DEE">
        <w:trPr>
          <w:trHeight w:val="20"/>
          <w:jc w:val="center"/>
        </w:trPr>
        <w:tc>
          <w:tcPr>
            <w:tcW w:w="14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DB38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</w:rPr>
            </w:pPr>
            <w:r w:rsidRPr="00302DEE">
              <w:rPr>
                <w:b/>
                <w:bCs/>
                <w:color w:val="000000"/>
              </w:rPr>
              <w:t>LISTĂ DE CANTITĂȚI</w:t>
            </w:r>
          </w:p>
        </w:tc>
      </w:tr>
      <w:tr w:rsidR="00302DEE" w:rsidRPr="00302DEE" w14:paraId="0747700B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6C65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4E1D" w14:textId="77777777" w:rsidR="00302DEE" w:rsidRPr="00302DEE" w:rsidRDefault="00302DEE" w:rsidP="00302DEE">
            <w:pPr>
              <w:rPr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65D6" w14:textId="77777777" w:rsidR="00302DEE" w:rsidRPr="00302DEE" w:rsidRDefault="00302DEE" w:rsidP="00302DEE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782B" w14:textId="77777777" w:rsidR="00302DEE" w:rsidRPr="00302DEE" w:rsidRDefault="00302DEE" w:rsidP="00302DE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D0A6" w14:textId="77777777" w:rsidR="00302DEE" w:rsidRPr="00302DEE" w:rsidRDefault="00302DEE" w:rsidP="0030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7800" w14:textId="77777777" w:rsidR="00302DEE" w:rsidRPr="00302DEE" w:rsidRDefault="00302DEE" w:rsidP="00302DEE">
            <w:pPr>
              <w:rPr>
                <w:sz w:val="20"/>
                <w:szCs w:val="20"/>
              </w:rPr>
            </w:pPr>
          </w:p>
        </w:tc>
      </w:tr>
      <w:tr w:rsidR="00302DEE" w:rsidRPr="00302DEE" w14:paraId="4FFB66A1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19E1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DEE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BC4F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DEE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E7EE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DE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8F5E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DE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74B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DEE">
              <w:rPr>
                <w:b/>
                <w:bCs/>
                <w:color w:val="000000"/>
                <w:sz w:val="20"/>
                <w:szCs w:val="20"/>
              </w:rPr>
              <w:t xml:space="preserve">Cantitate minima </w:t>
            </w:r>
            <w:r w:rsidRPr="00302DEE">
              <w:rPr>
                <w:b/>
                <w:bCs/>
                <w:color w:val="000000"/>
                <w:sz w:val="20"/>
                <w:szCs w:val="20"/>
              </w:rPr>
              <w:br/>
              <w:t>Acord-Cadru Lot 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2AF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DEE">
              <w:rPr>
                <w:b/>
                <w:bCs/>
                <w:color w:val="000000"/>
                <w:sz w:val="20"/>
                <w:szCs w:val="20"/>
              </w:rPr>
              <w:t xml:space="preserve">Cantitate maxima </w:t>
            </w:r>
            <w:r w:rsidRPr="00302DEE">
              <w:rPr>
                <w:b/>
                <w:bCs/>
                <w:color w:val="000000"/>
                <w:sz w:val="20"/>
                <w:szCs w:val="20"/>
              </w:rPr>
              <w:br/>
              <w:t>Acord-Cadru Lot 2</w:t>
            </w:r>
          </w:p>
        </w:tc>
      </w:tr>
      <w:tr w:rsidR="00302DEE" w:rsidRPr="00302DEE" w14:paraId="3E36F2D9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D0D4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307A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679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8B2B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C4D8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047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302DEE" w14:paraId="03BA8151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F3497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1D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162D1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8BD39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109F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603A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DEE" w:rsidRPr="00302DEE" w14:paraId="766384B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B7A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302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06C7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E14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3B4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445,90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E34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32.693,30</w:t>
            </w:r>
          </w:p>
        </w:tc>
      </w:tr>
      <w:tr w:rsidR="00302DEE" w:rsidRPr="00302DEE" w14:paraId="61A114A3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3DC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215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CD98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0DC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1854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4.278,70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3F9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522.682,20</w:t>
            </w:r>
          </w:p>
        </w:tc>
      </w:tr>
      <w:tr w:rsidR="00302DEE" w:rsidRPr="00302DEE" w14:paraId="6E15DE27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A56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3C3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AA87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E9F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83C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2.064,10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10B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134.164,40</w:t>
            </w:r>
          </w:p>
        </w:tc>
      </w:tr>
      <w:tr w:rsidR="00302DEE" w:rsidRPr="00302DEE" w14:paraId="734314F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608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C7B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27DB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A4A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2E9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898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32.905,00</w:t>
            </w:r>
          </w:p>
        </w:tc>
      </w:tr>
      <w:tr w:rsidR="00302DEE" w:rsidRPr="00302DEE" w14:paraId="03164AE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C4F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CFA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5197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029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5AE9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699,60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606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52.464,40</w:t>
            </w:r>
          </w:p>
        </w:tc>
      </w:tr>
      <w:tr w:rsidR="00302DEE" w:rsidRPr="00302DEE" w14:paraId="585407E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1A9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E01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40F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090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9F2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777,80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87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50.554,80</w:t>
            </w:r>
          </w:p>
        </w:tc>
      </w:tr>
      <w:tr w:rsidR="00302DEE" w:rsidRPr="00302DEE" w14:paraId="21DC1E38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DF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B08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B4F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33D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476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09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276,00</w:t>
            </w:r>
          </w:p>
        </w:tc>
      </w:tr>
      <w:tr w:rsidR="00302DEE" w:rsidRPr="00302DEE" w14:paraId="26486B93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0A6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D3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A5E63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E2C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5B2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10C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302DEE" w14:paraId="10C94F53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3B29B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1S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7B3BB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6FB74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967FC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F608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DEE" w:rsidRPr="00302DEE" w14:paraId="0F1646A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E26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FBD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DF1E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4B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23D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339,10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02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33.907,10</w:t>
            </w:r>
          </w:p>
        </w:tc>
      </w:tr>
      <w:tr w:rsidR="00302DEE" w:rsidRPr="00302DEE" w14:paraId="15CE5B4C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334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0BB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A03D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15C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85E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46,80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9AE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4.676,60</w:t>
            </w:r>
          </w:p>
        </w:tc>
      </w:tr>
      <w:tr w:rsidR="00302DEE" w:rsidRPr="00302DEE" w14:paraId="32B05A29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421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FB4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6541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5D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E4A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59,80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1E61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5.974,70</w:t>
            </w:r>
          </w:p>
        </w:tc>
      </w:tr>
      <w:tr w:rsidR="00302DEE" w:rsidRPr="00302DEE" w14:paraId="00E95A98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B87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00A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B739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D42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E32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461,70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8E6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32.722,30</w:t>
            </w:r>
          </w:p>
        </w:tc>
      </w:tr>
      <w:tr w:rsidR="00302DEE" w:rsidRPr="00302DEE" w14:paraId="5384AE49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23C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69B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E12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1F0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5B6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D61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32.905,00</w:t>
            </w:r>
          </w:p>
        </w:tc>
      </w:tr>
      <w:tr w:rsidR="00302DEE" w:rsidRPr="00302DEE" w14:paraId="29187F43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16B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348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0488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din beton – BCR 3,5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79D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51C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BC4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339,60</w:t>
            </w:r>
          </w:p>
        </w:tc>
      </w:tr>
      <w:tr w:rsidR="00302DEE" w:rsidRPr="00302DEE" w14:paraId="0DEB23A8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E41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FDE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912A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B0A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D47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C4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288,40</w:t>
            </w:r>
          </w:p>
        </w:tc>
      </w:tr>
      <w:tr w:rsidR="00302DEE" w:rsidRPr="00302DEE" w14:paraId="588EA1A9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ADB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019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EB94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7D2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530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5.434,80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0CA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679.346,10</w:t>
            </w:r>
          </w:p>
        </w:tc>
      </w:tr>
      <w:tr w:rsidR="00302DEE" w:rsidRPr="00302DEE" w14:paraId="7091FFA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A4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715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1S9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EBF4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 mixtura asfaltica BADPC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9ED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AEF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31A8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1.806,80</w:t>
            </w:r>
          </w:p>
        </w:tc>
      </w:tr>
      <w:tr w:rsidR="00302DEE" w:rsidRPr="00302DEE" w14:paraId="2A4C47BF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983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FA0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721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0A5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77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739,80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3D6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48.086,80</w:t>
            </w:r>
          </w:p>
        </w:tc>
      </w:tr>
      <w:tr w:rsidR="00302DEE" w:rsidRPr="00302DEE" w14:paraId="4799CD2D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22E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104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DF1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768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F8D9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695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1.622,90</w:t>
            </w:r>
          </w:p>
        </w:tc>
      </w:tr>
      <w:tr w:rsidR="00302DEE" w:rsidRPr="00302DEE" w14:paraId="5D006D5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156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28D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A597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5CA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975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142,50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619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7.125,90</w:t>
            </w:r>
          </w:p>
        </w:tc>
      </w:tr>
      <w:tr w:rsidR="00302DEE" w:rsidRPr="00302DEE" w14:paraId="02A861FC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BFD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D89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DA8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0B5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ABE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240,90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5F3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12.045,00</w:t>
            </w:r>
          </w:p>
        </w:tc>
      </w:tr>
      <w:tr w:rsidR="00302DEE" w:rsidRPr="00302DEE" w14:paraId="211A7987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A43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972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1S14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23A9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mortar asfaltic gros. 2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D3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2B2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0F8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572,10</w:t>
            </w:r>
          </w:p>
        </w:tc>
      </w:tr>
      <w:tr w:rsidR="00302DEE" w:rsidRPr="00302DEE" w14:paraId="2D707DF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F9B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0B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1SX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D0F0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mixtura asflatica MAS16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513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9681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9F7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2.000,00</w:t>
            </w:r>
          </w:p>
        </w:tc>
      </w:tr>
      <w:tr w:rsidR="00302DEE" w:rsidRPr="00302DEE" w14:paraId="3BF35F7D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D38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C73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1SX"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D157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din beton C25/30 (B 250)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C53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4A7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54C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1.000,00</w:t>
            </w:r>
          </w:p>
        </w:tc>
      </w:tr>
      <w:tr w:rsidR="00302DEE" w:rsidRPr="00302DEE" w14:paraId="12097401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085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BC5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264E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C60D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F90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FC8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302DEE" w14:paraId="7157C1DE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3FD3E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1T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6F3D1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4468F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3A72D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145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DEE" w:rsidRPr="00302DEE" w14:paraId="4CB9F796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60F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3B7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C39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1C5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1F7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585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184,60</w:t>
            </w:r>
          </w:p>
        </w:tc>
      </w:tr>
      <w:tr w:rsidR="00302DEE" w:rsidRPr="00302DEE" w14:paraId="1AF0B8E9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1F8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E59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AFFF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9C1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BDC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660,80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67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33.036,00</w:t>
            </w:r>
          </w:p>
        </w:tc>
      </w:tr>
      <w:tr w:rsidR="00302DEE" w:rsidRPr="00302DEE" w14:paraId="457DBA4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91C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053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CFDF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5D0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A62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842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441,10</w:t>
            </w:r>
          </w:p>
        </w:tc>
      </w:tr>
      <w:tr w:rsidR="00302DEE" w:rsidRPr="00302DEE" w14:paraId="3C3C9DA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AF9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885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1T4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D8A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de forma din pamant tratat cu var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724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E728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B53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1.144,30</w:t>
            </w:r>
          </w:p>
        </w:tc>
      </w:tr>
      <w:tr w:rsidR="00302DEE" w:rsidRPr="00302DEE" w14:paraId="5DA4CE88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E82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0E2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80797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128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D96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EAA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302DEE" w14:paraId="37BC2D7B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40F86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1R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45288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F16DB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952B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62A5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DEE" w:rsidRPr="00302DEE" w14:paraId="2C885D29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A3D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7F5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1R1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1FB1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reparatii locale (plombe)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C98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2B9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314,70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E008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31.463,90</w:t>
            </w:r>
          </w:p>
        </w:tc>
      </w:tr>
      <w:tr w:rsidR="00302DEE" w:rsidRPr="00302DEE" w14:paraId="14738A1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7F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E89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1R2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6928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colmatare fisuri si crapaturi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F2E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100 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894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B6C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36,10</w:t>
            </w:r>
          </w:p>
        </w:tc>
      </w:tr>
      <w:tr w:rsidR="00302DEE" w:rsidRPr="00302DEE" w14:paraId="1475B6F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A9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B30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1R3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0E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badijonarea suprafetelor poroase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B5F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997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181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572,10</w:t>
            </w:r>
          </w:p>
        </w:tc>
      </w:tr>
      <w:tr w:rsidR="00302DEE" w:rsidRPr="00302DEE" w14:paraId="13F63987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16A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4CC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1R4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3489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colmatare rosturi cu mastic bit.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310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98E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67C8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3.011,30</w:t>
            </w:r>
          </w:p>
        </w:tc>
      </w:tr>
      <w:tr w:rsidR="00302DEE" w:rsidRPr="00302DEE" w14:paraId="06617CC6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A9A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AC6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0C5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05D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4D8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7189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572,10</w:t>
            </w:r>
          </w:p>
        </w:tc>
      </w:tr>
      <w:tr w:rsidR="00302DEE" w:rsidRPr="00302DEE" w14:paraId="25A30EAC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6FE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BEB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1R6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7AF7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reparatii suprafete betonate cu mortar acrilic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60C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50B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72A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3.167,74</w:t>
            </w:r>
          </w:p>
        </w:tc>
      </w:tr>
      <w:tr w:rsidR="00302DEE" w:rsidRPr="00302DEE" w14:paraId="3D2DA82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9C5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ECB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730F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CCB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0A4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538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302DEE" w14:paraId="4E9050BA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79DCE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1I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DBAEF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92729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01C8C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F9BB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DEE" w:rsidRPr="00302DEE" w14:paraId="204021F3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C89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F43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A885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09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7B1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708,20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7B2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52.464,40</w:t>
            </w:r>
          </w:p>
        </w:tc>
      </w:tr>
      <w:tr w:rsidR="00302DEE" w:rsidRPr="00302DEE" w14:paraId="63C1FD81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2E6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4DE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6AC4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9E7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37F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EF3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24.789,60</w:t>
            </w:r>
          </w:p>
        </w:tc>
      </w:tr>
      <w:tr w:rsidR="00302DEE" w:rsidRPr="00302DEE" w14:paraId="02B48EBC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31D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58E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690C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A8E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06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829,30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4CF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53.902,10</w:t>
            </w:r>
          </w:p>
        </w:tc>
      </w:tr>
      <w:tr w:rsidR="00302DEE" w:rsidRPr="00302DEE" w14:paraId="268F153A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95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D41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A07D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AF1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748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86,60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311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4.328,20</w:t>
            </w:r>
          </w:p>
        </w:tc>
      </w:tr>
      <w:tr w:rsidR="00302DEE" w:rsidRPr="00302DEE" w14:paraId="3D34DF95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BB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52E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2ED4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67F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264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55F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1.926,00</w:t>
            </w:r>
          </w:p>
        </w:tc>
      </w:tr>
      <w:tr w:rsidR="00302DEE" w:rsidRPr="00302DEE" w14:paraId="09F3620C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399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FCE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A90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F7C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D099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8F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1.979,00</w:t>
            </w:r>
          </w:p>
        </w:tc>
      </w:tr>
      <w:tr w:rsidR="00302DEE" w:rsidRPr="00302DEE" w14:paraId="055BB1B3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1B8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157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576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3217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D9E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0AF8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302DEE" w14:paraId="4D7D44D6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CDF32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2T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B395C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4611B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E04C1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1F93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DEE" w:rsidRPr="00302DEE" w14:paraId="62327E4B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981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75B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CCB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6D3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6971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132,90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FB6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6.642,50</w:t>
            </w:r>
          </w:p>
        </w:tc>
      </w:tr>
      <w:tr w:rsidR="00302DEE" w:rsidRPr="00302DEE" w14:paraId="5905C116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FD1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CF7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007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39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E239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639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3.412,80</w:t>
            </w:r>
          </w:p>
        </w:tc>
      </w:tr>
      <w:tr w:rsidR="00302DEE" w:rsidRPr="00302DEE" w14:paraId="6B86A37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5C2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4B5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2T3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1628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asternere piatra sparta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D65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CC2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007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3.412,80</w:t>
            </w:r>
          </w:p>
        </w:tc>
      </w:tr>
      <w:tr w:rsidR="00302DEE" w:rsidRPr="00302DEE" w14:paraId="7CEBA7B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8B4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F0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0765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balast stabilizat – 4% ciment 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7E1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0E6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406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3.412,80</w:t>
            </w:r>
          </w:p>
        </w:tc>
      </w:tr>
      <w:tr w:rsidR="00302DEE" w:rsidRPr="00302DEE" w14:paraId="6AA7454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AC3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5FC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2T5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10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din beton C8/10 (B 150)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710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608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52,30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C5C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3.399,30</w:t>
            </w:r>
          </w:p>
        </w:tc>
      </w:tr>
      <w:tr w:rsidR="00302DEE" w:rsidRPr="00302DEE" w14:paraId="190C319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3ED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584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9E84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ECD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F6F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89,80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A19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5.837,00</w:t>
            </w:r>
          </w:p>
        </w:tc>
      </w:tr>
      <w:tr w:rsidR="00302DEE" w:rsidRPr="00302DEE" w14:paraId="64C9E3C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B9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299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8377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49B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CBD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1.516,40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1FB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140.526,10</w:t>
            </w:r>
          </w:p>
        </w:tc>
      </w:tr>
      <w:tr w:rsidR="00302DEE" w:rsidRPr="00302DEE" w14:paraId="01C10D5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645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2A4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1EF1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de asfalt turnat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70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C1F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0BA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738,40</w:t>
            </w:r>
          </w:p>
        </w:tc>
      </w:tr>
      <w:tr w:rsidR="00302DEE" w:rsidRPr="00302DEE" w14:paraId="21BD714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C6F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238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0E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407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101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D82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10.000,00</w:t>
            </w:r>
          </w:p>
        </w:tc>
      </w:tr>
      <w:tr w:rsidR="00302DEE" w:rsidRPr="00302DEE" w14:paraId="01E9B317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056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777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06D8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E548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750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2BD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302DEE" w14:paraId="4D687CB8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83BBD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1P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8BF51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0685B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0547C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E254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DEE" w:rsidRPr="00302DEE" w14:paraId="47D715C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6E4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53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1P1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0279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lucrari de pavaj cu pavele din piatră cubică 9x9x9 cm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2D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4E5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BEE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1.144,30</w:t>
            </w:r>
          </w:p>
        </w:tc>
      </w:tr>
      <w:tr w:rsidR="00302DEE" w:rsidRPr="00302DEE" w14:paraId="26B534F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80A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63F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1P2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66F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lucrari de pavaj cu pavele ecologice, 8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53E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178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112,40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F9A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5.621,00</w:t>
            </w:r>
          </w:p>
        </w:tc>
      </w:tr>
      <w:tr w:rsidR="00302DEE" w:rsidRPr="00302DEE" w14:paraId="06FD01A9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EC4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1FE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B3C9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222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F171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2E6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1.144,30</w:t>
            </w:r>
          </w:p>
        </w:tc>
      </w:tr>
      <w:tr w:rsidR="00302DEE" w:rsidRPr="00302DEE" w14:paraId="146C197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548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EE3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E6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lucrari de montare pavele  prefabricate din beton – 6 cm pe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2D6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A1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9AA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4.978,60</w:t>
            </w:r>
          </w:p>
        </w:tc>
      </w:tr>
      <w:tr w:rsidR="00302DEE" w:rsidRPr="00302DEE" w14:paraId="48375C48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965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380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1P5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8B9B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lucrari de montare pavele din granit – 4 cm pe mortar ciment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7BD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F2B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7FB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2.579,60</w:t>
            </w:r>
          </w:p>
        </w:tc>
      </w:tr>
      <w:tr w:rsidR="00302DEE" w:rsidRPr="00302DEE" w14:paraId="216956AB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170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AF2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1P6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40CF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placare cu placi granit 2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36A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0B9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9948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2.579,60</w:t>
            </w:r>
          </w:p>
        </w:tc>
      </w:tr>
      <w:tr w:rsidR="00302DEE" w:rsidRPr="00302DEE" w14:paraId="7DFCC906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AD2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3CA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0AC5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E63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536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4938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302DEE" w:rsidRPr="00302DEE" w14:paraId="6B9F5DB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E9A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C34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3355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2FD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A539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4C2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302DEE" w14:paraId="409DF681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A5F76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1E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1DFD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50DF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4C50" w14:textId="77777777" w:rsidR="00302DEE" w:rsidRPr="00302DEE" w:rsidRDefault="00302DEE" w:rsidP="0030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4F9C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DEE" w:rsidRPr="00302DEE" w14:paraId="5E6FFC8E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883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2ED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18C3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CEF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1F8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B94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884,00</w:t>
            </w:r>
          </w:p>
        </w:tc>
      </w:tr>
      <w:tr w:rsidR="00302DEE" w:rsidRPr="00302DEE" w14:paraId="2483678E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BCC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45C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FC0B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004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3654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22B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2.008,00</w:t>
            </w:r>
          </w:p>
        </w:tc>
      </w:tr>
      <w:tr w:rsidR="00302DEE" w:rsidRPr="00302DEE" w14:paraId="16F1BCAB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39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lastRenderedPageBreak/>
              <w:t>P58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D28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785B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9C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892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2AF4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763,00</w:t>
            </w:r>
          </w:p>
        </w:tc>
      </w:tr>
      <w:tr w:rsidR="00302DEE" w:rsidRPr="00302DEE" w14:paraId="15B72FE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A06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20D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DCD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53D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AA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F19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532,00</w:t>
            </w:r>
          </w:p>
        </w:tc>
      </w:tr>
      <w:tr w:rsidR="00302DEE" w:rsidRPr="00302DEE" w14:paraId="364EC9E8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EA1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B6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E39E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CEA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DF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8B4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623,00</w:t>
            </w:r>
          </w:p>
        </w:tc>
      </w:tr>
      <w:tr w:rsidR="00302DEE" w:rsidRPr="00302DEE" w14:paraId="70EC97C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C1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7A1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A17E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302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DF5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2B81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402,00</w:t>
            </w:r>
          </w:p>
        </w:tc>
      </w:tr>
      <w:tr w:rsidR="00302DEE" w:rsidRPr="00302DEE" w14:paraId="50458021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A12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D7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FA35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42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A73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7E71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302DEE" w:rsidRPr="00302DEE" w14:paraId="1CF98076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4BF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956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E1C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 camine (capac nou)  cu prefabricate si mortar cu intarire rapida si cu inlocuirea tubului de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73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116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C7F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33,00</w:t>
            </w:r>
          </w:p>
        </w:tc>
      </w:tr>
      <w:tr w:rsidR="00302DEE" w:rsidRPr="00302DEE" w14:paraId="294E8026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030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634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944B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FFC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2D5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5D8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685,00</w:t>
            </w:r>
          </w:p>
        </w:tc>
      </w:tr>
      <w:tr w:rsidR="00302DEE" w:rsidRPr="00302DEE" w14:paraId="6947184A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FA8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281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335B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EF9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634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521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53,00</w:t>
            </w:r>
          </w:p>
        </w:tc>
      </w:tr>
      <w:tr w:rsidR="00302DEE" w:rsidRPr="00302DEE" w14:paraId="2B9EA11E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CA3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791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040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19D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8AC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B76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21,00</w:t>
            </w:r>
          </w:p>
        </w:tc>
      </w:tr>
      <w:tr w:rsidR="00302DEE" w:rsidRPr="00302DEE" w14:paraId="1F1B2817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C64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5FF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1CC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rigola carosabila acoperita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869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6AD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424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1.806,80</w:t>
            </w:r>
          </w:p>
        </w:tc>
      </w:tr>
      <w:tr w:rsidR="00302DEE" w:rsidRPr="00302DEE" w14:paraId="27EBDA1E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BA1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00D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2054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rigola carosabila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29C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B8E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C4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1.806,80</w:t>
            </w:r>
          </w:p>
        </w:tc>
      </w:tr>
      <w:tr w:rsidR="00302DEE" w:rsidRPr="00302DEE" w14:paraId="7644FDFB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781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868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057E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montat conducte D=1500 mm prin metoda Pipe Jacking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96C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231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1E6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501,00</w:t>
            </w:r>
          </w:p>
        </w:tc>
      </w:tr>
      <w:tr w:rsidR="00302DEE" w:rsidRPr="00302DEE" w14:paraId="0B2D91B8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83D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9A1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F73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montat conducte D=2000 mm prin metoda Pipe Jacking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F68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902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12B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342,20</w:t>
            </w:r>
          </w:p>
        </w:tc>
      </w:tr>
      <w:tr w:rsidR="00302DEE" w:rsidRPr="00302DEE" w14:paraId="42692C2C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077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9FA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66EC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Camin circular din elemente prefabic. de beton cu  H=2.5 m  si D=1000 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329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AAC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0DF4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184,00</w:t>
            </w:r>
          </w:p>
        </w:tc>
      </w:tr>
      <w:tr w:rsidR="00302DEE" w:rsidRPr="00302DEE" w14:paraId="321D669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685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32C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5C8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Montare conducta PVC,KG SN4, D=160x4.0 mm cu mufa si garnitura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59E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730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28,50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812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2.587,00</w:t>
            </w:r>
          </w:p>
        </w:tc>
      </w:tr>
      <w:tr w:rsidR="00302DEE" w:rsidRPr="00302DEE" w14:paraId="2893E257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D5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56E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EE00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Montare conducta PVC, KG  SN4 , De=200x4.9 mm cu mufa si garnitura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3DE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BBB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1BD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1.092,50</w:t>
            </w:r>
          </w:p>
        </w:tc>
      </w:tr>
      <w:tr w:rsidR="00302DEE" w:rsidRPr="00302DEE" w14:paraId="0F1E66B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ED0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4C6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1E19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1F53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Montare conducta PVC, KG  SN4, De=315x7.7 mm cu mufa si garnitura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A29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98B4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6F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2.890,00</w:t>
            </w:r>
          </w:p>
        </w:tc>
      </w:tr>
      <w:tr w:rsidR="00302DEE" w:rsidRPr="00302DEE" w14:paraId="0CD2869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BA4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A95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1E20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C0D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 xml:space="preserve">Transee pentru retea canalizare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D05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4F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162,60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E559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14.781,30</w:t>
            </w:r>
          </w:p>
        </w:tc>
      </w:tr>
      <w:tr w:rsidR="00302DEE" w:rsidRPr="00302DEE" w14:paraId="44BCCAA5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062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BBD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D6A5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Nisip pentru patul si protectia conductelor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24C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A50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D29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1.773,80</w:t>
            </w:r>
          </w:p>
        </w:tc>
      </w:tr>
      <w:tr w:rsidR="00302DEE" w:rsidRPr="00302DEE" w14:paraId="582178FE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EE3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786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67F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 xml:space="preserve">Umplutura pamant santuri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40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76B5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F9C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2.956,30</w:t>
            </w:r>
          </w:p>
        </w:tc>
      </w:tr>
      <w:tr w:rsidR="00302DEE" w:rsidRPr="00302DEE" w14:paraId="2A8E9BC1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93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77E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6A4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 xml:space="preserve">Umplutura balast santuri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316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1F6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89F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9.845,00</w:t>
            </w:r>
          </w:p>
        </w:tc>
      </w:tr>
      <w:tr w:rsidR="00302DEE" w:rsidRPr="00302DEE" w14:paraId="5B886995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F87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577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F600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Separatoare hidrocarburi 20 l/s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76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C58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A45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302DEE" w:rsidRPr="00302DEE" w14:paraId="35AA30FC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5A0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F99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AB51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Separatoare hidrocarburi 10 l/s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0D8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E7D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75C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302DEE" w:rsidRPr="00302DEE" w14:paraId="4C2DB0AC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29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734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659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Pompa submersibila - 369 mc/ora, H=15,8 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B95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EC6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6B2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16,00</w:t>
            </w:r>
          </w:p>
        </w:tc>
      </w:tr>
      <w:tr w:rsidR="00302DEE" w:rsidRPr="00302DEE" w14:paraId="6E2D4CDF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8E9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74C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A18F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Pompa submersibila - 357 mc/ora, H=9,88 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B08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2DF8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82F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16,00</w:t>
            </w:r>
          </w:p>
        </w:tc>
      </w:tr>
      <w:tr w:rsidR="00302DEE" w:rsidRPr="00302DEE" w14:paraId="55D8EF12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7D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555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1E28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C63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Teava PEHD, PE100, PN6, D=200 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1E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945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9A3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302DEE" w:rsidRPr="00302DEE" w14:paraId="3CE9A416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5D2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1C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1EX2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450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Rigolă prefabricată fără pantă 100 mm pentru alei necarosabile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A6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F6D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A69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1.500,00</w:t>
            </w:r>
          </w:p>
        </w:tc>
      </w:tr>
      <w:tr w:rsidR="00302DEE" w:rsidRPr="00302DEE" w14:paraId="755989FE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ABA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AA7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1EX3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88C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Rigolă prefabricată cu pantă 100 mm pentru alei necarosabile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0E7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C351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D22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302DEE" w:rsidRPr="00302DEE" w14:paraId="2C76838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D55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BB5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1EX4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7C0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Cămin de rigolă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07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4EC4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80A9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302DEE" w:rsidRPr="00302DEE" w14:paraId="0806A92A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908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77E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EFCD4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6482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D2A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9D12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DEE" w:rsidRPr="00302DEE" w14:paraId="2978D6D6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459D9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2D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7860B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E0DEC" w14:textId="77777777" w:rsidR="00302DEE" w:rsidRPr="00302DEE" w:rsidRDefault="00302DEE" w:rsidP="00302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CA83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CAC5" w14:textId="77777777" w:rsidR="00302DEE" w:rsidRPr="00302DEE" w:rsidRDefault="00302DEE" w:rsidP="00302D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DEE" w:rsidRPr="00302DEE" w14:paraId="371F131A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9F8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5C2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4683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beton armat in elemente constructii (120 Kg/mc)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F85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F8E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A7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401,40</w:t>
            </w:r>
          </w:p>
        </w:tc>
      </w:tr>
      <w:tr w:rsidR="00302DEE" w:rsidRPr="00302DEE" w14:paraId="4EF4635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8E02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BA1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FC9E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lucrari de reparatii trepte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15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DBB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D4E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571,30</w:t>
            </w:r>
          </w:p>
        </w:tc>
      </w:tr>
      <w:tr w:rsidR="00302DEE" w:rsidRPr="00302DEE" w14:paraId="2338FD6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7D5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19D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144A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23C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CC1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0BD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25,70</w:t>
            </w:r>
          </w:p>
        </w:tc>
      </w:tr>
      <w:tr w:rsidR="00302DEE" w:rsidRPr="00302DEE" w14:paraId="0DDDF255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A75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8F6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DB68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EF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267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6791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21,20</w:t>
            </w:r>
          </w:p>
        </w:tc>
      </w:tr>
      <w:tr w:rsidR="00302DEE" w:rsidRPr="00302DEE" w14:paraId="4A38FCC4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536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2C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357F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F48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72A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20F4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999,30</w:t>
            </w:r>
          </w:p>
        </w:tc>
      </w:tr>
      <w:tr w:rsidR="00302DEE" w:rsidRPr="00302DEE" w14:paraId="53256191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DA0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E47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32E5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zid de sprijin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659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290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A1F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30,10</w:t>
            </w:r>
          </w:p>
        </w:tc>
      </w:tr>
      <w:tr w:rsidR="00302DEE" w:rsidRPr="00302DEE" w14:paraId="37CB997A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DEC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4FBC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B82A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podet tubular D=300mm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E711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5FC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1EA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302DEE" w:rsidRPr="00302DEE" w14:paraId="2B1C9D49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A8A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CAA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6248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podet tubular D=600mm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1010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2096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EE1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302DEE" w:rsidRPr="00302DEE" w14:paraId="614464D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FC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484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2D9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15B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trepte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32A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7F18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A5AB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200,80</w:t>
            </w:r>
          </w:p>
        </w:tc>
      </w:tr>
      <w:tr w:rsidR="00302DEE" w:rsidRPr="00302DEE" w14:paraId="2F9EC32A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7BA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3AFE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D1C7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F47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3FE3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369,40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99D0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36.938,00</w:t>
            </w:r>
          </w:p>
        </w:tc>
      </w:tr>
      <w:tr w:rsidR="00302DEE" w:rsidRPr="00302DEE" w14:paraId="6FBE85EA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ECCF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lastRenderedPageBreak/>
              <w:t>P97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B72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8FF5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867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29D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03A4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18.000,00</w:t>
            </w:r>
          </w:p>
        </w:tc>
      </w:tr>
      <w:tr w:rsidR="00302DEE" w:rsidRPr="00302DEE" w14:paraId="1C94EED5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4BF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C9D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6D90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FE16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647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E8BA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900,00</w:t>
            </w:r>
          </w:p>
        </w:tc>
      </w:tr>
      <w:tr w:rsidR="00302DEE" w:rsidRPr="00302DEE" w14:paraId="72587049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21E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10BB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94CC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3F29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D4D9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5137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302DEE" w:rsidRPr="00302DEE" w14:paraId="43DB440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A165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P100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89B8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5PX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0C26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Lucrari de montare limitatoare viteza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B90A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870E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0D6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302DEE" w:rsidRPr="00302DEE" w14:paraId="6D7355A0" w14:textId="77777777" w:rsidTr="00302DEE">
        <w:trPr>
          <w:gridAfter w:val="1"/>
          <w:wAfter w:w="11" w:type="dxa"/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8453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3334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21D92" w14:textId="77777777" w:rsidR="00302DEE" w:rsidRPr="00302DEE" w:rsidRDefault="00302DEE" w:rsidP="00302DEE">
            <w:pPr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2F0D" w14:textId="77777777" w:rsidR="00302DEE" w:rsidRPr="00302DEE" w:rsidRDefault="00302DEE" w:rsidP="00302DEE">
            <w:pPr>
              <w:jc w:val="center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C45C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F7EF" w14:textId="77777777" w:rsidR="00302DEE" w:rsidRPr="00302DEE" w:rsidRDefault="00302DEE" w:rsidP="00302DEE">
            <w:pPr>
              <w:jc w:val="right"/>
              <w:rPr>
                <w:color w:val="000000"/>
                <w:sz w:val="20"/>
                <w:szCs w:val="20"/>
              </w:rPr>
            </w:pPr>
            <w:r w:rsidRPr="00302DE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9171211" w14:textId="77777777" w:rsidR="00302DEE" w:rsidRDefault="00302DEE" w:rsidP="00111D30">
      <w:pPr>
        <w:spacing w:line="276" w:lineRule="auto"/>
        <w:rPr>
          <w:b/>
          <w:color w:val="FF0000"/>
          <w:lang w:val="fr-FR"/>
        </w:rPr>
      </w:pPr>
    </w:p>
    <w:sectPr w:rsidR="00302DEE" w:rsidSect="00584448">
      <w:pgSz w:w="16839" w:h="11907" w:orient="landscape" w:code="9"/>
      <w:pgMar w:top="1134" w:right="709" w:bottom="709" w:left="992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560A" w14:textId="77777777" w:rsidR="00A47A8E" w:rsidRDefault="00A47A8E" w:rsidP="001B4FD6">
      <w:r>
        <w:separator/>
      </w:r>
    </w:p>
  </w:endnote>
  <w:endnote w:type="continuationSeparator" w:id="0">
    <w:p w14:paraId="1BEA65F7" w14:textId="77777777" w:rsidR="00A47A8E" w:rsidRDefault="00A47A8E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5DE8" w14:textId="77777777" w:rsidR="00A47A8E" w:rsidRDefault="00A47A8E" w:rsidP="001B4FD6">
      <w:r>
        <w:separator/>
      </w:r>
    </w:p>
  </w:footnote>
  <w:footnote w:type="continuationSeparator" w:id="0">
    <w:p w14:paraId="77B69784" w14:textId="77777777" w:rsidR="00A47A8E" w:rsidRDefault="00A47A8E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60A72"/>
    <w:multiLevelType w:val="hybridMultilevel"/>
    <w:tmpl w:val="CB1098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94342196">
    <w:abstractNumId w:val="20"/>
  </w:num>
  <w:num w:numId="2" w16cid:durableId="579559225">
    <w:abstractNumId w:val="8"/>
  </w:num>
  <w:num w:numId="3" w16cid:durableId="1859001964">
    <w:abstractNumId w:val="1"/>
  </w:num>
  <w:num w:numId="4" w16cid:durableId="702440603">
    <w:abstractNumId w:val="18"/>
  </w:num>
  <w:num w:numId="5" w16cid:durableId="1525751396">
    <w:abstractNumId w:val="2"/>
  </w:num>
  <w:num w:numId="6" w16cid:durableId="503328363">
    <w:abstractNumId w:val="16"/>
  </w:num>
  <w:num w:numId="7" w16cid:durableId="1791127532">
    <w:abstractNumId w:val="6"/>
  </w:num>
  <w:num w:numId="8" w16cid:durableId="713506210">
    <w:abstractNumId w:val="31"/>
  </w:num>
  <w:num w:numId="9" w16cid:durableId="217595445">
    <w:abstractNumId w:val="3"/>
  </w:num>
  <w:num w:numId="10" w16cid:durableId="1572614596">
    <w:abstractNumId w:val="24"/>
  </w:num>
  <w:num w:numId="11" w16cid:durableId="1016033179">
    <w:abstractNumId w:val="11"/>
  </w:num>
  <w:num w:numId="12" w16cid:durableId="1181891565">
    <w:abstractNumId w:val="21"/>
  </w:num>
  <w:num w:numId="13" w16cid:durableId="670985775">
    <w:abstractNumId w:val="9"/>
    <w:lvlOverride w:ilvl="0">
      <w:startOverride w:val="1"/>
    </w:lvlOverride>
  </w:num>
  <w:num w:numId="14" w16cid:durableId="715009824">
    <w:abstractNumId w:val="27"/>
  </w:num>
  <w:num w:numId="15" w16cid:durableId="1414820779">
    <w:abstractNumId w:val="30"/>
  </w:num>
  <w:num w:numId="16" w16cid:durableId="1030228590">
    <w:abstractNumId w:val="17"/>
  </w:num>
  <w:num w:numId="17" w16cid:durableId="470056766">
    <w:abstractNumId w:val="7"/>
  </w:num>
  <w:num w:numId="18" w16cid:durableId="1430655785">
    <w:abstractNumId w:val="29"/>
  </w:num>
  <w:num w:numId="19" w16cid:durableId="1682857974">
    <w:abstractNumId w:val="14"/>
  </w:num>
  <w:num w:numId="20" w16cid:durableId="980577384">
    <w:abstractNumId w:val="22"/>
  </w:num>
  <w:num w:numId="21" w16cid:durableId="132258845">
    <w:abstractNumId w:val="0"/>
  </w:num>
  <w:num w:numId="22" w16cid:durableId="467744940">
    <w:abstractNumId w:val="19"/>
  </w:num>
  <w:num w:numId="23" w16cid:durableId="188640015">
    <w:abstractNumId w:val="26"/>
  </w:num>
  <w:num w:numId="24" w16cid:durableId="1121343142">
    <w:abstractNumId w:val="4"/>
  </w:num>
  <w:num w:numId="25" w16cid:durableId="259337090">
    <w:abstractNumId w:val="28"/>
  </w:num>
  <w:num w:numId="26" w16cid:durableId="1288586380">
    <w:abstractNumId w:val="15"/>
  </w:num>
  <w:num w:numId="27" w16cid:durableId="217787796">
    <w:abstractNumId w:val="12"/>
  </w:num>
  <w:num w:numId="28" w16cid:durableId="1111514153">
    <w:abstractNumId w:val="5"/>
  </w:num>
  <w:num w:numId="29" w16cid:durableId="453014875">
    <w:abstractNumId w:val="10"/>
  </w:num>
  <w:num w:numId="30" w16cid:durableId="453599622">
    <w:abstractNumId w:val="25"/>
  </w:num>
  <w:num w:numId="31" w16cid:durableId="695349584">
    <w:abstractNumId w:val="13"/>
  </w:num>
  <w:num w:numId="32" w16cid:durableId="2778352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12B4B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C3E88"/>
    <w:rsid w:val="000C6488"/>
    <w:rsid w:val="000D2A62"/>
    <w:rsid w:val="000F1BC9"/>
    <w:rsid w:val="0010092D"/>
    <w:rsid w:val="0010352C"/>
    <w:rsid w:val="001104F6"/>
    <w:rsid w:val="00111D30"/>
    <w:rsid w:val="00117489"/>
    <w:rsid w:val="00123CAC"/>
    <w:rsid w:val="001247CB"/>
    <w:rsid w:val="0012552A"/>
    <w:rsid w:val="00126002"/>
    <w:rsid w:val="00141CF6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1D1C4C"/>
    <w:rsid w:val="001D1D39"/>
    <w:rsid w:val="001E3DC0"/>
    <w:rsid w:val="00223EDD"/>
    <w:rsid w:val="002317B3"/>
    <w:rsid w:val="00266F01"/>
    <w:rsid w:val="00267D8A"/>
    <w:rsid w:val="00281B86"/>
    <w:rsid w:val="00297FDF"/>
    <w:rsid w:val="002A16CB"/>
    <w:rsid w:val="002B41B8"/>
    <w:rsid w:val="002C1989"/>
    <w:rsid w:val="002C2DF0"/>
    <w:rsid w:val="002D1039"/>
    <w:rsid w:val="002D4A9B"/>
    <w:rsid w:val="002F2486"/>
    <w:rsid w:val="002F3259"/>
    <w:rsid w:val="00300105"/>
    <w:rsid w:val="00302885"/>
    <w:rsid w:val="00302DEE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25D7"/>
    <w:rsid w:val="003951D1"/>
    <w:rsid w:val="003B0F7E"/>
    <w:rsid w:val="003C1BCB"/>
    <w:rsid w:val="003C2BB1"/>
    <w:rsid w:val="003C4C30"/>
    <w:rsid w:val="003C6ED4"/>
    <w:rsid w:val="003D3A8C"/>
    <w:rsid w:val="003F34C8"/>
    <w:rsid w:val="0043765C"/>
    <w:rsid w:val="00444E60"/>
    <w:rsid w:val="0044613A"/>
    <w:rsid w:val="00462A5B"/>
    <w:rsid w:val="00466C53"/>
    <w:rsid w:val="004816BC"/>
    <w:rsid w:val="00484D67"/>
    <w:rsid w:val="00494E1E"/>
    <w:rsid w:val="004D3D66"/>
    <w:rsid w:val="004D4596"/>
    <w:rsid w:val="004E10DA"/>
    <w:rsid w:val="004E418E"/>
    <w:rsid w:val="004E5D5B"/>
    <w:rsid w:val="004F1EB7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73890"/>
    <w:rsid w:val="00584448"/>
    <w:rsid w:val="00596EC9"/>
    <w:rsid w:val="005A08BB"/>
    <w:rsid w:val="005D5583"/>
    <w:rsid w:val="005E5E0A"/>
    <w:rsid w:val="005F4099"/>
    <w:rsid w:val="005F6316"/>
    <w:rsid w:val="00600E09"/>
    <w:rsid w:val="00601D03"/>
    <w:rsid w:val="00602D81"/>
    <w:rsid w:val="0060675F"/>
    <w:rsid w:val="00615A33"/>
    <w:rsid w:val="00617F30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67FD"/>
    <w:rsid w:val="00693F87"/>
    <w:rsid w:val="0069619D"/>
    <w:rsid w:val="006A2188"/>
    <w:rsid w:val="006A48D4"/>
    <w:rsid w:val="006C1F5A"/>
    <w:rsid w:val="006D1B5C"/>
    <w:rsid w:val="006D2C07"/>
    <w:rsid w:val="006D42BC"/>
    <w:rsid w:val="006E195D"/>
    <w:rsid w:val="006F66DD"/>
    <w:rsid w:val="00722B7E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92CFA"/>
    <w:rsid w:val="007B1F34"/>
    <w:rsid w:val="007B752D"/>
    <w:rsid w:val="007C62F9"/>
    <w:rsid w:val="007F22FF"/>
    <w:rsid w:val="007F6AE7"/>
    <w:rsid w:val="00840A01"/>
    <w:rsid w:val="00851543"/>
    <w:rsid w:val="00876B7A"/>
    <w:rsid w:val="008B642E"/>
    <w:rsid w:val="008C77D5"/>
    <w:rsid w:val="008D770B"/>
    <w:rsid w:val="008F6A48"/>
    <w:rsid w:val="00905F89"/>
    <w:rsid w:val="00935152"/>
    <w:rsid w:val="00942BBA"/>
    <w:rsid w:val="00951EE5"/>
    <w:rsid w:val="00961678"/>
    <w:rsid w:val="00967A5C"/>
    <w:rsid w:val="009A4E75"/>
    <w:rsid w:val="009A51D4"/>
    <w:rsid w:val="009A6E4A"/>
    <w:rsid w:val="009B7E95"/>
    <w:rsid w:val="009C4359"/>
    <w:rsid w:val="009C512B"/>
    <w:rsid w:val="009D70D6"/>
    <w:rsid w:val="009F036D"/>
    <w:rsid w:val="009F6250"/>
    <w:rsid w:val="00A02009"/>
    <w:rsid w:val="00A02867"/>
    <w:rsid w:val="00A1081D"/>
    <w:rsid w:val="00A10A97"/>
    <w:rsid w:val="00A30121"/>
    <w:rsid w:val="00A42AF0"/>
    <w:rsid w:val="00A47A8E"/>
    <w:rsid w:val="00A62F12"/>
    <w:rsid w:val="00A66A1D"/>
    <w:rsid w:val="00A67515"/>
    <w:rsid w:val="00A73942"/>
    <w:rsid w:val="00A83743"/>
    <w:rsid w:val="00A856E6"/>
    <w:rsid w:val="00A942E5"/>
    <w:rsid w:val="00A97515"/>
    <w:rsid w:val="00AA08EF"/>
    <w:rsid w:val="00AF033D"/>
    <w:rsid w:val="00AF13D5"/>
    <w:rsid w:val="00B0260B"/>
    <w:rsid w:val="00B265F4"/>
    <w:rsid w:val="00B3070F"/>
    <w:rsid w:val="00B359C7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C686D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5B3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55B6"/>
    <w:rsid w:val="00D278CA"/>
    <w:rsid w:val="00D36E40"/>
    <w:rsid w:val="00D60F52"/>
    <w:rsid w:val="00D62280"/>
    <w:rsid w:val="00D709DA"/>
    <w:rsid w:val="00D75D05"/>
    <w:rsid w:val="00D930CB"/>
    <w:rsid w:val="00DA0427"/>
    <w:rsid w:val="00DA1258"/>
    <w:rsid w:val="00DA773B"/>
    <w:rsid w:val="00DB08BF"/>
    <w:rsid w:val="00DB6AE9"/>
    <w:rsid w:val="00DC4C8F"/>
    <w:rsid w:val="00DC5C6B"/>
    <w:rsid w:val="00DD14AE"/>
    <w:rsid w:val="00DD1DC0"/>
    <w:rsid w:val="00DE2DDF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849EB"/>
    <w:rsid w:val="00EB3136"/>
    <w:rsid w:val="00EC3EC0"/>
    <w:rsid w:val="00EE7111"/>
    <w:rsid w:val="00EF2AF3"/>
    <w:rsid w:val="00EF5A46"/>
    <w:rsid w:val="00EF5C39"/>
    <w:rsid w:val="00F06107"/>
    <w:rsid w:val="00F076F9"/>
    <w:rsid w:val="00F2036F"/>
    <w:rsid w:val="00F244FD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B3BAA"/>
    <w:rsid w:val="00FC65D1"/>
    <w:rsid w:val="00FE1D83"/>
    <w:rsid w:val="00FE227A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99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Normal"/>
    <w:rsid w:val="0058444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58444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584448"/>
    <w:pPr>
      <w:spacing w:before="100" w:beforeAutospacing="1" w:after="100" w:afterAutospacing="1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3641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2022-10-05T08:27:00Z</dcterms:created>
  <dcterms:modified xsi:type="dcterms:W3CDTF">2022-10-05T12:18:00Z</dcterms:modified>
</cp:coreProperties>
</file>