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F83B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C3510B" wp14:editId="6408EB2F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E776B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17C1EA7A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54D134E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8EA47A9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351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31E776B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17C1EA7A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54D134E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8EA47A9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36242" wp14:editId="5F4D654D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D0A07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42752" wp14:editId="66D5414A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3583A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369F2F" wp14:editId="308585B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43CCC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0D68C8A8" wp14:editId="07E68776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23E9B33F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78E3A1F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658A6FC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20ABE5B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4135745D" w14:textId="77777777" w:rsidR="000B4BD2" w:rsidRPr="00E15C08" w:rsidRDefault="000B4BD2" w:rsidP="00335683">
      <w:pPr>
        <w:rPr>
          <w:b/>
          <w:sz w:val="16"/>
          <w:szCs w:val="16"/>
          <w:lang w:val="fr-FR"/>
        </w:rPr>
      </w:pPr>
    </w:p>
    <w:p w14:paraId="04CBF13C" w14:textId="7FBFD503" w:rsidR="001039C6" w:rsidRPr="006F6E73" w:rsidRDefault="001039C6" w:rsidP="001039C6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BB5464">
        <w:rPr>
          <w:b/>
          <w:bCs/>
          <w:lang w:val="ro-RO" w:eastAsia="ro-RO"/>
        </w:rPr>
        <w:t>2</w:t>
      </w:r>
    </w:p>
    <w:p w14:paraId="1EF22AB8" w14:textId="77777777" w:rsidR="001039C6" w:rsidRPr="00754212" w:rsidRDefault="001039C6" w:rsidP="001039C6">
      <w:pPr>
        <w:rPr>
          <w:b/>
          <w:sz w:val="12"/>
          <w:szCs w:val="12"/>
          <w:lang w:val="fr-FR"/>
        </w:rPr>
      </w:pPr>
    </w:p>
    <w:p w14:paraId="5BAF8A32" w14:textId="77777777" w:rsidR="00FD56B9" w:rsidRPr="008E75C8" w:rsidRDefault="00FD56B9" w:rsidP="008E75C8">
      <w:pPr>
        <w:widowControl w:val="0"/>
        <w:spacing w:before="20" w:line="360" w:lineRule="auto"/>
        <w:rPr>
          <w:b/>
          <w:lang w:val="ro-RO" w:eastAsia="ro-RO"/>
        </w:rPr>
      </w:pPr>
    </w:p>
    <w:p w14:paraId="5D63C243" w14:textId="77777777" w:rsidR="008E75C8" w:rsidRPr="008E75C8" w:rsidRDefault="008E75C8" w:rsidP="008E75C8">
      <w:pPr>
        <w:widowControl w:val="0"/>
        <w:jc w:val="center"/>
        <w:rPr>
          <w:b/>
          <w:bCs/>
          <w:lang w:val="ro-RO" w:eastAsia="ro-RO"/>
        </w:rPr>
      </w:pPr>
      <w:r w:rsidRPr="008E75C8">
        <w:rPr>
          <w:b/>
          <w:bCs/>
          <w:lang w:val="ro-RO" w:eastAsia="ro-RO"/>
        </w:rPr>
        <w:t>ACT ADITIONAL NR. 1</w:t>
      </w:r>
    </w:p>
    <w:p w14:paraId="572073FB" w14:textId="77777777" w:rsidR="008E75C8" w:rsidRPr="008E75C8" w:rsidRDefault="008E75C8" w:rsidP="008E75C8">
      <w:pPr>
        <w:jc w:val="center"/>
        <w:rPr>
          <w:b/>
          <w:lang w:val="ro-RO"/>
        </w:rPr>
      </w:pPr>
      <w:r w:rsidRPr="008E75C8">
        <w:rPr>
          <w:b/>
          <w:bCs/>
          <w:lang w:val="fr-FR"/>
        </w:rPr>
        <w:t>l</w:t>
      </w:r>
      <w:r w:rsidRPr="008E75C8">
        <w:rPr>
          <w:b/>
          <w:bCs/>
          <w:lang w:val="it-IT"/>
        </w:rPr>
        <w:t xml:space="preserve">a Contractul subsecvent de servicii nr. 17 la Acordul-cadru de servicii nr. </w:t>
      </w:r>
      <w:r w:rsidRPr="008E75C8">
        <w:rPr>
          <w:b/>
          <w:lang w:val="ro-RO"/>
        </w:rPr>
        <w:t>15068/05.09.2018</w:t>
      </w:r>
    </w:p>
    <w:p w14:paraId="130E56C1" w14:textId="77777777" w:rsidR="008E75C8" w:rsidRPr="008E75C8" w:rsidRDefault="008E75C8" w:rsidP="008E75C8">
      <w:pPr>
        <w:jc w:val="center"/>
        <w:rPr>
          <w:lang w:val="fr-FR"/>
        </w:rPr>
      </w:pPr>
      <w:r w:rsidRPr="008E75C8">
        <w:rPr>
          <w:b/>
          <w:lang w:val="ro-RO" w:eastAsia="ro-RO"/>
        </w:rPr>
        <w:t>,,</w:t>
      </w:r>
      <w:r w:rsidRPr="008E75C8">
        <w:rPr>
          <w:rFonts w:eastAsia="Book Antiqua"/>
          <w:b/>
          <w:bCs/>
          <w:color w:val="000000"/>
          <w:lang w:val="ro-RO" w:eastAsia="ro-RO" w:bidi="ro-RO"/>
        </w:rPr>
        <w:t>Intretinere si amenajare spatii verzi – 5 Loturi</w:t>
      </w:r>
      <w:r w:rsidRPr="008E75C8">
        <w:rPr>
          <w:b/>
          <w:color w:val="000000"/>
          <w:lang w:val="ro-RO" w:eastAsia="ro-RO"/>
        </w:rPr>
        <w:t>: LOT 2 – Zona 2”</w:t>
      </w:r>
    </w:p>
    <w:p w14:paraId="2822D32D" w14:textId="77777777" w:rsidR="008E75C8" w:rsidRPr="008E75C8" w:rsidRDefault="008E75C8" w:rsidP="008E75C8">
      <w:pPr>
        <w:rPr>
          <w:lang w:val="fr-FR"/>
        </w:rPr>
      </w:pPr>
    </w:p>
    <w:p w14:paraId="5B0C2D81" w14:textId="32A2132C" w:rsidR="008E75C8" w:rsidRDefault="008E75C8" w:rsidP="008E75C8">
      <w:pPr>
        <w:rPr>
          <w:lang w:val="fr-FR"/>
        </w:rPr>
      </w:pPr>
    </w:p>
    <w:p w14:paraId="48FEFB5D" w14:textId="19BDA31C" w:rsidR="008E75C8" w:rsidRPr="008E75C8" w:rsidRDefault="008E75C8" w:rsidP="00FD56B9">
      <w:pPr>
        <w:spacing w:line="360" w:lineRule="auto"/>
        <w:jc w:val="both"/>
        <w:rPr>
          <w:rFonts w:eastAsia="Andale Sans UI"/>
          <w:kern w:val="1"/>
          <w:lang w:val="ro-RO" w:eastAsia="ro-RO"/>
        </w:rPr>
      </w:pPr>
      <w:r w:rsidRPr="008E75C8">
        <w:rPr>
          <w:lang w:val="ro-RO" w:eastAsia="ro-RO"/>
        </w:rPr>
        <w:tab/>
      </w:r>
      <w:r w:rsidRPr="008E75C8">
        <w:rPr>
          <w:lang w:val="ro-RO"/>
        </w:rPr>
        <w:t>Între</w:t>
      </w:r>
      <w:r w:rsidRPr="008E75C8">
        <w:rPr>
          <w:b/>
          <w:lang w:val="fr-FR" w:eastAsia="ro-RO"/>
        </w:rPr>
        <w:t xml:space="preserve"> ADMINISTRATIA DOMENIULUI PUBLIC SECTOR 2, </w:t>
      </w:r>
      <w:r w:rsidRPr="008E75C8">
        <w:rPr>
          <w:lang w:val="fr-FR" w:eastAsia="ro-RO"/>
        </w:rPr>
        <w:t xml:space="preserve">cu sediul in sos. Electronicii, nr. 44, Sector 2, </w:t>
      </w:r>
      <w:r w:rsidRPr="008E75C8">
        <w:rPr>
          <w:color w:val="000000"/>
          <w:lang w:val="ro-RO" w:eastAsia="ro-RO"/>
        </w:rPr>
        <w:t xml:space="preserve">cod postal: 023254, </w:t>
      </w:r>
      <w:r w:rsidRPr="008E75C8">
        <w:rPr>
          <w:lang w:val="fr-FR" w:eastAsia="ro-RO"/>
        </w:rPr>
        <w:t xml:space="preserve">telefon 021.252.77.96, fax 021.252.79.77, cod fiscal 4266260, cont </w:t>
      </w:r>
      <w:r w:rsidRPr="008E75C8">
        <w:rPr>
          <w:lang w:val="ro-RO" w:eastAsia="ro-RO"/>
        </w:rPr>
        <w:t xml:space="preserve">RO73TREZ24G675000200109X, </w:t>
      </w:r>
      <w:r w:rsidRPr="008E75C8">
        <w:rPr>
          <w:lang w:val="fr-FR" w:eastAsia="ro-RO"/>
        </w:rPr>
        <w:t xml:space="preserve">deschis la Trezoreria Sector 2, reprezentata prin </w:t>
      </w:r>
      <w:r w:rsidR="00D6161E">
        <w:rPr>
          <w:lang w:val="fr-FR" w:eastAsia="ro-RO"/>
        </w:rPr>
        <w:t>…………………………</w:t>
      </w:r>
      <w:r w:rsidRPr="008E75C8">
        <w:rPr>
          <w:rFonts w:eastAsia="Andale Sans UI"/>
          <w:kern w:val="1"/>
          <w:lang w:val="ro-RO" w:eastAsia="ro-RO"/>
        </w:rPr>
        <w:t xml:space="preserve">, </w:t>
      </w:r>
      <w:r w:rsidRPr="008E75C8">
        <w:rPr>
          <w:rFonts w:eastAsia="Andale Sans UI"/>
          <w:kern w:val="1"/>
          <w:lang w:val="pt-BR" w:eastAsia="ro-RO"/>
        </w:rPr>
        <w:t>in calitate de</w:t>
      </w:r>
      <w:r w:rsidRPr="008E75C8">
        <w:rPr>
          <w:rFonts w:eastAsia="Andale Sans UI"/>
          <w:b/>
          <w:kern w:val="1"/>
          <w:lang w:val="pt-BR" w:eastAsia="ro-RO"/>
        </w:rPr>
        <w:t xml:space="preserve"> </w:t>
      </w:r>
      <w:r w:rsidRPr="008E75C8">
        <w:rPr>
          <w:b/>
          <w:lang w:val="fr-FR" w:eastAsia="ro-RO"/>
        </w:rPr>
        <w:t>Achizitor</w:t>
      </w:r>
      <w:r w:rsidRPr="008E75C8">
        <w:rPr>
          <w:rFonts w:eastAsia="Andale Sans UI"/>
          <w:kern w:val="1"/>
          <w:lang w:val="pt-BR" w:eastAsia="ro-RO"/>
        </w:rPr>
        <w:t xml:space="preserve">, </w:t>
      </w:r>
      <w:r w:rsidRPr="008E75C8">
        <w:rPr>
          <w:rFonts w:eastAsia="Andale Sans UI"/>
          <w:kern w:val="1"/>
          <w:lang w:val="ro-RO" w:eastAsia="ro-RO"/>
        </w:rPr>
        <w:t>pe de o parte,</w:t>
      </w:r>
    </w:p>
    <w:p w14:paraId="78FE07C2" w14:textId="77777777" w:rsidR="008E75C8" w:rsidRPr="008E75C8" w:rsidRDefault="008E75C8" w:rsidP="00FD56B9">
      <w:pPr>
        <w:overflowPunct w:val="0"/>
        <w:autoSpaceDE w:val="0"/>
        <w:autoSpaceDN w:val="0"/>
        <w:adjustRightInd w:val="0"/>
        <w:spacing w:line="360" w:lineRule="auto"/>
        <w:ind w:right="-426" w:firstLine="900"/>
        <w:jc w:val="both"/>
        <w:textAlignment w:val="baseline"/>
        <w:rPr>
          <w:lang w:val="ro-RO" w:eastAsia="ro-RO"/>
        </w:rPr>
      </w:pPr>
      <w:r w:rsidRPr="008E75C8">
        <w:rPr>
          <w:lang w:val="ro-RO" w:eastAsia="ro-RO"/>
        </w:rPr>
        <w:t xml:space="preserve">si </w:t>
      </w:r>
    </w:p>
    <w:p w14:paraId="447C89AC" w14:textId="70ACE29C" w:rsidR="008E75C8" w:rsidRPr="008E75C8" w:rsidRDefault="008E75C8" w:rsidP="00FD56B9">
      <w:pPr>
        <w:widowControl w:val="0"/>
        <w:suppressAutoHyphens/>
        <w:spacing w:line="360" w:lineRule="auto"/>
        <w:ind w:right="-90" w:firstLine="720"/>
        <w:jc w:val="both"/>
        <w:rPr>
          <w:lang w:val="pl-PL" w:eastAsia="pl-PL"/>
        </w:rPr>
      </w:pPr>
      <w:r w:rsidRPr="008E75C8">
        <w:rPr>
          <w:b/>
          <w:lang w:val="ro-RO" w:eastAsia="ro-RO"/>
        </w:rPr>
        <w:t>Asocierea S.C. CRIS GARDEN S.R.L., S.C. RO-VERDE LANDSCAPING S.R.L. si S.C. GECA IMPEX PM S.R.L.</w:t>
      </w:r>
      <w:r w:rsidRPr="008E75C8">
        <w:rPr>
          <w:lang w:val="ro-RO" w:eastAsia="ro-RO"/>
        </w:rPr>
        <w:t xml:space="preserve"> </w:t>
      </w:r>
      <w:r w:rsidRPr="008E75C8">
        <w:rPr>
          <w:b/>
          <w:lang w:val="ro-RO" w:eastAsia="ro-RO"/>
        </w:rPr>
        <w:t>prin lider asociere S.C. CRIS GARDEN S.R.L.</w:t>
      </w:r>
      <w:r w:rsidRPr="008E75C8">
        <w:rPr>
          <w:lang w:val="ro-RO" w:eastAsia="ro-RO"/>
        </w:rPr>
        <w:t xml:space="preserve">, </w:t>
      </w:r>
      <w:r w:rsidRPr="008E75C8">
        <w:rPr>
          <w:noProof/>
          <w:lang w:val="it-IT" w:eastAsia="ro-RO"/>
        </w:rPr>
        <w:t>cu sediul in Bucuresti,</w:t>
      </w:r>
      <w:r w:rsidRPr="008E75C8">
        <w:rPr>
          <w:lang w:val="it-IT" w:eastAsia="ro-RO"/>
        </w:rPr>
        <w:t xml:space="preserve"> str. General Berthelot, nr. 57, Sector 1, telefon/fax 021.252.01.20, e-mail: </w:t>
      </w:r>
      <w:r w:rsidR="00606336">
        <w:fldChar w:fldCharType="begin"/>
      </w:r>
      <w:r w:rsidR="00606336">
        <w:instrText xml:space="preserve"> HYPERLINK "mailto:secretariat@crisgarden.ro" </w:instrText>
      </w:r>
      <w:r w:rsidR="00606336">
        <w:fldChar w:fldCharType="separate"/>
      </w:r>
      <w:r w:rsidR="00D6161E">
        <w:rPr>
          <w:kern w:val="28"/>
          <w:lang w:val="ro-RO" w:eastAsia="ro-RO"/>
        </w:rPr>
        <w:t>………………………</w:t>
      </w:r>
      <w:r w:rsidR="00606336">
        <w:rPr>
          <w:kern w:val="28"/>
          <w:lang w:val="ro-RO" w:eastAsia="ro-RO"/>
        </w:rPr>
        <w:fldChar w:fldCharType="end"/>
      </w:r>
      <w:r w:rsidRPr="008E75C8">
        <w:rPr>
          <w:lang w:val="it-IT" w:eastAsia="ro-RO"/>
        </w:rPr>
        <w:t xml:space="preserve">, cod unic de inregistrare RO 15425816, numar inregistrare registrul comertului J40/6322/2003, cont trezorerie </w:t>
      </w:r>
      <w:r w:rsidR="00D6161E">
        <w:rPr>
          <w:lang w:val="ro-RO" w:eastAsia="ro-RO"/>
        </w:rPr>
        <w:t>………………………………..</w:t>
      </w:r>
      <w:r w:rsidRPr="008E75C8">
        <w:rPr>
          <w:lang w:val="ro-RO" w:eastAsia="ro-RO"/>
        </w:rPr>
        <w:t xml:space="preserve">, </w:t>
      </w:r>
      <w:r w:rsidRPr="008E75C8">
        <w:rPr>
          <w:bCs/>
          <w:lang w:val="es-ES" w:eastAsia="ro-RO"/>
        </w:rPr>
        <w:t xml:space="preserve">deschis la </w:t>
      </w:r>
      <w:r w:rsidR="00D6161E">
        <w:rPr>
          <w:bCs/>
          <w:lang w:val="es-ES" w:eastAsia="ro-RO"/>
        </w:rPr>
        <w:t>…………………………..</w:t>
      </w:r>
      <w:r w:rsidRPr="008E75C8">
        <w:rPr>
          <w:lang w:val="it-IT" w:eastAsia="ro-RO"/>
        </w:rPr>
        <w:t xml:space="preserve">, reprezentata prin </w:t>
      </w:r>
      <w:r w:rsidR="00D6161E">
        <w:rPr>
          <w:lang w:val="it-IT" w:eastAsia="ro-RO"/>
        </w:rPr>
        <w:t>………………….</w:t>
      </w:r>
      <w:r w:rsidRPr="008E75C8">
        <w:rPr>
          <w:bCs/>
          <w:lang w:val="es-ES" w:eastAsia="ro-RO"/>
        </w:rPr>
        <w:t>,</w:t>
      </w:r>
      <w:r w:rsidRPr="008E75C8">
        <w:rPr>
          <w:lang w:val="ro-RO" w:eastAsia="ro-RO"/>
        </w:rPr>
        <w:t xml:space="preserve"> in calitate de </w:t>
      </w:r>
      <w:r w:rsidRPr="008E75C8">
        <w:rPr>
          <w:b/>
          <w:lang w:val="ro-RO" w:eastAsia="ro-RO"/>
        </w:rPr>
        <w:t>Prestator</w:t>
      </w:r>
      <w:r w:rsidRPr="008E75C8">
        <w:t xml:space="preserve">, pe de </w:t>
      </w:r>
      <w:proofErr w:type="spellStart"/>
      <w:r w:rsidRPr="008E75C8">
        <w:t>alta</w:t>
      </w:r>
      <w:proofErr w:type="spellEnd"/>
      <w:r w:rsidRPr="008E75C8">
        <w:t xml:space="preserve"> </w:t>
      </w:r>
      <w:proofErr w:type="spellStart"/>
      <w:r w:rsidRPr="008E75C8">
        <w:t>parte</w:t>
      </w:r>
      <w:proofErr w:type="spellEnd"/>
      <w:r w:rsidRPr="008E75C8">
        <w:t>,</w:t>
      </w:r>
      <w:r w:rsidRPr="008E75C8">
        <w:rPr>
          <w:lang w:val="pl-PL" w:eastAsia="pl-PL"/>
        </w:rPr>
        <w:t xml:space="preserve"> </w:t>
      </w:r>
    </w:p>
    <w:p w14:paraId="78BA7069" w14:textId="77777777" w:rsidR="008E75C8" w:rsidRPr="008E75C8" w:rsidRDefault="008E75C8" w:rsidP="00FD56B9">
      <w:pPr>
        <w:widowControl w:val="0"/>
        <w:suppressAutoHyphens/>
        <w:spacing w:line="360" w:lineRule="auto"/>
        <w:ind w:right="-90"/>
        <w:jc w:val="both"/>
        <w:rPr>
          <w:lang w:val="fr-FR"/>
        </w:rPr>
      </w:pPr>
      <w:r w:rsidRPr="008E75C8">
        <w:rPr>
          <w:lang w:val="ro-RO" w:eastAsia="pl-PL"/>
        </w:rPr>
        <w:t>a  intervenit  prezentul  act adiţional.</w:t>
      </w:r>
    </w:p>
    <w:p w14:paraId="23775FB0" w14:textId="77777777" w:rsidR="008E75C8" w:rsidRPr="00E15C08" w:rsidRDefault="008E75C8" w:rsidP="00FD56B9">
      <w:pPr>
        <w:spacing w:line="360" w:lineRule="auto"/>
        <w:ind w:right="-426"/>
        <w:jc w:val="both"/>
        <w:rPr>
          <w:sz w:val="8"/>
          <w:szCs w:val="8"/>
          <w:lang w:val="fr-FR"/>
        </w:rPr>
      </w:pPr>
    </w:p>
    <w:p w14:paraId="4AD8CFC6" w14:textId="2FF79AAA" w:rsidR="004F7D90" w:rsidRPr="007201C1" w:rsidRDefault="00A313F1" w:rsidP="00FD56B9">
      <w:pPr>
        <w:spacing w:line="360" w:lineRule="auto"/>
        <w:ind w:right="-90" w:firstLine="720"/>
        <w:jc w:val="both"/>
        <w:rPr>
          <w:lang w:val="ro-RO"/>
        </w:rPr>
      </w:pPr>
      <w:r>
        <w:rPr>
          <w:lang w:val="ro-RO"/>
        </w:rPr>
        <w:t xml:space="preserve">Avand in vedere </w:t>
      </w:r>
      <w:r w:rsidRPr="008E75C8">
        <w:rPr>
          <w:lang w:val="ro-RO"/>
        </w:rPr>
        <w:t xml:space="preserve">Referatul de necesitate nr. </w:t>
      </w:r>
      <w:r>
        <w:rPr>
          <w:lang w:val="ro-RO"/>
        </w:rPr>
        <w:t>6282/11.02.2022</w:t>
      </w:r>
      <w:r w:rsidRPr="008E75C8">
        <w:rPr>
          <w:lang w:val="ro-RO"/>
        </w:rPr>
        <w:t>, intocmit de Sectia Spatii Verzi, Sere si Urmarire Investitii,</w:t>
      </w:r>
      <w:r w:rsidR="00F52E94">
        <w:rPr>
          <w:lang w:val="ro-RO"/>
        </w:rPr>
        <w:t xml:space="preserve"> </w:t>
      </w:r>
      <w:r w:rsidR="001177FE">
        <w:rPr>
          <w:lang w:val="ro-RO"/>
        </w:rPr>
        <w:t xml:space="preserve">in conformitate cu prevederile Art. 221 lit. </w:t>
      </w:r>
      <w:r w:rsidR="009569A2">
        <w:rPr>
          <w:lang w:val="ro-RO"/>
        </w:rPr>
        <w:t>f)</w:t>
      </w:r>
      <w:r w:rsidR="001177FE">
        <w:rPr>
          <w:lang w:val="ro-RO"/>
        </w:rPr>
        <w:t xml:space="preserve"> din Legea </w:t>
      </w:r>
      <w:r w:rsidR="001C434B">
        <w:rPr>
          <w:lang w:val="ro-RO"/>
        </w:rPr>
        <w:t>98/2016 privind achizitiile public</w:t>
      </w:r>
      <w:r w:rsidR="004F7D90">
        <w:rPr>
          <w:lang w:val="ro-RO"/>
        </w:rPr>
        <w:t>e si in baza</w:t>
      </w:r>
      <w:r w:rsidRPr="008E75C8">
        <w:rPr>
          <w:lang w:val="ro-RO"/>
        </w:rPr>
        <w:t xml:space="preserve"> </w:t>
      </w:r>
      <w:r w:rsidR="004F7D90">
        <w:rPr>
          <w:lang w:val="ro-RO"/>
        </w:rPr>
        <w:t xml:space="preserve">Art. 20 din contract, </w:t>
      </w:r>
      <w:r w:rsidRPr="008E75C8">
        <w:rPr>
          <w:lang w:val="ro-RO"/>
        </w:rPr>
        <w:t>partile, de comun acord,</w:t>
      </w:r>
      <w:r w:rsidR="007201C1">
        <w:rPr>
          <w:lang w:val="ro-RO"/>
        </w:rPr>
        <w:t xml:space="preserve"> au hotarat modificarea Contractului </w:t>
      </w:r>
      <w:r w:rsidR="007201C1" w:rsidRPr="007201C1">
        <w:rPr>
          <w:lang w:val="it-IT"/>
        </w:rPr>
        <w:t xml:space="preserve">subsecvent de servicii nr. 17 la Acordul-cadru de servicii nr. </w:t>
      </w:r>
      <w:r w:rsidR="007201C1" w:rsidRPr="007201C1">
        <w:rPr>
          <w:lang w:val="ro-RO"/>
        </w:rPr>
        <w:t>15068/05.09.2018</w:t>
      </w:r>
      <w:r w:rsidR="007201C1">
        <w:rPr>
          <w:lang w:val="ro-RO"/>
        </w:rPr>
        <w:t xml:space="preserve"> astfel:</w:t>
      </w:r>
    </w:p>
    <w:p w14:paraId="359E9A03" w14:textId="2421B0BE" w:rsidR="008E75C8" w:rsidRPr="008E75C8" w:rsidRDefault="008E75C8" w:rsidP="00FD56B9">
      <w:pPr>
        <w:spacing w:line="360" w:lineRule="auto"/>
        <w:ind w:right="-90" w:firstLine="720"/>
        <w:jc w:val="both"/>
        <w:rPr>
          <w:highlight w:val="yellow"/>
          <w:lang w:val="ro-RO"/>
        </w:rPr>
      </w:pPr>
      <w:r w:rsidRPr="008E75C8">
        <w:rPr>
          <w:b/>
          <w:lang w:val="ro-RO"/>
        </w:rPr>
        <w:t xml:space="preserve">Art. 1. </w:t>
      </w:r>
      <w:r w:rsidR="009407A5">
        <w:rPr>
          <w:lang w:val="ro-RO"/>
        </w:rPr>
        <w:t xml:space="preserve">Se vor </w:t>
      </w:r>
      <w:r w:rsidRPr="008E75C8">
        <w:rPr>
          <w:lang w:val="fr-FR"/>
        </w:rPr>
        <w:t xml:space="preserve">suplimenta </w:t>
      </w:r>
      <w:r w:rsidR="009407A5">
        <w:rPr>
          <w:lang w:val="fr-FR"/>
        </w:rPr>
        <w:t>operati</w:t>
      </w:r>
      <w:r w:rsidR="006525EE">
        <w:rPr>
          <w:lang w:val="fr-FR"/>
        </w:rPr>
        <w:t>uni</w:t>
      </w:r>
      <w:r w:rsidR="009407A5">
        <w:rPr>
          <w:lang w:val="fr-FR"/>
        </w:rPr>
        <w:t xml:space="preserve">le </w:t>
      </w:r>
      <w:r w:rsidR="009407A5" w:rsidRPr="008E75C8">
        <w:rPr>
          <w:lang w:val="fr-FR"/>
        </w:rPr>
        <w:t>din cadrul capitolului „</w:t>
      </w:r>
      <w:r w:rsidR="009407A5" w:rsidRPr="001C3704">
        <w:rPr>
          <w:i/>
          <w:iCs/>
          <w:noProof/>
        </w:rPr>
        <w:t>ÎNTREȚINERE</w:t>
      </w:r>
      <w:r w:rsidR="009407A5" w:rsidRPr="008E75C8">
        <w:rPr>
          <w:noProof/>
        </w:rPr>
        <w:t>”</w:t>
      </w:r>
      <w:r w:rsidR="009407A5">
        <w:rPr>
          <w:noProof/>
        </w:rPr>
        <w:t xml:space="preserve"> </w:t>
      </w:r>
      <w:r w:rsidRPr="008E75C8">
        <w:rPr>
          <w:lang w:val="fr-FR"/>
        </w:rPr>
        <w:t>cu operati</w:t>
      </w:r>
      <w:r w:rsidR="006525EE">
        <w:rPr>
          <w:lang w:val="fr-FR"/>
        </w:rPr>
        <w:t>unea</w:t>
      </w:r>
      <w:r w:rsidRPr="008E75C8">
        <w:rPr>
          <w:lang w:val="fr-FR"/>
        </w:rPr>
        <w:t> </w:t>
      </w:r>
      <w:r w:rsidR="004C3623">
        <w:rPr>
          <w:lang w:val="fr-FR"/>
        </w:rPr>
        <w:t>„</w:t>
      </w:r>
      <w:r w:rsidRPr="001C3704">
        <w:rPr>
          <w:i/>
          <w:iCs/>
          <w:noProof/>
        </w:rPr>
        <w:t>Greblat agrotehnic parcuri, scuaruri</w:t>
      </w:r>
      <w:r w:rsidR="004C3623">
        <w:rPr>
          <w:i/>
          <w:iCs/>
          <w:noProof/>
        </w:rPr>
        <w:t xml:space="preserve"> (poz. 2)</w:t>
      </w:r>
      <w:r w:rsidRPr="008E75C8">
        <w:rPr>
          <w:noProof/>
        </w:rPr>
        <w:t xml:space="preserve">”, </w:t>
      </w:r>
      <w:r w:rsidRPr="008E75C8">
        <w:rPr>
          <w:lang w:val="ro-RO"/>
        </w:rPr>
        <w:t xml:space="preserve">in valoare totala de </w:t>
      </w:r>
      <w:r w:rsidRPr="008E75C8">
        <w:rPr>
          <w:b/>
          <w:i/>
          <w:lang w:val="es-ES" w:eastAsia="ro-RO"/>
        </w:rPr>
        <w:t xml:space="preserve">12.600,00 </w:t>
      </w:r>
      <w:r w:rsidRPr="008E75C8">
        <w:rPr>
          <w:b/>
          <w:i/>
          <w:lang w:val="ro-RO" w:eastAsia="ro-RO"/>
        </w:rPr>
        <w:t xml:space="preserve">lei fara </w:t>
      </w:r>
      <w:r w:rsidRPr="008E75C8">
        <w:rPr>
          <w:b/>
          <w:i/>
          <w:lang w:val="fr-FR" w:eastAsia="ro-RO"/>
        </w:rPr>
        <w:t>TVA</w:t>
      </w:r>
      <w:r w:rsidRPr="008E75C8">
        <w:rPr>
          <w:i/>
          <w:lang w:val="ro-RO" w:eastAsia="ro-RO"/>
        </w:rPr>
        <w:t xml:space="preserve">, </w:t>
      </w:r>
      <w:r w:rsidRPr="008E75C8">
        <w:rPr>
          <w:iCs/>
          <w:lang w:val="ro-RO" w:eastAsia="ro-RO"/>
        </w:rPr>
        <w:t xml:space="preserve">la care se adauga </w:t>
      </w:r>
      <w:r w:rsidRPr="008E75C8">
        <w:rPr>
          <w:iCs/>
          <w:lang w:val="fr-FR" w:eastAsia="ro-RO"/>
        </w:rPr>
        <w:t>TVA</w:t>
      </w:r>
      <w:r w:rsidRPr="008E75C8">
        <w:rPr>
          <w:iCs/>
          <w:lang w:val="ro-RO" w:eastAsia="ro-RO"/>
        </w:rPr>
        <w:t xml:space="preserve"> (19 %) in valoare de</w:t>
      </w:r>
      <w:r w:rsidRPr="008E75C8">
        <w:rPr>
          <w:i/>
          <w:lang w:val="ro-RO" w:eastAsia="ro-RO"/>
        </w:rPr>
        <w:t xml:space="preserve"> 2.394,00 lei, </w:t>
      </w:r>
      <w:r w:rsidRPr="008E75C8">
        <w:rPr>
          <w:rFonts w:eastAsia="Calibri"/>
          <w:iCs/>
          <w:lang w:val="it-IT" w:eastAsia="ro-RO"/>
        </w:rPr>
        <w:t>respectiv</w:t>
      </w:r>
      <w:r w:rsidRPr="008E75C8">
        <w:rPr>
          <w:rFonts w:eastAsia="Calibri"/>
          <w:i/>
          <w:lang w:val="it-IT" w:eastAsia="ro-RO"/>
        </w:rPr>
        <w:t xml:space="preserve"> </w:t>
      </w:r>
      <w:r w:rsidRPr="008E75C8">
        <w:rPr>
          <w:b/>
          <w:bCs/>
          <w:color w:val="000000"/>
          <w:lang w:eastAsia="ro-RO"/>
        </w:rPr>
        <w:t xml:space="preserve">14.994,00 </w:t>
      </w:r>
      <w:r w:rsidRPr="008E75C8">
        <w:rPr>
          <w:rFonts w:eastAsia="Calibri"/>
          <w:b/>
          <w:i/>
          <w:lang w:val="it-IT" w:eastAsia="ro-RO"/>
        </w:rPr>
        <w:t xml:space="preserve">lei inclusiv TVA </w:t>
      </w:r>
      <w:r w:rsidRPr="008E75C8">
        <w:rPr>
          <w:rFonts w:eastAsia="Calibri"/>
          <w:lang w:val="it-IT" w:eastAsia="ro-RO"/>
        </w:rPr>
        <w:t>(Anexa 1 la prezentul Act aditional).</w:t>
      </w:r>
    </w:p>
    <w:p w14:paraId="20872BF9" w14:textId="77777777" w:rsidR="008E75C8" w:rsidRPr="00E15C08" w:rsidRDefault="008E75C8" w:rsidP="00FD56B9">
      <w:pPr>
        <w:spacing w:line="360" w:lineRule="auto"/>
        <w:ind w:firstLine="720"/>
        <w:jc w:val="both"/>
        <w:rPr>
          <w:sz w:val="8"/>
          <w:szCs w:val="8"/>
          <w:highlight w:val="yellow"/>
          <w:lang w:val="ro-RO"/>
        </w:rPr>
      </w:pPr>
    </w:p>
    <w:p w14:paraId="7CAEC2D9" w14:textId="33A99C5F" w:rsidR="008E75C8" w:rsidRPr="008E75C8" w:rsidRDefault="008E75C8" w:rsidP="00FD56B9">
      <w:pPr>
        <w:spacing w:line="360" w:lineRule="auto"/>
        <w:ind w:right="-90" w:firstLine="720"/>
        <w:jc w:val="both"/>
        <w:rPr>
          <w:lang w:val="ro-RO"/>
        </w:rPr>
      </w:pPr>
      <w:r w:rsidRPr="008E75C8">
        <w:rPr>
          <w:b/>
          <w:bCs/>
          <w:lang w:val="ro-RO"/>
        </w:rPr>
        <w:t xml:space="preserve">Art. 2. </w:t>
      </w:r>
      <w:r w:rsidR="00E46490" w:rsidRPr="00E46490">
        <w:rPr>
          <w:lang w:val="ro-RO"/>
        </w:rPr>
        <w:t xml:space="preserve">Se modifica </w:t>
      </w:r>
      <w:r w:rsidR="00E46490">
        <w:rPr>
          <w:lang w:val="ro-RO"/>
        </w:rPr>
        <w:t>Art. 5</w:t>
      </w:r>
      <w:r w:rsidR="00D7348A">
        <w:rPr>
          <w:lang w:val="ro-RO"/>
        </w:rPr>
        <w:t xml:space="preserve"> din Contractul </w:t>
      </w:r>
      <w:r w:rsidR="00D7348A" w:rsidRPr="007201C1">
        <w:rPr>
          <w:lang w:val="it-IT"/>
        </w:rPr>
        <w:t xml:space="preserve">subsecvent de servicii nr. 17 la Acordul-cadru de servicii nr. </w:t>
      </w:r>
      <w:r w:rsidR="00D7348A" w:rsidRPr="007201C1">
        <w:rPr>
          <w:lang w:val="ro-RO"/>
        </w:rPr>
        <w:t>15068/05.09.2018</w:t>
      </w:r>
      <w:r w:rsidR="00D7348A">
        <w:rPr>
          <w:lang w:val="ro-RO"/>
        </w:rPr>
        <w:t>, care va avea urmatorul continut:</w:t>
      </w:r>
    </w:p>
    <w:p w14:paraId="39B2D33B" w14:textId="18A93D9C" w:rsidR="00E46490" w:rsidRPr="00E46490" w:rsidRDefault="00E46490" w:rsidP="00D7348A">
      <w:pPr>
        <w:autoSpaceDE w:val="0"/>
        <w:autoSpaceDN w:val="0"/>
        <w:adjustRightInd w:val="0"/>
        <w:spacing w:line="276" w:lineRule="auto"/>
        <w:ind w:left="993" w:right="-391"/>
        <w:jc w:val="both"/>
        <w:outlineLvl w:val="0"/>
        <w:rPr>
          <w:b/>
          <w:i/>
          <w:iCs/>
          <w:lang w:val="ro-RO" w:eastAsia="ro-RO"/>
        </w:rPr>
      </w:pPr>
      <w:r w:rsidRPr="00E46490">
        <w:rPr>
          <w:sz w:val="16"/>
          <w:szCs w:val="16"/>
          <w:lang w:val="ro-RO" w:eastAsia="ro-RO"/>
        </w:rPr>
        <w:t xml:space="preserve">                     </w:t>
      </w:r>
      <w:r w:rsidR="00D7348A">
        <w:rPr>
          <w:sz w:val="16"/>
          <w:szCs w:val="16"/>
          <w:lang w:val="ro-RO" w:eastAsia="ro-RO"/>
        </w:rPr>
        <w:t>„</w:t>
      </w:r>
      <w:r w:rsidRPr="00E46490">
        <w:rPr>
          <w:b/>
          <w:i/>
          <w:iCs/>
          <w:lang w:val="ro-RO" w:eastAsia="ro-RO"/>
        </w:rPr>
        <w:t>5. PREŢUL CONTRACTULUI SUBSECVENT</w:t>
      </w:r>
    </w:p>
    <w:p w14:paraId="1C5E4B2A" w14:textId="47A44C7C" w:rsidR="00E46490" w:rsidRPr="00E46490" w:rsidRDefault="00E46490" w:rsidP="00D7348A">
      <w:pPr>
        <w:widowControl w:val="0"/>
        <w:spacing w:line="276" w:lineRule="auto"/>
        <w:ind w:left="993" w:firstLine="720"/>
        <w:contextualSpacing/>
        <w:jc w:val="both"/>
        <w:rPr>
          <w:i/>
          <w:iCs/>
        </w:rPr>
      </w:pPr>
      <w:r w:rsidRPr="00E46490">
        <w:rPr>
          <w:i/>
          <w:iCs/>
          <w:lang w:val="es-ES"/>
        </w:rPr>
        <w:t xml:space="preserve">  5.1. Preţul total al contractului subsecvent este de maxim</w:t>
      </w:r>
      <w:r w:rsidRPr="00E46490">
        <w:rPr>
          <w:b/>
          <w:i/>
          <w:iCs/>
          <w:lang w:val="es-ES"/>
        </w:rPr>
        <w:t xml:space="preserve"> </w:t>
      </w:r>
      <w:bookmarkStart w:id="0" w:name="_Hlk91503600"/>
      <w:r w:rsidRPr="00D7348A">
        <w:rPr>
          <w:rFonts w:eastAsia="Calibri"/>
          <w:b/>
          <w:bCs/>
          <w:i/>
          <w:iCs/>
          <w:color w:val="000000"/>
          <w:lang w:val="en-GB"/>
        </w:rPr>
        <w:t>1.355.476,61</w:t>
      </w:r>
      <w:r w:rsidRPr="00D7348A">
        <w:rPr>
          <w:b/>
          <w:bCs/>
          <w:i/>
          <w:iCs/>
          <w:color w:val="000000"/>
          <w:lang w:eastAsia="ro-RO"/>
        </w:rPr>
        <w:t xml:space="preserve"> </w:t>
      </w:r>
      <w:r w:rsidRPr="00D7348A">
        <w:rPr>
          <w:b/>
          <w:bCs/>
          <w:i/>
          <w:iCs/>
          <w:lang w:val="fr-FR"/>
        </w:rPr>
        <w:t>lei</w:t>
      </w:r>
      <w:r w:rsidRPr="00D7348A">
        <w:rPr>
          <w:i/>
          <w:iCs/>
          <w:lang w:val="fr-FR"/>
        </w:rPr>
        <w:t xml:space="preserve"> </w:t>
      </w:r>
      <w:r w:rsidRPr="00D7348A">
        <w:rPr>
          <w:b/>
          <w:bCs/>
          <w:i/>
          <w:iCs/>
          <w:lang w:val="fr-FR"/>
        </w:rPr>
        <w:t>fara TVA</w:t>
      </w:r>
      <w:r w:rsidRPr="00E46490">
        <w:rPr>
          <w:i/>
          <w:iCs/>
        </w:rPr>
        <w:t xml:space="preserve">, </w:t>
      </w:r>
      <w:r w:rsidRPr="00E46490">
        <w:rPr>
          <w:i/>
          <w:iCs/>
        </w:rPr>
        <w:lastRenderedPageBreak/>
        <w:t xml:space="preserve">la care se </w:t>
      </w:r>
      <w:proofErr w:type="spellStart"/>
      <w:r w:rsidRPr="00E46490">
        <w:rPr>
          <w:i/>
          <w:iCs/>
        </w:rPr>
        <w:t>adauga</w:t>
      </w:r>
      <w:proofErr w:type="spellEnd"/>
      <w:r w:rsidRPr="00E46490">
        <w:rPr>
          <w:i/>
          <w:iCs/>
        </w:rPr>
        <w:t xml:space="preserve"> </w:t>
      </w:r>
      <w:r w:rsidRPr="00E46490">
        <w:rPr>
          <w:i/>
          <w:iCs/>
          <w:lang w:val="fr-FR"/>
        </w:rPr>
        <w:t xml:space="preserve">TVA </w:t>
      </w:r>
      <w:r w:rsidRPr="00E46490">
        <w:rPr>
          <w:i/>
          <w:iCs/>
        </w:rPr>
        <w:t xml:space="preserve">19 % in </w:t>
      </w:r>
      <w:proofErr w:type="spellStart"/>
      <w:r w:rsidRPr="00E46490">
        <w:rPr>
          <w:i/>
          <w:iCs/>
        </w:rPr>
        <w:t>valoare</w:t>
      </w:r>
      <w:proofErr w:type="spellEnd"/>
      <w:r w:rsidRPr="00E46490">
        <w:rPr>
          <w:i/>
          <w:iCs/>
        </w:rPr>
        <w:t xml:space="preserve"> de </w:t>
      </w:r>
      <w:r w:rsidRPr="00E46490">
        <w:rPr>
          <w:i/>
          <w:iCs/>
          <w:lang w:val="es-ES"/>
        </w:rPr>
        <w:t>maxim</w:t>
      </w:r>
      <w:r w:rsidRPr="00E46490">
        <w:rPr>
          <w:i/>
          <w:iCs/>
        </w:rPr>
        <w:t xml:space="preserve"> </w:t>
      </w:r>
      <w:r w:rsidRPr="00D7348A">
        <w:rPr>
          <w:rFonts w:eastAsia="Calibri"/>
          <w:i/>
          <w:iCs/>
          <w:color w:val="000000"/>
          <w:lang w:val="en-GB"/>
        </w:rPr>
        <w:t>257.540,56</w:t>
      </w:r>
      <w:r w:rsidRPr="00D7348A">
        <w:rPr>
          <w:rFonts w:eastAsia="Calibri"/>
          <w:b/>
          <w:bCs/>
          <w:i/>
          <w:iCs/>
          <w:color w:val="000000"/>
          <w:lang w:val="en-GB"/>
        </w:rPr>
        <w:t xml:space="preserve"> </w:t>
      </w:r>
      <w:r w:rsidRPr="00E46490">
        <w:rPr>
          <w:i/>
          <w:iCs/>
        </w:rPr>
        <w:t xml:space="preserve">lei, </w:t>
      </w:r>
      <w:r w:rsidRPr="00E46490">
        <w:rPr>
          <w:rFonts w:eastAsia="Calibri"/>
          <w:i/>
          <w:iCs/>
          <w:lang w:val="it-IT"/>
        </w:rPr>
        <w:t>respectiv de maxim</w:t>
      </w:r>
      <w:r w:rsidRPr="00E46490">
        <w:rPr>
          <w:rFonts w:eastAsia="Calibri"/>
          <w:b/>
          <w:i/>
          <w:iCs/>
          <w:lang w:val="it-IT"/>
        </w:rPr>
        <w:t xml:space="preserve"> </w:t>
      </w:r>
      <w:bookmarkEnd w:id="0"/>
      <w:r w:rsidRPr="00D7348A">
        <w:rPr>
          <w:rFonts w:eastAsia="Calibri"/>
          <w:b/>
          <w:bCs/>
          <w:i/>
          <w:iCs/>
          <w:color w:val="000000"/>
          <w:lang w:val="en-GB"/>
        </w:rPr>
        <w:t>1.613.017,17</w:t>
      </w:r>
      <w:r w:rsidRPr="00D7348A">
        <w:rPr>
          <w:b/>
          <w:bCs/>
          <w:i/>
          <w:iCs/>
          <w:color w:val="000000"/>
          <w:lang w:eastAsia="ro-RO"/>
        </w:rPr>
        <w:t xml:space="preserve"> </w:t>
      </w:r>
      <w:r w:rsidRPr="00E46490">
        <w:rPr>
          <w:rFonts w:eastAsia="Calibri"/>
          <w:b/>
          <w:i/>
          <w:iCs/>
          <w:lang w:val="it-IT"/>
        </w:rPr>
        <w:t>lei inclusiv TVA</w:t>
      </w:r>
      <w:r w:rsidRPr="00E46490">
        <w:rPr>
          <w:rFonts w:eastAsia="Calibri"/>
          <w:i/>
          <w:iCs/>
          <w:lang w:val="it-IT"/>
        </w:rPr>
        <w:t>,</w:t>
      </w:r>
      <w:r w:rsidRPr="00E46490">
        <w:rPr>
          <w:rFonts w:eastAsia="Calibri"/>
          <w:b/>
          <w:i/>
          <w:iCs/>
          <w:lang w:val="it-IT"/>
        </w:rPr>
        <w:t xml:space="preserve"> </w:t>
      </w:r>
      <w:r w:rsidRPr="00E46490">
        <w:rPr>
          <w:rFonts w:eastAsia="Calibri"/>
          <w:i/>
          <w:iCs/>
          <w:lang w:val="it-IT"/>
        </w:rPr>
        <w:t>conform Anexei nr. 1 la prezentul contract subsecvent</w:t>
      </w:r>
      <w:r w:rsidRPr="00E46490">
        <w:rPr>
          <w:i/>
          <w:iCs/>
        </w:rPr>
        <w:t>.</w:t>
      </w:r>
      <w:r w:rsidR="00D7348A">
        <w:rPr>
          <w:i/>
          <w:iCs/>
        </w:rPr>
        <w:t>”.</w:t>
      </w:r>
    </w:p>
    <w:p w14:paraId="65BA22F2" w14:textId="13BA3B2D" w:rsidR="008E75C8" w:rsidRDefault="008E75C8" w:rsidP="00FD56B9">
      <w:pPr>
        <w:spacing w:line="360" w:lineRule="auto"/>
        <w:ind w:right="-270" w:firstLine="709"/>
        <w:jc w:val="both"/>
        <w:rPr>
          <w:b/>
          <w:bCs/>
          <w:sz w:val="8"/>
          <w:szCs w:val="8"/>
          <w:lang w:val="ro-RO"/>
        </w:rPr>
      </w:pPr>
    </w:p>
    <w:p w14:paraId="6A7CEBE9" w14:textId="55733D2F" w:rsidR="00E15C08" w:rsidRDefault="00E15C08" w:rsidP="00FD56B9">
      <w:pPr>
        <w:spacing w:line="360" w:lineRule="auto"/>
        <w:ind w:right="-270" w:firstLine="709"/>
        <w:jc w:val="both"/>
        <w:rPr>
          <w:b/>
          <w:bCs/>
          <w:sz w:val="8"/>
          <w:szCs w:val="8"/>
          <w:lang w:val="ro-RO"/>
        </w:rPr>
      </w:pPr>
    </w:p>
    <w:p w14:paraId="40FF115C" w14:textId="1449D5BC" w:rsidR="00E15C08" w:rsidRDefault="00E15C08" w:rsidP="00FD56B9">
      <w:pPr>
        <w:spacing w:line="360" w:lineRule="auto"/>
        <w:ind w:right="-270" w:firstLine="709"/>
        <w:jc w:val="both"/>
        <w:rPr>
          <w:b/>
          <w:bCs/>
          <w:sz w:val="8"/>
          <w:szCs w:val="8"/>
          <w:lang w:val="ro-RO"/>
        </w:rPr>
      </w:pPr>
    </w:p>
    <w:p w14:paraId="6F994291" w14:textId="77777777" w:rsidR="00E15C08" w:rsidRPr="008E75C8" w:rsidRDefault="00E15C08" w:rsidP="00FD56B9">
      <w:pPr>
        <w:spacing w:line="360" w:lineRule="auto"/>
        <w:ind w:right="-270" w:firstLine="709"/>
        <w:jc w:val="both"/>
        <w:rPr>
          <w:b/>
          <w:bCs/>
          <w:sz w:val="8"/>
          <w:szCs w:val="8"/>
          <w:lang w:val="ro-RO"/>
        </w:rPr>
      </w:pPr>
    </w:p>
    <w:p w14:paraId="30DB98A6" w14:textId="77777777" w:rsidR="008E75C8" w:rsidRPr="008E75C8" w:rsidRDefault="008E75C8" w:rsidP="00FD56B9">
      <w:pPr>
        <w:spacing w:line="360" w:lineRule="auto"/>
        <w:ind w:firstLine="708"/>
        <w:jc w:val="both"/>
      </w:pPr>
      <w:r w:rsidRPr="008E75C8">
        <w:rPr>
          <w:b/>
          <w:bCs/>
        </w:rPr>
        <w:t>Art. 3.</w:t>
      </w:r>
      <w:r w:rsidRPr="008E75C8">
        <w:t xml:space="preserve"> </w:t>
      </w:r>
      <w:proofErr w:type="spellStart"/>
      <w:r w:rsidRPr="008E75C8">
        <w:t>Celelalte</w:t>
      </w:r>
      <w:proofErr w:type="spellEnd"/>
      <w:r w:rsidRPr="008E75C8">
        <w:t xml:space="preserve"> </w:t>
      </w:r>
      <w:proofErr w:type="spellStart"/>
      <w:r w:rsidRPr="008E75C8">
        <w:t>clauze</w:t>
      </w:r>
      <w:proofErr w:type="spellEnd"/>
      <w:r w:rsidRPr="008E75C8">
        <w:t xml:space="preserve"> ale </w:t>
      </w:r>
      <w:r w:rsidRPr="008E75C8">
        <w:rPr>
          <w:lang w:val="fr-FR"/>
        </w:rPr>
        <w:t xml:space="preserve">Contractului subsecvent de servicii nr. 17 la </w:t>
      </w:r>
      <w:proofErr w:type="spellStart"/>
      <w:r w:rsidRPr="008E75C8">
        <w:rPr>
          <w:spacing w:val="-1"/>
        </w:rPr>
        <w:t>Acordul-cadru</w:t>
      </w:r>
      <w:proofErr w:type="spellEnd"/>
      <w:r w:rsidRPr="008E75C8">
        <w:rPr>
          <w:spacing w:val="-1"/>
        </w:rPr>
        <w:t xml:space="preserve"> de </w:t>
      </w:r>
      <w:proofErr w:type="spellStart"/>
      <w:r w:rsidRPr="008E75C8">
        <w:rPr>
          <w:spacing w:val="-1"/>
        </w:rPr>
        <w:t>servicii</w:t>
      </w:r>
      <w:proofErr w:type="spellEnd"/>
      <w:r w:rsidRPr="008E75C8">
        <w:rPr>
          <w:spacing w:val="-1"/>
        </w:rPr>
        <w:t xml:space="preserve"> nr. 15068/05.09.</w:t>
      </w:r>
      <w:proofErr w:type="gramStart"/>
      <w:r w:rsidRPr="008E75C8">
        <w:rPr>
          <w:spacing w:val="-1"/>
        </w:rPr>
        <w:t xml:space="preserve">2018 </w:t>
      </w:r>
      <w:r w:rsidRPr="008E75C8">
        <w:rPr>
          <w:bCs/>
          <w:lang w:val="ro-RO" w:eastAsia="ro-RO"/>
        </w:rPr>
        <w:t>,,</w:t>
      </w:r>
      <w:r w:rsidRPr="008E75C8">
        <w:rPr>
          <w:rFonts w:eastAsia="Book Antiqua"/>
          <w:bCs/>
          <w:color w:val="000000"/>
          <w:lang w:val="ro-RO" w:eastAsia="ro-RO" w:bidi="ro-RO"/>
        </w:rPr>
        <w:t>Intretinere</w:t>
      </w:r>
      <w:proofErr w:type="gramEnd"/>
      <w:r w:rsidRPr="008E75C8">
        <w:rPr>
          <w:rFonts w:eastAsia="Book Antiqua"/>
          <w:bCs/>
          <w:color w:val="000000"/>
          <w:lang w:val="ro-RO" w:eastAsia="ro-RO" w:bidi="ro-RO"/>
        </w:rPr>
        <w:t xml:space="preserve"> si amenajare spatii verzi – 5 Loturi</w:t>
      </w:r>
      <w:r w:rsidRPr="008E75C8">
        <w:rPr>
          <w:bCs/>
          <w:color w:val="000000"/>
          <w:lang w:val="ro-RO" w:eastAsia="ro-RO"/>
        </w:rPr>
        <w:t xml:space="preserve">: LOT 2 – Zona 2” </w:t>
      </w:r>
      <w:proofErr w:type="spellStart"/>
      <w:r w:rsidRPr="008E75C8">
        <w:t>raman</w:t>
      </w:r>
      <w:proofErr w:type="spellEnd"/>
      <w:r w:rsidRPr="008E75C8">
        <w:t xml:space="preserve"> </w:t>
      </w:r>
      <w:proofErr w:type="spellStart"/>
      <w:r w:rsidRPr="008E75C8">
        <w:t>nemodificate</w:t>
      </w:r>
      <w:proofErr w:type="spellEnd"/>
      <w:r w:rsidRPr="008E75C8">
        <w:t>.</w:t>
      </w:r>
    </w:p>
    <w:p w14:paraId="737BE002" w14:textId="77777777" w:rsidR="008E75C8" w:rsidRPr="008E75C8" w:rsidRDefault="008E75C8" w:rsidP="00FD56B9">
      <w:pPr>
        <w:spacing w:line="360" w:lineRule="auto"/>
        <w:ind w:right="-270" w:firstLine="709"/>
        <w:jc w:val="both"/>
        <w:rPr>
          <w:sz w:val="16"/>
          <w:szCs w:val="16"/>
          <w:lang w:val="ro-RO"/>
        </w:rPr>
      </w:pPr>
    </w:p>
    <w:p w14:paraId="724DA668" w14:textId="77777777" w:rsidR="008E75C8" w:rsidRPr="008E75C8" w:rsidRDefault="008E75C8" w:rsidP="00FD56B9">
      <w:pPr>
        <w:spacing w:line="360" w:lineRule="auto"/>
        <w:ind w:right="-426" w:firstLine="720"/>
        <w:jc w:val="both"/>
        <w:rPr>
          <w:lang w:val="ro-RO"/>
        </w:rPr>
      </w:pPr>
      <w:r w:rsidRPr="008E75C8">
        <w:rPr>
          <w:lang w:val="ro-RO"/>
        </w:rPr>
        <w:t>Prezentul Act adiţional s-a încheiat  în 2 (două) exemplare, câte unul pentru fiecare parte.</w:t>
      </w:r>
    </w:p>
    <w:p w14:paraId="27F5E363" w14:textId="77777777" w:rsidR="008E75C8" w:rsidRPr="008E75C8" w:rsidRDefault="008E75C8" w:rsidP="008E75C8">
      <w:pPr>
        <w:spacing w:line="276" w:lineRule="auto"/>
        <w:ind w:right="-426" w:firstLine="720"/>
        <w:jc w:val="both"/>
        <w:rPr>
          <w:lang w:val="ro-RO"/>
        </w:rPr>
      </w:pPr>
    </w:p>
    <w:p w14:paraId="1F210D55" w14:textId="77777777" w:rsidR="008E75C8" w:rsidRPr="008E75C8" w:rsidRDefault="008E75C8" w:rsidP="008E75C8">
      <w:pPr>
        <w:widowControl w:val="0"/>
        <w:spacing w:line="276" w:lineRule="auto"/>
        <w:rPr>
          <w:sz w:val="20"/>
          <w:szCs w:val="20"/>
          <w:lang w:val="ro-RO" w:eastAsia="ro-RO"/>
        </w:rPr>
      </w:pPr>
    </w:p>
    <w:p w14:paraId="52092A7A" w14:textId="77777777" w:rsidR="008E75C8" w:rsidRPr="008E75C8" w:rsidRDefault="008E75C8" w:rsidP="008E75C8">
      <w:pPr>
        <w:widowControl w:val="0"/>
        <w:spacing w:line="276" w:lineRule="auto"/>
        <w:rPr>
          <w:sz w:val="20"/>
          <w:szCs w:val="20"/>
          <w:lang w:val="ro-RO" w:eastAsia="ro-RO"/>
        </w:rPr>
      </w:pPr>
    </w:p>
    <w:p w14:paraId="44AF77CA" w14:textId="77777777" w:rsidR="008E75C8" w:rsidRPr="008E75C8" w:rsidRDefault="008E75C8" w:rsidP="008E75C8">
      <w:pPr>
        <w:tabs>
          <w:tab w:val="left" w:pos="426"/>
          <w:tab w:val="left" w:pos="993"/>
        </w:tabs>
        <w:rPr>
          <w:b/>
          <w:lang w:val="ro-RO" w:eastAsia="ro-RO"/>
        </w:rPr>
      </w:pPr>
      <w:bookmarkStart w:id="1" w:name="_Hlk25911916"/>
      <w:r w:rsidRPr="008E75C8">
        <w:rPr>
          <w:b/>
          <w:lang w:val="ro-RO" w:eastAsia="ro-RO"/>
        </w:rPr>
        <w:t xml:space="preserve">          ACHIZITOR, </w:t>
      </w:r>
      <w:r w:rsidRPr="008E75C8">
        <w:rPr>
          <w:b/>
          <w:lang w:val="ro-RO" w:eastAsia="ro-RO"/>
        </w:rPr>
        <w:tab/>
      </w:r>
      <w:r w:rsidRPr="008E75C8">
        <w:rPr>
          <w:b/>
          <w:lang w:val="ro-RO" w:eastAsia="ro-RO"/>
        </w:rPr>
        <w:tab/>
        <w:t xml:space="preserve">                                                               PRESTATOR, </w:t>
      </w:r>
    </w:p>
    <w:p w14:paraId="1A9368B0" w14:textId="77777777" w:rsidR="008E75C8" w:rsidRPr="008E75C8" w:rsidRDefault="008E75C8" w:rsidP="008E75C8">
      <w:pPr>
        <w:jc w:val="both"/>
        <w:rPr>
          <w:b/>
          <w:lang w:val="fr-FR" w:eastAsia="ro-RO"/>
        </w:rPr>
      </w:pPr>
      <w:r w:rsidRPr="008E75C8">
        <w:rPr>
          <w:b/>
          <w:lang w:val="fr-FR" w:eastAsia="ro-RO"/>
        </w:rPr>
        <w:t xml:space="preserve">          ADMINISTRATIA DOMENIULUI    </w:t>
      </w:r>
      <w:r w:rsidRPr="008E75C8">
        <w:rPr>
          <w:b/>
          <w:lang w:val="fr-FR" w:eastAsia="ro-RO"/>
        </w:rPr>
        <w:tab/>
        <w:t xml:space="preserve">                S.C. </w:t>
      </w:r>
      <w:r w:rsidRPr="008E75C8">
        <w:rPr>
          <w:b/>
          <w:lang w:val="ro-RO" w:eastAsia="ro-RO"/>
        </w:rPr>
        <w:t>CRIS GARDEN S.R.L.,</w:t>
      </w:r>
    </w:p>
    <w:p w14:paraId="2423D56C" w14:textId="77777777" w:rsidR="008E75C8" w:rsidRPr="008E75C8" w:rsidRDefault="008E75C8" w:rsidP="008E75C8">
      <w:pPr>
        <w:jc w:val="both"/>
        <w:rPr>
          <w:b/>
          <w:lang w:val="fr-FR" w:eastAsia="ro-RO"/>
        </w:rPr>
      </w:pPr>
      <w:r w:rsidRPr="008E75C8">
        <w:rPr>
          <w:b/>
          <w:lang w:val="fr-FR" w:eastAsia="ro-RO"/>
        </w:rPr>
        <w:t xml:space="preserve">          PUBLIC SECTOR 2                                             S.C. </w:t>
      </w:r>
      <w:r w:rsidRPr="008E75C8">
        <w:rPr>
          <w:b/>
          <w:lang w:val="ro-RO" w:eastAsia="ro-RO"/>
        </w:rPr>
        <w:t>RO-VERDE LANDSCAPING</w:t>
      </w:r>
      <w:r w:rsidRPr="008E75C8">
        <w:rPr>
          <w:b/>
          <w:lang w:val="fr-FR" w:eastAsia="ro-RO"/>
        </w:rPr>
        <w:t xml:space="preserve">  S.R.L.-  </w:t>
      </w:r>
    </w:p>
    <w:p w14:paraId="0DBF4D87" w14:textId="7AAA2B74" w:rsidR="008E75C8" w:rsidRPr="008E75C8" w:rsidRDefault="008E75C8" w:rsidP="008E75C8">
      <w:pPr>
        <w:tabs>
          <w:tab w:val="left" w:pos="3402"/>
        </w:tabs>
        <w:jc w:val="both"/>
        <w:rPr>
          <w:b/>
          <w:lang w:val="fr-FR" w:eastAsia="ro-RO"/>
        </w:rPr>
      </w:pPr>
      <w:r w:rsidRPr="008E75C8">
        <w:rPr>
          <w:b/>
          <w:lang w:val="pl-PL" w:eastAsia="pl-PL"/>
        </w:rPr>
        <w:t xml:space="preserve">          </w:t>
      </w:r>
      <w:r w:rsidRPr="008E75C8">
        <w:rPr>
          <w:b/>
          <w:lang w:val="it-IT" w:eastAsia="pl-PL"/>
        </w:rPr>
        <w:tab/>
      </w:r>
      <w:r w:rsidRPr="008E75C8">
        <w:rPr>
          <w:b/>
          <w:lang w:val="it-IT" w:eastAsia="pl-PL"/>
        </w:rPr>
        <w:tab/>
        <w:t xml:space="preserve">                                       </w:t>
      </w:r>
      <w:r w:rsidRPr="008E75C8">
        <w:rPr>
          <w:b/>
          <w:lang w:val="fr-FR" w:eastAsia="ro-RO"/>
        </w:rPr>
        <w:t>S.C. GECA IMPEX PM S.R.L.</w:t>
      </w:r>
    </w:p>
    <w:p w14:paraId="7F0DFDD8" w14:textId="6D51F919" w:rsidR="008E75C8" w:rsidRPr="008E75C8" w:rsidRDefault="008E75C8" w:rsidP="008E75C8">
      <w:pPr>
        <w:jc w:val="both"/>
        <w:rPr>
          <w:lang w:val="ro-RO" w:eastAsia="ro-RO"/>
        </w:rPr>
      </w:pPr>
      <w:r w:rsidRPr="008E75C8">
        <w:rPr>
          <w:b/>
          <w:lang w:val="fr-FR" w:eastAsia="ro-RO"/>
        </w:rPr>
        <w:t xml:space="preserve">          </w:t>
      </w:r>
    </w:p>
    <w:p w14:paraId="0458CA62" w14:textId="7CCE2CF0" w:rsidR="000D7BC2" w:rsidRDefault="008E75C8" w:rsidP="000D7BC2">
      <w:pPr>
        <w:jc w:val="both"/>
        <w:rPr>
          <w:lang w:val="fr-FR"/>
        </w:rPr>
      </w:pPr>
      <w:r w:rsidRPr="008E75C8">
        <w:rPr>
          <w:lang w:val="ro-RO" w:eastAsia="ro-RO"/>
        </w:rPr>
        <w:t xml:space="preserve">                                                                                                      </w:t>
      </w:r>
      <w:r w:rsidR="0069666C">
        <w:rPr>
          <w:lang w:val="ro-RO" w:eastAsia="ro-RO"/>
        </w:rPr>
        <w:t xml:space="preserve">     </w:t>
      </w:r>
      <w:r w:rsidRPr="008E75C8">
        <w:rPr>
          <w:lang w:val="ro-RO" w:eastAsia="ro-RO"/>
        </w:rPr>
        <w:t xml:space="preserve"> </w:t>
      </w:r>
      <w:bookmarkEnd w:id="1"/>
    </w:p>
    <w:p w14:paraId="335E924D" w14:textId="77777777" w:rsidR="000D7BC2" w:rsidRDefault="000D7BC2" w:rsidP="000D7BC2">
      <w:pPr>
        <w:jc w:val="center"/>
        <w:rPr>
          <w:b/>
          <w:bCs/>
          <w:lang w:val="ro-RO" w:eastAsia="ro-RO"/>
        </w:rPr>
        <w:sectPr w:rsidR="000D7BC2" w:rsidSect="00E15C08">
          <w:pgSz w:w="11907" w:h="16839" w:code="9"/>
          <w:pgMar w:top="284" w:right="708" w:bottom="720" w:left="1276" w:header="720" w:footer="553" w:gutter="0"/>
          <w:cols w:space="720"/>
          <w:docGrid w:linePitch="360"/>
        </w:sectPr>
      </w:pPr>
    </w:p>
    <w:p w14:paraId="4A9F94E8" w14:textId="77777777" w:rsidR="000D7BC2" w:rsidRDefault="000D7BC2" w:rsidP="000D7BC2">
      <w:pPr>
        <w:jc w:val="center"/>
        <w:rPr>
          <w:b/>
          <w:bCs/>
          <w:lang w:val="ro-RO" w:eastAsia="ro-RO"/>
        </w:rPr>
      </w:pPr>
    </w:p>
    <w:p w14:paraId="1E291369" w14:textId="5AB41BE9" w:rsidR="000D7BC2" w:rsidRPr="00944D00" w:rsidRDefault="000D7BC2" w:rsidP="000D7BC2">
      <w:pPr>
        <w:jc w:val="center"/>
        <w:rPr>
          <w:b/>
          <w:bCs/>
          <w:lang w:val="ro-RO" w:eastAsia="ro-RO"/>
        </w:rPr>
      </w:pPr>
      <w:r w:rsidRPr="00944D00">
        <w:rPr>
          <w:b/>
          <w:bCs/>
          <w:lang w:val="ro-RO" w:eastAsia="ro-RO"/>
        </w:rPr>
        <w:t>ANEXA NR. 1</w:t>
      </w:r>
    </w:p>
    <w:p w14:paraId="28DA52A7" w14:textId="77777777" w:rsidR="000D7BC2" w:rsidRPr="00112A48" w:rsidRDefault="000D7BC2" w:rsidP="000D7BC2">
      <w:pPr>
        <w:ind w:left="709"/>
        <w:jc w:val="center"/>
        <w:rPr>
          <w:b/>
          <w:bCs/>
          <w:sz w:val="8"/>
          <w:szCs w:val="8"/>
          <w:lang w:val="ro-RO" w:eastAsia="ro-RO"/>
        </w:rPr>
      </w:pPr>
    </w:p>
    <w:p w14:paraId="5AA18A49" w14:textId="77777777" w:rsidR="000D7BC2" w:rsidRDefault="000D7BC2" w:rsidP="000D7BC2">
      <w:pPr>
        <w:tabs>
          <w:tab w:val="left" w:pos="426"/>
          <w:tab w:val="left" w:pos="993"/>
        </w:tabs>
        <w:ind w:left="709"/>
        <w:jc w:val="center"/>
        <w:rPr>
          <w:b/>
          <w:bCs/>
          <w:lang w:val="ro-RO" w:eastAsia="ro-RO"/>
        </w:rPr>
      </w:pPr>
      <w:r w:rsidRPr="00944D00">
        <w:rPr>
          <w:b/>
          <w:bCs/>
          <w:lang w:val="ro-RO" w:eastAsia="ro-RO"/>
        </w:rPr>
        <w:t xml:space="preserve">la </w:t>
      </w:r>
      <w:r>
        <w:rPr>
          <w:b/>
          <w:bCs/>
          <w:lang w:val="ro-RO" w:eastAsia="ro-RO"/>
        </w:rPr>
        <w:t xml:space="preserve">Actul aditional nr. 1 la </w:t>
      </w:r>
      <w:r w:rsidRPr="00944D00">
        <w:rPr>
          <w:b/>
          <w:bCs/>
          <w:lang w:val="ro-RO" w:eastAsia="ro-RO"/>
        </w:rPr>
        <w:t xml:space="preserve">Contractul subsecvent  nr. </w:t>
      </w:r>
      <w:r>
        <w:rPr>
          <w:b/>
          <w:bCs/>
          <w:lang w:val="ro-RO" w:eastAsia="ro-RO"/>
        </w:rPr>
        <w:t>17</w:t>
      </w:r>
      <w:r w:rsidRPr="00944D00">
        <w:rPr>
          <w:b/>
          <w:bCs/>
          <w:lang w:val="ro-RO" w:eastAsia="ro-RO"/>
        </w:rPr>
        <w:t xml:space="preserve"> </w:t>
      </w:r>
      <w:r>
        <w:rPr>
          <w:b/>
          <w:bCs/>
          <w:lang w:val="ro-RO" w:eastAsia="ro-RO"/>
        </w:rPr>
        <w:t xml:space="preserve"> </w:t>
      </w:r>
    </w:p>
    <w:p w14:paraId="02430683" w14:textId="77777777" w:rsidR="000D7BC2" w:rsidRDefault="000D7BC2" w:rsidP="000D7BC2">
      <w:pPr>
        <w:tabs>
          <w:tab w:val="left" w:pos="426"/>
          <w:tab w:val="left" w:pos="993"/>
        </w:tabs>
        <w:ind w:left="709"/>
        <w:jc w:val="center"/>
        <w:rPr>
          <w:b/>
          <w:lang w:val="ro-RO" w:eastAsia="ro-RO"/>
        </w:rPr>
      </w:pPr>
      <w:r w:rsidRPr="00944D00">
        <w:rPr>
          <w:b/>
          <w:bCs/>
          <w:lang w:val="ro-RO" w:eastAsia="ro-RO"/>
        </w:rPr>
        <w:t xml:space="preserve">la Acordul-cadru nr. </w:t>
      </w:r>
      <w:r w:rsidRPr="00944D00">
        <w:rPr>
          <w:b/>
          <w:lang w:val="ro-RO" w:eastAsia="ro-RO"/>
        </w:rPr>
        <w:t>15068/05.09.2018 (LOT 2 – Zona 2)</w:t>
      </w:r>
    </w:p>
    <w:p w14:paraId="605D89F5" w14:textId="77777777" w:rsidR="000D7BC2" w:rsidRPr="00112A48" w:rsidRDefault="000D7BC2" w:rsidP="000D7BC2">
      <w:pPr>
        <w:rPr>
          <w:sz w:val="8"/>
          <w:szCs w:val="8"/>
        </w:rPr>
      </w:pPr>
    </w:p>
    <w:tbl>
      <w:tblPr>
        <w:tblW w:w="15299" w:type="dxa"/>
        <w:tblLook w:val="04A0" w:firstRow="1" w:lastRow="0" w:firstColumn="1" w:lastColumn="0" w:noHBand="0" w:noVBand="1"/>
      </w:tblPr>
      <w:tblGrid>
        <w:gridCol w:w="546"/>
        <w:gridCol w:w="4739"/>
        <w:gridCol w:w="606"/>
        <w:gridCol w:w="666"/>
        <w:gridCol w:w="940"/>
        <w:gridCol w:w="1074"/>
        <w:gridCol w:w="1231"/>
        <w:gridCol w:w="87"/>
        <w:gridCol w:w="877"/>
        <w:gridCol w:w="55"/>
        <w:gridCol w:w="1081"/>
        <w:gridCol w:w="21"/>
        <w:gridCol w:w="972"/>
        <w:gridCol w:w="44"/>
        <w:gridCol w:w="1114"/>
        <w:gridCol w:w="1248"/>
      </w:tblGrid>
      <w:tr w:rsidR="000D7BC2" w:rsidRPr="00F26799" w14:paraId="33C78E3C" w14:textId="77777777" w:rsidTr="00FB49D4">
        <w:trPr>
          <w:trHeight w:val="8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8F3" w14:textId="77777777" w:rsidR="000D7BC2" w:rsidRDefault="000D7BC2" w:rsidP="00FB49D4">
            <w:pPr>
              <w:ind w:left="-117" w:right="-82"/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 xml:space="preserve">Nr. </w:t>
            </w:r>
          </w:p>
          <w:p w14:paraId="4901272A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93CE8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993CE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5DE2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93CE8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993CE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b/>
                <w:bCs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88F6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0163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 xml:space="preserve"> Nr. de </w:t>
            </w:r>
            <w:proofErr w:type="spellStart"/>
            <w:r w:rsidRPr="00993CE8">
              <w:rPr>
                <w:b/>
                <w:bCs/>
                <w:sz w:val="20"/>
                <w:szCs w:val="20"/>
              </w:rPr>
              <w:t>treceri</w:t>
            </w:r>
            <w:proofErr w:type="spellEnd"/>
            <w:r w:rsidRPr="00993CE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b/>
                <w:bCs/>
                <w:sz w:val="20"/>
                <w:szCs w:val="20"/>
              </w:rPr>
              <w:t>esti</w:t>
            </w:r>
            <w:proofErr w:type="spellEnd"/>
            <w:r w:rsidRPr="00993CE8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993CE8">
              <w:rPr>
                <w:b/>
                <w:bCs/>
                <w:sz w:val="20"/>
                <w:szCs w:val="20"/>
              </w:rPr>
              <w:t xml:space="preserve">mate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F965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93CE8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993CE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b/>
                <w:bCs/>
                <w:sz w:val="20"/>
                <w:szCs w:val="20"/>
              </w:rPr>
              <w:t>unitar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8E01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93CE8">
              <w:rPr>
                <w:b/>
                <w:bCs/>
                <w:sz w:val="20"/>
                <w:szCs w:val="20"/>
              </w:rPr>
              <w:t>Cantitate</w:t>
            </w:r>
            <w:proofErr w:type="spellEnd"/>
            <w:proofErr w:type="gramStart"/>
            <w:r w:rsidRPr="00993CE8">
              <w:rPr>
                <w:b/>
                <w:bCs/>
                <w:sz w:val="20"/>
                <w:szCs w:val="20"/>
              </w:rPr>
              <w:t xml:space="preserve">/  </w:t>
            </w:r>
            <w:proofErr w:type="spellStart"/>
            <w:r w:rsidRPr="00993CE8">
              <w:rPr>
                <w:b/>
                <w:bCs/>
                <w:sz w:val="20"/>
                <w:szCs w:val="20"/>
              </w:rPr>
              <w:t>trecere</w:t>
            </w:r>
            <w:proofErr w:type="spellEnd"/>
            <w:proofErr w:type="gramEnd"/>
            <w:r w:rsidRPr="00993CE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E8EEF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93CE8">
              <w:rPr>
                <w:b/>
                <w:bCs/>
                <w:sz w:val="20"/>
                <w:szCs w:val="20"/>
              </w:rPr>
              <w:t>Valoarea</w:t>
            </w:r>
            <w:proofErr w:type="spellEnd"/>
            <w:r w:rsidRPr="00993CE8">
              <w:rPr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993CE8">
              <w:rPr>
                <w:b/>
                <w:bCs/>
                <w:sz w:val="20"/>
                <w:szCs w:val="20"/>
              </w:rPr>
              <w:t>subsecvent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471B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 Nr. de </w:t>
            </w: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treceri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supli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mentate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C04E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suplimen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>-tata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6F2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suplimen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>-tare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406F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B917" w14:textId="77777777" w:rsidR="000D7BC2" w:rsidRPr="00993CE8" w:rsidRDefault="000D7BC2" w:rsidP="00FB49D4">
            <w:pPr>
              <w:ind w:left="-117" w:right="-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finala</w:t>
            </w:r>
            <w:proofErr w:type="spellEnd"/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contract </w:t>
            </w:r>
            <w:proofErr w:type="spellStart"/>
            <w:r w:rsidRPr="00993CE8">
              <w:rPr>
                <w:b/>
                <w:bCs/>
                <w:color w:val="000000"/>
                <w:sz w:val="20"/>
                <w:szCs w:val="20"/>
              </w:rPr>
              <w:t>subsecvent</w:t>
            </w:r>
            <w:proofErr w:type="spellEnd"/>
          </w:p>
        </w:tc>
      </w:tr>
      <w:tr w:rsidR="000D7BC2" w:rsidRPr="00993CE8" w14:paraId="1A04E01C" w14:textId="77777777" w:rsidTr="00FB49D4">
        <w:trPr>
          <w:trHeight w:val="147"/>
        </w:trPr>
        <w:tc>
          <w:tcPr>
            <w:tcW w:w="15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5656" w14:textId="77777777" w:rsidR="000D7BC2" w:rsidRPr="00993CE8" w:rsidRDefault="000D7BC2" w:rsidP="00FB49D4">
            <w:pPr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INTRETINERE</w:t>
            </w:r>
          </w:p>
        </w:tc>
      </w:tr>
      <w:tr w:rsidR="000D7BC2" w:rsidRPr="00F26799" w14:paraId="14AF162E" w14:textId="77777777" w:rsidTr="00FB49D4">
        <w:trPr>
          <w:trHeight w:val="19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4DC" w14:textId="77777777" w:rsidR="000D7BC2" w:rsidRPr="00993CE8" w:rsidRDefault="000D7BC2" w:rsidP="00FB49D4">
            <w:pPr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48BA" w14:textId="77777777" w:rsidR="000D7BC2" w:rsidRPr="00993CE8" w:rsidRDefault="000D7BC2" w:rsidP="00FB49D4">
            <w:pPr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C205" w14:textId="77777777" w:rsidR="000D7BC2" w:rsidRPr="00993CE8" w:rsidRDefault="000D7BC2" w:rsidP="00FB49D4">
            <w:pPr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E100" w14:textId="77777777" w:rsidR="000D7BC2" w:rsidRPr="00993CE8" w:rsidRDefault="000D7BC2" w:rsidP="00FB49D4">
            <w:pPr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BD21" w14:textId="77777777" w:rsidR="000D7BC2" w:rsidRPr="00993CE8" w:rsidRDefault="000D7BC2" w:rsidP="00FB49D4">
            <w:pPr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65D7" w14:textId="77777777" w:rsidR="000D7BC2" w:rsidRPr="00993CE8" w:rsidRDefault="000D7BC2" w:rsidP="00FB49D4">
            <w:pPr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ED48D" w14:textId="77777777" w:rsidR="000D7BC2" w:rsidRPr="00993CE8" w:rsidRDefault="000D7BC2" w:rsidP="00FB49D4">
            <w:pPr>
              <w:jc w:val="center"/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6=3*4*5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1131" w14:textId="77777777" w:rsidR="000D7BC2" w:rsidRPr="00993CE8" w:rsidRDefault="000D7BC2" w:rsidP="00FB4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7B30" w14:textId="77777777" w:rsidR="000D7BC2" w:rsidRPr="00993CE8" w:rsidRDefault="000D7BC2" w:rsidP="00FB4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B9FA" w14:textId="77777777" w:rsidR="000D7BC2" w:rsidRPr="00993CE8" w:rsidRDefault="000D7BC2" w:rsidP="00FB4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>9=4*7*8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87FC" w14:textId="77777777" w:rsidR="000D7BC2" w:rsidRPr="00993CE8" w:rsidRDefault="000D7BC2" w:rsidP="00FB49D4">
            <w:pPr>
              <w:ind w:left="-130" w:right="-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>10=3*5+7*8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920E" w14:textId="77777777" w:rsidR="000D7BC2" w:rsidRPr="00993CE8" w:rsidRDefault="000D7BC2" w:rsidP="00FB4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>11=4*10</w:t>
            </w:r>
          </w:p>
        </w:tc>
      </w:tr>
      <w:tr w:rsidR="000D7BC2" w:rsidRPr="00F26799" w14:paraId="4C994CF4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963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811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Degajarea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terenului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corpuri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straine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parcuri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scuaruri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E88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AA89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3BE2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F85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90.000,00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D92C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45.000,00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B93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08D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017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B76E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D87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45.000,00</w:t>
            </w:r>
          </w:p>
        </w:tc>
      </w:tr>
      <w:tr w:rsidR="000D7BC2" w:rsidRPr="00F26799" w14:paraId="12E16828" w14:textId="77777777" w:rsidTr="00FB49D4">
        <w:trPr>
          <w:trHeight w:val="28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07A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6C49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Degajarea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terenului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corpuri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straine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10B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773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8C05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7773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39.753,00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77C9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15.901,20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E34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0C7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F97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27B3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318.024,00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B81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15.901,20</w:t>
            </w:r>
          </w:p>
        </w:tc>
      </w:tr>
      <w:tr w:rsidR="000D7BC2" w:rsidRPr="00F26799" w14:paraId="282370FE" w14:textId="77777777" w:rsidTr="00FB49D4">
        <w:trPr>
          <w:trHeight w:val="3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8E8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0CF7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Degajarea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terenului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corpuri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straine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287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0532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3B95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BD0A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226.366,00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CF07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22.636,60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CCA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8D1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9F4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19ED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452.732,00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617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22.636,60</w:t>
            </w:r>
          </w:p>
        </w:tc>
      </w:tr>
      <w:tr w:rsidR="000D7BC2" w:rsidRPr="00F26799" w14:paraId="3E4F9EE3" w14:textId="77777777" w:rsidTr="00FB49D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9AC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FB0B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Greblat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agrotehnic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AFB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97DD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C796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9836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90.000,00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3DD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           -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1BF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2 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D0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90.000,00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AA1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12.600,00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EE75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C2C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12.600,00</w:t>
            </w:r>
          </w:p>
        </w:tc>
      </w:tr>
      <w:tr w:rsidR="000D7BC2" w:rsidRPr="00F26799" w14:paraId="66CCD429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417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FAED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Greblat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agrotehnic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0C4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996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7C81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A82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39.753,00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E61E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  5.565,42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8EF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CF8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34C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A1D8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79.506,00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C19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5.565,42</w:t>
            </w:r>
          </w:p>
        </w:tc>
      </w:tr>
      <w:tr w:rsidR="000D7BC2" w:rsidRPr="00F26799" w14:paraId="62EFE708" w14:textId="77777777" w:rsidTr="00FB49D4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10F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DF65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Greblat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agrotehnic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15B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AFC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0671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505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226.366,00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F7DB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15.845,62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629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58F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929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6D6C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226.366,00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A0A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15.845,62</w:t>
            </w:r>
          </w:p>
        </w:tc>
      </w:tr>
      <w:tr w:rsidR="000D7BC2" w:rsidRPr="00F26799" w14:paraId="2C28E39E" w14:textId="77777777" w:rsidTr="00FB49D4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F8D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4A1F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Greblat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agrotehnic</w:t>
            </w:r>
            <w:proofErr w:type="spellEnd"/>
            <w:r w:rsidRPr="00993CE8">
              <w:rPr>
                <w:sz w:val="20"/>
                <w:szCs w:val="20"/>
              </w:rPr>
              <w:t xml:space="preserve"> DGASPC, DGAPI, </w:t>
            </w:r>
            <w:proofErr w:type="spellStart"/>
            <w:r w:rsidRPr="00993CE8">
              <w:rPr>
                <w:sz w:val="20"/>
                <w:szCs w:val="20"/>
              </w:rPr>
              <w:t>Centrul</w:t>
            </w:r>
            <w:proofErr w:type="spellEnd"/>
            <w:r w:rsidRPr="00993CE8">
              <w:rPr>
                <w:sz w:val="20"/>
                <w:szCs w:val="20"/>
              </w:rPr>
              <w:t xml:space="preserve"> Cultural Mihai </w:t>
            </w:r>
            <w:proofErr w:type="spellStart"/>
            <w:r w:rsidRPr="00993CE8">
              <w:rPr>
                <w:sz w:val="20"/>
                <w:szCs w:val="20"/>
              </w:rPr>
              <w:t>Eminescu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Directia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Evidenta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Populatiei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Stare </w:t>
            </w:r>
            <w:proofErr w:type="spellStart"/>
            <w:r w:rsidRPr="00993CE8">
              <w:rPr>
                <w:sz w:val="20"/>
                <w:szCs w:val="20"/>
              </w:rPr>
              <w:t>Civila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493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FD60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092A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806D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44.628,00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6AC3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             -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92E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328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B01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6C44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62B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6AF712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F5C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6A73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Tundere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gazon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cosit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iarba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buruieni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761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73E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58E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6EC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90.000,00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C04C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40.500,00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970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CC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520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9E0D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270.000,00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570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40.500,00</w:t>
            </w:r>
          </w:p>
        </w:tc>
      </w:tr>
      <w:tr w:rsidR="000D7BC2" w:rsidRPr="00F26799" w14:paraId="6E2B570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C06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1F17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Tundere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gazon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cosit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iarba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buruieni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9B1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4E45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A9D3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C7C3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39.753,00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561F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17.888,85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868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44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DB8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BFCA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119.259,00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5CC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17.888,85</w:t>
            </w:r>
          </w:p>
        </w:tc>
      </w:tr>
      <w:tr w:rsidR="000D7BC2" w:rsidRPr="00F26799" w14:paraId="2E1B13F4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0F4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A967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Tundere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gazon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cosit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iarba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buruieni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C99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1C72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12C8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8CE5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226.366,00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B325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33.954,90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04E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ED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1DD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D7B7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226.366,00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3ED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33.954,90</w:t>
            </w:r>
          </w:p>
        </w:tc>
      </w:tr>
      <w:tr w:rsidR="000D7BC2" w:rsidRPr="00F26799" w14:paraId="1C8FBC11" w14:textId="77777777" w:rsidTr="00FB49D4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3AB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D4AC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Tunderea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gazonului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iarba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buruieni</w:t>
            </w:r>
            <w:proofErr w:type="spellEnd"/>
            <w:r w:rsidRPr="00993CE8">
              <w:rPr>
                <w:sz w:val="20"/>
                <w:szCs w:val="20"/>
              </w:rPr>
              <w:t xml:space="preserve"> DGASPC, DGAPI, </w:t>
            </w:r>
            <w:proofErr w:type="spellStart"/>
            <w:r w:rsidRPr="00993CE8">
              <w:rPr>
                <w:sz w:val="20"/>
                <w:szCs w:val="20"/>
              </w:rPr>
              <w:t>Centrul</w:t>
            </w:r>
            <w:proofErr w:type="spellEnd"/>
            <w:r w:rsidRPr="00993CE8">
              <w:rPr>
                <w:sz w:val="20"/>
                <w:szCs w:val="20"/>
              </w:rPr>
              <w:t xml:space="preserve"> Cultural Mihai </w:t>
            </w:r>
            <w:proofErr w:type="spellStart"/>
            <w:r w:rsidRPr="00993CE8">
              <w:rPr>
                <w:sz w:val="20"/>
                <w:szCs w:val="20"/>
              </w:rPr>
              <w:t>Eminescu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Directia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Evidenta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Populatiei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Stare </w:t>
            </w:r>
            <w:proofErr w:type="spellStart"/>
            <w:r w:rsidRPr="00993CE8">
              <w:rPr>
                <w:sz w:val="20"/>
                <w:szCs w:val="20"/>
              </w:rPr>
              <w:t>Civila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96B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AD5C" w14:textId="77777777" w:rsidR="000D7BC2" w:rsidRPr="00993CE8" w:rsidRDefault="000D7BC2" w:rsidP="00FB49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90F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464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30.100,00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59E2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             -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E2C4" w14:textId="77777777" w:rsidR="000D7BC2" w:rsidRPr="00993CE8" w:rsidRDefault="000D7BC2" w:rsidP="00FB49D4">
            <w:pPr>
              <w:jc w:val="center"/>
              <w:rPr>
                <w:color w:val="FF0000"/>
                <w:sz w:val="20"/>
                <w:szCs w:val="20"/>
              </w:rPr>
            </w:pPr>
            <w:r w:rsidRPr="00993CE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387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2C9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1F53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33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55BEF29" w14:textId="77777777" w:rsidTr="00FB49D4">
        <w:trPr>
          <w:trHeight w:val="4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9A6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9DDE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Executarea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cuvetelor</w:t>
            </w:r>
            <w:proofErr w:type="spellEnd"/>
            <w:r w:rsidRPr="00993CE8">
              <w:rPr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sz w:val="20"/>
                <w:szCs w:val="20"/>
              </w:rPr>
              <w:t>jurul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arborilor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arbuştilor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şi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coniferilor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FA7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25C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3EBB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5F2E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 3.000,00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139F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             - 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3CF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6A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06D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958B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CB2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B586990" w14:textId="77777777" w:rsidTr="00FB49D4">
        <w:trPr>
          <w:trHeight w:val="27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B8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ECED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Executarea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cuvetelor</w:t>
            </w:r>
            <w:proofErr w:type="spellEnd"/>
            <w:r w:rsidRPr="00993CE8">
              <w:rPr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sz w:val="20"/>
                <w:szCs w:val="20"/>
              </w:rPr>
              <w:t>jurul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arborilor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arbuştilor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şi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coniferilor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113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6CD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1EFF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0,98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E5C5" w14:textId="77777777" w:rsidR="000D7BC2" w:rsidRPr="00993CE8" w:rsidRDefault="000D7BC2" w:rsidP="00FB49D4">
            <w:pPr>
              <w:ind w:left="-144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  1.200,00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74D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             - 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E70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7EC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030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73D1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D7B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5F72EB9" w14:textId="77777777" w:rsidTr="00FB49D4">
        <w:trPr>
          <w:trHeight w:val="66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8A3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003B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Executare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cuvete</w:t>
            </w:r>
            <w:proofErr w:type="spellEnd"/>
            <w:r w:rsidRPr="00993CE8">
              <w:rPr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sz w:val="20"/>
                <w:szCs w:val="20"/>
              </w:rPr>
              <w:t>jurul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arborilor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arbustilor</w:t>
            </w:r>
            <w:proofErr w:type="spellEnd"/>
            <w:r w:rsidRPr="00993CE8">
              <w:rPr>
                <w:sz w:val="20"/>
                <w:szCs w:val="20"/>
              </w:rPr>
              <w:t xml:space="preserve"> DGASPC, DGAPI, </w:t>
            </w:r>
            <w:proofErr w:type="spellStart"/>
            <w:r w:rsidRPr="00993CE8">
              <w:rPr>
                <w:sz w:val="20"/>
                <w:szCs w:val="20"/>
              </w:rPr>
              <w:t>Centrul</w:t>
            </w:r>
            <w:proofErr w:type="spellEnd"/>
            <w:r w:rsidRPr="00993CE8">
              <w:rPr>
                <w:sz w:val="20"/>
                <w:szCs w:val="20"/>
              </w:rPr>
              <w:t xml:space="preserve"> Cultural Mihai </w:t>
            </w:r>
            <w:proofErr w:type="spellStart"/>
            <w:r w:rsidRPr="00993CE8">
              <w:rPr>
                <w:sz w:val="20"/>
                <w:szCs w:val="20"/>
              </w:rPr>
              <w:t>Eminescu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Directia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Evidenta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Populatiei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Stare </w:t>
            </w:r>
            <w:proofErr w:type="spellStart"/>
            <w:r w:rsidRPr="00993CE8">
              <w:rPr>
                <w:sz w:val="20"/>
                <w:szCs w:val="20"/>
              </w:rPr>
              <w:t>Civila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A88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B3B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05A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0,98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BA3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4C4A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E6C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6602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4A2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4B2D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E01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112F7D2" w14:textId="77777777" w:rsidTr="00FB49D4">
        <w:trPr>
          <w:trHeight w:val="37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2A8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37AC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Eliminarea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lastarilor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aparuti</w:t>
            </w:r>
            <w:proofErr w:type="spellEnd"/>
            <w:r w:rsidRPr="00993CE8">
              <w:rPr>
                <w:sz w:val="20"/>
                <w:szCs w:val="20"/>
              </w:rPr>
              <w:t xml:space="preserve"> din </w:t>
            </w:r>
            <w:proofErr w:type="spellStart"/>
            <w:r w:rsidRPr="00993CE8">
              <w:rPr>
                <w:sz w:val="20"/>
                <w:szCs w:val="20"/>
              </w:rPr>
              <w:t>tulpina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radacina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69C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864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5E5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063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A6B8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F3B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7D42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0A0B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2343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7DF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AA315B2" w14:textId="77777777" w:rsidTr="00FB49D4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08A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0FEC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Eliminarea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lastarilor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aparuti</w:t>
            </w:r>
            <w:proofErr w:type="spellEnd"/>
            <w:r w:rsidRPr="00993CE8">
              <w:rPr>
                <w:sz w:val="20"/>
                <w:szCs w:val="20"/>
              </w:rPr>
              <w:t xml:space="preserve"> din </w:t>
            </w:r>
            <w:proofErr w:type="spellStart"/>
            <w:r w:rsidRPr="00993CE8">
              <w:rPr>
                <w:sz w:val="20"/>
                <w:szCs w:val="20"/>
              </w:rPr>
              <w:t>tulpina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radacina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A38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673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1F91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0,78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F56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A10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41F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720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537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6BF9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F96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43F2C335" w14:textId="77777777" w:rsidTr="00FB49D4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44B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5F1A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Rectificat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margini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borduri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rabate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F8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F832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8FEC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0,33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30F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5701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A9F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89B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B82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6A03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D79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4805A3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96E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5F7AA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Rectificat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margini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borduri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rabate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E80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77DB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F263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40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FEF7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8C0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0D0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FA7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80EB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A17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BBB6432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308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3DA8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Scos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flori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trecute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dupa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sezon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24D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C2B2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F81D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4,11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350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513,00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BDB6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EF6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65B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E2E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D38B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5F9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0AD90E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B66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020E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Udatul</w:t>
            </w:r>
            <w:proofErr w:type="spellEnd"/>
            <w:r w:rsidRPr="00993CE8">
              <w:rPr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sz w:val="20"/>
                <w:szCs w:val="20"/>
              </w:rPr>
              <w:t>furtunul</w:t>
            </w:r>
            <w:proofErr w:type="spellEnd"/>
            <w:r w:rsidRPr="00993CE8">
              <w:rPr>
                <w:sz w:val="20"/>
                <w:szCs w:val="20"/>
              </w:rPr>
              <w:t xml:space="preserve"> de la </w:t>
            </w:r>
            <w:proofErr w:type="spellStart"/>
            <w:r w:rsidRPr="00993CE8">
              <w:rPr>
                <w:sz w:val="20"/>
                <w:szCs w:val="20"/>
              </w:rPr>
              <w:t>cisternă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gramStart"/>
            <w:r w:rsidRPr="00993CE8">
              <w:rPr>
                <w:sz w:val="20"/>
                <w:szCs w:val="20"/>
              </w:rPr>
              <w:t>a</w:t>
            </w:r>
            <w:proofErr w:type="gram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arborilor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arbustilor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D57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EBCD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12CF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1,89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421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AB98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8.505,00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50B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EF1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71C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4465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A88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8.505,00</w:t>
            </w:r>
          </w:p>
        </w:tc>
      </w:tr>
      <w:tr w:rsidR="000D7BC2" w:rsidRPr="00F26799" w14:paraId="13D0051F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4D5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6890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Udatul</w:t>
            </w:r>
            <w:proofErr w:type="spellEnd"/>
            <w:r w:rsidRPr="00993CE8">
              <w:rPr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sz w:val="20"/>
                <w:szCs w:val="20"/>
              </w:rPr>
              <w:t>furtunul</w:t>
            </w:r>
            <w:proofErr w:type="spellEnd"/>
            <w:r w:rsidRPr="00993CE8">
              <w:rPr>
                <w:sz w:val="20"/>
                <w:szCs w:val="20"/>
              </w:rPr>
              <w:t xml:space="preserve"> de la </w:t>
            </w:r>
            <w:proofErr w:type="spellStart"/>
            <w:r w:rsidRPr="00993CE8">
              <w:rPr>
                <w:sz w:val="20"/>
                <w:szCs w:val="20"/>
              </w:rPr>
              <w:t>cisternă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gramStart"/>
            <w:r w:rsidRPr="00993CE8">
              <w:rPr>
                <w:sz w:val="20"/>
                <w:szCs w:val="20"/>
              </w:rPr>
              <w:t>a</w:t>
            </w:r>
            <w:proofErr w:type="gram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arborilor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arbustilor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  <w:r w:rsidRPr="00993CE8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13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4BEB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750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1,89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59F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63D5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8.505,00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A40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4E5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91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CB9C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C3B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8.505,00</w:t>
            </w:r>
          </w:p>
        </w:tc>
      </w:tr>
      <w:tr w:rsidR="000D7BC2" w:rsidRPr="00F26799" w14:paraId="2C29EAE2" w14:textId="77777777" w:rsidTr="00FB49D4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453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F9DE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Udatul</w:t>
            </w:r>
            <w:proofErr w:type="spellEnd"/>
            <w:r w:rsidRPr="00993CE8">
              <w:rPr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sz w:val="20"/>
                <w:szCs w:val="20"/>
              </w:rPr>
              <w:t>furtunul</w:t>
            </w:r>
            <w:proofErr w:type="spellEnd"/>
            <w:r w:rsidRPr="00993CE8">
              <w:rPr>
                <w:sz w:val="20"/>
                <w:szCs w:val="20"/>
              </w:rPr>
              <w:t xml:space="preserve"> de la </w:t>
            </w:r>
            <w:proofErr w:type="spellStart"/>
            <w:r w:rsidRPr="00993CE8">
              <w:rPr>
                <w:sz w:val="20"/>
                <w:szCs w:val="20"/>
              </w:rPr>
              <w:t>cisternă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gardului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viu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A92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AEB5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2D6B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1,89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4FA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A246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7.560,00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D3B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EC1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107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699C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661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7.560,00</w:t>
            </w:r>
          </w:p>
        </w:tc>
      </w:tr>
      <w:tr w:rsidR="000D7BC2" w:rsidRPr="00F26799" w14:paraId="5131E5E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A81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0301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Udatul</w:t>
            </w:r>
            <w:proofErr w:type="spellEnd"/>
            <w:r w:rsidRPr="00993CE8">
              <w:rPr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sz w:val="20"/>
                <w:szCs w:val="20"/>
              </w:rPr>
              <w:t>furtunul</w:t>
            </w:r>
            <w:proofErr w:type="spellEnd"/>
            <w:r w:rsidRPr="00993CE8">
              <w:rPr>
                <w:sz w:val="20"/>
                <w:szCs w:val="20"/>
              </w:rPr>
              <w:t xml:space="preserve"> de la </w:t>
            </w:r>
            <w:proofErr w:type="spellStart"/>
            <w:r w:rsidRPr="00993CE8">
              <w:rPr>
                <w:sz w:val="20"/>
                <w:szCs w:val="20"/>
              </w:rPr>
              <w:t>cisternă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gardului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viu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061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950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D9A2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1,89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E16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75C0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22.680,00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097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691B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E3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9238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6CA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22.680,00</w:t>
            </w:r>
          </w:p>
        </w:tc>
      </w:tr>
      <w:tr w:rsidR="000D7BC2" w:rsidRPr="00F26799" w14:paraId="6F1968C8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1D4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C30D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Udatul</w:t>
            </w:r>
            <w:proofErr w:type="spellEnd"/>
            <w:r w:rsidRPr="00993CE8">
              <w:rPr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sz w:val="20"/>
                <w:szCs w:val="20"/>
              </w:rPr>
              <w:t>furtunul</w:t>
            </w:r>
            <w:proofErr w:type="spellEnd"/>
            <w:r w:rsidRPr="00993CE8">
              <w:rPr>
                <w:sz w:val="20"/>
                <w:szCs w:val="20"/>
              </w:rPr>
              <w:t xml:space="preserve"> de la </w:t>
            </w:r>
            <w:proofErr w:type="spellStart"/>
            <w:r w:rsidRPr="00993CE8">
              <w:rPr>
                <w:sz w:val="20"/>
                <w:szCs w:val="20"/>
              </w:rPr>
              <w:t>cisternă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gardului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viu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7B2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59A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723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1,89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565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8CBE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37D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7A1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952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0BA8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E3A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801BB0C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C40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443C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Udatul</w:t>
            </w:r>
            <w:proofErr w:type="spellEnd"/>
            <w:r w:rsidRPr="00993CE8">
              <w:rPr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sz w:val="20"/>
                <w:szCs w:val="20"/>
              </w:rPr>
              <w:t>furtunul</w:t>
            </w:r>
            <w:proofErr w:type="spellEnd"/>
            <w:r w:rsidRPr="00993CE8">
              <w:rPr>
                <w:sz w:val="20"/>
                <w:szCs w:val="20"/>
              </w:rPr>
              <w:t xml:space="preserve"> de la </w:t>
            </w:r>
            <w:proofErr w:type="spellStart"/>
            <w:r w:rsidRPr="00993CE8">
              <w:rPr>
                <w:sz w:val="20"/>
                <w:szCs w:val="20"/>
              </w:rPr>
              <w:t>cisternă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suprafetelor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gazonate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A4E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724E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EC03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E21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F672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32.800,00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026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263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0A2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9C3D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A5B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32.800,00</w:t>
            </w:r>
          </w:p>
        </w:tc>
      </w:tr>
      <w:tr w:rsidR="000D7BC2" w:rsidRPr="00F26799" w14:paraId="6333982F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731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B20B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Udatul</w:t>
            </w:r>
            <w:proofErr w:type="spellEnd"/>
            <w:r w:rsidRPr="00993CE8">
              <w:rPr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sz w:val="20"/>
                <w:szCs w:val="20"/>
              </w:rPr>
              <w:t>furtunul</w:t>
            </w:r>
            <w:proofErr w:type="spellEnd"/>
            <w:r w:rsidRPr="00993CE8">
              <w:rPr>
                <w:sz w:val="20"/>
                <w:szCs w:val="20"/>
              </w:rPr>
              <w:t xml:space="preserve"> de la </w:t>
            </w:r>
            <w:proofErr w:type="spellStart"/>
            <w:r w:rsidRPr="00993CE8">
              <w:rPr>
                <w:sz w:val="20"/>
                <w:szCs w:val="20"/>
              </w:rPr>
              <w:t>cisternă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suprafetelor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gazonate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  <w:r w:rsidRPr="00993CE8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24A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7157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D971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9EC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83F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9.840,00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CF9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337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0A4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B3F6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B55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9.840,00</w:t>
            </w:r>
          </w:p>
        </w:tc>
      </w:tr>
      <w:tr w:rsidR="000D7BC2" w:rsidRPr="00F26799" w14:paraId="3EC5DBA4" w14:textId="77777777" w:rsidTr="00FB49D4">
        <w:trPr>
          <w:trHeight w:val="4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366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62B5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Udatul</w:t>
            </w:r>
            <w:proofErr w:type="spellEnd"/>
            <w:r w:rsidRPr="00993CE8">
              <w:rPr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sz w:val="20"/>
                <w:szCs w:val="20"/>
              </w:rPr>
              <w:t>furtunul</w:t>
            </w:r>
            <w:proofErr w:type="spellEnd"/>
            <w:r w:rsidRPr="00993CE8">
              <w:rPr>
                <w:sz w:val="20"/>
                <w:szCs w:val="20"/>
              </w:rPr>
              <w:t xml:space="preserve"> de la </w:t>
            </w:r>
            <w:proofErr w:type="spellStart"/>
            <w:r w:rsidRPr="00993CE8">
              <w:rPr>
                <w:sz w:val="20"/>
                <w:szCs w:val="20"/>
              </w:rPr>
              <w:t>cisternă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suprafetelor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gazonate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A56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211D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1933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6DD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72F9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6C7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96DA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F492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7AE7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BF0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4C13A1A4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09D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0665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Udat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plantatii</w:t>
            </w:r>
            <w:proofErr w:type="spellEnd"/>
            <w:r w:rsidRPr="00993CE8">
              <w:rPr>
                <w:sz w:val="20"/>
                <w:szCs w:val="20"/>
              </w:rPr>
              <w:t xml:space="preserve"> din </w:t>
            </w:r>
            <w:proofErr w:type="spellStart"/>
            <w:r w:rsidRPr="00993CE8">
              <w:rPr>
                <w:sz w:val="20"/>
                <w:szCs w:val="20"/>
              </w:rPr>
              <w:t>spatii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CE8">
              <w:rPr>
                <w:sz w:val="20"/>
                <w:szCs w:val="20"/>
              </w:rPr>
              <w:t>verzi</w:t>
            </w:r>
            <w:proofErr w:type="spellEnd"/>
            <w:r w:rsidRPr="00993CE8">
              <w:rPr>
                <w:sz w:val="20"/>
                <w:szCs w:val="20"/>
              </w:rPr>
              <w:t xml:space="preserve"> 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proofErr w:type="gram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de la </w:t>
            </w:r>
            <w:proofErr w:type="spellStart"/>
            <w:r w:rsidRPr="00993CE8">
              <w:rPr>
                <w:sz w:val="20"/>
                <w:szCs w:val="20"/>
              </w:rPr>
              <w:t>hidrant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3E9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D26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3481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65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0A6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E03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87A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FC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563D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021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14.000,00</w:t>
            </w:r>
          </w:p>
        </w:tc>
      </w:tr>
      <w:tr w:rsidR="000D7BC2" w:rsidRPr="00F26799" w14:paraId="3A3FE76C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EB6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3ADC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Aplicarea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ingrasamintelor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organice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chimice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foliare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FA7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7A54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ACD9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1112,97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F3D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19EB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352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51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B51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86CE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571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4DF989DE" w14:textId="77777777" w:rsidTr="00FB49D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DA7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3ACF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Aplicarea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ingrasamintelor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organice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chimice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foliare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C02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B2A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9604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1112,97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F4E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695B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3A8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93C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DBA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F6F3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8FF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36B8A3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E2E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051D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Fertilizare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arbori</w:t>
            </w:r>
            <w:proofErr w:type="spellEnd"/>
            <w:r w:rsidRPr="00993CE8">
              <w:rPr>
                <w:sz w:val="20"/>
                <w:szCs w:val="20"/>
              </w:rPr>
              <w:t>/</w:t>
            </w:r>
            <w:proofErr w:type="spellStart"/>
            <w:r w:rsidRPr="00993CE8">
              <w:rPr>
                <w:sz w:val="20"/>
                <w:szCs w:val="20"/>
              </w:rPr>
              <w:t>arbusti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CE8">
              <w:rPr>
                <w:sz w:val="20"/>
                <w:szCs w:val="20"/>
              </w:rPr>
              <w:t>parcuri,scuaruri</w:t>
            </w:r>
            <w:proofErr w:type="spellEnd"/>
            <w:proofErr w:type="gram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240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933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4B73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1,13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4EE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78CE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333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834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5A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7664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9FE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76EFB7F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132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C1B1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Fertilizare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arbori</w:t>
            </w:r>
            <w:proofErr w:type="spellEnd"/>
            <w:r w:rsidRPr="00993CE8">
              <w:rPr>
                <w:sz w:val="20"/>
                <w:szCs w:val="20"/>
              </w:rPr>
              <w:t>/</w:t>
            </w:r>
            <w:proofErr w:type="spellStart"/>
            <w:r w:rsidRPr="00993CE8">
              <w:rPr>
                <w:sz w:val="20"/>
                <w:szCs w:val="20"/>
              </w:rPr>
              <w:t>arbusti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8D2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C413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E6BD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1,13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D8B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BFE3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ED0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F59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BB5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AB01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0F0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D4DCD20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187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8B90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Sapalugit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rabate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flori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D03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34C2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E1B2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672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2.529,00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ABFF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AE1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75A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C5A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96E6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B98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846D5E7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2C4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751B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Sapalugit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rabate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flori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6F3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713D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DAC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A3F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ECE4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C70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F85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D0B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E607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583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6385E67" w14:textId="77777777" w:rsidTr="00FB49D4">
        <w:trPr>
          <w:trHeight w:val="4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C11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0504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Plivit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buruieni</w:t>
            </w:r>
            <w:proofErr w:type="spellEnd"/>
            <w:r w:rsidRPr="00993CE8">
              <w:rPr>
                <w:sz w:val="20"/>
                <w:szCs w:val="20"/>
              </w:rPr>
              <w:t xml:space="preserve"> din </w:t>
            </w:r>
            <w:proofErr w:type="spellStart"/>
            <w:r w:rsidRPr="00993CE8">
              <w:rPr>
                <w:sz w:val="20"/>
                <w:szCs w:val="20"/>
              </w:rPr>
              <w:t>rabate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flori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aliniamente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garduri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gramStart"/>
            <w:r w:rsidRPr="00993CE8">
              <w:rPr>
                <w:sz w:val="20"/>
                <w:szCs w:val="20"/>
              </w:rPr>
              <w:t>vii,  etc.</w:t>
            </w:r>
            <w:proofErr w:type="gram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41E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C70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4E42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0,31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229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3.936,00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511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1.220,16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E56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EA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F0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4610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3.936,00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A61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1.220,16</w:t>
            </w:r>
          </w:p>
        </w:tc>
      </w:tr>
      <w:tr w:rsidR="000D7BC2" w:rsidRPr="00F26799" w14:paraId="5BA6F6BD" w14:textId="77777777" w:rsidTr="00FB49D4">
        <w:trPr>
          <w:trHeight w:val="47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690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7361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Plivit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buruieni</w:t>
            </w:r>
            <w:proofErr w:type="spellEnd"/>
            <w:r w:rsidRPr="00993CE8">
              <w:rPr>
                <w:sz w:val="20"/>
                <w:szCs w:val="20"/>
              </w:rPr>
              <w:t xml:space="preserve"> din </w:t>
            </w:r>
            <w:proofErr w:type="spellStart"/>
            <w:r w:rsidRPr="00993CE8">
              <w:rPr>
                <w:sz w:val="20"/>
                <w:szCs w:val="20"/>
              </w:rPr>
              <w:t>rabate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flori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aliniamente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garduri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gramStart"/>
            <w:r w:rsidRPr="00993CE8">
              <w:rPr>
                <w:sz w:val="20"/>
                <w:szCs w:val="20"/>
              </w:rPr>
              <w:t>vii,  etc.</w:t>
            </w:r>
            <w:proofErr w:type="gram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4CC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F710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DE08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0,31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9BB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993,00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3AE4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307,83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278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414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FD8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82ED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993,00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8D0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307,83</w:t>
            </w:r>
          </w:p>
        </w:tc>
      </w:tr>
      <w:tr w:rsidR="000D7BC2" w:rsidRPr="00F26799" w14:paraId="079E9A72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A44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F5AF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Tundere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gard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viu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borduri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chenare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forme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15C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B5DA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4822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155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2.671,00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EC3E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1.442,34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677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96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B8CA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1351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2.671,00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070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1.442,34</w:t>
            </w:r>
          </w:p>
        </w:tc>
      </w:tr>
      <w:tr w:rsidR="000D7BC2" w:rsidRPr="00F26799" w14:paraId="6314E3B5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76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98E7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Tundere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gard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viu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borduri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chenare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forme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B1A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53EA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1D76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0F7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1.740,00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E24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939,60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AC4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962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394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D86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1.740,00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5E3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939,60</w:t>
            </w:r>
          </w:p>
        </w:tc>
      </w:tr>
      <w:tr w:rsidR="000D7BC2" w:rsidRPr="00F26799" w14:paraId="4B68B462" w14:textId="77777777" w:rsidTr="00FB49D4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94A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EAB0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Tundere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gard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viu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borduri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chenare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forme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21A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E01A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16BD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0,54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53E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39.151,00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DAA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21.141,54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28E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503A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C4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D4C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39.151,00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442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21.141,54</w:t>
            </w:r>
          </w:p>
        </w:tc>
      </w:tr>
      <w:tr w:rsidR="000D7BC2" w:rsidRPr="00F26799" w14:paraId="6A754572" w14:textId="77777777" w:rsidTr="00FB49D4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E53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A7F3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Taierea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aplicata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E79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B08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1484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C2A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4.267,00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94B1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128,01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D98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17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65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49E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4.267,00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B8C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128,01</w:t>
            </w:r>
          </w:p>
        </w:tc>
      </w:tr>
      <w:tr w:rsidR="000D7BC2" w:rsidRPr="00F26799" w14:paraId="0633E0F3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107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735B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Taierea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aplicata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154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B0A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6278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60F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50E5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585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22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77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0F2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0BD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1,56</w:t>
            </w:r>
          </w:p>
        </w:tc>
      </w:tr>
      <w:tr w:rsidR="000D7BC2" w:rsidRPr="00F26799" w14:paraId="0EBCD0A8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7E9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C55E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Protejarea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prin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CE8">
              <w:rPr>
                <w:sz w:val="20"/>
                <w:szCs w:val="20"/>
              </w:rPr>
              <w:t>musuroire</w:t>
            </w:r>
            <w:proofErr w:type="spellEnd"/>
            <w:r w:rsidRPr="00993CE8">
              <w:rPr>
                <w:sz w:val="20"/>
                <w:szCs w:val="20"/>
              </w:rPr>
              <w:t xml:space="preserve"> 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proofErr w:type="gram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533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EA99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E166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DC8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4.267,00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CCBA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CB9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9F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600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A53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2EA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EF78C82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668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AE19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Protejarea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prin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CE8">
              <w:rPr>
                <w:sz w:val="20"/>
                <w:szCs w:val="20"/>
              </w:rPr>
              <w:t>musuroire</w:t>
            </w:r>
            <w:proofErr w:type="spellEnd"/>
            <w:r w:rsidRPr="00993CE8">
              <w:rPr>
                <w:sz w:val="20"/>
                <w:szCs w:val="20"/>
              </w:rPr>
              <w:t xml:space="preserve"> 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  <w:proofErr w:type="gram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D99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330A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CA5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30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FA7C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F23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933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E5D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7E2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96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5435AA7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1A8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F1C6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Protejarea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prin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desmusuroire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1F2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2BE7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FA83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32E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4.267,00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B46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2.517,53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20F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C6F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F6E2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E6F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4.267,00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415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2.517,53</w:t>
            </w:r>
          </w:p>
        </w:tc>
      </w:tr>
      <w:tr w:rsidR="000D7BC2" w:rsidRPr="00F26799" w14:paraId="31058DD8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822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BE98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Protejarea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CE8">
              <w:rPr>
                <w:sz w:val="20"/>
                <w:szCs w:val="20"/>
              </w:rPr>
              <w:t>prin</w:t>
            </w:r>
            <w:proofErr w:type="spellEnd"/>
            <w:r w:rsidRPr="00993CE8">
              <w:rPr>
                <w:sz w:val="20"/>
                <w:szCs w:val="20"/>
              </w:rPr>
              <w:t xml:space="preserve">  </w:t>
            </w:r>
            <w:proofErr w:type="spellStart"/>
            <w:r w:rsidRPr="00993CE8">
              <w:rPr>
                <w:sz w:val="20"/>
                <w:szCs w:val="20"/>
              </w:rPr>
              <w:t>desmusuroire</w:t>
            </w:r>
            <w:proofErr w:type="spellEnd"/>
            <w:proofErr w:type="gram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9EE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DA3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5973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6DD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19B8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30,68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B23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396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188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EE6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D80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30,68</w:t>
            </w:r>
          </w:p>
        </w:tc>
      </w:tr>
      <w:tr w:rsidR="000D7BC2" w:rsidRPr="00F26799" w14:paraId="33F15DBE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5B8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3B00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Tunderea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arbustilor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şi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trandafirilor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78B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FF49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888E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A54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83C2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CBC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9E2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50F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741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3D5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CCBD0FA" w14:textId="77777777" w:rsidTr="00FB49D4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16C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47C0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Tunderea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arbustilor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trandafirilor</w:t>
            </w:r>
            <w:proofErr w:type="spellEnd"/>
            <w:r w:rsidRPr="00993CE8">
              <w:rPr>
                <w:sz w:val="20"/>
                <w:szCs w:val="20"/>
              </w:rPr>
              <w:t xml:space="preserve"> DGASPC, DGAPI, </w:t>
            </w:r>
            <w:proofErr w:type="spellStart"/>
            <w:r w:rsidRPr="00993CE8">
              <w:rPr>
                <w:sz w:val="20"/>
                <w:szCs w:val="20"/>
              </w:rPr>
              <w:t>Centrul</w:t>
            </w:r>
            <w:proofErr w:type="spellEnd"/>
            <w:r w:rsidRPr="00993CE8">
              <w:rPr>
                <w:sz w:val="20"/>
                <w:szCs w:val="20"/>
              </w:rPr>
              <w:t xml:space="preserve"> Cultural Mihai </w:t>
            </w:r>
            <w:proofErr w:type="spellStart"/>
            <w:r w:rsidRPr="00993CE8">
              <w:rPr>
                <w:sz w:val="20"/>
                <w:szCs w:val="20"/>
              </w:rPr>
              <w:t>Eminescu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Directia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Evidenta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Populatiei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Stare </w:t>
            </w:r>
            <w:proofErr w:type="spellStart"/>
            <w:r w:rsidRPr="00993CE8">
              <w:rPr>
                <w:sz w:val="20"/>
                <w:szCs w:val="20"/>
              </w:rPr>
              <w:t>Civila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75D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2135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A3E7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B0D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9968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924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BAC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6B3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286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6C4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A00C75E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FF1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908F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Copilitul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indepartatul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florilor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trecute</w:t>
            </w:r>
            <w:proofErr w:type="spellEnd"/>
            <w:r w:rsidRPr="00993CE8">
              <w:rPr>
                <w:sz w:val="20"/>
                <w:szCs w:val="20"/>
              </w:rPr>
              <w:t xml:space="preserve"> din </w:t>
            </w:r>
            <w:proofErr w:type="spellStart"/>
            <w:r w:rsidRPr="00993CE8">
              <w:rPr>
                <w:sz w:val="20"/>
                <w:szCs w:val="20"/>
              </w:rPr>
              <w:t>rabate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A62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D94D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275A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935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513,00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057A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86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5B8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73D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7CC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ECA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C0E402C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EE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0266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Aerisitul</w:t>
            </w:r>
            <w:proofErr w:type="spellEnd"/>
            <w:r w:rsidRPr="00993CE8">
              <w:rPr>
                <w:sz w:val="20"/>
                <w:szCs w:val="20"/>
              </w:rPr>
              <w:t xml:space="preserve"> (</w:t>
            </w:r>
            <w:proofErr w:type="spellStart"/>
            <w:r w:rsidRPr="00993CE8">
              <w:rPr>
                <w:sz w:val="20"/>
                <w:szCs w:val="20"/>
              </w:rPr>
              <w:t>scarificarea</w:t>
            </w:r>
            <w:proofErr w:type="spellEnd"/>
            <w:r w:rsidRPr="00993CE8">
              <w:rPr>
                <w:sz w:val="20"/>
                <w:szCs w:val="20"/>
              </w:rPr>
              <w:t xml:space="preserve">) </w:t>
            </w:r>
            <w:proofErr w:type="spellStart"/>
            <w:r w:rsidRPr="00993CE8">
              <w:rPr>
                <w:sz w:val="20"/>
                <w:szCs w:val="20"/>
              </w:rPr>
              <w:t>gazonului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0E3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79D7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199A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036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CA9A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70D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D32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EB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3C6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7EF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7C85D4F" w14:textId="77777777" w:rsidTr="00FB49D4">
        <w:trPr>
          <w:trHeight w:val="2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9B6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43FE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Aerisitul</w:t>
            </w:r>
            <w:proofErr w:type="spellEnd"/>
            <w:r w:rsidRPr="00993CE8">
              <w:rPr>
                <w:sz w:val="20"/>
                <w:szCs w:val="20"/>
              </w:rPr>
              <w:t xml:space="preserve"> (</w:t>
            </w:r>
            <w:proofErr w:type="spellStart"/>
            <w:r w:rsidRPr="00993CE8">
              <w:rPr>
                <w:sz w:val="20"/>
                <w:szCs w:val="20"/>
              </w:rPr>
              <w:t>scarificarea</w:t>
            </w:r>
            <w:proofErr w:type="spellEnd"/>
            <w:r w:rsidRPr="00993CE8">
              <w:rPr>
                <w:sz w:val="20"/>
                <w:szCs w:val="20"/>
              </w:rPr>
              <w:t xml:space="preserve">) </w:t>
            </w:r>
            <w:proofErr w:type="spellStart"/>
            <w:r w:rsidRPr="00993CE8">
              <w:rPr>
                <w:sz w:val="20"/>
                <w:szCs w:val="20"/>
              </w:rPr>
              <w:t>gazonului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453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E018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D5A1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645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267A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E8B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3CA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7E6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F86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964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6EB2077C" w14:textId="77777777" w:rsidTr="00FB49D4">
        <w:trPr>
          <w:trHeight w:val="42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78F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75D7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Intretinere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alei</w:t>
            </w:r>
            <w:proofErr w:type="spellEnd"/>
            <w:r w:rsidRPr="00993CE8">
              <w:rPr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gradini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publice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locuri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odihna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agrement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8D1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9A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5369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BA8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14.406,00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B057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69.148,80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545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75D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394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5A64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864.360,00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77D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69.148,80</w:t>
            </w:r>
          </w:p>
        </w:tc>
      </w:tr>
      <w:tr w:rsidR="000D7BC2" w:rsidRPr="00F26799" w14:paraId="04F2CD1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097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3050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Spalat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alei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alte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suprafete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403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0919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F2F9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341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2427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39.760,00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FA3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EE0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A17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5C48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F32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39.760,00</w:t>
            </w:r>
          </w:p>
        </w:tc>
      </w:tr>
      <w:tr w:rsidR="000D7BC2" w:rsidRPr="00F26799" w14:paraId="510FBB64" w14:textId="77777777" w:rsidTr="00FB49D4">
        <w:trPr>
          <w:trHeight w:val="7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1F2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2583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Întreţinere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prin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curatarea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suprafetelor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acoperite</w:t>
            </w:r>
            <w:proofErr w:type="spellEnd"/>
            <w:r w:rsidRPr="00993CE8">
              <w:rPr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sz w:val="20"/>
                <w:szCs w:val="20"/>
              </w:rPr>
              <w:t>nisip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sau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pietris</w:t>
            </w:r>
            <w:proofErr w:type="spellEnd"/>
            <w:r w:rsidRPr="00993CE8">
              <w:rPr>
                <w:sz w:val="20"/>
                <w:szCs w:val="20"/>
              </w:rPr>
              <w:t xml:space="preserve"> din </w:t>
            </w:r>
            <w:proofErr w:type="spellStart"/>
            <w:r w:rsidRPr="00993CE8">
              <w:rPr>
                <w:sz w:val="20"/>
                <w:szCs w:val="20"/>
              </w:rPr>
              <w:t>locurile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joaca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nisipare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locurile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pentru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caini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etc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11E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490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1671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D90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18B3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236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0F1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0222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C584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39C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384,00</w:t>
            </w:r>
          </w:p>
        </w:tc>
      </w:tr>
      <w:tr w:rsidR="000D7BC2" w:rsidRPr="00F26799" w14:paraId="583132D2" w14:textId="77777777" w:rsidTr="00FB49D4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C52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D44B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Completare</w:t>
            </w:r>
            <w:proofErr w:type="spellEnd"/>
            <w:r w:rsidRPr="00993CE8">
              <w:rPr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sz w:val="20"/>
                <w:szCs w:val="20"/>
              </w:rPr>
              <w:t>nisip</w:t>
            </w:r>
            <w:proofErr w:type="spellEnd"/>
            <w:r w:rsidRPr="00993CE8">
              <w:rPr>
                <w:sz w:val="20"/>
                <w:szCs w:val="20"/>
              </w:rPr>
              <w:t xml:space="preserve"> /</w:t>
            </w:r>
            <w:proofErr w:type="spellStart"/>
            <w:proofErr w:type="gramStart"/>
            <w:r w:rsidRPr="00993CE8">
              <w:rPr>
                <w:sz w:val="20"/>
                <w:szCs w:val="20"/>
              </w:rPr>
              <w:t>asternere</w:t>
            </w:r>
            <w:proofErr w:type="spellEnd"/>
            <w:r w:rsidRPr="00993CE8">
              <w:rPr>
                <w:sz w:val="20"/>
                <w:szCs w:val="20"/>
              </w:rPr>
              <w:t xml:space="preserve">  </w:t>
            </w:r>
            <w:proofErr w:type="spellStart"/>
            <w:r w:rsidRPr="00993CE8">
              <w:rPr>
                <w:sz w:val="20"/>
                <w:szCs w:val="20"/>
              </w:rPr>
              <w:t>nisip</w:t>
            </w:r>
            <w:proofErr w:type="spellEnd"/>
            <w:proofErr w:type="gram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sau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pietris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pentru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nisipare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locuri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joaca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locuri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pentru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caini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etc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AA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AD72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93CF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90,70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11D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4397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9EE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0C7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2A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FA79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D39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1E86E02" w14:textId="77777777" w:rsidTr="00FB49D4">
        <w:trPr>
          <w:trHeight w:val="41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97A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C032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Evacuare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nisip</w:t>
            </w:r>
            <w:proofErr w:type="spellEnd"/>
            <w:r w:rsidRPr="00993CE8">
              <w:rPr>
                <w:sz w:val="20"/>
                <w:szCs w:val="20"/>
              </w:rPr>
              <w:t>/</w:t>
            </w:r>
            <w:proofErr w:type="spellStart"/>
            <w:r w:rsidRPr="00993CE8">
              <w:rPr>
                <w:sz w:val="20"/>
                <w:szCs w:val="20"/>
              </w:rPr>
              <w:t>pietris</w:t>
            </w:r>
            <w:proofErr w:type="spellEnd"/>
            <w:r w:rsidRPr="00993CE8">
              <w:rPr>
                <w:sz w:val="20"/>
                <w:szCs w:val="20"/>
              </w:rPr>
              <w:t xml:space="preserve"> din </w:t>
            </w:r>
            <w:proofErr w:type="spellStart"/>
            <w:r w:rsidRPr="00993CE8">
              <w:rPr>
                <w:sz w:val="20"/>
                <w:szCs w:val="20"/>
              </w:rPr>
              <w:t>locurile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joaca</w:t>
            </w:r>
            <w:proofErr w:type="spellEnd"/>
            <w:r w:rsidRPr="00993CE8">
              <w:rPr>
                <w:sz w:val="20"/>
                <w:szCs w:val="20"/>
              </w:rPr>
              <w:t>/</w:t>
            </w:r>
            <w:proofErr w:type="spellStart"/>
            <w:r w:rsidRPr="00993CE8">
              <w:rPr>
                <w:sz w:val="20"/>
                <w:szCs w:val="20"/>
              </w:rPr>
              <w:t>locuri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pentru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caini</w:t>
            </w:r>
            <w:proofErr w:type="spellEnd"/>
            <w:r w:rsidRPr="00993CE8">
              <w:rPr>
                <w:sz w:val="20"/>
                <w:szCs w:val="20"/>
              </w:rPr>
              <w:t xml:space="preserve"> etc.,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>/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2DB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4A9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F6D2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21,98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C05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AA33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586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694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075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6ACE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299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CBB23A5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08A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1AC0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Intretinerea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suprafetelor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antitrauma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00C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BC7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2FEC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E2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9F95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16.800,00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96C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4D6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000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A1F9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A55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16.800,00</w:t>
            </w:r>
          </w:p>
        </w:tc>
      </w:tr>
      <w:tr w:rsidR="000D7BC2" w:rsidRPr="00F26799" w14:paraId="259E6F9F" w14:textId="77777777" w:rsidTr="00FB49D4">
        <w:trPr>
          <w:trHeight w:val="35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426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BACF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Evacuarea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resturilor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vegetale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şi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celor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nebiodegradabile</w:t>
            </w:r>
            <w:proofErr w:type="spellEnd"/>
            <w:r w:rsidRPr="00993CE8">
              <w:rPr>
                <w:sz w:val="20"/>
                <w:szCs w:val="20"/>
              </w:rPr>
              <w:t xml:space="preserve"> de pe </w:t>
            </w:r>
            <w:proofErr w:type="spellStart"/>
            <w:r w:rsidRPr="00993CE8">
              <w:rPr>
                <w:sz w:val="20"/>
                <w:szCs w:val="20"/>
              </w:rPr>
              <w:t>spatiul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verde</w:t>
            </w:r>
            <w:proofErr w:type="spellEnd"/>
            <w:r w:rsidRPr="00993CE8">
              <w:rPr>
                <w:sz w:val="20"/>
                <w:szCs w:val="20"/>
              </w:rPr>
              <w:t xml:space="preserve"> (zona de </w:t>
            </w:r>
            <w:proofErr w:type="spellStart"/>
            <w:r w:rsidRPr="00993CE8">
              <w:rPr>
                <w:sz w:val="20"/>
                <w:szCs w:val="20"/>
              </w:rPr>
              <w:t>taxare</w:t>
            </w:r>
            <w:proofErr w:type="spellEnd"/>
            <w:r w:rsidRPr="00993CE8">
              <w:rPr>
                <w:sz w:val="20"/>
                <w:szCs w:val="20"/>
              </w:rPr>
              <w:t xml:space="preserve"> A)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982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DAE0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7A86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70,15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348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14A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1.403,00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37C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45C2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E33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8B1B" w14:textId="77777777" w:rsidR="000D7BC2" w:rsidRPr="00993CE8" w:rsidRDefault="000D7BC2" w:rsidP="00FB49D4">
            <w:pPr>
              <w:ind w:left="-130"/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4C8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1.403,00</w:t>
            </w:r>
          </w:p>
        </w:tc>
      </w:tr>
      <w:tr w:rsidR="000D7BC2" w:rsidRPr="00F26799" w14:paraId="503C5BB7" w14:textId="77777777" w:rsidTr="00FB49D4">
        <w:trPr>
          <w:trHeight w:val="6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F06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018D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Evacuarea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resturilor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vegetale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şi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celor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nebiodegradabile</w:t>
            </w:r>
            <w:proofErr w:type="spellEnd"/>
            <w:r w:rsidRPr="00993CE8">
              <w:rPr>
                <w:sz w:val="20"/>
                <w:szCs w:val="20"/>
              </w:rPr>
              <w:t xml:space="preserve"> de pe </w:t>
            </w:r>
            <w:proofErr w:type="spellStart"/>
            <w:r w:rsidRPr="00993CE8">
              <w:rPr>
                <w:sz w:val="20"/>
                <w:szCs w:val="20"/>
              </w:rPr>
              <w:t>spatiul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verde</w:t>
            </w:r>
            <w:proofErr w:type="spellEnd"/>
            <w:r w:rsidRPr="00993CE8">
              <w:rPr>
                <w:sz w:val="20"/>
                <w:szCs w:val="20"/>
              </w:rPr>
              <w:t xml:space="preserve"> (zona de </w:t>
            </w:r>
            <w:proofErr w:type="spellStart"/>
            <w:r w:rsidRPr="00993CE8">
              <w:rPr>
                <w:sz w:val="20"/>
                <w:szCs w:val="20"/>
              </w:rPr>
              <w:t>taxare</w:t>
            </w:r>
            <w:proofErr w:type="spellEnd"/>
            <w:r w:rsidRPr="00993CE8">
              <w:rPr>
                <w:sz w:val="20"/>
                <w:szCs w:val="20"/>
              </w:rPr>
              <w:t xml:space="preserve"> A)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5F6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E2C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0ABA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70,15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27C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15E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2.806,00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EFA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7B3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950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D40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04D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2.806,00</w:t>
            </w:r>
          </w:p>
        </w:tc>
      </w:tr>
      <w:tr w:rsidR="000D7BC2" w:rsidRPr="00F26799" w14:paraId="74A59267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559F" w14:textId="77777777" w:rsidR="000D7BC2" w:rsidRPr="00993CE8" w:rsidRDefault="000D7BC2" w:rsidP="00FB49D4">
            <w:pPr>
              <w:ind w:left="-111"/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29A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7BF1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Taxa </w:t>
            </w:r>
            <w:proofErr w:type="spellStart"/>
            <w:r w:rsidRPr="00993CE8">
              <w:rPr>
                <w:sz w:val="20"/>
                <w:szCs w:val="20"/>
              </w:rPr>
              <w:t>acces</w:t>
            </w:r>
            <w:proofErr w:type="spellEnd"/>
            <w:r w:rsidRPr="00993CE8">
              <w:rPr>
                <w:sz w:val="20"/>
                <w:szCs w:val="20"/>
              </w:rPr>
              <w:t xml:space="preserve"> zona A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BBD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3703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521F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24,80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358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9FDE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2EE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140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498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D3C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1AB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496,00</w:t>
            </w:r>
          </w:p>
        </w:tc>
      </w:tr>
      <w:tr w:rsidR="000D7BC2" w:rsidRPr="00F26799" w14:paraId="56347ABD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74E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8294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Taxa </w:t>
            </w:r>
            <w:proofErr w:type="spellStart"/>
            <w:r w:rsidRPr="00993CE8">
              <w:rPr>
                <w:sz w:val="20"/>
                <w:szCs w:val="20"/>
              </w:rPr>
              <w:t>acces</w:t>
            </w:r>
            <w:proofErr w:type="spellEnd"/>
            <w:r w:rsidRPr="00993CE8">
              <w:rPr>
                <w:sz w:val="20"/>
                <w:szCs w:val="20"/>
              </w:rPr>
              <w:t xml:space="preserve"> zona A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5E9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1715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5201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24,80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ADE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66F7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992,00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590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1F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4DA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8C8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4CF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992,00</w:t>
            </w:r>
          </w:p>
        </w:tc>
      </w:tr>
      <w:tr w:rsidR="000D7BC2" w:rsidRPr="00F26799" w14:paraId="49B2A7D7" w14:textId="77777777" w:rsidTr="00FB49D4">
        <w:trPr>
          <w:trHeight w:val="51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7F8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045D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Evacuarea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resturilor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vegetale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şi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celor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nebiodegradabile</w:t>
            </w:r>
            <w:proofErr w:type="spellEnd"/>
            <w:r w:rsidRPr="00993CE8">
              <w:rPr>
                <w:sz w:val="20"/>
                <w:szCs w:val="20"/>
              </w:rPr>
              <w:t xml:space="preserve"> de pe </w:t>
            </w:r>
            <w:proofErr w:type="spellStart"/>
            <w:r w:rsidRPr="00993CE8">
              <w:rPr>
                <w:sz w:val="20"/>
                <w:szCs w:val="20"/>
              </w:rPr>
              <w:t>spatiul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verde</w:t>
            </w:r>
            <w:proofErr w:type="spellEnd"/>
            <w:r w:rsidRPr="00993CE8">
              <w:rPr>
                <w:sz w:val="20"/>
                <w:szCs w:val="20"/>
              </w:rPr>
              <w:t xml:space="preserve"> (zona de </w:t>
            </w:r>
            <w:proofErr w:type="spellStart"/>
            <w:r w:rsidRPr="00993CE8">
              <w:rPr>
                <w:sz w:val="20"/>
                <w:szCs w:val="20"/>
              </w:rPr>
              <w:t>taxare</w:t>
            </w:r>
            <w:proofErr w:type="spellEnd"/>
            <w:r w:rsidRPr="00993CE8">
              <w:rPr>
                <w:sz w:val="20"/>
                <w:szCs w:val="20"/>
              </w:rPr>
              <w:t xml:space="preserve"> B)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29D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16F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DC5D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70,15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BA3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E4E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9.821,00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82D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E41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47D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8B6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8E4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9.821,00</w:t>
            </w:r>
          </w:p>
        </w:tc>
      </w:tr>
      <w:tr w:rsidR="000D7BC2" w:rsidRPr="00F26799" w14:paraId="6EF09881" w14:textId="77777777" w:rsidTr="00FB49D4">
        <w:trPr>
          <w:trHeight w:val="33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BFB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BCCE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Evacuarea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resturilor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vegetale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şi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celor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nebiodegradabile</w:t>
            </w:r>
            <w:proofErr w:type="spellEnd"/>
            <w:r w:rsidRPr="00993CE8">
              <w:rPr>
                <w:sz w:val="20"/>
                <w:szCs w:val="20"/>
              </w:rPr>
              <w:t xml:space="preserve"> de pe </w:t>
            </w:r>
            <w:proofErr w:type="spellStart"/>
            <w:r w:rsidRPr="00993CE8">
              <w:rPr>
                <w:sz w:val="20"/>
                <w:szCs w:val="20"/>
              </w:rPr>
              <w:t>spatiul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verde</w:t>
            </w:r>
            <w:proofErr w:type="spellEnd"/>
            <w:r w:rsidRPr="00993CE8">
              <w:rPr>
                <w:sz w:val="20"/>
                <w:szCs w:val="20"/>
              </w:rPr>
              <w:t xml:space="preserve"> (zona de </w:t>
            </w:r>
            <w:proofErr w:type="spellStart"/>
            <w:r w:rsidRPr="00993CE8">
              <w:rPr>
                <w:sz w:val="20"/>
                <w:szCs w:val="20"/>
              </w:rPr>
              <w:t>taxare</w:t>
            </w:r>
            <w:proofErr w:type="spellEnd"/>
            <w:r w:rsidRPr="00993CE8">
              <w:rPr>
                <w:sz w:val="20"/>
                <w:szCs w:val="20"/>
              </w:rPr>
              <w:t xml:space="preserve"> B)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DED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93D5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0EEC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70,15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449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8E19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2.806,00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596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FF2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D46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5D5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F93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2.806,00</w:t>
            </w:r>
          </w:p>
        </w:tc>
      </w:tr>
      <w:tr w:rsidR="000D7BC2" w:rsidRPr="00F26799" w14:paraId="2C6A0B81" w14:textId="77777777" w:rsidTr="00FB49D4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91C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AED9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Evacuarea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resturilor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vegetale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şi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celor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nebiodegradabile</w:t>
            </w:r>
            <w:proofErr w:type="spellEnd"/>
            <w:r w:rsidRPr="00993CE8">
              <w:rPr>
                <w:sz w:val="20"/>
                <w:szCs w:val="20"/>
              </w:rPr>
              <w:t xml:space="preserve"> de pe </w:t>
            </w:r>
            <w:proofErr w:type="spellStart"/>
            <w:r w:rsidRPr="00993CE8">
              <w:rPr>
                <w:sz w:val="20"/>
                <w:szCs w:val="20"/>
              </w:rPr>
              <w:t>spatiul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verde</w:t>
            </w:r>
            <w:proofErr w:type="spellEnd"/>
            <w:r w:rsidRPr="00993CE8">
              <w:rPr>
                <w:sz w:val="20"/>
                <w:szCs w:val="20"/>
              </w:rPr>
              <w:t xml:space="preserve"> (zona de </w:t>
            </w:r>
            <w:proofErr w:type="spellStart"/>
            <w:r w:rsidRPr="00993CE8">
              <w:rPr>
                <w:sz w:val="20"/>
                <w:szCs w:val="20"/>
              </w:rPr>
              <w:t>taxare</w:t>
            </w:r>
            <w:proofErr w:type="spellEnd"/>
            <w:r w:rsidRPr="00993CE8">
              <w:rPr>
                <w:sz w:val="20"/>
                <w:szCs w:val="20"/>
              </w:rPr>
              <w:t xml:space="preserve"> B)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AB1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D57E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F13A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70,15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2F9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A6E7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5.612,00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0D4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D23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7D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E56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1B5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5.612,00</w:t>
            </w:r>
          </w:p>
        </w:tc>
      </w:tr>
      <w:tr w:rsidR="000D7BC2" w:rsidRPr="00F26799" w14:paraId="5ADE308B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3138" w14:textId="77777777" w:rsidR="000D7BC2" w:rsidRPr="00993CE8" w:rsidRDefault="000D7BC2" w:rsidP="00FB49D4">
            <w:pPr>
              <w:ind w:left="-111" w:right="-124"/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30A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3DFD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Taxa </w:t>
            </w:r>
            <w:proofErr w:type="spellStart"/>
            <w:r w:rsidRPr="00993CE8">
              <w:rPr>
                <w:sz w:val="20"/>
                <w:szCs w:val="20"/>
              </w:rPr>
              <w:t>acces</w:t>
            </w:r>
            <w:proofErr w:type="spellEnd"/>
            <w:r w:rsidRPr="00993CE8">
              <w:rPr>
                <w:sz w:val="20"/>
                <w:szCs w:val="20"/>
              </w:rPr>
              <w:t xml:space="preserve"> zona B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C42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5984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FEE2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4,13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0D7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5DD7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578,20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7B7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534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BCE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02A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7A2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578,20</w:t>
            </w:r>
          </w:p>
        </w:tc>
      </w:tr>
      <w:tr w:rsidR="000D7BC2" w:rsidRPr="00F26799" w14:paraId="75A77391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2BA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43E5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Taxa </w:t>
            </w:r>
            <w:proofErr w:type="spellStart"/>
            <w:r w:rsidRPr="00993CE8">
              <w:rPr>
                <w:sz w:val="20"/>
                <w:szCs w:val="20"/>
              </w:rPr>
              <w:t>acces</w:t>
            </w:r>
            <w:proofErr w:type="spellEnd"/>
            <w:r w:rsidRPr="00993CE8">
              <w:rPr>
                <w:sz w:val="20"/>
                <w:szCs w:val="20"/>
              </w:rPr>
              <w:t xml:space="preserve"> zona B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7CE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C75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6C97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4,13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B7F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87A2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165,20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70C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308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614A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413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425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165,20</w:t>
            </w:r>
          </w:p>
        </w:tc>
      </w:tr>
      <w:tr w:rsidR="000D7BC2" w:rsidRPr="00F26799" w14:paraId="647B827C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86F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DDB0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Taxa </w:t>
            </w:r>
            <w:proofErr w:type="spellStart"/>
            <w:r w:rsidRPr="00993CE8">
              <w:rPr>
                <w:sz w:val="20"/>
                <w:szCs w:val="20"/>
              </w:rPr>
              <w:t>acces</w:t>
            </w:r>
            <w:proofErr w:type="spellEnd"/>
            <w:r w:rsidRPr="00993CE8">
              <w:rPr>
                <w:sz w:val="20"/>
                <w:szCs w:val="20"/>
              </w:rPr>
              <w:t xml:space="preserve"> zona B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A3F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44D3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236C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4,13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DF1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E751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330,40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816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F1C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5E4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A51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A6D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330,40</w:t>
            </w:r>
          </w:p>
        </w:tc>
      </w:tr>
      <w:tr w:rsidR="000D7BC2" w:rsidRPr="00F26799" w14:paraId="6291E84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BCF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3B7A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Tarif </w:t>
            </w:r>
            <w:proofErr w:type="spellStart"/>
            <w:r w:rsidRPr="00993CE8">
              <w:rPr>
                <w:sz w:val="20"/>
                <w:szCs w:val="20"/>
              </w:rPr>
              <w:t>depozitare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deseuri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>/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98F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61D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CFB1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81,60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AE7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6CE8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13.056,00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A23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954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CC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023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9F2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13.056,00</w:t>
            </w:r>
          </w:p>
        </w:tc>
      </w:tr>
      <w:tr w:rsidR="000D7BC2" w:rsidRPr="00F26799" w14:paraId="797662CB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524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16C8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Tarif </w:t>
            </w:r>
            <w:proofErr w:type="spellStart"/>
            <w:r w:rsidRPr="00993CE8">
              <w:rPr>
                <w:sz w:val="20"/>
                <w:szCs w:val="20"/>
              </w:rPr>
              <w:t>depozitare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deseuri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7D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B45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ED9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81,60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735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0D6F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3.264,00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425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A1D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3D2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B8E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A22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3.264,00</w:t>
            </w:r>
          </w:p>
        </w:tc>
      </w:tr>
      <w:tr w:rsidR="000D7BC2" w:rsidRPr="00F26799" w14:paraId="7DBC1D9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018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7494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Tarif </w:t>
            </w:r>
            <w:proofErr w:type="spellStart"/>
            <w:r w:rsidRPr="00993CE8">
              <w:rPr>
                <w:sz w:val="20"/>
                <w:szCs w:val="20"/>
              </w:rPr>
              <w:t>depozitare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deseuri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asociatii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locatari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81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B56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4C4F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81,60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7F7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0C3E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9.792,00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ACB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FE3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744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6C2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57F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9.792,00</w:t>
            </w:r>
          </w:p>
        </w:tc>
      </w:tr>
      <w:tr w:rsidR="000D7BC2" w:rsidRPr="00F26799" w14:paraId="2FD0D48F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A7B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DA3F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Taxa de </w:t>
            </w:r>
            <w:proofErr w:type="spellStart"/>
            <w:r w:rsidRPr="00993CE8">
              <w:rPr>
                <w:sz w:val="20"/>
                <w:szCs w:val="20"/>
              </w:rPr>
              <w:t>Mediu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>/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504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29E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83C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32F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516B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12.800,00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09A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AD2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3F4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D74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059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12.800,00</w:t>
            </w:r>
          </w:p>
        </w:tc>
      </w:tr>
      <w:tr w:rsidR="000D7BC2" w:rsidRPr="00F26799" w14:paraId="532FED39" w14:textId="77777777" w:rsidTr="00FB49D4">
        <w:trPr>
          <w:trHeight w:val="26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4AF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B779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Taxa de </w:t>
            </w:r>
            <w:proofErr w:type="spellStart"/>
            <w:r w:rsidRPr="00993CE8">
              <w:rPr>
                <w:sz w:val="20"/>
                <w:szCs w:val="20"/>
              </w:rPr>
              <w:t>Mediu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A3C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F443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7D51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512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874D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71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01C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EA4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9E1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789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3.200,00</w:t>
            </w:r>
          </w:p>
        </w:tc>
      </w:tr>
      <w:tr w:rsidR="000D7BC2" w:rsidRPr="00F26799" w14:paraId="46056B98" w14:textId="77777777" w:rsidTr="00FB49D4">
        <w:trPr>
          <w:trHeight w:val="8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7F1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92D1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Taxa de </w:t>
            </w:r>
            <w:proofErr w:type="spellStart"/>
            <w:r w:rsidRPr="00993CE8">
              <w:rPr>
                <w:sz w:val="20"/>
                <w:szCs w:val="20"/>
              </w:rPr>
              <w:t>Mediu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ansambluri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locuinte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2B9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8377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36A3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CCD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DA58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202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736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350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C00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BE9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9.600,00</w:t>
            </w:r>
          </w:p>
        </w:tc>
      </w:tr>
      <w:tr w:rsidR="000D7BC2" w:rsidRPr="00F26799" w14:paraId="1745F2CD" w14:textId="77777777" w:rsidTr="00FB49D4">
        <w:trPr>
          <w:trHeight w:val="5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88E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C1DD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Igienizare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cosuri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gunoi</w:t>
            </w:r>
            <w:proofErr w:type="spellEnd"/>
            <w:r w:rsidRPr="00993CE8">
              <w:rPr>
                <w:sz w:val="20"/>
                <w:szCs w:val="20"/>
              </w:rPr>
              <w:t xml:space="preserve"> din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gradini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publice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locuri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odihna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agrement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FAC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6BD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297C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5DD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C4BF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048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E20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041A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14B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14.400,00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7DF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28.800,00</w:t>
            </w:r>
          </w:p>
        </w:tc>
      </w:tr>
      <w:tr w:rsidR="000D7BC2" w:rsidRPr="00F26799" w14:paraId="42729237" w14:textId="77777777" w:rsidTr="00FB49D4">
        <w:trPr>
          <w:trHeight w:val="41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714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4DBE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Igienizare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posturi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igiena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pentru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caini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gradini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publice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locuri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odihna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CE8">
              <w:rPr>
                <w:sz w:val="20"/>
                <w:szCs w:val="20"/>
              </w:rPr>
              <w:t>agrement,scuaruri</w:t>
            </w:r>
            <w:proofErr w:type="spellEnd"/>
            <w:proofErr w:type="gram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69D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FB3A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BAA8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1,57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B00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6ACB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62,80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072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3E9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AD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E16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7FA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62,80</w:t>
            </w:r>
          </w:p>
        </w:tc>
      </w:tr>
      <w:tr w:rsidR="000D7BC2" w:rsidRPr="00F26799" w14:paraId="2B05FE2A" w14:textId="77777777" w:rsidTr="00FB49D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278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BD22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Operatiuni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protectie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gramStart"/>
            <w:r w:rsidRPr="00993CE8">
              <w:rPr>
                <w:sz w:val="20"/>
                <w:szCs w:val="20"/>
              </w:rPr>
              <w:t>a</w:t>
            </w:r>
            <w:proofErr w:type="gram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arborilor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prin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varuire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947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C41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593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1,01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594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4017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17C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722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3C5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EC9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108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4627C52E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5E4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E5DD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Operatiuni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protectie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gramStart"/>
            <w:r w:rsidRPr="00993CE8">
              <w:rPr>
                <w:sz w:val="20"/>
                <w:szCs w:val="20"/>
              </w:rPr>
              <w:t>a</w:t>
            </w:r>
            <w:proofErr w:type="gram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arborilor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prin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varuire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platbande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5D3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489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B0C0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1,01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99E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F13A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DA5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3D8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62E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D8E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534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E5AFD6E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A7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5303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Intretinere</w:t>
            </w:r>
            <w:proofErr w:type="spellEnd"/>
            <w:r w:rsidRPr="00993CE8">
              <w:rPr>
                <w:sz w:val="20"/>
                <w:szCs w:val="20"/>
              </w:rPr>
              <w:t xml:space="preserve"> jardiniere din </w:t>
            </w:r>
            <w:proofErr w:type="spellStart"/>
            <w:r w:rsidRPr="00993CE8">
              <w:rPr>
                <w:sz w:val="20"/>
                <w:szCs w:val="20"/>
              </w:rPr>
              <w:t>beton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7F9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AEF5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CFAF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2,76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4EE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7F39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D5B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D2BB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41C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393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E45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63888F0F" w14:textId="77777777" w:rsidTr="00FB49D4">
        <w:trPr>
          <w:trHeight w:val="3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294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1543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Operatiuni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intretinere</w:t>
            </w:r>
            <w:proofErr w:type="spellEnd"/>
            <w:r w:rsidRPr="00993CE8">
              <w:rPr>
                <w:sz w:val="20"/>
                <w:szCs w:val="20"/>
              </w:rPr>
              <w:t xml:space="preserve"> mobilier, </w:t>
            </w:r>
            <w:proofErr w:type="spellStart"/>
            <w:r w:rsidRPr="00993CE8">
              <w:rPr>
                <w:sz w:val="20"/>
                <w:szCs w:val="20"/>
              </w:rPr>
              <w:t>jocuri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echipamente</w:t>
            </w:r>
            <w:proofErr w:type="spellEnd"/>
            <w:r w:rsidRPr="00993CE8">
              <w:rPr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sz w:val="20"/>
                <w:szCs w:val="20"/>
              </w:rPr>
              <w:t>perioada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timp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friguros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7E3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B36A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9C28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0,49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AE2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78A3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6.125,00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885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515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15C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3C5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FFF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6.125,00</w:t>
            </w:r>
          </w:p>
        </w:tc>
      </w:tr>
      <w:tr w:rsidR="000D7BC2" w:rsidRPr="00F26799" w14:paraId="7D453C4A" w14:textId="77777777" w:rsidTr="00FB49D4">
        <w:trPr>
          <w:trHeight w:val="4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1FD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82CD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Operatiuni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intretinere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garduri</w:t>
            </w:r>
            <w:proofErr w:type="spellEnd"/>
            <w:r w:rsidRPr="00993CE8">
              <w:rPr>
                <w:sz w:val="20"/>
                <w:szCs w:val="20"/>
              </w:rPr>
              <w:t xml:space="preserve"> vii </w:t>
            </w:r>
            <w:proofErr w:type="spellStart"/>
            <w:r w:rsidRPr="00993CE8">
              <w:rPr>
                <w:sz w:val="20"/>
                <w:szCs w:val="20"/>
              </w:rPr>
              <w:t>prin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indepartarea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manuala</w:t>
            </w:r>
            <w:proofErr w:type="spellEnd"/>
            <w:r w:rsidRPr="00993CE8">
              <w:rPr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sz w:val="20"/>
                <w:szCs w:val="20"/>
              </w:rPr>
              <w:t>zapezii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CA6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0DF7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B07E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C3F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2.671,00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DADA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4.407,15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A29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0F9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FFC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11F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13.355,00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4CC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4.407,15</w:t>
            </w:r>
          </w:p>
        </w:tc>
      </w:tr>
      <w:tr w:rsidR="000D7BC2" w:rsidRPr="00F26799" w14:paraId="5B9EF799" w14:textId="77777777" w:rsidTr="00FB49D4">
        <w:trPr>
          <w:trHeight w:val="5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E68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CECA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Operatiuni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intretinere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alei</w:t>
            </w:r>
            <w:proofErr w:type="spellEnd"/>
            <w:r w:rsidRPr="00993CE8">
              <w:rPr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gradini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publice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locuri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odihna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si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agrement</w:t>
            </w:r>
            <w:proofErr w:type="spellEnd"/>
            <w:r w:rsidRPr="00993CE8">
              <w:rPr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sz w:val="20"/>
                <w:szCs w:val="20"/>
              </w:rPr>
              <w:t>perioada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timp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friguros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FDF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AE3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90D6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0,86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357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14.406,00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DF6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61.945,80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6AD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1CF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9F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858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72.030,00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C45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61.945,80</w:t>
            </w:r>
          </w:p>
        </w:tc>
      </w:tr>
      <w:tr w:rsidR="000D7BC2" w:rsidRPr="00F26799" w14:paraId="78A03BB2" w14:textId="77777777" w:rsidTr="00FB49D4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993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1397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Deszapezire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locuri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joaca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ptr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copii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6E9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2517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D0F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D6B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2.558,00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B364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6.267,10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B31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FBF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D3AB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2AC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12.790,00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DE1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6.267,10</w:t>
            </w:r>
          </w:p>
        </w:tc>
      </w:tr>
      <w:tr w:rsidR="000D7BC2" w:rsidRPr="00F26799" w14:paraId="614A8E54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1AF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66F2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Spart </w:t>
            </w:r>
            <w:proofErr w:type="spellStart"/>
            <w:r w:rsidRPr="00993CE8">
              <w:rPr>
                <w:sz w:val="20"/>
                <w:szCs w:val="20"/>
              </w:rPr>
              <w:t>gheata</w:t>
            </w:r>
            <w:proofErr w:type="spellEnd"/>
            <w:r w:rsidRPr="00993CE8">
              <w:rPr>
                <w:sz w:val="20"/>
                <w:szCs w:val="20"/>
              </w:rPr>
              <w:t xml:space="preserve"> de pe </w:t>
            </w:r>
            <w:proofErr w:type="spellStart"/>
            <w:r w:rsidRPr="00993CE8">
              <w:rPr>
                <w:sz w:val="20"/>
                <w:szCs w:val="20"/>
              </w:rPr>
              <w:t>alei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3D5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DE64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98B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2,89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7E0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461F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49.708,00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DB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826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102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135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17.200,00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DD8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49.708,00</w:t>
            </w:r>
          </w:p>
        </w:tc>
      </w:tr>
      <w:tr w:rsidR="000D7BC2" w:rsidRPr="00F26799" w14:paraId="5F555C75" w14:textId="77777777" w:rsidTr="00FB49D4">
        <w:trPr>
          <w:trHeight w:val="13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1F0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582F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 xml:space="preserve">Spart </w:t>
            </w:r>
            <w:proofErr w:type="spellStart"/>
            <w:r w:rsidRPr="00993CE8">
              <w:rPr>
                <w:sz w:val="20"/>
                <w:szCs w:val="20"/>
              </w:rPr>
              <w:t>gheata</w:t>
            </w:r>
            <w:proofErr w:type="spellEnd"/>
            <w:r w:rsidRPr="00993CE8">
              <w:rPr>
                <w:sz w:val="20"/>
                <w:szCs w:val="20"/>
              </w:rPr>
              <w:t xml:space="preserve"> de pe </w:t>
            </w:r>
            <w:proofErr w:type="spellStart"/>
            <w:r w:rsidRPr="00993CE8">
              <w:rPr>
                <w:sz w:val="20"/>
                <w:szCs w:val="20"/>
              </w:rPr>
              <w:t>scari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>/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CF5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8617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E46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A77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A89F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17.080,00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039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D8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CAB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A3F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5.600,00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FB2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17.080,00</w:t>
            </w:r>
          </w:p>
        </w:tc>
      </w:tr>
      <w:tr w:rsidR="000D7BC2" w:rsidRPr="00F26799" w14:paraId="2221CB07" w14:textId="77777777" w:rsidTr="00FB49D4">
        <w:trPr>
          <w:trHeight w:val="27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E02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F8DC" w14:textId="77777777" w:rsidR="000D7BC2" w:rsidRPr="00993CE8" w:rsidRDefault="000D7BC2" w:rsidP="00FB49D4">
            <w:pPr>
              <w:rPr>
                <w:sz w:val="20"/>
                <w:szCs w:val="20"/>
              </w:rPr>
            </w:pPr>
            <w:proofErr w:type="spellStart"/>
            <w:r w:rsidRPr="00993CE8">
              <w:rPr>
                <w:sz w:val="20"/>
                <w:szCs w:val="20"/>
              </w:rPr>
              <w:t>Întreţinerea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arbuştilor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şi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coniferilor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în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perioada</w:t>
            </w:r>
            <w:proofErr w:type="spellEnd"/>
            <w:r w:rsidRPr="00993CE8">
              <w:rPr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sz w:val="20"/>
                <w:szCs w:val="20"/>
              </w:rPr>
              <w:t>timp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friguros</w:t>
            </w:r>
            <w:proofErr w:type="spellEnd"/>
            <w:r w:rsidRPr="00993CE8">
              <w:rPr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sz w:val="20"/>
                <w:szCs w:val="20"/>
              </w:rPr>
              <w:t>parcuri</w:t>
            </w:r>
            <w:proofErr w:type="spellEnd"/>
            <w:r w:rsidRPr="00993CE8">
              <w:rPr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sz w:val="20"/>
                <w:szCs w:val="20"/>
              </w:rPr>
              <w:t>scuaruri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F9F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93A8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463B" w14:textId="77777777" w:rsidR="000D7BC2" w:rsidRPr="00993CE8" w:rsidRDefault="000D7BC2" w:rsidP="00FB49D4">
            <w:pPr>
              <w:jc w:val="right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0,49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3A1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A3C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3.675,00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DDB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B09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2F1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A10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812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3.675,00</w:t>
            </w:r>
          </w:p>
        </w:tc>
      </w:tr>
      <w:tr w:rsidR="000D7BC2" w:rsidRPr="00993CE8" w14:paraId="4E41B204" w14:textId="77777777" w:rsidTr="00FB49D4">
        <w:trPr>
          <w:trHeight w:val="300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89D0" w14:textId="77777777" w:rsidR="000D7BC2" w:rsidRPr="00993CE8" w:rsidRDefault="000D7BC2" w:rsidP="00FB49D4">
            <w:pPr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VALOARE TOTALA INTRETINERE (LEI FARA TVA)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1A1DE" w14:textId="77777777" w:rsidR="000D7BC2" w:rsidRPr="00E1095D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  <w:r w:rsidRPr="00E1095D">
              <w:rPr>
                <w:b/>
                <w:bCs/>
                <w:color w:val="000000"/>
                <w:sz w:val="20"/>
                <w:szCs w:val="20"/>
              </w:rPr>
              <w:t xml:space="preserve">709.797,29 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890F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  <w:r w:rsidRPr="00E109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BBE5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  <w:r w:rsidRPr="00E109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29EA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  <w:r w:rsidRPr="00E1095D">
              <w:rPr>
                <w:b/>
                <w:bCs/>
                <w:color w:val="000000"/>
                <w:sz w:val="20"/>
                <w:szCs w:val="20"/>
              </w:rPr>
              <w:t>12.600,00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E6A0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  <w:r w:rsidRPr="00E109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6231" w14:textId="77777777" w:rsidR="000D7BC2" w:rsidRPr="00E1095D" w:rsidRDefault="000D7BC2" w:rsidP="00FB49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1095D">
              <w:rPr>
                <w:b/>
                <w:bCs/>
                <w:color w:val="000000"/>
                <w:sz w:val="20"/>
                <w:szCs w:val="20"/>
              </w:rPr>
              <w:t>722.397,29</w:t>
            </w:r>
          </w:p>
        </w:tc>
      </w:tr>
      <w:tr w:rsidR="000D7BC2" w:rsidRPr="00993CE8" w14:paraId="452A1794" w14:textId="77777777" w:rsidTr="00FB49D4">
        <w:trPr>
          <w:trHeight w:val="186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107B" w14:textId="77777777" w:rsidR="000D7BC2" w:rsidRPr="00993CE8" w:rsidRDefault="000D7BC2" w:rsidP="00FB49D4">
            <w:pPr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 xml:space="preserve">TVA (19 </w:t>
            </w:r>
            <w:proofErr w:type="gramStart"/>
            <w:r w:rsidRPr="00993CE8">
              <w:rPr>
                <w:b/>
                <w:bCs/>
                <w:sz w:val="20"/>
                <w:szCs w:val="20"/>
              </w:rPr>
              <w:t>%)  (</w:t>
            </w:r>
            <w:proofErr w:type="gramEnd"/>
            <w:r w:rsidRPr="00993CE8">
              <w:rPr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00E09" w14:textId="77777777" w:rsidR="000D7BC2" w:rsidRPr="00E1095D" w:rsidRDefault="000D7BC2" w:rsidP="00FB49D4">
            <w:pPr>
              <w:ind w:left="-21"/>
              <w:jc w:val="right"/>
              <w:rPr>
                <w:b/>
                <w:bCs/>
                <w:sz w:val="20"/>
                <w:szCs w:val="20"/>
              </w:rPr>
            </w:pPr>
            <w:r w:rsidRPr="00E1095D">
              <w:rPr>
                <w:b/>
                <w:bCs/>
                <w:color w:val="000000"/>
                <w:sz w:val="20"/>
                <w:szCs w:val="20"/>
              </w:rPr>
              <w:t xml:space="preserve">134.861,49 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3075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D364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89D4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  <w:r w:rsidRPr="00E1095D">
              <w:rPr>
                <w:b/>
                <w:bCs/>
                <w:color w:val="000000"/>
                <w:sz w:val="20"/>
                <w:szCs w:val="20"/>
              </w:rPr>
              <w:t>2.394,00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7670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7A3B" w14:textId="77777777" w:rsidR="000D7BC2" w:rsidRPr="00E1095D" w:rsidRDefault="000D7BC2" w:rsidP="00FB49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1095D">
              <w:rPr>
                <w:b/>
                <w:bCs/>
                <w:color w:val="000000"/>
                <w:sz w:val="20"/>
                <w:szCs w:val="20"/>
              </w:rPr>
              <w:t xml:space="preserve">  134.861,49 </w:t>
            </w:r>
          </w:p>
        </w:tc>
      </w:tr>
      <w:tr w:rsidR="000D7BC2" w:rsidRPr="00993CE8" w14:paraId="4E7FC710" w14:textId="77777777" w:rsidTr="00FB49D4">
        <w:trPr>
          <w:trHeight w:val="76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630D" w14:textId="77777777" w:rsidR="000D7BC2" w:rsidRPr="00993CE8" w:rsidRDefault="000D7BC2" w:rsidP="00FB49D4">
            <w:pPr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VALOARE TOTALA INTRETINERE (LEI CU TVA)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FE535" w14:textId="77777777" w:rsidR="000D7BC2" w:rsidRPr="00E1095D" w:rsidRDefault="000D7BC2" w:rsidP="00FB49D4">
            <w:pPr>
              <w:ind w:left="-21"/>
              <w:jc w:val="right"/>
              <w:rPr>
                <w:b/>
                <w:bCs/>
                <w:sz w:val="20"/>
                <w:szCs w:val="20"/>
              </w:rPr>
            </w:pPr>
            <w:r w:rsidRPr="00E1095D">
              <w:rPr>
                <w:b/>
                <w:bCs/>
                <w:color w:val="000000"/>
                <w:sz w:val="20"/>
                <w:szCs w:val="20"/>
              </w:rPr>
              <w:t xml:space="preserve">844.658,78 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E2EA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21D9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389A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  <w:r w:rsidRPr="00E1095D">
              <w:rPr>
                <w:b/>
                <w:bCs/>
                <w:color w:val="000000"/>
                <w:sz w:val="20"/>
                <w:szCs w:val="20"/>
              </w:rPr>
              <w:t>14.994,00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63AE" w14:textId="77777777" w:rsidR="000D7BC2" w:rsidRPr="00E1095D" w:rsidRDefault="000D7BC2" w:rsidP="00FB49D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EE18" w14:textId="77777777" w:rsidR="000D7BC2" w:rsidRPr="00E1095D" w:rsidRDefault="000D7BC2" w:rsidP="00FB49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1095D">
              <w:rPr>
                <w:b/>
                <w:bCs/>
                <w:color w:val="000000"/>
                <w:sz w:val="20"/>
                <w:szCs w:val="20"/>
              </w:rPr>
              <w:t xml:space="preserve">  844.658,78 </w:t>
            </w:r>
          </w:p>
        </w:tc>
      </w:tr>
      <w:tr w:rsidR="000D7BC2" w:rsidRPr="006070E9" w14:paraId="1EF2E664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A16F" w14:textId="77777777" w:rsidR="000D7BC2" w:rsidRPr="00993CE8" w:rsidRDefault="000D7BC2" w:rsidP="00FB49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D307" w14:textId="77777777" w:rsidR="000D7BC2" w:rsidRPr="00993CE8" w:rsidRDefault="000D7BC2" w:rsidP="00FB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73C1" w14:textId="77777777" w:rsidR="000D7BC2" w:rsidRPr="00993CE8" w:rsidRDefault="000D7BC2" w:rsidP="00FB49D4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A680" w14:textId="77777777" w:rsidR="000D7BC2" w:rsidRPr="00993CE8" w:rsidRDefault="000D7BC2" w:rsidP="00FB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7236" w14:textId="77777777" w:rsidR="000D7BC2" w:rsidRPr="00993CE8" w:rsidRDefault="000D7BC2" w:rsidP="00FB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692C" w14:textId="77777777" w:rsidR="000D7BC2" w:rsidRPr="00993CE8" w:rsidRDefault="000D7BC2" w:rsidP="00FB49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71A8" w14:textId="77777777" w:rsidR="000D7BC2" w:rsidRPr="00993CE8" w:rsidRDefault="000D7BC2" w:rsidP="00FB49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2E78" w14:textId="77777777" w:rsidR="000D7BC2" w:rsidRPr="00993CE8" w:rsidRDefault="000D7BC2" w:rsidP="00FB49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95C5" w14:textId="77777777" w:rsidR="000D7BC2" w:rsidRPr="00993CE8" w:rsidRDefault="000D7BC2" w:rsidP="00FB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A126" w14:textId="77777777" w:rsidR="000D7BC2" w:rsidRPr="00993CE8" w:rsidRDefault="000D7BC2" w:rsidP="00FB49D4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0EEF" w14:textId="77777777" w:rsidR="000D7BC2" w:rsidRPr="00993CE8" w:rsidRDefault="000D7BC2" w:rsidP="00FB49D4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E8C0" w14:textId="77777777" w:rsidR="000D7BC2" w:rsidRPr="00993CE8" w:rsidRDefault="000D7BC2" w:rsidP="00FB49D4">
            <w:pPr>
              <w:rPr>
                <w:sz w:val="16"/>
                <w:szCs w:val="16"/>
              </w:rPr>
            </w:pPr>
          </w:p>
        </w:tc>
      </w:tr>
      <w:tr w:rsidR="000D7BC2" w:rsidRPr="006070E9" w14:paraId="4BF5DF86" w14:textId="77777777" w:rsidTr="00FB49D4">
        <w:trPr>
          <w:trHeight w:val="13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5F98" w14:textId="77777777" w:rsidR="000D7BC2" w:rsidRPr="00993CE8" w:rsidRDefault="000D7BC2" w:rsidP="00FB49D4">
            <w:pPr>
              <w:rPr>
                <w:sz w:val="16"/>
                <w:szCs w:val="16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3F2E" w14:textId="77777777" w:rsidR="000D7BC2" w:rsidRPr="00993CE8" w:rsidRDefault="000D7BC2" w:rsidP="00FB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B64D" w14:textId="77777777" w:rsidR="000D7BC2" w:rsidRPr="00993CE8" w:rsidRDefault="000D7BC2" w:rsidP="00FB49D4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AC13" w14:textId="77777777" w:rsidR="000D7BC2" w:rsidRPr="00993CE8" w:rsidRDefault="000D7BC2" w:rsidP="00FB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115F" w14:textId="77777777" w:rsidR="000D7BC2" w:rsidRPr="00993CE8" w:rsidRDefault="000D7BC2" w:rsidP="00FB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3365" w14:textId="77777777" w:rsidR="000D7BC2" w:rsidRPr="00993CE8" w:rsidRDefault="000D7BC2" w:rsidP="00FB49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60EB" w14:textId="77777777" w:rsidR="000D7BC2" w:rsidRPr="00993CE8" w:rsidRDefault="000D7BC2" w:rsidP="00FB49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C5D5" w14:textId="77777777" w:rsidR="000D7BC2" w:rsidRPr="00993CE8" w:rsidRDefault="000D7BC2" w:rsidP="00FB49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382D" w14:textId="77777777" w:rsidR="000D7BC2" w:rsidRPr="00993CE8" w:rsidRDefault="000D7BC2" w:rsidP="00FB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C7DF" w14:textId="77777777" w:rsidR="000D7BC2" w:rsidRPr="00993CE8" w:rsidRDefault="000D7BC2" w:rsidP="00FB49D4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B8AF" w14:textId="77777777" w:rsidR="000D7BC2" w:rsidRPr="00993CE8" w:rsidRDefault="000D7BC2" w:rsidP="00FB49D4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0962" w14:textId="77777777" w:rsidR="000D7BC2" w:rsidRPr="00993CE8" w:rsidRDefault="000D7BC2" w:rsidP="00FB49D4">
            <w:pPr>
              <w:rPr>
                <w:sz w:val="16"/>
                <w:szCs w:val="16"/>
              </w:rPr>
            </w:pPr>
          </w:p>
        </w:tc>
      </w:tr>
      <w:tr w:rsidR="000D7BC2" w:rsidRPr="00F26799" w14:paraId="65425FAA" w14:textId="77777777" w:rsidTr="00FB49D4">
        <w:trPr>
          <w:trHeight w:val="141"/>
        </w:trPr>
        <w:tc>
          <w:tcPr>
            <w:tcW w:w="15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F93D" w14:textId="77777777" w:rsidR="000D7BC2" w:rsidRPr="00993CE8" w:rsidRDefault="000D7BC2" w:rsidP="00FB4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>AMENAJARI</w:t>
            </w:r>
          </w:p>
        </w:tc>
      </w:tr>
      <w:tr w:rsidR="000D7BC2" w:rsidRPr="00F26799" w14:paraId="0FF12016" w14:textId="77777777" w:rsidTr="00FB49D4">
        <w:trPr>
          <w:trHeight w:val="187"/>
        </w:trPr>
        <w:tc>
          <w:tcPr>
            <w:tcW w:w="1529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FA0A" w14:textId="77777777" w:rsidR="000D7BC2" w:rsidRPr="00993CE8" w:rsidRDefault="000D7BC2" w:rsidP="00FB49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> 1.  ARBORI CU BALOT/CONTAINER</w:t>
            </w:r>
          </w:p>
        </w:tc>
      </w:tr>
      <w:tr w:rsidR="000D7BC2" w:rsidRPr="00F26799" w14:paraId="74B5621E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A64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247F" w14:textId="77777777" w:rsidR="000D7BC2" w:rsidRPr="00993CE8" w:rsidRDefault="000D7BC2" w:rsidP="00FB49D4">
            <w:pPr>
              <w:ind w:right="-106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Acer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/container H 2,5-3m,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14-16cm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FE2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9B6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64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F9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690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C24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FE7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218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3E9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EF9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BF7B244" w14:textId="77777777" w:rsidTr="00FB49D4">
        <w:trPr>
          <w:trHeight w:val="3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0E0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5F5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Betula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container  H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2,5-3m,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14-16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1C6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F4D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7A6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C37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9F3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4CF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10E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227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55A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850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88C9110" w14:textId="77777777" w:rsidTr="00FB49D4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A82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BF8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Catalpa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container  H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2,5-3m 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14-16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AD0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A8D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D14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0E2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C06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D5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E51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8A4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C23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60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F89DB4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DC1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50E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Carpinus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container  H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2,5-3m 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14-16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3D2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160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C77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ED4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F26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D81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2022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852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09F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895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8F10AD0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FD7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CEB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Fraxinus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container  H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2,5-3m 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14-16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640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2BB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2C9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AB3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87C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826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C02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1D7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1A5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D5A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9F96CD9" w14:textId="77777777" w:rsidTr="00FB49D4">
        <w:trPr>
          <w:trHeight w:val="4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884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01C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Aesculus Hippocastanum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/ container H 2-2,5 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m ,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10-12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F1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F47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48A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1D3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913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5EC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6E1B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C0A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6F8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A79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F03AC9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8E6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1F5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Quercus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container  H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2,5-3m 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14-16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23D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3FC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B07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037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19E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017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36A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BCD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A74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002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4500C73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AB9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9DE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Platanus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container  H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2,5-3m 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14-16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322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31E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5C6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EF5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588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8D5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A7E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826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D2E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E35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14E6438" w14:textId="77777777" w:rsidTr="00FB49D4">
        <w:trPr>
          <w:trHeight w:val="40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373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063B" w14:textId="77777777" w:rsidR="000D7BC2" w:rsidRPr="00993CE8" w:rsidRDefault="000D7BC2" w:rsidP="00FB49D4">
            <w:pPr>
              <w:ind w:right="-106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Prunus </w:t>
            </w:r>
            <w:proofErr w:type="spellStart"/>
            <w:proofErr w:type="gramStart"/>
            <w:r w:rsidRPr="00993CE8">
              <w:rPr>
                <w:color w:val="000000"/>
                <w:sz w:val="20"/>
                <w:szCs w:val="20"/>
              </w:rPr>
              <w:t>cerasifera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/container  H 2,5-3m,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14-16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9B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E02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07A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D42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B12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64C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0B8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FC7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055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F01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FEC0101" w14:textId="77777777" w:rsidTr="00FB49D4">
        <w:trPr>
          <w:trHeight w:val="3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853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9D1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Robinia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CE8">
              <w:rPr>
                <w:color w:val="000000"/>
                <w:sz w:val="20"/>
                <w:szCs w:val="20"/>
              </w:rPr>
              <w:t>Umbraculifera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/ container H 2-2,5 m,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10-12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77B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9B7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053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97D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63D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A45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B15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1E1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3CD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CD9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F43A6B7" w14:textId="77777777" w:rsidTr="00FB49D4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483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89C7" w14:textId="77777777" w:rsidR="000D7BC2" w:rsidRPr="00993CE8" w:rsidRDefault="000D7BC2" w:rsidP="00FB49D4">
            <w:pPr>
              <w:ind w:right="-107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Tillia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container  H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2,5-3m,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14-16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4D5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F4D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C2D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405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371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27.600,00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BC3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EAB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11F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877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F71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27.600,00</w:t>
            </w:r>
          </w:p>
        </w:tc>
      </w:tr>
      <w:tr w:rsidR="000D7BC2" w:rsidRPr="00F26799" w14:paraId="10F830C6" w14:textId="77777777" w:rsidTr="00FB49D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A78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BE6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Alte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specii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foioase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H 2,5-3 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m ,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14-16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4F2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CF0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125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3C5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8EB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529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B52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D03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C49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C34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24.000,00</w:t>
            </w:r>
          </w:p>
        </w:tc>
      </w:tr>
      <w:tr w:rsidR="000D7BC2" w:rsidRPr="00F26799" w14:paraId="0E1B9A94" w14:textId="77777777" w:rsidTr="00FB49D4">
        <w:trPr>
          <w:trHeight w:val="3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E09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F3D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Alte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specii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foioase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H 4-6 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m ,cu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20-24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5EC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437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505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782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E90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67C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E3E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D74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E8D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BFE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D4C714A" w14:textId="77777777" w:rsidTr="00FB49D4">
        <w:trPr>
          <w:trHeight w:val="293"/>
        </w:trPr>
        <w:tc>
          <w:tcPr>
            <w:tcW w:w="1529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CB13" w14:textId="77777777" w:rsidR="000D7BC2" w:rsidRPr="00993CE8" w:rsidRDefault="000D7BC2" w:rsidP="00FB49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  <w:r w:rsidRPr="00993CE8">
              <w:rPr>
                <w:b/>
                <w:bCs/>
                <w:color w:val="000000"/>
                <w:sz w:val="20"/>
                <w:szCs w:val="20"/>
              </w:rPr>
              <w:t>2.  ARBUSTI CU BALOT/CONTAINER (INCLUSIV PLANTE ACOPERITOARE DE SOL, PLANTE DE APA, PLANTE AROMATICE)</w:t>
            </w:r>
          </w:p>
        </w:tc>
      </w:tr>
      <w:tr w:rsidR="000D7BC2" w:rsidRPr="00F26799" w14:paraId="0F13229A" w14:textId="77777777" w:rsidTr="00FB49D4">
        <w:trPr>
          <w:trHeight w:val="2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187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A5B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Berberis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25-40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32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707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A25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5327" w14:textId="77777777" w:rsidR="000D7BC2" w:rsidRPr="00993CE8" w:rsidRDefault="000D7BC2" w:rsidP="00FB49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CDB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E6E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F3F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BA2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FE5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B0C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660CA28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27D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32C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Berberis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94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342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59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AFF2" w14:textId="77777777" w:rsidR="000D7BC2" w:rsidRPr="00993CE8" w:rsidRDefault="000D7BC2" w:rsidP="00FB49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991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56A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1BF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774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6AA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BD5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93A8D1C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326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795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Buxus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25-40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784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AB3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F12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C65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634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523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1E1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D8C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7A7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22D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C354C8E" w14:textId="77777777" w:rsidTr="00FB49D4">
        <w:trPr>
          <w:trHeight w:val="1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353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D10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Buxus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AC4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D1D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584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E78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D4F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CE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4BF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46D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15C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0FF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0D9597D" w14:textId="77777777" w:rsidTr="00FB49D4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AFC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A7C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Buxus sempervirens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forme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785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11D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B28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CDF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7BC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6A5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7EC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2C6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2C6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2B5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EB097CF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EDE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449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Cornus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60  cm</w:t>
            </w:r>
            <w:proofErr w:type="gram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FDC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28F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45C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747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508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C7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027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A9B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599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4DB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79C664C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C5B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4F2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Cotoneaster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25-40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87A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8D6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746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4DA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6B5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E63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3D2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B5B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540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220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855B63D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3FD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C07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Cotoneaster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941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FD6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C66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BFF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7E8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27C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1D1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A62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820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17C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A56D5AF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26C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EB0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Cottinus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25-40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192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E4C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4FD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839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BA5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283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F39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BC6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848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AD6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AB84FA2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53D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706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Euonimus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sp.container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47A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099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C97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B69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A3D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494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76E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09C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E6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137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DDCD031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FBC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D9E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Forsithya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25-40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B1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165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100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6D8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9CF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0C1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D66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E80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CA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E1A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48DDB068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A49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346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Kerria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 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2D3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54D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CA3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E28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A41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1B8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237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72E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1C3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760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E4228CC" w14:textId="77777777" w:rsidTr="00FB49D4">
        <w:trPr>
          <w:trHeight w:val="8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5DE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0B6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Mahonia </w:t>
            </w:r>
            <w:proofErr w:type="spellStart"/>
            <w:proofErr w:type="gramStart"/>
            <w:r w:rsidRPr="00993CE8">
              <w:rPr>
                <w:color w:val="000000"/>
                <w:sz w:val="20"/>
                <w:szCs w:val="20"/>
              </w:rPr>
              <w:t>sp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proofErr w:type="gram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04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FCE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68E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8CA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027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3A0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7A8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728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038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50D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F82590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CCE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E65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Physocarphus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FCB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7D9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57B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66E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11D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835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4BB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439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C41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FCA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68FB89D" w14:textId="77777777" w:rsidTr="00FB49D4">
        <w:trPr>
          <w:trHeight w:val="20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2A9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0D5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Piracanta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CE8">
              <w:rPr>
                <w:color w:val="000000"/>
                <w:sz w:val="20"/>
                <w:szCs w:val="20"/>
              </w:rPr>
              <w:t>sp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proofErr w:type="gram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BF2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30F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154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330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953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9BB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D12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CF0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6E8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035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24C2834" w14:textId="77777777" w:rsidTr="00FB49D4">
        <w:trPr>
          <w:trHeight w:val="22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30D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28E3" w14:textId="77777777" w:rsidR="000D7BC2" w:rsidRPr="00993CE8" w:rsidRDefault="000D7BC2" w:rsidP="00FB49D4">
            <w:pPr>
              <w:ind w:right="-112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Plante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acoperitoare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sol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25-40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527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D24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D91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256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459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B10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7CE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A32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0B0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EEC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1E1D749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198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F4B6" w14:textId="77777777" w:rsidR="000D7BC2" w:rsidRPr="00993CE8" w:rsidRDefault="000D7BC2" w:rsidP="00FB49D4">
            <w:pPr>
              <w:ind w:right="-112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Plante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acoperitoare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sol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D6B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FF6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91D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13D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E91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90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FC1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BD5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900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BCE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4B169B8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D34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0B4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Plante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apa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25-40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DE7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158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D2E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DEB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490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977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4E0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8B0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5F6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3C9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66835FB0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760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07F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Plante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apa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809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313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386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E78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795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E12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D01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A3B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DD5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789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5A888E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D4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77D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Plante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aromatice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4A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5B7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9C7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0A7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9E5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45C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B88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814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A57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695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45E2B890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6B3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567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Syringa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3CB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33B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ABC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F47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61A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785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72E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0AE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E03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829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16063C2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358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F48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Spiraea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98C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855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819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85E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EFC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02A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83D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6C2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E67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67A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89A19FC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BBE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702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Tamarix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4D7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F5B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400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593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F15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812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C05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A26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FE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40E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78B1D6C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D59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54E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Yucca </w:t>
            </w:r>
            <w:proofErr w:type="spellStart"/>
            <w:proofErr w:type="gramStart"/>
            <w:r w:rsidRPr="00993CE8">
              <w:rPr>
                <w:color w:val="000000"/>
                <w:sz w:val="20"/>
                <w:szCs w:val="20"/>
              </w:rPr>
              <w:t>sp.Balot</w:t>
            </w:r>
            <w:proofErr w:type="spellEnd"/>
            <w:proofErr w:type="gramEnd"/>
            <w:r w:rsidRPr="00993CE8">
              <w:rPr>
                <w:color w:val="000000"/>
                <w:sz w:val="20"/>
                <w:szCs w:val="20"/>
              </w:rPr>
              <w:t>/container H 25-40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FC1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B8B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7E2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C0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EF6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968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0E9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844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A3C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E8C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AC8773B" w14:textId="77777777" w:rsidTr="00FB49D4">
        <w:trPr>
          <w:trHeight w:val="2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7DC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B7A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Yucca </w:t>
            </w:r>
            <w:proofErr w:type="spellStart"/>
            <w:proofErr w:type="gramStart"/>
            <w:r w:rsidRPr="00993CE8">
              <w:rPr>
                <w:color w:val="000000"/>
                <w:sz w:val="20"/>
                <w:szCs w:val="20"/>
              </w:rPr>
              <w:t>sp.Balot</w:t>
            </w:r>
            <w:proofErr w:type="spellEnd"/>
            <w:proofErr w:type="gram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2C8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E6E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A21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A12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299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3AC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072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91E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3AF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F7F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7F28876" w14:textId="77777777" w:rsidTr="00FB49D4">
        <w:trPr>
          <w:trHeight w:val="84"/>
        </w:trPr>
        <w:tc>
          <w:tcPr>
            <w:tcW w:w="1529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DB44" w14:textId="77777777" w:rsidR="000D7BC2" w:rsidRPr="00993CE8" w:rsidRDefault="000D7BC2" w:rsidP="00FB49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  <w:r w:rsidRPr="00993CE8">
              <w:rPr>
                <w:b/>
                <w:bCs/>
                <w:color w:val="000000"/>
                <w:sz w:val="20"/>
                <w:szCs w:val="20"/>
              </w:rPr>
              <w:t>3. PLANTARE RASINOASE CU BALOT/CONTAINER</w:t>
            </w: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D7BC2" w:rsidRPr="00F26799" w14:paraId="60A8ADFC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D8A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6AF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Abies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 container H 100-150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651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C60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981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B37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123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432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908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335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F94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329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C8A917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824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911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Abies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 container H 150-200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5C3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B3C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99B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0CE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6EC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B97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59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9D1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30A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29B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941F90F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EC3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777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Cedrus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CE8">
              <w:rPr>
                <w:color w:val="000000"/>
                <w:sz w:val="20"/>
                <w:szCs w:val="20"/>
              </w:rPr>
              <w:t>sp.Balot</w:t>
            </w:r>
            <w:proofErr w:type="spellEnd"/>
            <w:proofErr w:type="gramEnd"/>
            <w:r w:rsidRPr="00993CE8">
              <w:rPr>
                <w:color w:val="000000"/>
                <w:sz w:val="20"/>
                <w:szCs w:val="20"/>
              </w:rPr>
              <w:t>/container H 250-300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69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27D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137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693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E97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EC0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5BD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4EE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DD5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1C2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4265FA3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75B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A8F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Cupresucyparis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175-200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3AD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108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4E1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4E4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BAA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A9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937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9A3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E1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22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AE00C3F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AF4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1AE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Juniperus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DCE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57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8F7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DE3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A40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5A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50D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6F9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32B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C90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67A3FF5C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A16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E86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Picea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68A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8ED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876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38B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8F5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9B5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AB1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BAA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4BD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79A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26AE340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5F8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FE6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Pinus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100-150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93A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73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23C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488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48D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40F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FE6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979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E06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0FF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4ED8A25D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DF6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1B0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Thuya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100-150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6C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244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477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058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FF5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7B1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28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6C7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185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3B3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DC1ED0C" w14:textId="77777777" w:rsidTr="00FB49D4">
        <w:trPr>
          <w:trHeight w:val="13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A24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452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Thuya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/container H 150-200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B37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CA1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FA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475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BC3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DF3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65D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DFC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840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814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5AC0C3B" w14:textId="77777777" w:rsidTr="00FB49D4">
        <w:trPr>
          <w:trHeight w:val="1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8DD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8E6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Alte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specii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rasinoase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H 100-150 cm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BCF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59F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842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2FE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7E8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52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E89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EB7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D81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D8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B717C4F" w14:textId="77777777" w:rsidTr="00FB49D4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34A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042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Alte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specii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rasinoase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H 150-200 cm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193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628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233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D6D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B22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3C2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B4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148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EC9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02A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93E3C02" w14:textId="77777777" w:rsidTr="00FB49D4">
        <w:trPr>
          <w:trHeight w:val="157"/>
        </w:trPr>
        <w:tc>
          <w:tcPr>
            <w:tcW w:w="1529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D305" w14:textId="77777777" w:rsidR="000D7BC2" w:rsidRPr="00993CE8" w:rsidRDefault="000D7BC2" w:rsidP="00FB49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  <w:r w:rsidRPr="00993CE8">
              <w:rPr>
                <w:b/>
                <w:bCs/>
                <w:color w:val="000000"/>
                <w:sz w:val="20"/>
                <w:szCs w:val="20"/>
              </w:rPr>
              <w:t>4.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PLANTARE TRANDAFIRI </w:t>
            </w: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D7BC2" w:rsidRPr="00F26799" w14:paraId="7424D1B0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06B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B38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Mini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rossa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In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ghiveci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Ø12-14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525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86F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FC5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4F1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71F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869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214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993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675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641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6736D6F7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545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9236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Trandafiri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in container H 25-40 cm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478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5AA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D8B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BDB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227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364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415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C6A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A7D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BF8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C06AB4F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A6A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6E9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Trandafiri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in container H 40-60 cm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B45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B37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918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E15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F05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F71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853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9B3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74D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DFC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62B71025" w14:textId="77777777" w:rsidTr="00FB49D4">
        <w:trPr>
          <w:trHeight w:val="141"/>
        </w:trPr>
        <w:tc>
          <w:tcPr>
            <w:tcW w:w="1529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E39F" w14:textId="77777777" w:rsidR="000D7BC2" w:rsidRPr="00993CE8" w:rsidRDefault="000D7BC2" w:rsidP="00FB49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>5.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3CE8">
              <w:rPr>
                <w:b/>
                <w:bCs/>
                <w:color w:val="000000"/>
                <w:sz w:val="20"/>
                <w:szCs w:val="20"/>
              </w:rPr>
              <w:t>PLANTARE GARD VIU</w:t>
            </w: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D7BC2" w:rsidRPr="00F26799" w14:paraId="6149C4E1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3CE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0FA3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Gard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viu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radacina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nuda H 60-80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BB4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7AB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961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D11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4C0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AA7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961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916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D3D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AF0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9AED1D7" w14:textId="77777777" w:rsidTr="00FB49D4">
        <w:trPr>
          <w:trHeight w:val="24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CDD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EC23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Gard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viu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radacina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nuda H 80-100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720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2DD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2F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B89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74E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337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E72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4A6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BC2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747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15E18D5D" w14:textId="77777777" w:rsidTr="00FB49D4">
        <w:trPr>
          <w:trHeight w:val="117"/>
        </w:trPr>
        <w:tc>
          <w:tcPr>
            <w:tcW w:w="1529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0730" w14:textId="77777777" w:rsidR="000D7BC2" w:rsidRPr="00993CE8" w:rsidRDefault="000D7BC2" w:rsidP="00FB49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  <w:r w:rsidRPr="00993CE8">
              <w:rPr>
                <w:b/>
                <w:bCs/>
                <w:color w:val="000000"/>
                <w:sz w:val="20"/>
                <w:szCs w:val="20"/>
              </w:rPr>
              <w:t>6. PLANTAT FLORI ANUALE, BIANUALE, PLANTE PERENE SI BULBI</w:t>
            </w:r>
          </w:p>
        </w:tc>
      </w:tr>
      <w:tr w:rsidR="000D7BC2" w:rsidRPr="00F26799" w14:paraId="4E9F22F9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E2D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BCA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Flori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anuale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ghiveci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Ø 7-8 cm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5AD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72C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ED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12C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086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5D2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D0C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F33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D3D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65F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FBDB0E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827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2C6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Flori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bianuale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ghiveci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Ø 7-8 cm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9B2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AC3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CAE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71E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AC6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3B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D35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1EA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C94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961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BA6D8FE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43C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8D3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Flori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perene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In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ghiveci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Ø 12-14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2A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710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40F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088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800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533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D67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CA3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1C7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A01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9D819A9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00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036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Flori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perene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sp. In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ghiveci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Ø 16-20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4EF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4D4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537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196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47D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625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9B7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D62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AF4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9B0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F2D279F" w14:textId="77777777" w:rsidTr="00FB49D4">
        <w:trPr>
          <w:trHeight w:val="2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322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C54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Bulbi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diferite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specii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Ø3-5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EB7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0B2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A55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5A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DEE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E60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CD5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65B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094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915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AC1B110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CC0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735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Muscate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pelargonium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peltatum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ghiveci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Ø 12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D24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44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983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4BB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E41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82C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9F8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B1E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926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952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766493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9FF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530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Ipomea Batata 60-80 cm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lungime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DEB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90F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1B5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650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36A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895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265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CFA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C60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1FD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A272BEB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740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3C5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Crizantema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ghiveci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diametrul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tufa 20-40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B33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ED6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2B6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2E5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A4B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27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427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149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CFA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271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5A99832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D2F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9D5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Crizantema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ghiveci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diametrul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tufa 40-60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926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A4A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903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DAF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A81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785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58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F16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F25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A95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A2A1A0F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B9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188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Dichondra argentea Ø 10-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15;  40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-60 cm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lungime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724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884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EE3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DAA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048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4F1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B56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923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66D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AFD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37D4A2A" w14:textId="77777777" w:rsidTr="00FB49D4">
        <w:trPr>
          <w:gridAfter w:val="4"/>
          <w:wAfter w:w="3376" w:type="dxa"/>
          <w:trHeight w:val="300"/>
        </w:trPr>
        <w:tc>
          <w:tcPr>
            <w:tcW w:w="11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8AF3" w14:textId="77777777" w:rsidR="000D7BC2" w:rsidRPr="00993CE8" w:rsidRDefault="000D7BC2" w:rsidP="00FB49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>LUCRARI - EXECUTI</w:t>
            </w:r>
          </w:p>
        </w:tc>
      </w:tr>
      <w:tr w:rsidR="000D7BC2" w:rsidRPr="00F26799" w14:paraId="4EE88673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2ED0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974A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Transport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pamant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moloz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autobasculantadist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20 km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AE6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5C7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5AE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44,77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3EE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1E8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1AC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0AA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97B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286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726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5E524D5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C9F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AB15" w14:textId="77777777" w:rsidR="000D7BC2" w:rsidRPr="00993CE8" w:rsidRDefault="000D7BC2" w:rsidP="00FB49D4">
            <w:pPr>
              <w:ind w:right="-107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Mobilizarea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solului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arbori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arbusti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trandafiri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gard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viu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F2A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1EE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170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4D5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4FC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65D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67A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6D1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780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835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9BAF3F6" w14:textId="77777777" w:rsidTr="00FB49D4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D300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75C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Transplantat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arbori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foiosi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rasinosi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circumferinta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trunchiului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pana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in 10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1CEC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38D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59C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13,57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7C9C" w14:textId="77777777" w:rsidR="000D7BC2" w:rsidRPr="00993CE8" w:rsidRDefault="000D7BC2" w:rsidP="00FB49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71F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165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692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13A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EDD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55A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6644C3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18F4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3AC2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Transplantat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arbusti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foiosi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rasinosi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H :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80-100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F086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52E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EBB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959D" w14:textId="77777777" w:rsidR="000D7BC2" w:rsidRPr="00993CE8" w:rsidRDefault="000D7BC2" w:rsidP="00FB49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8DB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771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0CB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8E4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51E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B40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C7219CB" w14:textId="77777777" w:rsidTr="00FB49D4">
        <w:trPr>
          <w:trHeight w:val="2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8643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9F9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Asternere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pamant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vegetal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strat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15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493C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536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1AC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82,25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BF4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D9D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0A6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466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312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FE3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25C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82.250,00</w:t>
            </w:r>
          </w:p>
        </w:tc>
      </w:tr>
      <w:tr w:rsidR="000D7BC2" w:rsidRPr="00F26799" w14:paraId="09BBA5C0" w14:textId="77777777" w:rsidTr="00FB49D4">
        <w:trPr>
          <w:trHeight w:val="1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3EF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4DE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Asternere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turba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speciala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in jardiniere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C8FD" w14:textId="77777777" w:rsidR="000D7BC2" w:rsidRPr="00993CE8" w:rsidRDefault="000D7BC2" w:rsidP="00FB49D4">
            <w:pPr>
              <w:ind w:left="-10" w:right="-52"/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1000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litri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95B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2E1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383,12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695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11A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5F2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390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DEA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F60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F43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4E621CB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6534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6D6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Sapat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gropi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40x40x30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0FD0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810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6A3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22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14E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CB3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1E9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CC1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850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9FF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4E14E150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2D89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8A81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Sapat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gropi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60x60x50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5760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AF8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9E7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6,22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5EC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A60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684,20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464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68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A38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65A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C3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684,20</w:t>
            </w:r>
          </w:p>
        </w:tc>
      </w:tr>
      <w:tr w:rsidR="000D7BC2" w:rsidRPr="00F26799" w14:paraId="498E89E7" w14:textId="77777777" w:rsidTr="00FB49D4">
        <w:trPr>
          <w:trHeight w:val="27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87EB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EB4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Sapat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gropi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100x100x80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09BE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76A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644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B4E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F0F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EE8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614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BFC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DB8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D62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9C58E13" w14:textId="77777777" w:rsidTr="00FB49D4">
        <w:trPr>
          <w:trHeight w:val="1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3B8E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B23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Sapat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sant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pentru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plantat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gard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viu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DD1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B7E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54F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8,38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1E8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437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BE5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CDF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C1A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97E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655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25BE934" w14:textId="77777777" w:rsidTr="00FB49D4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5615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11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1BC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Mobilizarea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manuala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solului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cazma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707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454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33B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2,53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319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613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7.590,00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DA7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C12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B84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589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3A9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7.590,00</w:t>
            </w:r>
          </w:p>
        </w:tc>
      </w:tr>
      <w:tr w:rsidR="000D7BC2" w:rsidRPr="00F26799" w14:paraId="25717EA1" w14:textId="77777777" w:rsidTr="00FB49D4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3487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12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E13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Mobilizarea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mecanizata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solului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utilaj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7A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932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A45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C2E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E60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640,82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4BA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EBA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434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A33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17F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640,82</w:t>
            </w:r>
          </w:p>
        </w:tc>
      </w:tr>
      <w:tr w:rsidR="000D7BC2" w:rsidRPr="00F26799" w14:paraId="3B09A6BB" w14:textId="77777777" w:rsidTr="00FB49D4">
        <w:trPr>
          <w:trHeight w:val="2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B1F2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410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Extragerea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mecanizata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pamantului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impropriu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27D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mc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765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986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84B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F2C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2F0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401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C27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07F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087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7A4AB4FD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242E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E72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Maruntit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manual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solul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B97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764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7BE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9B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FB8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8.130,00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184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382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5B5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4DD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34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8.130,00</w:t>
            </w:r>
          </w:p>
        </w:tc>
      </w:tr>
      <w:tr w:rsidR="000D7BC2" w:rsidRPr="00F26799" w14:paraId="0C491F88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3F47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59E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Maruntit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mecanizatl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solul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442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CBE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87F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2,14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75F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26A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793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051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843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20E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BE6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AF108F2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5B2D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C51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Nivelat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manual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solul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9AA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0BA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D45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294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C6C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6.750,00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BF8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3B7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130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237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9F9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6.750,00</w:t>
            </w:r>
          </w:p>
        </w:tc>
      </w:tr>
      <w:tr w:rsidR="000D7BC2" w:rsidRPr="00F26799" w14:paraId="6FFB0C9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026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349C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Mobilizat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terenul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pentru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plantatii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F16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E71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368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922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586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7CA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60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229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FDD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9B5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F2380C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7266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6FAD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Semanat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gazon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14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C5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B4F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4,37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5EB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A39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FE5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40F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3D6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BEA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F5A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E8DEDEE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10DB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19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9519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Amenajare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gazon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rulou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BD8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5E3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9DE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21,64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470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4DF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64.920,00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59E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47E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857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2B0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53E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64.920,00</w:t>
            </w:r>
          </w:p>
        </w:tc>
      </w:tr>
      <w:tr w:rsidR="000D7BC2" w:rsidRPr="00F26799" w14:paraId="7C677E62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7B5B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3F3B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Hidroinsamantare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86F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6A1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054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0CDF" w14:textId="77777777" w:rsidR="000D7BC2" w:rsidRPr="00993CE8" w:rsidRDefault="000D7BC2" w:rsidP="00FB49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C62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1C7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C79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B4D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4C9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DDF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654448C" w14:textId="77777777" w:rsidTr="00FB49D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6925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66784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Plantare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arbori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foiosi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rasinosi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balot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41-60 cm diverse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specii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F9D7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5A2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D0E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18,51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D04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951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2.036,10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C19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50F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F98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FD3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078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2.036,10</w:t>
            </w:r>
          </w:p>
        </w:tc>
      </w:tr>
      <w:tr w:rsidR="000D7BC2" w:rsidRPr="00F26799" w14:paraId="684260D4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706C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B69B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Plantare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arbusti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foiosi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rasinosi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diverse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specii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03D8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3D6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5A4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6,36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4908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9FA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C60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EE8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921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7F2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2D5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48B95F9E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8E24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CEDA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Plantare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trandafiri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3785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B73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9BC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8AA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7B2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F6B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72E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3E9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20E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86B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2CA2055A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0658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1E8F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Plantare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gard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viu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foioase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pe 2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randuri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1D74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CC3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764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9,83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A45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902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B76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FF4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03B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508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80A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331C1738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1061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4C6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Plantare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plante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ornamentale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, decorative,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perene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EC3A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3A9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BF8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68E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04B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AD0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E48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EA5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4F1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21B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639DC43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84BA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B50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Plantare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flori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bianuale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rasad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diverse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specii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99A0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6A2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9B5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F00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43AA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6.250,00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D74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B44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DAB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3B5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DCB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6.250,00</w:t>
            </w:r>
          </w:p>
        </w:tc>
      </w:tr>
      <w:tr w:rsidR="000D7BC2" w:rsidRPr="00F26799" w14:paraId="4981AEC1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A039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992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Plantare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flori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anuale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rasad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diverse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specii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3D1E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7A7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2DE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D3D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089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AA4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62E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DE9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EF9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994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412CC10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EEEB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67D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Plantare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bulbi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flori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8A7A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442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AA9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561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986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732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B0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E01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D5A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8A6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62C824AC" w14:textId="77777777" w:rsidTr="00FB49D4">
        <w:trPr>
          <w:trHeight w:val="2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6D8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29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E86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Montat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elemente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sustinere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arbori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93CE8">
              <w:rPr>
                <w:color w:val="000000"/>
                <w:sz w:val="20"/>
                <w:szCs w:val="20"/>
              </w:rPr>
              <w:t>( 2</w:t>
            </w:r>
            <w:proofErr w:type="gram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tutori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>/ arbore)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A9F1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3E3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CE1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41,62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507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602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4.578,20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EB1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C89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F5E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0BC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3E6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4.578,20</w:t>
            </w:r>
          </w:p>
        </w:tc>
      </w:tr>
      <w:tr w:rsidR="000D7BC2" w:rsidRPr="00F26799" w14:paraId="2A8EEC34" w14:textId="77777777" w:rsidTr="00FB49D4">
        <w:trPr>
          <w:trHeight w:val="25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D54B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6CEB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Taxa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acces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centrul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colectare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deseuri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autorizat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8E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727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15D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81,6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D8A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585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CB6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2BA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1A7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E47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09F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61AA947A" w14:textId="77777777" w:rsidTr="00FB49D4">
        <w:trPr>
          <w:trHeight w:val="15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50D8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5307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Reparatii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supraf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tartan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turnat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DDE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CC4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412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222,98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E64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4633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CC4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5B2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7FA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F26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DB4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9EE8D5D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EA0E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FDD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Reparatii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supraf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tartan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placi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inlocuire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placi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0A60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0CF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745C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159,83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BC1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CDA4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D5C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C9B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976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B0F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16C6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64128645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DDC3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456E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Amenajare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teren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spartura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marmura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3A4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24F6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E9C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72,63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4D2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FDE1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6E5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C68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A2E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2F7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C6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6C4F97E8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E786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CD15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Amenajare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teren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scoarta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decorativa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6A7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D7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618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24,35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C008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9EA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BC9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EF1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C6A1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EBB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0A5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270C0F8" w14:textId="77777777" w:rsidTr="00FB49D4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7E5E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A2F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Reparatii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zidarie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caramida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5D6E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94B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DE0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1406,59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FD86" w14:textId="77777777" w:rsidR="000D7BC2" w:rsidRPr="00993CE8" w:rsidRDefault="000D7BC2" w:rsidP="00FB49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E575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82F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E4F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9EE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3FE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C3B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018D8230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8A04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7D78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Evacuare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mecanica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depozite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deseuri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300D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12D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1A05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93,2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04D7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6979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17B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336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DC4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570D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5D9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7BC2" w:rsidRPr="00F26799" w14:paraId="572EB0BC" w14:textId="77777777" w:rsidTr="00FB49D4">
        <w:trPr>
          <w:trHeight w:val="15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298E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F652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Amenajare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sistem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irigat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5C94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5F1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A65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9F8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561B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379.950,00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2AC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7CD8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23A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14C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299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379.950,00</w:t>
            </w:r>
          </w:p>
        </w:tc>
      </w:tr>
      <w:tr w:rsidR="000D7BC2" w:rsidRPr="00F26799" w14:paraId="557645C6" w14:textId="77777777" w:rsidTr="00FB49D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0F50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4E66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Executie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Camin</w:t>
            </w:r>
            <w:proofErr w:type="spellEnd"/>
            <w:r w:rsidRPr="00993C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E8">
              <w:rPr>
                <w:color w:val="000000"/>
                <w:sz w:val="20"/>
                <w:szCs w:val="20"/>
              </w:rPr>
              <w:t>Bransament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6CD5" w14:textId="77777777" w:rsidR="000D7BC2" w:rsidRPr="00993CE8" w:rsidRDefault="000D7BC2" w:rsidP="00FB49D4">
            <w:pPr>
              <w:ind w:left="-1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EFAF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F147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0F6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B24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F91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0DBE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029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EFF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BBF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9.000,00</w:t>
            </w:r>
          </w:p>
        </w:tc>
      </w:tr>
      <w:tr w:rsidR="000D7BC2" w:rsidRPr="00F26799" w14:paraId="134F0CFF" w14:textId="77777777" w:rsidTr="00FB49D4">
        <w:trPr>
          <w:trHeight w:val="1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AE5F" w14:textId="77777777" w:rsidR="000D7BC2" w:rsidRPr="00993CE8" w:rsidRDefault="000D7BC2" w:rsidP="00FB49D4">
            <w:pPr>
              <w:jc w:val="center"/>
              <w:rPr>
                <w:sz w:val="20"/>
                <w:szCs w:val="20"/>
              </w:rPr>
            </w:pPr>
            <w:r w:rsidRPr="00993CE8">
              <w:rPr>
                <w:sz w:val="20"/>
                <w:szCs w:val="20"/>
              </w:rPr>
              <w:t>39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4C80" w14:textId="77777777" w:rsidR="000D7BC2" w:rsidRPr="00993CE8" w:rsidRDefault="000D7BC2" w:rsidP="00FB49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93CE8">
              <w:rPr>
                <w:color w:val="000000"/>
                <w:sz w:val="20"/>
                <w:szCs w:val="20"/>
              </w:rPr>
              <w:t>Subtraversare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A1C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C552" w14:textId="77777777" w:rsidR="000D7BC2" w:rsidRPr="00993CE8" w:rsidRDefault="000D7BC2" w:rsidP="00FB49D4">
            <w:pPr>
              <w:jc w:val="center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~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A9C4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88EA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3CE8">
              <w:rPr>
                <w:color w:val="000000"/>
                <w:sz w:val="20"/>
                <w:szCs w:val="20"/>
              </w:rPr>
              <w:t xml:space="preserve">30,00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422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8.700,00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1D59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90A2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4A0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A59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BBC3" w14:textId="77777777" w:rsidR="000D7BC2" w:rsidRPr="00993CE8" w:rsidRDefault="000D7BC2" w:rsidP="00FB49D4">
            <w:pPr>
              <w:jc w:val="right"/>
              <w:rPr>
                <w:color w:val="000000"/>
                <w:sz w:val="20"/>
                <w:szCs w:val="20"/>
              </w:rPr>
            </w:pPr>
            <w:r w:rsidRPr="00993CE8">
              <w:rPr>
                <w:color w:val="000000"/>
                <w:sz w:val="20"/>
                <w:szCs w:val="20"/>
              </w:rPr>
              <w:t>8.700,00</w:t>
            </w:r>
          </w:p>
        </w:tc>
      </w:tr>
      <w:tr w:rsidR="000D7BC2" w:rsidRPr="00993CE8" w14:paraId="49025666" w14:textId="77777777" w:rsidTr="00FB49D4">
        <w:trPr>
          <w:trHeight w:val="132"/>
        </w:trPr>
        <w:tc>
          <w:tcPr>
            <w:tcW w:w="140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4E81" w14:textId="77777777" w:rsidR="000D7BC2" w:rsidRPr="00993CE8" w:rsidRDefault="000D7BC2" w:rsidP="00FB49D4">
            <w:pPr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VALOARE TOTALA AMENAJARI (LEI FARA TVA)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89BA" w14:textId="77777777" w:rsidR="000D7BC2" w:rsidRPr="00993CE8" w:rsidRDefault="000D7BC2" w:rsidP="00FB49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633.079,32 </w:t>
            </w:r>
          </w:p>
        </w:tc>
      </w:tr>
      <w:tr w:rsidR="000D7BC2" w:rsidRPr="00993CE8" w14:paraId="71576F72" w14:textId="77777777" w:rsidTr="00FB49D4">
        <w:trPr>
          <w:trHeight w:val="109"/>
        </w:trPr>
        <w:tc>
          <w:tcPr>
            <w:tcW w:w="140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8E0" w14:textId="77777777" w:rsidR="000D7BC2" w:rsidRPr="00993CE8" w:rsidRDefault="000D7BC2" w:rsidP="00FB49D4">
            <w:pPr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 xml:space="preserve">TVA (19 </w:t>
            </w:r>
            <w:proofErr w:type="gramStart"/>
            <w:r w:rsidRPr="00993CE8">
              <w:rPr>
                <w:b/>
                <w:bCs/>
                <w:sz w:val="20"/>
                <w:szCs w:val="20"/>
              </w:rPr>
              <w:t>%)  (</w:t>
            </w:r>
            <w:proofErr w:type="gramEnd"/>
            <w:r w:rsidRPr="00993CE8">
              <w:rPr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70B3" w14:textId="77777777" w:rsidR="000D7BC2" w:rsidRPr="00993CE8" w:rsidRDefault="000D7BC2" w:rsidP="00FB49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 120.285,07 </w:t>
            </w:r>
          </w:p>
        </w:tc>
      </w:tr>
      <w:tr w:rsidR="000D7BC2" w:rsidRPr="00993CE8" w14:paraId="725CEDF6" w14:textId="77777777" w:rsidTr="00FB49D4">
        <w:trPr>
          <w:trHeight w:val="154"/>
        </w:trPr>
        <w:tc>
          <w:tcPr>
            <w:tcW w:w="140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623F" w14:textId="77777777" w:rsidR="000D7BC2" w:rsidRPr="00993CE8" w:rsidRDefault="000D7BC2" w:rsidP="00FB49D4">
            <w:pPr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>VALOARE TOTALA AMENAJARI (LEI CU TVA)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F236" w14:textId="77777777" w:rsidR="000D7BC2" w:rsidRPr="00993CE8" w:rsidRDefault="000D7BC2" w:rsidP="00FB49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93CE8">
              <w:rPr>
                <w:b/>
                <w:bCs/>
                <w:color w:val="000000"/>
                <w:sz w:val="20"/>
                <w:szCs w:val="20"/>
              </w:rPr>
              <w:t xml:space="preserve">  753.364,39 </w:t>
            </w:r>
          </w:p>
        </w:tc>
      </w:tr>
      <w:tr w:rsidR="000D7BC2" w:rsidRPr="00993CE8" w14:paraId="6F653C21" w14:textId="77777777" w:rsidTr="00FB49D4">
        <w:trPr>
          <w:trHeight w:val="157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1E93B" w14:textId="77777777" w:rsidR="000D7BC2" w:rsidRPr="00993CE8" w:rsidRDefault="000D7BC2" w:rsidP="00FB49D4">
            <w:pPr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 xml:space="preserve">VALOARE TOTALA ZONA 2 - LOTUL </w:t>
            </w:r>
            <w:proofErr w:type="gramStart"/>
            <w:r w:rsidRPr="00993CE8">
              <w:rPr>
                <w:b/>
                <w:bCs/>
                <w:sz w:val="20"/>
                <w:szCs w:val="20"/>
              </w:rPr>
              <w:t>2  (</w:t>
            </w:r>
            <w:proofErr w:type="gramEnd"/>
            <w:r w:rsidRPr="00993CE8">
              <w:rPr>
                <w:b/>
                <w:bCs/>
                <w:sz w:val="20"/>
                <w:szCs w:val="20"/>
              </w:rPr>
              <w:t>LEI FARA TVA)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D67CF" w14:textId="77777777" w:rsidR="000D7BC2" w:rsidRPr="00786815" w:rsidRDefault="000D7BC2" w:rsidP="00FB49D4">
            <w:pPr>
              <w:pStyle w:val="NoSpacing"/>
              <w:ind w:left="-35" w:right="-8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04D0">
              <w:t xml:space="preserve"> </w:t>
            </w:r>
            <w:r w:rsidRPr="00786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1.342.876,61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42EEA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8A21F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544F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  <w:r w:rsidRPr="00B504D0">
              <w:rPr>
                <w:b/>
                <w:bCs/>
                <w:color w:val="000000"/>
                <w:sz w:val="20"/>
                <w:szCs w:val="20"/>
              </w:rPr>
              <w:t>12.600,00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F1465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3B4A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504D0">
              <w:rPr>
                <w:b/>
                <w:bCs/>
                <w:color w:val="000000"/>
                <w:sz w:val="20"/>
                <w:szCs w:val="20"/>
              </w:rPr>
              <w:t>1.355.476,61</w:t>
            </w:r>
          </w:p>
        </w:tc>
      </w:tr>
      <w:tr w:rsidR="000D7BC2" w:rsidRPr="00993CE8" w14:paraId="7A976DF4" w14:textId="77777777" w:rsidTr="00FB49D4">
        <w:trPr>
          <w:trHeight w:val="251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0AB50" w14:textId="77777777" w:rsidR="000D7BC2" w:rsidRPr="00993CE8" w:rsidRDefault="000D7BC2" w:rsidP="00FB49D4">
            <w:pPr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 xml:space="preserve">TVA (19 </w:t>
            </w:r>
            <w:proofErr w:type="gramStart"/>
            <w:r w:rsidRPr="00993CE8">
              <w:rPr>
                <w:b/>
                <w:bCs/>
                <w:sz w:val="20"/>
                <w:szCs w:val="20"/>
              </w:rPr>
              <w:t>%)  (</w:t>
            </w:r>
            <w:proofErr w:type="gramEnd"/>
            <w:r w:rsidRPr="00993CE8">
              <w:rPr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D024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  <w:r w:rsidRPr="00B504D0">
              <w:rPr>
                <w:b/>
                <w:bCs/>
                <w:color w:val="000000"/>
                <w:sz w:val="20"/>
                <w:szCs w:val="20"/>
              </w:rPr>
              <w:t>255.146,56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5B1C6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1B15A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9AEB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  <w:r w:rsidRPr="00B504D0">
              <w:rPr>
                <w:b/>
                <w:bCs/>
                <w:color w:val="000000"/>
                <w:sz w:val="20"/>
                <w:szCs w:val="20"/>
              </w:rPr>
              <w:t>2.394,00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CFF51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8704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504D0">
              <w:rPr>
                <w:b/>
                <w:bCs/>
                <w:color w:val="000000"/>
                <w:sz w:val="20"/>
                <w:szCs w:val="20"/>
              </w:rPr>
              <w:t>257.540,56</w:t>
            </w:r>
          </w:p>
        </w:tc>
      </w:tr>
      <w:tr w:rsidR="000D7BC2" w:rsidRPr="00993CE8" w14:paraId="17D7C9AB" w14:textId="77777777" w:rsidTr="00FB49D4">
        <w:trPr>
          <w:trHeight w:val="300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2311D" w14:textId="77777777" w:rsidR="000D7BC2" w:rsidRPr="00993CE8" w:rsidRDefault="000D7BC2" w:rsidP="00FB49D4">
            <w:pPr>
              <w:rPr>
                <w:b/>
                <w:bCs/>
                <w:sz w:val="20"/>
                <w:szCs w:val="20"/>
              </w:rPr>
            </w:pPr>
            <w:r w:rsidRPr="00993CE8">
              <w:rPr>
                <w:b/>
                <w:bCs/>
                <w:sz w:val="20"/>
                <w:szCs w:val="20"/>
              </w:rPr>
              <w:t xml:space="preserve">VALOARE TOTALA ZONA 2 - LOTUL </w:t>
            </w:r>
            <w:proofErr w:type="gramStart"/>
            <w:r w:rsidRPr="00993CE8">
              <w:rPr>
                <w:b/>
                <w:bCs/>
                <w:sz w:val="20"/>
                <w:szCs w:val="20"/>
              </w:rPr>
              <w:t>2  (</w:t>
            </w:r>
            <w:proofErr w:type="gramEnd"/>
            <w:r w:rsidRPr="00993CE8">
              <w:rPr>
                <w:b/>
                <w:bCs/>
                <w:sz w:val="20"/>
                <w:szCs w:val="20"/>
              </w:rPr>
              <w:t>LEI CU TVA)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E899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  <w:r w:rsidRPr="00B504D0">
              <w:rPr>
                <w:b/>
                <w:bCs/>
                <w:color w:val="000000"/>
                <w:sz w:val="20"/>
                <w:szCs w:val="20"/>
              </w:rPr>
              <w:t>1.598.023,17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1FEDC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BB307C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FAD5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  <w:r w:rsidRPr="00B504D0">
              <w:rPr>
                <w:b/>
                <w:bCs/>
                <w:color w:val="000000"/>
                <w:sz w:val="20"/>
                <w:szCs w:val="20"/>
              </w:rPr>
              <w:t>14.994,00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6ABE6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6D52" w14:textId="77777777" w:rsidR="000D7BC2" w:rsidRPr="00B504D0" w:rsidRDefault="000D7BC2" w:rsidP="00FB49D4">
            <w:pPr>
              <w:ind w:left="-163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504D0">
              <w:rPr>
                <w:b/>
                <w:bCs/>
                <w:color w:val="000000"/>
                <w:sz w:val="20"/>
                <w:szCs w:val="20"/>
              </w:rPr>
              <w:t>1.613.017,17</w:t>
            </w:r>
          </w:p>
        </w:tc>
      </w:tr>
    </w:tbl>
    <w:p w14:paraId="4C6067A8" w14:textId="77777777" w:rsidR="000D7BC2" w:rsidRPr="006014FE" w:rsidRDefault="000D7BC2" w:rsidP="000D7BC2">
      <w:pPr>
        <w:rPr>
          <w:sz w:val="16"/>
          <w:szCs w:val="16"/>
        </w:rPr>
      </w:pPr>
    </w:p>
    <w:p w14:paraId="29757D43" w14:textId="77777777" w:rsidR="000D7BC2" w:rsidRPr="0003035B" w:rsidRDefault="000D7BC2" w:rsidP="000D7BC2">
      <w:pPr>
        <w:tabs>
          <w:tab w:val="left" w:pos="426"/>
          <w:tab w:val="left" w:pos="993"/>
        </w:tabs>
        <w:ind w:left="2127"/>
        <w:rPr>
          <w:b/>
          <w:sz w:val="20"/>
          <w:szCs w:val="20"/>
          <w:lang w:val="ro-RO" w:eastAsia="ro-RO"/>
        </w:rPr>
      </w:pPr>
      <w:r w:rsidRPr="005E0F18">
        <w:rPr>
          <w:b/>
          <w:lang w:val="ro-RO" w:eastAsia="ro-RO"/>
        </w:rPr>
        <w:t xml:space="preserve">             </w:t>
      </w:r>
      <w:r w:rsidRPr="0003035B">
        <w:rPr>
          <w:b/>
          <w:sz w:val="20"/>
          <w:szCs w:val="20"/>
          <w:lang w:val="ro-RO" w:eastAsia="ro-RO"/>
        </w:rPr>
        <w:t xml:space="preserve">ACHIZITOR, </w:t>
      </w:r>
      <w:r w:rsidRPr="0003035B">
        <w:rPr>
          <w:b/>
          <w:sz w:val="20"/>
          <w:szCs w:val="20"/>
          <w:lang w:val="ro-RO" w:eastAsia="ro-RO"/>
        </w:rPr>
        <w:tab/>
      </w:r>
      <w:r w:rsidRPr="0003035B">
        <w:rPr>
          <w:b/>
          <w:sz w:val="20"/>
          <w:szCs w:val="20"/>
          <w:lang w:val="ro-RO" w:eastAsia="ro-RO"/>
        </w:rPr>
        <w:tab/>
        <w:t xml:space="preserve">                                   </w:t>
      </w:r>
      <w:r w:rsidRPr="0003035B">
        <w:rPr>
          <w:b/>
          <w:sz w:val="20"/>
          <w:szCs w:val="20"/>
          <w:lang w:val="ro-RO" w:eastAsia="ro-RO"/>
        </w:rPr>
        <w:tab/>
      </w:r>
      <w:r w:rsidRPr="0003035B">
        <w:rPr>
          <w:b/>
          <w:sz w:val="20"/>
          <w:szCs w:val="20"/>
          <w:lang w:val="ro-RO" w:eastAsia="ro-RO"/>
        </w:rPr>
        <w:tab/>
        <w:t xml:space="preserve">                         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Pr="0003035B">
        <w:rPr>
          <w:b/>
          <w:sz w:val="20"/>
          <w:szCs w:val="20"/>
          <w:lang w:val="ro-RO" w:eastAsia="ro-RO"/>
        </w:rPr>
        <w:t xml:space="preserve"> PRESTATOR, </w:t>
      </w:r>
    </w:p>
    <w:p w14:paraId="1B533607" w14:textId="77777777" w:rsidR="000D7BC2" w:rsidRPr="0003035B" w:rsidRDefault="000D7BC2" w:rsidP="000D7BC2">
      <w:pPr>
        <w:ind w:left="2127"/>
        <w:jc w:val="both"/>
        <w:rPr>
          <w:b/>
          <w:sz w:val="20"/>
          <w:szCs w:val="20"/>
          <w:lang w:val="fr-FR" w:eastAsia="ro-RO"/>
        </w:rPr>
      </w:pPr>
      <w:r w:rsidRPr="0003035B">
        <w:rPr>
          <w:b/>
          <w:sz w:val="20"/>
          <w:szCs w:val="20"/>
          <w:lang w:val="fr-FR" w:eastAsia="ro-RO"/>
        </w:rPr>
        <w:t xml:space="preserve">             ADMINISTRATIA DOMENIULUI </w:t>
      </w:r>
      <w:r w:rsidRPr="0003035B">
        <w:rPr>
          <w:b/>
          <w:sz w:val="20"/>
          <w:szCs w:val="20"/>
          <w:lang w:val="fr-FR" w:eastAsia="ro-RO"/>
        </w:rPr>
        <w:tab/>
        <w:t xml:space="preserve">                                                      </w:t>
      </w:r>
      <w:r>
        <w:rPr>
          <w:b/>
          <w:sz w:val="20"/>
          <w:szCs w:val="20"/>
          <w:lang w:val="fr-FR" w:eastAsia="ro-RO"/>
        </w:rPr>
        <w:t xml:space="preserve">        </w:t>
      </w:r>
      <w:r w:rsidRPr="0003035B">
        <w:rPr>
          <w:b/>
          <w:sz w:val="20"/>
          <w:szCs w:val="20"/>
          <w:lang w:val="fr-FR" w:eastAsia="ro-RO"/>
        </w:rPr>
        <w:t xml:space="preserve">S.C. </w:t>
      </w:r>
      <w:r w:rsidRPr="0003035B">
        <w:rPr>
          <w:b/>
          <w:sz w:val="20"/>
          <w:szCs w:val="20"/>
          <w:lang w:val="ro-RO" w:eastAsia="ro-RO"/>
        </w:rPr>
        <w:t>CRIS GARDEN S.R.L.-</w:t>
      </w:r>
    </w:p>
    <w:p w14:paraId="624C7758" w14:textId="77777777" w:rsidR="000D7BC2" w:rsidRPr="0003035B" w:rsidRDefault="000D7BC2" w:rsidP="000D7BC2">
      <w:pPr>
        <w:tabs>
          <w:tab w:val="left" w:pos="720"/>
        </w:tabs>
        <w:ind w:left="2127"/>
        <w:jc w:val="both"/>
        <w:rPr>
          <w:b/>
          <w:sz w:val="20"/>
          <w:szCs w:val="20"/>
          <w:lang w:val="fr-FR" w:eastAsia="ro-RO"/>
        </w:rPr>
      </w:pPr>
      <w:r w:rsidRPr="0003035B">
        <w:rPr>
          <w:b/>
          <w:sz w:val="20"/>
          <w:szCs w:val="20"/>
          <w:lang w:val="fr-FR" w:eastAsia="ro-RO"/>
        </w:rPr>
        <w:t xml:space="preserve">             PUBLIC SECTOR 2                                                                    </w:t>
      </w:r>
      <w:r>
        <w:rPr>
          <w:b/>
          <w:sz w:val="20"/>
          <w:szCs w:val="20"/>
          <w:lang w:val="fr-FR" w:eastAsia="ro-RO"/>
        </w:rPr>
        <w:t xml:space="preserve">                     </w:t>
      </w:r>
      <w:r w:rsidRPr="0003035B">
        <w:rPr>
          <w:b/>
          <w:sz w:val="20"/>
          <w:szCs w:val="20"/>
          <w:lang w:val="fr-FR" w:eastAsia="ro-RO"/>
        </w:rPr>
        <w:t xml:space="preserve">  S.C.</w:t>
      </w:r>
      <w:r w:rsidRPr="0003035B">
        <w:rPr>
          <w:b/>
          <w:sz w:val="20"/>
          <w:szCs w:val="20"/>
          <w:lang w:val="ro-RO" w:eastAsia="ro-RO"/>
        </w:rPr>
        <w:t>RO-VERDE LANDSCAPING</w:t>
      </w:r>
      <w:r w:rsidRPr="0003035B">
        <w:rPr>
          <w:b/>
          <w:sz w:val="20"/>
          <w:szCs w:val="20"/>
          <w:lang w:val="fr-FR" w:eastAsia="ro-RO"/>
        </w:rPr>
        <w:t xml:space="preserve">  S.R.L.-  </w:t>
      </w:r>
    </w:p>
    <w:p w14:paraId="2A8B4BC7" w14:textId="1AB4471E" w:rsidR="000D7BC2" w:rsidRPr="0003035B" w:rsidRDefault="000D7BC2" w:rsidP="000D7BC2">
      <w:pPr>
        <w:tabs>
          <w:tab w:val="left" w:pos="3402"/>
        </w:tabs>
        <w:ind w:left="2127"/>
        <w:jc w:val="both"/>
        <w:rPr>
          <w:b/>
          <w:sz w:val="20"/>
          <w:szCs w:val="20"/>
          <w:lang w:val="fr-FR" w:eastAsia="ro-RO"/>
        </w:rPr>
      </w:pPr>
      <w:r w:rsidRPr="0003035B">
        <w:rPr>
          <w:b/>
          <w:sz w:val="20"/>
          <w:szCs w:val="20"/>
          <w:lang w:val="pl-PL" w:eastAsia="pl-PL"/>
        </w:rPr>
        <w:t xml:space="preserve">             </w:t>
      </w:r>
      <w:r w:rsidRPr="0003035B">
        <w:rPr>
          <w:b/>
          <w:sz w:val="20"/>
          <w:szCs w:val="20"/>
          <w:lang w:val="it-IT" w:eastAsia="pl-PL"/>
        </w:rPr>
        <w:tab/>
      </w:r>
      <w:r w:rsidRPr="0003035B">
        <w:rPr>
          <w:b/>
          <w:sz w:val="20"/>
          <w:szCs w:val="20"/>
          <w:lang w:val="it-IT" w:eastAsia="pl-PL"/>
        </w:rPr>
        <w:tab/>
        <w:t xml:space="preserve">                                                               </w:t>
      </w:r>
      <w:r>
        <w:rPr>
          <w:b/>
          <w:sz w:val="20"/>
          <w:szCs w:val="20"/>
          <w:lang w:val="it-IT" w:eastAsia="pl-PL"/>
        </w:rPr>
        <w:t xml:space="preserve">                                                       </w:t>
      </w:r>
      <w:r w:rsidRPr="0003035B">
        <w:rPr>
          <w:b/>
          <w:sz w:val="20"/>
          <w:szCs w:val="20"/>
          <w:lang w:val="it-IT" w:eastAsia="pl-PL"/>
        </w:rPr>
        <w:t xml:space="preserve">  </w:t>
      </w:r>
      <w:r w:rsidRPr="0003035B">
        <w:rPr>
          <w:b/>
          <w:sz w:val="20"/>
          <w:szCs w:val="20"/>
          <w:lang w:val="fr-FR" w:eastAsia="ro-RO"/>
        </w:rPr>
        <w:t>S.C. GECA IMPEX PM S.R.L.</w:t>
      </w:r>
    </w:p>
    <w:p w14:paraId="1CD265AF" w14:textId="7C35A48D" w:rsidR="000D7BC2" w:rsidRDefault="000D7BC2" w:rsidP="000D7BC2">
      <w:pPr>
        <w:ind w:left="2127"/>
        <w:jc w:val="both"/>
      </w:pPr>
      <w:r w:rsidRPr="0003035B">
        <w:rPr>
          <w:b/>
          <w:sz w:val="20"/>
          <w:szCs w:val="20"/>
          <w:lang w:val="ro-RO" w:eastAsia="ro-RO"/>
        </w:rPr>
        <w:t xml:space="preserve"> </w:t>
      </w:r>
    </w:p>
    <w:p w14:paraId="31C6DF5A" w14:textId="77777777" w:rsidR="000D7BC2" w:rsidRPr="00905F89" w:rsidRDefault="000D7BC2" w:rsidP="00596EC9">
      <w:pPr>
        <w:ind w:left="-851" w:firstLine="1571"/>
        <w:rPr>
          <w:lang w:val="fr-FR"/>
        </w:rPr>
      </w:pPr>
    </w:p>
    <w:sectPr w:rsidR="000D7BC2" w:rsidRPr="00905F89" w:rsidSect="000D7BC2">
      <w:pgSz w:w="16839" w:h="11907" w:orient="landscape" w:code="9"/>
      <w:pgMar w:top="1276" w:right="284" w:bottom="709" w:left="720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1D85" w14:textId="77777777" w:rsidR="00CE7235" w:rsidRDefault="00CE7235" w:rsidP="003C7A4F">
      <w:r>
        <w:separator/>
      </w:r>
    </w:p>
  </w:endnote>
  <w:endnote w:type="continuationSeparator" w:id="0">
    <w:p w14:paraId="423AEA35" w14:textId="77777777" w:rsidR="00CE7235" w:rsidRDefault="00CE7235" w:rsidP="003C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79D9" w14:textId="77777777" w:rsidR="00CE7235" w:rsidRDefault="00CE7235" w:rsidP="003C7A4F">
      <w:r>
        <w:separator/>
      </w:r>
    </w:p>
  </w:footnote>
  <w:footnote w:type="continuationSeparator" w:id="0">
    <w:p w14:paraId="391BD3D9" w14:textId="77777777" w:rsidR="00CE7235" w:rsidRDefault="00CE7235" w:rsidP="003C7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C6"/>
    <w:rsid w:val="000B4BD2"/>
    <w:rsid w:val="000D28DA"/>
    <w:rsid w:val="000D7BC2"/>
    <w:rsid w:val="000F0678"/>
    <w:rsid w:val="001039C6"/>
    <w:rsid w:val="001177FE"/>
    <w:rsid w:val="00123CAC"/>
    <w:rsid w:val="001247CB"/>
    <w:rsid w:val="0015751C"/>
    <w:rsid w:val="001976CC"/>
    <w:rsid w:val="001C0EAF"/>
    <w:rsid w:val="001C3704"/>
    <w:rsid w:val="001C434B"/>
    <w:rsid w:val="001D1A8E"/>
    <w:rsid w:val="002317B3"/>
    <w:rsid w:val="00264162"/>
    <w:rsid w:val="00267D8A"/>
    <w:rsid w:val="002852F1"/>
    <w:rsid w:val="00294268"/>
    <w:rsid w:val="002C2DF0"/>
    <w:rsid w:val="002D4A9B"/>
    <w:rsid w:val="00335683"/>
    <w:rsid w:val="00353EF6"/>
    <w:rsid w:val="003614CB"/>
    <w:rsid w:val="00380562"/>
    <w:rsid w:val="003C1BCB"/>
    <w:rsid w:val="003C4C30"/>
    <w:rsid w:val="003C7A4F"/>
    <w:rsid w:val="003E12A5"/>
    <w:rsid w:val="004352FB"/>
    <w:rsid w:val="004816BC"/>
    <w:rsid w:val="004B362C"/>
    <w:rsid w:val="004C3623"/>
    <w:rsid w:val="004D4596"/>
    <w:rsid w:val="004E2EB2"/>
    <w:rsid w:val="004F7D90"/>
    <w:rsid w:val="0052597F"/>
    <w:rsid w:val="00541835"/>
    <w:rsid w:val="0054210F"/>
    <w:rsid w:val="00550786"/>
    <w:rsid w:val="0056020F"/>
    <w:rsid w:val="0056157A"/>
    <w:rsid w:val="00566D49"/>
    <w:rsid w:val="00586F44"/>
    <w:rsid w:val="00596EC9"/>
    <w:rsid w:val="00601D03"/>
    <w:rsid w:val="00606336"/>
    <w:rsid w:val="006233FA"/>
    <w:rsid w:val="0062639C"/>
    <w:rsid w:val="00642F01"/>
    <w:rsid w:val="006525EE"/>
    <w:rsid w:val="00673B31"/>
    <w:rsid w:val="006867FD"/>
    <w:rsid w:val="0069666C"/>
    <w:rsid w:val="006A48D4"/>
    <w:rsid w:val="006C076E"/>
    <w:rsid w:val="007201C1"/>
    <w:rsid w:val="007414E4"/>
    <w:rsid w:val="0074550C"/>
    <w:rsid w:val="00762284"/>
    <w:rsid w:val="00765C8A"/>
    <w:rsid w:val="007859FA"/>
    <w:rsid w:val="007B1F34"/>
    <w:rsid w:val="007B43F4"/>
    <w:rsid w:val="007B4673"/>
    <w:rsid w:val="007B752D"/>
    <w:rsid w:val="007F22FF"/>
    <w:rsid w:val="00802D2C"/>
    <w:rsid w:val="00840A01"/>
    <w:rsid w:val="008964AB"/>
    <w:rsid w:val="008B2955"/>
    <w:rsid w:val="008D7CC0"/>
    <w:rsid w:val="008E75C8"/>
    <w:rsid w:val="008F147F"/>
    <w:rsid w:val="00905F89"/>
    <w:rsid w:val="00935152"/>
    <w:rsid w:val="009407A5"/>
    <w:rsid w:val="00954F05"/>
    <w:rsid w:val="009569A2"/>
    <w:rsid w:val="009A6E4A"/>
    <w:rsid w:val="009C363C"/>
    <w:rsid w:val="00A02867"/>
    <w:rsid w:val="00A313F1"/>
    <w:rsid w:val="00A83743"/>
    <w:rsid w:val="00B0260B"/>
    <w:rsid w:val="00B55DFC"/>
    <w:rsid w:val="00B56DE6"/>
    <w:rsid w:val="00B6242D"/>
    <w:rsid w:val="00B67D09"/>
    <w:rsid w:val="00B96B9C"/>
    <w:rsid w:val="00BB5464"/>
    <w:rsid w:val="00BE300C"/>
    <w:rsid w:val="00BE4AF2"/>
    <w:rsid w:val="00C032A0"/>
    <w:rsid w:val="00C3355C"/>
    <w:rsid w:val="00C510B6"/>
    <w:rsid w:val="00C71717"/>
    <w:rsid w:val="00C76190"/>
    <w:rsid w:val="00CE7235"/>
    <w:rsid w:val="00CF6B17"/>
    <w:rsid w:val="00D050AE"/>
    <w:rsid w:val="00D36E40"/>
    <w:rsid w:val="00D6161E"/>
    <w:rsid w:val="00D62280"/>
    <w:rsid w:val="00D7348A"/>
    <w:rsid w:val="00D8504E"/>
    <w:rsid w:val="00D866B9"/>
    <w:rsid w:val="00D90612"/>
    <w:rsid w:val="00DA1258"/>
    <w:rsid w:val="00DA773B"/>
    <w:rsid w:val="00DC5C6B"/>
    <w:rsid w:val="00DD1B1E"/>
    <w:rsid w:val="00DE2214"/>
    <w:rsid w:val="00DF399E"/>
    <w:rsid w:val="00E15C08"/>
    <w:rsid w:val="00E40F24"/>
    <w:rsid w:val="00E46490"/>
    <w:rsid w:val="00EB3136"/>
    <w:rsid w:val="00EE7111"/>
    <w:rsid w:val="00F06107"/>
    <w:rsid w:val="00F076F9"/>
    <w:rsid w:val="00F44A59"/>
    <w:rsid w:val="00F52E94"/>
    <w:rsid w:val="00FC65D1"/>
    <w:rsid w:val="00FD56B9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1B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A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A4F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7BC2"/>
    <w:rPr>
      <w:color w:val="800080"/>
      <w:u w:val="single"/>
    </w:rPr>
  </w:style>
  <w:style w:type="paragraph" w:customStyle="1" w:styleId="msonormal0">
    <w:name w:val="msonormal"/>
    <w:basedOn w:val="Normal"/>
    <w:rsid w:val="000D7BC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D7BC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Normal"/>
    <w:rsid w:val="000D7BC2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0D7BC2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0D7BC2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0D7BC2"/>
    <w:pP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Normal"/>
    <w:rsid w:val="000D7BC2"/>
    <w:pPr>
      <w:spacing w:before="100" w:beforeAutospacing="1" w:after="100" w:afterAutospacing="1"/>
    </w:pPr>
  </w:style>
  <w:style w:type="paragraph" w:customStyle="1" w:styleId="xl72">
    <w:name w:val="xl72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0D7BC2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0D7BC2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D7BC2"/>
    <w:pP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Normal"/>
    <w:rsid w:val="000D7BC2"/>
    <w:pP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2">
    <w:name w:val="xl82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Normal"/>
    <w:rsid w:val="000D7BC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3">
    <w:name w:val="xl93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0D7BC2"/>
    <w:pP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Normal"/>
    <w:rsid w:val="000D7BC2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Normal"/>
    <w:rsid w:val="000D7B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0D7B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0D7B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Normal"/>
    <w:rsid w:val="000D7B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4">
    <w:name w:val="xl104"/>
    <w:basedOn w:val="Normal"/>
    <w:rsid w:val="000D7B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5">
    <w:name w:val="xl105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6">
    <w:name w:val="xl106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4">
    <w:name w:val="xl114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0D7BC2"/>
    <w:pP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0D7BC2"/>
    <w:pPr>
      <w:spacing w:before="100" w:beforeAutospacing="1" w:after="100" w:afterAutospacing="1"/>
    </w:pPr>
  </w:style>
  <w:style w:type="paragraph" w:customStyle="1" w:styleId="xl121">
    <w:name w:val="xl121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Normal"/>
    <w:rsid w:val="000D7BC2"/>
    <w:pP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Normal"/>
    <w:rsid w:val="000D7BC2"/>
    <w:pP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Normal"/>
    <w:rsid w:val="000D7B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"/>
    <w:rsid w:val="000D7B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Normal"/>
    <w:rsid w:val="000D7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NoSpacing">
    <w:name w:val="No Spacing"/>
    <w:uiPriority w:val="1"/>
    <w:qFormat/>
    <w:rsid w:val="000D7BC2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3373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2022-09-29T06:32:00Z</dcterms:created>
  <dcterms:modified xsi:type="dcterms:W3CDTF">2022-09-29T06:34:00Z</dcterms:modified>
</cp:coreProperties>
</file>