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6691E618" w:rsidR="003614CB" w:rsidRDefault="001144B8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0711E2AA">
                <wp:simplePos x="0" y="0"/>
                <wp:positionH relativeFrom="column">
                  <wp:posOffset>608965</wp:posOffset>
                </wp:positionH>
                <wp:positionV relativeFrom="paragraph">
                  <wp:posOffset>12700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.95pt;margin-top:1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ubFKPNwAAAAHAQAADwAAAGRycy9kb3ducmV2LnhtbEyPQWvCQBCF74X+h2WE3uqulgaN&#10;2UgRcmppaRRKb2t2TILZ2ZBdNf77jqd6fPMeb76XrUfXiTMOofWkYTZVIJAqb1uqNey2xfMCRIiG&#10;rOk8oYYrBljnjw+ZSa2/0Deey1gLLqGQGg1NjH0qZagadCZMfY/E3sEPzkSWQy3tYC5c7jo5VyqR&#10;zrTEHxrT46bB6lienIZffPflx6EIdWGvL18qbpLPn1brp8n4tgIRcYz/YbjhMzrkzLT3J7JBdBqW&#10;r0tOapjzIraThWK9v90VyDyT9/z5HwAAAP//AwBQSwECLQAUAAYACAAAACEAtoM4kv4AAADhAQAA&#10;EwAAAAAAAAAAAAAAAAAAAAAAW0NvbnRlbnRfVHlwZXNdLnhtbFBLAQItABQABgAIAAAAIQA4/SH/&#10;1gAAAJQBAAALAAAAAAAAAAAAAAAAAC8BAABfcmVscy8ucmVsc1BLAQItABQABgAIAAAAIQC9S036&#10;EgIAAAIEAAAOAAAAAAAAAAAAAAAAAC4CAABkcnMvZTJvRG9jLnhtbFBLAQItABQABgAIAAAAIQC5&#10;sUo83AAAAAcBAAAPAAAAAAAAAAAAAAAAAGwEAABkcnMvZG93bnJldi54bWxQSwUGAAAAAAQABADz&#10;AAAAdQUAAAAA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7AE30B36">
            <wp:simplePos x="0" y="0"/>
            <wp:positionH relativeFrom="leftMargin">
              <wp:posOffset>571500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F009E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646A231D" w14:textId="2DCC24D6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D1EF38" w14:textId="131D470B" w:rsidR="00D62280" w:rsidRPr="003614CB" w:rsidRDefault="006A48D4" w:rsidP="007845FE">
      <w:pPr>
        <w:tabs>
          <w:tab w:val="center" w:pos="5112"/>
          <w:tab w:val="left" w:pos="7755"/>
        </w:tabs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</w:t>
      </w:r>
      <w:r w:rsidR="000528E0">
        <w:rPr>
          <w:b/>
          <w:sz w:val="18"/>
          <w:szCs w:val="18"/>
          <w:lang w:val="fr-FR"/>
        </w:rPr>
        <w:t xml:space="preserve"> </w:t>
      </w:r>
      <w:r w:rsidR="000B4BD2" w:rsidRPr="00840A01">
        <w:rPr>
          <w:b/>
          <w:sz w:val="18"/>
          <w:szCs w:val="18"/>
          <w:lang w:val="fr-FR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4C88EA7" w14:textId="33A14425" w:rsidR="002367A6" w:rsidRPr="00586323" w:rsidRDefault="002367A6" w:rsidP="002367A6">
      <w:pPr>
        <w:rPr>
          <w:b/>
          <w:sz w:val="22"/>
          <w:szCs w:val="22"/>
          <w:lang w:val="fr-FR"/>
        </w:rPr>
      </w:pPr>
      <w:r w:rsidRPr="00586323">
        <w:rPr>
          <w:b/>
          <w:sz w:val="22"/>
          <w:szCs w:val="22"/>
          <w:lang w:val="fr-FR"/>
        </w:rPr>
        <w:t xml:space="preserve">Nr. </w:t>
      </w:r>
      <w:proofErr w:type="gramStart"/>
      <w:r w:rsidRPr="00586323">
        <w:rPr>
          <w:b/>
          <w:sz w:val="22"/>
          <w:szCs w:val="22"/>
          <w:lang w:val="fr-FR"/>
        </w:rPr>
        <w:t>înreg</w:t>
      </w:r>
      <w:proofErr w:type="gramEnd"/>
      <w:r w:rsidRPr="00586323">
        <w:rPr>
          <w:b/>
          <w:sz w:val="22"/>
          <w:szCs w:val="22"/>
          <w:lang w:val="fr-FR"/>
        </w:rPr>
        <w:t>. ADP S2 ………………/……………...202</w:t>
      </w:r>
      <w:r w:rsidR="00EE425E" w:rsidRPr="00586323">
        <w:rPr>
          <w:b/>
          <w:sz w:val="22"/>
          <w:szCs w:val="22"/>
          <w:lang w:val="fr-FR"/>
        </w:rPr>
        <w:t>2</w:t>
      </w:r>
    </w:p>
    <w:p w14:paraId="27F195F5" w14:textId="468311C1" w:rsidR="002367A6" w:rsidRDefault="001B0F65" w:rsidP="0043440F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34673F2F" w14:textId="4712496C" w:rsidR="0023285C" w:rsidRDefault="0023285C" w:rsidP="002367A6">
      <w:pPr>
        <w:rPr>
          <w:sz w:val="16"/>
          <w:szCs w:val="16"/>
          <w:lang w:val="fr-FR"/>
        </w:rPr>
      </w:pPr>
    </w:p>
    <w:p w14:paraId="2397A228" w14:textId="662373A4" w:rsidR="00070346" w:rsidRDefault="00070346" w:rsidP="002367A6">
      <w:pPr>
        <w:rPr>
          <w:sz w:val="16"/>
          <w:szCs w:val="16"/>
          <w:lang w:val="fr-FR"/>
        </w:rPr>
      </w:pPr>
    </w:p>
    <w:p w14:paraId="7918414D" w14:textId="591ADAE0" w:rsidR="00070346" w:rsidRDefault="00070346" w:rsidP="002367A6">
      <w:pPr>
        <w:rPr>
          <w:sz w:val="16"/>
          <w:szCs w:val="16"/>
          <w:lang w:val="fr-FR"/>
        </w:rPr>
      </w:pPr>
    </w:p>
    <w:p w14:paraId="764BB869" w14:textId="77777777" w:rsidR="00DB3C0A" w:rsidRPr="00AC0E8F" w:rsidRDefault="00DB3C0A" w:rsidP="002367A6">
      <w:pPr>
        <w:rPr>
          <w:sz w:val="16"/>
          <w:szCs w:val="16"/>
          <w:lang w:val="fr-FR"/>
        </w:rPr>
      </w:pPr>
    </w:p>
    <w:p w14:paraId="4C62393A" w14:textId="77777777" w:rsidR="0043440F" w:rsidRPr="00AC0E8F" w:rsidRDefault="0043440F" w:rsidP="002367A6">
      <w:pPr>
        <w:rPr>
          <w:sz w:val="16"/>
          <w:szCs w:val="16"/>
          <w:lang w:val="fr-FR"/>
        </w:rPr>
      </w:pPr>
    </w:p>
    <w:p w14:paraId="7DB696BE" w14:textId="54F89316" w:rsidR="006E243B" w:rsidRPr="009A45E7" w:rsidRDefault="000528E0" w:rsidP="00953E38">
      <w:pPr>
        <w:spacing w:line="276" w:lineRule="auto"/>
        <w:jc w:val="center"/>
        <w:rPr>
          <w:b/>
          <w:bCs/>
          <w:sz w:val="30"/>
          <w:szCs w:val="30"/>
        </w:rPr>
      </w:pPr>
      <w:bookmarkStart w:id="0" w:name="_Hlk38351367"/>
      <w:r w:rsidRPr="009A45E7">
        <w:rPr>
          <w:b/>
          <w:bCs/>
          <w:sz w:val="30"/>
          <w:szCs w:val="30"/>
        </w:rPr>
        <w:t>ACT ADIȚIONAL NR. 1</w:t>
      </w:r>
    </w:p>
    <w:p w14:paraId="7FCB5D65" w14:textId="7E0BC6C0" w:rsidR="000D5B71" w:rsidRPr="00520E0C" w:rsidRDefault="000D5B71" w:rsidP="00953E38">
      <w:pPr>
        <w:spacing w:line="276" w:lineRule="auto"/>
        <w:jc w:val="center"/>
        <w:rPr>
          <w:b/>
          <w:lang w:val="ro-RO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r w:rsidR="00B37FA2" w:rsidRPr="00A412AE">
        <w:rPr>
          <w:b/>
          <w:lang w:val="fr-FR"/>
        </w:rPr>
        <w:t>Contract</w:t>
      </w:r>
      <w:r w:rsidR="00B37FA2">
        <w:rPr>
          <w:b/>
          <w:lang w:val="fr-FR"/>
        </w:rPr>
        <w:t>ul</w:t>
      </w:r>
      <w:r w:rsidR="00B37FA2" w:rsidRPr="00A412AE">
        <w:rPr>
          <w:b/>
          <w:lang w:val="fr-FR"/>
        </w:rPr>
        <w:t xml:space="preserve"> de lucr</w:t>
      </w:r>
      <w:r w:rsidR="00F67FE9">
        <w:rPr>
          <w:b/>
          <w:lang w:val="fr-FR"/>
        </w:rPr>
        <w:t>ă</w:t>
      </w:r>
      <w:r w:rsidR="00B37FA2" w:rsidRPr="00A412AE">
        <w:rPr>
          <w:b/>
          <w:lang w:val="fr-FR"/>
        </w:rPr>
        <w:t>ri cu proiectare inclus</w:t>
      </w:r>
      <w:r w:rsidR="00F67FE9">
        <w:rPr>
          <w:b/>
          <w:lang w:val="fr-FR"/>
        </w:rPr>
        <w:t>ă</w:t>
      </w:r>
      <w:r w:rsidR="00B37FA2" w:rsidRPr="00A412AE">
        <w:rPr>
          <w:b/>
          <w:lang w:val="fr-FR"/>
        </w:rPr>
        <w:t xml:space="preserve"> nr. </w:t>
      </w:r>
      <w:bookmarkStart w:id="3" w:name="_Hlk119678535"/>
      <w:r w:rsidR="00337EAD">
        <w:rPr>
          <w:b/>
          <w:lang w:val="fr-FR"/>
        </w:rPr>
        <w:t>14574</w:t>
      </w:r>
      <w:r w:rsidR="00B37FA2" w:rsidRPr="00A412AE">
        <w:rPr>
          <w:b/>
          <w:lang w:val="fr-FR"/>
        </w:rPr>
        <w:t>/</w:t>
      </w:r>
      <w:r w:rsidR="00337EAD">
        <w:rPr>
          <w:b/>
          <w:lang w:val="fr-FR"/>
        </w:rPr>
        <w:t>05</w:t>
      </w:r>
      <w:r w:rsidR="00B37FA2" w:rsidRPr="00A412AE">
        <w:rPr>
          <w:b/>
          <w:lang w:val="fr-FR"/>
        </w:rPr>
        <w:t>.</w:t>
      </w:r>
      <w:r w:rsidR="00337EAD">
        <w:rPr>
          <w:b/>
          <w:lang w:val="fr-FR"/>
        </w:rPr>
        <w:t>04</w:t>
      </w:r>
      <w:r w:rsidR="00B37FA2" w:rsidRPr="00A412AE">
        <w:rPr>
          <w:b/>
          <w:lang w:val="fr-FR"/>
        </w:rPr>
        <w:t>.20</w:t>
      </w:r>
      <w:r w:rsidR="00337EAD">
        <w:rPr>
          <w:b/>
          <w:lang w:val="fr-FR"/>
        </w:rPr>
        <w:t>22</w:t>
      </w:r>
      <w:bookmarkEnd w:id="3"/>
    </w:p>
    <w:p w14:paraId="00411113" w14:textId="7A2EE879" w:rsidR="000D5B71" w:rsidRDefault="00B37FA2" w:rsidP="00953E38">
      <w:pPr>
        <w:spacing w:line="276" w:lineRule="auto"/>
        <w:jc w:val="center"/>
        <w:rPr>
          <w:sz w:val="22"/>
          <w:szCs w:val="22"/>
          <w:lang w:val="fr-FR"/>
        </w:rPr>
      </w:pPr>
      <w:bookmarkStart w:id="4" w:name="_Hlk119678546"/>
      <w:bookmarkEnd w:id="1"/>
      <w:r w:rsidRPr="0043440F">
        <w:rPr>
          <w:b/>
          <w:bCs/>
          <w:lang w:val="it-IT"/>
        </w:rPr>
        <w:t>„</w:t>
      </w:r>
      <w:bookmarkStart w:id="5" w:name="_Hlk119412783"/>
      <w:r w:rsidR="00337EAD">
        <w:rPr>
          <w:b/>
          <w:bCs/>
          <w:kern w:val="28"/>
          <w:lang w:val="en-GB" w:eastAsia="ro-RO"/>
        </w:rPr>
        <w:t xml:space="preserve">Reabilitare pod pietonal peste Lacul </w:t>
      </w:r>
      <w:r w:rsidRPr="001A06BF">
        <w:rPr>
          <w:b/>
          <w:bCs/>
          <w:kern w:val="28"/>
          <w:lang w:val="en-GB" w:eastAsia="ro-RO"/>
        </w:rPr>
        <w:t>Morarilor</w:t>
      </w:r>
      <w:r w:rsidRPr="001A06BF">
        <w:rPr>
          <w:b/>
          <w:bCs/>
          <w:kern w:val="28"/>
          <w:lang w:val="ro-RO" w:eastAsia="ro-RO"/>
        </w:rPr>
        <w:t xml:space="preserve"> (execu</w:t>
      </w:r>
      <w:r w:rsidR="00F67FE9">
        <w:rPr>
          <w:b/>
          <w:bCs/>
          <w:kern w:val="28"/>
          <w:lang w:val="ro-RO" w:eastAsia="ro-RO"/>
        </w:rPr>
        <w:t>ț</w:t>
      </w:r>
      <w:r w:rsidRPr="001A06BF">
        <w:rPr>
          <w:b/>
          <w:bCs/>
          <w:kern w:val="28"/>
          <w:lang w:val="ro-RO" w:eastAsia="ro-RO"/>
        </w:rPr>
        <w:t>ie + proiectare)</w:t>
      </w:r>
      <w:bookmarkEnd w:id="5"/>
      <w:r w:rsidRPr="0043440F">
        <w:rPr>
          <w:rFonts w:ascii="TimesNewRoman" w:hAnsi="TimesNewRoman" w:cs="TimesNewRoman"/>
          <w:b/>
          <w:bCs/>
          <w:lang w:val="en-GB" w:eastAsia="en-GB"/>
        </w:rPr>
        <w:t>”</w:t>
      </w:r>
    </w:p>
    <w:bookmarkEnd w:id="2"/>
    <w:bookmarkEnd w:id="4"/>
    <w:p w14:paraId="5B38C417" w14:textId="0E07DF27" w:rsidR="000D5B71" w:rsidRDefault="000D5B71" w:rsidP="00953E38">
      <w:pPr>
        <w:jc w:val="center"/>
        <w:rPr>
          <w:sz w:val="16"/>
          <w:szCs w:val="16"/>
          <w:lang w:val="fr-FR"/>
        </w:rPr>
      </w:pPr>
    </w:p>
    <w:p w14:paraId="5F08966F" w14:textId="77777777" w:rsidR="00DB3C0A" w:rsidRPr="00AC0E8F" w:rsidRDefault="00DB3C0A" w:rsidP="00953E38">
      <w:pPr>
        <w:jc w:val="center"/>
        <w:rPr>
          <w:sz w:val="16"/>
          <w:szCs w:val="16"/>
          <w:lang w:val="fr-FR"/>
        </w:rPr>
      </w:pPr>
    </w:p>
    <w:p w14:paraId="2BC79D6B" w14:textId="0B349DEB" w:rsidR="000D5B71" w:rsidRDefault="000D5B71" w:rsidP="00586323">
      <w:pPr>
        <w:jc w:val="both"/>
        <w:rPr>
          <w:sz w:val="16"/>
          <w:szCs w:val="16"/>
          <w:lang w:val="fr-FR"/>
        </w:rPr>
      </w:pPr>
    </w:p>
    <w:p w14:paraId="7C9AFB7C" w14:textId="7CF8EFA1" w:rsidR="00070346" w:rsidRDefault="00070346" w:rsidP="00586323">
      <w:pPr>
        <w:jc w:val="both"/>
        <w:rPr>
          <w:sz w:val="16"/>
          <w:szCs w:val="16"/>
          <w:lang w:val="fr-FR"/>
        </w:rPr>
      </w:pPr>
    </w:p>
    <w:p w14:paraId="750DF9FC" w14:textId="77777777" w:rsidR="00070346" w:rsidRPr="00AC0E8F" w:rsidRDefault="00070346" w:rsidP="00586323">
      <w:pPr>
        <w:jc w:val="both"/>
        <w:rPr>
          <w:sz w:val="16"/>
          <w:szCs w:val="16"/>
          <w:lang w:val="fr-FR"/>
        </w:rPr>
      </w:pPr>
    </w:p>
    <w:p w14:paraId="23EEEBC9" w14:textId="77777777" w:rsidR="000D5B71" w:rsidRPr="008F516F" w:rsidRDefault="000D5B71" w:rsidP="00586323">
      <w:pPr>
        <w:jc w:val="both"/>
        <w:rPr>
          <w:sz w:val="22"/>
          <w:szCs w:val="22"/>
          <w:lang w:val="fr-FR"/>
        </w:rPr>
      </w:pPr>
    </w:p>
    <w:p w14:paraId="4C4D5A65" w14:textId="3B437587" w:rsidR="0094734D" w:rsidRPr="00C74BB5" w:rsidRDefault="00953E38" w:rsidP="00DB3C0A">
      <w:pPr>
        <w:spacing w:line="360" w:lineRule="auto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Î</w:t>
      </w:r>
      <w:r w:rsidR="000D5B71" w:rsidRPr="00C74BB5">
        <w:rPr>
          <w:sz w:val="22"/>
          <w:szCs w:val="22"/>
          <w:lang w:val="ro-RO"/>
        </w:rPr>
        <w:t xml:space="preserve">ntre </w:t>
      </w:r>
    </w:p>
    <w:p w14:paraId="70B18756" w14:textId="75995F9C" w:rsidR="000528E0" w:rsidRPr="00C74BB5" w:rsidRDefault="000528E0" w:rsidP="00DB3C0A">
      <w:pPr>
        <w:spacing w:line="360" w:lineRule="auto"/>
        <w:jc w:val="both"/>
        <w:rPr>
          <w:sz w:val="22"/>
          <w:szCs w:val="22"/>
          <w:lang w:val="ro-RO"/>
        </w:rPr>
      </w:pPr>
      <w:r w:rsidRPr="00C74BB5">
        <w:rPr>
          <w:b/>
          <w:bCs/>
          <w:sz w:val="22"/>
          <w:szCs w:val="22"/>
        </w:rPr>
        <w:t>ADMINISTRAŢIA DOMENIULUI PUBLIC SECTOR 2 BUCUREŞTI,</w:t>
      </w:r>
      <w:r w:rsidRPr="00C74BB5">
        <w:rPr>
          <w:sz w:val="22"/>
          <w:szCs w:val="22"/>
        </w:rPr>
        <w:t xml:space="preserve"> cu sediul în Bucureşti, Șos. Electronicii nr. 44, Sector 2, cod poștal 023254, telefon 021.252.77.12, fax 021.252.70.79, cod fiscal 4266260, cont </w:t>
      </w:r>
      <w:bookmarkStart w:id="6" w:name="_Hlk99967805"/>
      <w:r w:rsidRPr="00C74BB5">
        <w:rPr>
          <w:sz w:val="22"/>
          <w:szCs w:val="22"/>
        </w:rPr>
        <w:t>virament</w:t>
      </w:r>
      <w:bookmarkEnd w:id="6"/>
      <w:r w:rsidRPr="00C74BB5">
        <w:rPr>
          <w:sz w:val="22"/>
          <w:szCs w:val="22"/>
        </w:rPr>
        <w:t xml:space="preserve"> RO14TREZ24G675000710101X, deschis la Trezoreria Sector 2, reprezentată prin </w:t>
      </w:r>
      <w:r w:rsidR="00C46BEF">
        <w:rPr>
          <w:sz w:val="22"/>
          <w:szCs w:val="22"/>
        </w:rPr>
        <w:t>..............................</w:t>
      </w:r>
      <w:r w:rsidRPr="00C74BB5">
        <w:rPr>
          <w:sz w:val="22"/>
          <w:szCs w:val="22"/>
        </w:rPr>
        <w:t>,</w:t>
      </w:r>
      <w:r w:rsidRPr="00C74BB5">
        <w:rPr>
          <w:sz w:val="22"/>
          <w:szCs w:val="22"/>
          <w:lang w:val="pt-BR"/>
        </w:rPr>
        <w:t xml:space="preserve"> în calitate de </w:t>
      </w:r>
      <w:r w:rsidRPr="00C74BB5">
        <w:rPr>
          <w:b/>
          <w:bCs/>
          <w:sz w:val="22"/>
          <w:szCs w:val="22"/>
          <w:lang w:val="pt-BR"/>
        </w:rPr>
        <w:t>Achizitor</w:t>
      </w:r>
      <w:r w:rsidRPr="00C74BB5">
        <w:rPr>
          <w:sz w:val="22"/>
          <w:szCs w:val="22"/>
          <w:lang w:val="ro-RO"/>
        </w:rPr>
        <w:t>, pe de o parte,</w:t>
      </w:r>
    </w:p>
    <w:p w14:paraId="65A1D857" w14:textId="77777777" w:rsidR="000528E0" w:rsidRPr="00C74BB5" w:rsidRDefault="000528E0" w:rsidP="00DB3C0A">
      <w:pPr>
        <w:spacing w:line="360" w:lineRule="auto"/>
        <w:jc w:val="both"/>
        <w:rPr>
          <w:sz w:val="22"/>
          <w:szCs w:val="22"/>
          <w:lang w:val="pt-BR" w:eastAsia="ro-RO"/>
        </w:rPr>
      </w:pPr>
      <w:r w:rsidRPr="00C74BB5">
        <w:rPr>
          <w:sz w:val="22"/>
          <w:szCs w:val="22"/>
          <w:lang w:val="pt-BR" w:eastAsia="ro-RO"/>
        </w:rPr>
        <w:t>și</w:t>
      </w:r>
    </w:p>
    <w:p w14:paraId="044C565D" w14:textId="782A20EB" w:rsidR="000D5B71" w:rsidRDefault="000528E0" w:rsidP="00DB3C0A">
      <w:pPr>
        <w:spacing w:line="360" w:lineRule="auto"/>
        <w:jc w:val="both"/>
        <w:rPr>
          <w:sz w:val="22"/>
          <w:szCs w:val="22"/>
          <w:lang w:val="ro-RO"/>
        </w:rPr>
      </w:pPr>
      <w:r w:rsidRPr="00C74BB5">
        <w:rPr>
          <w:b/>
          <w:bCs/>
          <w:kern w:val="28"/>
          <w:sz w:val="22"/>
          <w:szCs w:val="22"/>
          <w:lang w:eastAsia="ro-RO"/>
        </w:rPr>
        <w:t xml:space="preserve">Asocierea </w:t>
      </w:r>
      <w:bookmarkStart w:id="7" w:name="_Hlk99707148"/>
      <w:r w:rsidRPr="00C74BB5">
        <w:rPr>
          <w:b/>
          <w:bCs/>
          <w:kern w:val="28"/>
          <w:sz w:val="22"/>
          <w:szCs w:val="22"/>
          <w:lang w:eastAsia="ro-RO"/>
        </w:rPr>
        <w:t xml:space="preserve">OMEGA STAR SISTEMS S.R.L. </w:t>
      </w:r>
      <w:bookmarkEnd w:id="7"/>
      <w:r w:rsidRPr="00C74BB5">
        <w:rPr>
          <w:b/>
          <w:bCs/>
          <w:kern w:val="28"/>
          <w:sz w:val="22"/>
          <w:szCs w:val="22"/>
          <w:lang w:eastAsia="ro-RO"/>
        </w:rPr>
        <w:t xml:space="preserve">(Lider asociere) – </w:t>
      </w:r>
      <w:bookmarkStart w:id="8" w:name="_Hlk99707160"/>
      <w:r w:rsidRPr="00C74BB5">
        <w:rPr>
          <w:b/>
          <w:bCs/>
          <w:kern w:val="28"/>
          <w:sz w:val="22"/>
          <w:szCs w:val="22"/>
          <w:lang w:eastAsia="ro-RO"/>
        </w:rPr>
        <w:t xml:space="preserve">DOMARCONS S.R.L. </w:t>
      </w:r>
      <w:bookmarkEnd w:id="8"/>
      <w:r w:rsidRPr="00C74BB5">
        <w:rPr>
          <w:b/>
          <w:bCs/>
          <w:kern w:val="28"/>
          <w:sz w:val="22"/>
          <w:szCs w:val="22"/>
          <w:lang w:eastAsia="ro-RO"/>
        </w:rPr>
        <w:t xml:space="preserve">(Asociat) – </w:t>
      </w:r>
      <w:bookmarkStart w:id="9" w:name="_Hlk99707172"/>
      <w:r w:rsidRPr="00C74BB5">
        <w:rPr>
          <w:b/>
          <w:bCs/>
          <w:kern w:val="28"/>
          <w:sz w:val="22"/>
          <w:szCs w:val="22"/>
          <w:lang w:eastAsia="ro-RO"/>
        </w:rPr>
        <w:t xml:space="preserve">MADI STAR REAL 2011 S.R.L. </w:t>
      </w:r>
      <w:bookmarkEnd w:id="9"/>
      <w:r w:rsidRPr="00C74BB5">
        <w:rPr>
          <w:b/>
          <w:bCs/>
          <w:kern w:val="28"/>
          <w:sz w:val="22"/>
          <w:szCs w:val="22"/>
          <w:lang w:eastAsia="ro-RO"/>
        </w:rPr>
        <w:t>(Asociat)</w:t>
      </w:r>
      <w:r w:rsidRPr="00C74BB5">
        <w:rPr>
          <w:b/>
          <w:i/>
          <w:sz w:val="22"/>
          <w:szCs w:val="22"/>
          <w:lang w:val="ro-RO"/>
        </w:rPr>
        <w:t>,</w:t>
      </w:r>
      <w:r w:rsidRPr="00C74BB5">
        <w:rPr>
          <w:sz w:val="22"/>
          <w:szCs w:val="22"/>
          <w:lang w:val="ro-RO"/>
        </w:rPr>
        <w:t xml:space="preserve"> </w:t>
      </w:r>
      <w:r w:rsidRPr="00C74BB5">
        <w:rPr>
          <w:sz w:val="22"/>
          <w:szCs w:val="22"/>
        </w:rPr>
        <w:t xml:space="preserve">cu sediul in </w:t>
      </w:r>
      <w:r w:rsidR="00B9529D" w:rsidRPr="00C74BB5">
        <w:rPr>
          <w:sz w:val="22"/>
          <w:szCs w:val="22"/>
        </w:rPr>
        <w:t>S</w:t>
      </w:r>
      <w:r w:rsidRPr="00C74BB5">
        <w:rPr>
          <w:sz w:val="22"/>
          <w:szCs w:val="22"/>
        </w:rPr>
        <w:t>trada George Georgescu nr. 49, sector 4, Bucure</w:t>
      </w:r>
      <w:r w:rsidR="004A3020">
        <w:rPr>
          <w:sz w:val="22"/>
          <w:szCs w:val="22"/>
        </w:rPr>
        <w:t>ș</w:t>
      </w:r>
      <w:r w:rsidRPr="00C74BB5">
        <w:rPr>
          <w:sz w:val="22"/>
          <w:szCs w:val="22"/>
        </w:rPr>
        <w:t xml:space="preserve">ti, telefon </w:t>
      </w:r>
      <w:r w:rsidR="00C46BEF">
        <w:rPr>
          <w:sz w:val="22"/>
          <w:szCs w:val="22"/>
        </w:rPr>
        <w:t>...............</w:t>
      </w:r>
      <w:r w:rsidRPr="00C74BB5">
        <w:rPr>
          <w:sz w:val="22"/>
          <w:szCs w:val="22"/>
        </w:rPr>
        <w:t xml:space="preserve"> e-mail: </w:t>
      </w:r>
      <w:hyperlink r:id="rId9" w:tgtFrame="_blank" w:history="1">
        <w:r w:rsidR="00C46BEF">
          <w:rPr>
            <w:rStyle w:val="Hyperlink"/>
            <w:sz w:val="22"/>
            <w:szCs w:val="22"/>
          </w:rPr>
          <w:t>............................</w:t>
        </w:r>
      </w:hyperlink>
      <w:r w:rsidRPr="00C74BB5">
        <w:rPr>
          <w:sz w:val="22"/>
          <w:szCs w:val="22"/>
        </w:rPr>
        <w:t xml:space="preserve">, </w:t>
      </w:r>
      <w:r w:rsidR="004A3020">
        <w:rPr>
          <w:sz w:val="22"/>
          <w:szCs w:val="22"/>
        </w:rPr>
        <w:t>î</w:t>
      </w:r>
      <w:r w:rsidRPr="00C74BB5">
        <w:rPr>
          <w:sz w:val="22"/>
          <w:szCs w:val="22"/>
        </w:rPr>
        <w:t>nmatriculat</w:t>
      </w:r>
      <w:r w:rsidR="004A3020">
        <w:rPr>
          <w:sz w:val="22"/>
          <w:szCs w:val="22"/>
        </w:rPr>
        <w:t>ă</w:t>
      </w:r>
      <w:r w:rsidRPr="00C74BB5">
        <w:rPr>
          <w:sz w:val="22"/>
          <w:szCs w:val="22"/>
        </w:rPr>
        <w:t xml:space="preserve"> la Registrul Comertului sub nr. J40/5614/2007, cod unic de </w:t>
      </w:r>
      <w:r w:rsidR="004A3020">
        <w:rPr>
          <w:sz w:val="22"/>
          <w:szCs w:val="22"/>
        </w:rPr>
        <w:t>î</w:t>
      </w:r>
      <w:r w:rsidRPr="00C74BB5">
        <w:rPr>
          <w:sz w:val="22"/>
          <w:szCs w:val="22"/>
        </w:rPr>
        <w:t xml:space="preserve">nregistrare RO21392071, cont virament </w:t>
      </w:r>
      <w:r w:rsidR="000E047A">
        <w:rPr>
          <w:sz w:val="22"/>
          <w:szCs w:val="22"/>
        </w:rPr>
        <w:t>..........................</w:t>
      </w:r>
      <w:r w:rsidR="004A3020">
        <w:rPr>
          <w:sz w:val="22"/>
          <w:szCs w:val="22"/>
        </w:rPr>
        <w:t>,</w:t>
      </w:r>
      <w:r w:rsidRPr="00C74BB5">
        <w:rPr>
          <w:sz w:val="22"/>
          <w:szCs w:val="22"/>
        </w:rPr>
        <w:t xml:space="preserve"> deschis la </w:t>
      </w:r>
      <w:r w:rsidR="000E047A">
        <w:rPr>
          <w:sz w:val="22"/>
          <w:szCs w:val="22"/>
        </w:rPr>
        <w:t>......................</w:t>
      </w:r>
      <w:r w:rsidRPr="00C74BB5">
        <w:rPr>
          <w:sz w:val="22"/>
          <w:szCs w:val="22"/>
        </w:rPr>
        <w:t xml:space="preserve">, reprezentată prin </w:t>
      </w:r>
      <w:r w:rsidR="00C46BEF">
        <w:rPr>
          <w:sz w:val="22"/>
          <w:szCs w:val="22"/>
        </w:rPr>
        <w:t>..........................</w:t>
      </w:r>
      <w:r w:rsidRPr="00C74BB5">
        <w:rPr>
          <w:bCs/>
          <w:sz w:val="22"/>
          <w:szCs w:val="22"/>
          <w:lang w:val="es-ES"/>
        </w:rPr>
        <w:t>,</w:t>
      </w:r>
      <w:r w:rsidRPr="00C74BB5">
        <w:rPr>
          <w:b/>
          <w:sz w:val="22"/>
          <w:szCs w:val="22"/>
          <w:lang w:val="es-ES"/>
        </w:rPr>
        <w:t xml:space="preserve"> </w:t>
      </w:r>
      <w:r w:rsidRPr="00C74BB5">
        <w:rPr>
          <w:kern w:val="28"/>
          <w:sz w:val="22"/>
          <w:szCs w:val="22"/>
          <w:lang w:val="fr-FR" w:eastAsia="ro-RO"/>
        </w:rPr>
        <w:t xml:space="preserve">în calitate de </w:t>
      </w:r>
      <w:r w:rsidRPr="00C74BB5">
        <w:rPr>
          <w:b/>
          <w:bCs/>
          <w:kern w:val="28"/>
          <w:sz w:val="22"/>
          <w:szCs w:val="22"/>
          <w:lang w:val="fr-FR" w:eastAsia="ro-RO"/>
        </w:rPr>
        <w:t>Executant</w:t>
      </w:r>
      <w:r w:rsidRPr="00C74BB5">
        <w:rPr>
          <w:kern w:val="28"/>
          <w:sz w:val="22"/>
          <w:szCs w:val="22"/>
          <w:lang w:val="fr-FR" w:eastAsia="ro-RO"/>
        </w:rPr>
        <w:t>, pe de altă parte</w:t>
      </w:r>
      <w:r w:rsidR="00953E38">
        <w:rPr>
          <w:kern w:val="28"/>
          <w:sz w:val="22"/>
          <w:szCs w:val="22"/>
          <w:lang w:val="fr-FR" w:eastAsia="ro-RO"/>
        </w:rPr>
        <w:t xml:space="preserve">, </w:t>
      </w:r>
      <w:r w:rsidR="000D5B71" w:rsidRPr="00C74BB5">
        <w:rPr>
          <w:sz w:val="22"/>
          <w:szCs w:val="22"/>
          <w:lang w:val="ro-RO"/>
        </w:rPr>
        <w:t>a intervenit prezentul act adiţional.</w:t>
      </w:r>
    </w:p>
    <w:p w14:paraId="62A983B3" w14:textId="77777777" w:rsidR="00DB3C0A" w:rsidRPr="00DB3C0A" w:rsidRDefault="00DB3C0A" w:rsidP="00DB3C0A">
      <w:pPr>
        <w:spacing w:line="360" w:lineRule="auto"/>
        <w:ind w:firstLine="720"/>
        <w:jc w:val="both"/>
        <w:rPr>
          <w:bCs/>
          <w:sz w:val="6"/>
          <w:szCs w:val="6"/>
          <w:lang w:val="ro-RO" w:eastAsia="ro-RO"/>
        </w:rPr>
      </w:pPr>
    </w:p>
    <w:p w14:paraId="33771CCF" w14:textId="23933D75" w:rsidR="00163846" w:rsidRPr="00C74BB5" w:rsidRDefault="00163846" w:rsidP="00DB3C0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74BB5">
        <w:rPr>
          <w:bCs/>
          <w:sz w:val="22"/>
          <w:szCs w:val="22"/>
          <w:lang w:val="ro-RO" w:eastAsia="ro-RO"/>
        </w:rPr>
        <w:t>Av</w:t>
      </w:r>
      <w:r>
        <w:rPr>
          <w:bCs/>
          <w:sz w:val="22"/>
          <w:szCs w:val="22"/>
          <w:lang w:val="ro-RO" w:eastAsia="ro-RO"/>
        </w:rPr>
        <w:t>â</w:t>
      </w:r>
      <w:r w:rsidRPr="00C74BB5">
        <w:rPr>
          <w:bCs/>
          <w:sz w:val="22"/>
          <w:szCs w:val="22"/>
          <w:lang w:val="ro-RO" w:eastAsia="ro-RO"/>
        </w:rPr>
        <w:t xml:space="preserve">nd </w:t>
      </w:r>
      <w:r>
        <w:rPr>
          <w:bCs/>
          <w:sz w:val="22"/>
          <w:szCs w:val="22"/>
          <w:lang w:val="ro-RO" w:eastAsia="ro-RO"/>
        </w:rPr>
        <w:t>î</w:t>
      </w:r>
      <w:r w:rsidRPr="00C74BB5">
        <w:rPr>
          <w:bCs/>
          <w:sz w:val="22"/>
          <w:szCs w:val="22"/>
          <w:lang w:val="ro-RO" w:eastAsia="ro-RO"/>
        </w:rPr>
        <w:t xml:space="preserve">n vedere referatul </w:t>
      </w:r>
      <w:r w:rsidRPr="00C74BB5">
        <w:rPr>
          <w:bCs/>
          <w:sz w:val="22"/>
          <w:szCs w:val="22"/>
          <w:lang w:eastAsia="ro-RO"/>
        </w:rPr>
        <w:t xml:space="preserve">de necesitate nr. 46771/03.11.2022, </w:t>
      </w:r>
      <w:r>
        <w:rPr>
          <w:bCs/>
          <w:sz w:val="22"/>
          <w:szCs w:val="22"/>
          <w:lang w:eastAsia="ro-RO"/>
        </w:rPr>
        <w:t>î</w:t>
      </w:r>
      <w:r w:rsidRPr="00C74BB5">
        <w:rPr>
          <w:bCs/>
          <w:sz w:val="22"/>
          <w:szCs w:val="22"/>
          <w:lang w:eastAsia="ro-RO"/>
        </w:rPr>
        <w:t>ntocmit de Sec</w:t>
      </w:r>
      <w:r>
        <w:rPr>
          <w:bCs/>
          <w:sz w:val="22"/>
          <w:szCs w:val="22"/>
          <w:lang w:eastAsia="ro-RO"/>
        </w:rPr>
        <w:t>ț</w:t>
      </w:r>
      <w:r w:rsidRPr="00C74BB5">
        <w:rPr>
          <w:bCs/>
          <w:sz w:val="22"/>
          <w:szCs w:val="22"/>
          <w:lang w:eastAsia="ro-RO"/>
        </w:rPr>
        <w:t>ia Str</w:t>
      </w:r>
      <w:r>
        <w:rPr>
          <w:bCs/>
          <w:sz w:val="22"/>
          <w:szCs w:val="22"/>
          <w:lang w:eastAsia="ro-RO"/>
        </w:rPr>
        <w:t>ă</w:t>
      </w:r>
      <w:r w:rsidRPr="00C74BB5">
        <w:rPr>
          <w:bCs/>
          <w:sz w:val="22"/>
          <w:szCs w:val="22"/>
          <w:lang w:eastAsia="ro-RO"/>
        </w:rPr>
        <w:t>zi și Urm</w:t>
      </w:r>
      <w:r>
        <w:rPr>
          <w:bCs/>
          <w:sz w:val="22"/>
          <w:szCs w:val="22"/>
          <w:lang w:eastAsia="ro-RO"/>
        </w:rPr>
        <w:t>ă</w:t>
      </w:r>
      <w:r w:rsidRPr="00C74BB5">
        <w:rPr>
          <w:bCs/>
          <w:sz w:val="22"/>
          <w:szCs w:val="22"/>
          <w:lang w:eastAsia="ro-RO"/>
        </w:rPr>
        <w:t>rire Investi</w:t>
      </w:r>
      <w:r>
        <w:rPr>
          <w:bCs/>
          <w:sz w:val="22"/>
          <w:szCs w:val="22"/>
          <w:lang w:eastAsia="ro-RO"/>
        </w:rPr>
        <w:t>ț</w:t>
      </w:r>
      <w:r w:rsidRPr="00C74BB5">
        <w:rPr>
          <w:bCs/>
          <w:sz w:val="22"/>
          <w:szCs w:val="22"/>
          <w:lang w:eastAsia="ro-RO"/>
        </w:rPr>
        <w:t xml:space="preserve">ii </w:t>
      </w:r>
      <w:r>
        <w:rPr>
          <w:bCs/>
          <w:sz w:val="22"/>
          <w:szCs w:val="22"/>
          <w:lang w:eastAsia="ro-RO"/>
        </w:rPr>
        <w:t>ș</w:t>
      </w:r>
      <w:r w:rsidRPr="00C74BB5">
        <w:rPr>
          <w:sz w:val="22"/>
          <w:szCs w:val="22"/>
          <w:lang w:val="fr-FR"/>
        </w:rPr>
        <w:t xml:space="preserve">i </w:t>
      </w:r>
      <w:r>
        <w:rPr>
          <w:sz w:val="22"/>
          <w:szCs w:val="22"/>
          <w:lang w:val="fr-FR"/>
        </w:rPr>
        <w:t>î</w:t>
      </w:r>
      <w:r w:rsidRPr="00C74BB5">
        <w:rPr>
          <w:sz w:val="22"/>
          <w:szCs w:val="22"/>
          <w:lang w:val="fr-FR"/>
        </w:rPr>
        <w:t xml:space="preserve">n conformitate cu </w:t>
      </w:r>
      <w:r w:rsidRPr="00C74BB5">
        <w:rPr>
          <w:sz w:val="22"/>
          <w:szCs w:val="22"/>
        </w:rPr>
        <w:t>prevederile art. 221, alin (1), lit. f) din Legea 98/2016 privind achizițiile publice, cu modific</w:t>
      </w:r>
      <w:r>
        <w:rPr>
          <w:sz w:val="22"/>
          <w:szCs w:val="22"/>
        </w:rPr>
        <w:t>ă</w:t>
      </w:r>
      <w:r w:rsidRPr="00C74BB5">
        <w:rPr>
          <w:sz w:val="22"/>
          <w:szCs w:val="22"/>
        </w:rPr>
        <w:t xml:space="preserve">rile </w:t>
      </w:r>
      <w:r>
        <w:rPr>
          <w:sz w:val="22"/>
          <w:szCs w:val="22"/>
        </w:rPr>
        <w:t>ș</w:t>
      </w:r>
      <w:r w:rsidRPr="00C74BB5">
        <w:rPr>
          <w:sz w:val="22"/>
          <w:szCs w:val="22"/>
        </w:rPr>
        <w:t>i complet</w:t>
      </w:r>
      <w:r>
        <w:rPr>
          <w:sz w:val="22"/>
          <w:szCs w:val="22"/>
        </w:rPr>
        <w:t>ă</w:t>
      </w:r>
      <w:r w:rsidRPr="00C74BB5">
        <w:rPr>
          <w:sz w:val="22"/>
          <w:szCs w:val="22"/>
        </w:rPr>
        <w:t>rile ulterioare,</w:t>
      </w:r>
      <w:r w:rsidRPr="00C74BB5">
        <w:rPr>
          <w:sz w:val="22"/>
          <w:szCs w:val="22"/>
          <w:lang w:val="fr-FR"/>
        </w:rPr>
        <w:t xml:space="preserve"> p</w:t>
      </w:r>
      <w:r>
        <w:rPr>
          <w:sz w:val="22"/>
          <w:szCs w:val="22"/>
          <w:lang w:val="fr-FR"/>
        </w:rPr>
        <w:t>ă</w:t>
      </w:r>
      <w:r w:rsidRPr="00C74BB5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ț</w:t>
      </w:r>
      <w:r w:rsidRPr="00C74BB5">
        <w:rPr>
          <w:sz w:val="22"/>
          <w:szCs w:val="22"/>
          <w:lang w:val="fr-FR"/>
        </w:rPr>
        <w:t>ile, de comun acord, au hot</w:t>
      </w:r>
      <w:r>
        <w:rPr>
          <w:sz w:val="22"/>
          <w:szCs w:val="22"/>
          <w:lang w:val="fr-FR"/>
        </w:rPr>
        <w:t>ă</w:t>
      </w:r>
      <w:r w:rsidRPr="00C74BB5"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â</w:t>
      </w:r>
      <w:r w:rsidRPr="00C74BB5">
        <w:rPr>
          <w:sz w:val="22"/>
          <w:szCs w:val="22"/>
          <w:lang w:val="fr-FR"/>
        </w:rPr>
        <w:t>t urm</w:t>
      </w:r>
      <w:r>
        <w:rPr>
          <w:sz w:val="22"/>
          <w:szCs w:val="22"/>
          <w:lang w:val="fr-FR"/>
        </w:rPr>
        <w:t>ă</w:t>
      </w:r>
      <w:r w:rsidRPr="00C74BB5">
        <w:rPr>
          <w:sz w:val="22"/>
          <w:szCs w:val="22"/>
          <w:lang w:val="fr-FR"/>
        </w:rPr>
        <w:t>toarele:</w:t>
      </w:r>
    </w:p>
    <w:p w14:paraId="52D7EA3E" w14:textId="77777777" w:rsidR="00070346" w:rsidRPr="00DB3C0A" w:rsidRDefault="00070346" w:rsidP="00DB3C0A">
      <w:pPr>
        <w:spacing w:line="360" w:lineRule="auto"/>
        <w:ind w:firstLine="720"/>
        <w:jc w:val="both"/>
        <w:rPr>
          <w:b/>
          <w:bCs/>
          <w:sz w:val="6"/>
          <w:szCs w:val="6"/>
          <w:lang w:val="ro-RO"/>
        </w:rPr>
      </w:pPr>
    </w:p>
    <w:p w14:paraId="65BE9AC2" w14:textId="4D0D2659" w:rsidR="00163846" w:rsidRDefault="00304A30" w:rsidP="00DB3C0A">
      <w:pPr>
        <w:spacing w:line="360" w:lineRule="auto"/>
        <w:ind w:firstLine="720"/>
        <w:jc w:val="both"/>
        <w:rPr>
          <w:sz w:val="22"/>
          <w:szCs w:val="22"/>
        </w:rPr>
      </w:pPr>
      <w:r w:rsidRPr="00C74BB5">
        <w:rPr>
          <w:b/>
          <w:bCs/>
          <w:sz w:val="22"/>
          <w:szCs w:val="22"/>
          <w:lang w:val="ro-RO"/>
        </w:rPr>
        <w:t xml:space="preserve">Art. 1. </w:t>
      </w:r>
      <w:r w:rsidR="00163846" w:rsidRPr="00B16640">
        <w:rPr>
          <w:sz w:val="22"/>
          <w:szCs w:val="22"/>
          <w:lang w:val="ro-RO"/>
        </w:rPr>
        <w:t>Se vor</w:t>
      </w:r>
      <w:r w:rsidR="00163846">
        <w:rPr>
          <w:b/>
          <w:bCs/>
          <w:sz w:val="22"/>
          <w:szCs w:val="22"/>
          <w:lang w:val="ro-RO"/>
        </w:rPr>
        <w:t xml:space="preserve"> </w:t>
      </w:r>
      <w:r w:rsidR="00163846" w:rsidRPr="00B16640">
        <w:rPr>
          <w:sz w:val="22"/>
          <w:szCs w:val="22"/>
          <w:lang w:val="ro-RO"/>
        </w:rPr>
        <w:t>modifica</w:t>
      </w:r>
      <w:r w:rsidR="00163846">
        <w:rPr>
          <w:sz w:val="22"/>
          <w:szCs w:val="22"/>
          <w:lang w:val="ro-RO"/>
        </w:rPr>
        <w:t xml:space="preserve"> cantit</w:t>
      </w:r>
      <w:r w:rsidR="00163846">
        <w:rPr>
          <w:sz w:val="22"/>
          <w:szCs w:val="22"/>
        </w:rPr>
        <w:t xml:space="preserve">ățile activităților, unele prin diminuare iar altele prin suplimentare, conform Anexei nr. 1 la prezentul act adițional, care modifică și înlocuiește Anexa nr. 1 la Contractul de lucrări cu proiectare inclusă nr. </w:t>
      </w:r>
      <w:r w:rsidR="00163846" w:rsidRPr="001B6C39">
        <w:rPr>
          <w:sz w:val="22"/>
          <w:szCs w:val="22"/>
        </w:rPr>
        <w:t>14574/05.04.2022</w:t>
      </w:r>
      <w:r w:rsidR="00163846">
        <w:rPr>
          <w:sz w:val="22"/>
          <w:szCs w:val="22"/>
        </w:rPr>
        <w:t>.</w:t>
      </w:r>
    </w:p>
    <w:p w14:paraId="0C84F808" w14:textId="77777777" w:rsidR="00DB3C0A" w:rsidRPr="00DB3C0A" w:rsidRDefault="00DB3C0A" w:rsidP="00DB3C0A">
      <w:pPr>
        <w:spacing w:line="360" w:lineRule="auto"/>
        <w:ind w:firstLine="720"/>
        <w:jc w:val="both"/>
        <w:rPr>
          <w:sz w:val="6"/>
          <w:szCs w:val="6"/>
        </w:rPr>
      </w:pPr>
    </w:p>
    <w:p w14:paraId="6F6D4E86" w14:textId="25E85416" w:rsidR="00304A30" w:rsidRPr="009A5F53" w:rsidRDefault="00304A30" w:rsidP="00DB3C0A">
      <w:pPr>
        <w:spacing w:line="360" w:lineRule="auto"/>
        <w:ind w:firstLine="720"/>
        <w:jc w:val="both"/>
        <w:rPr>
          <w:sz w:val="22"/>
          <w:szCs w:val="22"/>
        </w:rPr>
      </w:pPr>
      <w:r w:rsidRPr="00C74BB5">
        <w:rPr>
          <w:b/>
          <w:bCs/>
          <w:sz w:val="22"/>
          <w:szCs w:val="22"/>
          <w:lang w:val="ro-RO"/>
        </w:rPr>
        <w:t xml:space="preserve">Art. 2. </w:t>
      </w:r>
      <w:r w:rsidR="00163846" w:rsidRPr="00163846">
        <w:rPr>
          <w:sz w:val="22"/>
          <w:szCs w:val="22"/>
          <w:lang w:val="ro-RO"/>
        </w:rPr>
        <w:t>Ca urmare a acestor modific</w:t>
      </w:r>
      <w:r w:rsidR="00163846">
        <w:rPr>
          <w:sz w:val="22"/>
          <w:szCs w:val="22"/>
          <w:lang w:val="ro-RO"/>
        </w:rPr>
        <w:t>ă</w:t>
      </w:r>
      <w:r w:rsidR="00163846" w:rsidRPr="00163846">
        <w:rPr>
          <w:sz w:val="22"/>
          <w:szCs w:val="22"/>
          <w:lang w:val="ro-RO"/>
        </w:rPr>
        <w:t xml:space="preserve">ri, contractul va avea </w:t>
      </w:r>
      <w:r w:rsidR="00163846">
        <w:rPr>
          <w:sz w:val="22"/>
          <w:szCs w:val="22"/>
          <w:lang w:val="ro-RO"/>
        </w:rPr>
        <w:t xml:space="preserve">valoarea totală de </w:t>
      </w:r>
      <w:r w:rsidR="00BD5A7B" w:rsidRPr="00BD5A7B">
        <w:rPr>
          <w:b/>
          <w:bCs/>
          <w:sz w:val="22"/>
          <w:szCs w:val="22"/>
        </w:rPr>
        <w:t xml:space="preserve">2.230.083,34 </w:t>
      </w:r>
      <w:r w:rsidRPr="00BD5A7B">
        <w:rPr>
          <w:b/>
          <w:bCs/>
          <w:sz w:val="22"/>
          <w:szCs w:val="22"/>
          <w:lang w:val="ro-RO"/>
        </w:rPr>
        <w:t>lei fără T</w:t>
      </w:r>
      <w:r w:rsidR="00C74BB5" w:rsidRPr="00BD5A7B">
        <w:rPr>
          <w:b/>
          <w:bCs/>
          <w:sz w:val="22"/>
          <w:szCs w:val="22"/>
          <w:lang w:val="ro-RO"/>
        </w:rPr>
        <w:t>.</w:t>
      </w:r>
      <w:r w:rsidRPr="00BD5A7B">
        <w:rPr>
          <w:b/>
          <w:bCs/>
          <w:sz w:val="22"/>
          <w:szCs w:val="22"/>
          <w:lang w:val="ro-RO"/>
        </w:rPr>
        <w:t>V</w:t>
      </w:r>
      <w:r w:rsidR="00C74BB5" w:rsidRPr="00BD5A7B">
        <w:rPr>
          <w:b/>
          <w:bCs/>
          <w:sz w:val="22"/>
          <w:szCs w:val="22"/>
          <w:lang w:val="ro-RO"/>
        </w:rPr>
        <w:t>.</w:t>
      </w:r>
      <w:r w:rsidRPr="00BD5A7B">
        <w:rPr>
          <w:b/>
          <w:bCs/>
          <w:sz w:val="22"/>
          <w:szCs w:val="22"/>
          <w:lang w:val="ro-RO"/>
        </w:rPr>
        <w:t>A</w:t>
      </w:r>
      <w:r w:rsidR="00C74BB5" w:rsidRPr="00BD5A7B">
        <w:rPr>
          <w:b/>
          <w:bCs/>
          <w:sz w:val="22"/>
          <w:szCs w:val="22"/>
          <w:lang w:val="ro-RO"/>
        </w:rPr>
        <w:t>.</w:t>
      </w:r>
      <w:r w:rsidRPr="00BD5A7B">
        <w:rPr>
          <w:sz w:val="22"/>
          <w:szCs w:val="22"/>
          <w:lang w:val="ro-RO"/>
        </w:rPr>
        <w:t>, la care se adaugă T</w:t>
      </w:r>
      <w:r w:rsidR="00C74BB5" w:rsidRPr="00BD5A7B">
        <w:rPr>
          <w:sz w:val="22"/>
          <w:szCs w:val="22"/>
          <w:lang w:val="ro-RO"/>
        </w:rPr>
        <w:t>.</w:t>
      </w:r>
      <w:r w:rsidRPr="00BD5A7B">
        <w:rPr>
          <w:sz w:val="22"/>
          <w:szCs w:val="22"/>
          <w:lang w:val="ro-RO"/>
        </w:rPr>
        <w:t>V</w:t>
      </w:r>
      <w:r w:rsidR="00C74BB5" w:rsidRPr="00BD5A7B">
        <w:rPr>
          <w:sz w:val="22"/>
          <w:szCs w:val="22"/>
          <w:lang w:val="ro-RO"/>
        </w:rPr>
        <w:t>.</w:t>
      </w:r>
      <w:r w:rsidRPr="00BD5A7B">
        <w:rPr>
          <w:sz w:val="22"/>
          <w:szCs w:val="22"/>
          <w:lang w:val="ro-RO"/>
        </w:rPr>
        <w:t>A</w:t>
      </w:r>
      <w:r w:rsidR="00C74BB5" w:rsidRPr="00BD5A7B">
        <w:rPr>
          <w:sz w:val="22"/>
          <w:szCs w:val="22"/>
          <w:lang w:val="ro-RO"/>
        </w:rPr>
        <w:t>.</w:t>
      </w:r>
      <w:r w:rsidRPr="00BD5A7B">
        <w:rPr>
          <w:sz w:val="22"/>
          <w:szCs w:val="22"/>
          <w:lang w:val="ro-RO"/>
        </w:rPr>
        <w:t xml:space="preserve"> în valoare de </w:t>
      </w:r>
      <w:r w:rsidR="00BD5A7B" w:rsidRPr="00BD5A7B">
        <w:rPr>
          <w:sz w:val="22"/>
          <w:szCs w:val="22"/>
        </w:rPr>
        <w:t>423.715,8</w:t>
      </w:r>
      <w:r w:rsidR="007B103A">
        <w:rPr>
          <w:sz w:val="22"/>
          <w:szCs w:val="22"/>
        </w:rPr>
        <w:t>4</w:t>
      </w:r>
      <w:r w:rsidR="00BD5A7B" w:rsidRPr="00BD5A7B">
        <w:rPr>
          <w:sz w:val="22"/>
          <w:szCs w:val="22"/>
        </w:rPr>
        <w:t xml:space="preserve"> </w:t>
      </w:r>
      <w:r w:rsidRPr="00BD5A7B">
        <w:rPr>
          <w:sz w:val="22"/>
          <w:szCs w:val="22"/>
          <w:lang w:val="ro-RO"/>
        </w:rPr>
        <w:t>lei, respectiv</w:t>
      </w:r>
      <w:r w:rsidRPr="00BD5A7B">
        <w:rPr>
          <w:b/>
          <w:sz w:val="22"/>
          <w:szCs w:val="22"/>
          <w:lang w:val="ro-RO"/>
        </w:rPr>
        <w:t xml:space="preserve"> </w:t>
      </w:r>
      <w:r w:rsidR="00BD5A7B" w:rsidRPr="00BD5A7B">
        <w:rPr>
          <w:b/>
          <w:bCs/>
          <w:sz w:val="22"/>
          <w:szCs w:val="22"/>
        </w:rPr>
        <w:t>2.653.799,1</w:t>
      </w:r>
      <w:r w:rsidR="007B103A">
        <w:rPr>
          <w:b/>
          <w:bCs/>
          <w:sz w:val="22"/>
          <w:szCs w:val="22"/>
        </w:rPr>
        <w:t>8</w:t>
      </w:r>
      <w:r w:rsidR="00BD5A7B" w:rsidRPr="00BD5A7B">
        <w:rPr>
          <w:b/>
          <w:bCs/>
          <w:sz w:val="22"/>
          <w:szCs w:val="22"/>
        </w:rPr>
        <w:t xml:space="preserve"> </w:t>
      </w:r>
      <w:r w:rsidR="00C74BB5" w:rsidRPr="00BD5A7B">
        <w:rPr>
          <w:b/>
          <w:bCs/>
          <w:sz w:val="22"/>
          <w:szCs w:val="22"/>
        </w:rPr>
        <w:t>lei</w:t>
      </w:r>
      <w:r w:rsidR="00FF5641" w:rsidRPr="00BD5A7B">
        <w:rPr>
          <w:b/>
          <w:bCs/>
          <w:sz w:val="22"/>
          <w:szCs w:val="22"/>
        </w:rPr>
        <w:t xml:space="preserve"> </w:t>
      </w:r>
      <w:r w:rsidRPr="00BD5A7B">
        <w:rPr>
          <w:b/>
          <w:sz w:val="22"/>
          <w:szCs w:val="22"/>
          <w:lang w:val="ro-RO"/>
        </w:rPr>
        <w:t>cu T</w:t>
      </w:r>
      <w:r w:rsidR="00C74BB5" w:rsidRPr="00BD5A7B">
        <w:rPr>
          <w:b/>
          <w:sz w:val="22"/>
          <w:szCs w:val="22"/>
          <w:lang w:val="ro-RO"/>
        </w:rPr>
        <w:t>.</w:t>
      </w:r>
      <w:r w:rsidRPr="00BD5A7B">
        <w:rPr>
          <w:b/>
          <w:sz w:val="22"/>
          <w:szCs w:val="22"/>
          <w:lang w:val="ro-RO"/>
        </w:rPr>
        <w:t>V</w:t>
      </w:r>
      <w:r w:rsidR="00C74BB5" w:rsidRPr="00BD5A7B">
        <w:rPr>
          <w:b/>
          <w:sz w:val="22"/>
          <w:szCs w:val="22"/>
          <w:lang w:val="ro-RO"/>
        </w:rPr>
        <w:t>.</w:t>
      </w:r>
      <w:r w:rsidRPr="00BD5A7B">
        <w:rPr>
          <w:b/>
          <w:sz w:val="22"/>
          <w:szCs w:val="22"/>
          <w:lang w:val="ro-RO"/>
        </w:rPr>
        <w:t>A</w:t>
      </w:r>
      <w:r w:rsidR="00C74BB5" w:rsidRPr="00BD5A7B">
        <w:rPr>
          <w:b/>
          <w:sz w:val="22"/>
          <w:szCs w:val="22"/>
          <w:lang w:val="ro-RO"/>
        </w:rPr>
        <w:t>.</w:t>
      </w:r>
      <w:r w:rsidR="009A5F53" w:rsidRPr="009A5F53">
        <w:rPr>
          <w:bCs/>
          <w:sz w:val="22"/>
          <w:szCs w:val="22"/>
        </w:rPr>
        <w:t>:</w:t>
      </w:r>
    </w:p>
    <w:p w14:paraId="0675BEC5" w14:textId="5482D31F" w:rsidR="00D61482" w:rsidRPr="00586323" w:rsidRDefault="00D61482" w:rsidP="00DB3C0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586323">
        <w:rPr>
          <w:sz w:val="22"/>
          <w:szCs w:val="22"/>
          <w:lang w:val="ro-RO"/>
        </w:rPr>
        <w:t>- proiectare</w:t>
      </w:r>
      <w:r w:rsidRPr="00586323">
        <w:rPr>
          <w:sz w:val="22"/>
          <w:szCs w:val="22"/>
          <w:lang w:val="it-IT"/>
        </w:rPr>
        <w:t xml:space="preserve"> </w:t>
      </w:r>
      <w:r w:rsidRPr="00586323">
        <w:rPr>
          <w:sz w:val="22"/>
          <w:szCs w:val="22"/>
          <w:lang w:val="ro-RO"/>
        </w:rPr>
        <w:t xml:space="preserve">– </w:t>
      </w:r>
      <w:r w:rsidRPr="00586323">
        <w:rPr>
          <w:b/>
          <w:bCs/>
          <w:sz w:val="22"/>
          <w:szCs w:val="22"/>
          <w:lang w:val="ro-RO"/>
        </w:rPr>
        <w:t>129.025,00 lei fără T</w:t>
      </w:r>
      <w:r w:rsidR="00EF369E">
        <w:rPr>
          <w:b/>
          <w:bCs/>
          <w:sz w:val="22"/>
          <w:szCs w:val="22"/>
          <w:lang w:val="ro-RO"/>
        </w:rPr>
        <w:t>.</w:t>
      </w:r>
      <w:r w:rsidRPr="00586323">
        <w:rPr>
          <w:b/>
          <w:bCs/>
          <w:sz w:val="22"/>
          <w:szCs w:val="22"/>
          <w:lang w:val="ro-RO"/>
        </w:rPr>
        <w:t>V</w:t>
      </w:r>
      <w:r w:rsidR="00EF369E">
        <w:rPr>
          <w:b/>
          <w:bCs/>
          <w:sz w:val="22"/>
          <w:szCs w:val="22"/>
          <w:lang w:val="ro-RO"/>
        </w:rPr>
        <w:t>.</w:t>
      </w:r>
      <w:r w:rsidRPr="00586323">
        <w:rPr>
          <w:b/>
          <w:bCs/>
          <w:sz w:val="22"/>
          <w:szCs w:val="22"/>
          <w:lang w:val="ro-RO"/>
        </w:rPr>
        <w:t>A</w:t>
      </w:r>
      <w:r w:rsidR="00EF369E">
        <w:rPr>
          <w:b/>
          <w:bCs/>
          <w:sz w:val="22"/>
          <w:szCs w:val="22"/>
          <w:lang w:val="ro-RO"/>
        </w:rPr>
        <w:t>.</w:t>
      </w:r>
      <w:r w:rsidRPr="00586323">
        <w:rPr>
          <w:sz w:val="22"/>
          <w:szCs w:val="22"/>
          <w:lang w:val="ro-RO"/>
        </w:rPr>
        <w:t xml:space="preserve">, la care se adaugă </w:t>
      </w:r>
      <w:bookmarkStart w:id="10" w:name="_Hlk25833759"/>
      <w:r w:rsidRPr="00586323">
        <w:rPr>
          <w:sz w:val="22"/>
          <w:szCs w:val="22"/>
          <w:lang w:val="ro-RO"/>
        </w:rPr>
        <w:t>T</w:t>
      </w:r>
      <w:r w:rsidR="00EF369E">
        <w:rPr>
          <w:sz w:val="22"/>
          <w:szCs w:val="22"/>
          <w:lang w:val="ro-RO"/>
        </w:rPr>
        <w:t>.</w:t>
      </w:r>
      <w:r w:rsidRPr="00586323">
        <w:rPr>
          <w:sz w:val="22"/>
          <w:szCs w:val="22"/>
          <w:lang w:val="ro-RO"/>
        </w:rPr>
        <w:t>V</w:t>
      </w:r>
      <w:r w:rsidR="00EF369E">
        <w:rPr>
          <w:sz w:val="22"/>
          <w:szCs w:val="22"/>
          <w:lang w:val="ro-RO"/>
        </w:rPr>
        <w:t>.</w:t>
      </w:r>
      <w:r w:rsidRPr="00586323">
        <w:rPr>
          <w:sz w:val="22"/>
          <w:szCs w:val="22"/>
          <w:lang w:val="ro-RO"/>
        </w:rPr>
        <w:t>A</w:t>
      </w:r>
      <w:r w:rsidR="00EF369E">
        <w:rPr>
          <w:sz w:val="22"/>
          <w:szCs w:val="22"/>
          <w:lang w:val="ro-RO"/>
        </w:rPr>
        <w:t>.</w:t>
      </w:r>
      <w:r w:rsidRPr="00586323">
        <w:rPr>
          <w:sz w:val="22"/>
          <w:szCs w:val="22"/>
          <w:lang w:val="ro-RO"/>
        </w:rPr>
        <w:t xml:space="preserve"> 19% în valoare de 24.514,75 lei, respectiv</w:t>
      </w:r>
      <w:r w:rsidRPr="00586323">
        <w:rPr>
          <w:b/>
          <w:sz w:val="22"/>
          <w:szCs w:val="22"/>
          <w:lang w:val="ro-RO"/>
        </w:rPr>
        <w:t xml:space="preserve"> </w:t>
      </w:r>
      <w:r w:rsidRPr="00586323">
        <w:rPr>
          <w:b/>
          <w:sz w:val="22"/>
          <w:szCs w:val="22"/>
        </w:rPr>
        <w:t xml:space="preserve">153.539,75 </w:t>
      </w:r>
      <w:r w:rsidRPr="00586323">
        <w:rPr>
          <w:b/>
          <w:sz w:val="22"/>
          <w:szCs w:val="22"/>
          <w:lang w:val="ro-RO"/>
        </w:rPr>
        <w:t>lei cu T.V.A</w:t>
      </w:r>
      <w:r w:rsidRPr="00586323">
        <w:rPr>
          <w:sz w:val="22"/>
          <w:szCs w:val="22"/>
          <w:lang w:val="ro-RO"/>
        </w:rPr>
        <w:t>.</w:t>
      </w:r>
      <w:bookmarkStart w:id="11" w:name="_Hlk6831966"/>
      <w:bookmarkEnd w:id="10"/>
      <w:r w:rsidRPr="00586323">
        <w:rPr>
          <w:sz w:val="22"/>
          <w:szCs w:val="22"/>
          <w:lang w:val="ro-RO"/>
        </w:rPr>
        <w:t>;</w:t>
      </w:r>
      <w:bookmarkEnd w:id="11"/>
    </w:p>
    <w:p w14:paraId="48E7C779" w14:textId="21931B3F" w:rsidR="00304A30" w:rsidRDefault="00EF369E" w:rsidP="00DB3C0A">
      <w:pPr>
        <w:spacing w:line="360" w:lineRule="auto"/>
        <w:ind w:firstLine="720"/>
        <w:jc w:val="both"/>
        <w:rPr>
          <w:b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</w:t>
      </w:r>
      <w:r w:rsidR="00304A30" w:rsidRPr="00C74BB5">
        <w:rPr>
          <w:sz w:val="22"/>
          <w:szCs w:val="22"/>
          <w:lang w:val="ro-RO"/>
        </w:rPr>
        <w:t xml:space="preserve">investiția (lucrarea) de bază – </w:t>
      </w:r>
      <w:r w:rsidR="00BD5A7B" w:rsidRPr="00BD5A7B">
        <w:rPr>
          <w:b/>
          <w:bCs/>
          <w:sz w:val="22"/>
          <w:szCs w:val="22"/>
        </w:rPr>
        <w:t>2.101.058,34</w:t>
      </w:r>
      <w:r w:rsidR="00304A30" w:rsidRPr="00C74BB5">
        <w:rPr>
          <w:b/>
          <w:bCs/>
          <w:sz w:val="22"/>
          <w:szCs w:val="22"/>
        </w:rPr>
        <w:t xml:space="preserve"> </w:t>
      </w:r>
      <w:r w:rsidR="00304A30" w:rsidRPr="00C74BB5">
        <w:rPr>
          <w:b/>
          <w:bCs/>
          <w:sz w:val="22"/>
          <w:szCs w:val="22"/>
          <w:lang w:val="ro-RO"/>
        </w:rPr>
        <w:t xml:space="preserve">lei </w:t>
      </w:r>
      <w:r w:rsidR="00304A30" w:rsidRPr="00EF369E">
        <w:rPr>
          <w:b/>
          <w:bCs/>
          <w:sz w:val="22"/>
          <w:szCs w:val="22"/>
          <w:lang w:val="ro-RO"/>
        </w:rPr>
        <w:t>fără T</w:t>
      </w:r>
      <w:r w:rsidRPr="00EF369E">
        <w:rPr>
          <w:b/>
          <w:bCs/>
          <w:sz w:val="22"/>
          <w:szCs w:val="22"/>
          <w:lang w:val="ro-RO"/>
        </w:rPr>
        <w:t>.</w:t>
      </w:r>
      <w:r w:rsidR="00304A30" w:rsidRPr="00EF369E">
        <w:rPr>
          <w:b/>
          <w:bCs/>
          <w:sz w:val="22"/>
          <w:szCs w:val="22"/>
          <w:lang w:val="ro-RO"/>
        </w:rPr>
        <w:t>V</w:t>
      </w:r>
      <w:r w:rsidRPr="00EF369E">
        <w:rPr>
          <w:b/>
          <w:bCs/>
          <w:sz w:val="22"/>
          <w:szCs w:val="22"/>
          <w:lang w:val="ro-RO"/>
        </w:rPr>
        <w:t>.</w:t>
      </w:r>
      <w:r w:rsidR="00304A30" w:rsidRPr="00EF369E">
        <w:rPr>
          <w:b/>
          <w:bCs/>
          <w:sz w:val="22"/>
          <w:szCs w:val="22"/>
          <w:lang w:val="ro-RO"/>
        </w:rPr>
        <w:t>A</w:t>
      </w:r>
      <w:r w:rsidRPr="00EF369E">
        <w:rPr>
          <w:b/>
          <w:bCs/>
          <w:sz w:val="22"/>
          <w:szCs w:val="22"/>
          <w:lang w:val="ro-RO"/>
        </w:rPr>
        <w:t>.</w:t>
      </w:r>
      <w:r w:rsidR="00304A30" w:rsidRPr="00C74BB5">
        <w:rPr>
          <w:sz w:val="22"/>
          <w:szCs w:val="22"/>
          <w:lang w:val="ro-RO"/>
        </w:rPr>
        <w:t>, la care se adaugă T</w:t>
      </w:r>
      <w:r>
        <w:rPr>
          <w:sz w:val="22"/>
          <w:szCs w:val="22"/>
          <w:lang w:val="ro-RO"/>
        </w:rPr>
        <w:t>.</w:t>
      </w:r>
      <w:r w:rsidR="00304A30" w:rsidRPr="00C74BB5">
        <w:rPr>
          <w:sz w:val="22"/>
          <w:szCs w:val="22"/>
          <w:lang w:val="ro-RO"/>
        </w:rPr>
        <w:t>V</w:t>
      </w:r>
      <w:r>
        <w:rPr>
          <w:sz w:val="22"/>
          <w:szCs w:val="22"/>
          <w:lang w:val="ro-RO"/>
        </w:rPr>
        <w:t>.</w:t>
      </w:r>
      <w:r w:rsidR="00304A30" w:rsidRPr="00C74BB5">
        <w:rPr>
          <w:sz w:val="22"/>
          <w:szCs w:val="22"/>
          <w:lang w:val="ro-RO"/>
        </w:rPr>
        <w:t>A</w:t>
      </w:r>
      <w:r>
        <w:rPr>
          <w:sz w:val="22"/>
          <w:szCs w:val="22"/>
          <w:lang w:val="ro-RO"/>
        </w:rPr>
        <w:t>.</w:t>
      </w:r>
      <w:r w:rsidR="00304A30" w:rsidRPr="00C74BB5">
        <w:rPr>
          <w:sz w:val="22"/>
          <w:szCs w:val="22"/>
          <w:lang w:val="ro-RO"/>
        </w:rPr>
        <w:t xml:space="preserve"> în valoare de </w:t>
      </w:r>
      <w:r w:rsidRPr="00EF369E">
        <w:rPr>
          <w:sz w:val="22"/>
          <w:szCs w:val="22"/>
        </w:rPr>
        <w:t>399.201,08</w:t>
      </w:r>
      <w:r w:rsidR="00304A30" w:rsidRPr="00C74BB5">
        <w:rPr>
          <w:b/>
          <w:bCs/>
          <w:sz w:val="22"/>
          <w:szCs w:val="22"/>
        </w:rPr>
        <w:t xml:space="preserve"> </w:t>
      </w:r>
      <w:r w:rsidR="00304A30" w:rsidRPr="00C74BB5">
        <w:rPr>
          <w:sz w:val="22"/>
          <w:szCs w:val="22"/>
          <w:lang w:val="ro-RO"/>
        </w:rPr>
        <w:t>lei, respectiv</w:t>
      </w:r>
      <w:r w:rsidR="00304A30" w:rsidRPr="00C74BB5">
        <w:rPr>
          <w:b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  <w:lang w:val="ro-RO"/>
        </w:rPr>
        <w:t>2</w:t>
      </w:r>
      <w:r w:rsidR="003967E8" w:rsidRPr="00C74BB5">
        <w:rPr>
          <w:b/>
          <w:bCs/>
          <w:sz w:val="22"/>
          <w:szCs w:val="22"/>
        </w:rPr>
        <w:t>.5</w:t>
      </w:r>
      <w:r>
        <w:rPr>
          <w:b/>
          <w:bCs/>
          <w:sz w:val="22"/>
          <w:szCs w:val="22"/>
        </w:rPr>
        <w:t>00</w:t>
      </w:r>
      <w:r w:rsidR="003967E8" w:rsidRPr="00C74BB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259</w:t>
      </w:r>
      <w:r w:rsidR="003967E8" w:rsidRPr="00C74BB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42</w:t>
      </w:r>
      <w:r w:rsidR="00304A30" w:rsidRPr="00C74BB5">
        <w:rPr>
          <w:b/>
          <w:bCs/>
          <w:sz w:val="22"/>
          <w:szCs w:val="22"/>
        </w:rPr>
        <w:t xml:space="preserve"> </w:t>
      </w:r>
      <w:r w:rsidR="00304A30" w:rsidRPr="00C74BB5">
        <w:rPr>
          <w:b/>
          <w:sz w:val="22"/>
          <w:szCs w:val="22"/>
          <w:lang w:val="ro-RO"/>
        </w:rPr>
        <w:t>lei cu T</w:t>
      </w:r>
      <w:r>
        <w:rPr>
          <w:b/>
          <w:sz w:val="22"/>
          <w:szCs w:val="22"/>
          <w:lang w:val="ro-RO"/>
        </w:rPr>
        <w:t>.</w:t>
      </w:r>
      <w:r w:rsidR="00304A30" w:rsidRPr="00C74BB5">
        <w:rPr>
          <w:b/>
          <w:sz w:val="22"/>
          <w:szCs w:val="22"/>
          <w:lang w:val="ro-RO"/>
        </w:rPr>
        <w:t>V</w:t>
      </w:r>
      <w:r>
        <w:rPr>
          <w:b/>
          <w:sz w:val="22"/>
          <w:szCs w:val="22"/>
          <w:lang w:val="ro-RO"/>
        </w:rPr>
        <w:t>.</w:t>
      </w:r>
      <w:r w:rsidR="00304A30" w:rsidRPr="00C74BB5">
        <w:rPr>
          <w:b/>
          <w:sz w:val="22"/>
          <w:szCs w:val="22"/>
          <w:lang w:val="ro-RO"/>
        </w:rPr>
        <w:t>A.</w:t>
      </w:r>
    </w:p>
    <w:p w14:paraId="2388FB3B" w14:textId="77777777" w:rsidR="00DB3C0A" w:rsidRPr="00C74BB5" w:rsidRDefault="00DB3C0A" w:rsidP="00DB3C0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</w:p>
    <w:tbl>
      <w:tblPr>
        <w:tblW w:w="10395" w:type="dxa"/>
        <w:jc w:val="center"/>
        <w:tblLook w:val="04A0" w:firstRow="1" w:lastRow="0" w:firstColumn="1" w:lastColumn="0" w:noHBand="0" w:noVBand="1"/>
      </w:tblPr>
      <w:tblGrid>
        <w:gridCol w:w="540"/>
        <w:gridCol w:w="519"/>
        <w:gridCol w:w="4034"/>
        <w:gridCol w:w="1414"/>
        <w:gridCol w:w="1286"/>
        <w:gridCol w:w="1216"/>
        <w:gridCol w:w="1386"/>
      </w:tblGrid>
      <w:tr w:rsidR="009A5F53" w:rsidRPr="00D857A8" w14:paraId="26ADE52C" w14:textId="29F17A66" w:rsidTr="004D7EC4">
        <w:trPr>
          <w:trHeight w:val="410"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3B201" w14:textId="77777777" w:rsidR="00D857A8" w:rsidRPr="00D857A8" w:rsidRDefault="00D857A8" w:rsidP="00AB7A6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12" w:name="_Hlk119679570"/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lastRenderedPageBreak/>
              <w:t>Nr. crt.</w:t>
            </w:r>
          </w:p>
        </w:tc>
        <w:tc>
          <w:tcPr>
            <w:tcW w:w="45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0A675" w14:textId="77777777" w:rsidR="00D857A8" w:rsidRPr="00D857A8" w:rsidRDefault="00D857A8" w:rsidP="00AB7A6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Activitate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EA508" w14:textId="3CF67F02" w:rsidR="00D857A8" w:rsidRPr="009A5F53" w:rsidRDefault="00D857A8" w:rsidP="00AB7A61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Valoare contract                </w:t>
            </w:r>
            <w:r w:rsidRPr="004D7EC4">
              <w:rPr>
                <w:color w:val="000000"/>
                <w:sz w:val="16"/>
                <w:szCs w:val="16"/>
                <w:lang w:val="en-GB" w:eastAsia="en-GB"/>
              </w:rPr>
              <w:t>lei fără T.V.A</w:t>
            </w:r>
            <w:r w:rsidRPr="009A5F53">
              <w:rPr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2DC44C" w14:textId="37E3CA0E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</w:p>
          <w:p w14:paraId="69713F54" w14:textId="4F9DACB5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D7EC4">
              <w:rPr>
                <w:color w:val="000000"/>
                <w:sz w:val="16"/>
                <w:szCs w:val="16"/>
                <w:lang w:val="en-GB" w:eastAsia="en-GB"/>
              </w:rPr>
              <w:t>lei fără T.V.A.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EF4AD" w14:textId="38CB4D48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NCS</w:t>
            </w:r>
          </w:p>
          <w:p w14:paraId="3DA26DDB" w14:textId="27588F07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D7EC4">
              <w:rPr>
                <w:color w:val="000000"/>
                <w:sz w:val="16"/>
                <w:szCs w:val="16"/>
                <w:lang w:val="en-GB" w:eastAsia="en-GB"/>
              </w:rPr>
              <w:t>lei fără T.V.A.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1A6D3" w14:textId="4C94F7BB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 finală</w:t>
            </w:r>
          </w:p>
          <w:p w14:paraId="2FF15979" w14:textId="76395857" w:rsidR="00D857A8" w:rsidRPr="009A5F53" w:rsidRDefault="00D857A8" w:rsidP="009F760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D7EC4">
              <w:rPr>
                <w:color w:val="000000"/>
                <w:sz w:val="16"/>
                <w:szCs w:val="16"/>
                <w:lang w:val="en-GB" w:eastAsia="en-GB"/>
              </w:rPr>
              <w:t>lei fără T.V.A.</w:t>
            </w:r>
          </w:p>
        </w:tc>
      </w:tr>
      <w:tr w:rsidR="00D857A8" w:rsidRPr="00D857A8" w14:paraId="14DDB348" w14:textId="46DBC1DC" w:rsidTr="009A5F53">
        <w:trPr>
          <w:trHeight w:val="60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8479" w14:textId="77777777" w:rsidR="00D857A8" w:rsidRPr="00D857A8" w:rsidRDefault="00D857A8" w:rsidP="00D857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101EB3" w14:textId="77777777" w:rsidR="00D857A8" w:rsidRPr="00D857A8" w:rsidRDefault="00D857A8" w:rsidP="00D857A8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Proiectare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6A5E5" w14:textId="77777777" w:rsidR="00D857A8" w:rsidRPr="00D857A8" w:rsidRDefault="00D857A8" w:rsidP="00D857A8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 xml:space="preserve">Proiect tehnic si detalii de executie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73F8C" w14:textId="0D9C0177" w:rsidR="00D857A8" w:rsidRPr="009A5F53" w:rsidRDefault="00D857A8" w:rsidP="00D857A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100.125,00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23176F" w14:textId="6E2CAD4F" w:rsidR="00D857A8" w:rsidRPr="009A5F53" w:rsidRDefault="009A5F53" w:rsidP="009A5F53">
            <w:pPr>
              <w:tabs>
                <w:tab w:val="center" w:pos="501"/>
                <w:tab w:val="right" w:pos="1003"/>
              </w:tabs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ab/>
            </w:r>
            <w:r w:rsidRPr="009A5F53">
              <w:rPr>
                <w:color w:val="000000"/>
                <w:sz w:val="20"/>
                <w:szCs w:val="20"/>
                <w:lang w:val="en-GB" w:eastAsia="en-GB"/>
              </w:rPr>
              <w:tab/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A3F2E" w14:textId="3ECCB5E8" w:rsidR="00D857A8" w:rsidRPr="009A5F53" w:rsidRDefault="009A5F53" w:rsidP="00D857A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8F799" w14:textId="20303C93" w:rsidR="00D857A8" w:rsidRPr="009A5F53" w:rsidRDefault="00D857A8" w:rsidP="00D857A8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100.125,00</w:t>
            </w:r>
          </w:p>
        </w:tc>
      </w:tr>
      <w:tr w:rsidR="009A5F53" w:rsidRPr="00D857A8" w14:paraId="209F0E3E" w14:textId="1AE83556" w:rsidTr="009A5F53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38755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B87DF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2E21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Verificarea tehnica de calitate a proiectului tehnic si a detaliilor de executie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AA10" w14:textId="1A07D2A7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12.000,00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6246" w14:textId="1F1E2893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CC85A0" w14:textId="31416A5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52F670" w14:textId="75909F4D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12.000,00</w:t>
            </w:r>
          </w:p>
        </w:tc>
      </w:tr>
      <w:tr w:rsidR="009A5F53" w:rsidRPr="00D857A8" w14:paraId="6605E042" w14:textId="0233A555" w:rsidTr="009A5F53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21FB1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8180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2C7D0" w14:textId="21404651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Documentatiile tehnice necesare in vederea obtinerii avizelor/ acordurilor/ autorizatiilor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87F3B" w14:textId="74E458DF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5.000,00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D79BB4" w14:textId="63074114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BF05A" w14:textId="336BC700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5A6135" w14:textId="483C4D40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5.000,00</w:t>
            </w:r>
          </w:p>
        </w:tc>
      </w:tr>
      <w:tr w:rsidR="009A5F53" w:rsidRPr="00D857A8" w14:paraId="6622B2D6" w14:textId="4CDB1245" w:rsidTr="009A5F53">
        <w:trPr>
          <w:trHeight w:val="21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93E6A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C1457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53169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 xml:space="preserve">Asistenta tehnica din partea proiectantului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560E3" w14:textId="5FD36C3B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11.900,00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F214CC" w14:textId="28588684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1366A7" w14:textId="411F6336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58B4B1" w14:textId="4C6C68E4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11.900,00</w:t>
            </w:r>
          </w:p>
        </w:tc>
      </w:tr>
      <w:tr w:rsidR="009A5F53" w:rsidRPr="00D857A8" w14:paraId="512D6E88" w14:textId="3C68214D" w:rsidTr="009A5F53">
        <w:trPr>
          <w:trHeight w:val="145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3BBCB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844D8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F41B" w14:textId="77777777" w:rsidR="009A5F53" w:rsidRPr="00D857A8" w:rsidRDefault="009A5F53" w:rsidP="009A5F53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Total proiectare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256EC" w14:textId="13D792A3" w:rsidR="009A5F53" w:rsidRPr="009A5F53" w:rsidRDefault="009A5F53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bookmarkStart w:id="13" w:name="_Hlk99702252"/>
            <w:r w:rsidRPr="009A5F53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129.025,00</w:t>
            </w:r>
            <w:bookmarkEnd w:id="13"/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8A3738" w14:textId="672D3F28" w:rsidR="009A5F53" w:rsidRPr="009A5F53" w:rsidRDefault="009A5F53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881F2" w14:textId="355BC349" w:rsidR="009A5F53" w:rsidRPr="009A5F53" w:rsidRDefault="009A5F53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26A8E" w14:textId="7600C818" w:rsidR="009A5F53" w:rsidRPr="009A5F53" w:rsidRDefault="009A5F53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129.025,00</w:t>
            </w:r>
          </w:p>
        </w:tc>
      </w:tr>
      <w:tr w:rsidR="009A5F53" w:rsidRPr="00D857A8" w14:paraId="0109772D" w14:textId="731C7104" w:rsidTr="009A5F53">
        <w:trPr>
          <w:trHeight w:val="49"/>
          <w:jc w:val="center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3D3C" w14:textId="77777777" w:rsidR="009A5F53" w:rsidRPr="00D857A8" w:rsidRDefault="009A5F53" w:rsidP="009A5F5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97FADE" w14:textId="77777777" w:rsidR="009A5F53" w:rsidRPr="00D857A8" w:rsidRDefault="009A5F53" w:rsidP="009A5F53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Executie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FE8D8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Amenajarea terenului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8A45" w14:textId="24558FA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35.714,80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ECBCD" w14:textId="4DDCCD2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3FB8B" w14:textId="18D2B9B9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28A828" w14:textId="170935AF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35.714,80</w:t>
            </w:r>
          </w:p>
        </w:tc>
      </w:tr>
      <w:tr w:rsidR="009A5F53" w:rsidRPr="00D857A8" w14:paraId="3D9CB525" w14:textId="3EE06AD4" w:rsidTr="009A5F53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2DA16F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6FFFB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31A1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Amenajari pentru protectia mediului si aducerea terenului la starea initiala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7A11D" w14:textId="53E96947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17.520,50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990568" w14:textId="2AB63E89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9C417" w14:textId="0F6DCDAE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F1970" w14:textId="575D42E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17.520,50</w:t>
            </w:r>
          </w:p>
        </w:tc>
      </w:tr>
      <w:tr w:rsidR="009A5F53" w:rsidRPr="00D857A8" w14:paraId="5236F0AD" w14:textId="0601F3CF" w:rsidTr="007B103A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E1D97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1F8D4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3C816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Cheltuieli pentru relocarea/protectia utilitatilor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FE37D" w14:textId="7CAD6AD8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8.347,35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E8C981" w14:textId="2C89D58D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8A3FD" w14:textId="5D0FF380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2F4F7" w14:textId="2FDB967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8.347,35</w:t>
            </w:r>
          </w:p>
        </w:tc>
      </w:tr>
      <w:tr w:rsidR="00D857A8" w:rsidRPr="00D857A8" w14:paraId="67D11EAF" w14:textId="11A194FD" w:rsidTr="009A5F53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BF484" w14:textId="77777777" w:rsidR="00D857A8" w:rsidRPr="00D857A8" w:rsidRDefault="00D857A8" w:rsidP="00D857A8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0335C" w14:textId="77777777" w:rsidR="00D857A8" w:rsidRPr="00D857A8" w:rsidRDefault="00D857A8" w:rsidP="00D857A8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2E3B" w14:textId="77777777" w:rsidR="00D857A8" w:rsidRPr="00D857A8" w:rsidRDefault="00D857A8" w:rsidP="00D857A8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Reabilitare pod pietonal peste Lacul Morarilor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7729" w14:textId="3750A032" w:rsidR="00D857A8" w:rsidRPr="009A5F53" w:rsidRDefault="00D857A8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2.282.975,68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0E069" w14:textId="6E1B15DD" w:rsidR="00D857A8" w:rsidRPr="009A5F53" w:rsidRDefault="00D857A8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-755.264,21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34978" w14:textId="2677DAB6" w:rsidR="00D857A8" w:rsidRPr="009A5F53" w:rsidRDefault="00D857A8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483.554,20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DD583E" w14:textId="16274BB0" w:rsidR="00D857A8" w:rsidRPr="009A5F53" w:rsidRDefault="00D857A8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2.011.265,66</w:t>
            </w:r>
          </w:p>
        </w:tc>
      </w:tr>
      <w:tr w:rsidR="009A5F53" w:rsidRPr="00D857A8" w14:paraId="02081ED5" w14:textId="1AD041CD" w:rsidTr="007B103A">
        <w:trPr>
          <w:trHeight w:val="60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301A7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35AF5" w14:textId="77777777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52314" w14:textId="7777777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Lucrari de constructii si instalatii aferente organizarii de santier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F60F9" w14:textId="4A61B65F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28.210,03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339CD" w14:textId="3ED25C83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20849" w14:textId="6DE136EB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902A8" w14:textId="7C8F6238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28.210,03</w:t>
            </w:r>
          </w:p>
        </w:tc>
      </w:tr>
      <w:tr w:rsidR="00D857A8" w:rsidRPr="00D857A8" w14:paraId="26C24C48" w14:textId="60C6EF50" w:rsidTr="009A5F53">
        <w:trPr>
          <w:trHeight w:val="35"/>
          <w:jc w:val="center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73ED" w14:textId="77777777" w:rsidR="00D857A8" w:rsidRPr="00D857A8" w:rsidRDefault="00D857A8" w:rsidP="00D857A8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2F477" w14:textId="77777777" w:rsidR="00D857A8" w:rsidRPr="00D857A8" w:rsidRDefault="00D857A8" w:rsidP="00D857A8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2787" w14:textId="77777777" w:rsidR="00D857A8" w:rsidRPr="00D857A8" w:rsidRDefault="00D857A8" w:rsidP="00D857A8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Total executie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E3A60" w14:textId="4EBE01AF" w:rsidR="00D857A8" w:rsidRPr="009A5F53" w:rsidRDefault="00D857A8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bookmarkStart w:id="14" w:name="_Hlk99702900"/>
            <w:r w:rsidRPr="009A5F53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2.372.768,36</w:t>
            </w:r>
            <w:bookmarkEnd w:id="14"/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573FB3" w14:textId="5FB1CF2D" w:rsidR="00D857A8" w:rsidRPr="009A5F53" w:rsidRDefault="00D857A8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-755.264,21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FDD09" w14:textId="4365E8B5" w:rsidR="00D857A8" w:rsidRPr="009A5F53" w:rsidRDefault="00D857A8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483.554,20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D7B717" w14:textId="23B802E5" w:rsidR="00D857A8" w:rsidRPr="009A5F53" w:rsidRDefault="00D857A8" w:rsidP="009A5F53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i/>
                <w:iCs/>
                <w:color w:val="000000"/>
                <w:sz w:val="20"/>
                <w:szCs w:val="20"/>
                <w:lang w:val="en-GB" w:eastAsia="en-GB"/>
              </w:rPr>
              <w:t>2.101.058,34</w:t>
            </w:r>
          </w:p>
        </w:tc>
      </w:tr>
      <w:tr w:rsidR="00D857A8" w:rsidRPr="00D857A8" w14:paraId="2F1C8E96" w14:textId="6553CB1A" w:rsidTr="009A5F53">
        <w:trPr>
          <w:trHeight w:val="340"/>
          <w:jc w:val="center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85C" w14:textId="6DAF9CC7" w:rsidR="00D857A8" w:rsidRPr="00D857A8" w:rsidRDefault="00D857A8" w:rsidP="00D857A8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TOTAL GENERAL FARA T.V.A.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41D" w14:textId="7E956A34" w:rsidR="00D857A8" w:rsidRPr="009A5F53" w:rsidRDefault="00D857A8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2.501.793,36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65A" w14:textId="2F2818FC" w:rsidR="00D857A8" w:rsidRPr="009A5F53" w:rsidRDefault="00D857A8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-755.264,21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1FA" w14:textId="30534880" w:rsidR="00D857A8" w:rsidRPr="009A5F53" w:rsidRDefault="00D857A8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483.554,20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63B" w14:textId="4BC17025" w:rsidR="00D857A8" w:rsidRPr="009A5F53" w:rsidRDefault="00D857A8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2.230.083,34</w:t>
            </w:r>
          </w:p>
        </w:tc>
      </w:tr>
      <w:tr w:rsidR="009A5F53" w:rsidRPr="00D857A8" w14:paraId="6DB20322" w14:textId="0A956C8F" w:rsidTr="009A5F53">
        <w:trPr>
          <w:trHeight w:val="340"/>
          <w:jc w:val="center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DB9B" w14:textId="127E1667" w:rsidR="009A5F53" w:rsidRPr="00D857A8" w:rsidRDefault="009A5F53" w:rsidP="009A5F53">
            <w:pPr>
              <w:rPr>
                <w:color w:val="000000"/>
                <w:sz w:val="20"/>
                <w:szCs w:val="20"/>
                <w:lang w:val="en-GB" w:eastAsia="en-GB"/>
              </w:rPr>
            </w:pPr>
            <w:r w:rsidRPr="00D857A8">
              <w:rPr>
                <w:color w:val="000000"/>
                <w:sz w:val="20"/>
                <w:szCs w:val="20"/>
                <w:lang w:val="en-GB" w:eastAsia="en-GB"/>
              </w:rPr>
              <w:t>T.V.A. 19%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B9F7" w14:textId="4FABAAF7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475.340,74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717" w14:textId="050251C1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</w:rPr>
              <w:t>-143.500,20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3CA4" w14:textId="450711AF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</w:rPr>
              <w:t>91.875,30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9310" w14:textId="18114A7F" w:rsidR="009A5F53" w:rsidRPr="009A5F53" w:rsidRDefault="009A5F53" w:rsidP="009A5F53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  <w:lang w:val="en-GB" w:eastAsia="en-GB"/>
              </w:rPr>
              <w:t>423.715,8</w:t>
            </w:r>
            <w:r w:rsidR="007B103A">
              <w:rPr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</w:tr>
      <w:tr w:rsidR="009A5F53" w:rsidRPr="00D857A8" w14:paraId="18171EAF" w14:textId="1B45F869" w:rsidTr="009A5F53">
        <w:trPr>
          <w:trHeight w:val="340"/>
          <w:jc w:val="center"/>
        </w:trPr>
        <w:tc>
          <w:tcPr>
            <w:tcW w:w="50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175A" w14:textId="565DBFA1" w:rsidR="009A5F53" w:rsidRPr="00D857A8" w:rsidRDefault="009A5F53" w:rsidP="009A5F53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15" w:name="_Hlk119670220"/>
            <w:r w:rsidRPr="00D857A8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TOTAL GENERAL CU T.V.A.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607" w14:textId="05A5BB34" w:rsidR="009A5F53" w:rsidRPr="009A5F53" w:rsidRDefault="009A5F53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2.977.134,10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8A8C" w14:textId="3B3E45BC" w:rsidR="009A5F53" w:rsidRPr="009A5F53" w:rsidRDefault="009A5F53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</w:rPr>
              <w:t>-898.764,41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DF26" w14:textId="5F060AFF" w:rsidR="009A5F53" w:rsidRPr="009A5F53" w:rsidRDefault="009A5F53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color w:val="000000"/>
                <w:sz w:val="20"/>
                <w:szCs w:val="20"/>
              </w:rPr>
              <w:t>575.429,50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1A7" w14:textId="0B1E1327" w:rsidR="009A5F53" w:rsidRPr="009A5F53" w:rsidRDefault="009A5F53" w:rsidP="009A5F53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5F53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2.653.799,1</w:t>
            </w:r>
            <w:r w:rsidR="007B103A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</w:tr>
      <w:bookmarkEnd w:id="15"/>
      <w:bookmarkEnd w:id="12"/>
    </w:tbl>
    <w:p w14:paraId="7EDC3DBA" w14:textId="77777777" w:rsidR="00304A30" w:rsidRPr="00C74BB5" w:rsidRDefault="00304A30" w:rsidP="004A3020">
      <w:pPr>
        <w:spacing w:line="276" w:lineRule="auto"/>
        <w:jc w:val="both"/>
        <w:rPr>
          <w:b/>
          <w:bCs/>
          <w:sz w:val="14"/>
          <w:szCs w:val="14"/>
          <w:highlight w:val="yellow"/>
          <w:lang w:val="ro-RO"/>
        </w:rPr>
      </w:pPr>
    </w:p>
    <w:p w14:paraId="3FF8B25A" w14:textId="75656D57" w:rsidR="00304A30" w:rsidRPr="00C74BB5" w:rsidRDefault="00304A30" w:rsidP="00DB3C0A">
      <w:pPr>
        <w:spacing w:line="360" w:lineRule="auto"/>
        <w:jc w:val="both"/>
        <w:rPr>
          <w:sz w:val="22"/>
          <w:szCs w:val="22"/>
          <w:lang w:val="ro-RO"/>
        </w:rPr>
      </w:pPr>
      <w:bookmarkStart w:id="16" w:name="_Hlk101365807"/>
      <w:r w:rsidRPr="00C74BB5">
        <w:rPr>
          <w:b/>
          <w:bCs/>
          <w:sz w:val="22"/>
          <w:szCs w:val="22"/>
          <w:lang w:val="ro-RO"/>
        </w:rPr>
        <w:tab/>
        <w:t xml:space="preserve">Art. 3. </w:t>
      </w:r>
      <w:bookmarkEnd w:id="16"/>
      <w:r w:rsidRPr="00C74BB5">
        <w:rPr>
          <w:sz w:val="22"/>
          <w:szCs w:val="22"/>
          <w:lang w:val="ro-RO"/>
        </w:rPr>
        <w:t xml:space="preserve">Celelalte clauze din </w:t>
      </w:r>
      <w:r w:rsidRPr="00C74BB5">
        <w:rPr>
          <w:bCs/>
          <w:sz w:val="22"/>
          <w:szCs w:val="22"/>
          <w:lang w:val="fr-FR"/>
        </w:rPr>
        <w:t>Contractul de lucrari cu proiectare inclusa nr.</w:t>
      </w:r>
      <w:r w:rsidR="003967E8" w:rsidRPr="00C74BB5">
        <w:rPr>
          <w:bCs/>
          <w:sz w:val="22"/>
          <w:szCs w:val="22"/>
          <w:lang w:val="fr-FR"/>
        </w:rPr>
        <w:t xml:space="preserve"> </w:t>
      </w:r>
      <w:r w:rsidR="00070346" w:rsidRPr="00070346">
        <w:rPr>
          <w:sz w:val="22"/>
          <w:szCs w:val="22"/>
          <w:lang w:val="fr-FR"/>
        </w:rPr>
        <w:t>14574/05.04.2022</w:t>
      </w:r>
      <w:r w:rsidR="00070346">
        <w:rPr>
          <w:sz w:val="22"/>
          <w:szCs w:val="22"/>
          <w:lang w:val="fr-FR"/>
        </w:rPr>
        <w:t xml:space="preserve"> </w:t>
      </w:r>
      <w:r w:rsidR="00070346" w:rsidRPr="00070346">
        <w:rPr>
          <w:sz w:val="22"/>
          <w:szCs w:val="22"/>
        </w:rPr>
        <w:t>„Reabilitare pod pietonal peste Lacul Morarilor (execuție + proiectare)”</w:t>
      </w:r>
      <w:r w:rsidRPr="00C74BB5">
        <w:rPr>
          <w:bCs/>
          <w:sz w:val="22"/>
          <w:szCs w:val="22"/>
          <w:lang w:val="en-GB" w:eastAsia="en-GB"/>
        </w:rPr>
        <w:t xml:space="preserve"> </w:t>
      </w:r>
      <w:r w:rsidRPr="00C74BB5">
        <w:rPr>
          <w:sz w:val="22"/>
          <w:szCs w:val="22"/>
          <w:lang w:val="ro-RO"/>
        </w:rPr>
        <w:t>rămân neschimbate.</w:t>
      </w:r>
    </w:p>
    <w:p w14:paraId="7E66CD7C" w14:textId="77777777" w:rsidR="00304A30" w:rsidRPr="00C74BB5" w:rsidRDefault="00304A30" w:rsidP="00DB3C0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C74BB5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6FA5D8B7" w14:textId="0685D70E" w:rsidR="004A3020" w:rsidRDefault="004A3020" w:rsidP="00586323">
      <w:pPr>
        <w:spacing w:line="276" w:lineRule="auto"/>
        <w:jc w:val="both"/>
        <w:rPr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6"/>
      </w:tblGrid>
      <w:tr w:rsidR="004448F7" w:rsidRPr="00083884" w14:paraId="22199ADE" w14:textId="77777777" w:rsidTr="00070346">
        <w:tc>
          <w:tcPr>
            <w:tcW w:w="4957" w:type="dxa"/>
          </w:tcPr>
          <w:p w14:paraId="2F730DA3" w14:textId="77777777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3884">
              <w:rPr>
                <w:rFonts w:ascii="Times New Roman" w:hAnsi="Times New Roman" w:cs="Times New Roman"/>
                <w:b/>
                <w:sz w:val="22"/>
                <w:szCs w:val="22"/>
              </w:rPr>
              <w:t>ACHIZITOR,</w:t>
            </w:r>
          </w:p>
          <w:p w14:paraId="6BDEFF9A" w14:textId="77777777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083884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ADMINISTRAȚIA DOMENIULUI </w:t>
            </w:r>
          </w:p>
          <w:p w14:paraId="6500AB88" w14:textId="77777777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</w:pPr>
            <w:r w:rsidRPr="00083884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PUBLIC SECTOR 2</w:t>
            </w:r>
          </w:p>
          <w:p w14:paraId="6D815327" w14:textId="7F57A122" w:rsidR="004448F7" w:rsidRPr="00083884" w:rsidRDefault="004448F7" w:rsidP="004448F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5FCD8FB5" w14:textId="6C0F046B" w:rsidR="004448F7" w:rsidRPr="00083884" w:rsidRDefault="004448F7" w:rsidP="004448F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17296BC5" w14:textId="2B181173" w:rsidR="004448F7" w:rsidRPr="00083884" w:rsidRDefault="004448F7" w:rsidP="004448F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55623B0C" w14:textId="77777777" w:rsidR="004448F7" w:rsidRPr="00083884" w:rsidRDefault="004448F7" w:rsidP="004448F7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24010AD6" w14:textId="7DD81AE1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6" w:type="dxa"/>
          </w:tcPr>
          <w:p w14:paraId="521446BC" w14:textId="77777777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</w:pPr>
            <w:r w:rsidRPr="00083884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nl-NL"/>
              </w:rPr>
              <w:t>EXECUTANT,</w:t>
            </w:r>
          </w:p>
          <w:p w14:paraId="734425F1" w14:textId="77777777" w:rsid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83884">
              <w:rPr>
                <w:rFonts w:ascii="Times New Roman" w:hAnsi="Times New Roman" w:cs="Times New Roman"/>
                <w:b/>
                <w:sz w:val="22"/>
                <w:szCs w:val="22"/>
              </w:rPr>
              <w:t>Asocierea</w:t>
            </w:r>
            <w:r w:rsidRPr="000838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OMEGA STAR SISTEMS SRL </w:t>
            </w:r>
            <w:r w:rsidRPr="000838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Pr="00083884">
              <w:rPr>
                <w:rFonts w:ascii="Times New Roman" w:hAnsi="Times New Roman" w:cs="Times New Roman"/>
                <w:b/>
                <w:bCs/>
                <w:kern w:val="28"/>
                <w:sz w:val="22"/>
                <w:szCs w:val="22"/>
                <w:lang w:eastAsia="ro-RO"/>
              </w:rPr>
              <w:t>DOMARCONS SRL</w:t>
            </w:r>
            <w:r w:rsidRPr="00083884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14:paraId="6EEA7794" w14:textId="718415C5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bCs/>
                <w:kern w:val="28"/>
                <w:sz w:val="22"/>
                <w:szCs w:val="22"/>
                <w:lang w:eastAsia="ro-RO"/>
              </w:rPr>
            </w:pPr>
            <w:r w:rsidRPr="00083884">
              <w:rPr>
                <w:rFonts w:ascii="Times New Roman" w:hAnsi="Times New Roman" w:cs="Times New Roman"/>
                <w:b/>
                <w:bCs/>
                <w:kern w:val="28"/>
                <w:sz w:val="22"/>
                <w:szCs w:val="22"/>
                <w:lang w:eastAsia="ro-RO"/>
              </w:rPr>
              <w:t>MADI STAR REAL 2011 SRL</w:t>
            </w:r>
          </w:p>
          <w:p w14:paraId="2FEAE1D4" w14:textId="77777777" w:rsidR="00083884" w:rsidRPr="00083884" w:rsidRDefault="00083884" w:rsidP="004448F7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s-ES"/>
              </w:rPr>
            </w:pPr>
          </w:p>
          <w:p w14:paraId="33FA6E70" w14:textId="70845127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083884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Prin lider asociere</w:t>
            </w:r>
            <w:r w:rsidR="00083884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,</w:t>
            </w:r>
          </w:p>
          <w:p w14:paraId="296B9A54" w14:textId="526F2434" w:rsidR="004448F7" w:rsidRPr="00083884" w:rsidRDefault="004448F7" w:rsidP="004448F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8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OMEGA STAR SISTEMS SRL</w:t>
            </w:r>
          </w:p>
          <w:p w14:paraId="57097D52" w14:textId="77777777" w:rsidR="004448F7" w:rsidRPr="00083884" w:rsidRDefault="004448F7" w:rsidP="00C46BEF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290F52F7" w14:textId="77777777" w:rsidR="004D7EC4" w:rsidRDefault="004D7EC4" w:rsidP="00586323">
      <w:pPr>
        <w:spacing w:line="276" w:lineRule="auto"/>
        <w:jc w:val="both"/>
        <w:rPr>
          <w:lang w:val="ro-RO"/>
        </w:rPr>
        <w:sectPr w:rsidR="004D7EC4" w:rsidSect="00DB3C0A">
          <w:pgSz w:w="11907" w:h="16839" w:code="9"/>
          <w:pgMar w:top="709" w:right="992" w:bottom="851" w:left="1134" w:header="720" w:footer="319" w:gutter="0"/>
          <w:cols w:space="720"/>
          <w:docGrid w:linePitch="360"/>
        </w:sectPr>
      </w:pPr>
    </w:p>
    <w:p w14:paraId="5797E9F5" w14:textId="1B8F35FF" w:rsidR="004A3020" w:rsidRDefault="004A3020" w:rsidP="00586323">
      <w:pPr>
        <w:spacing w:line="276" w:lineRule="auto"/>
        <w:jc w:val="both"/>
        <w:rPr>
          <w:lang w:val="ro-RO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2124"/>
        <w:gridCol w:w="2254"/>
        <w:gridCol w:w="7"/>
        <w:gridCol w:w="643"/>
        <w:gridCol w:w="7"/>
        <w:gridCol w:w="1190"/>
        <w:gridCol w:w="7"/>
        <w:gridCol w:w="947"/>
        <w:gridCol w:w="7"/>
        <w:gridCol w:w="65"/>
        <w:gridCol w:w="1346"/>
        <w:gridCol w:w="7"/>
        <w:gridCol w:w="72"/>
        <w:gridCol w:w="1250"/>
        <w:gridCol w:w="84"/>
        <w:gridCol w:w="1088"/>
        <w:gridCol w:w="7"/>
        <w:gridCol w:w="82"/>
        <w:gridCol w:w="1335"/>
        <w:gridCol w:w="12"/>
        <w:gridCol w:w="1124"/>
        <w:gridCol w:w="12"/>
        <w:gridCol w:w="70"/>
        <w:gridCol w:w="1434"/>
      </w:tblGrid>
      <w:tr w:rsidR="004D7EC4" w:rsidRPr="00D5569A" w14:paraId="0F8D5D4D" w14:textId="77777777" w:rsidTr="004D7EC4">
        <w:trPr>
          <w:trHeight w:val="330"/>
          <w:jc w:val="center"/>
        </w:trPr>
        <w:tc>
          <w:tcPr>
            <w:tcW w:w="15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470" w14:textId="77777777" w:rsidR="004D7EC4" w:rsidRDefault="004D7EC4" w:rsidP="007279DF">
            <w:pPr>
              <w:jc w:val="center"/>
              <w:rPr>
                <w:color w:val="000000"/>
                <w:sz w:val="8"/>
                <w:szCs w:val="8"/>
              </w:rPr>
            </w:pPr>
            <w:bookmarkStart w:id="17" w:name="RANGE!A1:L145"/>
          </w:p>
          <w:p w14:paraId="5EB59308" w14:textId="77777777" w:rsidR="004D7EC4" w:rsidRDefault="004D7EC4" w:rsidP="007279DF">
            <w:pPr>
              <w:jc w:val="center"/>
              <w:rPr>
                <w:color w:val="000000"/>
                <w:sz w:val="8"/>
                <w:szCs w:val="8"/>
              </w:rPr>
            </w:pPr>
          </w:p>
          <w:p w14:paraId="76D68DF8" w14:textId="77777777" w:rsidR="004D7EC4" w:rsidRDefault="004D7EC4" w:rsidP="007279DF">
            <w:pPr>
              <w:jc w:val="center"/>
              <w:rPr>
                <w:color w:val="000000"/>
                <w:sz w:val="8"/>
                <w:szCs w:val="8"/>
              </w:rPr>
            </w:pPr>
          </w:p>
          <w:p w14:paraId="20114ACC" w14:textId="77777777" w:rsidR="004D7EC4" w:rsidRPr="00B237B1" w:rsidRDefault="004D7EC4" w:rsidP="007279DF">
            <w:pPr>
              <w:jc w:val="center"/>
              <w:rPr>
                <w:color w:val="000000"/>
                <w:sz w:val="8"/>
                <w:szCs w:val="8"/>
              </w:rPr>
            </w:pPr>
          </w:p>
          <w:p w14:paraId="526F3692" w14:textId="77777777" w:rsidR="004D7EC4" w:rsidRPr="00D5569A" w:rsidRDefault="004D7EC4" w:rsidP="007279DF">
            <w:pPr>
              <w:jc w:val="center"/>
              <w:rPr>
                <w:color w:val="000000"/>
                <w:sz w:val="26"/>
                <w:szCs w:val="26"/>
              </w:rPr>
            </w:pPr>
            <w:r w:rsidRPr="00B237B1">
              <w:rPr>
                <w:color w:val="000000"/>
              </w:rPr>
              <w:t xml:space="preserve">Anexa nr. 1 la </w:t>
            </w:r>
            <w:r w:rsidRPr="00D5569A">
              <w:rPr>
                <w:color w:val="000000"/>
              </w:rPr>
              <w:t>Act</w:t>
            </w:r>
            <w:r w:rsidRPr="00B237B1">
              <w:rPr>
                <w:color w:val="000000"/>
              </w:rPr>
              <w:t>ul</w:t>
            </w:r>
            <w:r w:rsidRPr="00D5569A">
              <w:rPr>
                <w:color w:val="000000"/>
              </w:rPr>
              <w:t xml:space="preserve"> adițional nr. 1 la contractul de lucrări</w:t>
            </w:r>
            <w:r w:rsidRPr="00B237B1">
              <w:rPr>
                <w:color w:val="000000"/>
              </w:rPr>
              <w:t xml:space="preserve"> cu proiectare inclusă</w:t>
            </w:r>
            <w:r w:rsidRPr="00D5569A">
              <w:rPr>
                <w:color w:val="000000"/>
              </w:rPr>
              <w:t xml:space="preserve"> nr. 14574/05.04.2022</w:t>
            </w:r>
            <w:bookmarkEnd w:id="17"/>
          </w:p>
        </w:tc>
      </w:tr>
      <w:tr w:rsidR="004D7EC4" w:rsidRPr="00D5569A" w14:paraId="0586DA16" w14:textId="77777777" w:rsidTr="004D7EC4">
        <w:trPr>
          <w:trHeight w:val="390"/>
          <w:jc w:val="center"/>
        </w:trPr>
        <w:tc>
          <w:tcPr>
            <w:tcW w:w="158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19C8" w14:textId="77777777" w:rsidR="004D7EC4" w:rsidRPr="00D5569A" w:rsidRDefault="004D7EC4" w:rsidP="007279DF">
            <w:pPr>
              <w:jc w:val="center"/>
              <w:rPr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D5569A">
              <w:rPr>
                <w:b/>
                <w:bCs/>
                <w:i/>
                <w:iCs/>
                <w:color w:val="000000"/>
                <w:sz w:val="26"/>
                <w:szCs w:val="26"/>
              </w:rPr>
              <w:t>"Reabilitare pod pietonal peste Lacul Morarilor (execuție + proiectare)"</w:t>
            </w:r>
          </w:p>
        </w:tc>
      </w:tr>
      <w:tr w:rsidR="004D7EC4" w:rsidRPr="00D5569A" w14:paraId="1040E896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3BF6" w14:textId="77777777" w:rsidR="004D7EC4" w:rsidRPr="00D5569A" w:rsidRDefault="004D7EC4" w:rsidP="007279DF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829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E4C9" w14:textId="77777777" w:rsidR="004D7EC4" w:rsidRDefault="004D7EC4" w:rsidP="007279DF">
            <w:pPr>
              <w:rPr>
                <w:sz w:val="20"/>
                <w:szCs w:val="20"/>
              </w:rPr>
            </w:pPr>
          </w:p>
          <w:p w14:paraId="5F84CF54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C154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7800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7298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D57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CC97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8ED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29EB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DA1E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6EC9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</w:tr>
      <w:tr w:rsidR="004D7EC4" w:rsidRPr="00D5569A" w14:paraId="228DC135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8268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A74B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8EE72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4B2D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ED4B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236C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C38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A4A0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C69C3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3D4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762F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C04B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</w:tr>
      <w:tr w:rsidR="004D7EC4" w:rsidRPr="00D5569A" w14:paraId="2145ECB0" w14:textId="77777777" w:rsidTr="004D7EC4">
        <w:trPr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E6E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E313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Articol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23D2" w14:textId="77767B04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b/>
                <w:bCs/>
                <w:color w:val="000000"/>
                <w:sz w:val="20"/>
                <w:szCs w:val="20"/>
              </w:rPr>
              <w:t>Calculul cantită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ț</w:t>
            </w:r>
            <w:r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19E9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BB1" w14:textId="3D9D0AD8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Cantitate contractat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ă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C4B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P.U.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5EAA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7C4A" w14:textId="76F7EA33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Cantitate 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finală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br/>
              <w:t>cf. P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ș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>i D.Ș.1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2F99" w14:textId="3F690D7F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Diferen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ță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cantit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ăț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DF37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Valoare NR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AA2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Valoare NCS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40AD" w14:textId="2719DC14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="008F7A72">
              <w:rPr>
                <w:b/>
                <w:bCs/>
                <w:color w:val="000000"/>
                <w:sz w:val="20"/>
                <w:szCs w:val="20"/>
              </w:rPr>
              <w:t>finală</w:t>
            </w:r>
          </w:p>
        </w:tc>
      </w:tr>
      <w:tr w:rsidR="004D7EC4" w:rsidRPr="00D5569A" w14:paraId="398550FE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5EC7D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E3501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26A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A758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B569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839D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A58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FD4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9EFA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B73E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E1B3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4AC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09CA22F2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80E98E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1: AMENAJAREA TERENULUI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CB8CA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99ECD0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1E895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883ED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F0B8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4D2841DF" w14:textId="77777777" w:rsidTr="004D7EC4">
        <w:trPr>
          <w:trHeight w:val="20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5CC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2759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Demontare suprastructura metalica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27C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Estimat 18000 kg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16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kg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DD6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785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27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28.980,00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62E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C59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DAD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51A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4E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28.980,00</w:t>
            </w:r>
          </w:p>
        </w:tc>
      </w:tr>
      <w:tr w:rsidR="004D7EC4" w:rsidRPr="00D5569A" w14:paraId="1FDC74BC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F46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19CC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Demolare cale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7E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Estimat 20,00 mc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A72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0B2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4B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336,74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3CC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6.734,80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8F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167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49A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0EE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397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6.734,80</w:t>
            </w:r>
          </w:p>
        </w:tc>
      </w:tr>
      <w:tr w:rsidR="004D7EC4" w:rsidRPr="00D5569A" w14:paraId="5C3C6E1E" w14:textId="77777777" w:rsidTr="004D7EC4">
        <w:trPr>
          <w:trHeight w:val="255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2198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A121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35.714,80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51D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9AF2B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E235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E01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40F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35.714,80</w:t>
            </w:r>
          </w:p>
        </w:tc>
      </w:tr>
      <w:tr w:rsidR="004D7EC4" w:rsidRPr="00D5569A" w14:paraId="237B12C4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575B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0B76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79B3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E749C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616F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CB3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5E992A49" w14:textId="77777777" w:rsidTr="004D7EC4">
        <w:trPr>
          <w:trHeight w:val="255"/>
          <w:jc w:val="center"/>
        </w:trPr>
        <w:tc>
          <w:tcPr>
            <w:tcW w:w="15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BA080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01 LUCRARI LA POD MORARILOR </w:t>
            </w:r>
          </w:p>
        </w:tc>
      </w:tr>
      <w:tr w:rsidR="004D7EC4" w:rsidRPr="00D5569A" w14:paraId="1C3242C6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F81FEA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01: INFRASTRUCTURA - CULEI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ED355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242293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4F1E5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4AFD1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DD3B2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57F7EC71" w14:textId="77777777" w:rsidTr="004D7EC4">
        <w:trPr>
          <w:trHeight w:val="177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5AF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19BD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Sapatura h&lt;4.00m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373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(4.00mp sectiune x 5.00m) x 2 culei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CEE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CF6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773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708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2.061,60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1A8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6FF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C55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BBC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FF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2.061,60</w:t>
            </w:r>
          </w:p>
        </w:tc>
      </w:tr>
      <w:tr w:rsidR="004D7EC4" w:rsidRPr="00D5569A" w14:paraId="6F68913F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29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F8D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Umplutura de pamant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E9E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492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D5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3FF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19,09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9EC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954,50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0D0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CD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32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983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692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954,50</w:t>
            </w:r>
          </w:p>
        </w:tc>
      </w:tr>
      <w:tr w:rsidR="004D7EC4" w:rsidRPr="00D5569A" w14:paraId="0DDDC719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11C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BF50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Demolare beton in banchete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31B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1.50mp sectiune x 5.00ml x 2 culei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D2B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82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AF0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210,18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D21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3.152,70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B73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4EC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496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490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19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3.152,70</w:t>
            </w:r>
          </w:p>
        </w:tc>
      </w:tr>
      <w:tr w:rsidR="004D7EC4" w:rsidRPr="00D5569A" w14:paraId="316EB6A4" w14:textId="77777777" w:rsidTr="004D7EC4">
        <w:trPr>
          <w:trHeight w:val="203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A6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7281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Beton C12/15 de egalizare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07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(7.00m x 1.50m x 0.10m grosime) x 2 culei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A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58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278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479,87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55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1.439,61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30E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830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C33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CBA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768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1.439,61</w:t>
            </w:r>
          </w:p>
        </w:tc>
      </w:tr>
      <w:tr w:rsidR="004D7EC4" w:rsidRPr="00D5569A" w14:paraId="234D16B5" w14:textId="77777777" w:rsidTr="004D7EC4">
        <w:trPr>
          <w:trHeight w:val="179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81B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A3A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Cofraje la elevatii, banchete, cuzineti, opritori, ziduri intoarse, zid de garda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A7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(2.00mp x 2capete + 2.00m x 5.00m x 2fete + 20.00mp) x 2 culee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26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15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45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70,43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92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6.197,84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C20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AEF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938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16E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8D1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6.197,84</w:t>
            </w:r>
          </w:p>
        </w:tc>
      </w:tr>
      <w:tr w:rsidR="004D7EC4" w:rsidRPr="00D5569A" w14:paraId="0F41F0CE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E5C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32AB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Armatura B500S in culee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B93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Conform procent de armare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416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kg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3FD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30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214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74.070,00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4C5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3.244,00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FA7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-5.756,00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CFA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-47.371,88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937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B0E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26.698,12</w:t>
            </w:r>
          </w:p>
        </w:tc>
      </w:tr>
      <w:tr w:rsidR="004D7EC4" w:rsidRPr="00D5569A" w14:paraId="5FBBC05A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C29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3B8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Beton C30/37 in elevatii, banchete, opritori, zid de garda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116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(2.00mp sectiune x 5.0ml + 10.00mc) x 2 culee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2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B8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FE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498,09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8C7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19.923,60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64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6BF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B13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87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EA9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19.923,60</w:t>
            </w:r>
          </w:p>
        </w:tc>
      </w:tr>
      <w:tr w:rsidR="004D7EC4" w:rsidRPr="00D5569A" w14:paraId="1B710FAD" w14:textId="77777777" w:rsidTr="004D7EC4">
        <w:trPr>
          <w:trHeight w:val="9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58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61E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Hidroizolatie pentru suprafete in contact cu terenul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A22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(2.00mp x 2capete + 2.00m x 5.00m x 1 fata + 21.00mp) x 2 culee 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683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1E7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60D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8,49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1F5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594,30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9FB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13C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E6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1BF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BE8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594,30</w:t>
            </w:r>
          </w:p>
        </w:tc>
      </w:tr>
      <w:tr w:rsidR="004D7EC4" w:rsidRPr="00D5569A" w14:paraId="4EA6D11A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1B4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DB1D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Geotextil filtrant-drenant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D87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A9B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A79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80E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EBB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FA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A3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B69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DB8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116,82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2F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116,82</w:t>
            </w:r>
          </w:p>
        </w:tc>
      </w:tr>
      <w:tr w:rsidR="004D7EC4" w:rsidRPr="00D5569A" w14:paraId="669A04F7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BBF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032A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Umplutura drenanta in spate culei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2A6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0.75m grosime x 2.50m x 5.00m latime x 2 culei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B4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934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003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204,35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E30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3.882,65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463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123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689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E6F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5CD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3.882,65</w:t>
            </w:r>
          </w:p>
        </w:tc>
      </w:tr>
      <w:tr w:rsidR="004D7EC4" w:rsidRPr="00D5569A" w14:paraId="52E64199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58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78DC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Barbacane PVC 110 mm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4EB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 buc x 2ml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7E3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3B7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B3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49,69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67B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B94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48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2E2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C30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198,76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694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198,76</w:t>
            </w:r>
          </w:p>
        </w:tc>
      </w:tr>
      <w:tr w:rsidR="004D7EC4" w:rsidRPr="00D5569A" w14:paraId="1D1821EB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A0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FA9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Reparatii cu mortare speciale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422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25 mp x 2 culei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C1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092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820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432,66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C36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21.633,00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7D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65E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26B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CFA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9C2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21.633,00</w:t>
            </w:r>
          </w:p>
        </w:tc>
      </w:tr>
      <w:tr w:rsidR="004D7EC4" w:rsidRPr="00D5569A" w14:paraId="1177036E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EC1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25A2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Injectare fisuri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B3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 ml x 2 culei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148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25F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25C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4F1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242,10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02F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662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892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D1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290,52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0BF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532,62</w:t>
            </w:r>
          </w:p>
        </w:tc>
      </w:tr>
      <w:tr w:rsidR="004D7EC4" w:rsidRPr="00D5569A" w14:paraId="41BDF7D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558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E5E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Perforare barbacane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8CE6" w14:textId="77777777" w:rsidR="004D7EC4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2 perforari x 1.50m x </w:t>
            </w:r>
          </w:p>
          <w:p w14:paraId="2048AED6" w14:textId="206023CF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 culei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148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F94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F2E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C84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349,98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2A0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81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151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386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AD3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349,98</w:t>
            </w:r>
          </w:p>
        </w:tc>
      </w:tr>
      <w:tr w:rsidR="004D7EC4" w:rsidRPr="00D5569A" w14:paraId="505DF9F5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ADE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6D59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Neopren (aparate de reazem tip 3) la opritori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DCA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2 opritori x 2 culee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D1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buc.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67F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7F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349,00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B5A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1.396,00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9D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AFF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52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197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576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1.396,00</w:t>
            </w:r>
          </w:p>
        </w:tc>
      </w:tr>
      <w:tr w:rsidR="004D7EC4" w:rsidRPr="00D5569A" w14:paraId="4A03C284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E0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0E98" w14:textId="3FA4C7BC" w:rsidR="004D7EC4" w:rsidRPr="00D5569A" w:rsidRDefault="008F7A72" w:rsidP="007279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D7EC4" w:rsidRPr="00D5569A">
              <w:rPr>
                <w:color w:val="000000"/>
                <w:sz w:val="20"/>
                <w:szCs w:val="20"/>
              </w:rPr>
              <w:t>Epuismente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96D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 saptamani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3B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7DA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CFB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32,19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0A4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5.150,40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272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CE9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5A2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BE1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50B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5.150,40</w:t>
            </w:r>
          </w:p>
        </w:tc>
      </w:tr>
      <w:tr w:rsidR="004D7EC4" w:rsidRPr="00D5569A" w14:paraId="29244CF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1EB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275F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Aparate de reazem tip 3 si tip 4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5FF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2 buc. tip 3 + 2 buc. tip 4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967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buc.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BE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D53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494,41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3ED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1.977,64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2C2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B0C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AF9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F46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C92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1.977,64</w:t>
            </w:r>
          </w:p>
        </w:tc>
      </w:tr>
      <w:tr w:rsidR="004D7EC4" w:rsidRPr="00D5569A" w14:paraId="1C6BB77B" w14:textId="77777777" w:rsidTr="004D7EC4">
        <w:trPr>
          <w:trHeight w:val="51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476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474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Injectarea terenului de fundare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0C3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 parti x 17.50 mc (inclusiv zona zidurilor)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285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B96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F95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1.450,00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72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30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000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BD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B76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369.750,00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3A7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369.750,00</w:t>
            </w:r>
          </w:p>
        </w:tc>
      </w:tr>
      <w:tr w:rsidR="004D7EC4" w:rsidRPr="00D5569A" w14:paraId="607BB1BE" w14:textId="77777777" w:rsidTr="004D7EC4">
        <w:trPr>
          <w:trHeight w:val="70"/>
          <w:jc w:val="center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B1C3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7C00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BF712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25D1C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C068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42954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143.025,92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434C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C94E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0AC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-47.371,88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7D8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370.356,10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DB23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466.010,14</w:t>
            </w:r>
          </w:p>
        </w:tc>
      </w:tr>
      <w:tr w:rsidR="004D7EC4" w:rsidRPr="00D5569A" w14:paraId="521D9B98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EB2AC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327F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0CF3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A5D0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E6BD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A1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5073DDC2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E7093C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02: SUPRASTRUCTURA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A15A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FE16EB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C1E80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EEFFE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DD077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49990D14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358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D5B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Structura metalica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742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Conform extras materiale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7EC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kg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2E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95B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19,60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4DA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980.000,00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92D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15.823,00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55C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-34.177,00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E61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-669.869,20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E37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80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310.130,80</w:t>
            </w:r>
          </w:p>
        </w:tc>
      </w:tr>
      <w:tr w:rsidR="004D7EC4" w:rsidRPr="00D5569A" w14:paraId="46EDC492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9C6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5C3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Macara montare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DE1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19E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ora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54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DA3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149,44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290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1.195,52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816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662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4F5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A0F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8CC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1.195,52</w:t>
            </w:r>
          </w:p>
        </w:tc>
      </w:tr>
      <w:tr w:rsidR="004D7EC4" w:rsidRPr="00D5569A" w14:paraId="2B21D971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39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F2F1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Amenajare platforma macara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C30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5F6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D2A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06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143,72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D4E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7.186,00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57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C7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4C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583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45F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7.186,00</w:t>
            </w:r>
          </w:p>
        </w:tc>
      </w:tr>
      <w:tr w:rsidR="004D7EC4" w:rsidRPr="00D5569A" w14:paraId="380892A0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F8D41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02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E23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988.381,52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0529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E409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2E1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-669.869,20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44BAB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C4E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318.512,32</w:t>
            </w:r>
          </w:p>
        </w:tc>
      </w:tr>
      <w:tr w:rsidR="004D7EC4" w:rsidRPr="00D5569A" w14:paraId="43FDBAD6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DE861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AC6D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AD9C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159C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D6A4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2AA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43180F7A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F57FFA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03: CALE, PARAPET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3B8AA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436484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F73DDB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B0E87E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781A15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599DA024" w14:textId="77777777" w:rsidTr="004D7EC4">
        <w:trPr>
          <w:trHeight w:val="51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990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90D8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Hidroizolatie performanta tip membrana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16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3.00mp / ml pod x 20.00m lungime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7F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535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BF1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68,04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F14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4.082,40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30C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D8B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A6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782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218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4.082,40</w:t>
            </w:r>
          </w:p>
        </w:tc>
      </w:tr>
      <w:tr w:rsidR="004D7EC4" w:rsidRPr="00D5569A" w14:paraId="5C8587D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F7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BA83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Strat protectie hidroizolatie din 3cm BA8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19B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3.00mp / ml pod x 20.00m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16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247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8FB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37,94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3F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2.276,40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68A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53D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270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C7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10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2.276,40</w:t>
            </w:r>
          </w:p>
        </w:tc>
      </w:tr>
      <w:tr w:rsidR="004D7EC4" w:rsidRPr="00D5569A" w14:paraId="35266682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92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CE4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Cale pe pod din 3cm AT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3CD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3.00mp / ml pod x 20.00m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6D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124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301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44,98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3C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2.698,80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E66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A41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AF2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AB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D40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2.698,80</w:t>
            </w:r>
          </w:p>
        </w:tc>
      </w:tr>
      <w:tr w:rsidR="004D7EC4" w:rsidRPr="00D5569A" w14:paraId="0E98A6E0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6E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EE40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Parapet metalic arhitectural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FAA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20.00m lungime x 2 parti + 4 parti x 2.5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6D4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ml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EE6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BF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667,76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CCC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33.388,00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FFE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31C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883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B2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4AF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33.388,00</w:t>
            </w:r>
          </w:p>
        </w:tc>
      </w:tr>
      <w:tr w:rsidR="004D7EC4" w:rsidRPr="00D5569A" w14:paraId="495B61E0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67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A4FB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Dispozitiv acoperire rost de dilatatie D=50mm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2B6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3.00ml x 2rosturi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E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ml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535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A6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2.132,51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07E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12.795,06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E30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8EC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950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CEC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142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12.795,06</w:t>
            </w:r>
          </w:p>
        </w:tc>
      </w:tr>
      <w:tr w:rsidR="004D7EC4" w:rsidRPr="00D5569A" w14:paraId="2FCECEA6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9C13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03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6C9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55.240,66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38C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BBD4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7AD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9C88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58CE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55.240,66</w:t>
            </w:r>
          </w:p>
        </w:tc>
      </w:tr>
      <w:tr w:rsidR="004D7EC4" w:rsidRPr="00D5569A" w14:paraId="5465E85B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A7ACA" w14:textId="77777777" w:rsidR="004D7EC4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7A571F8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22816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8AA89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31BBF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C16EC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3FD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35A037EB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8FCF50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04: RAMPE DE ACCES 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C110B3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E97243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D1504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0188C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E87A1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16A28E30" w14:textId="77777777" w:rsidTr="004D7EC4">
        <w:trPr>
          <w:trHeight w:val="15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065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0F61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Umplutura la rampe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36E1" w14:textId="77777777" w:rsidR="00413749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5.00mp sectiune medie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69A">
              <w:rPr>
                <w:color w:val="000000"/>
                <w:sz w:val="20"/>
                <w:szCs w:val="20"/>
              </w:rPr>
              <w:t>x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69A">
              <w:rPr>
                <w:color w:val="000000"/>
                <w:sz w:val="20"/>
                <w:szCs w:val="20"/>
              </w:rPr>
              <w:t xml:space="preserve">20.00m lungime x </w:t>
            </w:r>
          </w:p>
          <w:p w14:paraId="0335BDCE" w14:textId="1E7A401C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2 rampe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38D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20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9F4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46,19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05C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9.238,00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244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C6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543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ACC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1F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9.238,00</w:t>
            </w:r>
          </w:p>
        </w:tc>
      </w:tr>
      <w:tr w:rsidR="004D7EC4" w:rsidRPr="00D5569A" w14:paraId="3D6094C8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D2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70CD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Structura rutiera rampe de acces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395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4.00mp x 20.00m lungime x 2 rampe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D84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0AC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6ED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128,33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ADB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20.532,80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BC4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6F8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F3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410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5CC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20.532,80</w:t>
            </w:r>
          </w:p>
        </w:tc>
      </w:tr>
      <w:tr w:rsidR="004D7EC4" w:rsidRPr="00D5569A" w14:paraId="22280E37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A4BB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04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7F3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29.770,80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10D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EA9C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41D7E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C34C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87FE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29.770,80</w:t>
            </w:r>
          </w:p>
        </w:tc>
      </w:tr>
      <w:tr w:rsidR="004D7EC4" w:rsidRPr="00D5569A" w14:paraId="456B58CE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1FE1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1FB03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A117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EAF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BAAA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BB8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79856D37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3ABA6A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05: ZID DE SPRIJIN MAL LAC - 4 x 10 ml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E5DB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2DC37E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B1915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2184E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F48B0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0E3AB19B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E9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8B1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Demolare beton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E6B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2.10mp sectiune x 25ml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FF6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mc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CF0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F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210,18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10F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B4F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F8D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2D4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2EA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11.139,54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5E9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11.139,54</w:t>
            </w:r>
          </w:p>
        </w:tc>
      </w:tr>
      <w:tr w:rsidR="004D7EC4" w:rsidRPr="00D5569A" w14:paraId="3C61951C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320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B1D2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Sapatura h&lt;4.00m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48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16mp sectiune x 25.00ml + 2.00 x 20ml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1A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278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93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51,54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1B2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8.246,40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41D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EE8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040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BA8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14.431,20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E72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22.677,60</w:t>
            </w:r>
          </w:p>
        </w:tc>
      </w:tr>
      <w:tr w:rsidR="004D7EC4" w:rsidRPr="00D5569A" w14:paraId="010EE77D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2EE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7A88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Beton C12/15 egalizare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727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77.00mp x 0.10m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49B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4B5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D7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479,87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A16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EB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C4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0F0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4B3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3.838,96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EB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3.838,96</w:t>
            </w:r>
          </w:p>
        </w:tc>
      </w:tr>
      <w:tr w:rsidR="004D7EC4" w:rsidRPr="00D5569A" w14:paraId="54E0A8E1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543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B4F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Cofraje la zid de greutate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52E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4.00mp x 25.00m lungime x 2 fete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1C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042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4F5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70,43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7EE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11.268,80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CDB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4B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DC2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D5E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2.817,20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3E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14.086,00</w:t>
            </w:r>
          </w:p>
        </w:tc>
      </w:tr>
      <w:tr w:rsidR="004D7EC4" w:rsidRPr="00D5569A" w14:paraId="21C45B13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8E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59A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Armatura B500S in zid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AD0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Conform procent de armare 54 kg/mc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09A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AA3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9.200,00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78D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7,65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866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70.380,00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E1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8.280,00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03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-920,00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51D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-7.038,00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7B0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A88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63.342,00</w:t>
            </w:r>
          </w:p>
        </w:tc>
      </w:tr>
      <w:tr w:rsidR="004D7EC4" w:rsidRPr="00D5569A" w14:paraId="7E3C8563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B07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592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Beton C20/25 in fundatie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644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3.2mp sectiune x 25.00m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157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69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7A8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468,25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F01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37.460,00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AAE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515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106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BC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C4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37.460,00</w:t>
            </w:r>
          </w:p>
        </w:tc>
      </w:tr>
      <w:tr w:rsidR="004D7EC4" w:rsidRPr="00D5569A" w14:paraId="2D4CCFC0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90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26E3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Beton C30/37 in elevatie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9F1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2.88 mp sectiune x 25.00m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4C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F5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657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458,26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4B6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36.660,80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1A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0A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-8,00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7F5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-3.666,08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F51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331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32.994,72</w:t>
            </w:r>
          </w:p>
        </w:tc>
      </w:tr>
      <w:tr w:rsidR="004D7EC4" w:rsidRPr="00D5569A" w14:paraId="381A5F02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CC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4229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Umplutura drenanta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025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1mp sectiune x 45.00m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056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967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113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204,34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B36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6.130,20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BF2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065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58B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72E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3.065,10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CCE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9.195,30</w:t>
            </w:r>
          </w:p>
        </w:tc>
      </w:tr>
      <w:tr w:rsidR="004D7EC4" w:rsidRPr="00D5569A" w14:paraId="351575D6" w14:textId="77777777" w:rsidTr="00413749">
        <w:trPr>
          <w:trHeight w:val="1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A63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972B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Hidroizolatie pentru suprafete in contact cu terenul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1FA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8.00m x 25.00m lungime + 1.50 x 20ml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BA4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397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B4F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8,49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C8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1.018,80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22E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9AF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D5E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14A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933,90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14D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1.952,70</w:t>
            </w:r>
          </w:p>
        </w:tc>
      </w:tr>
      <w:tr w:rsidR="004D7EC4" w:rsidRPr="00D5569A" w14:paraId="4F10FA5C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596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2E8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Geotextil filtrant-drenant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AD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4.50m x 45ml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EA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8D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8A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5,31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455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849,60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4BE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203,00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142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5AC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E7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228,33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856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1.077,93</w:t>
            </w:r>
          </w:p>
        </w:tc>
      </w:tr>
      <w:tr w:rsidR="004D7EC4" w:rsidRPr="00D5569A" w14:paraId="0039A71D" w14:textId="77777777" w:rsidTr="00413749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BA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20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Dop de argila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3E2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0.30mp sectiune x </w:t>
            </w:r>
            <w:r w:rsidRPr="00D5569A">
              <w:rPr>
                <w:color w:val="000000"/>
                <w:sz w:val="20"/>
                <w:szCs w:val="20"/>
              </w:rPr>
              <w:br/>
              <w:t>45.00m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7F2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81C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F1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281,05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B8E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3.372,60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E38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181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169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2A3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421,58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7DB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3.794,18</w:t>
            </w:r>
          </w:p>
        </w:tc>
      </w:tr>
      <w:tr w:rsidR="004D7EC4" w:rsidRPr="00D5569A" w14:paraId="1B73F9EA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A2C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A2AE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Rosturi de dilatatie intre tronsoane zid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D52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5.00mp x 4 rosturi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771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28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2C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78,01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4BA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3.120,40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2B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21F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-20,00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B04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-1.560,20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F3E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B21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1.560,20</w:t>
            </w:r>
          </w:p>
        </w:tc>
      </w:tr>
      <w:tr w:rsidR="004D7EC4" w:rsidRPr="00D5569A" w14:paraId="75E8567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14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0E46" w14:textId="77777777" w:rsidR="004D7EC4" w:rsidRPr="00D5569A" w:rsidRDefault="004D7EC4" w:rsidP="007279DF">
            <w:pPr>
              <w:ind w:right="-120"/>
              <w:rPr>
                <w:color w:val="000000"/>
                <w:sz w:val="19"/>
                <w:szCs w:val="19"/>
              </w:rPr>
            </w:pPr>
            <w:r w:rsidRPr="00D5569A">
              <w:rPr>
                <w:color w:val="000000"/>
                <w:sz w:val="19"/>
                <w:szCs w:val="19"/>
              </w:rPr>
              <w:t>Barbacane PVC</w:t>
            </w:r>
            <w:r w:rsidRPr="00104FA3">
              <w:rPr>
                <w:color w:val="000000"/>
                <w:sz w:val="19"/>
                <w:szCs w:val="19"/>
              </w:rPr>
              <w:t xml:space="preserve"> 1</w:t>
            </w:r>
            <w:r w:rsidRPr="00D5569A">
              <w:rPr>
                <w:color w:val="000000"/>
                <w:sz w:val="19"/>
                <w:szCs w:val="19"/>
              </w:rPr>
              <w:t>10mm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3FD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1.10ml x 20 buc.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D01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ml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9F4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6B2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49,69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555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795,04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B25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07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3F3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D59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298,14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A25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1.093,18</w:t>
            </w:r>
          </w:p>
        </w:tc>
      </w:tr>
      <w:tr w:rsidR="004D7EC4" w:rsidRPr="00D5569A" w14:paraId="18D5D316" w14:textId="77777777" w:rsidTr="004D7EC4">
        <w:trPr>
          <w:trHeight w:val="7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01C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1F9C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Umplutura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884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11.00 mp sectiune x </w:t>
            </w:r>
            <w:r w:rsidRPr="00D5569A">
              <w:rPr>
                <w:color w:val="000000"/>
                <w:sz w:val="20"/>
                <w:szCs w:val="20"/>
              </w:rPr>
              <w:br w:type="page"/>
              <w:t>25.00m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C9B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3FD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8E3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20,37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10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3.259,20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B50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D1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115,00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3B7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2F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2.342,55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92C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5.601,75</w:t>
            </w:r>
          </w:p>
        </w:tc>
      </w:tr>
      <w:tr w:rsidR="004D7EC4" w:rsidRPr="00D5569A" w14:paraId="733EBF9C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BC3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B5C3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Platforma lucru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CD6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4.00mp sectiune x </w:t>
            </w:r>
            <w:r w:rsidRPr="00D5569A">
              <w:rPr>
                <w:color w:val="000000"/>
                <w:sz w:val="20"/>
                <w:szCs w:val="20"/>
              </w:rPr>
              <w:br/>
              <w:t>40.00m lungime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16B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77A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FD0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173,44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56A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27.750,40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AD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77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568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0B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A8D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27.750,40</w:t>
            </w:r>
          </w:p>
        </w:tc>
      </w:tr>
      <w:tr w:rsidR="004D7EC4" w:rsidRPr="00D5569A" w14:paraId="5AFB174E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CA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23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Reparatii cu mortare speciale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D8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20mp x 2 ziduri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5A0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C6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9DC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432,66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BC2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B8C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5BE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437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464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17.306,40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236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17.306,40</w:t>
            </w:r>
          </w:p>
        </w:tc>
      </w:tr>
      <w:tr w:rsidR="004D7EC4" w:rsidRPr="00D5569A" w14:paraId="4C80B642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7B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7CA0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Injectare fisuri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8C67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5ml x 2 ziduri de sprijin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46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D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E7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8,07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7EE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D47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62D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1BE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B36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308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80,70</w:t>
            </w:r>
          </w:p>
        </w:tc>
      </w:tr>
      <w:tr w:rsidR="004D7EC4" w:rsidRPr="00D5569A" w14:paraId="653B4214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E8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5244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Perforare barbacane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9A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 perforari x 0.75m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CD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F9C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915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E54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4AC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C10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483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1B5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4BF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87,50</w:t>
            </w:r>
          </w:p>
        </w:tc>
      </w:tr>
      <w:tr w:rsidR="004D7EC4" w:rsidRPr="00D5569A" w14:paraId="2F04FD23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2D7D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9C55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Parapet pietonal pe ziduri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4B3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 ziduri x 10.00 m lungime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FE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ml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84F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B01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418,34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B1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16.733,60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9DE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BE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-40,00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49D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-16.733,60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C16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0A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D7EC4" w:rsidRPr="00D5569A" w14:paraId="1B20B87F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E9B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5F61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Epuismente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122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 saptamani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2F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ora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0E2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FB1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32,19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2E3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5.150,40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29E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5E0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07D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3EF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69F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5.150,40</w:t>
            </w:r>
          </w:p>
        </w:tc>
      </w:tr>
      <w:tr w:rsidR="004D7EC4" w:rsidRPr="00D5569A" w14:paraId="3CE3E11E" w14:textId="77777777" w:rsidTr="004D7EC4">
        <w:trPr>
          <w:trHeight w:val="70"/>
          <w:jc w:val="center"/>
        </w:trPr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B2B5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05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AA09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04C5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C9D0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1F01" w14:textId="77777777" w:rsidR="004D7EC4" w:rsidRPr="00D5569A" w:rsidRDefault="004D7EC4" w:rsidP="007279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5F8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232.196,24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782C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EF3F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0228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-28.997,88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69D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56.991,10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FE27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260.189,45</w:t>
            </w:r>
          </w:p>
        </w:tc>
      </w:tr>
      <w:tr w:rsidR="004D7EC4" w:rsidRPr="00D5569A" w14:paraId="3DF8BA18" w14:textId="77777777" w:rsidTr="004D7EC4">
        <w:trPr>
          <w:trHeight w:val="8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0DE9" w14:textId="77777777" w:rsidR="004D7EC4" w:rsidRPr="00D5569A" w:rsidRDefault="004D7EC4" w:rsidP="00727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 xml:space="preserve"> TOTAL DEVIZ 01 LUCRARI LA POD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62E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1.448.615,14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5DA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C820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636FD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-746.238,96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46B3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427.347,20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231C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1.129.723,37</w:t>
            </w:r>
          </w:p>
        </w:tc>
      </w:tr>
      <w:tr w:rsidR="004D7EC4" w:rsidRPr="00D5569A" w14:paraId="5FC3D0FE" w14:textId="77777777" w:rsidTr="004D7EC4">
        <w:trPr>
          <w:trHeight w:val="8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80B28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0A83D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1A88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D9C4F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78CA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9B0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0801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F6BD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8B7A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807E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F2BF4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02B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006050C2" w14:textId="77777777" w:rsidTr="004D7EC4">
        <w:trPr>
          <w:trHeight w:val="80"/>
          <w:jc w:val="center"/>
        </w:trPr>
        <w:tc>
          <w:tcPr>
            <w:tcW w:w="15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59349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02 LUCRARI IN ALBIE </w:t>
            </w:r>
          </w:p>
        </w:tc>
      </w:tr>
      <w:tr w:rsidR="004D7EC4" w:rsidRPr="00D5569A" w14:paraId="7274D2D6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06D20F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01: CURATARE ALBIE IN ZONA PODULUI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B54A0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FE63984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3949F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D7F18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59D60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3DC81B0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51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6C2D" w14:textId="3162EC84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Curatare si defrisare albie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FEF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70.00 x 20.00m latime medie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5D6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85D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981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DA1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7.462,00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6FA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48D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F46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42A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BB3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7.462,00</w:t>
            </w:r>
          </w:p>
        </w:tc>
      </w:tr>
      <w:tr w:rsidR="004D7EC4" w:rsidRPr="00D5569A" w14:paraId="66EC8F8E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50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A03D" w14:textId="3B1861FD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Calibrare si reprofilare albie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047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70.00m lungime x 10.00mc/ml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83C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0E2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C7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EBD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14.140,00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C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C15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206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29C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4B4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14.140,00</w:t>
            </w:r>
          </w:p>
        </w:tc>
      </w:tr>
      <w:tr w:rsidR="004D7EC4" w:rsidRPr="00D5569A" w14:paraId="15906117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C1879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A44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21.602,00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658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B4AD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449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06F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FF1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21.602,00</w:t>
            </w:r>
          </w:p>
        </w:tc>
      </w:tr>
      <w:tr w:rsidR="004D7EC4" w:rsidRPr="00D5569A" w14:paraId="4D58CF92" w14:textId="77777777" w:rsidTr="004D7EC4">
        <w:trPr>
          <w:trHeight w:val="8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5E42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02 LUCRARI IN ALBIE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FEF1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21.602,00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2BC8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756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601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EEE8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5A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21.602,00</w:t>
            </w:r>
          </w:p>
        </w:tc>
      </w:tr>
      <w:tr w:rsidR="004D7EC4" w:rsidRPr="00D5569A" w14:paraId="784FA617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FE2B6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55AE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CDD3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FAC8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B07C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591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009D4E6D" w14:textId="77777777" w:rsidTr="004D7EC4">
        <w:trPr>
          <w:trHeight w:val="80"/>
          <w:jc w:val="center"/>
        </w:trPr>
        <w:tc>
          <w:tcPr>
            <w:tcW w:w="15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3CA86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03 LUCRARI DE ILUMINAT </w:t>
            </w:r>
          </w:p>
        </w:tc>
      </w:tr>
      <w:tr w:rsidR="004D7EC4" w:rsidRPr="00D5569A" w14:paraId="6B578B50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D6539C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01: ILUMINARE POD (ARHITECTURAL + STALPI LA CAPETELE PODULUI)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52615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6DFC05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6A3C1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990591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B657E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644EBD99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E1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0B59" w14:textId="3173FF2D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Stalpi de iluminat led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F8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B7A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9F4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0D1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3.754,18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B18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7.508,36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514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834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31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35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DC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7.508,36</w:t>
            </w:r>
          </w:p>
        </w:tc>
      </w:tr>
      <w:tr w:rsidR="004D7EC4" w:rsidRPr="00D5569A" w14:paraId="516676AB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56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CB2" w14:textId="4A113A23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Lam</w:t>
            </w:r>
            <w:r>
              <w:rPr>
                <w:color w:val="000000"/>
                <w:sz w:val="20"/>
                <w:szCs w:val="20"/>
              </w:rPr>
              <w:t>p</w:t>
            </w:r>
            <w:r w:rsidRPr="00D5569A">
              <w:rPr>
                <w:color w:val="000000"/>
                <w:sz w:val="20"/>
                <w:szCs w:val="20"/>
              </w:rPr>
              <w:t xml:space="preserve">i led lateral pod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5F0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867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1A3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86C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742,82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EE0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16.342,04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DCB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EFB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FE9A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24B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B1B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16.342,04</w:t>
            </w:r>
          </w:p>
        </w:tc>
      </w:tr>
      <w:tr w:rsidR="004D7EC4" w:rsidRPr="00D5569A" w14:paraId="02521AF9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4DC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BA1" w14:textId="11F033EC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Cabluri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F9E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7D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E5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807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137,76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6A4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27.552,00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710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91A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B72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7E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38D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27.552,00</w:t>
            </w:r>
          </w:p>
        </w:tc>
      </w:tr>
      <w:tr w:rsidR="004D7EC4" w:rsidRPr="00D5569A" w14:paraId="6CA4934E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82E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6D20" w14:textId="4704AB18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Bransament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3E9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ECA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471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C5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1.273,53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D9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2.547,06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B3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320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C9E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911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ED4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2.547,06</w:t>
            </w:r>
          </w:p>
        </w:tc>
      </w:tr>
      <w:tr w:rsidR="004D7EC4" w:rsidRPr="00D5569A" w14:paraId="40DAD39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62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D490" w14:textId="77777777" w:rsidR="004D7EC4" w:rsidRPr="00D5569A" w:rsidRDefault="004D7EC4" w:rsidP="007279DF">
            <w:pPr>
              <w:ind w:right="-120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Tablou sigurante+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5569A">
              <w:rPr>
                <w:color w:val="000000"/>
                <w:sz w:val="20"/>
                <w:szCs w:val="20"/>
              </w:rPr>
              <w:t xml:space="preserve">sigurante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ED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C4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624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2CE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2.465,58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A8B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4.931,16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99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B68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08E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FC1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532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4.931,16</w:t>
            </w:r>
          </w:p>
        </w:tc>
      </w:tr>
      <w:tr w:rsidR="004D7EC4" w:rsidRPr="00D5569A" w14:paraId="7F59A905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CB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A151" w14:textId="192480B4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Alte materiale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7A0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4C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buc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829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CE5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219,16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F61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5.917,32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4D3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F88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0A1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C1A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52B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5.917,32</w:t>
            </w:r>
          </w:p>
        </w:tc>
      </w:tr>
      <w:tr w:rsidR="004D7EC4" w:rsidRPr="00D5569A" w14:paraId="5FF7A675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23E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E46E" w14:textId="286A29B9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Sapatura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1A7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29A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C5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AE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51,55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DD5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5.155,00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02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A4F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A7E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C1F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653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5.155,00</w:t>
            </w:r>
          </w:p>
        </w:tc>
      </w:tr>
      <w:tr w:rsidR="004D7EC4" w:rsidRPr="00D5569A" w14:paraId="2A125AF4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36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CC58" w14:textId="0BCF57C1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Umplutura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EF7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5A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84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99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19,10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A43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1.910,00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DE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1FA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F1A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02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12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1.910,00</w:t>
            </w:r>
          </w:p>
        </w:tc>
      </w:tr>
      <w:tr w:rsidR="004D7EC4" w:rsidRPr="00D5569A" w14:paraId="559CF2D1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7F9F1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47F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71.862,94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08D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7488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370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2B01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B921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71.862,94</w:t>
            </w:r>
          </w:p>
        </w:tc>
      </w:tr>
      <w:tr w:rsidR="004D7EC4" w:rsidRPr="00D5569A" w14:paraId="20212879" w14:textId="77777777" w:rsidTr="004D7EC4">
        <w:trPr>
          <w:trHeight w:val="8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C0EE0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03 LUCRARI DE ILUMINAT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35DC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71.862,94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49D3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0147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C5E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0E59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C6E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71.862,94</w:t>
            </w:r>
          </w:p>
        </w:tc>
      </w:tr>
      <w:tr w:rsidR="004D7EC4" w:rsidRPr="00D5569A" w14:paraId="0A095462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5BA3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401A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EEA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541E7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E0E77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B30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745983F4" w14:textId="77777777" w:rsidTr="004D7EC4">
        <w:trPr>
          <w:trHeight w:val="80"/>
          <w:jc w:val="center"/>
        </w:trPr>
        <w:tc>
          <w:tcPr>
            <w:tcW w:w="15876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E26F" w14:textId="77777777" w:rsidR="004D7EC4" w:rsidRPr="00D5569A" w:rsidRDefault="004D7EC4" w:rsidP="007279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04 LUCRARI LA ALEI </w:t>
            </w:r>
          </w:p>
        </w:tc>
      </w:tr>
      <w:tr w:rsidR="004D7EC4" w:rsidRPr="00D5569A" w14:paraId="20968FE1" w14:textId="77777777" w:rsidTr="004D7EC4">
        <w:trPr>
          <w:trHeight w:val="255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281A5C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DEVIZ 01: REFACERE ALEI PIETONALE 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87F28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6EB905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BCC83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59B6D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C7BC7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610EA0A4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725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72DD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Decapare alei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65A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513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A8D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F6C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4D7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129.840,00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91A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2E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FB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E75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381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129.840,00</w:t>
            </w:r>
          </w:p>
        </w:tc>
      </w:tr>
      <w:tr w:rsidR="004D7EC4" w:rsidRPr="00D5569A" w14:paraId="37EC851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A3D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8CDF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Demolare beton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423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3000 x 0.1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435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5B6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87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210,18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1D0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63.054,00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2F3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893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42E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FFAD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3C3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63.054,00</w:t>
            </w:r>
          </w:p>
        </w:tc>
      </w:tr>
      <w:tr w:rsidR="004D7EC4" w:rsidRPr="00D5569A" w14:paraId="4D892693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B6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941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Desfacere borduri mici </w:t>
            </w:r>
            <w:r w:rsidRPr="00D5569A">
              <w:rPr>
                <w:color w:val="000000"/>
                <w:sz w:val="20"/>
                <w:szCs w:val="20"/>
              </w:rPr>
              <w:br/>
              <w:t xml:space="preserve">10 x 15cm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BAD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6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ml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02F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60C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17,84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4C4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26.760,00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FA8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1D1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3A0C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2C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9BF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26.760,00</w:t>
            </w:r>
          </w:p>
        </w:tc>
      </w:tr>
      <w:tr w:rsidR="004D7EC4" w:rsidRPr="00D5569A" w14:paraId="542E610B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B92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1E20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Sapatura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841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3300 x 0.2 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729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5F0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390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100,90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99B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60.540,00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D95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C7B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24B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EA1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CF3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60.540,00</w:t>
            </w:r>
          </w:p>
        </w:tc>
      </w:tr>
      <w:tr w:rsidR="004D7EC4" w:rsidRPr="00D5569A" w14:paraId="22B7CC71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BF7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CAE3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Borduri prefabricate 10x15 cm- C40/50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491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2E1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ml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553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4D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42,74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9E8E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64.110,00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594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81E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8DD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0BE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5E4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64.110,00</w:t>
            </w:r>
          </w:p>
        </w:tc>
      </w:tr>
      <w:tr w:rsidR="004D7EC4" w:rsidRPr="00D5569A" w14:paraId="021D8FC9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C2F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AB1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Beton C16/20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376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3000 x 0.12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F69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2BE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608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515,71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42C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185.655,60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1392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356,30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B4FB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-3,70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059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-1.908,13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FD7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C45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183.747,47</w:t>
            </w:r>
          </w:p>
        </w:tc>
      </w:tr>
      <w:tr w:rsidR="004D7EC4" w:rsidRPr="00D5569A" w14:paraId="2D801A2D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264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6BC9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Balast 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FD7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3300 x 0.15 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3B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mc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F9A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28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210,88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A8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94.896,00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2BA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0E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A66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C05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EFE0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94.896,00</w:t>
            </w:r>
          </w:p>
        </w:tc>
      </w:tr>
      <w:tr w:rsidR="004D7EC4" w:rsidRPr="00D5569A" w14:paraId="1CE806F0" w14:textId="77777777" w:rsidTr="004D7EC4">
        <w:trPr>
          <w:trHeight w:val="25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3D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BA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BA8 - 3 cm 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92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921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 xml:space="preserve"> mp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BE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C16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38,68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38C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116.040,00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F226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2.816,00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7D1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-184,00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9FCF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-7.117,12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AF9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73E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108.922,88</w:t>
            </w:r>
          </w:p>
        </w:tc>
      </w:tr>
      <w:tr w:rsidR="004D7EC4" w:rsidRPr="00D5569A" w14:paraId="67A0208A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EA80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4A7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Sistem Conica Conipur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E55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D72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D14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961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321,75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59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2D0C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1B39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164,00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28E9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25E6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52.767,00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A553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52.767,00</w:t>
            </w:r>
          </w:p>
        </w:tc>
      </w:tr>
      <w:tr w:rsidR="004D7EC4" w:rsidRPr="00D5569A" w14:paraId="4BF0FA60" w14:textId="77777777" w:rsidTr="004D7EC4">
        <w:trPr>
          <w:trHeight w:val="7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419A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60E6" w14:textId="77777777" w:rsidR="004D7EC4" w:rsidRPr="00D5569A" w:rsidRDefault="004D7EC4" w:rsidP="007279DF">
            <w:pPr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Pavele prefabricate beton 10 cm latime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3AFD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B0CF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D82E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348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172,00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F46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4F88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FF07" w14:textId="77777777" w:rsidR="004D7EC4" w:rsidRPr="00D5569A" w:rsidRDefault="004D7EC4" w:rsidP="007279DF">
            <w:pPr>
              <w:jc w:val="center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9BAB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A6B7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3.440,00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B22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3.440,00</w:t>
            </w:r>
          </w:p>
        </w:tc>
      </w:tr>
      <w:tr w:rsidR="004D7EC4" w:rsidRPr="00D5569A" w14:paraId="212034ED" w14:textId="77777777" w:rsidTr="004D7EC4">
        <w:trPr>
          <w:trHeight w:val="7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12E8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01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4CEA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740.895,60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5F97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C846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E38B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-9.025,25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3B97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56.207,00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DF81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788.077,35</w:t>
            </w:r>
          </w:p>
        </w:tc>
      </w:tr>
      <w:tr w:rsidR="004D7EC4" w:rsidRPr="00D5569A" w14:paraId="18688003" w14:textId="77777777" w:rsidTr="004D7EC4">
        <w:trPr>
          <w:trHeight w:val="8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B3280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 xml:space="preserve"> TOTAL DEVIZ 04 LUCRARI LA ALEI 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408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740.895,60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4CD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7B85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F659F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-9.025,25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6976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56.207,00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D8D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788.077,35</w:t>
            </w:r>
          </w:p>
        </w:tc>
      </w:tr>
      <w:tr w:rsidR="004D7EC4" w:rsidRPr="00D5569A" w14:paraId="74B74B18" w14:textId="77777777" w:rsidTr="004D7EC4">
        <w:trPr>
          <w:trHeight w:val="80"/>
          <w:jc w:val="center"/>
        </w:trPr>
        <w:tc>
          <w:tcPr>
            <w:tcW w:w="9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B1E0" w14:textId="77777777" w:rsidR="004D7EC4" w:rsidRPr="00D5569A" w:rsidRDefault="004D7EC4" w:rsidP="00727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E6D2" w14:textId="77777777" w:rsidR="004D7EC4" w:rsidRPr="00D5569A" w:rsidRDefault="004D7EC4" w:rsidP="007279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D74A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F2EC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4AF" w14:textId="77777777" w:rsidR="004D7EC4" w:rsidRPr="00D5569A" w:rsidRDefault="004D7EC4" w:rsidP="00727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6C52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D7EC4" w:rsidRPr="00D5569A" w14:paraId="389BABF2" w14:textId="77777777" w:rsidTr="004D7EC4">
        <w:trPr>
          <w:trHeight w:val="80"/>
          <w:jc w:val="center"/>
        </w:trPr>
        <w:tc>
          <w:tcPr>
            <w:tcW w:w="7953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D899" w14:textId="77777777" w:rsidR="004D7EC4" w:rsidRPr="00D5569A" w:rsidRDefault="004D7EC4" w:rsidP="00727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TOTAL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 lei fără 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293E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2.318.690,48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0A30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A508" w14:textId="77777777" w:rsidR="004D7EC4" w:rsidRPr="00D5569A" w:rsidRDefault="004D7EC4" w:rsidP="007279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1CB0" w14:textId="77777777" w:rsidR="004D7EC4" w:rsidRPr="00D5569A" w:rsidRDefault="004D7EC4" w:rsidP="007279DF">
            <w:pPr>
              <w:jc w:val="right"/>
              <w:rPr>
                <w:color w:val="000000"/>
                <w:sz w:val="22"/>
                <w:szCs w:val="22"/>
              </w:rPr>
            </w:pPr>
            <w:r w:rsidRPr="00D5569A">
              <w:rPr>
                <w:color w:val="000000"/>
                <w:sz w:val="22"/>
                <w:szCs w:val="22"/>
              </w:rPr>
              <w:t>-755.264,21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D84A5" w14:textId="77777777" w:rsidR="004D7EC4" w:rsidRPr="00D5569A" w:rsidRDefault="004D7EC4" w:rsidP="007279DF">
            <w:pPr>
              <w:jc w:val="right"/>
              <w:rPr>
                <w:color w:val="000000"/>
                <w:sz w:val="22"/>
                <w:szCs w:val="22"/>
              </w:rPr>
            </w:pPr>
            <w:r w:rsidRPr="00D5569A">
              <w:rPr>
                <w:color w:val="000000"/>
                <w:sz w:val="22"/>
                <w:szCs w:val="22"/>
              </w:rPr>
              <w:t>483.554,20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9FC2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2.046.980,46</w:t>
            </w:r>
          </w:p>
        </w:tc>
      </w:tr>
      <w:tr w:rsidR="004D7EC4" w:rsidRPr="00D5569A" w14:paraId="4BFB635B" w14:textId="77777777" w:rsidTr="004D7EC4">
        <w:trPr>
          <w:trHeight w:val="378"/>
          <w:jc w:val="center"/>
        </w:trPr>
        <w:tc>
          <w:tcPr>
            <w:tcW w:w="7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02DEB" w14:textId="77777777" w:rsidR="004D7EC4" w:rsidRPr="00D5569A" w:rsidRDefault="004D7EC4" w:rsidP="007279D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5569A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E52F4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>V</w:t>
            </w:r>
            <w:r w:rsidRPr="00E52F4C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D5569A">
              <w:rPr>
                <w:b/>
                <w:bCs/>
                <w:color w:val="000000"/>
                <w:sz w:val="20"/>
                <w:szCs w:val="20"/>
              </w:rPr>
              <w:t>A</w:t>
            </w:r>
            <w:r w:rsidRPr="00E52F4C">
              <w:rPr>
                <w:b/>
                <w:bCs/>
                <w:color w:val="000000"/>
                <w:sz w:val="20"/>
                <w:szCs w:val="20"/>
              </w:rPr>
              <w:t>. 19%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E6364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440.551,19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7D70F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22B38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FC35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-143.500,20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83048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91.875,30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861" w14:textId="77777777" w:rsidR="004D7EC4" w:rsidRPr="00D5569A" w:rsidRDefault="004D7EC4" w:rsidP="007279DF">
            <w:pPr>
              <w:jc w:val="right"/>
              <w:rPr>
                <w:color w:val="000000"/>
                <w:sz w:val="20"/>
                <w:szCs w:val="20"/>
              </w:rPr>
            </w:pPr>
            <w:r w:rsidRPr="00D5569A">
              <w:rPr>
                <w:color w:val="000000"/>
                <w:sz w:val="20"/>
                <w:szCs w:val="20"/>
              </w:rPr>
              <w:t>388.926,29</w:t>
            </w:r>
          </w:p>
        </w:tc>
      </w:tr>
      <w:tr w:rsidR="004D7EC4" w:rsidRPr="00D5569A" w14:paraId="6BA536CA" w14:textId="77777777" w:rsidTr="004D7EC4">
        <w:trPr>
          <w:trHeight w:val="413"/>
          <w:jc w:val="center"/>
        </w:trPr>
        <w:tc>
          <w:tcPr>
            <w:tcW w:w="79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1F661D" w14:textId="77777777" w:rsidR="004D7EC4" w:rsidRPr="00D5569A" w:rsidRDefault="004D7EC4" w:rsidP="007279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TOTAL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lei cu 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V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5569A">
              <w:rPr>
                <w:b/>
                <w:bCs/>
                <w:color w:val="000000"/>
                <w:sz w:val="22"/>
                <w:szCs w:val="22"/>
              </w:rPr>
              <w:t>A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D2805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2.759.241,67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3E95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E89DB" w14:textId="77777777" w:rsidR="004D7EC4" w:rsidRPr="00D5569A" w:rsidRDefault="004D7EC4" w:rsidP="007279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569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B8B73" w14:textId="77777777" w:rsidR="004D7EC4" w:rsidRPr="00D5569A" w:rsidRDefault="004D7EC4" w:rsidP="007279DF">
            <w:pPr>
              <w:jc w:val="right"/>
              <w:rPr>
                <w:color w:val="000000"/>
                <w:sz w:val="22"/>
                <w:szCs w:val="22"/>
              </w:rPr>
            </w:pPr>
            <w:r w:rsidRPr="00D5569A">
              <w:rPr>
                <w:color w:val="000000"/>
                <w:sz w:val="22"/>
                <w:szCs w:val="22"/>
              </w:rPr>
              <w:t>-898.764,41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17C0B" w14:textId="77777777" w:rsidR="004D7EC4" w:rsidRPr="00D5569A" w:rsidRDefault="004D7EC4" w:rsidP="007279DF">
            <w:pPr>
              <w:jc w:val="right"/>
              <w:rPr>
                <w:color w:val="000000"/>
                <w:sz w:val="22"/>
                <w:szCs w:val="22"/>
              </w:rPr>
            </w:pPr>
            <w:r w:rsidRPr="00D5569A">
              <w:rPr>
                <w:color w:val="000000"/>
                <w:sz w:val="22"/>
                <w:szCs w:val="22"/>
              </w:rPr>
              <w:t>575.429,50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6D7D" w14:textId="77777777" w:rsidR="004D7EC4" w:rsidRPr="00D5569A" w:rsidRDefault="004D7EC4" w:rsidP="007279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5569A">
              <w:rPr>
                <w:b/>
                <w:bCs/>
                <w:color w:val="000000"/>
                <w:sz w:val="22"/>
                <w:szCs w:val="22"/>
              </w:rPr>
              <w:t>2.435.906,75</w:t>
            </w:r>
          </w:p>
        </w:tc>
      </w:tr>
    </w:tbl>
    <w:p w14:paraId="39BB3596" w14:textId="102F87B9" w:rsidR="004448F7" w:rsidRDefault="00083884" w:rsidP="004D7EC4">
      <w:pPr>
        <w:tabs>
          <w:tab w:val="left" w:pos="2355"/>
        </w:tabs>
        <w:rPr>
          <w:sz w:val="18"/>
          <w:szCs w:val="18"/>
          <w:lang w:val="fr-FR"/>
        </w:rPr>
      </w:pPr>
      <w:r>
        <w:rPr>
          <w:sz w:val="22"/>
          <w:szCs w:val="22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409"/>
        <w:gridCol w:w="4956"/>
      </w:tblGrid>
      <w:tr w:rsidR="00E52F4C" w14:paraId="70E65525" w14:textId="77777777" w:rsidTr="00E52F4C">
        <w:trPr>
          <w:jc w:val="center"/>
        </w:trPr>
        <w:tc>
          <w:tcPr>
            <w:tcW w:w="5529" w:type="dxa"/>
          </w:tcPr>
          <w:p w14:paraId="18A76F64" w14:textId="77777777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448F7">
              <w:rPr>
                <w:rFonts w:ascii="Times New Roman" w:hAnsi="Times New Roman" w:cs="Times New Roman"/>
                <w:b/>
                <w:sz w:val="21"/>
                <w:szCs w:val="21"/>
              </w:rPr>
              <w:t>ACHIZITOR,</w:t>
            </w:r>
          </w:p>
          <w:p w14:paraId="5C4C6B99" w14:textId="57DF6B98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fr-FR"/>
              </w:rPr>
            </w:pPr>
            <w:r w:rsidRPr="004448F7">
              <w:rPr>
                <w:rFonts w:ascii="Times New Roman" w:hAnsi="Times New Roman" w:cs="Times New Roman"/>
                <w:b/>
                <w:sz w:val="21"/>
                <w:szCs w:val="21"/>
                <w:lang w:val="fr-FR"/>
              </w:rPr>
              <w:t>ADMINISTRAȚIA DOMENIULUI PUBLIC SECTOR 2</w:t>
            </w:r>
          </w:p>
          <w:p w14:paraId="01198C26" w14:textId="77777777" w:rsidR="00E52F4C" w:rsidRPr="004448F7" w:rsidRDefault="00E52F4C" w:rsidP="00AB7A61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560788AB" w14:textId="77777777" w:rsidR="00E52F4C" w:rsidRPr="004448F7" w:rsidRDefault="00E52F4C" w:rsidP="00AB7A61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7A12E04F" w14:textId="77777777" w:rsidR="00E52F4C" w:rsidRPr="004448F7" w:rsidRDefault="00E52F4C" w:rsidP="00AB7A61">
            <w:pPr>
              <w:tabs>
                <w:tab w:val="left" w:pos="426"/>
                <w:tab w:val="left" w:pos="993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</w:p>
          <w:p w14:paraId="62E090D0" w14:textId="69623519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127A30" w14:textId="77777777" w:rsidR="00E52F4C" w:rsidRPr="004448F7" w:rsidRDefault="00E52F4C" w:rsidP="00AB7A61">
            <w:pPr>
              <w:jc w:val="center"/>
              <w:rPr>
                <w:b/>
                <w:noProof/>
                <w:sz w:val="21"/>
                <w:szCs w:val="21"/>
                <w:lang w:val="nl-NL"/>
              </w:rPr>
            </w:pPr>
          </w:p>
        </w:tc>
        <w:tc>
          <w:tcPr>
            <w:tcW w:w="4956" w:type="dxa"/>
          </w:tcPr>
          <w:p w14:paraId="5C2076F8" w14:textId="62B3FD8A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b/>
                <w:noProof/>
                <w:sz w:val="21"/>
                <w:szCs w:val="21"/>
                <w:lang w:val="nl-NL"/>
              </w:rPr>
            </w:pPr>
            <w:r w:rsidRPr="004448F7">
              <w:rPr>
                <w:rFonts w:ascii="Times New Roman" w:hAnsi="Times New Roman" w:cs="Times New Roman"/>
                <w:b/>
                <w:noProof/>
                <w:sz w:val="21"/>
                <w:szCs w:val="21"/>
                <w:lang w:val="nl-NL"/>
              </w:rPr>
              <w:t>EXECUTANT,</w:t>
            </w:r>
          </w:p>
          <w:p w14:paraId="6480E826" w14:textId="77777777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b/>
                <w:bCs/>
                <w:kern w:val="28"/>
                <w:sz w:val="21"/>
                <w:szCs w:val="21"/>
                <w:lang w:eastAsia="ro-RO"/>
              </w:rPr>
            </w:pPr>
            <w:r w:rsidRPr="004448F7">
              <w:rPr>
                <w:rFonts w:ascii="Times New Roman" w:hAnsi="Times New Roman" w:cs="Times New Roman"/>
                <w:b/>
                <w:sz w:val="21"/>
                <w:szCs w:val="21"/>
              </w:rPr>
              <w:t>Asocierea</w:t>
            </w:r>
            <w:r w:rsidRPr="004448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OMEGA STAR SISTEMS SRL </w:t>
            </w:r>
            <w:r w:rsidRPr="004448F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– </w:t>
            </w:r>
            <w:r w:rsidRPr="004448F7">
              <w:rPr>
                <w:rFonts w:ascii="Times New Roman" w:hAnsi="Times New Roman" w:cs="Times New Roman"/>
                <w:b/>
                <w:bCs/>
                <w:kern w:val="28"/>
                <w:sz w:val="21"/>
                <w:szCs w:val="21"/>
                <w:lang w:eastAsia="ro-RO"/>
              </w:rPr>
              <w:t>DOMARCONS SRL</w:t>
            </w:r>
            <w:r w:rsidRPr="004448F7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r w:rsidRPr="004448F7">
              <w:rPr>
                <w:rFonts w:ascii="Times New Roman" w:hAnsi="Times New Roman" w:cs="Times New Roman"/>
                <w:b/>
                <w:bCs/>
                <w:kern w:val="28"/>
                <w:sz w:val="21"/>
                <w:szCs w:val="21"/>
                <w:lang w:eastAsia="ro-RO"/>
              </w:rPr>
              <w:t>MADI STAR REAL 2011 SRL</w:t>
            </w:r>
          </w:p>
          <w:p w14:paraId="4056F4C3" w14:textId="77777777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s-ES"/>
              </w:rPr>
            </w:pPr>
            <w:r w:rsidRPr="004448F7">
              <w:rPr>
                <w:rFonts w:ascii="Times New Roman" w:hAnsi="Times New Roman" w:cs="Times New Roman"/>
                <w:sz w:val="21"/>
                <w:szCs w:val="21"/>
                <w:lang w:val="es-ES"/>
              </w:rPr>
              <w:t>Prin lider asociere</w:t>
            </w:r>
          </w:p>
          <w:p w14:paraId="62F8B973" w14:textId="77777777" w:rsidR="00E52F4C" w:rsidRPr="004448F7" w:rsidRDefault="00E52F4C" w:rsidP="00AB7A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448F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OMEGA STAR SISTEMS SRL</w:t>
            </w:r>
          </w:p>
          <w:p w14:paraId="473254A7" w14:textId="77777777" w:rsidR="00E52F4C" w:rsidRDefault="00E52F4C" w:rsidP="00C46BEF">
            <w:pPr>
              <w:jc w:val="center"/>
              <w:rPr>
                <w:lang w:val="ro-RO"/>
              </w:rPr>
            </w:pPr>
          </w:p>
        </w:tc>
      </w:tr>
    </w:tbl>
    <w:p w14:paraId="491A7FD8" w14:textId="77777777" w:rsidR="004448F7" w:rsidRPr="009435CD" w:rsidRDefault="004448F7" w:rsidP="00723F39">
      <w:pPr>
        <w:ind w:left="142" w:right="141"/>
        <w:jc w:val="center"/>
        <w:rPr>
          <w:sz w:val="18"/>
          <w:szCs w:val="18"/>
          <w:lang w:val="fr-FR"/>
        </w:rPr>
      </w:pPr>
    </w:p>
    <w:sectPr w:rsidR="004448F7" w:rsidRPr="009435CD" w:rsidSect="004D7EC4">
      <w:pgSz w:w="16839" w:h="11907" w:orient="landscape" w:code="9"/>
      <w:pgMar w:top="851" w:right="709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662" w14:textId="77777777" w:rsidR="002F5B0F" w:rsidRDefault="002F5B0F" w:rsidP="002F5B0F">
      <w:r>
        <w:separator/>
      </w:r>
    </w:p>
  </w:endnote>
  <w:endnote w:type="continuationSeparator" w:id="0">
    <w:p w14:paraId="53C6FDAC" w14:textId="77777777" w:rsidR="002F5B0F" w:rsidRDefault="002F5B0F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3B1" w14:textId="77777777" w:rsidR="002F5B0F" w:rsidRDefault="002F5B0F" w:rsidP="002F5B0F">
      <w:r>
        <w:separator/>
      </w:r>
    </w:p>
  </w:footnote>
  <w:footnote w:type="continuationSeparator" w:id="0">
    <w:p w14:paraId="366CBED2" w14:textId="77777777" w:rsidR="002F5B0F" w:rsidRDefault="002F5B0F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4DC1"/>
    <w:rsid w:val="000528E0"/>
    <w:rsid w:val="00070346"/>
    <w:rsid w:val="000808C4"/>
    <w:rsid w:val="00083884"/>
    <w:rsid w:val="000B4BD2"/>
    <w:rsid w:val="000B7CC8"/>
    <w:rsid w:val="000C3FF9"/>
    <w:rsid w:val="000C649C"/>
    <w:rsid w:val="000D39E2"/>
    <w:rsid w:val="000D5B71"/>
    <w:rsid w:val="000D6F13"/>
    <w:rsid w:val="000E047A"/>
    <w:rsid w:val="00104FA3"/>
    <w:rsid w:val="00106800"/>
    <w:rsid w:val="001144B8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63846"/>
    <w:rsid w:val="00172D4E"/>
    <w:rsid w:val="00184591"/>
    <w:rsid w:val="001A4E87"/>
    <w:rsid w:val="001B0F65"/>
    <w:rsid w:val="001B6C39"/>
    <w:rsid w:val="001C1294"/>
    <w:rsid w:val="001E55A7"/>
    <w:rsid w:val="00220440"/>
    <w:rsid w:val="002317B3"/>
    <w:rsid w:val="0023285C"/>
    <w:rsid w:val="00234D42"/>
    <w:rsid w:val="002367A6"/>
    <w:rsid w:val="00256577"/>
    <w:rsid w:val="00267D8A"/>
    <w:rsid w:val="002852F1"/>
    <w:rsid w:val="0028769E"/>
    <w:rsid w:val="002A1771"/>
    <w:rsid w:val="002B2ED7"/>
    <w:rsid w:val="002C2DF0"/>
    <w:rsid w:val="002D03DB"/>
    <w:rsid w:val="002D4A9B"/>
    <w:rsid w:val="002E4906"/>
    <w:rsid w:val="002F3DF9"/>
    <w:rsid w:val="002F5B0F"/>
    <w:rsid w:val="00304A30"/>
    <w:rsid w:val="00335683"/>
    <w:rsid w:val="00336DDC"/>
    <w:rsid w:val="00337EAD"/>
    <w:rsid w:val="00353EF6"/>
    <w:rsid w:val="003614CB"/>
    <w:rsid w:val="00376116"/>
    <w:rsid w:val="00380562"/>
    <w:rsid w:val="00383DEF"/>
    <w:rsid w:val="003967E8"/>
    <w:rsid w:val="003C1BCB"/>
    <w:rsid w:val="003C4C30"/>
    <w:rsid w:val="00413749"/>
    <w:rsid w:val="0043440F"/>
    <w:rsid w:val="0044012F"/>
    <w:rsid w:val="00442BF0"/>
    <w:rsid w:val="004448F7"/>
    <w:rsid w:val="00447D9E"/>
    <w:rsid w:val="00465312"/>
    <w:rsid w:val="004721E3"/>
    <w:rsid w:val="004816BC"/>
    <w:rsid w:val="00482504"/>
    <w:rsid w:val="00486484"/>
    <w:rsid w:val="004A3020"/>
    <w:rsid w:val="004A379B"/>
    <w:rsid w:val="004B0B3D"/>
    <w:rsid w:val="004B362C"/>
    <w:rsid w:val="004B4B16"/>
    <w:rsid w:val="004D0106"/>
    <w:rsid w:val="004D4596"/>
    <w:rsid w:val="004D7EC4"/>
    <w:rsid w:val="0052597F"/>
    <w:rsid w:val="00533675"/>
    <w:rsid w:val="00550957"/>
    <w:rsid w:val="005545D1"/>
    <w:rsid w:val="0056020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B6F35"/>
    <w:rsid w:val="005C0977"/>
    <w:rsid w:val="005C21EE"/>
    <w:rsid w:val="005F28F1"/>
    <w:rsid w:val="00601D03"/>
    <w:rsid w:val="0062639C"/>
    <w:rsid w:val="00632604"/>
    <w:rsid w:val="006429B3"/>
    <w:rsid w:val="00642F01"/>
    <w:rsid w:val="0067066B"/>
    <w:rsid w:val="00673B31"/>
    <w:rsid w:val="006766F2"/>
    <w:rsid w:val="00683EC0"/>
    <w:rsid w:val="006867FD"/>
    <w:rsid w:val="006A345F"/>
    <w:rsid w:val="006A48D4"/>
    <w:rsid w:val="006C31A1"/>
    <w:rsid w:val="006C796E"/>
    <w:rsid w:val="006E243B"/>
    <w:rsid w:val="006F2C87"/>
    <w:rsid w:val="0070035A"/>
    <w:rsid w:val="007131D0"/>
    <w:rsid w:val="00723F39"/>
    <w:rsid w:val="007258CA"/>
    <w:rsid w:val="00737E57"/>
    <w:rsid w:val="007414E4"/>
    <w:rsid w:val="00754C40"/>
    <w:rsid w:val="00762284"/>
    <w:rsid w:val="00765A34"/>
    <w:rsid w:val="00765C8A"/>
    <w:rsid w:val="007670C0"/>
    <w:rsid w:val="007733A3"/>
    <w:rsid w:val="00776373"/>
    <w:rsid w:val="007845FE"/>
    <w:rsid w:val="0078612C"/>
    <w:rsid w:val="00793A83"/>
    <w:rsid w:val="007A0F42"/>
    <w:rsid w:val="007A6312"/>
    <w:rsid w:val="007B103A"/>
    <w:rsid w:val="007B1433"/>
    <w:rsid w:val="007B1F34"/>
    <w:rsid w:val="007B4673"/>
    <w:rsid w:val="007B752D"/>
    <w:rsid w:val="007E0140"/>
    <w:rsid w:val="007F174D"/>
    <w:rsid w:val="007F22FF"/>
    <w:rsid w:val="007F5120"/>
    <w:rsid w:val="007F7419"/>
    <w:rsid w:val="00840A01"/>
    <w:rsid w:val="00847792"/>
    <w:rsid w:val="008577CA"/>
    <w:rsid w:val="008655E7"/>
    <w:rsid w:val="00884562"/>
    <w:rsid w:val="00884D22"/>
    <w:rsid w:val="008C2D0D"/>
    <w:rsid w:val="008D67E6"/>
    <w:rsid w:val="008D7CC0"/>
    <w:rsid w:val="008F147F"/>
    <w:rsid w:val="008F7A72"/>
    <w:rsid w:val="00905F89"/>
    <w:rsid w:val="00927D67"/>
    <w:rsid w:val="00927F8D"/>
    <w:rsid w:val="00930FCB"/>
    <w:rsid w:val="00935152"/>
    <w:rsid w:val="00941154"/>
    <w:rsid w:val="009435CD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412AE"/>
    <w:rsid w:val="00A83743"/>
    <w:rsid w:val="00AA07E3"/>
    <w:rsid w:val="00AC0E8F"/>
    <w:rsid w:val="00AD343F"/>
    <w:rsid w:val="00AE6EAE"/>
    <w:rsid w:val="00AF2CF0"/>
    <w:rsid w:val="00AF44E6"/>
    <w:rsid w:val="00AF49B7"/>
    <w:rsid w:val="00AF7631"/>
    <w:rsid w:val="00B0260B"/>
    <w:rsid w:val="00B03F9C"/>
    <w:rsid w:val="00B12E0A"/>
    <w:rsid w:val="00B15F8C"/>
    <w:rsid w:val="00B16640"/>
    <w:rsid w:val="00B237B1"/>
    <w:rsid w:val="00B35AB2"/>
    <w:rsid w:val="00B37FA2"/>
    <w:rsid w:val="00B45770"/>
    <w:rsid w:val="00B559F7"/>
    <w:rsid w:val="00B56DE6"/>
    <w:rsid w:val="00B57DE9"/>
    <w:rsid w:val="00B600B4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5A7B"/>
    <w:rsid w:val="00BE093F"/>
    <w:rsid w:val="00BE2E2E"/>
    <w:rsid w:val="00BE300C"/>
    <w:rsid w:val="00BE4AF2"/>
    <w:rsid w:val="00BF2CBB"/>
    <w:rsid w:val="00C07337"/>
    <w:rsid w:val="00C3355C"/>
    <w:rsid w:val="00C46BEF"/>
    <w:rsid w:val="00C502FE"/>
    <w:rsid w:val="00C50B2B"/>
    <w:rsid w:val="00C510B6"/>
    <w:rsid w:val="00C625CD"/>
    <w:rsid w:val="00C71717"/>
    <w:rsid w:val="00C7263F"/>
    <w:rsid w:val="00C74BB5"/>
    <w:rsid w:val="00C96B25"/>
    <w:rsid w:val="00CA5AF6"/>
    <w:rsid w:val="00CB1931"/>
    <w:rsid w:val="00CB6F99"/>
    <w:rsid w:val="00CC346C"/>
    <w:rsid w:val="00CE4BD2"/>
    <w:rsid w:val="00CF6B17"/>
    <w:rsid w:val="00D050AE"/>
    <w:rsid w:val="00D30C07"/>
    <w:rsid w:val="00D31462"/>
    <w:rsid w:val="00D34C42"/>
    <w:rsid w:val="00D36E40"/>
    <w:rsid w:val="00D429CA"/>
    <w:rsid w:val="00D46DD6"/>
    <w:rsid w:val="00D5569A"/>
    <w:rsid w:val="00D6112C"/>
    <w:rsid w:val="00D61482"/>
    <w:rsid w:val="00D61C07"/>
    <w:rsid w:val="00D62280"/>
    <w:rsid w:val="00D65708"/>
    <w:rsid w:val="00D668D4"/>
    <w:rsid w:val="00D73672"/>
    <w:rsid w:val="00D8504E"/>
    <w:rsid w:val="00D857A8"/>
    <w:rsid w:val="00D92C49"/>
    <w:rsid w:val="00D954E1"/>
    <w:rsid w:val="00DA1258"/>
    <w:rsid w:val="00DA6267"/>
    <w:rsid w:val="00DA773B"/>
    <w:rsid w:val="00DB3C0A"/>
    <w:rsid w:val="00DB5F19"/>
    <w:rsid w:val="00DC5C6B"/>
    <w:rsid w:val="00DD09F5"/>
    <w:rsid w:val="00DD1B1E"/>
    <w:rsid w:val="00DF4A4F"/>
    <w:rsid w:val="00E01AF2"/>
    <w:rsid w:val="00E032B9"/>
    <w:rsid w:val="00E03392"/>
    <w:rsid w:val="00E07365"/>
    <w:rsid w:val="00E13695"/>
    <w:rsid w:val="00E314C8"/>
    <w:rsid w:val="00E40F24"/>
    <w:rsid w:val="00E52F4C"/>
    <w:rsid w:val="00E74F55"/>
    <w:rsid w:val="00E93CCF"/>
    <w:rsid w:val="00E957F8"/>
    <w:rsid w:val="00EA18B1"/>
    <w:rsid w:val="00EA473E"/>
    <w:rsid w:val="00EB3136"/>
    <w:rsid w:val="00EC2315"/>
    <w:rsid w:val="00EE425E"/>
    <w:rsid w:val="00EE7111"/>
    <w:rsid w:val="00EF369E"/>
    <w:rsid w:val="00F055C6"/>
    <w:rsid w:val="00F06107"/>
    <w:rsid w:val="00F076F9"/>
    <w:rsid w:val="00F10131"/>
    <w:rsid w:val="00F13D70"/>
    <w:rsid w:val="00F43C3A"/>
    <w:rsid w:val="00F44A59"/>
    <w:rsid w:val="00F57D65"/>
    <w:rsid w:val="00F642CD"/>
    <w:rsid w:val="00F67D47"/>
    <w:rsid w:val="00F67FE9"/>
    <w:rsid w:val="00F8251D"/>
    <w:rsid w:val="00F90B75"/>
    <w:rsid w:val="00FA07B1"/>
    <w:rsid w:val="00FC5704"/>
    <w:rsid w:val="00FC65D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megastarsyste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5839-074C-4758-9422-30E17FE1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2071</Words>
  <Characters>12179</Characters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2022-11-22T10:59:00Z</dcterms:created>
  <dcterms:modified xsi:type="dcterms:W3CDTF">2022-11-22T11:02:00Z</dcterms:modified>
</cp:coreProperties>
</file>