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4031BFB9" w14:textId="5B66A921" w:rsidR="006C51CD" w:rsidRPr="0036529A" w:rsidRDefault="00E32EAC" w:rsidP="006C51CD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6C51CD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3173F" w:rsidRDefault="0043145D" w:rsidP="00033C00">
      <w:pPr>
        <w:spacing w:line="288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7334E67A" w:rsidR="0043145D" w:rsidRPr="0023173F" w:rsidRDefault="0043145D" w:rsidP="00033C00">
      <w:pPr>
        <w:spacing w:line="288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>X, deschis la Trezoreria Sector 2, reprezentată prin Director General</w:t>
      </w:r>
      <w:r w:rsidR="00CF4E91">
        <w:rPr>
          <w:noProof/>
          <w:sz w:val="22"/>
          <w:szCs w:val="22"/>
        </w:rPr>
        <w:t>..............</w:t>
      </w:r>
      <w:r w:rsidRPr="0023173F">
        <w:rPr>
          <w:noProof/>
          <w:sz w:val="22"/>
          <w:szCs w:val="22"/>
        </w:rPr>
        <w:t xml:space="preserve">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033C00">
      <w:pPr>
        <w:spacing w:line="288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56620A1D" w:rsidR="0043145D" w:rsidRPr="00752154" w:rsidRDefault="00E32EAC" w:rsidP="00033C00">
      <w:pPr>
        <w:spacing w:line="288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</w:t>
      </w:r>
      <w:r w:rsidR="00E403F0">
        <w:rPr>
          <w:bCs/>
          <w:noProof/>
          <w:sz w:val="22"/>
          <w:szCs w:val="22"/>
        </w:rPr>
        <w:t>...............</w:t>
      </w:r>
      <w:r w:rsidRPr="00752154">
        <w:rPr>
          <w:bCs/>
          <w:noProof/>
          <w:sz w:val="22"/>
          <w:szCs w:val="22"/>
        </w:rPr>
        <w:t xml:space="preserve"> număr de înmatriculare J40/6629/1991, cod unic de înregistrare RO13906, cont</w:t>
      </w:r>
      <w:r w:rsidR="00063EE8">
        <w:rPr>
          <w:bCs/>
          <w:noProof/>
          <w:sz w:val="22"/>
          <w:szCs w:val="22"/>
        </w:rPr>
        <w:t>......</w:t>
      </w:r>
      <w:r w:rsidRPr="00752154">
        <w:rPr>
          <w:bCs/>
          <w:noProof/>
          <w:sz w:val="22"/>
          <w:szCs w:val="22"/>
        </w:rPr>
        <w:t xml:space="preserve">, deschis la </w:t>
      </w:r>
      <w:r w:rsidR="00063EE8">
        <w:rPr>
          <w:bCs/>
          <w:noProof/>
          <w:sz w:val="22"/>
          <w:szCs w:val="22"/>
        </w:rPr>
        <w:t>...............</w:t>
      </w:r>
      <w:r w:rsidRPr="00752154">
        <w:rPr>
          <w:bCs/>
          <w:noProof/>
          <w:sz w:val="22"/>
          <w:szCs w:val="22"/>
        </w:rPr>
        <w:t xml:space="preserve">, reprezentată prin </w:t>
      </w:r>
      <w:r w:rsidR="00063EE8">
        <w:rPr>
          <w:bCs/>
          <w:noProof/>
          <w:sz w:val="22"/>
          <w:szCs w:val="22"/>
        </w:rPr>
        <w:t>....................</w:t>
      </w:r>
      <w:r w:rsidRPr="00752154">
        <w:rPr>
          <w:bCs/>
          <w:noProof/>
          <w:sz w:val="22"/>
          <w:szCs w:val="22"/>
        </w:rPr>
        <w:t xml:space="preserve">, funcția Administrator,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20EEC988" w:rsidR="00211D2B" w:rsidRDefault="0043145D" w:rsidP="00033C00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6C51CD">
        <w:rPr>
          <w:sz w:val="22"/>
          <w:szCs w:val="22"/>
          <w:lang w:val="fr-FR"/>
        </w:rPr>
        <w:t>49534</w:t>
      </w:r>
      <w:r w:rsidRPr="008638EC">
        <w:rPr>
          <w:sz w:val="22"/>
          <w:szCs w:val="22"/>
          <w:lang w:val="fr-FR"/>
        </w:rPr>
        <w:t>/</w:t>
      </w:r>
      <w:r w:rsidR="006C51CD">
        <w:rPr>
          <w:sz w:val="22"/>
          <w:szCs w:val="22"/>
          <w:lang w:val="fr-FR"/>
        </w:rPr>
        <w:t>1</w:t>
      </w:r>
      <w:r w:rsidR="00610EE3">
        <w:rPr>
          <w:sz w:val="22"/>
          <w:szCs w:val="22"/>
          <w:lang w:val="fr-FR"/>
        </w:rPr>
        <w:t>8</w:t>
      </w:r>
      <w:r w:rsidRPr="008638EC">
        <w:rPr>
          <w:sz w:val="22"/>
          <w:szCs w:val="22"/>
          <w:lang w:val="fr-FR"/>
        </w:rPr>
        <w:t>.</w:t>
      </w:r>
      <w:r w:rsidR="00610EE3">
        <w:rPr>
          <w:sz w:val="22"/>
          <w:szCs w:val="22"/>
          <w:lang w:val="fr-FR"/>
        </w:rPr>
        <w:t>1</w:t>
      </w:r>
      <w:r w:rsidR="006C51CD">
        <w:rPr>
          <w:sz w:val="22"/>
          <w:szCs w:val="22"/>
          <w:lang w:val="fr-FR"/>
        </w:rPr>
        <w:t>1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C51CD">
        <w:rPr>
          <w:sz w:val="22"/>
          <w:szCs w:val="22"/>
          <w:lang w:val="fr-FR"/>
        </w:rPr>
        <w:t>f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4E33DFB0" w14:textId="01A1E802" w:rsidR="006C51CD" w:rsidRDefault="006C51CD" w:rsidP="00033C00">
      <w:pPr>
        <w:spacing w:line="288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Se vor </w:t>
      </w:r>
      <w:r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 xml:space="preserve">ele </w:t>
      </w:r>
      <w:r w:rsidRPr="0088530D">
        <w:rPr>
          <w:sz w:val="22"/>
          <w:szCs w:val="22"/>
        </w:rPr>
        <w:t xml:space="preserve">nr. </w:t>
      </w:r>
      <w:r>
        <w:rPr>
          <w:sz w:val="22"/>
          <w:szCs w:val="22"/>
        </w:rPr>
        <w:t xml:space="preserve">1 și 2 la prezentul act adițional, care modifică și înlocuiesc Anexele nr. 1 și 2 la Contractul Subsecvent de Lucrări nr. </w:t>
      </w:r>
      <w:r>
        <w:rPr>
          <w:sz w:val="22"/>
          <w:szCs w:val="22"/>
          <w:lang w:val="fr-FR"/>
        </w:rPr>
        <w:t>24</w:t>
      </w:r>
      <w:r w:rsidRPr="0088530D">
        <w:rPr>
          <w:sz w:val="22"/>
          <w:szCs w:val="22"/>
          <w:lang w:val="fr-FR"/>
        </w:rPr>
        <w:t>/</w:t>
      </w:r>
      <w:r>
        <w:rPr>
          <w:sz w:val="22"/>
          <w:szCs w:val="22"/>
          <w:lang w:val="fr-FR"/>
        </w:rPr>
        <w:t>03</w:t>
      </w:r>
      <w:r w:rsidRPr="0088530D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>02</w:t>
      </w:r>
      <w:r w:rsidRPr="0088530D">
        <w:rPr>
          <w:sz w:val="22"/>
          <w:szCs w:val="22"/>
          <w:lang w:val="fr-FR"/>
        </w:rPr>
        <w:t>.20</w:t>
      </w:r>
      <w:r>
        <w:rPr>
          <w:sz w:val="22"/>
          <w:szCs w:val="22"/>
          <w:lang w:val="fr-FR"/>
        </w:rPr>
        <w:t>22</w:t>
      </w:r>
      <w:r>
        <w:rPr>
          <w:sz w:val="22"/>
          <w:szCs w:val="22"/>
        </w:rPr>
        <w:t>, astfel:</w:t>
      </w:r>
    </w:p>
    <w:p w14:paraId="164D716D" w14:textId="5390F34A" w:rsidR="006C51CD" w:rsidRDefault="006C51CD" w:rsidP="00033C00">
      <w:pPr>
        <w:spacing w:line="288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5E040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6C51CD">
        <w:rPr>
          <w:i/>
          <w:iCs/>
          <w:sz w:val="22"/>
          <w:szCs w:val="22"/>
        </w:rPr>
        <w:t>1D2, 1D3, 1D4, 1S1, 1S3, 1S8, 1T2, 1T3, 2D10</w:t>
      </w:r>
      <w:r>
        <w:rPr>
          <w:sz w:val="22"/>
          <w:szCs w:val="22"/>
        </w:rPr>
        <w:t>;</w:t>
      </w:r>
    </w:p>
    <w:p w14:paraId="5DDE943B" w14:textId="63C598DB" w:rsidR="006C51CD" w:rsidRDefault="006C51CD" w:rsidP="00033C00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2: </w:t>
      </w:r>
      <w:r w:rsidRPr="00A36224">
        <w:rPr>
          <w:i/>
          <w:iCs/>
          <w:sz w:val="22"/>
          <w:szCs w:val="22"/>
        </w:rPr>
        <w:t>1D2, 1D3, 1D4, 1D5, 1S1, 1S3, 1S7, 1S8, 1S10, 1T1, 1T2, 1T3, 1I1, 2T1, 2T7, 1E11, 2D4, 2D5, 2D10</w:t>
      </w:r>
      <w:r>
        <w:rPr>
          <w:sz w:val="22"/>
          <w:szCs w:val="22"/>
        </w:rPr>
        <w:t>,</w:t>
      </w:r>
      <w:r w:rsidR="00A36224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A36224" w:rsidRPr="00A36224">
        <w:rPr>
          <w:sz w:val="22"/>
          <w:szCs w:val="22"/>
        </w:rPr>
        <w:t>586.303,87</w:t>
      </w:r>
      <w:r>
        <w:rPr>
          <w:sz w:val="22"/>
          <w:szCs w:val="22"/>
        </w:rPr>
        <w:t xml:space="preserve"> </w:t>
      </w:r>
      <w:r w:rsidRPr="00E67AFE">
        <w:rPr>
          <w:sz w:val="22"/>
          <w:szCs w:val="22"/>
        </w:rPr>
        <w:t>lei fără T.V.A.</w:t>
      </w:r>
      <w:r w:rsidRPr="0088530D">
        <w:rPr>
          <w:sz w:val="22"/>
          <w:szCs w:val="22"/>
        </w:rPr>
        <w:t>;</w:t>
      </w:r>
    </w:p>
    <w:p w14:paraId="3EE989BA" w14:textId="4E863BB3" w:rsidR="006C51CD" w:rsidRDefault="006C51CD" w:rsidP="00033C00">
      <w:pPr>
        <w:spacing w:line="288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 xml:space="preserve">ele </w:t>
      </w:r>
      <w:r w:rsidRPr="0088530D">
        <w:rPr>
          <w:sz w:val="22"/>
          <w:szCs w:val="22"/>
        </w:rPr>
        <w:t xml:space="preserve">nr. </w:t>
      </w:r>
      <w:r w:rsidR="00A36224">
        <w:rPr>
          <w:sz w:val="22"/>
          <w:szCs w:val="22"/>
        </w:rPr>
        <w:t>1</w:t>
      </w:r>
      <w:r>
        <w:rPr>
          <w:sz w:val="22"/>
          <w:szCs w:val="22"/>
        </w:rPr>
        <w:t xml:space="preserve"> și </w:t>
      </w:r>
      <w:r w:rsidR="00A36224">
        <w:rPr>
          <w:sz w:val="22"/>
          <w:szCs w:val="22"/>
        </w:rPr>
        <w:t>2</w:t>
      </w:r>
      <w:r>
        <w:rPr>
          <w:sz w:val="22"/>
          <w:szCs w:val="22"/>
        </w:rPr>
        <w:t xml:space="preserve"> la prezentul act adițional, care modifică și înlocuiesc Anexele nr. </w:t>
      </w:r>
      <w:r w:rsidR="00A36224">
        <w:rPr>
          <w:sz w:val="22"/>
          <w:szCs w:val="22"/>
        </w:rPr>
        <w:t>1</w:t>
      </w:r>
      <w:r>
        <w:rPr>
          <w:sz w:val="22"/>
          <w:szCs w:val="22"/>
        </w:rPr>
        <w:t xml:space="preserve"> și </w:t>
      </w:r>
      <w:r w:rsidR="00A36224">
        <w:rPr>
          <w:sz w:val="22"/>
          <w:szCs w:val="22"/>
        </w:rPr>
        <w:t>2</w:t>
      </w:r>
      <w:r>
        <w:rPr>
          <w:sz w:val="22"/>
          <w:szCs w:val="22"/>
        </w:rPr>
        <w:t xml:space="preserve"> la Contractul Subsecvent de Lucrări nr. </w:t>
      </w:r>
      <w:r>
        <w:rPr>
          <w:sz w:val="22"/>
          <w:szCs w:val="22"/>
          <w:lang w:val="fr-FR"/>
        </w:rPr>
        <w:t>24</w:t>
      </w:r>
      <w:r w:rsidRPr="0088530D">
        <w:rPr>
          <w:sz w:val="22"/>
          <w:szCs w:val="22"/>
          <w:lang w:val="fr-FR"/>
        </w:rPr>
        <w:t>/</w:t>
      </w:r>
      <w:r>
        <w:rPr>
          <w:sz w:val="22"/>
          <w:szCs w:val="22"/>
          <w:lang w:val="fr-FR"/>
        </w:rPr>
        <w:t>03</w:t>
      </w:r>
      <w:r w:rsidRPr="0088530D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>02</w:t>
      </w:r>
      <w:r w:rsidRPr="0088530D">
        <w:rPr>
          <w:sz w:val="22"/>
          <w:szCs w:val="22"/>
          <w:lang w:val="fr-FR"/>
        </w:rPr>
        <w:t>.20</w:t>
      </w:r>
      <w:r>
        <w:rPr>
          <w:sz w:val="22"/>
          <w:szCs w:val="22"/>
          <w:lang w:val="fr-FR"/>
        </w:rPr>
        <w:t>22</w:t>
      </w:r>
      <w:r>
        <w:rPr>
          <w:sz w:val="22"/>
          <w:szCs w:val="22"/>
        </w:rPr>
        <w:t>, astfel:</w:t>
      </w:r>
    </w:p>
    <w:p w14:paraId="183380EE" w14:textId="6557E149" w:rsidR="00A36224" w:rsidRPr="00A36224" w:rsidRDefault="006C51CD" w:rsidP="00033C00">
      <w:pPr>
        <w:spacing w:line="288" w:lineRule="auto"/>
        <w:jc w:val="both"/>
        <w:rPr>
          <w:i/>
          <w:iCs/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 w:rsidR="00A36224"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 w:rsidR="00A36224">
        <w:rPr>
          <w:sz w:val="22"/>
          <w:szCs w:val="22"/>
        </w:rPr>
        <w:t xml:space="preserve"> </w:t>
      </w:r>
      <w:r w:rsidR="00A36224" w:rsidRPr="00A36224">
        <w:rPr>
          <w:i/>
          <w:iCs/>
          <w:sz w:val="22"/>
          <w:szCs w:val="22"/>
        </w:rPr>
        <w:t>1S5, 1S10, 1S12</w:t>
      </w:r>
      <w:r w:rsidR="00A36224" w:rsidRPr="00A36224">
        <w:rPr>
          <w:sz w:val="22"/>
          <w:szCs w:val="22"/>
        </w:rPr>
        <w:t>;</w:t>
      </w:r>
    </w:p>
    <w:p w14:paraId="4648430C" w14:textId="77777777" w:rsidR="00A36224" w:rsidRDefault="006C51CD" w:rsidP="00033C00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</w:t>
      </w:r>
      <w:r w:rsidR="00A36224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A36224">
        <w:rPr>
          <w:sz w:val="22"/>
          <w:szCs w:val="22"/>
        </w:rPr>
        <w:t xml:space="preserve"> </w:t>
      </w:r>
      <w:r w:rsidR="00A36224" w:rsidRPr="00A36224">
        <w:rPr>
          <w:i/>
          <w:iCs/>
          <w:sz w:val="22"/>
          <w:szCs w:val="22"/>
        </w:rPr>
        <w:t>1D6, 1I3, 1E1</w:t>
      </w:r>
      <w:r w:rsidR="00A36224">
        <w:rPr>
          <w:sz w:val="22"/>
          <w:szCs w:val="22"/>
        </w:rPr>
        <w:t xml:space="preserve">, </w:t>
      </w:r>
      <w:r w:rsidRPr="001D25C6">
        <w:rPr>
          <w:sz w:val="22"/>
          <w:szCs w:val="22"/>
        </w:rPr>
        <w:t>valoarea lor fiind de</w:t>
      </w:r>
      <w:r w:rsidR="00A36224" w:rsidRPr="00A36224">
        <w:t xml:space="preserve"> </w:t>
      </w:r>
      <w:r w:rsidR="00A36224" w:rsidRPr="00A36224">
        <w:rPr>
          <w:sz w:val="22"/>
          <w:szCs w:val="22"/>
        </w:rPr>
        <w:t>174.196,12</w:t>
      </w:r>
      <w:r w:rsidRPr="001D25C6">
        <w:rPr>
          <w:sz w:val="22"/>
          <w:szCs w:val="22"/>
        </w:rPr>
        <w:t xml:space="preserve"> lei fără T.V.A.</w:t>
      </w:r>
      <w:r w:rsidR="00A36224">
        <w:rPr>
          <w:sz w:val="22"/>
          <w:szCs w:val="22"/>
        </w:rPr>
        <w:t>;</w:t>
      </w:r>
    </w:p>
    <w:p w14:paraId="587DE0A9" w14:textId="63641B6B" w:rsidR="00610EE3" w:rsidRPr="00A76293" w:rsidRDefault="00610EE3" w:rsidP="00033C00">
      <w:pPr>
        <w:spacing w:line="288" w:lineRule="auto"/>
        <w:jc w:val="both"/>
        <w:rPr>
          <w:sz w:val="22"/>
          <w:szCs w:val="22"/>
          <w:lang w:val="fr-FR"/>
        </w:rPr>
      </w:pPr>
      <w:r w:rsidRPr="00DD7B76">
        <w:rPr>
          <w:b/>
          <w:bCs/>
          <w:sz w:val="22"/>
          <w:szCs w:val="22"/>
        </w:rPr>
        <w:t xml:space="preserve">Art. </w:t>
      </w:r>
      <w:r w:rsidR="00A36224">
        <w:rPr>
          <w:b/>
          <w:bCs/>
          <w:sz w:val="22"/>
          <w:szCs w:val="22"/>
        </w:rPr>
        <w:t>3</w:t>
      </w:r>
      <w:r w:rsidRPr="00DD7B76">
        <w:rPr>
          <w:b/>
          <w:bCs/>
          <w:sz w:val="22"/>
          <w:szCs w:val="22"/>
        </w:rPr>
        <w:t xml:space="preserve">. </w:t>
      </w: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1867F0">
        <w:rPr>
          <w:sz w:val="22"/>
          <w:szCs w:val="22"/>
          <w:lang w:val="fr-FR"/>
        </w:rPr>
        <w:t xml:space="preserve">devine </w:t>
      </w:r>
      <w:r w:rsidR="003C51DC" w:rsidRPr="003C51DC">
        <w:rPr>
          <w:sz w:val="22"/>
          <w:szCs w:val="22"/>
          <w:lang w:val="fr-FR"/>
        </w:rPr>
        <w:t>3.319.731,24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3C51DC" w:rsidRPr="003C51DC">
        <w:rPr>
          <w:sz w:val="22"/>
          <w:szCs w:val="22"/>
          <w:lang w:val="fr-FR"/>
        </w:rPr>
        <w:t>630.748,93</w:t>
      </w:r>
      <w:r w:rsidR="003C51DC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lei, respectiv </w:t>
      </w:r>
      <w:r w:rsidR="003C51DC" w:rsidRPr="003C51DC">
        <w:rPr>
          <w:sz w:val="22"/>
          <w:szCs w:val="22"/>
          <w:lang w:val="fr-FR"/>
        </w:rPr>
        <w:t>3.950.480,17</w:t>
      </w:r>
      <w:r w:rsidR="003C51DC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>lei inclusiv TVA, valoare rezultata astfel:</w:t>
      </w:r>
    </w:p>
    <w:p w14:paraId="702085BD" w14:textId="4DD7EEF1" w:rsidR="00610EE3" w:rsidRPr="00A76293" w:rsidRDefault="00610EE3" w:rsidP="00033C00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anterior: </w:t>
      </w:r>
      <w:r w:rsidR="00033C00" w:rsidRPr="00033C00">
        <w:rPr>
          <w:sz w:val="22"/>
          <w:szCs w:val="22"/>
          <w:lang w:val="fr-FR"/>
        </w:rPr>
        <w:t>3.731.838,99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2AB79567" w14:textId="4D0C1449" w:rsidR="00610EE3" w:rsidRPr="00A76293" w:rsidRDefault="00610EE3" w:rsidP="00033C00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anterioare:</w:t>
      </w:r>
      <w:r w:rsidRPr="00A76293">
        <w:t xml:space="preserve"> </w:t>
      </w:r>
      <w:r w:rsidR="00033C00" w:rsidRPr="00033C00">
        <w:rPr>
          <w:sz w:val="22"/>
          <w:szCs w:val="22"/>
          <w:lang w:val="fr-FR"/>
        </w:rPr>
        <w:t>581.457,50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5FEB6011" w14:textId="72600B50" w:rsidR="00610EE3" w:rsidRPr="00A76293" w:rsidRDefault="00610EE3" w:rsidP="00033C00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curente</w:t>
      </w:r>
      <w:r w:rsidRPr="00A76293">
        <w:rPr>
          <w:sz w:val="22"/>
          <w:szCs w:val="22"/>
        </w:rPr>
        <w:t>:</w:t>
      </w:r>
      <w:r w:rsidRPr="00A76293">
        <w:rPr>
          <w:sz w:val="22"/>
          <w:szCs w:val="22"/>
          <w:lang w:val="fr-FR"/>
        </w:rPr>
        <w:t xml:space="preserve"> </w:t>
      </w:r>
      <w:r w:rsidR="00033C00">
        <w:rPr>
          <w:sz w:val="22"/>
          <w:szCs w:val="22"/>
          <w:lang w:val="fr-FR"/>
        </w:rPr>
        <w:t>0,00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3D1493C" w14:textId="469853C5" w:rsidR="00610EE3" w:rsidRPr="00A76293" w:rsidRDefault="00610EE3" w:rsidP="00033C00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curente, ajustata:</w:t>
      </w:r>
      <w:r w:rsidRPr="00A76293">
        <w:t xml:space="preserve"> </w:t>
      </w:r>
      <w:r w:rsidR="00033C00">
        <w:rPr>
          <w:sz w:val="22"/>
          <w:szCs w:val="22"/>
          <w:lang w:val="fr-FR"/>
        </w:rPr>
        <w:t>0,00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EF37390" w14:textId="0B7465D0" w:rsidR="00610EE3" w:rsidRPr="00A76293" w:rsidRDefault="00610EE3" w:rsidP="00033C00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ramasa de decontat:</w:t>
      </w:r>
      <w:r w:rsidRPr="00A76293">
        <w:t xml:space="preserve"> </w:t>
      </w:r>
      <w:r w:rsidR="00033C00" w:rsidRPr="00033C00">
        <w:rPr>
          <w:sz w:val="22"/>
          <w:szCs w:val="22"/>
          <w:lang w:val="fr-FR"/>
        </w:rPr>
        <w:t>2.738.273,74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0CA54351" w14:textId="4F9A682E" w:rsidR="00610EE3" w:rsidRDefault="00610EE3" w:rsidP="00033C00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actualizata contract</w:t>
      </w:r>
      <w:r w:rsidRPr="00EC0FCE">
        <w:rPr>
          <w:sz w:val="22"/>
          <w:szCs w:val="22"/>
          <w:lang w:val="fr-FR"/>
        </w:rPr>
        <w:t xml:space="preserve">: </w:t>
      </w:r>
      <w:r w:rsidR="00033C00" w:rsidRPr="00033C00">
        <w:rPr>
          <w:sz w:val="22"/>
          <w:szCs w:val="22"/>
          <w:lang w:val="fr-FR"/>
        </w:rPr>
        <w:t>3.319.731,24</w:t>
      </w:r>
      <w:r w:rsidR="00033C00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453"/>
        <w:gridCol w:w="1275"/>
        <w:gridCol w:w="1419"/>
        <w:gridCol w:w="1371"/>
        <w:gridCol w:w="1464"/>
        <w:gridCol w:w="1417"/>
      </w:tblGrid>
      <w:tr w:rsidR="00FD19DD" w:rsidRPr="00033C00" w14:paraId="56E472B3" w14:textId="77777777" w:rsidTr="00033C00">
        <w:trPr>
          <w:trHeight w:val="80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033C0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033C00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033C0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033C0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33C00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033C0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033C00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033C00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33C00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033C00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033C00" w:rsidRPr="00033C00" w14:paraId="7DBF7B8C" w14:textId="77777777" w:rsidTr="00033C00">
        <w:trPr>
          <w:trHeight w:val="30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4CA" w14:textId="4391EFCE" w:rsidR="00033C00" w:rsidRPr="00033C00" w:rsidRDefault="00033C00" w:rsidP="00033C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30CF742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55.560,21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D152003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2.368.901,54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575044A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2.424.461,75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9CD5930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460.647,73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70728422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2.885.109,48</w:t>
            </w:r>
          </w:p>
        </w:tc>
      </w:tr>
      <w:tr w:rsidR="00033C00" w:rsidRPr="00033C00" w14:paraId="4BBD9700" w14:textId="77777777" w:rsidTr="00033C00">
        <w:trPr>
          <w:trHeight w:val="3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16E" w14:textId="13ADDA08" w:rsidR="00033C00" w:rsidRPr="00033C00" w:rsidRDefault="00033C00" w:rsidP="00033C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6F4C903B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6A28A0A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874.970,09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35351164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895.269,49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35C4617B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170.101,20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2951F601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1.065.370,69</w:t>
            </w:r>
          </w:p>
        </w:tc>
      </w:tr>
      <w:tr w:rsidR="00033C00" w:rsidRPr="00033C00" w14:paraId="0144D163" w14:textId="77777777" w:rsidTr="00033C00">
        <w:trPr>
          <w:trHeight w:val="54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033C00" w:rsidRPr="00033C00" w:rsidRDefault="00033C00" w:rsidP="00033C0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657819A8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75.859,61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1E577580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3.243.871,63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601943EA" w:rsidR="00033C00" w:rsidRPr="00033C00" w:rsidRDefault="00033C00" w:rsidP="00033C0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3.319.731,24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30980841" w:rsidR="00033C00" w:rsidRPr="00033C00" w:rsidRDefault="00033C00" w:rsidP="00033C0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i/>
                <w:iCs/>
                <w:color w:val="000000"/>
                <w:sz w:val="20"/>
                <w:szCs w:val="20"/>
              </w:rPr>
              <w:t>630.748,93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27F54E7B" w:rsidR="00033C00" w:rsidRPr="00033C00" w:rsidRDefault="00033C00" w:rsidP="00033C00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C0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3.950.480,17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202E2992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033C00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7DB523" w14:textId="77777777" w:rsidR="00B302A5" w:rsidRPr="009B3B2A" w:rsidRDefault="00B302A5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17E0CCB2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10D14180" w14:textId="46CA74EF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F4DFD2" w14:textId="503B63D0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710B51" w14:textId="38CBD35B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7814FC" w14:textId="5FC9F9F6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C7DCA4" w14:textId="77777777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CF4E91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p w14:paraId="62873A4A" w14:textId="3B1B7B13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4D4EB6" w14:textId="38D1688B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A480D3" w14:textId="45EF00CF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1716"/>
        <w:gridCol w:w="545"/>
        <w:gridCol w:w="782"/>
        <w:gridCol w:w="957"/>
        <w:gridCol w:w="831"/>
        <w:gridCol w:w="822"/>
        <w:gridCol w:w="822"/>
        <w:gridCol w:w="1012"/>
        <w:gridCol w:w="1012"/>
        <w:gridCol w:w="848"/>
        <w:gridCol w:w="848"/>
        <w:gridCol w:w="881"/>
        <w:gridCol w:w="848"/>
        <w:gridCol w:w="881"/>
        <w:gridCol w:w="822"/>
        <w:gridCol w:w="898"/>
        <w:gridCol w:w="898"/>
        <w:gridCol w:w="898"/>
        <w:gridCol w:w="944"/>
        <w:gridCol w:w="822"/>
        <w:gridCol w:w="1012"/>
        <w:gridCol w:w="1012"/>
        <w:gridCol w:w="1079"/>
        <w:gridCol w:w="1079"/>
      </w:tblGrid>
      <w:tr w:rsidR="00CF4E91" w:rsidRPr="00CF4E91" w14:paraId="6A4CABE4" w14:textId="77777777" w:rsidTr="00CF4E91">
        <w:trPr>
          <w:trHeight w:val="300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58E3" w14:textId="77777777" w:rsidR="00CF4E91" w:rsidRPr="00CF4E91" w:rsidRDefault="00CF4E91" w:rsidP="00CF4E91">
            <w:pPr>
              <w:jc w:val="center"/>
              <w:rPr>
                <w:color w:val="000000"/>
                <w:sz w:val="22"/>
                <w:szCs w:val="22"/>
              </w:rPr>
            </w:pPr>
            <w:r w:rsidRPr="00CF4E91">
              <w:rPr>
                <w:color w:val="000000"/>
                <w:sz w:val="22"/>
                <w:szCs w:val="22"/>
              </w:rPr>
              <w:t>Anexa nr. 1 la Actul aditional nr. 2 la Contractul Subsecvent nr. 27 la Acordul-cadru nr. 8587/17.05.2019</w:t>
            </w:r>
          </w:p>
        </w:tc>
      </w:tr>
      <w:tr w:rsidR="00CF4E91" w:rsidRPr="00CF4E91" w14:paraId="20E44801" w14:textId="77777777" w:rsidTr="00CF4E91">
        <w:trPr>
          <w:trHeight w:val="300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4935" w14:textId="77777777" w:rsidR="00CF4E91" w:rsidRPr="00CF4E91" w:rsidRDefault="00CF4E91" w:rsidP="00CF4E91">
            <w:pPr>
              <w:jc w:val="center"/>
              <w:rPr>
                <w:i/>
                <w:iCs/>
                <w:sz w:val="22"/>
                <w:szCs w:val="22"/>
              </w:rPr>
            </w:pPr>
            <w:r w:rsidRPr="00CF4E91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CF4E91" w:rsidRPr="00CF4E91" w14:paraId="4A278BD7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085B" w14:textId="77777777" w:rsidR="00CF4E91" w:rsidRPr="00CF4E91" w:rsidRDefault="00CF4E91" w:rsidP="00CF4E9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7B86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B63F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5E62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CB1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0401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5B40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8BA2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701C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CD19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F34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B14E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ADE4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D247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CE74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F7C1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891F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3437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0689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8677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751E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03B3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EB0FC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8DE9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8FFBC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</w:tr>
      <w:tr w:rsidR="00CF4E91" w:rsidRPr="00CF4E91" w14:paraId="4968751B" w14:textId="77777777" w:rsidTr="00CF4E91">
        <w:trPr>
          <w:trHeight w:val="285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C87F3" w14:textId="77777777" w:rsidR="00CF4E91" w:rsidRPr="00CF4E91" w:rsidRDefault="00CF4E91" w:rsidP="00CF4E91">
            <w:pPr>
              <w:jc w:val="center"/>
              <w:rPr>
                <w:b/>
                <w:bCs/>
                <w:sz w:val="22"/>
                <w:szCs w:val="22"/>
              </w:rPr>
            </w:pPr>
            <w:r w:rsidRPr="00CF4E91">
              <w:rPr>
                <w:b/>
                <w:bCs/>
                <w:sz w:val="22"/>
                <w:szCs w:val="22"/>
              </w:rPr>
              <w:t>REABILITARE SISTEM RUTIER STR. ARDELENI</w:t>
            </w:r>
          </w:p>
        </w:tc>
      </w:tr>
      <w:tr w:rsidR="00CF4E91" w:rsidRPr="00CF4E91" w14:paraId="3E871B61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16200" w14:textId="77777777" w:rsidR="00CF4E91" w:rsidRPr="00CF4E91" w:rsidRDefault="00CF4E91" w:rsidP="00CF4E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87FE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0DFD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8058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9D37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1A60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0B51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C92A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FE44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B3E6A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1578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4F79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F9540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7162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967A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AE9F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DD9C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6F7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DB88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F8DA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9431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0333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AED8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5CD9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DC81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</w:tr>
      <w:tr w:rsidR="00CF4E91" w:rsidRPr="00CF4E91" w14:paraId="11592FEE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BE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2137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32F1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1A0C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17AC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0F1B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4EB0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5B2E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B1C1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0757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605B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7566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AB17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4D74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022D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6A8A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0315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F307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2870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22CF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3C08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0122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4381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70A7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6068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</w:tr>
      <w:tr w:rsidR="00CF4E91" w:rsidRPr="00CF4E91" w14:paraId="1D1E6265" w14:textId="77777777" w:rsidTr="00CF4E91">
        <w:trPr>
          <w:trHeight w:val="126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F24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7BF7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7BF0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6B6B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CF4E91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1C7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7D84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EBDA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B4D4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106A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5D2" w14:textId="77777777" w:rsidR="00CF4E91" w:rsidRPr="00CF4E91" w:rsidRDefault="00CF4E91" w:rsidP="00CF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F4E91">
              <w:rPr>
                <w:b/>
                <w:bCs/>
                <w:sz w:val="16"/>
                <w:szCs w:val="16"/>
              </w:rPr>
              <w:t>Valoare decontata anterior</w:t>
            </w:r>
            <w:r w:rsidRPr="00CF4E91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81C" w14:textId="77777777" w:rsidR="00CF4E91" w:rsidRPr="00CF4E91" w:rsidRDefault="00CF4E91" w:rsidP="00CF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F4E91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687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CF4E91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00B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5EA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329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BBB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D49F" w14:textId="77777777" w:rsidR="00CF4E91" w:rsidRPr="00CF4E91" w:rsidRDefault="00CF4E91" w:rsidP="00CF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F4E91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0BC" w14:textId="77777777" w:rsidR="00CF4E91" w:rsidRPr="00CF4E91" w:rsidRDefault="00CF4E91" w:rsidP="00CF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CF4E91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892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E93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676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842A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1B0C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CF4E91" w:rsidRPr="00CF4E91" w14:paraId="31A4111C" w14:textId="77777777" w:rsidTr="00CF4E91">
        <w:trPr>
          <w:trHeight w:val="22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77A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665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BBAB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658B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5E1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46AA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66E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592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E21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AF5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DF9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696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107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F3A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5E0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19B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AC7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649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063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2E6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5D3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01F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30C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EF6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96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CF4E91" w:rsidRPr="00CF4E91" w14:paraId="79CD9234" w14:textId="77777777" w:rsidTr="00CF4E91">
        <w:trPr>
          <w:trHeight w:val="22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3DF4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B13A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5D403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35E0B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9581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309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93B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5C9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65F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CAA85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7878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890BA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4F03D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FE45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7A0E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2E8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9070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F6A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0F99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63DC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AB63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E536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FFD7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AFEE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241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69CEA7E6" w14:textId="77777777" w:rsidTr="00CF4E91">
        <w:trPr>
          <w:trHeight w:val="22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6ED6BD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31089E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248E2F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6F736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ABC19C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2F7388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701DE5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37ACD7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EE74F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0B19A7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CE3EC4A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ECBDCE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3A697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AECEE1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E75FB7C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3DA0CE" w14:textId="77777777" w:rsidR="00CF4E91" w:rsidRPr="00CF4E91" w:rsidRDefault="00CF4E91" w:rsidP="00CF4E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4EFA1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DD3CEA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76C0E3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D2A32D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CABF9A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25510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A1A04D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8F9D5D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4C82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00F32DA2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3C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7C5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BA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C3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44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434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8F5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A3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ED1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784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171.862,56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D9C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00D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A46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E5C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F62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21B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09A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3C2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D6D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E4E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246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D4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141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171.862,56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009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5DD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171.862,56</w:t>
            </w:r>
          </w:p>
        </w:tc>
      </w:tr>
      <w:tr w:rsidR="00CF4E91" w:rsidRPr="00CF4E91" w14:paraId="425D74CB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8E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012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8A8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2C2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404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2.146,00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80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0E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75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ACD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26.331,42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59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26.846,46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6D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5B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C5F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817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081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63F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7A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16.012,35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2C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16.325,55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D07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19.246,84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BA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19.560,04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5D6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841,00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F63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10.319,07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09E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10.520,91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853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29.565,91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63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30.080,95</w:t>
            </w:r>
          </w:p>
        </w:tc>
      </w:tr>
      <w:tr w:rsidR="00CF4E91" w:rsidRPr="00CF4E91" w14:paraId="5AE11756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9A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10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B8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CBB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B38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1FC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F80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DA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1A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14.215,10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F5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14.509,11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9E2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237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7C8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C55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ADE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A1C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130,50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193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8.644,32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B0A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8.823,11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3C6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10.390,47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22A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10.569,26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DF8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022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5.570,78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4A2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5.686,00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EA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15.961,25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E35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16.255,26</w:t>
            </w:r>
          </w:p>
        </w:tc>
      </w:tr>
      <w:tr w:rsidR="00CF4E91" w:rsidRPr="00CF4E91" w14:paraId="26B558CF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330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80B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DF0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E51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278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2CA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FA1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A5D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0BC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6.835,89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DA3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6.950,49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F19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CD6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ADF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32B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B45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AFF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7A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6.835,89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505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6.950,49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0B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8.216,74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BCF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8.331,34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3F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96D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59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5C3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8.216,74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06C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8.331,34</w:t>
            </w:r>
          </w:p>
        </w:tc>
      </w:tr>
      <w:tr w:rsidR="00CF4E91" w:rsidRPr="00CF4E91" w14:paraId="755366DE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BB3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C48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04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039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C5F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AF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AEE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4CC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6AB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2.559,60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02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2.600,10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EA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D1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E11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67F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B2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8A6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173,00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453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1.640,04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7C7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1.665,99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C1A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1.971,33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41B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1.997,28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B9F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97,00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FF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919,56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30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934,11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12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2.890,89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2AD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2.931,39</w:t>
            </w:r>
          </w:p>
        </w:tc>
      </w:tr>
      <w:tr w:rsidR="00CF4E91" w:rsidRPr="00CF4E91" w14:paraId="1F7D4F6F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9E55C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4D61FA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B46D84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DA358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45187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C8A0E9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D20B6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0B17C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9AEB3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3EFF0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7CAFCD9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52DEFB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412E54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69B42FB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D655168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F0BB6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532AB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9AEB2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3BF8E1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C7B51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7C108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92A93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736AB7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D1DB5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D8E2B0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0D48B5AE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27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175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2AB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F9E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3F7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1.708,80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16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527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4B3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E7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255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166.266,24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1B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326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B3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C4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35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BF6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67C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E7E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68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397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EDE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1.708,80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C42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1B6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166.266,24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03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A7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166.266,24</w:t>
            </w:r>
          </w:p>
        </w:tc>
      </w:tr>
      <w:tr w:rsidR="00CF4E91" w:rsidRPr="00CF4E91" w14:paraId="77DEC230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86A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E6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B9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F3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1E3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854,40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2A4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64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29E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08F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6F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200.322,62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23F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8D5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5D0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E3A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7A0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28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60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34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B76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4A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4AC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854,40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4FF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B5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200.322,62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E5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89F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200.322,62</w:t>
            </w:r>
          </w:p>
        </w:tc>
      </w:tr>
      <w:tr w:rsidR="00CF4E91" w:rsidRPr="00CF4E91" w14:paraId="5693EC24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963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950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F7C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85B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04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3F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A1F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E0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094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59.609,44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F99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60.982,88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B9D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E5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C23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84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BAC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8AE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130,50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B7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36.248,99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698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37.084,19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223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43.571,29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C76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44.406,49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298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780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23.360,45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50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23.898,69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848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66.931,74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916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68.305,18</w:t>
            </w:r>
          </w:p>
        </w:tc>
      </w:tr>
      <w:tr w:rsidR="00CF4E91" w:rsidRPr="00CF4E91" w14:paraId="1895B0A4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051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C97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4F8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55D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FA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9A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82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B6A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593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CA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310.403,52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FEC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21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59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023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138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F7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B27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1C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1BC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FFF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EDA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505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25E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310.403,52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0D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414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310.403,52</w:t>
            </w:r>
          </w:p>
        </w:tc>
      </w:tr>
      <w:tr w:rsidR="00CF4E91" w:rsidRPr="00CF4E91" w14:paraId="7B917D26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479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92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86B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7BA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CFA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615,17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F74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AAC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4B9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58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B9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333.415,99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FFF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57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5B4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929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06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A3D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FA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6EF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FE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800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2FD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615,17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138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8DD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333.415,99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CC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9E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333.415,99</w:t>
            </w:r>
          </w:p>
        </w:tc>
      </w:tr>
      <w:tr w:rsidR="00CF4E91" w:rsidRPr="00CF4E91" w14:paraId="5F1020FF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7B073B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D10F9D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50E82F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E8070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61601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B145ED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D4659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496F0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35230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8E9CD0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522B16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FC8E1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E3E1E5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65DEA5A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BF4689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5C75C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1EBA0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D409A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83BE8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3075E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277E9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318EF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45DD6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4BFCF5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4077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3C1F416A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7A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4207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EE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CCC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D1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343,36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F5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07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38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2A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17.401,48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6A9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17.720,81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375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EF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DA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4F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481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363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208,80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EC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10.581,98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9E8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10.776,17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78E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12.719,54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8B5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12.913,73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1BA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134,56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16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6.819,50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43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6.944,64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6CC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19.539,04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07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19.858,37</w:t>
            </w:r>
          </w:p>
        </w:tc>
      </w:tr>
      <w:tr w:rsidR="00CF4E91" w:rsidRPr="00CF4E91" w14:paraId="6AE61DB9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45B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5EE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96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6D4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848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2.648,64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F8C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9A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D63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214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48B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68.096,53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00A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F4E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89B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F3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54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BB3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BE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BEF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713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F1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CF5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2.648,64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A80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9C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68.096,53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7F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75C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68.096,53</w:t>
            </w:r>
          </w:p>
        </w:tc>
      </w:tr>
      <w:tr w:rsidR="00CF4E91" w:rsidRPr="00CF4E91" w14:paraId="238CB15C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3C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458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883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9D3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3A4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7E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A3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EFC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F5B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10.163,54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04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10.350,95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17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383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889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6F7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9F3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44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13,05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1D6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2.066,60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08A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2.104,70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1C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2.484,05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A95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2.522,15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A1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51,13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A7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8.096,94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24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8.246,25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00B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10.580,99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AE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10.768,40</w:t>
            </w:r>
          </w:p>
        </w:tc>
      </w:tr>
      <w:tr w:rsidR="00CF4E91" w:rsidRPr="00CF4E91" w14:paraId="2EBE31D1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7CE76B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C6DB46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D6D962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5E4CF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BC24D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DDEC012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7B5C9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89ADAF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CF7A6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982D4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20E689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CF5A98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D36F14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85947C1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42289C3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0BBEB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A0CAF3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969CE7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0E0E7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4E3FE0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F5613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A084C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13A14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1F4E2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06FA5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348E24B1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34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4DF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DC2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D3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CFD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304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70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48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F7B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36.775,14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EFF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37.502,85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67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29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A32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330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C3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A56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438,00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E0F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28.110,84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87E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28.667,10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5B6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33.789,23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20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34.345,49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489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DEF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8.664,30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705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8.835,75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4B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42.453,53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C1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43.181,24</w:t>
            </w:r>
          </w:p>
        </w:tc>
      </w:tr>
      <w:tr w:rsidR="00CF4E91" w:rsidRPr="00CF4E91" w14:paraId="66ED834C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C9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1I2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7C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demontare si montare borduri mari vechi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8A2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BD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A3D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453,00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4C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03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76F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F5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23.202,66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0E8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23.605,83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B34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402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E8D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E6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8E4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1A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C1A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11.985,48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89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12.193,74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176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14.406,55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5A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14.614,81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4A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5C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11.217,18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62C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11.412,09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8C8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25.623,73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4A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26.026,90</w:t>
            </w:r>
          </w:p>
        </w:tc>
      </w:tr>
      <w:tr w:rsidR="00CF4E91" w:rsidRPr="00CF4E91" w14:paraId="0F6FE02C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DD8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E1CC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4EF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228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90F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AE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AA9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24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C1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5.733,82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7EA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5.839,68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02A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3BE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E85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CF6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A4E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E1C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2B9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5.733,82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5F6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5.839,68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4D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6.892,05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D77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6.997,91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F3F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77B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BD7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0A8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6.892,05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621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6.997,91</w:t>
            </w:r>
          </w:p>
        </w:tc>
      </w:tr>
      <w:tr w:rsidR="00CF4E91" w:rsidRPr="00CF4E91" w14:paraId="33B7015C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F7C21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DDB87C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FB3580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40622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01D57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6746FF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1B556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A8A6D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164095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B854D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99CA01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B66B39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3C2DAA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4B0C94B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D2729B9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78723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C2001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8B66D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F4840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F799CB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7DA1BC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B2808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F90BE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4AE02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872C30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4363875A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EAA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14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7F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A8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02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21F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524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60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F0C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21.120,93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48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21.601,64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D6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48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C78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6BD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E1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DDD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130,50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CB7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12.843,81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1F3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13.136,13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825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15.438,26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DE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15.730,58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468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B16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8.277,12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F97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8.465,51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086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23.715,38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E7E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24.196,09</w:t>
            </w:r>
          </w:p>
        </w:tc>
      </w:tr>
      <w:tr w:rsidR="00CF4E91" w:rsidRPr="00CF4E91" w14:paraId="3412ECD1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652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903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13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51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502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85,84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23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63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87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CC8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8.761,69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75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8.959,98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54A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5AE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C87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73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4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9D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52,20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4B9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5.328,05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A17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5.448,64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35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6.404,32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A7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6.524,91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0B8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33,64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A9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3.433,64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B5A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3.511,34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BC9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9.837,96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A16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10.036,25</w:t>
            </w:r>
          </w:p>
        </w:tc>
      </w:tr>
      <w:tr w:rsidR="00CF4E91" w:rsidRPr="00CF4E91" w14:paraId="0DF26332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13DAF3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C391FD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C47E75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344FE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EA456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76781D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EA9A4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C2D299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A0C471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9D0D4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1140C2E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2405F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04E87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556BEA5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BDCC099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D55C6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471623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292F6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0D6C5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016C3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A15F8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D9DCDC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FACD9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AD383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52C8E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59EA8B1F" w14:textId="77777777" w:rsidTr="00CF4E91">
        <w:trPr>
          <w:trHeight w:val="202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32C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lastRenderedPageBreak/>
              <w:t>1PX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BC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0E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722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0B6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2.146,00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4D3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53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2F5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4C2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445.552,52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B12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458.171,00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694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83C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DE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D19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49F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BCA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2B0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270.944,10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19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278.617,50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78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325.674,81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EAE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333.348,21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CB4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841,00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728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174.608,42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DA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179.553,50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8DD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500.283,23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16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512.901,71</w:t>
            </w:r>
          </w:p>
        </w:tc>
      </w:tr>
      <w:tr w:rsidR="00CF4E91" w:rsidRPr="00CF4E91" w14:paraId="662873A3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E8040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EF12E8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B4EEA6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34422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D9B9B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B57CA4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7B620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D6CF7E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6ED2F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A1736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2D600EE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EE664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D5A38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8EE682C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D1F57CC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78089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EEA71C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8D8243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CB1AC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D0423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8897E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38A95F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C698A7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DAEACC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E93C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576A1714" w14:textId="77777777" w:rsidTr="00CF4E91">
        <w:trPr>
          <w:trHeight w:val="67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A7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6FB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B06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2EB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42F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D8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22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A86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A09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39B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3.878,40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DE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F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7A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97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A98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1A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7E1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BE7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8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B2C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E8B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64D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F3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3.878,40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123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7B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3.878,40</w:t>
            </w:r>
          </w:p>
        </w:tc>
      </w:tr>
      <w:tr w:rsidR="00CF4E91" w:rsidRPr="00CF4E91" w14:paraId="0BFEBEE6" w14:textId="77777777" w:rsidTr="00CF4E91">
        <w:trPr>
          <w:trHeight w:val="9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01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887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EF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6D2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47D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90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68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4EC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D87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6C0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41.711,34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383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0F6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498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6DD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CA9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071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612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5CB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EDD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5BF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430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36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6F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41.711,34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EF9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5B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41.711,34</w:t>
            </w:r>
          </w:p>
        </w:tc>
      </w:tr>
      <w:tr w:rsidR="00CF4E91" w:rsidRPr="00CF4E91" w14:paraId="7502A404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4F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66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BC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01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BD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57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792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A7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D50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6D0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12.794,60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052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D6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41A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827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6D5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5EB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C8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9A2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DE4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541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5D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3BC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5F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12.794,60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881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AE6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12.794,60</w:t>
            </w:r>
          </w:p>
        </w:tc>
      </w:tr>
      <w:tr w:rsidR="00CF4E91" w:rsidRPr="00CF4E91" w14:paraId="75E413F5" w14:textId="77777777" w:rsidTr="00CF4E91">
        <w:trPr>
          <w:trHeight w:val="67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130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E59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69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336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C10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FF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9DF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1BA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1EE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F9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5.589,18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675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16A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E38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8A3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F19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21B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A28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E1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AD4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CDE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88A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E0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3F9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5.589,18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A6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340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5.589,18</w:t>
            </w:r>
          </w:p>
        </w:tc>
      </w:tr>
      <w:tr w:rsidR="00CF4E91" w:rsidRPr="00CF4E91" w14:paraId="5ABE641E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DEA45A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53DE64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87B065" w14:textId="77777777" w:rsidR="00CF4E91" w:rsidRPr="00CF4E91" w:rsidRDefault="00CF4E91" w:rsidP="00CF4E9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86D52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AC176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0B9DC4" w14:textId="77777777" w:rsidR="00CF4E91" w:rsidRPr="00CF4E91" w:rsidRDefault="00CF4E91" w:rsidP="00CF4E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B05B1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A2868C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108DD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1F2B6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7D1F421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8F4F50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E261D1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7CF59C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8B412BD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3FC8A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00BEF3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AA50C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EA0710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1DB4B3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AA003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D7CE87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1B1991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B0815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F43F1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7E99D49F" w14:textId="77777777" w:rsidTr="00CF4E91">
        <w:trPr>
          <w:trHeight w:val="67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E7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E1AE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E5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38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23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0,515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09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BB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16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233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B1F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5.258,13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4BA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557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32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51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50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5FB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9C5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6E0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F9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409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31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27F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44C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5.258,13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8CA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3D3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5.258,13</w:t>
            </w:r>
          </w:p>
        </w:tc>
      </w:tr>
      <w:tr w:rsidR="00CF4E91" w:rsidRPr="00CF4E91" w14:paraId="617A6C1C" w14:textId="77777777" w:rsidTr="00CF4E91">
        <w:trPr>
          <w:trHeight w:val="67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C4B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31C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EAB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9AF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D4F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C6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8A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E80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157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86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4.806,86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89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E4D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20B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E13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0C2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685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D86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DE9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E62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37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5C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14A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2F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4.806,86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566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C73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4.806,86</w:t>
            </w:r>
          </w:p>
        </w:tc>
      </w:tr>
      <w:tr w:rsidR="00CF4E91" w:rsidRPr="00CF4E91" w14:paraId="4DA22A16" w14:textId="77777777" w:rsidTr="00CF4E91">
        <w:trPr>
          <w:trHeight w:val="67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53E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832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2D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CBE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11D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1E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91A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96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02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45B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52.751,55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51E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61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C3F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CB3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55C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CE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0B8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D7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4DA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72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A2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E6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64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52.751,55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04C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B46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52.751,55</w:t>
            </w:r>
          </w:p>
        </w:tc>
      </w:tr>
      <w:tr w:rsidR="00CF4E91" w:rsidRPr="00CF4E91" w14:paraId="1D672525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773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6D8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1FB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E45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3D3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7.107,89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50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BB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61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DF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447.797,07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D2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458.458,91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567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22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42D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DBF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AD9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D884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901,19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FA0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56.774,97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894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58.126,76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4AC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68.243,51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3E5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69.595,30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29C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6.206,70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BA04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391.022,10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A5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400.332,15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E7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459.265,61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2B1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469.927,45</w:t>
            </w:r>
          </w:p>
        </w:tc>
      </w:tr>
      <w:tr w:rsidR="00CF4E91" w:rsidRPr="00CF4E91" w14:paraId="3BAF64AC" w14:textId="77777777" w:rsidTr="00CF4E91">
        <w:trPr>
          <w:trHeight w:val="45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0F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30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952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C9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934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1F99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6E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1C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61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DCD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106.993,41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D4F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A55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34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E5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D7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5FA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46B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759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D1E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6F4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CC2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304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4A2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106.993,41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1298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56D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106.993,41</w:t>
            </w:r>
          </w:p>
        </w:tc>
      </w:tr>
      <w:tr w:rsidR="00CF4E91" w:rsidRPr="00CF4E91" w14:paraId="18D7EB7F" w14:textId="77777777" w:rsidTr="00CF4E91">
        <w:trPr>
          <w:trHeight w:val="675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EAB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B34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EA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4EA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09D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91E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7B7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E7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090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13C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62.480,88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AB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9B9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968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61C3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34B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671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A9D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080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93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673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26E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82A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C5FE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62.480,88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50C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247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62.480,88</w:t>
            </w:r>
          </w:p>
        </w:tc>
      </w:tr>
      <w:tr w:rsidR="00CF4E91" w:rsidRPr="00CF4E91" w14:paraId="0EF1E144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287A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92C8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E0E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5E55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96E2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11D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AE8F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74C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8F93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CF99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E83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5255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643E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5E70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C633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98BA" w14:textId="77777777" w:rsidR="00CF4E91" w:rsidRPr="00CF4E91" w:rsidRDefault="00CF4E91" w:rsidP="00CF4E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D75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C7D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AB5E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F416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E002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9BC4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B5BF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50DB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DC4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F4E91" w:rsidRPr="00CF4E91" w14:paraId="212F2FBA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B5DB" w14:textId="77777777" w:rsidR="00CF4E91" w:rsidRPr="00CF4E91" w:rsidRDefault="00CF4E91" w:rsidP="00CF4E9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8FB1" w14:textId="77777777" w:rsidR="00CF4E91" w:rsidRPr="00CF4E91" w:rsidRDefault="00CF4E91" w:rsidP="00CF4E91">
            <w:pPr>
              <w:rPr>
                <w:i/>
                <w:iCs/>
                <w:sz w:val="16"/>
                <w:szCs w:val="16"/>
              </w:rPr>
            </w:pPr>
            <w:r w:rsidRPr="00CF4E91">
              <w:rPr>
                <w:i/>
                <w:iCs/>
                <w:sz w:val="16"/>
                <w:szCs w:val="16"/>
              </w:rPr>
              <w:t>Valoare Proiectare - lei fără T.V.A.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39F7" w14:textId="77777777" w:rsidR="00CF4E91" w:rsidRPr="00CF4E91" w:rsidRDefault="00CF4E91" w:rsidP="00CF4E9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8934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CE0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B72C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FF1B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64.168,26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8CD8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12BC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8F17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2232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C4E3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12.008,51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0185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12.008,51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28FA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DA9B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52.159,75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559B4" w14:textId="77777777" w:rsidR="00CF4E91" w:rsidRPr="00CF4E91" w:rsidRDefault="00CF4E91" w:rsidP="00CF4E9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F4E91">
              <w:rPr>
                <w:i/>
                <w:iCs/>
                <w:color w:val="000000"/>
                <w:sz w:val="16"/>
                <w:szCs w:val="16"/>
              </w:rPr>
              <w:t>64.168,26</w:t>
            </w:r>
          </w:p>
        </w:tc>
      </w:tr>
      <w:tr w:rsidR="00CF4E91" w:rsidRPr="00CF4E91" w14:paraId="627FAF69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A42D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0F43" w14:textId="77777777" w:rsidR="00CF4E91" w:rsidRPr="00CF4E91" w:rsidRDefault="00CF4E91" w:rsidP="00CF4E91">
            <w:pPr>
              <w:rPr>
                <w:b/>
                <w:bCs/>
                <w:sz w:val="16"/>
                <w:szCs w:val="16"/>
              </w:rPr>
            </w:pPr>
            <w:r w:rsidRPr="00CF4E91">
              <w:rPr>
                <w:b/>
                <w:bCs/>
                <w:sz w:val="16"/>
                <w:szCs w:val="16"/>
              </w:rPr>
              <w:t>TOTAL, lei fără T.V.A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7108" w14:textId="77777777" w:rsidR="00CF4E91" w:rsidRPr="00CF4E91" w:rsidRDefault="00CF4E91" w:rsidP="00CF4E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04C3" w14:textId="77777777" w:rsidR="00CF4E91" w:rsidRPr="00CF4E91" w:rsidRDefault="00CF4E91" w:rsidP="00CF4E91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AA45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F59B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FB4D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7119" w14:textId="77777777" w:rsidR="00CF4E91" w:rsidRPr="00CF4E91" w:rsidRDefault="00CF4E91" w:rsidP="00CF4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816E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2.636.564,24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5665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2.700.732,50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16DE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02A3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05B4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7FBE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5C17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9D73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F602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473.751,24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6B2B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485.759,75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0C31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569.448,99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76CA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581.457,50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FCB1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ECC7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2.162.813,00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61A6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2.214.972,75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3F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2.732.261,99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121D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2.796.430,25</w:t>
            </w:r>
          </w:p>
        </w:tc>
      </w:tr>
      <w:tr w:rsidR="00CF4E91" w:rsidRPr="00CF4E91" w14:paraId="050F3897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36EB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CC52A" w14:textId="77777777" w:rsidR="00CF4E91" w:rsidRPr="00CF4E91" w:rsidRDefault="00CF4E91" w:rsidP="00CF4E91">
            <w:pPr>
              <w:rPr>
                <w:sz w:val="16"/>
                <w:szCs w:val="16"/>
              </w:rPr>
            </w:pPr>
            <w:r w:rsidRPr="00CF4E91">
              <w:rPr>
                <w:sz w:val="16"/>
                <w:szCs w:val="16"/>
              </w:rPr>
              <w:t>T.V.A. 19%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B666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2E3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8A310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492E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659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9F1C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D214F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500.947,21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3882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513.139,18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F957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C48DB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3F9FC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A1F46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9B65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C38CD" w14:textId="77777777" w:rsidR="00CF4E91" w:rsidRPr="00CF4E91" w:rsidRDefault="00CF4E91" w:rsidP="00CF4E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BD26A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90.012,74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3D9FD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92.294,35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EA29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108.195,31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F5EA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110.476,93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E2B0C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615B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410.934,47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B1931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420.844,82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6150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519.129,78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2549" w14:textId="77777777" w:rsidR="00CF4E91" w:rsidRPr="00CF4E91" w:rsidRDefault="00CF4E91" w:rsidP="00CF4E91">
            <w:pPr>
              <w:jc w:val="right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531.321,75</w:t>
            </w:r>
          </w:p>
        </w:tc>
      </w:tr>
      <w:tr w:rsidR="00CF4E91" w:rsidRPr="00CF4E91" w14:paraId="48F6C6D4" w14:textId="77777777" w:rsidTr="00CF4E91">
        <w:trPr>
          <w:trHeight w:val="3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AAEE1" w14:textId="77777777" w:rsidR="00CF4E91" w:rsidRPr="00CF4E91" w:rsidRDefault="00CF4E91" w:rsidP="00CF4E91">
            <w:pPr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3C628" w14:textId="77777777" w:rsidR="00CF4E91" w:rsidRPr="00CF4E91" w:rsidRDefault="00CF4E91" w:rsidP="00CF4E91">
            <w:pPr>
              <w:rPr>
                <w:b/>
                <w:bCs/>
                <w:sz w:val="16"/>
                <w:szCs w:val="16"/>
              </w:rPr>
            </w:pPr>
            <w:r w:rsidRPr="00CF4E91">
              <w:rPr>
                <w:b/>
                <w:bCs/>
                <w:sz w:val="16"/>
                <w:szCs w:val="16"/>
              </w:rPr>
              <w:t>TOTAL, lei inclusiv T.V.A.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ACE6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6A828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DCDA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6CE83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D71CD" w14:textId="77777777" w:rsidR="00CF4E91" w:rsidRPr="00CF4E91" w:rsidRDefault="00CF4E91" w:rsidP="00CF4E91">
            <w:pPr>
              <w:jc w:val="center"/>
              <w:rPr>
                <w:color w:val="000000"/>
                <w:sz w:val="16"/>
                <w:szCs w:val="16"/>
              </w:rPr>
            </w:pPr>
            <w:r w:rsidRPr="00CF4E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382C4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3.137.511,45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C6303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3.213.871,68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F1A58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7AE8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2076B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39EB6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9C48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47337" w14:textId="77777777" w:rsidR="00CF4E91" w:rsidRPr="00CF4E91" w:rsidRDefault="00CF4E91" w:rsidP="00CF4E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4BE9A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563.763,98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0E793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578.054,10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ACC6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677.644,30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0EE83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691.934,43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AF579" w14:textId="77777777" w:rsidR="00CF4E91" w:rsidRPr="00CF4E91" w:rsidRDefault="00CF4E91" w:rsidP="00CF4E9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4E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13A5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2.573.747,47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6A856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2.635.817,57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4CDC5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3.251.391,77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94D" w14:textId="77777777" w:rsidR="00CF4E91" w:rsidRPr="00CF4E91" w:rsidRDefault="00CF4E91" w:rsidP="00CF4E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F4E91">
              <w:rPr>
                <w:b/>
                <w:bCs/>
                <w:color w:val="000000"/>
                <w:sz w:val="16"/>
                <w:szCs w:val="16"/>
              </w:rPr>
              <w:t>3.327.752,00</w:t>
            </w:r>
          </w:p>
        </w:tc>
      </w:tr>
    </w:tbl>
    <w:p w14:paraId="7CFEDD16" w14:textId="77777777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6DD4E2" w14:textId="268C9248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D4A620" w14:textId="63AB555D" w:rsidR="00CF4E91" w:rsidRDefault="00CF4E9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F6C5AC" w14:textId="1C0A3F1D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23F707" w14:textId="0EC8A9ED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2BAF88" w14:textId="7DF9C45A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EEA9A0" w14:textId="6BEE65EB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C8DFE2" w14:textId="3C41B027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0F93D9" w14:textId="53A7B0D7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380D1B" w14:textId="785BBF50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C75F96" w14:textId="65AB03B0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B95D10" w14:textId="1E341EC2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8CBA56" w14:textId="41D5687B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161E76" w14:textId="729B5E4B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83A2D8" w14:textId="77777777" w:rsidR="000B6E77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4866"/>
        <w:gridCol w:w="803"/>
        <w:gridCol w:w="1511"/>
        <w:gridCol w:w="1118"/>
        <w:gridCol w:w="1237"/>
        <w:gridCol w:w="1237"/>
        <w:gridCol w:w="1538"/>
        <w:gridCol w:w="1543"/>
        <w:gridCol w:w="1461"/>
        <w:gridCol w:w="1251"/>
        <w:gridCol w:w="1264"/>
        <w:gridCol w:w="1118"/>
        <w:gridCol w:w="1538"/>
        <w:gridCol w:w="1534"/>
      </w:tblGrid>
      <w:tr w:rsidR="000B6E77" w14:paraId="5AFBCA57" w14:textId="77777777" w:rsidTr="000B6E77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4DE2" w14:textId="77777777" w:rsidR="000B6E77" w:rsidRDefault="000B6E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Anexa nr. 2 la Actul aditional nr. 3 la Contractul Subsecvent nr. 27 la Acordul-cadru nr. 8587/17.05.2019</w:t>
            </w:r>
          </w:p>
        </w:tc>
      </w:tr>
      <w:tr w:rsidR="000B6E77" w14:paraId="5721A008" w14:textId="77777777" w:rsidTr="000B6E77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5363" w14:textId="77777777" w:rsidR="000B6E77" w:rsidRDefault="000B6E7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0B6E77" w14:paraId="7C2412D9" w14:textId="77777777" w:rsidTr="000B6E77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2D0C" w14:textId="77777777" w:rsidR="000B6E77" w:rsidRDefault="000B6E7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EC8B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5967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9425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0D1B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B174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A9A3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  <w:p w14:paraId="003D97AB" w14:textId="350B29E9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3D95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5B63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E086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3C63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7549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4AC2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DB20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54FC" w14:textId="77777777" w:rsidR="000B6E77" w:rsidRDefault="000B6E77">
            <w:pPr>
              <w:rPr>
                <w:sz w:val="20"/>
                <w:szCs w:val="20"/>
              </w:rPr>
            </w:pPr>
          </w:p>
        </w:tc>
      </w:tr>
      <w:tr w:rsidR="000B6E77" w14:paraId="41599BD1" w14:textId="77777777" w:rsidTr="000B6E77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3FDBB" w14:textId="77777777" w:rsidR="000B6E77" w:rsidRDefault="000B6E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REABILITARE SISTEM RUTIER STR. SUHARD</w:t>
            </w:r>
          </w:p>
        </w:tc>
      </w:tr>
      <w:tr w:rsidR="000B6E77" w14:paraId="0DF71174" w14:textId="77777777" w:rsidTr="000B6E77">
        <w:trPr>
          <w:trHeight w:val="30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7333" w14:textId="77777777" w:rsidR="000B6E77" w:rsidRDefault="000B6E77">
            <w:pPr>
              <w:jc w:val="center"/>
              <w:rPr>
                <w:b/>
                <w:bCs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2FF0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DDCF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1CF4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6C72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26E9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75CA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823F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B01C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FA83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5359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5C6A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3B9A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6EC4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3DA6" w14:textId="77777777" w:rsidR="000B6E77" w:rsidRDefault="000B6E77">
            <w:pPr>
              <w:rPr>
                <w:sz w:val="20"/>
                <w:szCs w:val="20"/>
              </w:rPr>
            </w:pPr>
          </w:p>
        </w:tc>
      </w:tr>
      <w:tr w:rsidR="000B6E77" w14:paraId="00A7CC6B" w14:textId="77777777" w:rsidTr="000B6E77">
        <w:trPr>
          <w:trHeight w:val="10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443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 pret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B639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A86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DD39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 contractată, cf. P.Th.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A5AE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Preț unitar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31C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Valoare </w:t>
            </w:r>
            <w:r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BD46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totala, inclusiv proiectare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1A0C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 actualizată, cf. D.Ș. 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FC40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E71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renunțări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AB3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suplim.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B0F8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actualizată - C+M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DFB4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actualizată, inclusiv proiectare</w:t>
            </w:r>
          </w:p>
        </w:tc>
      </w:tr>
      <w:tr w:rsidR="000B6E77" w14:paraId="5765D68A" w14:textId="77777777" w:rsidTr="000B6E7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D80C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2086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83A8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88BE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AA28" w14:textId="77777777" w:rsidR="000B6E77" w:rsidRDefault="000B6E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Proiectare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7ECB" w14:textId="77777777" w:rsidR="000B6E77" w:rsidRDefault="000B6E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C+M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2FC6" w14:textId="77777777" w:rsidR="000B6E77" w:rsidRDefault="000B6E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ACB3" w14:textId="77777777" w:rsidR="000B6E77" w:rsidRDefault="000B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2CD6" w14:textId="77777777" w:rsidR="000B6E77" w:rsidRDefault="000B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F778" w14:textId="77777777" w:rsidR="000B6E77" w:rsidRDefault="000B6E77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7563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12AF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9480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AC92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2E1C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3A8C361F" w14:textId="77777777" w:rsidTr="000B6E77">
        <w:trPr>
          <w:trHeight w:val="36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E45B53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906E45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DESFACERI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E3354B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804B33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D1ABE9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BCCEF4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5C4127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3C5F30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1CB576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6A67F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323C24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E008AF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6BA0FF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027FD1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E6B0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27C67E4E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098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1DF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decapare (frezare) mixturi asfaltice 9 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A2D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583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39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77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77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499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61.771,72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B88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63.201,33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824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29E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E4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-362,07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05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6F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61.417,84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5DA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62.839,26</w:t>
            </w:r>
          </w:p>
        </w:tc>
      </w:tr>
      <w:tr w:rsidR="000B6E77" w14:paraId="04CC91E1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429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576D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decapare mixturi asfaltice la 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AF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FC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98B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CC7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A9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B13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5.730,09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6B0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5.842,17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E38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B65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F5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-387,81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EE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A52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5.349,72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69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5.454,36</w:t>
            </w:r>
          </w:p>
        </w:tc>
      </w:tr>
      <w:tr w:rsidR="000B6E77" w14:paraId="5E0111F6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91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53C1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desfacere betoane degradate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22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9B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CB8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5C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035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796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3.093,41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D7C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3.157,39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2A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B2A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F25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-209,59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BB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734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2.888,06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231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2.947,80</w:t>
            </w:r>
          </w:p>
        </w:tc>
      </w:tr>
      <w:tr w:rsidR="000B6E77" w14:paraId="5CFF4238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F73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62E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demontare borduri mari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26B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B8F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5D1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28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CA2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1C9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7.933,45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39BF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8.066,45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486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6B9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-435,00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064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-5.276,55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C9A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BD9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2.743,90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2D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2.789,90</w:t>
            </w:r>
          </w:p>
        </w:tc>
      </w:tr>
      <w:tr w:rsidR="000B6E77" w14:paraId="30288D00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4B1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42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demontare borduri mici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993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FF9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70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8F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BE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429F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CAD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3E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F4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7AC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D10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1.531,17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E3F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1.592,64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1D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1.617,84</w:t>
            </w:r>
          </w:p>
        </w:tc>
      </w:tr>
      <w:tr w:rsidR="000B6E77" w14:paraId="0426EDAF" w14:textId="77777777" w:rsidTr="000B6E77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B5F7F1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F5A235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SISTEM RUTIER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5C93EE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A4190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602BD5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F7E568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C981B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80E2D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8B9B96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DCB3E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EE08F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DAF57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071113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26C6A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F590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1C53E7A7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166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963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balast la carosabil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123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CE0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1.364,15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E0C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14A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D13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F0B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129.703,38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3A8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132.731,80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20B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1.360,55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C86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-3,60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034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-350,28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DD6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FEF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129.361,09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DE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132.381,52</w:t>
            </w:r>
          </w:p>
        </w:tc>
      </w:tr>
      <w:tr w:rsidR="000B6E77" w14:paraId="1CD9DD9A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B84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D23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piatra sparta la carosabil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20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410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C1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94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A2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40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71.980,08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68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73.667,33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DFE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EB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D8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-422,03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359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5E2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71.567,72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C4D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73.245,30</w:t>
            </w:r>
          </w:p>
        </w:tc>
      </w:tr>
      <w:tr w:rsidR="000B6E77" w14:paraId="0E86CF4D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0E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47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 din beton – C16/20 carosabil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2DC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9A0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13D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98E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136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50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12.971,86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847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13.270,74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432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60C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6BF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-880,93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776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D61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12.110,77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9C6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12.389,81</w:t>
            </w:r>
          </w:p>
        </w:tc>
      </w:tr>
      <w:tr w:rsidR="000B6E77" w14:paraId="672681BA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E4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858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 mixtura asfaltica BA16 - 5 cm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3F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B8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49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C7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C9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078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111.556,71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25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114.148,86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B75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14E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722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-653,94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22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0190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110.917,62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CF4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113.494,92</w:t>
            </w:r>
          </w:p>
        </w:tc>
      </w:tr>
      <w:tr w:rsidR="000B6E77" w14:paraId="61628884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97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68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mixtura asfaltica BAD 25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FD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0BF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D78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76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CEE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7CB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119.788,01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2C3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122.608,98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ED6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934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F4D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-699,17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F6B0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6D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119.104,93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736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121.909,81</w:t>
            </w:r>
          </w:p>
        </w:tc>
      </w:tr>
      <w:tr w:rsidR="000B6E77" w14:paraId="690CB214" w14:textId="77777777" w:rsidTr="000B6E77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1C161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87ED35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TERASAMENTE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A3F255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9465E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15D2D1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D45607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93569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6E3EF7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726E96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0936B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84526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5B4B4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630223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55C66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9B83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5E5DCCE8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879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1T1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ECB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sapatura manuala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D8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AF5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8EC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414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F6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825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17.281,88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68F0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17.599,01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C7A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337,90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2D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063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-159,99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F8BF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A62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17.124,77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2BA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17.439,02</w:t>
            </w:r>
          </w:p>
        </w:tc>
      </w:tr>
      <w:tr w:rsidR="000B6E77" w14:paraId="2D2214E2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CA4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1T2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D00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sapatura mecanica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A9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20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1.415,47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2B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B7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86A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A5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35.542,45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DE4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36.391,73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48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1.409,89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7E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B35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-143,46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BB5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008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35.402,34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01B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36.248,27</w:t>
            </w:r>
          </w:p>
        </w:tc>
      </w:tr>
      <w:tr w:rsidR="000B6E77" w14:paraId="547846E1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E85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1T3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01B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pregatire pat drum (nivelare si compactare)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AB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mp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A4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AA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FA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DA4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E87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3.227,38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434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3.286,89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9BB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7EC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BD2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-64,51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8B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946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3.164,03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FF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3.222,37</w:t>
            </w:r>
          </w:p>
        </w:tc>
      </w:tr>
      <w:tr w:rsidR="000B6E77" w14:paraId="13056391" w14:textId="77777777" w:rsidTr="000B6E77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44168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203ADD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INCADRARI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F7F0E9F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60B78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16DF170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D43A6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D0ECF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1F830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F20EA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28696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60FE6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0D32D3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63AE56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23B90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D828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62ED07FB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21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1I1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02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montare borduri mari noi beton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DF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D50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66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871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28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846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42.102,08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68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42.935,20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02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E8C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-426,00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644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-27.881,70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865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277F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14.761,40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0AF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15.053,50</w:t>
            </w:r>
          </w:p>
        </w:tc>
      </w:tr>
      <w:tr w:rsidR="000B6E77" w14:paraId="6494E9E2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241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1I3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570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montare borduri mici noi beton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C5D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1F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287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6F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A11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89E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1.451,60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884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1.478,40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DC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6CF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C7C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B0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4.730,88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1E4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6.096,72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32E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6.209,28</w:t>
            </w:r>
          </w:p>
        </w:tc>
      </w:tr>
      <w:tr w:rsidR="000B6E77" w14:paraId="3382EF80" w14:textId="77777777" w:rsidTr="000B6E77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DD5E8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7FB882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D622CE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01E89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43D135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ABD84A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96EB2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C8D9BD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5610F0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D4828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A06FD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EFCCDE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935637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5F463B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1645DD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35689B43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CE8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2T1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E06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balast la 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3E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E9A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85A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78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95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82D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4.596,21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5E8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4.700,82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348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CC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799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-312,05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50C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CCD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4.291,11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392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4.388,78</w:t>
            </w:r>
          </w:p>
        </w:tc>
      </w:tr>
      <w:tr w:rsidR="000B6E77" w14:paraId="31545A14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355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2T7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9A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0D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416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EF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B2E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2C3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291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29.075,42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8C3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29.724,55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9FB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A84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E7F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-1.973,15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BFD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C39F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27.145,36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71C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27.751,40</w:t>
            </w:r>
          </w:p>
        </w:tc>
      </w:tr>
      <w:tr w:rsidR="000B6E77" w14:paraId="71F1C679" w14:textId="77777777" w:rsidTr="000B6E77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10893C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D7FB6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EDILITARE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C95CCF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FA361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F8B483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32085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76CA1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33E869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68015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08A14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1F000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4FBB1F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CA53CE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FDBA8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E901A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5BE78800" w14:textId="77777777" w:rsidTr="000B6E77">
        <w:trPr>
          <w:trHeight w:val="3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097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1E1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F23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718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62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BFB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730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45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89E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C0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727,20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5F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7E0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10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C420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E8C0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E18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888,80</w:t>
            </w:r>
          </w:p>
        </w:tc>
      </w:tr>
      <w:tr w:rsidR="000B6E77" w14:paraId="711D5BA0" w14:textId="77777777" w:rsidTr="000B6E77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5C4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91F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D1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148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493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2C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617,72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BD2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0DA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6.177,20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F92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6.319,90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76A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FE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93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962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E9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6.177,20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5B6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6.319,90</w:t>
            </w:r>
          </w:p>
        </w:tc>
      </w:tr>
      <w:tr w:rsidR="000B6E77" w14:paraId="0E8D258C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7D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FD9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7DE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301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51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50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446,53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714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AF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3.572,24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3B3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3.655,60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AEF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B2A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272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DA6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BE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3.572,24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134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3.655,60</w:t>
            </w:r>
          </w:p>
        </w:tc>
      </w:tr>
      <w:tr w:rsidR="000B6E77" w14:paraId="0CCDA249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96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1E11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E222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F80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84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7C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7A0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607,61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B7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C8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F7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981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4FA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4B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-621,02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4749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771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705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6E77" w14:paraId="3F249D47" w14:textId="77777777" w:rsidTr="000B6E77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D7747B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9C61BC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DIVERSE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5E34FA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231FD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88ED05" w14:textId="77777777" w:rsidR="000B6E77" w:rsidRDefault="000B6E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7F9ACF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6D328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386B17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71297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50D1D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8DDDA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7CEEEB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E6570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A5A771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159C9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7B1AFDF6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98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D2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94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792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74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248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9.992,96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16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10.209,96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BC5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3.267,70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C64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3.338,66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5C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D4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E0F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6A8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B43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3.267,70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14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3.338,66</w:t>
            </w:r>
          </w:p>
        </w:tc>
      </w:tr>
      <w:tr w:rsidR="000B6E77" w14:paraId="61254970" w14:textId="77777777" w:rsidTr="000B6E77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C22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085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D7F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B07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71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6B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17.391,35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36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17.803,20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AAE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02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9E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CF6F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9E9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-178,03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C8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AD0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A9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6E77" w14:paraId="1EAA37FC" w14:textId="77777777" w:rsidTr="000B6E77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49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137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9D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FC8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71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AC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0F2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6FD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2.056,16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095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2.104,80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BD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7E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7827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-1.183,95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4DD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9C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ADE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920,85</w:t>
            </w:r>
          </w:p>
        </w:tc>
      </w:tr>
      <w:tr w:rsidR="000B6E77" w14:paraId="426B6E27" w14:textId="77777777" w:rsidTr="000B6E7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702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516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 groapa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A5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67A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3.738,02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FA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75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ED8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C18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235.495,26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3DB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241.102,29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2F4A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3.663,56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5B4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82E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-4.802,67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33D5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50B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230.804,28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A5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236.299,62</w:t>
            </w:r>
          </w:p>
        </w:tc>
      </w:tr>
      <w:tr w:rsidR="000B6E77" w14:paraId="1FAAD9E2" w14:textId="77777777" w:rsidTr="000B6E77">
        <w:trPr>
          <w:trHeight w:val="3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AEE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2DY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A80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E63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E64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AC4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024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1.085,02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1EA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1.115,73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B87F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4.340,08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B316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4.462,92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0965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163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AD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53DA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AE21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4.340,08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235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4.462,92</w:t>
            </w:r>
          </w:p>
        </w:tc>
      </w:tr>
      <w:tr w:rsidR="000B6E77" w14:paraId="71955885" w14:textId="77777777" w:rsidTr="000B6E77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6574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FAE1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62FB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779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B0F4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4BDE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6B93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BDC5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0076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9D2A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1620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7024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D67F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8035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255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B6E77" w14:paraId="4C6763E1" w14:textId="77777777" w:rsidTr="000B6E77">
        <w:trPr>
          <w:trHeight w:val="240"/>
        </w:trPr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D583" w14:textId="77777777" w:rsidR="000B6E77" w:rsidRDefault="000B6E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CB58" w14:textId="77777777" w:rsidR="000B6E77" w:rsidRDefault="000B6E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Valoare Proiectare - lei fără T.V.A.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D71F" w14:textId="77777777" w:rsidR="000B6E77" w:rsidRDefault="000B6E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8652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CB42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8A27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D894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7A82" w14:textId="77777777" w:rsidR="000B6E77" w:rsidRDefault="000B6E7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21.116,53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B7C7" w14:textId="77777777" w:rsidR="000B6E77" w:rsidRDefault="000B6E7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0C01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83D7" w14:textId="77777777" w:rsidR="000B6E77" w:rsidRDefault="000B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A426" w14:textId="77777777" w:rsidR="000B6E77" w:rsidRDefault="000B6E77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25DE" w14:textId="77777777" w:rsidR="000B6E77" w:rsidRDefault="000B6E7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20.299,40</w:t>
            </w:r>
          </w:p>
        </w:tc>
      </w:tr>
      <w:tr w:rsidR="000B6E77" w14:paraId="6DFF5DF4" w14:textId="77777777" w:rsidTr="000B6E77">
        <w:trPr>
          <w:trHeight w:val="3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F8B5A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1C2A8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TOTAL, lei fără T.V.A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5B08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21DFF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57C2E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C19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3720D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B342B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914.292,21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081F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935.408,74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7770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BD18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6A68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-46.562,90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F85C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6.423,65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CE6CC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874.970,09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FDF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895.269,49</w:t>
            </w:r>
          </w:p>
        </w:tc>
      </w:tr>
      <w:tr w:rsidR="000B6E77" w14:paraId="3C725D52" w14:textId="77777777" w:rsidTr="000B6E77">
        <w:trPr>
          <w:trHeight w:val="3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441B6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EEDC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T.V.A. 19%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D3E9F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8254B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B6552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C1AC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4B6E1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B5F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173.715,52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8E773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177.727,66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3D4C8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6EAB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7B4E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-8.846,95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36812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1.220,49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C3AD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166.244,32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AB0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170.101,20</w:t>
            </w:r>
          </w:p>
        </w:tc>
      </w:tr>
      <w:tr w:rsidR="000B6E77" w14:paraId="30771CA0" w14:textId="77777777" w:rsidTr="000B6E77">
        <w:trPr>
          <w:trHeight w:val="3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2D45B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96386" w14:textId="77777777" w:rsidR="000B6E77" w:rsidRDefault="000B6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TOTAL, lei inclusiv T.V.A.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FBED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C6A79" w14:textId="77777777" w:rsidR="000B6E77" w:rsidRDefault="000B6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D6059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1F9B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75F17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D0C4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1.088.007,73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0E01F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1.113.136,40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2D4D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EBD6" w14:textId="77777777" w:rsidR="000B6E77" w:rsidRDefault="000B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33F4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-55.409,85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FB54" w14:textId="77777777" w:rsidR="000B6E77" w:rsidRDefault="000B6E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7.644,14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CA75F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1.041.214,41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C9E4" w14:textId="77777777" w:rsidR="000B6E77" w:rsidRDefault="000B6E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1.065.370,69</w:t>
            </w:r>
          </w:p>
        </w:tc>
      </w:tr>
    </w:tbl>
    <w:p w14:paraId="6A9D1099" w14:textId="77777777" w:rsidR="000B6E77" w:rsidRPr="0088530D" w:rsidRDefault="000B6E77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0B6E77" w:rsidRPr="0088530D" w:rsidSect="00CF4E91">
      <w:pgSz w:w="23808" w:h="16840" w:orient="landscape" w:code="8"/>
      <w:pgMar w:top="1134" w:right="419" w:bottom="709" w:left="567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240C2"/>
    <w:rsid w:val="0003191C"/>
    <w:rsid w:val="00032C02"/>
    <w:rsid w:val="00033C00"/>
    <w:rsid w:val="000461C6"/>
    <w:rsid w:val="00063EE8"/>
    <w:rsid w:val="000760A5"/>
    <w:rsid w:val="000A542B"/>
    <w:rsid w:val="000A7737"/>
    <w:rsid w:val="000B6E77"/>
    <w:rsid w:val="000D5414"/>
    <w:rsid w:val="000E10AD"/>
    <w:rsid w:val="00100FD6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3172B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C51DC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61D3C"/>
    <w:rsid w:val="00565C08"/>
    <w:rsid w:val="00595A64"/>
    <w:rsid w:val="005D13AB"/>
    <w:rsid w:val="005D4E59"/>
    <w:rsid w:val="00610EE3"/>
    <w:rsid w:val="00613DE1"/>
    <w:rsid w:val="00624C01"/>
    <w:rsid w:val="0065286F"/>
    <w:rsid w:val="00657B23"/>
    <w:rsid w:val="00666CC2"/>
    <w:rsid w:val="00673BF0"/>
    <w:rsid w:val="00687613"/>
    <w:rsid w:val="006B62B1"/>
    <w:rsid w:val="006C51CD"/>
    <w:rsid w:val="006E3B1F"/>
    <w:rsid w:val="007051AF"/>
    <w:rsid w:val="007518CA"/>
    <w:rsid w:val="00752154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17E6A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5166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36224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04B3"/>
    <w:rsid w:val="00C94FEB"/>
    <w:rsid w:val="00CA1E80"/>
    <w:rsid w:val="00CC134E"/>
    <w:rsid w:val="00CF4E91"/>
    <w:rsid w:val="00D00926"/>
    <w:rsid w:val="00D05C54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254F9"/>
    <w:rsid w:val="00E32EAC"/>
    <w:rsid w:val="00E379A3"/>
    <w:rsid w:val="00E403F0"/>
    <w:rsid w:val="00E46AED"/>
    <w:rsid w:val="00E50AD7"/>
    <w:rsid w:val="00E67AFE"/>
    <w:rsid w:val="00E74F57"/>
    <w:rsid w:val="00EB38BE"/>
    <w:rsid w:val="00F00833"/>
    <w:rsid w:val="00F32B04"/>
    <w:rsid w:val="00F532F7"/>
    <w:rsid w:val="00F54A4E"/>
    <w:rsid w:val="00F56C0A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4E91"/>
    <w:rPr>
      <w:color w:val="954F72"/>
      <w:u w:val="single"/>
    </w:rPr>
  </w:style>
  <w:style w:type="paragraph" w:customStyle="1" w:styleId="msonormal0">
    <w:name w:val="msonormal"/>
    <w:basedOn w:val="Normal"/>
    <w:rsid w:val="00CF4E9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F4E9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CF4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CF4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CF4E9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CF4E9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CF4E9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CF4E91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CF4E9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CF4E9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CF4E9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CF4E91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CF4E91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F4E9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CF4E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F4E9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CF4E91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CF4E91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CF4E91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CF4E9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CF4E91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CF4E91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CF4E9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CF4E9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CF4E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Normal"/>
    <w:rsid w:val="00CF4E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CF4E9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CF4E9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CF4E9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Normal"/>
    <w:rsid w:val="00CF4E9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CF4E91"/>
    <w:pP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136">
    <w:name w:val="xl136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CF4E91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"/>
    <w:rsid w:val="00CF4E9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CF4E9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CF4E91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F4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CF4E91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CF4E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CF4E9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CF4E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CF4E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Normal"/>
    <w:rsid w:val="00CF4E9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Normal"/>
    <w:rsid w:val="00CF4E9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Normal"/>
    <w:rsid w:val="00CF4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Normal"/>
    <w:rsid w:val="00CF4E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Normal"/>
    <w:rsid w:val="00CF4E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CF4E9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CF4E91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76">
    <w:name w:val="xl176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77">
    <w:name w:val="xl177"/>
    <w:basedOn w:val="Normal"/>
    <w:rsid w:val="00CF4E9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78">
    <w:name w:val="xl178"/>
    <w:basedOn w:val="Normal"/>
    <w:rsid w:val="00CF4E91"/>
    <w:pP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CF4E91"/>
    <w:pP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1">
    <w:name w:val="xl181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CF4E91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A7B5-39FC-4DFE-9ECA-960C008F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2022-12-22T06:36:00Z</dcterms:created>
  <dcterms:modified xsi:type="dcterms:W3CDTF">2022-12-22T10:35:00Z</dcterms:modified>
</cp:coreProperties>
</file>