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BB63278" w:rsidR="00835D35" w:rsidRDefault="00835D35" w:rsidP="00FD19DD">
      <w:pPr>
        <w:spacing w:line="276" w:lineRule="auto"/>
        <w:ind w:right="-1"/>
        <w:rPr>
          <w:b/>
          <w:bCs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483402EF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555488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7F041AAF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7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752154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762474">
      <w:pPr>
        <w:spacing w:line="360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D060C43" w14:textId="77777777" w:rsidR="00762474" w:rsidRPr="00241BE4" w:rsidRDefault="00762474" w:rsidP="00762474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5C1138D6" w14:textId="77777777" w:rsidR="00762474" w:rsidRPr="00241BE4" w:rsidRDefault="00762474" w:rsidP="00762474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1BBE430F" w14:textId="77777777" w:rsidR="00762474" w:rsidRPr="00241BE4" w:rsidRDefault="00762474" w:rsidP="00762474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6D1F5DB4" w14:textId="77777777" w:rsidR="00762474" w:rsidRPr="00241BE4" w:rsidRDefault="00762474" w:rsidP="00762474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41F17997" w:rsidR="00211D2B" w:rsidRPr="00752154" w:rsidRDefault="0043145D" w:rsidP="0076247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1" w:name="_Hlk22046283"/>
      <w:r w:rsidR="00555488">
        <w:rPr>
          <w:sz w:val="22"/>
          <w:szCs w:val="22"/>
          <w:lang w:val="fr-FR"/>
        </w:rPr>
        <w:t>50293</w:t>
      </w:r>
      <w:r w:rsidRPr="008638EC">
        <w:rPr>
          <w:sz w:val="22"/>
          <w:szCs w:val="22"/>
          <w:lang w:val="fr-FR"/>
        </w:rPr>
        <w:t>/</w:t>
      </w:r>
      <w:r w:rsidR="00610EE3">
        <w:rPr>
          <w:sz w:val="22"/>
          <w:szCs w:val="22"/>
          <w:lang w:val="fr-FR"/>
        </w:rPr>
        <w:t>2</w:t>
      </w:r>
      <w:r w:rsidR="00555488">
        <w:rPr>
          <w:sz w:val="22"/>
          <w:szCs w:val="22"/>
          <w:lang w:val="fr-FR"/>
        </w:rPr>
        <w:t>3</w:t>
      </w:r>
      <w:r w:rsidRPr="008638EC">
        <w:rPr>
          <w:sz w:val="22"/>
          <w:szCs w:val="22"/>
          <w:lang w:val="fr-FR"/>
        </w:rPr>
        <w:t>.</w:t>
      </w:r>
      <w:r w:rsidR="00610EE3">
        <w:rPr>
          <w:sz w:val="22"/>
          <w:szCs w:val="22"/>
          <w:lang w:val="fr-FR"/>
        </w:rPr>
        <w:t>1</w:t>
      </w:r>
      <w:r w:rsidR="00555488">
        <w:rPr>
          <w:sz w:val="22"/>
          <w:szCs w:val="22"/>
          <w:lang w:val="fr-FR"/>
        </w:rPr>
        <w:t>1</w:t>
      </w:r>
      <w:r w:rsidRPr="008638EC">
        <w:rPr>
          <w:sz w:val="22"/>
          <w:szCs w:val="22"/>
          <w:lang w:val="fr-FR"/>
        </w:rPr>
        <w:t>.</w:t>
      </w:r>
      <w:bookmarkEnd w:id="1"/>
      <w:r w:rsidR="003936FF" w:rsidRPr="008638EC">
        <w:rPr>
          <w:sz w:val="22"/>
          <w:szCs w:val="22"/>
          <w:lang w:val="fr-FR"/>
        </w:rPr>
        <w:t>202</w:t>
      </w:r>
      <w:r w:rsidR="00A961A8" w:rsidRPr="008638EC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10EE3">
        <w:rPr>
          <w:sz w:val="22"/>
          <w:szCs w:val="22"/>
          <w:lang w:val="fr-FR"/>
        </w:rPr>
        <w:t>a</w:t>
      </w:r>
      <w:r w:rsidRPr="008638EC">
        <w:rPr>
          <w:sz w:val="22"/>
          <w:szCs w:val="22"/>
          <w:lang w:val="fr-FR"/>
        </w:rPr>
        <w:t xml:space="preserve">)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752154" w:rsidRPr="00752154">
        <w:rPr>
          <w:sz w:val="22"/>
          <w:szCs w:val="22"/>
          <w:lang w:val="ro-RO"/>
        </w:rPr>
        <w:t>27/24.05.2022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6AC66782" w14:textId="14030F8F" w:rsidR="00610EE3" w:rsidRPr="00E828D3" w:rsidRDefault="00610EE3" w:rsidP="00762474">
      <w:pPr>
        <w:spacing w:line="360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1. </w:t>
      </w:r>
      <w:r w:rsidRPr="00DD7B76">
        <w:rPr>
          <w:sz w:val="22"/>
          <w:szCs w:val="22"/>
        </w:rPr>
        <w:t xml:space="preserve">Se ajustează valoarea lucrărilor efectuate, </w:t>
      </w:r>
      <w:r>
        <w:rPr>
          <w:sz w:val="22"/>
          <w:szCs w:val="22"/>
        </w:rPr>
        <w:t xml:space="preserve">conform </w:t>
      </w:r>
      <w:r w:rsidRPr="00DD7B76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DD7B76">
        <w:rPr>
          <w:sz w:val="22"/>
          <w:szCs w:val="22"/>
        </w:rPr>
        <w:t xml:space="preserve"> nr. </w:t>
      </w:r>
      <w:r>
        <w:rPr>
          <w:sz w:val="22"/>
          <w:szCs w:val="22"/>
        </w:rPr>
        <w:t>1</w:t>
      </w:r>
      <w:r w:rsidRPr="00DD7B76">
        <w:rPr>
          <w:sz w:val="22"/>
          <w:szCs w:val="22"/>
        </w:rPr>
        <w:t xml:space="preserve"> la prezentul Act adițional, care modifică și înlocuiește Anexa nr. </w:t>
      </w:r>
      <w:r>
        <w:rPr>
          <w:sz w:val="22"/>
          <w:szCs w:val="22"/>
        </w:rPr>
        <w:t>1</w:t>
      </w:r>
      <w:r w:rsidRPr="00DD7B76">
        <w:rPr>
          <w:sz w:val="22"/>
          <w:szCs w:val="22"/>
        </w:rPr>
        <w:t xml:space="preserve"> la Contractul Subsecvent de Lucrări nr. </w:t>
      </w:r>
      <w:r w:rsidRPr="00752154">
        <w:rPr>
          <w:sz w:val="22"/>
          <w:szCs w:val="22"/>
          <w:lang w:val="ro-RO"/>
        </w:rPr>
        <w:t>27/24.05.2022</w:t>
      </w:r>
      <w:r w:rsidRPr="00DD7B76">
        <w:rPr>
          <w:sz w:val="22"/>
          <w:szCs w:val="22"/>
        </w:rPr>
        <w:t>, cu un coeficient de ajustare de 1.</w:t>
      </w:r>
      <w:r w:rsidR="00555488">
        <w:rPr>
          <w:sz w:val="22"/>
          <w:szCs w:val="22"/>
        </w:rPr>
        <w:t>161</w:t>
      </w:r>
      <w:r w:rsidRPr="00DD7B76">
        <w:rPr>
          <w:sz w:val="22"/>
          <w:szCs w:val="22"/>
        </w:rPr>
        <w:t xml:space="preserve">, rezultat în urma aplicării formulei de calcul </w:t>
      </w:r>
      <w:r w:rsidRPr="00DD7B76">
        <w:rPr>
          <w:i/>
          <w:iCs/>
          <w:sz w:val="22"/>
          <w:szCs w:val="22"/>
        </w:rPr>
        <w:t>An=In/Io</w:t>
      </w:r>
      <w:r w:rsidRPr="00DD7B76">
        <w:rPr>
          <w:sz w:val="22"/>
          <w:szCs w:val="22"/>
        </w:rPr>
        <w:t xml:space="preserve">, unde In reprezintă indicele de cost în construcții total aferent lunii </w:t>
      </w:r>
      <w:r w:rsidR="00555488">
        <w:rPr>
          <w:sz w:val="22"/>
          <w:szCs w:val="22"/>
        </w:rPr>
        <w:t xml:space="preserve">August </w:t>
      </w:r>
      <w:r w:rsidRPr="00DD7B76">
        <w:rPr>
          <w:sz w:val="22"/>
          <w:szCs w:val="22"/>
        </w:rPr>
        <w:t>2022 (18</w:t>
      </w:r>
      <w:r w:rsidR="00555488">
        <w:rPr>
          <w:sz w:val="22"/>
          <w:szCs w:val="22"/>
        </w:rPr>
        <w:t>0</w:t>
      </w:r>
      <w:r w:rsidRPr="00DD7B76">
        <w:rPr>
          <w:sz w:val="22"/>
          <w:szCs w:val="22"/>
        </w:rPr>
        <w:t>.</w:t>
      </w:r>
      <w:r w:rsidR="00555488">
        <w:rPr>
          <w:sz w:val="22"/>
          <w:szCs w:val="22"/>
        </w:rPr>
        <w:t>6</w:t>
      </w:r>
      <w:r w:rsidRPr="00DD7B76">
        <w:rPr>
          <w:sz w:val="22"/>
          <w:szCs w:val="22"/>
        </w:rPr>
        <w:t>), iar Io reprezintă indicele de cost în construcții total aferent lunii Iulie 2021 (155.6).</w:t>
      </w:r>
    </w:p>
    <w:p w14:paraId="587DE0A9" w14:textId="57138C95" w:rsidR="00610EE3" w:rsidRPr="00A76293" w:rsidRDefault="00610EE3" w:rsidP="0076247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t xml:space="preserve">La </w:t>
      </w:r>
      <w:r w:rsidRPr="001867F0">
        <w:rPr>
          <w:bCs/>
          <w:sz w:val="22"/>
          <w:szCs w:val="22"/>
        </w:rPr>
        <w:t xml:space="preserve">data incheierii prezentului Act aditional, valoarea </w:t>
      </w:r>
      <w:r w:rsidRPr="001867F0">
        <w:rPr>
          <w:sz w:val="22"/>
          <w:szCs w:val="22"/>
          <w:lang w:val="fr-FR"/>
        </w:rPr>
        <w:t xml:space="preserve">Contractului Subsecvent de Lucrări nr. </w:t>
      </w:r>
      <w:r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  <w:lang w:val="ro-RO"/>
        </w:rPr>
        <w:t xml:space="preserve"> </w:t>
      </w:r>
      <w:r w:rsidRPr="001867F0">
        <w:rPr>
          <w:sz w:val="22"/>
          <w:szCs w:val="22"/>
          <w:lang w:val="fr-FR"/>
        </w:rPr>
        <w:t xml:space="preserve">devine </w:t>
      </w:r>
      <w:r w:rsidR="00E83DEE" w:rsidRPr="00E83DEE">
        <w:rPr>
          <w:sz w:val="22"/>
          <w:szCs w:val="22"/>
          <w:lang w:val="fr-FR"/>
        </w:rPr>
        <w:t>3.449.341,07</w:t>
      </w:r>
      <w:r w:rsidR="00595A64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 fara TVA, la care se adauga TVA in valoare de </w:t>
      </w:r>
      <w:r w:rsidR="00E83DEE" w:rsidRPr="00E83DEE">
        <w:rPr>
          <w:sz w:val="22"/>
          <w:szCs w:val="22"/>
          <w:lang w:val="fr-FR"/>
        </w:rPr>
        <w:t>655.374,80</w:t>
      </w:r>
      <w:r w:rsidR="00595A64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lei, respectiv </w:t>
      </w:r>
      <w:r w:rsidR="00E83DEE" w:rsidRPr="00E83DEE">
        <w:rPr>
          <w:sz w:val="22"/>
          <w:szCs w:val="22"/>
          <w:lang w:val="fr-FR"/>
        </w:rPr>
        <w:t>4.104.715,87</w:t>
      </w:r>
      <w:r w:rsidR="00595A64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>lei inclusiv TVA, valoare rezultata astfel:</w:t>
      </w:r>
    </w:p>
    <w:p w14:paraId="702085BD" w14:textId="3D594B48" w:rsidR="00610EE3" w:rsidRPr="00A76293" w:rsidRDefault="00610EE3" w:rsidP="0076247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contractata anterior: </w:t>
      </w:r>
      <w:r w:rsidR="00E83DEE" w:rsidRPr="00E83DEE">
        <w:rPr>
          <w:sz w:val="22"/>
          <w:szCs w:val="22"/>
          <w:lang w:val="fr-FR"/>
        </w:rPr>
        <w:t>3.319.731,24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2AB79567" w14:textId="4495D146" w:rsidR="00610EE3" w:rsidRPr="00A76293" w:rsidRDefault="00610EE3" w:rsidP="0076247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decontari anterioare:</w:t>
      </w:r>
      <w:r w:rsidRPr="00A76293">
        <w:t xml:space="preserve"> </w:t>
      </w:r>
      <w:r w:rsidR="00E83DEE" w:rsidRPr="00E83DEE">
        <w:rPr>
          <w:sz w:val="22"/>
          <w:szCs w:val="22"/>
          <w:lang w:val="fr-FR"/>
        </w:rPr>
        <w:t>581.457,50</w:t>
      </w:r>
      <w:r w:rsidR="00E83DEE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5FEB6011" w14:textId="6168E566" w:rsidR="00610EE3" w:rsidRPr="00A76293" w:rsidRDefault="00610EE3" w:rsidP="0076247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decontari curente</w:t>
      </w:r>
      <w:r w:rsidRPr="00A76293">
        <w:rPr>
          <w:sz w:val="22"/>
          <w:szCs w:val="22"/>
        </w:rPr>
        <w:t>:</w:t>
      </w:r>
      <w:r w:rsidRPr="00A76293">
        <w:rPr>
          <w:sz w:val="22"/>
          <w:szCs w:val="22"/>
          <w:lang w:val="fr-FR"/>
        </w:rPr>
        <w:t xml:space="preserve"> </w:t>
      </w:r>
      <w:r w:rsidR="00E83DEE" w:rsidRPr="00E83DEE">
        <w:rPr>
          <w:sz w:val="22"/>
          <w:szCs w:val="22"/>
          <w:lang w:val="fr-FR"/>
        </w:rPr>
        <w:t>824.180,54</w:t>
      </w:r>
      <w:r w:rsidR="00E83DEE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63D1493C" w14:textId="6959BFEC" w:rsidR="00610EE3" w:rsidRPr="00A76293" w:rsidRDefault="00610EE3" w:rsidP="0076247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decontari curente, ajustata:</w:t>
      </w:r>
      <w:r w:rsidRPr="00A76293">
        <w:t xml:space="preserve"> </w:t>
      </w:r>
      <w:r w:rsidR="00E83DEE" w:rsidRPr="00E83DEE">
        <w:rPr>
          <w:sz w:val="22"/>
          <w:szCs w:val="22"/>
          <w:lang w:val="fr-FR"/>
        </w:rPr>
        <w:t>953.790,37</w:t>
      </w:r>
      <w:r w:rsidR="00E83DEE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6EF37390" w14:textId="7C85BFE9" w:rsidR="00610EE3" w:rsidRPr="00A76293" w:rsidRDefault="00610EE3" w:rsidP="0076247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lastRenderedPageBreak/>
        <w:t>Valoare ramasa de decontat:</w:t>
      </w:r>
      <w:r w:rsidRPr="00A76293">
        <w:t xml:space="preserve"> </w:t>
      </w:r>
      <w:r w:rsidR="00E83DEE" w:rsidRPr="00E83DEE">
        <w:rPr>
          <w:sz w:val="22"/>
          <w:szCs w:val="22"/>
          <w:lang w:val="fr-FR"/>
        </w:rPr>
        <w:t>1.</w:t>
      </w:r>
      <w:r w:rsidR="00641363">
        <w:rPr>
          <w:sz w:val="22"/>
          <w:szCs w:val="22"/>
          <w:lang w:val="fr-FR"/>
        </w:rPr>
        <w:t>914</w:t>
      </w:r>
      <w:r w:rsidR="00E83DEE" w:rsidRPr="00E83DEE">
        <w:rPr>
          <w:sz w:val="22"/>
          <w:szCs w:val="22"/>
          <w:lang w:val="fr-FR"/>
        </w:rPr>
        <w:t>.</w:t>
      </w:r>
      <w:r w:rsidR="00641363">
        <w:rPr>
          <w:sz w:val="22"/>
          <w:szCs w:val="22"/>
          <w:lang w:val="fr-FR"/>
        </w:rPr>
        <w:t>09</w:t>
      </w:r>
      <w:r w:rsidR="00E83DEE" w:rsidRPr="00E83DEE">
        <w:rPr>
          <w:sz w:val="22"/>
          <w:szCs w:val="22"/>
          <w:lang w:val="fr-FR"/>
        </w:rPr>
        <w:t>3,</w:t>
      </w:r>
      <w:r w:rsidR="00641363">
        <w:rPr>
          <w:sz w:val="22"/>
          <w:szCs w:val="22"/>
          <w:lang w:val="fr-FR"/>
        </w:rPr>
        <w:t>20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0CA54351" w14:textId="5DED39DB" w:rsidR="00610EE3" w:rsidRDefault="00610EE3" w:rsidP="0076247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actualizata contract</w:t>
      </w:r>
      <w:r w:rsidRPr="00EC0FCE">
        <w:rPr>
          <w:sz w:val="22"/>
          <w:szCs w:val="22"/>
          <w:lang w:val="fr-FR"/>
        </w:rPr>
        <w:t xml:space="preserve">: </w:t>
      </w:r>
      <w:r w:rsidR="00E83DEE" w:rsidRPr="00E83DEE">
        <w:rPr>
          <w:sz w:val="22"/>
          <w:szCs w:val="22"/>
          <w:lang w:val="fr-FR"/>
        </w:rPr>
        <w:t>3.449.341,07</w:t>
      </w:r>
      <w:r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p w14:paraId="70D176E0" w14:textId="77777777" w:rsidR="008F1125" w:rsidRDefault="008F1125" w:rsidP="008F1125">
      <w:pPr>
        <w:pStyle w:val="ListParagraph"/>
        <w:spacing w:line="324" w:lineRule="auto"/>
        <w:ind w:left="1080"/>
        <w:jc w:val="both"/>
        <w:rPr>
          <w:sz w:val="22"/>
          <w:szCs w:val="22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E83DEE" w14:paraId="56E472B3" w14:textId="77777777" w:rsidTr="00613DE1">
        <w:trPr>
          <w:trHeight w:val="80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E83DE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E83DE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E83DE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E83DE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E83DE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E83DEE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E83DEE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E83DEE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E83DE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E83DEE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E83DEE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E83DEE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E83DEE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E83DEE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E83DEE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E83DEE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E83DEE" w:rsidRPr="00E83DEE" w14:paraId="7DBF7B8C" w14:textId="77777777" w:rsidTr="009606FD">
        <w:trPr>
          <w:trHeight w:val="30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64CA" w14:textId="4391EFCE" w:rsidR="00E83DEE" w:rsidRPr="00E83DEE" w:rsidRDefault="00E83DEE" w:rsidP="00E83DE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sz w:val="20"/>
                <w:szCs w:val="20"/>
              </w:rPr>
              <w:t>Reabilitare sistem rutier Strada Ardeleni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57F7330A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55.560,21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32A4CCF6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2.498.511,37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7E8DD296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2.554.071,58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B9EA5FE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485.273,60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5A9AA095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3.039.345,18</w:t>
            </w:r>
          </w:p>
        </w:tc>
      </w:tr>
      <w:tr w:rsidR="00E83DEE" w:rsidRPr="00E83DEE" w14:paraId="4BBD9700" w14:textId="77777777" w:rsidTr="009606FD">
        <w:trPr>
          <w:trHeight w:val="37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A16E" w14:textId="13ADDA08" w:rsidR="00E83DEE" w:rsidRPr="00E83DEE" w:rsidRDefault="00E83DEE" w:rsidP="00E83DE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sz w:val="20"/>
                <w:szCs w:val="20"/>
              </w:rPr>
              <w:t>Reabilitare sistem rutier Strada Suhard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5C4B87F6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20.299,40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52516563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874.970,09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2731738A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895.269,49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04B73D0C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170.101,20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159A66C3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1.065.370,69</w:t>
            </w:r>
          </w:p>
        </w:tc>
      </w:tr>
      <w:tr w:rsidR="00E83DEE" w:rsidRPr="00E83DEE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E83DEE" w:rsidRPr="00E83DEE" w:rsidRDefault="00E83DEE" w:rsidP="00E83DE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032D8A72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75.859,61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75A16F7F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3.373.481,46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135A6603" w:rsidR="00E83DEE" w:rsidRPr="00E83DEE" w:rsidRDefault="00E83DEE" w:rsidP="00E83DE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3.449.341,07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6DA43B86" w:rsidR="00E83DEE" w:rsidRPr="00E83DEE" w:rsidRDefault="00E83DEE" w:rsidP="00E83DE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i/>
                <w:iCs/>
                <w:color w:val="000000"/>
                <w:sz w:val="20"/>
                <w:szCs w:val="20"/>
              </w:rPr>
              <w:t>655.374,80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37E8FB3A" w:rsidR="00E83DEE" w:rsidRPr="00E83DEE" w:rsidRDefault="00E83DEE" w:rsidP="00E83DE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3DEE">
              <w:rPr>
                <w:b/>
                <w:bCs/>
                <w:i/>
                <w:iCs/>
                <w:color w:val="000000"/>
                <w:sz w:val="20"/>
                <w:szCs w:val="20"/>
              </w:rPr>
              <w:t>4.104.715,87</w:t>
            </w:r>
          </w:p>
        </w:tc>
      </w:tr>
    </w:tbl>
    <w:p w14:paraId="0F0E3125" w14:textId="77777777" w:rsidR="00A961A8" w:rsidRPr="00A961A8" w:rsidRDefault="00A961A8" w:rsidP="00595A64">
      <w:pPr>
        <w:spacing w:line="336" w:lineRule="auto"/>
        <w:jc w:val="both"/>
        <w:rPr>
          <w:i/>
          <w:iCs/>
          <w:sz w:val="10"/>
          <w:szCs w:val="10"/>
        </w:rPr>
      </w:pPr>
    </w:p>
    <w:p w14:paraId="6C7F55DB" w14:textId="00B9A645" w:rsidR="0043145D" w:rsidRPr="0088530D" w:rsidRDefault="0043145D" w:rsidP="00613DE1">
      <w:pPr>
        <w:spacing w:line="32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10EE3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13DE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29A2FF14" w14:textId="77777777" w:rsidR="00762474" w:rsidRDefault="00762474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762474" w:rsidSect="005D13AB">
          <w:pgSz w:w="11907" w:h="16839" w:code="9"/>
          <w:pgMar w:top="709" w:right="708" w:bottom="1135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EF8AC7" w14:textId="77777777" w:rsidR="00BC34C8" w:rsidRDefault="00BC34C8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9"/>
        <w:gridCol w:w="2390"/>
        <w:gridCol w:w="650"/>
        <w:gridCol w:w="915"/>
        <w:gridCol w:w="1095"/>
        <w:gridCol w:w="864"/>
        <w:gridCol w:w="1015"/>
        <w:gridCol w:w="1015"/>
        <w:gridCol w:w="1265"/>
        <w:gridCol w:w="1265"/>
        <w:gridCol w:w="1049"/>
        <w:gridCol w:w="1115"/>
        <w:gridCol w:w="1115"/>
        <w:gridCol w:w="1115"/>
        <w:gridCol w:w="1115"/>
        <w:gridCol w:w="1015"/>
        <w:gridCol w:w="1115"/>
        <w:gridCol w:w="1115"/>
        <w:gridCol w:w="1265"/>
        <w:gridCol w:w="1265"/>
        <w:gridCol w:w="1015"/>
        <w:gridCol w:w="1265"/>
        <w:gridCol w:w="1265"/>
        <w:gridCol w:w="1265"/>
        <w:gridCol w:w="1265"/>
      </w:tblGrid>
      <w:tr w:rsidR="00BC34C8" w:rsidRPr="00BC34C8" w14:paraId="176ED919" w14:textId="77777777" w:rsidTr="00BC34C8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B0A1" w14:textId="77777777" w:rsidR="00BC34C8" w:rsidRPr="00BC34C8" w:rsidRDefault="00BC34C8" w:rsidP="00BC34C8">
            <w:pPr>
              <w:jc w:val="center"/>
              <w:rPr>
                <w:color w:val="000000"/>
                <w:sz w:val="26"/>
                <w:szCs w:val="26"/>
              </w:rPr>
            </w:pPr>
            <w:r w:rsidRPr="00BC34C8">
              <w:rPr>
                <w:color w:val="000000"/>
                <w:sz w:val="26"/>
                <w:szCs w:val="26"/>
              </w:rPr>
              <w:t>Anexa nr. 1 la Actul aditional nr. 4 la Contractul Subsecvent nr. 27 la Acordul-cadru nr. 8587/17.05.2019</w:t>
            </w:r>
          </w:p>
        </w:tc>
      </w:tr>
      <w:tr w:rsidR="00BC34C8" w:rsidRPr="00BC34C8" w14:paraId="045369FA" w14:textId="77777777" w:rsidTr="00BC34C8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47EF" w14:textId="77777777" w:rsidR="00BC34C8" w:rsidRPr="00BC34C8" w:rsidRDefault="00BC34C8" w:rsidP="00BC34C8">
            <w:pPr>
              <w:jc w:val="center"/>
              <w:rPr>
                <w:i/>
                <w:iCs/>
                <w:sz w:val="26"/>
                <w:szCs w:val="26"/>
              </w:rPr>
            </w:pPr>
            <w:r w:rsidRPr="00BC34C8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BC34C8" w:rsidRPr="00BC34C8" w14:paraId="3486D0E5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609C" w14:textId="77777777" w:rsidR="00BC34C8" w:rsidRPr="00BC34C8" w:rsidRDefault="00BC34C8" w:rsidP="00BC34C8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EA68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784B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86ED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F5FC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8DC2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EA59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2BE1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2CE8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95C6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B06F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748F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4A72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CF9B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3F22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BC50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3569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C9A6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AA3D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C432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8A6F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76C0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86F4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2B5C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57C3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</w:tr>
      <w:tr w:rsidR="00BC34C8" w:rsidRPr="00BC34C8" w14:paraId="79EA2CB6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C12D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A8F8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3930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D375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145C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D3A1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A8E5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3821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02C8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A6B8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C89F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4532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42F1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DEBB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9B34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9E9B1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6EFF0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8C5A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81B16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3CBEC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2E7AA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E30CF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35D0D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58C20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5747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</w:tr>
      <w:tr w:rsidR="00BC34C8" w:rsidRPr="00BC34C8" w14:paraId="5F6658EA" w14:textId="77777777" w:rsidTr="00BC34C8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22DDE" w14:textId="77777777" w:rsidR="00BC34C8" w:rsidRPr="00BC34C8" w:rsidRDefault="00BC34C8" w:rsidP="00BC34C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4C8">
              <w:rPr>
                <w:b/>
                <w:bCs/>
                <w:sz w:val="32"/>
                <w:szCs w:val="32"/>
              </w:rPr>
              <w:t>REABILITARE SISTEM RUTIER STR. ARDELENI</w:t>
            </w:r>
          </w:p>
        </w:tc>
      </w:tr>
      <w:tr w:rsidR="00BC34C8" w:rsidRPr="00BC34C8" w14:paraId="6A45B40E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FCD8" w14:textId="77777777" w:rsidR="00BC34C8" w:rsidRPr="00BC34C8" w:rsidRDefault="00BC34C8" w:rsidP="00BC34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E3A1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E6663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C812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A27CA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54A3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CCC8D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272D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96D4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26AB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5E49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C137F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4EE70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C2FD4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BC7F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31DDE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9D4C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49AB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15E4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8D77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EC92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4474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DE73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A01F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7D88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</w:tr>
      <w:tr w:rsidR="00BC34C8" w:rsidRPr="00BC34C8" w14:paraId="74F28F2C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66D0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F85A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76C7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8137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FB6A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E295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3623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A58B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B49D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D342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7E38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EBE8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AA7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8433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86D2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0E84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AAE7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4EA9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9537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4782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089D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4655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CF73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1478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0C95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</w:tr>
      <w:tr w:rsidR="00BC34C8" w:rsidRPr="00BC34C8" w14:paraId="30D30342" w14:textId="77777777" w:rsidTr="00BC34C8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87D1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Cod preţ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814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6839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2E59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BC34C8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C56E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 xml:space="preserve">Cantitate </w:t>
            </w:r>
            <w:r w:rsidRPr="00BC34C8">
              <w:rPr>
                <w:b/>
                <w:bCs/>
                <w:color w:val="000000"/>
                <w:sz w:val="18"/>
                <w:szCs w:val="18"/>
              </w:rPr>
              <w:t>contractată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D02B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FF33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Valoare contractată C+M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31DA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4872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057E" w14:textId="77777777" w:rsidR="00BC34C8" w:rsidRPr="00BC34C8" w:rsidRDefault="00BC34C8" w:rsidP="00BC34C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4C8">
              <w:rPr>
                <w:b/>
                <w:bCs/>
                <w:sz w:val="20"/>
                <w:szCs w:val="20"/>
              </w:rPr>
              <w:t>Valoare decontată anterior</w:t>
            </w:r>
            <w:r w:rsidRPr="00BC34C8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A8EF" w14:textId="77777777" w:rsidR="00BC34C8" w:rsidRPr="00BC34C8" w:rsidRDefault="00BC34C8" w:rsidP="00BC34C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4C8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C3D2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BC34C8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37D0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Valoare decontată anterior ajustata,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0F51" w14:textId="77777777" w:rsidR="00BC34C8" w:rsidRPr="00BC34C8" w:rsidRDefault="00BC34C8" w:rsidP="00BC34C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4C8">
              <w:rPr>
                <w:b/>
                <w:bCs/>
                <w:sz w:val="20"/>
                <w:szCs w:val="20"/>
              </w:rPr>
              <w:t>Cantitate de decontat in luna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4781" w14:textId="77777777" w:rsidR="00BC34C8" w:rsidRPr="00BC34C8" w:rsidRDefault="00BC34C8" w:rsidP="00BC34C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4C8">
              <w:rPr>
                <w:b/>
                <w:bCs/>
                <w:sz w:val="20"/>
                <w:szCs w:val="20"/>
              </w:rPr>
              <w:t>Valoare de decontat - C+M in lună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F8BB" w14:textId="77777777" w:rsidR="00BC34C8" w:rsidRPr="00BC34C8" w:rsidRDefault="00BC34C8" w:rsidP="00BC34C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4C8">
              <w:rPr>
                <w:b/>
                <w:bCs/>
                <w:sz w:val="20"/>
                <w:szCs w:val="20"/>
              </w:rPr>
              <w:t>Valoare de decontat in lună, inclusiv proiectare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E1BF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1E9F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 xml:space="preserve">Valoare de decontat in lună ajustată, inclusiv proiectare 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A97C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A6DB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EADC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Valoare rămasă de decontat, inclusiv proiectare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8D1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D2C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Valoare actualizată, inclusiv proiectare</w:t>
            </w:r>
          </w:p>
        </w:tc>
      </w:tr>
      <w:tr w:rsidR="00BC34C8" w:rsidRPr="00BC34C8" w14:paraId="0BEF3892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BF63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B0C96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EA53E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611B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88CB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9B741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7F47C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AF18A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139B0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EE6C3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87CD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1AFD2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2E354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7F7C4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8E368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8F861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74CA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0ACC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34C2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F209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0AF9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26=4-16-21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EC24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BFA52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EDC13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BF42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BC34C8" w:rsidRPr="00BC34C8" w14:paraId="175BBEB7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FA99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34C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FBD4F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E781C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A00A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27F9D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69E07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2CEB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D398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  <w:r w:rsidRPr="00BC34C8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25BD" w14:textId="77777777" w:rsidR="00BC34C8" w:rsidRPr="00BC34C8" w:rsidRDefault="00BC34C8" w:rsidP="00BC34C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ABFDB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FDD7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ED4E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8BF20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8F6C7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02D6D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B6F43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82DD1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2618D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521A8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91627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3B422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2748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9F86F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C76CA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13A0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34C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34C8" w:rsidRPr="00BC34C8" w14:paraId="30B05C38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B020F0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EC6257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858490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3B63C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7080FF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118216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B882D3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7FA3CF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BBF6CB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F7A53C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68AC053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00D53F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0181FD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7E4B846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C7E4EE4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A5453D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5E08C8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83AF69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ECFEF4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FD85C5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01BA13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4C26C6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78326E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3357CB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BB234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34C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C34C8" w:rsidRPr="00BC34C8" w14:paraId="74CE5A28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966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C0E4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ABC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50B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E29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675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309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6D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84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156.061,08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1A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159.672,87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879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E78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E68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04B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AC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1B2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3.334,00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9DF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131.092,88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434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134.126,82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00B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152.198,83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0A4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155.232,77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574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635,00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F55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24.968,20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ED7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25.546,05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AB9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177.167,03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B74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180.778,82</w:t>
            </w:r>
          </w:p>
        </w:tc>
      </w:tr>
      <w:tr w:rsidR="00BC34C8" w:rsidRPr="00BC34C8" w14:paraId="6B824EAF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A20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8763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9C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19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7C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2.058,00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148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CFB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9AA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36E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28.486,15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699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28.980,07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146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1.305,00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B7D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16.012,35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B4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16.325,55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85F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19.246,84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05E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19.560,04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B50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374,00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B14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4.588,98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9B3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4.678,74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EC6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5.327,81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B4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5.417,57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706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379,00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626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4.650,33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155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4.741,29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100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29.224,98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0A2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29.718,90</w:t>
            </w:r>
          </w:p>
        </w:tc>
      </w:tr>
      <w:tr w:rsidR="00BC34C8" w:rsidRPr="00BC34C8" w14:paraId="5F2F8086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8B9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E49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111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6C8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30D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205,80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E70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140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714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2F0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15.378,34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DEC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15.660,29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843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130,50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DA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8.644,32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728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8.823,11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ADB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10.390,47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04F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10.569,26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8BF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14B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2.477,38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A0D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2.528,61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BCC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2.876,24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2CD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2.927,47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80E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37,90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483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2.510,49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AE2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2.562,42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286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15.777,20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974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16.059,15</w:t>
            </w:r>
          </w:p>
        </w:tc>
      </w:tr>
      <w:tr w:rsidR="00BC34C8" w:rsidRPr="00BC34C8" w14:paraId="20AB74B3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88D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A899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B3E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435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56C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E4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97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615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911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8.216,74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E7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8.331,34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E78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99F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6.835,89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48E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6.950,49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CA0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8.216,74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281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8.331,34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C10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74F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2E1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3CB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2AE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A12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89C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EE9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DE8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8.216,74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E78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8.331,34</w:t>
            </w:r>
          </w:p>
        </w:tc>
      </w:tr>
      <w:tr w:rsidR="00BC34C8" w:rsidRPr="00BC34C8" w14:paraId="4DA3FCC4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A92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2ADE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372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B47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445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D61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FC1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D05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AF3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2.890,89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CD2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2.931,39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4A8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2D2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1.640,04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E9E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1.665,99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BCA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1.971,33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3C3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1.997,28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EDB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55F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180,12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74B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182,97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9E5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209,12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83B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211,97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A16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CBE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739,44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F3B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751,14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FBF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2.919,89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F57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2.960,39</w:t>
            </w:r>
          </w:p>
        </w:tc>
      </w:tr>
      <w:tr w:rsidR="00BC34C8" w:rsidRPr="00BC34C8" w14:paraId="6B998C08" w14:textId="77777777" w:rsidTr="00BC34C8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24C9B1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5A40A6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6F06BC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62196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74C28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58A863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040BFE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0E9D8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EBE9FC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205988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B91BB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69A09C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43830C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B073F4B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0141B94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72D60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88CB05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E12C9A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78C2C0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D3F912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06FFA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8A9AE3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64BB8E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7BD5D4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C71C6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34C8" w:rsidRPr="00BC34C8" w14:paraId="36242ECB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0F5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169B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135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0B6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91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635,04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96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934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E2F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F5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60.379,60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907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61.789,39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5E4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A2D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D70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78A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106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7EC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533,44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56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50.719,48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110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51.903,71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B1A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58.885,32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0E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60.069,55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BD6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101,60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A41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9.660,12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68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9.885,68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10B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68.545,44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C36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69.955,23</w:t>
            </w:r>
          </w:p>
        </w:tc>
      </w:tr>
      <w:tr w:rsidR="00BC34C8" w:rsidRPr="00BC34C8" w14:paraId="2FE4C403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FC9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D97B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343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685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DB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202,32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407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DC5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17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BEF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46.349,49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1F6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47.435,94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BC4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1EC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AA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3AB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0BF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1D5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169,95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551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38.933,85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4B7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39.846,48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CE7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45.202,20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AA9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46.114,83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3AA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32,37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87B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7.415,64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0F3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7.589,47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80C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52.617,84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173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53.704,30</w:t>
            </w:r>
          </w:p>
        </w:tc>
      </w:tr>
      <w:tr w:rsidR="00BC34C8" w:rsidRPr="00BC34C8" w14:paraId="2632B9A8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81A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BAD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A0A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D24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BCD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62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54D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49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2D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32.614,27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1B8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33.366,53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F0B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B0A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0EA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D1A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244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966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96,77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037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27.396,55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F29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28.028,46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E56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31.807,39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0E1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32.439,30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426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18,43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FA9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5.217,72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CA1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5.338,07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DBC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37.025,11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373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37.777,37</w:t>
            </w:r>
          </w:p>
        </w:tc>
      </w:tr>
      <w:tr w:rsidR="00BC34C8" w:rsidRPr="00BC34C8" w14:paraId="598F0069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2DD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23DF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86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200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0F0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214,60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5A6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241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581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97B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66.931,74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ED9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68.305,18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B1B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130,50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D7B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36.248,99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C64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37.084,19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040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43.571,29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B07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44.406,49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FEA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223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10.388,60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887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10.627,96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29C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12.061,16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C52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12.300,52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70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B02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12.971,85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D96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13.270,73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5EE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68.604,30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4C0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69.977,74</w:t>
            </w:r>
          </w:p>
        </w:tc>
      </w:tr>
      <w:tr w:rsidR="00BC34C8" w:rsidRPr="00BC34C8" w14:paraId="4BE15C20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A1D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E1CA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B67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898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1B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2A8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064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F8E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A5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281.838,69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4B0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288.387,54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5D2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4BD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04F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68B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57B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32B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B21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99F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532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F91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F5D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782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281.838,69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EAD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288.387,54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64A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281.838,69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D14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288.387,54</w:t>
            </w:r>
          </w:p>
        </w:tc>
      </w:tr>
      <w:tr w:rsidR="00BC34C8" w:rsidRPr="00BC34C8" w14:paraId="2953D9E7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19D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C56B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721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A1A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AB2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842,90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E0B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F67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8F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DFD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446.332,41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3F4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456.843,37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969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C18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3BB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C59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C67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9AE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480,10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570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254.222,55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8FB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260.209,40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8BA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295.152,38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E25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301.139,23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AE1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362,80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B90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192.109,86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AB3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196.633,97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57F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487.262,24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94E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497.773,20</w:t>
            </w:r>
          </w:p>
        </w:tc>
      </w:tr>
      <w:tr w:rsidR="00BC34C8" w:rsidRPr="00BC34C8" w14:paraId="7E4D315C" w14:textId="77777777" w:rsidTr="00BC34C8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3C0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7CFD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CD9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6E2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6BE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146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0E8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69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2D6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10.771,20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F81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10.978,56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955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4F1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5A4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2FA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2B8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8D3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483,83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798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9.047,62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33B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9.221,80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66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10.504,29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FDC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10.678,47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998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92,17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E99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1.723,58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20A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1.756,76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65E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12.227,87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34B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12.435,23</w:t>
            </w:r>
          </w:p>
        </w:tc>
      </w:tr>
      <w:tr w:rsidR="00BC34C8" w:rsidRPr="00BC34C8" w14:paraId="42DCAB17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6B914D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B232FB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65A9257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ACCE3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6F560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D43A8FA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7B64A4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4C35E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BC838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80FD7F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DD28D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73F76D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E7E33E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B05A8C6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328994E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8E3C5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AD00B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0127AD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5BDE5A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6E1FF9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CD884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F19FBA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896255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8E46D3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FCE5D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34C8" w:rsidRPr="00BC34C8" w14:paraId="563D7CCB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5B0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4AC5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48C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B7C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38D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343,36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768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FEC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F3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5A6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19.539,04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3F4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19.858,37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EF4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208,80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024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10.581,98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95E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10.776,17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3F3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12.719,54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BAB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12.913,73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FA9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59,84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A85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3.032,69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9C5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3.088,34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CEA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3.520,95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C6F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3.576,60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CE7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74,72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D2E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3.786,81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48B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3.856,30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B20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20.027,30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E2D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20.346,63</w:t>
            </w:r>
          </w:p>
        </w:tc>
      </w:tr>
      <w:tr w:rsidR="00BC34C8" w:rsidRPr="00BC34C8" w14:paraId="2505E56D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490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07E9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321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4C6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C1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984,31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D98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4E4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277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4EC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24.716,02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2CB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25.306,61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80A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A9D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4E4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3FE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64A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051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826,83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A2C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20.761,70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EC2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21.257,80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81C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24.104,33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F25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24.600,43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797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157,48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111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3.954,32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55F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4.048,81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B8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28.058,65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D21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28.649,24</w:t>
            </w:r>
          </w:p>
        </w:tc>
      </w:tr>
      <w:tr w:rsidR="00BC34C8" w:rsidRPr="00BC34C8" w14:paraId="41B88BD6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4B4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DED5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4FA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449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DC1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37,34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C91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C7A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2A4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7D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6.330,61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AD6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6.439,64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FCF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13,05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49D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2.066,60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34A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2.104,70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3D5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2.484,05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EA3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2.522,15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E2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17,08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745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2.704,79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5D2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2.754,66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DE2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3.140,26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C24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3.190,13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D8C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7,21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AEE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1.141,77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8E8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1.162,83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131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6.766,08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B7C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6.875,11</w:t>
            </w:r>
          </w:p>
        </w:tc>
      </w:tr>
      <w:tr w:rsidR="00BC34C8" w:rsidRPr="00BC34C8" w14:paraId="773E71A7" w14:textId="77777777" w:rsidTr="00BC34C8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FD96735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594D9F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039FC9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159F6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9069B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0354A28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6AB9D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468811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2D1F3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613E60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6CCBB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D14E8F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BF7447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FDCA7B3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F1A6B0C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89903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6E5431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6A096D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C7BB6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6D3D94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E0247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E3D0EE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D32349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FD85C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21076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34C8" w:rsidRPr="00BC34C8" w14:paraId="4AE18DF2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1E5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91A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928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1D3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589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8CB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81A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10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0E0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42.453,53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E32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43.181,24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7F0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EEE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28.110,84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3E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28.667,10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416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33.789,23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62F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34.345,49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6C7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71C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4.749,32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149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4.843,30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BB0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5.513,96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AAA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5.607,94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6BF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AB2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3.914,98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62F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3.992,45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696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43.218,17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8E7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43.945,88</w:t>
            </w:r>
          </w:p>
        </w:tc>
      </w:tr>
      <w:tr w:rsidR="00BC34C8" w:rsidRPr="00BC34C8" w14:paraId="09D1B172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514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53A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F56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D69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F5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453,00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ED8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85D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8AD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52,11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A49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25.623,73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FA3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26.026,90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B18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234,00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301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11.985,48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88D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12.193,74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946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14.406,55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E30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14.614,81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5DA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C9D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1.997,58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C04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2.032,29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493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2.319,19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A76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2.353,90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3B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0A6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9.219,60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682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9.379,80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DD0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25.945,34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856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26.348,51</w:t>
            </w:r>
          </w:p>
        </w:tc>
      </w:tr>
      <w:tr w:rsidR="00BC34C8" w:rsidRPr="00BC34C8" w14:paraId="0C4FAC88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05C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994D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226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6D9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C94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4BF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AAB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D70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988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6.892,05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33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6.997,91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4FC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86D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5.733,82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E88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5.839,68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727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6.892,05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1C9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6.997,91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D94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3B2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716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4A8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61B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155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166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5F2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776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6.892,05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386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6.997,91</w:t>
            </w:r>
          </w:p>
        </w:tc>
      </w:tr>
      <w:tr w:rsidR="00BC34C8" w:rsidRPr="00BC34C8" w14:paraId="70FABAB0" w14:textId="77777777" w:rsidTr="00BC34C8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9A8557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FA53B1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697527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C060C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64DF68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F78E62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1E0A5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7E683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270046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66C7A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80532E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7E5900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293EB9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558245D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177BFA8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00488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EB3B3C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4C3E9F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0B1AB9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0D178F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4D6F1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AB8A4B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8E52DEB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1F85F0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61FB83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34C8" w:rsidRPr="00BC34C8" w14:paraId="1ED470A6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D39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559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5B9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AD7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8BB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214,60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C5D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F1A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4E0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9C3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23.715,38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C7D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24.196,09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59F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130,50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B85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12.843,81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45E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13.136,13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E71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15.438,26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605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15.730,58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63D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E31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3.680,91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6A6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3.764,68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964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4.273,54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C01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4.357,31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C81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E77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4.596,21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6FE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4.700,83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451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24.308,01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52F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24.788,72</w:t>
            </w:r>
          </w:p>
        </w:tc>
      </w:tr>
      <w:tr w:rsidR="00BC34C8" w:rsidRPr="00BC34C8" w14:paraId="6A78BA6B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5C8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B6A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CD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316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BCC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85,84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D44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D9B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5D8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3E5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9.837,96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2C4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10.036,25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BBD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52,20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F51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5.328,05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EA0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5.448,64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9A2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6.404,32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D04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6.524,91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85F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14,96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41E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1.526,97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076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1.561,52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7F2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1.772,81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72A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1.807,36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6F4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8F6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1.906,67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1F4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1.949,82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13B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10.083,80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30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10.282,09</w:t>
            </w:r>
          </w:p>
        </w:tc>
      </w:tr>
      <w:tr w:rsidR="00BC34C8" w:rsidRPr="00BC34C8" w14:paraId="3CF9CD5D" w14:textId="77777777" w:rsidTr="00BC34C8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947AC8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371150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A00EEB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69139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20F62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90D4EC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451A8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17A11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8C878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37305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46303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B50AF1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71B2A5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5DF176A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A92358C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1CEF0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0B086F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4F4DD6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69D77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7BF06E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C3A41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7A26F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35EF8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32FC69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0A3756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34C8" w:rsidRPr="00BC34C8" w14:paraId="755D5FFF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2A9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0F50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359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F7A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5F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2.146,00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1E0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025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403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10F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500.283,23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C56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512.901,71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A29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1.305,00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27B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270.944,10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4FE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278.617,50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83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325.674,81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F96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333.348,21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4C9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374,00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45E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77.649,88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911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79.849,00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83E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90.151,51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759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92.350,63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827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4D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96.958,54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76A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99.704,50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A6C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512.784,86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41F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525.403,34</w:t>
            </w:r>
          </w:p>
        </w:tc>
      </w:tr>
      <w:tr w:rsidR="00BC34C8" w:rsidRPr="00BC34C8" w14:paraId="1FCAE060" w14:textId="77777777" w:rsidTr="00BC34C8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38B8B8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1320B8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DAFD53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3521C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65CE9B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7DF973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D79BE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685A35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D8557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54734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D64C2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334F95E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4F6CA2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C074264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D8AD15D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8EE83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6FD441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2EC3FD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219CD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8B05CC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6A629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854071B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A153A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12F40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8798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34C8" w:rsidRPr="00BC34C8" w14:paraId="0B807AEC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C6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01E4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6CA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3BC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491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C9C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838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F8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8A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3.792,00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412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3.878,40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6D3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F70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C6F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439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3C6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6CF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A59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0FE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1BC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D19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9DB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5F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3.792,00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386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3.878,40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AF7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3.792,00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5A1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3.878,40</w:t>
            </w:r>
          </w:p>
        </w:tc>
      </w:tr>
      <w:tr w:rsidR="00BC34C8" w:rsidRPr="00BC34C8" w14:paraId="127C08EA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786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5BB2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5F5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050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1D3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6C8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43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241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C22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40.769,52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F79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41.711,34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1B0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D5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DE8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CFF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238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D8F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782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DE2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9A8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E9D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49B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563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40.769,52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2AB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41.711,34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9B8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40.769,52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1C2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41.711,34</w:t>
            </w:r>
          </w:p>
        </w:tc>
      </w:tr>
      <w:tr w:rsidR="00BC34C8" w:rsidRPr="00BC34C8" w14:paraId="6FF9B446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B43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F566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20F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BEE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AF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F2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F04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AA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6A9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12.502,84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EA7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12.794,60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9C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DB3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19C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CB5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1B8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F01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1B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BF8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501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695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7EF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427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12.502,84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B76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12.794,60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169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12.502,84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BA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12.794,60</w:t>
            </w:r>
          </w:p>
        </w:tc>
      </w:tr>
      <w:tr w:rsidR="00BC34C8" w:rsidRPr="00BC34C8" w14:paraId="1BE96370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C38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4996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E6E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AC2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CFD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971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F5A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B68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CDE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2E3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2A1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FD8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65A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C5A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9FE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A9D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B04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F0A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093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497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5DA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9A5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E5E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ABA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4D5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5.589,18</w:t>
            </w:r>
          </w:p>
        </w:tc>
      </w:tr>
      <w:tr w:rsidR="00BC34C8" w:rsidRPr="00BC34C8" w14:paraId="4094E193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39883F2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0AC6F5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7FA25C" w14:textId="77777777" w:rsidR="00BC34C8" w:rsidRPr="00BC34C8" w:rsidRDefault="00BC34C8" w:rsidP="00BC34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8478E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D1F8C8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5E5FD2" w14:textId="77777777" w:rsidR="00BC34C8" w:rsidRPr="00BC34C8" w:rsidRDefault="00BC34C8" w:rsidP="00BC34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8EDA3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569BD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9A6615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F17B0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09CAB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B34632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98B31F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C1C869F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D658437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8DEE9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073B67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7E8D66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0357A0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45593C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7D30E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CA1383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5B839F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D54E5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2B48CE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34C8" w:rsidRPr="00BC34C8" w14:paraId="58D914AF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9CF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A465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896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6F5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40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AF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19A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CEC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56D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5.146,37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D4D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5.258,13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233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A5C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0CE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B21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2B9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0B8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4BC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5.146,37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F64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5.258,13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95C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E64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6.086,70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117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4D6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8C8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759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9AB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6.086,70</w:t>
            </w:r>
          </w:p>
        </w:tc>
      </w:tr>
      <w:tr w:rsidR="00BC34C8" w:rsidRPr="00BC34C8" w14:paraId="3C71939C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571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FB3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C98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7FD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F4C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E8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0F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5B6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6E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C18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4.806,86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5F4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6E7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1AE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09C7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180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540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67A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E2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844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CCD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21E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D51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A1D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4.806,86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629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F82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4.806,86</w:t>
            </w:r>
          </w:p>
        </w:tc>
      </w:tr>
      <w:tr w:rsidR="00BC34C8" w:rsidRPr="00BC34C8" w14:paraId="0EBDF3B0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9E4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5D2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A8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224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1CA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C28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CEC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115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06A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4E1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52.751,55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D51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181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104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B51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BEE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561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F7C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AE8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D0C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EEB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EBB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CF80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63C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52.751,55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48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9C0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52.751,55</w:t>
            </w:r>
          </w:p>
        </w:tc>
      </w:tr>
      <w:tr w:rsidR="00BC34C8" w:rsidRPr="00BC34C8" w14:paraId="14BC9694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5D3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C165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1A0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672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E5F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4.017,08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0C8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2C3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9C76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1EF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264.544,58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3AE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270.570,21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9BB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901,19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D05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56.774,97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307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58.126,76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E1B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68.243,51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912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69.595,30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778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2.456,06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50E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154.731,78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E72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158.415,87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E44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179.643,60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F28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183.327,69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0FD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659,83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5252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41.569,29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071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42.559,03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5F4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289.456,40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7FF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295.482,02</w:t>
            </w:r>
          </w:p>
        </w:tc>
      </w:tr>
      <w:tr w:rsidR="00BC34C8" w:rsidRPr="00BC34C8" w14:paraId="23B90691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6FC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E29E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846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C4A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ED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579,00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6BB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977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678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5BB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104.046,30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2B0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106.993,41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97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8C8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FE4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4DF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FA9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58BA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BF6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62C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769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245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6478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579,00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05E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104.046,30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D64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106.993,41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7D9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104.046,30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42A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106.993,41</w:t>
            </w:r>
          </w:p>
        </w:tc>
      </w:tr>
      <w:tr w:rsidR="00BC34C8" w:rsidRPr="00BC34C8" w14:paraId="575ACC28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B2D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EA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475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ADC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1,161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645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59C3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66D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BCD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19E0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60.761,12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DE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62.480,88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00D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043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A41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9BE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5038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5EB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762B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0C9E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B75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89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A84E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892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60.761,12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A98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62.480,88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E85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60.761,12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62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62.480,88</w:t>
            </w:r>
          </w:p>
        </w:tc>
      </w:tr>
      <w:tr w:rsidR="00BC34C8" w:rsidRPr="00BC34C8" w14:paraId="08F783B1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F7E4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CC1C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FF53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F2F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939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3D8F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5CC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4997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CCAB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996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0A16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EFFF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C2CE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4960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E156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6494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4E6A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31BE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1BD1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F9F1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644D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97F8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CF33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A3A8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2C7D" w14:textId="77777777" w:rsidR="00BC34C8" w:rsidRPr="00BC34C8" w:rsidRDefault="00BC34C8" w:rsidP="00BC3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34C8" w:rsidRPr="00BC34C8" w14:paraId="52912BEE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CD55" w14:textId="77777777" w:rsidR="00BC34C8" w:rsidRPr="00BC34C8" w:rsidRDefault="00BC34C8" w:rsidP="00BC34C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C34C8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F9EA" w14:textId="77777777" w:rsidR="00BC34C8" w:rsidRPr="00BC34C8" w:rsidRDefault="00BC34C8" w:rsidP="00BC34C8">
            <w:pPr>
              <w:rPr>
                <w:i/>
                <w:iCs/>
                <w:sz w:val="18"/>
                <w:szCs w:val="18"/>
              </w:rPr>
            </w:pPr>
            <w:r w:rsidRPr="00BC34C8">
              <w:rPr>
                <w:i/>
                <w:iCs/>
                <w:sz w:val="18"/>
                <w:szCs w:val="18"/>
              </w:rPr>
              <w:t>Valoare Proiectare - lei fără T.V.A.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5D26" w14:textId="77777777" w:rsidR="00BC34C8" w:rsidRPr="00BC34C8" w:rsidRDefault="00BC34C8" w:rsidP="00BC34C8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5E29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1F30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5B8A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9493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A444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34C8">
              <w:rPr>
                <w:i/>
                <w:iCs/>
                <w:color w:val="000000"/>
                <w:sz w:val="18"/>
                <w:szCs w:val="18"/>
              </w:rPr>
              <w:t>55.560,21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AEE1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B00D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34C8">
              <w:rPr>
                <w:i/>
                <w:iCs/>
                <w:color w:val="000000"/>
                <w:sz w:val="18"/>
                <w:szCs w:val="18"/>
              </w:rPr>
              <w:t>12.008,51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B30D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34C8">
              <w:rPr>
                <w:i/>
                <w:iCs/>
                <w:color w:val="000000"/>
                <w:sz w:val="18"/>
                <w:szCs w:val="18"/>
              </w:rPr>
              <w:t>12.008,51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A269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61D3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34C8">
              <w:rPr>
                <w:i/>
                <w:iCs/>
                <w:color w:val="000000"/>
                <w:sz w:val="18"/>
                <w:szCs w:val="18"/>
              </w:rPr>
              <w:t>19.150,54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A0A9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34C8">
              <w:rPr>
                <w:i/>
                <w:iCs/>
                <w:color w:val="000000"/>
                <w:sz w:val="18"/>
                <w:szCs w:val="18"/>
              </w:rPr>
              <w:t>19.150,54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5865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1532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34C8">
              <w:rPr>
                <w:i/>
                <w:iCs/>
                <w:color w:val="000000"/>
                <w:sz w:val="18"/>
                <w:szCs w:val="18"/>
              </w:rPr>
              <w:t>24.401,16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1EC5" w14:textId="77777777" w:rsidR="00BC34C8" w:rsidRPr="00BC34C8" w:rsidRDefault="00BC34C8" w:rsidP="00BC34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C34C8">
              <w:rPr>
                <w:i/>
                <w:iCs/>
                <w:color w:val="000000"/>
                <w:sz w:val="18"/>
                <w:szCs w:val="18"/>
              </w:rPr>
              <w:t>55.560,21</w:t>
            </w:r>
          </w:p>
        </w:tc>
      </w:tr>
      <w:tr w:rsidR="00BC34C8" w:rsidRPr="00BC34C8" w14:paraId="6A32355F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246D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3E57" w14:textId="77777777" w:rsidR="00BC34C8" w:rsidRPr="00BC34C8" w:rsidRDefault="00BC34C8" w:rsidP="00BC34C8">
            <w:pPr>
              <w:rPr>
                <w:b/>
                <w:bCs/>
                <w:sz w:val="22"/>
                <w:szCs w:val="22"/>
              </w:rPr>
            </w:pPr>
            <w:r w:rsidRPr="00BC34C8">
              <w:rPr>
                <w:b/>
                <w:bCs/>
                <w:sz w:val="22"/>
                <w:szCs w:val="22"/>
              </w:rPr>
              <w:t>TOTAL, lei fără T.V.A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7A28" w14:textId="77777777" w:rsidR="00BC34C8" w:rsidRPr="00BC34C8" w:rsidRDefault="00BC34C8" w:rsidP="00BC3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0F3F" w14:textId="77777777" w:rsidR="00BC34C8" w:rsidRPr="00BC34C8" w:rsidRDefault="00BC34C8" w:rsidP="00BC34C8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BF00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380A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DE0F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93D4" w14:textId="77777777" w:rsidR="00BC34C8" w:rsidRPr="00BC34C8" w:rsidRDefault="00BC34C8" w:rsidP="00BC3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1691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2.368.901,54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7764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2.424.461,75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1272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4E19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473.751,24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CEC8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485.759,75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93E2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569.448,99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0964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581.457,50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0E6D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6847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805.030,00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4F39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824.180,54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18F9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934.639,83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C514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953.790,37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41B7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0530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994.422,55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D814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1.018.823,71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68B5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2.498.511,37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C1E4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2.554.071,58</w:t>
            </w:r>
          </w:p>
        </w:tc>
      </w:tr>
      <w:tr w:rsidR="00BC34C8" w:rsidRPr="00BC34C8" w14:paraId="04ECEBAD" w14:textId="77777777" w:rsidTr="00BC34C8">
        <w:trPr>
          <w:trHeight w:val="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66CC8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80460" w14:textId="77777777" w:rsidR="00BC34C8" w:rsidRPr="00BC34C8" w:rsidRDefault="00BC34C8" w:rsidP="00BC34C8">
            <w:pPr>
              <w:rPr>
                <w:sz w:val="22"/>
                <w:szCs w:val="22"/>
              </w:rPr>
            </w:pPr>
            <w:r w:rsidRPr="00BC34C8">
              <w:rPr>
                <w:sz w:val="22"/>
                <w:szCs w:val="22"/>
              </w:rPr>
              <w:t>T.V.A. 19%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CE145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ADA6C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A5094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2147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7AC6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E252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4A11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450.091,29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59BE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460.647,73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A692C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193D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90.012,74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0F37F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92.294,35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A33E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108.195,31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67D9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110.476,93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DAF34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71616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152.955,70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72CAC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156.594,30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9A4C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177.581,57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3BF35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181.220,17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B4EC3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96814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188.940,28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AADEA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193.576,50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EE45D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474.717,16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B573" w14:textId="77777777" w:rsidR="00BC34C8" w:rsidRPr="00BC34C8" w:rsidRDefault="00BC34C8" w:rsidP="00BC34C8">
            <w:pPr>
              <w:jc w:val="right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485.273,60</w:t>
            </w:r>
          </w:p>
        </w:tc>
      </w:tr>
      <w:tr w:rsidR="00BC34C8" w:rsidRPr="00BC34C8" w14:paraId="7CBE1BE4" w14:textId="77777777" w:rsidTr="00BC34C8">
        <w:trPr>
          <w:trHeight w:val="2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9F8BC" w14:textId="77777777" w:rsidR="00BC34C8" w:rsidRPr="00BC34C8" w:rsidRDefault="00BC34C8" w:rsidP="00BC34C8">
            <w:pPr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7F034" w14:textId="77777777" w:rsidR="00BC34C8" w:rsidRPr="00BC34C8" w:rsidRDefault="00BC34C8" w:rsidP="00BC34C8">
            <w:pPr>
              <w:rPr>
                <w:b/>
                <w:bCs/>
                <w:sz w:val="22"/>
                <w:szCs w:val="22"/>
              </w:rPr>
            </w:pPr>
            <w:r w:rsidRPr="00BC34C8">
              <w:rPr>
                <w:b/>
                <w:bCs/>
                <w:sz w:val="22"/>
                <w:szCs w:val="22"/>
              </w:rPr>
              <w:t>TOTAL, lei inclusiv T.V.A.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6E5A9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57E61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E1DFD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14915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D59C2" w14:textId="77777777" w:rsidR="00BC34C8" w:rsidRPr="00BC34C8" w:rsidRDefault="00BC34C8" w:rsidP="00BC34C8">
            <w:pPr>
              <w:jc w:val="center"/>
              <w:rPr>
                <w:color w:val="000000"/>
                <w:sz w:val="20"/>
                <w:szCs w:val="20"/>
              </w:rPr>
            </w:pPr>
            <w:r w:rsidRPr="00BC34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94AFB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2.818.992,83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E6169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2.885.109,48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BFE5F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A347E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563.763,98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C7F2B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578.054,10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773B5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677.644,30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EAD7C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691.934,43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259DF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E821A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957.985,70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1DADC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980.774,84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62BB2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1.112.221,40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73C94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1.135.010,54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BEFC6" w14:textId="77777777" w:rsidR="00BC34C8" w:rsidRPr="00BC34C8" w:rsidRDefault="00BC34C8" w:rsidP="00BC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A826F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1.183.362,83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A8769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1.212.400,21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98BA1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2.973.228,53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7A15" w14:textId="77777777" w:rsidR="00BC34C8" w:rsidRPr="00BC34C8" w:rsidRDefault="00BC34C8" w:rsidP="00BC34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34C8">
              <w:rPr>
                <w:b/>
                <w:bCs/>
                <w:color w:val="000000"/>
                <w:sz w:val="20"/>
                <w:szCs w:val="20"/>
              </w:rPr>
              <w:t>3.039.345,18</w:t>
            </w:r>
          </w:p>
        </w:tc>
      </w:tr>
    </w:tbl>
    <w:p w14:paraId="409D1C37" w14:textId="77777777" w:rsidR="00BC34C8" w:rsidRPr="0088530D" w:rsidRDefault="00BC34C8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C34C8" w:rsidRPr="0088530D" w:rsidSect="00BC34C8">
      <w:pgSz w:w="30051" w:h="17010" w:code="8"/>
      <w:pgMar w:top="709" w:right="425" w:bottom="1134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542B"/>
    <w:rsid w:val="000A7737"/>
    <w:rsid w:val="000D5414"/>
    <w:rsid w:val="000E10AD"/>
    <w:rsid w:val="00100FD6"/>
    <w:rsid w:val="00151B30"/>
    <w:rsid w:val="00164EEA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3172B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6F89"/>
    <w:rsid w:val="004630A6"/>
    <w:rsid w:val="00470D11"/>
    <w:rsid w:val="0047352C"/>
    <w:rsid w:val="004824A8"/>
    <w:rsid w:val="004E70E0"/>
    <w:rsid w:val="004F0978"/>
    <w:rsid w:val="004F61E6"/>
    <w:rsid w:val="00532065"/>
    <w:rsid w:val="00537B20"/>
    <w:rsid w:val="00555488"/>
    <w:rsid w:val="00561D3C"/>
    <w:rsid w:val="00565C08"/>
    <w:rsid w:val="00595A64"/>
    <w:rsid w:val="005D13AB"/>
    <w:rsid w:val="005D4E59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52154"/>
    <w:rsid w:val="00762474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1125"/>
    <w:rsid w:val="008F5166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62FC8"/>
    <w:rsid w:val="00B77C6A"/>
    <w:rsid w:val="00B97DC6"/>
    <w:rsid w:val="00BA30DA"/>
    <w:rsid w:val="00BC34C8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A5DB8"/>
    <w:rsid w:val="00DC4C33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32B04"/>
    <w:rsid w:val="00F532F7"/>
    <w:rsid w:val="00F54A4E"/>
    <w:rsid w:val="00F56C0A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34C8"/>
    <w:rPr>
      <w:color w:val="954F72"/>
      <w:u w:val="single"/>
    </w:rPr>
  </w:style>
  <w:style w:type="paragraph" w:customStyle="1" w:styleId="msonormal0">
    <w:name w:val="msonormal"/>
    <w:basedOn w:val="Normal"/>
    <w:rsid w:val="00BC34C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C34C8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BC34C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BC3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C34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C3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BC34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BC34C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C34C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C34C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C34C8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BC34C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C34C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BC3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BC34C8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BC34C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BC34C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BC34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BC34C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8">
    <w:name w:val="xl98"/>
    <w:basedOn w:val="Normal"/>
    <w:rsid w:val="00BC34C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9">
    <w:name w:val="xl99"/>
    <w:basedOn w:val="Normal"/>
    <w:rsid w:val="00BC34C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0">
    <w:name w:val="xl100"/>
    <w:basedOn w:val="Normal"/>
    <w:rsid w:val="00BC34C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1">
    <w:name w:val="xl101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BC34C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BC34C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BC34C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BC34C8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BC34C8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BC34C8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Normal"/>
    <w:rsid w:val="00BC34C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BC34C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BC34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BC34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BC34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BC34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BC34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Normal"/>
    <w:rsid w:val="00BC34C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BC34C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BC34C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BC34C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Normal"/>
    <w:rsid w:val="00BC34C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BC34C8"/>
    <w:pPr>
      <w:spacing w:before="100" w:beforeAutospacing="1" w:after="100" w:afterAutospacing="1"/>
    </w:pPr>
    <w:rPr>
      <w:sz w:val="16"/>
      <w:szCs w:val="16"/>
    </w:rPr>
  </w:style>
  <w:style w:type="paragraph" w:customStyle="1" w:styleId="xl125">
    <w:name w:val="xl125"/>
    <w:basedOn w:val="Normal"/>
    <w:rsid w:val="00BC34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BC34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BC34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BC34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BC34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BC34C8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sz w:val="16"/>
      <w:szCs w:val="16"/>
    </w:rPr>
  </w:style>
  <w:style w:type="paragraph" w:customStyle="1" w:styleId="xl136">
    <w:name w:val="xl136"/>
    <w:basedOn w:val="Normal"/>
    <w:rsid w:val="00BC34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BC34C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BC34C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BC34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BC34C8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BC34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BC34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BC34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BC34C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BC34C8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Normal"/>
    <w:rsid w:val="00BC34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BC34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Normal"/>
    <w:rsid w:val="00BC34C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Normal"/>
    <w:rsid w:val="00BC3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BC3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Normal"/>
    <w:rsid w:val="00BC34C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8">
    <w:name w:val="xl158"/>
    <w:basedOn w:val="Normal"/>
    <w:rsid w:val="00BC3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Normal"/>
    <w:rsid w:val="00BC3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Normal"/>
    <w:rsid w:val="00BC34C8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61">
    <w:name w:val="xl161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Normal"/>
    <w:rsid w:val="00BC34C8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Normal"/>
    <w:rsid w:val="00BC3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Normal"/>
    <w:rsid w:val="00BC34C8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170">
    <w:name w:val="xl170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172">
    <w:name w:val="xl172"/>
    <w:basedOn w:val="Normal"/>
    <w:rsid w:val="00BC34C8"/>
    <w:pPr>
      <w:spacing w:before="100" w:beforeAutospacing="1" w:after="100" w:afterAutospacing="1"/>
      <w:jc w:val="center"/>
    </w:pPr>
  </w:style>
  <w:style w:type="paragraph" w:customStyle="1" w:styleId="xl173">
    <w:name w:val="xl173"/>
    <w:basedOn w:val="Normal"/>
    <w:rsid w:val="00BC34C8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4">
    <w:name w:val="xl174"/>
    <w:basedOn w:val="Normal"/>
    <w:rsid w:val="00BC34C8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5">
    <w:name w:val="xl175"/>
    <w:basedOn w:val="Normal"/>
    <w:rsid w:val="00BC3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Normal"/>
    <w:rsid w:val="00BC34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7">
    <w:name w:val="xl177"/>
    <w:basedOn w:val="Normal"/>
    <w:rsid w:val="00BC34C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8">
    <w:name w:val="xl178"/>
    <w:basedOn w:val="Normal"/>
    <w:rsid w:val="00BC34C8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9">
    <w:name w:val="xl179"/>
    <w:basedOn w:val="Normal"/>
    <w:rsid w:val="00BC34C8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0">
    <w:name w:val="xl180"/>
    <w:basedOn w:val="Normal"/>
    <w:rsid w:val="00BC34C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1DDD-113F-4C36-AC73-4BB624AF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1896</Words>
  <Characters>10813</Characters>
  <DocSecurity>0</DocSecurity>
  <Lines>90</Lines>
  <Paragraphs>25</Paragraphs>
  <ScaleCrop>false</ScaleCrop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2025-01-13T17:18:00Z</dcterms:created>
  <dcterms:modified xsi:type="dcterms:W3CDTF">2025-01-13T17:18:00Z</dcterms:modified>
</cp:coreProperties>
</file>