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DB77B0D" w14:textId="77777777" w:rsidR="00855CEB" w:rsidRPr="00D43B81" w:rsidRDefault="00855CEB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4F3F28B8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2369C5">
        <w:rPr>
          <w:rFonts w:ascii="Times New Roman" w:hAnsi="Times New Roman"/>
          <w:b/>
          <w:bCs/>
          <w:sz w:val="28"/>
          <w:szCs w:val="28"/>
        </w:rPr>
        <w:t>8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4FE59E2" w14:textId="77777777" w:rsidR="00F25E1D" w:rsidRDefault="00F25E1D" w:rsidP="00855CEB">
      <w:pPr>
        <w:spacing w:line="324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5A16F5" w:rsidRDefault="0043145D" w:rsidP="00130D45">
      <w:pPr>
        <w:spacing w:line="288" w:lineRule="auto"/>
        <w:ind w:firstLine="720"/>
        <w:jc w:val="both"/>
        <w:rPr>
          <w:sz w:val="22"/>
          <w:szCs w:val="22"/>
        </w:rPr>
      </w:pPr>
      <w:r w:rsidRPr="005A16F5">
        <w:rPr>
          <w:sz w:val="22"/>
          <w:szCs w:val="22"/>
        </w:rPr>
        <w:t xml:space="preserve">Între, </w:t>
      </w:r>
    </w:p>
    <w:p w14:paraId="0D009B13" w14:textId="2C373F07" w:rsidR="0043145D" w:rsidRPr="005A16F5" w:rsidRDefault="0043145D" w:rsidP="00130D45">
      <w:pPr>
        <w:spacing w:line="288" w:lineRule="auto"/>
        <w:ind w:firstLine="720"/>
        <w:jc w:val="both"/>
        <w:rPr>
          <w:noProof/>
          <w:sz w:val="22"/>
          <w:szCs w:val="22"/>
          <w:lang w:val="ro-RO"/>
        </w:rPr>
      </w:pPr>
      <w:r w:rsidRPr="005A16F5">
        <w:rPr>
          <w:b/>
          <w:noProof/>
          <w:sz w:val="22"/>
          <w:szCs w:val="22"/>
        </w:rPr>
        <w:t>ADMINISTRAŢIA DOMENIULUI PUBLIC SECTOR 2 BUCUREŞTI,</w:t>
      </w:r>
      <w:r w:rsidRPr="005A16F5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5A16F5">
        <w:rPr>
          <w:noProof/>
          <w:sz w:val="22"/>
          <w:szCs w:val="22"/>
        </w:rPr>
        <w:t>5</w:t>
      </w:r>
      <w:r w:rsidRPr="005A16F5">
        <w:rPr>
          <w:noProof/>
          <w:sz w:val="22"/>
          <w:szCs w:val="22"/>
        </w:rPr>
        <w:t>3TREZ24G</w:t>
      </w:r>
      <w:r w:rsidR="00E379A3" w:rsidRPr="005A16F5">
        <w:rPr>
          <w:noProof/>
          <w:sz w:val="22"/>
          <w:szCs w:val="22"/>
        </w:rPr>
        <w:t>84</w:t>
      </w:r>
      <w:r w:rsidRPr="005A16F5">
        <w:rPr>
          <w:noProof/>
          <w:sz w:val="22"/>
          <w:szCs w:val="22"/>
        </w:rPr>
        <w:t>5000</w:t>
      </w:r>
      <w:r w:rsidR="00E379A3" w:rsidRPr="005A16F5">
        <w:rPr>
          <w:noProof/>
          <w:sz w:val="22"/>
          <w:szCs w:val="22"/>
        </w:rPr>
        <w:t>710</w:t>
      </w:r>
      <w:r w:rsidR="0071126E" w:rsidRPr="005A16F5">
        <w:rPr>
          <w:noProof/>
          <w:sz w:val="22"/>
          <w:szCs w:val="22"/>
        </w:rPr>
        <w:t>1</w:t>
      </w:r>
      <w:r w:rsidR="00E379A3" w:rsidRPr="005A16F5">
        <w:rPr>
          <w:noProof/>
          <w:sz w:val="22"/>
          <w:szCs w:val="22"/>
        </w:rPr>
        <w:t>0</w:t>
      </w:r>
      <w:r w:rsidR="0071126E" w:rsidRPr="005A16F5">
        <w:rPr>
          <w:noProof/>
          <w:sz w:val="22"/>
          <w:szCs w:val="22"/>
        </w:rPr>
        <w:t>1</w:t>
      </w:r>
      <w:r w:rsidRPr="005A16F5">
        <w:rPr>
          <w:noProof/>
          <w:sz w:val="22"/>
          <w:szCs w:val="22"/>
        </w:rPr>
        <w:t>X, deschis la Trezoreria Sector 2, reprezentată prin Director General</w:t>
      </w:r>
      <w:r w:rsidR="00651CFF">
        <w:rPr>
          <w:noProof/>
          <w:sz w:val="22"/>
          <w:szCs w:val="22"/>
        </w:rPr>
        <w:t>................</w:t>
      </w:r>
      <w:r w:rsidRPr="005A16F5">
        <w:rPr>
          <w:noProof/>
          <w:sz w:val="22"/>
          <w:szCs w:val="22"/>
        </w:rPr>
        <w:t xml:space="preserve">, în calitate de </w:t>
      </w:r>
      <w:r w:rsidRPr="005A16F5">
        <w:rPr>
          <w:b/>
          <w:noProof/>
          <w:sz w:val="22"/>
          <w:szCs w:val="22"/>
        </w:rPr>
        <w:t>Achizitor</w:t>
      </w:r>
      <w:r w:rsidRPr="005A16F5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5A16F5" w:rsidRDefault="0043145D" w:rsidP="00130D45">
      <w:pPr>
        <w:spacing w:line="288" w:lineRule="auto"/>
        <w:ind w:firstLine="900"/>
        <w:jc w:val="both"/>
        <w:rPr>
          <w:noProof/>
          <w:sz w:val="22"/>
          <w:szCs w:val="22"/>
          <w:lang w:val="ro-RO"/>
        </w:rPr>
      </w:pPr>
      <w:r w:rsidRPr="005A16F5">
        <w:rPr>
          <w:noProof/>
          <w:sz w:val="22"/>
          <w:szCs w:val="22"/>
          <w:lang w:val="ro-RO"/>
        </w:rPr>
        <w:t xml:space="preserve">şi </w:t>
      </w:r>
    </w:p>
    <w:p w14:paraId="39B5DFB2" w14:textId="3821473A" w:rsidR="0043145D" w:rsidRPr="005A16F5" w:rsidRDefault="00E32EAC" w:rsidP="00130D45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5A16F5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5A16F5">
        <w:rPr>
          <w:bCs/>
          <w:noProof/>
          <w:sz w:val="22"/>
          <w:szCs w:val="22"/>
        </w:rPr>
        <w:t>prin  lider asociere</w:t>
      </w:r>
      <w:r w:rsidRPr="005A16F5">
        <w:rPr>
          <w:b/>
          <w:noProof/>
          <w:sz w:val="22"/>
          <w:szCs w:val="22"/>
        </w:rPr>
        <w:t xml:space="preserve"> S.C. ACVATOT S.R.L., </w:t>
      </w:r>
      <w:r w:rsidRPr="005A16F5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651CFF">
        <w:rPr>
          <w:bCs/>
          <w:noProof/>
          <w:sz w:val="22"/>
          <w:szCs w:val="22"/>
        </w:rPr>
        <w:t>............................</w:t>
      </w:r>
      <w:r w:rsidRPr="005A16F5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651CFF">
        <w:rPr>
          <w:bCs/>
          <w:noProof/>
          <w:sz w:val="22"/>
          <w:szCs w:val="22"/>
        </w:rPr>
        <w:t>.................</w:t>
      </w:r>
      <w:r w:rsidRPr="005A16F5">
        <w:rPr>
          <w:bCs/>
          <w:noProof/>
          <w:sz w:val="22"/>
          <w:szCs w:val="22"/>
        </w:rPr>
        <w:t xml:space="preserve">, deschis la </w:t>
      </w:r>
      <w:r w:rsidR="00651CFF">
        <w:rPr>
          <w:bCs/>
          <w:noProof/>
          <w:sz w:val="22"/>
          <w:szCs w:val="22"/>
        </w:rPr>
        <w:t>...................</w:t>
      </w:r>
      <w:r w:rsidRPr="005A16F5">
        <w:rPr>
          <w:bCs/>
          <w:noProof/>
          <w:sz w:val="22"/>
          <w:szCs w:val="22"/>
        </w:rPr>
        <w:t xml:space="preserve">, reprezentată prin </w:t>
      </w:r>
      <w:r w:rsidR="00651CFF">
        <w:rPr>
          <w:bCs/>
          <w:noProof/>
          <w:sz w:val="22"/>
          <w:szCs w:val="22"/>
        </w:rPr>
        <w:t>..........................</w:t>
      </w:r>
      <w:r w:rsidRPr="005A16F5">
        <w:rPr>
          <w:bCs/>
          <w:noProof/>
          <w:sz w:val="22"/>
          <w:szCs w:val="22"/>
        </w:rPr>
        <w:t xml:space="preserve">, în calitate de </w:t>
      </w:r>
      <w:r w:rsidRPr="005A16F5">
        <w:rPr>
          <w:b/>
          <w:noProof/>
          <w:sz w:val="22"/>
          <w:szCs w:val="22"/>
        </w:rPr>
        <w:t>Executant</w:t>
      </w:r>
      <w:r w:rsidRPr="005A16F5">
        <w:rPr>
          <w:bCs/>
          <w:noProof/>
          <w:sz w:val="22"/>
          <w:szCs w:val="22"/>
        </w:rPr>
        <w:t>, pe de altă parte</w:t>
      </w:r>
      <w:r w:rsidR="0043145D" w:rsidRPr="005A16F5">
        <w:rPr>
          <w:noProof/>
          <w:sz w:val="22"/>
          <w:szCs w:val="22"/>
          <w:lang w:val="pt-BR"/>
        </w:rPr>
        <w:t>,</w:t>
      </w:r>
      <w:r w:rsidR="007B1CBE" w:rsidRPr="005A16F5">
        <w:rPr>
          <w:noProof/>
          <w:sz w:val="22"/>
          <w:szCs w:val="22"/>
          <w:lang w:val="pt-BR"/>
        </w:rPr>
        <w:t xml:space="preserve"> </w:t>
      </w:r>
      <w:r w:rsidR="0043145D" w:rsidRPr="005A16F5">
        <w:rPr>
          <w:noProof/>
          <w:sz w:val="22"/>
          <w:szCs w:val="22"/>
          <w:lang w:val="pt-BR"/>
        </w:rPr>
        <w:t>a intervenit prezentul act adi</w:t>
      </w:r>
      <w:r w:rsidR="00E379A3" w:rsidRPr="005A16F5">
        <w:rPr>
          <w:noProof/>
          <w:sz w:val="22"/>
          <w:szCs w:val="22"/>
          <w:lang w:val="pt-BR"/>
        </w:rPr>
        <w:t>ț</w:t>
      </w:r>
      <w:r w:rsidR="0043145D" w:rsidRPr="005A16F5">
        <w:rPr>
          <w:noProof/>
          <w:sz w:val="22"/>
          <w:szCs w:val="22"/>
          <w:lang w:val="pt-BR"/>
        </w:rPr>
        <w:t>ional</w:t>
      </w:r>
      <w:r w:rsidR="007B1CBE" w:rsidRPr="005A16F5">
        <w:rPr>
          <w:sz w:val="22"/>
          <w:szCs w:val="22"/>
          <w:lang w:val="fr-FR"/>
        </w:rPr>
        <w:t>.</w:t>
      </w:r>
    </w:p>
    <w:p w14:paraId="12B6A328" w14:textId="53F7D41C" w:rsidR="002369C5" w:rsidRPr="005A16F5" w:rsidRDefault="0043145D" w:rsidP="00130D45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>Av</w:t>
      </w:r>
      <w:r w:rsidR="007B1CBE" w:rsidRPr="005A16F5">
        <w:rPr>
          <w:sz w:val="22"/>
          <w:szCs w:val="22"/>
          <w:lang w:val="fr-FR"/>
        </w:rPr>
        <w:t>â</w:t>
      </w:r>
      <w:r w:rsidRPr="005A16F5">
        <w:rPr>
          <w:sz w:val="22"/>
          <w:szCs w:val="22"/>
          <w:lang w:val="fr-FR"/>
        </w:rPr>
        <w:t xml:space="preserve">nd </w:t>
      </w:r>
      <w:r w:rsidR="007B1CBE" w:rsidRPr="005A16F5">
        <w:rPr>
          <w:sz w:val="22"/>
          <w:szCs w:val="22"/>
          <w:lang w:val="fr-FR"/>
        </w:rPr>
        <w:t>î</w:t>
      </w:r>
      <w:r w:rsidRPr="005A16F5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2369C5" w:rsidRPr="005A16F5">
        <w:rPr>
          <w:sz w:val="22"/>
          <w:szCs w:val="22"/>
          <w:lang w:val="fr-FR"/>
        </w:rPr>
        <w:t>52402</w:t>
      </w:r>
      <w:r w:rsidRPr="005A16F5">
        <w:rPr>
          <w:sz w:val="22"/>
          <w:szCs w:val="22"/>
          <w:lang w:val="fr-FR"/>
        </w:rPr>
        <w:t>/</w:t>
      </w:r>
      <w:r w:rsidR="002369C5" w:rsidRPr="005A16F5">
        <w:rPr>
          <w:sz w:val="22"/>
          <w:szCs w:val="22"/>
          <w:lang w:val="fr-FR"/>
        </w:rPr>
        <w:t>09</w:t>
      </w:r>
      <w:r w:rsidR="00A032A8" w:rsidRPr="005A16F5">
        <w:rPr>
          <w:sz w:val="22"/>
          <w:szCs w:val="22"/>
          <w:lang w:val="fr-FR"/>
        </w:rPr>
        <w:t>.</w:t>
      </w:r>
      <w:r w:rsidR="00577AEF" w:rsidRPr="005A16F5">
        <w:rPr>
          <w:sz w:val="22"/>
          <w:szCs w:val="22"/>
          <w:lang w:val="fr-FR"/>
        </w:rPr>
        <w:t>1</w:t>
      </w:r>
      <w:r w:rsidR="002369C5" w:rsidRPr="005A16F5">
        <w:rPr>
          <w:sz w:val="22"/>
          <w:szCs w:val="22"/>
          <w:lang w:val="fr-FR"/>
        </w:rPr>
        <w:t>2</w:t>
      </w:r>
      <w:r w:rsidRPr="005A16F5">
        <w:rPr>
          <w:sz w:val="22"/>
          <w:szCs w:val="22"/>
          <w:lang w:val="fr-FR"/>
        </w:rPr>
        <w:t>.</w:t>
      </w:r>
      <w:bookmarkEnd w:id="1"/>
      <w:r w:rsidR="003936FF" w:rsidRPr="005A16F5">
        <w:rPr>
          <w:sz w:val="22"/>
          <w:szCs w:val="22"/>
          <w:lang w:val="fr-FR"/>
        </w:rPr>
        <w:t>202</w:t>
      </w:r>
      <w:r w:rsidR="00145B30" w:rsidRPr="005A16F5">
        <w:rPr>
          <w:sz w:val="22"/>
          <w:szCs w:val="22"/>
          <w:lang w:val="fr-FR"/>
        </w:rPr>
        <w:t>2</w:t>
      </w:r>
      <w:r w:rsidRPr="005A16F5">
        <w:rPr>
          <w:sz w:val="22"/>
          <w:szCs w:val="22"/>
          <w:lang w:val="fr-FR"/>
        </w:rPr>
        <w:t xml:space="preserve">, </w:t>
      </w:r>
      <w:r w:rsidR="007B1CBE" w:rsidRPr="005A16F5">
        <w:rPr>
          <w:sz w:val="22"/>
          <w:szCs w:val="22"/>
          <w:lang w:val="fr-FR"/>
        </w:rPr>
        <w:t>î</w:t>
      </w:r>
      <w:r w:rsidRPr="005A16F5">
        <w:rPr>
          <w:sz w:val="22"/>
          <w:szCs w:val="22"/>
          <w:lang w:val="fr-FR"/>
        </w:rPr>
        <w:t>ntocmit de Sec</w:t>
      </w:r>
      <w:r w:rsidR="00E379A3" w:rsidRPr="005A16F5">
        <w:rPr>
          <w:sz w:val="22"/>
          <w:szCs w:val="22"/>
          <w:lang w:val="fr-FR"/>
        </w:rPr>
        <w:t>ț</w:t>
      </w:r>
      <w:r w:rsidRPr="005A16F5">
        <w:rPr>
          <w:sz w:val="22"/>
          <w:szCs w:val="22"/>
          <w:lang w:val="fr-FR"/>
        </w:rPr>
        <w:t>ia Str</w:t>
      </w:r>
      <w:r w:rsidR="00E379A3" w:rsidRPr="005A16F5">
        <w:rPr>
          <w:sz w:val="22"/>
          <w:szCs w:val="22"/>
          <w:lang w:val="fr-FR"/>
        </w:rPr>
        <w:t>ă</w:t>
      </w:r>
      <w:r w:rsidRPr="005A16F5">
        <w:rPr>
          <w:sz w:val="22"/>
          <w:szCs w:val="22"/>
          <w:lang w:val="fr-FR"/>
        </w:rPr>
        <w:t xml:space="preserve">zi </w:t>
      </w:r>
      <w:r w:rsidR="007B1CBE" w:rsidRPr="005A16F5">
        <w:rPr>
          <w:sz w:val="22"/>
          <w:szCs w:val="22"/>
          <w:lang w:val="fr-FR"/>
        </w:rPr>
        <w:t>ș</w:t>
      </w:r>
      <w:r w:rsidRPr="005A16F5">
        <w:rPr>
          <w:sz w:val="22"/>
          <w:szCs w:val="22"/>
          <w:lang w:val="fr-FR"/>
        </w:rPr>
        <w:t>i Urm</w:t>
      </w:r>
      <w:r w:rsidR="007B1CBE" w:rsidRPr="005A16F5">
        <w:rPr>
          <w:sz w:val="22"/>
          <w:szCs w:val="22"/>
          <w:lang w:val="fr-FR"/>
        </w:rPr>
        <w:t>ă</w:t>
      </w:r>
      <w:r w:rsidRPr="005A16F5">
        <w:rPr>
          <w:sz w:val="22"/>
          <w:szCs w:val="22"/>
          <w:lang w:val="fr-FR"/>
        </w:rPr>
        <w:t>rire Investi</w:t>
      </w:r>
      <w:r w:rsidR="007B1CBE" w:rsidRPr="005A16F5">
        <w:rPr>
          <w:sz w:val="22"/>
          <w:szCs w:val="22"/>
          <w:lang w:val="fr-FR"/>
        </w:rPr>
        <w:t>ț</w:t>
      </w:r>
      <w:r w:rsidRPr="005A16F5">
        <w:rPr>
          <w:sz w:val="22"/>
          <w:szCs w:val="22"/>
          <w:lang w:val="fr-FR"/>
        </w:rPr>
        <w:t xml:space="preserve">ii, </w:t>
      </w:r>
      <w:r w:rsidR="007B1CBE" w:rsidRPr="005A16F5">
        <w:rPr>
          <w:sz w:val="22"/>
          <w:szCs w:val="22"/>
          <w:lang w:val="fr-FR"/>
        </w:rPr>
        <w:t>î</w:t>
      </w:r>
      <w:r w:rsidRPr="005A16F5">
        <w:rPr>
          <w:sz w:val="22"/>
          <w:szCs w:val="22"/>
          <w:lang w:val="fr-FR"/>
        </w:rPr>
        <w:t xml:space="preserve">n conformitate cu prevederile art. 221 lit. </w:t>
      </w:r>
      <w:r w:rsidR="00577AEF" w:rsidRPr="005A16F5">
        <w:rPr>
          <w:sz w:val="22"/>
          <w:szCs w:val="22"/>
          <w:lang w:val="fr-FR"/>
        </w:rPr>
        <w:t>a</w:t>
      </w:r>
      <w:r w:rsidRPr="005A16F5">
        <w:rPr>
          <w:sz w:val="22"/>
          <w:szCs w:val="22"/>
          <w:lang w:val="fr-FR"/>
        </w:rPr>
        <w:t xml:space="preserve">) </w:t>
      </w:r>
      <w:r w:rsidR="002369C5" w:rsidRPr="005A16F5">
        <w:rPr>
          <w:sz w:val="22"/>
          <w:szCs w:val="22"/>
          <w:lang w:val="fr-FR"/>
        </w:rPr>
        <w:t xml:space="preserve">si f) </w:t>
      </w:r>
      <w:r w:rsidRPr="005A16F5">
        <w:rPr>
          <w:sz w:val="22"/>
          <w:szCs w:val="22"/>
          <w:lang w:val="fr-FR"/>
        </w:rPr>
        <w:t>din Legea 98/2016 a achizi</w:t>
      </w:r>
      <w:r w:rsidR="007B1CBE" w:rsidRPr="005A16F5">
        <w:rPr>
          <w:sz w:val="22"/>
          <w:szCs w:val="22"/>
          <w:lang w:val="fr-FR"/>
        </w:rPr>
        <w:t>ț</w:t>
      </w:r>
      <w:r w:rsidRPr="005A16F5">
        <w:rPr>
          <w:sz w:val="22"/>
          <w:szCs w:val="22"/>
          <w:lang w:val="fr-FR"/>
        </w:rPr>
        <w:t xml:space="preserve">iilor publice, </w:t>
      </w:r>
      <w:r w:rsidR="00211D2B" w:rsidRPr="005A16F5">
        <w:rPr>
          <w:sz w:val="22"/>
          <w:szCs w:val="22"/>
          <w:lang w:val="fr-FR"/>
        </w:rPr>
        <w:t xml:space="preserve">și </w:t>
      </w:r>
      <w:r w:rsidR="007B1CBE" w:rsidRPr="005A16F5">
        <w:rPr>
          <w:sz w:val="22"/>
          <w:szCs w:val="22"/>
          <w:lang w:val="fr-FR"/>
        </w:rPr>
        <w:t>î</w:t>
      </w:r>
      <w:r w:rsidRPr="005A16F5">
        <w:rPr>
          <w:sz w:val="22"/>
          <w:szCs w:val="22"/>
          <w:lang w:val="fr-FR"/>
        </w:rPr>
        <w:t>n baza art. 2</w:t>
      </w:r>
      <w:r w:rsidR="007B1CBE" w:rsidRPr="005A16F5">
        <w:rPr>
          <w:sz w:val="22"/>
          <w:szCs w:val="22"/>
          <w:lang w:val="fr-FR"/>
        </w:rPr>
        <w:t>3</w:t>
      </w:r>
      <w:r w:rsidRPr="005A16F5">
        <w:rPr>
          <w:sz w:val="22"/>
          <w:szCs w:val="22"/>
          <w:lang w:val="fr-FR"/>
        </w:rPr>
        <w:t>, pct. 2</w:t>
      </w:r>
      <w:r w:rsidR="007B1CBE" w:rsidRPr="005A16F5">
        <w:rPr>
          <w:sz w:val="22"/>
          <w:szCs w:val="22"/>
          <w:lang w:val="fr-FR"/>
        </w:rPr>
        <w:t>3</w:t>
      </w:r>
      <w:r w:rsidRPr="005A16F5">
        <w:rPr>
          <w:sz w:val="22"/>
          <w:szCs w:val="22"/>
          <w:lang w:val="fr-FR"/>
        </w:rPr>
        <w:t xml:space="preserve">.4 </w:t>
      </w:r>
      <w:r w:rsidR="00211D2B" w:rsidRPr="005A16F5">
        <w:rPr>
          <w:sz w:val="22"/>
          <w:szCs w:val="22"/>
          <w:lang w:val="fr-FR"/>
        </w:rPr>
        <w:t>si pct. 23.</w:t>
      </w:r>
      <w:r w:rsidR="004000F5" w:rsidRPr="005A16F5">
        <w:rPr>
          <w:sz w:val="22"/>
          <w:szCs w:val="22"/>
          <w:lang w:val="fr-FR"/>
        </w:rPr>
        <w:t>6</w:t>
      </w:r>
      <w:r w:rsidR="00211D2B" w:rsidRPr="005A16F5">
        <w:rPr>
          <w:sz w:val="22"/>
          <w:szCs w:val="22"/>
          <w:lang w:val="fr-FR"/>
        </w:rPr>
        <w:t xml:space="preserve"> </w:t>
      </w:r>
      <w:r w:rsidRPr="005A16F5">
        <w:rPr>
          <w:sz w:val="22"/>
          <w:szCs w:val="22"/>
          <w:lang w:val="fr-FR"/>
        </w:rPr>
        <w:t>din contract, p</w:t>
      </w:r>
      <w:r w:rsidR="007B1CBE" w:rsidRPr="005A16F5">
        <w:rPr>
          <w:sz w:val="22"/>
          <w:szCs w:val="22"/>
          <w:lang w:val="fr-FR"/>
        </w:rPr>
        <w:t>ă</w:t>
      </w:r>
      <w:r w:rsidRPr="005A16F5">
        <w:rPr>
          <w:sz w:val="22"/>
          <w:szCs w:val="22"/>
          <w:lang w:val="fr-FR"/>
        </w:rPr>
        <w:t>r</w:t>
      </w:r>
      <w:r w:rsidR="007B1CBE" w:rsidRPr="005A16F5">
        <w:rPr>
          <w:sz w:val="22"/>
          <w:szCs w:val="22"/>
          <w:lang w:val="fr-FR"/>
        </w:rPr>
        <w:t>ț</w:t>
      </w:r>
      <w:r w:rsidRPr="005A16F5">
        <w:rPr>
          <w:sz w:val="22"/>
          <w:szCs w:val="22"/>
          <w:lang w:val="fr-FR"/>
        </w:rPr>
        <w:t>ile</w:t>
      </w:r>
      <w:r w:rsidR="007B1CBE" w:rsidRPr="005A16F5">
        <w:rPr>
          <w:sz w:val="22"/>
          <w:szCs w:val="22"/>
          <w:lang w:val="fr-FR"/>
        </w:rPr>
        <w:t>, de comun acord,</w:t>
      </w:r>
      <w:r w:rsidRPr="005A16F5">
        <w:rPr>
          <w:sz w:val="22"/>
          <w:szCs w:val="22"/>
          <w:lang w:val="fr-FR"/>
        </w:rPr>
        <w:t xml:space="preserve"> au hot</w:t>
      </w:r>
      <w:r w:rsidR="007B1CBE" w:rsidRPr="005A16F5">
        <w:rPr>
          <w:sz w:val="22"/>
          <w:szCs w:val="22"/>
          <w:lang w:val="fr-FR"/>
        </w:rPr>
        <w:t>ă</w:t>
      </w:r>
      <w:r w:rsidRPr="005A16F5">
        <w:rPr>
          <w:sz w:val="22"/>
          <w:szCs w:val="22"/>
          <w:lang w:val="fr-FR"/>
        </w:rPr>
        <w:t>r</w:t>
      </w:r>
      <w:r w:rsidR="007B1CBE" w:rsidRPr="005A16F5">
        <w:rPr>
          <w:sz w:val="22"/>
          <w:szCs w:val="22"/>
          <w:lang w:val="fr-FR"/>
        </w:rPr>
        <w:t>â</w:t>
      </w:r>
      <w:r w:rsidRPr="005A16F5">
        <w:rPr>
          <w:sz w:val="22"/>
          <w:szCs w:val="22"/>
          <w:lang w:val="fr-FR"/>
        </w:rPr>
        <w:t>t</w:t>
      </w:r>
      <w:r w:rsidR="007B1CBE" w:rsidRPr="005A16F5">
        <w:rPr>
          <w:sz w:val="22"/>
          <w:szCs w:val="22"/>
          <w:lang w:val="fr-FR"/>
        </w:rPr>
        <w:t xml:space="preserve"> </w:t>
      </w:r>
      <w:r w:rsidR="00211D2B" w:rsidRPr="005A16F5">
        <w:rPr>
          <w:sz w:val="22"/>
          <w:szCs w:val="22"/>
          <w:lang w:val="fr-FR"/>
        </w:rPr>
        <w:t xml:space="preserve">modificarea Contractului Subsecvent de Lucrări nr. </w:t>
      </w:r>
      <w:r w:rsidR="00543FDB" w:rsidRPr="005A16F5">
        <w:rPr>
          <w:sz w:val="22"/>
          <w:szCs w:val="22"/>
          <w:lang w:val="fr-FR"/>
        </w:rPr>
        <w:t>24</w:t>
      </w:r>
      <w:r w:rsidR="00211D2B" w:rsidRPr="005A16F5">
        <w:rPr>
          <w:sz w:val="22"/>
          <w:szCs w:val="22"/>
          <w:lang w:val="fr-FR"/>
        </w:rPr>
        <w:t>/</w:t>
      </w:r>
      <w:r w:rsidR="00543FDB" w:rsidRPr="005A16F5">
        <w:rPr>
          <w:sz w:val="22"/>
          <w:szCs w:val="22"/>
          <w:lang w:val="fr-FR"/>
        </w:rPr>
        <w:t>03</w:t>
      </w:r>
      <w:r w:rsidR="00211D2B" w:rsidRPr="005A16F5">
        <w:rPr>
          <w:sz w:val="22"/>
          <w:szCs w:val="22"/>
          <w:lang w:val="fr-FR"/>
        </w:rPr>
        <w:t>.</w:t>
      </w:r>
      <w:r w:rsidR="00383D38" w:rsidRPr="005A16F5">
        <w:rPr>
          <w:sz w:val="22"/>
          <w:szCs w:val="22"/>
          <w:lang w:val="fr-FR"/>
        </w:rPr>
        <w:t>0</w:t>
      </w:r>
      <w:r w:rsidR="00543FDB" w:rsidRPr="005A16F5">
        <w:rPr>
          <w:sz w:val="22"/>
          <w:szCs w:val="22"/>
          <w:lang w:val="fr-FR"/>
        </w:rPr>
        <w:t>2</w:t>
      </w:r>
      <w:r w:rsidR="00211D2B" w:rsidRPr="005A16F5">
        <w:rPr>
          <w:sz w:val="22"/>
          <w:szCs w:val="22"/>
          <w:lang w:val="fr-FR"/>
        </w:rPr>
        <w:t>.20</w:t>
      </w:r>
      <w:r w:rsidR="00383D38" w:rsidRPr="005A16F5">
        <w:rPr>
          <w:sz w:val="22"/>
          <w:szCs w:val="22"/>
          <w:lang w:val="fr-FR"/>
        </w:rPr>
        <w:t>2</w:t>
      </w:r>
      <w:r w:rsidR="00543FDB" w:rsidRPr="005A16F5">
        <w:rPr>
          <w:sz w:val="22"/>
          <w:szCs w:val="22"/>
          <w:lang w:val="fr-FR"/>
        </w:rPr>
        <w:t>2</w:t>
      </w:r>
      <w:r w:rsidR="00211D2B" w:rsidRPr="005A16F5">
        <w:rPr>
          <w:sz w:val="22"/>
          <w:szCs w:val="22"/>
          <w:lang w:val="fr-FR"/>
        </w:rPr>
        <w:t xml:space="preserve">, după cum </w:t>
      </w:r>
      <w:proofErr w:type="gramStart"/>
      <w:r w:rsidR="00211D2B" w:rsidRPr="005A16F5">
        <w:rPr>
          <w:sz w:val="22"/>
          <w:szCs w:val="22"/>
          <w:lang w:val="fr-FR"/>
        </w:rPr>
        <w:t>urmează</w:t>
      </w:r>
      <w:r w:rsidRPr="005A16F5">
        <w:rPr>
          <w:sz w:val="22"/>
          <w:szCs w:val="22"/>
          <w:lang w:val="fr-FR"/>
        </w:rPr>
        <w:t>:</w:t>
      </w:r>
      <w:proofErr w:type="gramEnd"/>
    </w:p>
    <w:p w14:paraId="5DA4ECD2" w14:textId="5E8990F0" w:rsidR="002369C5" w:rsidRPr="005A16F5" w:rsidRDefault="002369C5" w:rsidP="00130D45">
      <w:pPr>
        <w:spacing w:line="288" w:lineRule="auto"/>
        <w:jc w:val="both"/>
        <w:rPr>
          <w:sz w:val="22"/>
          <w:szCs w:val="22"/>
        </w:rPr>
      </w:pPr>
      <w:r w:rsidRPr="005A16F5">
        <w:rPr>
          <w:b/>
          <w:bCs/>
          <w:sz w:val="22"/>
          <w:szCs w:val="22"/>
        </w:rPr>
        <w:t>Art. 1.</w:t>
      </w:r>
      <w:r w:rsidRPr="005A16F5">
        <w:rPr>
          <w:sz w:val="22"/>
          <w:szCs w:val="22"/>
        </w:rPr>
        <w:t xml:space="preserve">  Se vor diminua cantitățile de la pozițiile prevăzute în Anexa nr. 1 la prezentul act adițional, care modifică și înlocuieste Anexa nr. 1 la Contractul Subsecvent de Lucrări nr. </w:t>
      </w:r>
      <w:r w:rsidRPr="005A16F5">
        <w:rPr>
          <w:sz w:val="22"/>
          <w:szCs w:val="22"/>
          <w:lang w:val="fr-FR"/>
        </w:rPr>
        <w:t>24/03.03.2022</w:t>
      </w:r>
      <w:r w:rsidRPr="005A16F5">
        <w:rPr>
          <w:sz w:val="22"/>
          <w:szCs w:val="22"/>
        </w:rPr>
        <w:t xml:space="preserve">, </w:t>
      </w:r>
      <w:proofErr w:type="gramStart"/>
      <w:r w:rsidRPr="005A16F5">
        <w:rPr>
          <w:sz w:val="22"/>
          <w:szCs w:val="22"/>
        </w:rPr>
        <w:t>astfel:</w:t>
      </w:r>
      <w:proofErr w:type="gramEnd"/>
    </w:p>
    <w:p w14:paraId="6BC311A4" w14:textId="659121FE" w:rsidR="002369C5" w:rsidRPr="005A16F5" w:rsidRDefault="002369C5" w:rsidP="00130D45">
      <w:pPr>
        <w:spacing w:line="288" w:lineRule="auto"/>
        <w:jc w:val="both"/>
        <w:rPr>
          <w:sz w:val="22"/>
          <w:szCs w:val="22"/>
        </w:rPr>
      </w:pPr>
      <w:r w:rsidRPr="005A16F5">
        <w:rPr>
          <w:sz w:val="22"/>
          <w:szCs w:val="22"/>
        </w:rPr>
        <w:t xml:space="preserve">Anexa nr. 1: </w:t>
      </w:r>
      <w:r w:rsidR="005C4964" w:rsidRPr="005A16F5">
        <w:rPr>
          <w:i/>
          <w:iCs/>
          <w:sz w:val="22"/>
          <w:szCs w:val="22"/>
        </w:rPr>
        <w:t>1D3, 1D4, 1D5, 1D6, 1S1, 1S2, 1S5, 1S7, 1S12, 1T1, 1T2, 1T3, 1I1, 1I3, 2T1, 2T2, 1PX, 1E1, 1E2, 1E3, 1E9, 2D10, 2DX</w:t>
      </w:r>
      <w:r w:rsidR="005C4964" w:rsidRPr="005A16F5">
        <w:rPr>
          <w:sz w:val="22"/>
          <w:szCs w:val="22"/>
        </w:rPr>
        <w:t>,</w:t>
      </w:r>
      <w:r w:rsidRPr="005A16F5">
        <w:rPr>
          <w:sz w:val="22"/>
          <w:szCs w:val="22"/>
        </w:rPr>
        <w:t xml:space="preserve"> valoarea lor fiind de</w:t>
      </w:r>
      <w:r w:rsidR="005C4964" w:rsidRPr="005A16F5">
        <w:rPr>
          <w:sz w:val="22"/>
          <w:szCs w:val="22"/>
        </w:rPr>
        <w:t xml:space="preserve"> 132.079,46</w:t>
      </w:r>
      <w:r w:rsidRPr="005A16F5">
        <w:rPr>
          <w:sz w:val="22"/>
          <w:szCs w:val="22"/>
        </w:rPr>
        <w:t xml:space="preserve"> lei fără T.V.A.;</w:t>
      </w:r>
    </w:p>
    <w:p w14:paraId="3588A702" w14:textId="7152B553" w:rsidR="002369C5" w:rsidRPr="005A16F5" w:rsidRDefault="002369C5" w:rsidP="00130D45">
      <w:pPr>
        <w:spacing w:line="288" w:lineRule="auto"/>
        <w:jc w:val="both"/>
        <w:rPr>
          <w:sz w:val="22"/>
          <w:szCs w:val="22"/>
        </w:rPr>
      </w:pPr>
      <w:r w:rsidRPr="005A16F5">
        <w:rPr>
          <w:b/>
          <w:bCs/>
          <w:sz w:val="22"/>
          <w:szCs w:val="22"/>
        </w:rPr>
        <w:t xml:space="preserve">Art. 2. </w:t>
      </w:r>
      <w:r w:rsidRPr="005A16F5">
        <w:rPr>
          <w:sz w:val="22"/>
          <w:szCs w:val="22"/>
        </w:rPr>
        <w:t xml:space="preserve">Se vor suplimenta cantitățile de la pozițiile prevăzute în </w:t>
      </w:r>
      <w:r w:rsidR="005C4964" w:rsidRPr="005A16F5">
        <w:rPr>
          <w:sz w:val="22"/>
          <w:szCs w:val="22"/>
        </w:rPr>
        <w:t xml:space="preserve">Anexa nr. 1 la prezentul act adițional, care modifică și înlocuieste Anexa nr. 1 la Contractul Subsecvent de Lucrări </w:t>
      </w:r>
      <w:r w:rsidRPr="005A16F5">
        <w:rPr>
          <w:sz w:val="22"/>
          <w:szCs w:val="22"/>
        </w:rPr>
        <w:t xml:space="preserve">nr. </w:t>
      </w:r>
      <w:r w:rsidRPr="005A16F5">
        <w:rPr>
          <w:sz w:val="22"/>
          <w:szCs w:val="22"/>
          <w:lang w:val="fr-FR"/>
        </w:rPr>
        <w:t>24/03.03.2022</w:t>
      </w:r>
      <w:r w:rsidRPr="005A16F5">
        <w:rPr>
          <w:sz w:val="22"/>
          <w:szCs w:val="22"/>
        </w:rPr>
        <w:t xml:space="preserve">, </w:t>
      </w:r>
      <w:proofErr w:type="gramStart"/>
      <w:r w:rsidRPr="005A16F5">
        <w:rPr>
          <w:sz w:val="22"/>
          <w:szCs w:val="22"/>
        </w:rPr>
        <w:t>astfel:</w:t>
      </w:r>
      <w:proofErr w:type="gramEnd"/>
    </w:p>
    <w:p w14:paraId="63242763" w14:textId="27D3573A" w:rsidR="002369C5" w:rsidRPr="005A16F5" w:rsidRDefault="002369C5" w:rsidP="00130D45">
      <w:pPr>
        <w:spacing w:line="288" w:lineRule="auto"/>
        <w:jc w:val="both"/>
        <w:rPr>
          <w:sz w:val="22"/>
          <w:szCs w:val="22"/>
          <w:u w:val="single"/>
        </w:rPr>
      </w:pPr>
      <w:r w:rsidRPr="005A16F5">
        <w:rPr>
          <w:sz w:val="22"/>
          <w:szCs w:val="22"/>
        </w:rPr>
        <w:t xml:space="preserve">Anexa nr. 1: </w:t>
      </w:r>
      <w:r w:rsidR="005C4964" w:rsidRPr="005A16F5">
        <w:rPr>
          <w:i/>
          <w:iCs/>
          <w:sz w:val="22"/>
          <w:szCs w:val="22"/>
        </w:rPr>
        <w:t>1D1, 1S8, 2DY</w:t>
      </w:r>
      <w:r w:rsidRPr="005A16F5">
        <w:rPr>
          <w:i/>
          <w:iCs/>
          <w:sz w:val="22"/>
          <w:szCs w:val="22"/>
        </w:rPr>
        <w:t xml:space="preserve">, </w:t>
      </w:r>
      <w:r w:rsidRPr="005A16F5">
        <w:rPr>
          <w:sz w:val="22"/>
          <w:szCs w:val="22"/>
        </w:rPr>
        <w:t xml:space="preserve">valoarea lor fiind de </w:t>
      </w:r>
      <w:r w:rsidR="00130D45" w:rsidRPr="005A16F5">
        <w:rPr>
          <w:sz w:val="22"/>
          <w:szCs w:val="22"/>
        </w:rPr>
        <w:t>26.548,62</w:t>
      </w:r>
      <w:r w:rsidRPr="005A16F5">
        <w:rPr>
          <w:sz w:val="22"/>
          <w:szCs w:val="22"/>
        </w:rPr>
        <w:t xml:space="preserve"> lei fără T.V.A.</w:t>
      </w:r>
    </w:p>
    <w:p w14:paraId="63B31F94" w14:textId="7AA41702" w:rsidR="00DD7B76" w:rsidRPr="005A16F5" w:rsidRDefault="00577AEF" w:rsidP="00130D45">
      <w:pPr>
        <w:spacing w:line="288" w:lineRule="auto"/>
        <w:jc w:val="both"/>
        <w:rPr>
          <w:sz w:val="22"/>
          <w:szCs w:val="22"/>
        </w:rPr>
      </w:pPr>
      <w:r w:rsidRPr="005A16F5">
        <w:rPr>
          <w:b/>
          <w:bCs/>
          <w:sz w:val="22"/>
          <w:szCs w:val="22"/>
        </w:rPr>
        <w:t xml:space="preserve">Art. </w:t>
      </w:r>
      <w:r w:rsidR="005A16F5" w:rsidRPr="005A16F5">
        <w:rPr>
          <w:b/>
          <w:bCs/>
          <w:sz w:val="22"/>
          <w:szCs w:val="22"/>
        </w:rPr>
        <w:t>3</w:t>
      </w:r>
      <w:r w:rsidRPr="005A16F5">
        <w:rPr>
          <w:b/>
          <w:bCs/>
          <w:sz w:val="22"/>
          <w:szCs w:val="22"/>
        </w:rPr>
        <w:t xml:space="preserve">. </w:t>
      </w:r>
      <w:r w:rsidRPr="005A16F5">
        <w:rPr>
          <w:sz w:val="22"/>
          <w:szCs w:val="22"/>
        </w:rPr>
        <w:t xml:space="preserve">Se ajustează valoarea lucrărilor efectuate, </w:t>
      </w:r>
      <w:r w:rsidR="00DD7B76" w:rsidRPr="005A16F5">
        <w:rPr>
          <w:sz w:val="22"/>
          <w:szCs w:val="22"/>
        </w:rPr>
        <w:t xml:space="preserve">conform </w:t>
      </w:r>
      <w:r w:rsidRPr="005A16F5">
        <w:rPr>
          <w:sz w:val="22"/>
          <w:szCs w:val="22"/>
        </w:rPr>
        <w:t>Anex</w:t>
      </w:r>
      <w:r w:rsidR="00DD7B76" w:rsidRPr="005A16F5">
        <w:rPr>
          <w:sz w:val="22"/>
          <w:szCs w:val="22"/>
        </w:rPr>
        <w:t>ei</w:t>
      </w:r>
      <w:r w:rsidRPr="005A16F5">
        <w:rPr>
          <w:sz w:val="22"/>
          <w:szCs w:val="22"/>
        </w:rPr>
        <w:t xml:space="preserve"> nr. 1 la prezentul Act adițional, care modifică și înlocuiește Anexa nr. 1 la Contractul Subsecvent de Lucrări nr. 24/03.0</w:t>
      </w:r>
      <w:r w:rsidR="002369C5" w:rsidRPr="005A16F5">
        <w:rPr>
          <w:sz w:val="22"/>
          <w:szCs w:val="22"/>
        </w:rPr>
        <w:t>3</w:t>
      </w:r>
      <w:r w:rsidRPr="005A16F5">
        <w:rPr>
          <w:sz w:val="22"/>
          <w:szCs w:val="22"/>
        </w:rPr>
        <w:t>.2022, cu un coeficient de ajustare de 1.</w:t>
      </w:r>
      <w:r w:rsidR="00130D45" w:rsidRPr="005A16F5">
        <w:rPr>
          <w:sz w:val="22"/>
          <w:szCs w:val="22"/>
        </w:rPr>
        <w:t>159</w:t>
      </w:r>
      <w:r w:rsidRPr="005A16F5">
        <w:rPr>
          <w:sz w:val="22"/>
          <w:szCs w:val="22"/>
        </w:rPr>
        <w:t xml:space="preserve">, rezultat în urma aplicării formulei de calcul </w:t>
      </w:r>
      <w:r w:rsidRPr="005A16F5">
        <w:rPr>
          <w:i/>
          <w:iCs/>
          <w:sz w:val="22"/>
          <w:szCs w:val="22"/>
        </w:rPr>
        <w:t>An=In/Io</w:t>
      </w:r>
      <w:r w:rsidRPr="005A16F5">
        <w:rPr>
          <w:sz w:val="22"/>
          <w:szCs w:val="22"/>
        </w:rPr>
        <w:t xml:space="preserve">, unde In reprezintă indicele de cost în construcții total aferent lunii </w:t>
      </w:r>
      <w:r w:rsidR="00130D45" w:rsidRPr="005A16F5">
        <w:rPr>
          <w:sz w:val="22"/>
          <w:szCs w:val="22"/>
        </w:rPr>
        <w:t xml:space="preserve">Septembrie </w:t>
      </w:r>
      <w:r w:rsidRPr="005A16F5">
        <w:rPr>
          <w:sz w:val="22"/>
          <w:szCs w:val="22"/>
        </w:rPr>
        <w:t>2022 (18</w:t>
      </w:r>
      <w:r w:rsidR="00130D45" w:rsidRPr="005A16F5">
        <w:rPr>
          <w:sz w:val="22"/>
          <w:szCs w:val="22"/>
        </w:rPr>
        <w:t>0</w:t>
      </w:r>
      <w:r w:rsidRPr="005A16F5">
        <w:rPr>
          <w:sz w:val="22"/>
          <w:szCs w:val="22"/>
        </w:rPr>
        <w:t>.</w:t>
      </w:r>
      <w:r w:rsidR="00130D45" w:rsidRPr="005A16F5">
        <w:rPr>
          <w:sz w:val="22"/>
          <w:szCs w:val="22"/>
        </w:rPr>
        <w:t>4</w:t>
      </w:r>
      <w:r w:rsidRPr="005A16F5">
        <w:rPr>
          <w:sz w:val="22"/>
          <w:szCs w:val="22"/>
        </w:rPr>
        <w:t>), iar Io reprezintă indicele de cost în construcții total aferent lunii Iulie 2021 (155.6).</w:t>
      </w:r>
    </w:p>
    <w:p w14:paraId="4B564219" w14:textId="4D134E23" w:rsidR="0055249E" w:rsidRPr="005A16F5" w:rsidRDefault="002F1631" w:rsidP="00130D45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5A16F5">
        <w:rPr>
          <w:bCs/>
          <w:sz w:val="22"/>
          <w:szCs w:val="22"/>
        </w:rPr>
        <w:t xml:space="preserve">La data incheierii prezentului Act aditional, valoarea </w:t>
      </w:r>
      <w:r w:rsidRPr="005A16F5">
        <w:rPr>
          <w:sz w:val="22"/>
          <w:szCs w:val="22"/>
          <w:lang w:val="fr-FR"/>
        </w:rPr>
        <w:t>Contractului Subsecvent de Lucrări nr. 24/03.0</w:t>
      </w:r>
      <w:r w:rsidR="002369C5" w:rsidRPr="005A16F5">
        <w:rPr>
          <w:sz w:val="22"/>
          <w:szCs w:val="22"/>
          <w:lang w:val="fr-FR"/>
        </w:rPr>
        <w:t>3</w:t>
      </w:r>
      <w:r w:rsidRPr="005A16F5">
        <w:rPr>
          <w:sz w:val="22"/>
          <w:szCs w:val="22"/>
          <w:lang w:val="fr-FR"/>
        </w:rPr>
        <w:t xml:space="preserve">.2022 </w:t>
      </w:r>
      <w:r w:rsidR="00DD7B76" w:rsidRPr="005A16F5">
        <w:rPr>
          <w:sz w:val="22"/>
          <w:szCs w:val="22"/>
          <w:lang w:val="fr-FR"/>
        </w:rPr>
        <w:t xml:space="preserve">devine </w:t>
      </w:r>
      <w:r w:rsidR="00130D45" w:rsidRPr="005A16F5">
        <w:rPr>
          <w:sz w:val="22"/>
          <w:szCs w:val="22"/>
          <w:lang w:val="fr-FR"/>
        </w:rPr>
        <w:t>7.045.827,02</w:t>
      </w:r>
      <w:r w:rsidRPr="005A16F5">
        <w:rPr>
          <w:sz w:val="22"/>
          <w:szCs w:val="22"/>
          <w:lang w:val="fr-FR"/>
        </w:rPr>
        <w:t xml:space="preserve"> lei fara TVA, la care se adauga TVA in valoare de </w:t>
      </w:r>
      <w:r w:rsidR="00130D45" w:rsidRPr="005A16F5">
        <w:rPr>
          <w:sz w:val="22"/>
          <w:szCs w:val="22"/>
          <w:lang w:val="fr-FR"/>
        </w:rPr>
        <w:t xml:space="preserve">1.338.707,13 </w:t>
      </w:r>
      <w:r w:rsidRPr="005A16F5">
        <w:rPr>
          <w:sz w:val="22"/>
          <w:szCs w:val="22"/>
          <w:lang w:val="fr-FR"/>
        </w:rPr>
        <w:t xml:space="preserve">lei, respectiv </w:t>
      </w:r>
      <w:r w:rsidR="00130D45" w:rsidRPr="005A16F5">
        <w:rPr>
          <w:sz w:val="22"/>
          <w:szCs w:val="22"/>
          <w:lang w:val="fr-FR"/>
        </w:rPr>
        <w:t xml:space="preserve">8.384.534,15 </w:t>
      </w:r>
      <w:r w:rsidRPr="005A16F5">
        <w:rPr>
          <w:sz w:val="22"/>
          <w:szCs w:val="22"/>
          <w:lang w:val="fr-FR"/>
        </w:rPr>
        <w:t xml:space="preserve">lei inclusiv TVA, </w:t>
      </w:r>
      <w:r w:rsidR="00DD7B76" w:rsidRPr="005A16F5">
        <w:rPr>
          <w:sz w:val="22"/>
          <w:szCs w:val="22"/>
          <w:lang w:val="fr-FR"/>
        </w:rPr>
        <w:t xml:space="preserve">valoare rezultata </w:t>
      </w:r>
      <w:r w:rsidR="00A76293" w:rsidRPr="005A16F5">
        <w:rPr>
          <w:sz w:val="22"/>
          <w:szCs w:val="22"/>
          <w:lang w:val="fr-FR"/>
        </w:rPr>
        <w:t>astfel</w:t>
      </w:r>
      <w:r w:rsidR="00DD7B76" w:rsidRPr="005A16F5">
        <w:rPr>
          <w:sz w:val="22"/>
          <w:szCs w:val="22"/>
          <w:lang w:val="fr-FR"/>
        </w:rPr>
        <w:t>:</w:t>
      </w:r>
    </w:p>
    <w:p w14:paraId="6B63323E" w14:textId="55A68F20" w:rsidR="00A96B09" w:rsidRPr="005A16F5" w:rsidRDefault="00DD7B76" w:rsidP="00130D45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 xml:space="preserve">Valoare contractata </w:t>
      </w:r>
      <w:proofErr w:type="gramStart"/>
      <w:r w:rsidRPr="005A16F5">
        <w:rPr>
          <w:sz w:val="22"/>
          <w:szCs w:val="22"/>
          <w:lang w:val="fr-FR"/>
        </w:rPr>
        <w:t>anterior:</w:t>
      </w:r>
      <w:proofErr w:type="gramEnd"/>
      <w:r w:rsidR="00EC0FCE" w:rsidRPr="005A16F5">
        <w:rPr>
          <w:sz w:val="22"/>
          <w:szCs w:val="22"/>
          <w:lang w:val="fr-FR"/>
        </w:rPr>
        <w:t xml:space="preserve"> </w:t>
      </w:r>
      <w:r w:rsidR="00130D45" w:rsidRPr="005A16F5">
        <w:rPr>
          <w:sz w:val="22"/>
          <w:szCs w:val="22"/>
          <w:lang w:val="fr-FR"/>
        </w:rPr>
        <w:t xml:space="preserve">6.972.075,74 </w:t>
      </w:r>
      <w:r w:rsidR="00EC0FCE" w:rsidRPr="005A16F5">
        <w:rPr>
          <w:sz w:val="22"/>
          <w:szCs w:val="22"/>
          <w:lang w:val="fr-FR"/>
        </w:rPr>
        <w:t>lei fara TVA;</w:t>
      </w:r>
    </w:p>
    <w:p w14:paraId="0BFC3F02" w14:textId="74FCD0DE" w:rsidR="00DD7B76" w:rsidRPr="005A16F5" w:rsidRDefault="00DD7B76" w:rsidP="00130D45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>Valoare deconta</w:t>
      </w:r>
      <w:r w:rsidR="00EC0FCE" w:rsidRPr="005A16F5">
        <w:rPr>
          <w:sz w:val="22"/>
          <w:szCs w:val="22"/>
          <w:lang w:val="fr-FR"/>
        </w:rPr>
        <w:t>ri</w:t>
      </w:r>
      <w:r w:rsidRPr="005A16F5">
        <w:rPr>
          <w:sz w:val="22"/>
          <w:szCs w:val="22"/>
          <w:lang w:val="fr-FR"/>
        </w:rPr>
        <w:t xml:space="preserve"> </w:t>
      </w:r>
      <w:proofErr w:type="gramStart"/>
      <w:r w:rsidRPr="005A16F5">
        <w:rPr>
          <w:sz w:val="22"/>
          <w:szCs w:val="22"/>
          <w:lang w:val="fr-FR"/>
        </w:rPr>
        <w:t>anterio</w:t>
      </w:r>
      <w:r w:rsidR="00EC0FCE" w:rsidRPr="005A16F5">
        <w:rPr>
          <w:sz w:val="22"/>
          <w:szCs w:val="22"/>
          <w:lang w:val="fr-FR"/>
        </w:rPr>
        <w:t>a</w:t>
      </w:r>
      <w:r w:rsidRPr="005A16F5">
        <w:rPr>
          <w:sz w:val="22"/>
          <w:szCs w:val="22"/>
          <w:lang w:val="fr-FR"/>
        </w:rPr>
        <w:t>r</w:t>
      </w:r>
      <w:r w:rsidR="00EC0FCE" w:rsidRPr="005A16F5">
        <w:rPr>
          <w:sz w:val="22"/>
          <w:szCs w:val="22"/>
          <w:lang w:val="fr-FR"/>
        </w:rPr>
        <w:t>e</w:t>
      </w:r>
      <w:r w:rsidRPr="005A16F5">
        <w:rPr>
          <w:sz w:val="22"/>
          <w:szCs w:val="22"/>
          <w:lang w:val="fr-FR"/>
        </w:rPr>
        <w:t>:</w:t>
      </w:r>
      <w:proofErr w:type="gramEnd"/>
      <w:r w:rsidR="00EC0FCE" w:rsidRPr="005A16F5">
        <w:rPr>
          <w:sz w:val="22"/>
          <w:szCs w:val="22"/>
        </w:rPr>
        <w:t xml:space="preserve"> </w:t>
      </w:r>
      <w:r w:rsidR="00130D45" w:rsidRPr="005A16F5">
        <w:rPr>
          <w:sz w:val="22"/>
          <w:szCs w:val="22"/>
          <w:lang w:val="fr-FR"/>
        </w:rPr>
        <w:t xml:space="preserve">5.665.443,15 </w:t>
      </w:r>
      <w:r w:rsidR="00EC0FCE" w:rsidRPr="005A16F5">
        <w:rPr>
          <w:sz w:val="22"/>
          <w:szCs w:val="22"/>
          <w:lang w:val="fr-FR"/>
        </w:rPr>
        <w:t>lei fara TVA;</w:t>
      </w:r>
    </w:p>
    <w:p w14:paraId="5775692C" w14:textId="241D34B0" w:rsidR="00DD7B76" w:rsidRPr="005A16F5" w:rsidRDefault="00DD7B76" w:rsidP="00130D45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>Valoare deconta</w:t>
      </w:r>
      <w:r w:rsidR="00EC0FCE" w:rsidRPr="005A16F5">
        <w:rPr>
          <w:sz w:val="22"/>
          <w:szCs w:val="22"/>
          <w:lang w:val="fr-FR"/>
        </w:rPr>
        <w:t xml:space="preserve">ri </w:t>
      </w:r>
      <w:proofErr w:type="gramStart"/>
      <w:r w:rsidR="00EC0FCE" w:rsidRPr="005A16F5">
        <w:rPr>
          <w:sz w:val="22"/>
          <w:szCs w:val="22"/>
          <w:lang w:val="fr-FR"/>
        </w:rPr>
        <w:t>curente</w:t>
      </w:r>
      <w:r w:rsidRPr="005A16F5">
        <w:rPr>
          <w:sz w:val="22"/>
          <w:szCs w:val="22"/>
        </w:rPr>
        <w:t>:</w:t>
      </w:r>
      <w:proofErr w:type="gramEnd"/>
      <w:r w:rsidRPr="005A16F5">
        <w:rPr>
          <w:sz w:val="22"/>
          <w:szCs w:val="22"/>
          <w:lang w:val="fr-FR"/>
        </w:rPr>
        <w:t xml:space="preserve"> </w:t>
      </w:r>
      <w:r w:rsidR="00130D45" w:rsidRPr="005A16F5">
        <w:rPr>
          <w:sz w:val="22"/>
          <w:szCs w:val="22"/>
          <w:lang w:val="fr-FR"/>
        </w:rPr>
        <w:t xml:space="preserve">1.155.288,98 </w:t>
      </w:r>
      <w:r w:rsidR="00EC0FCE" w:rsidRPr="005A16F5">
        <w:rPr>
          <w:sz w:val="22"/>
          <w:szCs w:val="22"/>
          <w:lang w:val="fr-FR"/>
        </w:rPr>
        <w:t>lei fara TVA;</w:t>
      </w:r>
    </w:p>
    <w:p w14:paraId="333F1405" w14:textId="34018994" w:rsidR="00DD7B76" w:rsidRPr="005A16F5" w:rsidRDefault="00DD7B76" w:rsidP="00130D45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>Valoare deconta</w:t>
      </w:r>
      <w:r w:rsidR="00EC0FCE" w:rsidRPr="005A16F5">
        <w:rPr>
          <w:sz w:val="22"/>
          <w:szCs w:val="22"/>
          <w:lang w:val="fr-FR"/>
        </w:rPr>
        <w:t>ri</w:t>
      </w:r>
      <w:r w:rsidRPr="005A16F5">
        <w:rPr>
          <w:sz w:val="22"/>
          <w:szCs w:val="22"/>
          <w:lang w:val="fr-FR"/>
        </w:rPr>
        <w:t xml:space="preserve"> </w:t>
      </w:r>
      <w:r w:rsidR="00EC0FCE" w:rsidRPr="005A16F5">
        <w:rPr>
          <w:sz w:val="22"/>
          <w:szCs w:val="22"/>
          <w:lang w:val="fr-FR"/>
        </w:rPr>
        <w:t xml:space="preserve">curente, </w:t>
      </w:r>
      <w:proofErr w:type="gramStart"/>
      <w:r w:rsidRPr="005A16F5">
        <w:rPr>
          <w:sz w:val="22"/>
          <w:szCs w:val="22"/>
          <w:lang w:val="fr-FR"/>
        </w:rPr>
        <w:t>ajustat</w:t>
      </w:r>
      <w:r w:rsidR="00EC0FCE" w:rsidRPr="005A16F5">
        <w:rPr>
          <w:sz w:val="22"/>
          <w:szCs w:val="22"/>
          <w:lang w:val="fr-FR"/>
        </w:rPr>
        <w:t>a</w:t>
      </w:r>
      <w:r w:rsidRPr="005A16F5">
        <w:rPr>
          <w:sz w:val="22"/>
          <w:szCs w:val="22"/>
          <w:lang w:val="fr-FR"/>
        </w:rPr>
        <w:t>:</w:t>
      </w:r>
      <w:proofErr w:type="gramEnd"/>
      <w:r w:rsidR="00EC0FCE" w:rsidRPr="005A16F5">
        <w:rPr>
          <w:sz w:val="22"/>
          <w:szCs w:val="22"/>
        </w:rPr>
        <w:t xml:space="preserve"> </w:t>
      </w:r>
      <w:r w:rsidR="00130D45" w:rsidRPr="005A16F5">
        <w:rPr>
          <w:sz w:val="22"/>
          <w:szCs w:val="22"/>
          <w:lang w:val="fr-FR"/>
        </w:rPr>
        <w:t xml:space="preserve">1.334.571,10 </w:t>
      </w:r>
      <w:r w:rsidR="00EC0FCE" w:rsidRPr="005A16F5">
        <w:rPr>
          <w:sz w:val="22"/>
          <w:szCs w:val="22"/>
          <w:lang w:val="fr-FR"/>
        </w:rPr>
        <w:t>lei fara TVA;</w:t>
      </w:r>
    </w:p>
    <w:p w14:paraId="5AF85370" w14:textId="46AA9D1A" w:rsidR="00EC0FCE" w:rsidRPr="005A16F5" w:rsidRDefault="00DD7B76" w:rsidP="00130D45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 xml:space="preserve">Valoare ramasa de </w:t>
      </w:r>
      <w:proofErr w:type="gramStart"/>
      <w:r w:rsidRPr="005A16F5">
        <w:rPr>
          <w:sz w:val="22"/>
          <w:szCs w:val="22"/>
          <w:lang w:val="fr-FR"/>
        </w:rPr>
        <w:t>decontat:</w:t>
      </w:r>
      <w:proofErr w:type="gramEnd"/>
      <w:r w:rsidR="00EC0FCE" w:rsidRPr="005A16F5">
        <w:rPr>
          <w:sz w:val="22"/>
          <w:szCs w:val="22"/>
        </w:rPr>
        <w:t xml:space="preserve"> </w:t>
      </w:r>
      <w:r w:rsidR="00130D45" w:rsidRPr="005A16F5">
        <w:rPr>
          <w:sz w:val="22"/>
          <w:szCs w:val="22"/>
          <w:lang w:val="fr-FR"/>
        </w:rPr>
        <w:t xml:space="preserve">45.812,77 </w:t>
      </w:r>
      <w:r w:rsidR="00EC0FCE" w:rsidRPr="005A16F5">
        <w:rPr>
          <w:sz w:val="22"/>
          <w:szCs w:val="22"/>
          <w:lang w:val="fr-FR"/>
        </w:rPr>
        <w:t>lei fara TVA;</w:t>
      </w:r>
    </w:p>
    <w:p w14:paraId="5963B068" w14:textId="6288EF63" w:rsidR="00DD7B76" w:rsidRPr="005A16F5" w:rsidRDefault="00DD7B76" w:rsidP="00130D45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5A16F5">
        <w:rPr>
          <w:sz w:val="22"/>
          <w:szCs w:val="22"/>
          <w:lang w:val="fr-FR"/>
        </w:rPr>
        <w:t xml:space="preserve">Valoare actualizata </w:t>
      </w:r>
      <w:proofErr w:type="gramStart"/>
      <w:r w:rsidRPr="005A16F5">
        <w:rPr>
          <w:sz w:val="22"/>
          <w:szCs w:val="22"/>
          <w:lang w:val="fr-FR"/>
        </w:rPr>
        <w:t>contract:</w:t>
      </w:r>
      <w:proofErr w:type="gramEnd"/>
      <w:r w:rsidR="00EC0FCE" w:rsidRPr="005A16F5">
        <w:rPr>
          <w:sz w:val="22"/>
          <w:szCs w:val="22"/>
          <w:lang w:val="fr-FR"/>
        </w:rPr>
        <w:t xml:space="preserve"> </w:t>
      </w:r>
      <w:r w:rsidR="00130D45" w:rsidRPr="005A16F5">
        <w:rPr>
          <w:sz w:val="22"/>
          <w:szCs w:val="22"/>
          <w:lang w:val="fr-FR"/>
        </w:rPr>
        <w:t xml:space="preserve">7.045.827,02 </w:t>
      </w:r>
      <w:r w:rsidR="00EC0FCE" w:rsidRPr="005A16F5">
        <w:rPr>
          <w:sz w:val="22"/>
          <w:szCs w:val="22"/>
          <w:lang w:val="fr-FR"/>
        </w:rPr>
        <w:t>lei fara TVA;</w:t>
      </w:r>
    </w:p>
    <w:p w14:paraId="6383A3FE" w14:textId="77777777" w:rsidR="00DD7B76" w:rsidRPr="00E828D3" w:rsidRDefault="00DD7B76" w:rsidP="0055249E">
      <w:pPr>
        <w:jc w:val="both"/>
        <w:rPr>
          <w:bCs/>
          <w:sz w:val="12"/>
          <w:szCs w:val="12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2F1631" w:rsidRPr="00130D45" w14:paraId="5B9C5262" w14:textId="77777777" w:rsidTr="00D0533C">
        <w:trPr>
          <w:trHeight w:val="349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D3DB3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B4C11D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613B25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6CA77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3210C5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3ABA31BB" w14:textId="77777777" w:rsidR="002F1631" w:rsidRPr="00130D45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16"/>
                <w:szCs w:val="16"/>
              </w:rPr>
              <w:t>-lei fără T.V.A.-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29672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28226024" w14:textId="77777777" w:rsidR="002F1631" w:rsidRPr="00130D45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F1EEB" w14:textId="77777777" w:rsidR="002F1631" w:rsidRPr="00130D45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29E1EF0B" w14:textId="77777777" w:rsidR="002F1631" w:rsidRPr="00130D45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16"/>
                <w:szCs w:val="16"/>
              </w:rPr>
              <w:t>-lei cu T.V.A.-</w:t>
            </w:r>
          </w:p>
        </w:tc>
      </w:tr>
      <w:tr w:rsidR="00130D45" w:rsidRPr="00130D45" w14:paraId="31609DC7" w14:textId="77777777" w:rsidTr="0055249E">
        <w:trPr>
          <w:trHeight w:val="90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17116E31" w14:textId="77777777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2BD198E" w14:textId="77777777" w:rsidR="00130D45" w:rsidRPr="00130D45" w:rsidRDefault="00130D45" w:rsidP="00130D45">
            <w:pPr>
              <w:rPr>
                <w:i/>
                <w:iCs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7B8A288F" w14:textId="77777777" w:rsidR="00130D45" w:rsidRPr="00130D45" w:rsidRDefault="00130D45" w:rsidP="00130D45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FD31" w14:textId="41B30DFA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59.622,41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3BC1" w14:textId="6FD42F09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2.852.652,27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E2A" w14:textId="132DEE6F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2.912.274,68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F41" w14:textId="582075B0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553.332,19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431" w14:textId="4015FAF0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3.465.606,87</w:t>
            </w:r>
          </w:p>
        </w:tc>
      </w:tr>
      <w:tr w:rsidR="00130D45" w:rsidRPr="00130D45" w14:paraId="2CCEB3D8" w14:textId="77777777" w:rsidTr="0055249E">
        <w:trPr>
          <w:trHeight w:val="70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6291BB0D" w14:textId="77777777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BC1C0CF" w14:textId="77777777" w:rsidR="00130D45" w:rsidRPr="00130D45" w:rsidRDefault="00130D45" w:rsidP="00130D45">
            <w:pPr>
              <w:rPr>
                <w:i/>
                <w:iCs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230E8BEF" w14:textId="77777777" w:rsidR="00130D45" w:rsidRPr="00130D45" w:rsidRDefault="00130D45" w:rsidP="00130D45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1549" w14:textId="48FCB3BC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24.740,80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39C" w14:textId="7D60F2E1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1.198.902,11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318" w14:textId="7DD058A3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1.223.642,91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B327" w14:textId="4687B62B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232.492,15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B4B" w14:textId="2A7C420D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1.456.135,06</w:t>
            </w:r>
          </w:p>
        </w:tc>
      </w:tr>
      <w:tr w:rsidR="00130D45" w:rsidRPr="00130D45" w14:paraId="07983870" w14:textId="77777777" w:rsidTr="0055249E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636C5" w14:textId="77777777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FDA1E" w14:textId="77777777" w:rsidR="00130D45" w:rsidRPr="00130D45" w:rsidRDefault="00130D45" w:rsidP="00130D45">
            <w:pPr>
              <w:ind w:right="-1"/>
              <w:rPr>
                <w:i/>
                <w:iCs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65F6D5D" w14:textId="77777777" w:rsidR="00130D45" w:rsidRPr="00130D45" w:rsidRDefault="00130D45" w:rsidP="00130D45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906" w14:textId="72D5F060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59.050,39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F22" w14:textId="31C42DAB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2.850.859,04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C9E2" w14:textId="26F2351B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2.909.909,43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B538" w14:textId="5E8B8E67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552.882,79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288C" w14:textId="5FC9340C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color w:val="000000"/>
                <w:sz w:val="20"/>
                <w:szCs w:val="20"/>
              </w:rPr>
              <w:t>3.462.792,22</w:t>
            </w:r>
          </w:p>
        </w:tc>
      </w:tr>
      <w:tr w:rsidR="00130D45" w:rsidRPr="00130D45" w14:paraId="22D53DE2" w14:textId="77777777" w:rsidTr="00130D45">
        <w:trPr>
          <w:trHeight w:val="51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CF4A" w14:textId="77777777" w:rsidR="00130D45" w:rsidRPr="00130D45" w:rsidRDefault="00130D45" w:rsidP="00130D45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955" w14:textId="0AEDAE81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143.413,60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4109" w14:textId="16092C67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6.902.413,42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B32F" w14:textId="097079DD" w:rsidR="00130D45" w:rsidRPr="00130D45" w:rsidRDefault="00130D45" w:rsidP="00130D45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sz w:val="20"/>
                <w:szCs w:val="20"/>
              </w:rPr>
              <w:t>7.045.827,02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05C3" w14:textId="0486D557" w:rsidR="00130D45" w:rsidRPr="00130D45" w:rsidRDefault="00130D45" w:rsidP="00130D4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i/>
                <w:iCs/>
                <w:sz w:val="20"/>
                <w:szCs w:val="20"/>
              </w:rPr>
              <w:t>1.338.707,13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F510" w14:textId="4842AC90" w:rsidR="00130D45" w:rsidRPr="00130D45" w:rsidRDefault="00130D45" w:rsidP="00130D45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0D45">
              <w:rPr>
                <w:b/>
                <w:bCs/>
                <w:i/>
                <w:iCs/>
                <w:sz w:val="20"/>
                <w:szCs w:val="20"/>
              </w:rPr>
              <w:t>8.384.534,15</w:t>
            </w:r>
          </w:p>
        </w:tc>
      </w:tr>
    </w:tbl>
    <w:p w14:paraId="681E67D6" w14:textId="77777777" w:rsidR="00130D45" w:rsidRPr="005A16F5" w:rsidRDefault="00130D45" w:rsidP="00E828D3">
      <w:pPr>
        <w:spacing w:line="324" w:lineRule="auto"/>
        <w:jc w:val="both"/>
        <w:rPr>
          <w:b/>
          <w:bCs/>
          <w:sz w:val="8"/>
          <w:szCs w:val="8"/>
        </w:rPr>
      </w:pPr>
    </w:p>
    <w:p w14:paraId="6D0A1C15" w14:textId="763590EF" w:rsidR="00E828D3" w:rsidRPr="005A16F5" w:rsidRDefault="00E828D3" w:rsidP="005A16F5">
      <w:pPr>
        <w:spacing w:line="288" w:lineRule="auto"/>
        <w:jc w:val="both"/>
        <w:rPr>
          <w:sz w:val="22"/>
          <w:szCs w:val="22"/>
        </w:rPr>
      </w:pPr>
      <w:r w:rsidRPr="005A16F5">
        <w:rPr>
          <w:b/>
          <w:bCs/>
          <w:sz w:val="22"/>
          <w:szCs w:val="22"/>
        </w:rPr>
        <w:t xml:space="preserve">Art. </w:t>
      </w:r>
      <w:r w:rsidR="005A16F5" w:rsidRPr="005A16F5">
        <w:rPr>
          <w:b/>
          <w:bCs/>
          <w:sz w:val="22"/>
          <w:szCs w:val="22"/>
        </w:rPr>
        <w:t>4</w:t>
      </w:r>
      <w:r w:rsidRPr="005A16F5">
        <w:rPr>
          <w:b/>
          <w:bCs/>
          <w:sz w:val="22"/>
          <w:szCs w:val="22"/>
        </w:rPr>
        <w:t>.</w:t>
      </w:r>
      <w:r w:rsidRPr="005A16F5">
        <w:rPr>
          <w:sz w:val="22"/>
          <w:szCs w:val="22"/>
        </w:rPr>
        <w:t xml:space="preserve"> Celelalte clauze contractuale rămân nemodificate.</w:t>
      </w:r>
    </w:p>
    <w:p w14:paraId="37E45295" w14:textId="77777777" w:rsidR="00E828D3" w:rsidRPr="005A16F5" w:rsidRDefault="00E828D3" w:rsidP="005A16F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88" w:lineRule="auto"/>
        <w:jc w:val="both"/>
        <w:rPr>
          <w:sz w:val="22"/>
          <w:szCs w:val="22"/>
        </w:rPr>
      </w:pPr>
      <w:r w:rsidRPr="005A16F5">
        <w:rPr>
          <w:sz w:val="22"/>
          <w:szCs w:val="22"/>
        </w:rPr>
        <w:tab/>
        <w:t>Prezentul act adiţional s-a încheiat în 2 (două) exemplare, câte unul pentru fiecare parte.</w:t>
      </w:r>
    </w:p>
    <w:p w14:paraId="45F9D7CB" w14:textId="77777777" w:rsidR="0055249E" w:rsidRPr="00A84EF1" w:rsidRDefault="0055249E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B41D92" w14:paraId="57C1924A" w14:textId="77777777" w:rsidTr="00E920D2">
        <w:trPr>
          <w:trHeight w:val="2130"/>
          <w:jc w:val="center"/>
        </w:trPr>
        <w:tc>
          <w:tcPr>
            <w:tcW w:w="5245" w:type="dxa"/>
          </w:tcPr>
          <w:p w14:paraId="3E065B21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bookmarkStart w:id="2" w:name="_Hlk16663183"/>
            <w:r w:rsidRPr="00B41D92">
              <w:rPr>
                <w:b/>
                <w:sz w:val="23"/>
                <w:szCs w:val="23"/>
              </w:rPr>
              <w:t>ACHIZITOR,</w:t>
            </w:r>
          </w:p>
          <w:p w14:paraId="14E2D01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ADMINISTRAȚIA DOMENIULUI</w:t>
            </w:r>
          </w:p>
          <w:p w14:paraId="5C56BB2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PUBLIC SECTOR 2</w:t>
            </w:r>
          </w:p>
          <w:p w14:paraId="643BF402" w14:textId="77777777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6B0CDBA6" w14:textId="1DCE89C6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30CD185" w14:textId="77777777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251F4F2" w14:textId="0BB6E8C7" w:rsidR="00B41D92" w:rsidRPr="00B41D92" w:rsidRDefault="00B41D92" w:rsidP="00FD19DD">
            <w:pPr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D2EA668" w14:textId="0468C26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EXECUTANT,</w:t>
            </w:r>
          </w:p>
          <w:p w14:paraId="7D2CEAA7" w14:textId="566EA7ED" w:rsidR="009F2E50" w:rsidRPr="00B41D92" w:rsidRDefault="009F2E50" w:rsidP="00FD19DD">
            <w:pPr>
              <w:ind w:left="-28"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 xml:space="preserve">S.C. ACVATOT </w:t>
            </w:r>
            <w:r w:rsidRPr="00B41D92">
              <w:rPr>
                <w:b/>
                <w:sz w:val="23"/>
                <w:szCs w:val="23"/>
              </w:rPr>
              <w:t>S.R.L.</w:t>
            </w:r>
          </w:p>
          <w:p w14:paraId="24D3DA28" w14:textId="6F76244A" w:rsidR="009F2E50" w:rsidRPr="00B41D92" w:rsidRDefault="009F2E50" w:rsidP="00FD19DD">
            <w:pPr>
              <w:ind w:left="-170"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(Lider asociere)</w:t>
            </w:r>
          </w:p>
          <w:p w14:paraId="319FBA79" w14:textId="2B4D4A7F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14A26371" w14:textId="77777777" w:rsidTr="00E920D2">
        <w:trPr>
          <w:jc w:val="center"/>
        </w:trPr>
        <w:tc>
          <w:tcPr>
            <w:tcW w:w="5245" w:type="dxa"/>
          </w:tcPr>
          <w:p w14:paraId="0128E688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920A68E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78A4F041" w14:textId="77777777" w:rsidTr="00E920D2">
        <w:trPr>
          <w:jc w:val="center"/>
        </w:trPr>
        <w:tc>
          <w:tcPr>
            <w:tcW w:w="5245" w:type="dxa"/>
          </w:tcPr>
          <w:p w14:paraId="642D0B16" w14:textId="4F2B0F8C" w:rsidR="00266CAC" w:rsidRPr="00B41D92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254BE4E9" w14:textId="77777777" w:rsidTr="00E920D2">
        <w:trPr>
          <w:jc w:val="center"/>
        </w:trPr>
        <w:tc>
          <w:tcPr>
            <w:tcW w:w="5245" w:type="dxa"/>
          </w:tcPr>
          <w:p w14:paraId="57185ED5" w14:textId="398D8024" w:rsidR="009D1B7B" w:rsidRPr="00B41D92" w:rsidRDefault="009D1B7B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B41D92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5CFB0717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171246A5" w14:textId="77777777" w:rsidTr="00E920D2">
        <w:trPr>
          <w:jc w:val="center"/>
        </w:trPr>
        <w:tc>
          <w:tcPr>
            <w:tcW w:w="5245" w:type="dxa"/>
          </w:tcPr>
          <w:p w14:paraId="4DB39A0B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775BA80B" w14:textId="77777777" w:rsidTr="00651CFF">
        <w:trPr>
          <w:jc w:val="center"/>
        </w:trPr>
        <w:tc>
          <w:tcPr>
            <w:tcW w:w="5245" w:type="dxa"/>
          </w:tcPr>
          <w:p w14:paraId="5B8B624D" w14:textId="1204BEFF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33" w:type="dxa"/>
          </w:tcPr>
          <w:p w14:paraId="0D46FCC4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bookmarkEnd w:id="2"/>
    </w:tbl>
    <w:p w14:paraId="5DD9F25E" w14:textId="2750F4BC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C99EBF" w14:textId="3CDBFD0C" w:rsidR="00651CFF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879245" w14:textId="120343E6" w:rsidR="00651CFF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509870" w14:textId="08F4B7EA" w:rsidR="00651CFF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3B3A8F" w14:textId="77777777" w:rsidR="00651CFF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651CFF" w:rsidSect="00C275C8">
          <w:pgSz w:w="11907" w:h="16839" w:code="9"/>
          <w:pgMar w:top="709" w:right="708" w:bottom="851" w:left="1134" w:header="720" w:footer="174" w:gutter="0"/>
          <w:cols w:space="720"/>
          <w:docGrid w:linePitch="360"/>
        </w:sectPr>
      </w:pPr>
    </w:p>
    <w:p w14:paraId="2F403A77" w14:textId="3A425B70" w:rsidR="00651CFF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BAA936" w14:textId="79FA4811" w:rsidR="00651CFF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1371"/>
        <w:gridCol w:w="540"/>
        <w:gridCol w:w="773"/>
        <w:gridCol w:w="946"/>
        <w:gridCol w:w="822"/>
        <w:gridCol w:w="814"/>
        <w:gridCol w:w="815"/>
        <w:gridCol w:w="1002"/>
        <w:gridCol w:w="1002"/>
        <w:gridCol w:w="915"/>
        <w:gridCol w:w="823"/>
        <w:gridCol w:w="889"/>
        <w:gridCol w:w="889"/>
        <w:gridCol w:w="815"/>
        <w:gridCol w:w="873"/>
        <w:gridCol w:w="1002"/>
        <w:gridCol w:w="1002"/>
        <w:gridCol w:w="840"/>
        <w:gridCol w:w="1002"/>
        <w:gridCol w:w="1002"/>
        <w:gridCol w:w="1002"/>
        <w:gridCol w:w="1002"/>
        <w:gridCol w:w="815"/>
        <w:gridCol w:w="1002"/>
        <w:gridCol w:w="1002"/>
        <w:gridCol w:w="1002"/>
        <w:gridCol w:w="1002"/>
        <w:gridCol w:w="815"/>
        <w:gridCol w:w="862"/>
        <w:gridCol w:w="873"/>
        <w:gridCol w:w="1068"/>
        <w:gridCol w:w="1068"/>
      </w:tblGrid>
      <w:tr w:rsidR="00651CFF" w:rsidRPr="00651CFF" w14:paraId="27731313" w14:textId="77777777" w:rsidTr="00651CFF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E850D" w14:textId="77777777" w:rsidR="00651CFF" w:rsidRPr="00651CFF" w:rsidRDefault="00651CFF" w:rsidP="00651CFF">
            <w:pPr>
              <w:jc w:val="center"/>
              <w:rPr>
                <w:color w:val="000000"/>
                <w:sz w:val="22"/>
                <w:szCs w:val="22"/>
              </w:rPr>
            </w:pPr>
            <w:r w:rsidRPr="00651CFF">
              <w:rPr>
                <w:color w:val="000000"/>
                <w:sz w:val="22"/>
                <w:szCs w:val="22"/>
              </w:rPr>
              <w:t>ANEXA 1 la Actul aditional nr. 8 la Contractul Subsecvent nr. 24 la Acordul Cadru nr. 8587/17.05.2019</w:t>
            </w:r>
          </w:p>
        </w:tc>
      </w:tr>
      <w:tr w:rsidR="00651CFF" w:rsidRPr="00651CFF" w14:paraId="5BF82A3E" w14:textId="77777777" w:rsidTr="00651CFF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8118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51CFF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651CFF" w:rsidRPr="00651CFF" w14:paraId="2D11B32E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7306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999B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7C6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D5A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E8771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F75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465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E52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AEF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F56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2DD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029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16BB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FD31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F7E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91343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A9E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5BED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2D9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9E16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2DA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DFA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4C32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B58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7CD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E70A3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E9B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A0B2B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238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A5C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0A61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01F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574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</w:tr>
      <w:tr w:rsidR="00651CFF" w:rsidRPr="00651CFF" w14:paraId="5FAB6E1C" w14:textId="77777777" w:rsidTr="00651CFF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BFA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</w:rPr>
            </w:pPr>
            <w:r w:rsidRPr="00651CFF">
              <w:rPr>
                <w:b/>
                <w:bCs/>
                <w:color w:val="000000"/>
              </w:rPr>
              <w:t>REABILITARE SISTEM RUTIER STR. GRIGORE MOISIL</w:t>
            </w:r>
          </w:p>
        </w:tc>
      </w:tr>
      <w:tr w:rsidR="00651CFF" w:rsidRPr="00651CFF" w14:paraId="4EF7446F" w14:textId="77777777" w:rsidTr="00651CFF">
        <w:trPr>
          <w:trHeight w:val="20"/>
        </w:trPr>
        <w:tc>
          <w:tcPr>
            <w:tcW w:w="109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1438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7F56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DBA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BEE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D96D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880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101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68F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B12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2FAB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738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16E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9F2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CD78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59556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ED3AB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0F48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ED9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6DD3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208E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A674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72D4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FBD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261BC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36D8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FC99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</w:tr>
      <w:tr w:rsidR="00651CFF" w:rsidRPr="00651CFF" w14:paraId="29D536B5" w14:textId="77777777" w:rsidTr="00651CFF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41C5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0E8A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43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BF1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651CFF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651CFF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498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F1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804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6B1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317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29D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44D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renuntari 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988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renuntari,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E0A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1F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6DE8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38F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C7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6111" w14:textId="77777777" w:rsidR="00651CFF" w:rsidRPr="00651CFF" w:rsidRDefault="00651CFF" w:rsidP="00651CFF">
            <w:pPr>
              <w:jc w:val="center"/>
              <w:rPr>
                <w:b/>
                <w:bCs/>
                <w:sz w:val="16"/>
                <w:szCs w:val="16"/>
              </w:rPr>
            </w:pPr>
            <w:r w:rsidRPr="00651CFF">
              <w:rPr>
                <w:b/>
                <w:bCs/>
                <w:sz w:val="16"/>
                <w:szCs w:val="16"/>
              </w:rPr>
              <w:t>Valoare decontata anterior</w:t>
            </w:r>
            <w:r w:rsidRPr="00651CFF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8DD" w14:textId="77777777" w:rsidR="00651CFF" w:rsidRPr="00651CFF" w:rsidRDefault="00651CFF" w:rsidP="00651CFF">
            <w:pPr>
              <w:jc w:val="center"/>
              <w:rPr>
                <w:b/>
                <w:bCs/>
                <w:sz w:val="16"/>
                <w:szCs w:val="16"/>
              </w:rPr>
            </w:pPr>
            <w:r w:rsidRPr="00651CFF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F4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651CFF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232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F33E9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530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995D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DBB" w14:textId="77777777" w:rsidR="00651CFF" w:rsidRPr="00651CFF" w:rsidRDefault="00651CFF" w:rsidP="00651CFF">
            <w:pPr>
              <w:jc w:val="center"/>
              <w:rPr>
                <w:b/>
                <w:bCs/>
                <w:sz w:val="16"/>
                <w:szCs w:val="16"/>
              </w:rPr>
            </w:pPr>
            <w:r w:rsidRPr="00651CFF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2194" w14:textId="77777777" w:rsidR="00651CFF" w:rsidRPr="00651CFF" w:rsidRDefault="00651CFF" w:rsidP="00651CFF">
            <w:pPr>
              <w:jc w:val="center"/>
              <w:rPr>
                <w:b/>
                <w:bCs/>
                <w:sz w:val="16"/>
                <w:szCs w:val="16"/>
              </w:rPr>
            </w:pPr>
            <w:r w:rsidRPr="00651CFF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DAC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8825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A95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97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FE5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651CFF" w:rsidRPr="00651CFF" w14:paraId="5654BA3D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953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780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8ED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2AAE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01B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579E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1B9F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94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3C1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679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D8C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459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2A9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A4F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935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3FF4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5AAC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4A0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847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24A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756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8127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F4E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6EE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63D8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22=21*5,2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507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929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2DC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2E7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B9D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7FC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09D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5A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651CFF" w:rsidRPr="00651CFF" w14:paraId="704493B2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98D75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6611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C8C9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64B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442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623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092F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4060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CF4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7C83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88A1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569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B67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D3F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A976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635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31CC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06A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4B9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BD34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0D5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D34B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4613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13B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C13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8F1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BCC0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F199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532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FFE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F65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7B1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6B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6B3F012A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1E3039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D0E5076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931A21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023794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BEFC85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8E4C87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BEBF69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65FEBE0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8E8D54E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74BDE83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4A424E1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82784AE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F1A093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4E03C27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9706E58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9461F6E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230834C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A29C744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FCE283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2E9756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14A163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243D48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F3C81D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F4D6C7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8480CBE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F1DAF3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0D8854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D7F12E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F05BEC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A759B0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CC8821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33317C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3A22FC8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3B928CC1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899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3DE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648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C2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F1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6.163,00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0C5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66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FD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F0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165.264,60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52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168.777,51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8F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6.622,00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D52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459,00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D77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F24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0C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11.433,69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9E4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11.695,32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7AD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176.698,29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4A8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180.472,83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86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2.334,00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6F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58.139,94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0A9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59.470,32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32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69.884,21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AC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71.214,59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3F68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4.288,00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17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106.814,08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41E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109.258,24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E07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123.797,52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26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126.241,68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5B8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5D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78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7F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193.681,73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35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197.456,27</w:t>
            </w:r>
          </w:p>
        </w:tc>
      </w:tr>
      <w:tr w:rsidR="00651CFF" w:rsidRPr="00651CFF" w14:paraId="6EF6C285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DA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B2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06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35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FB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3.859,00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61C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E8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77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5A7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53.105,10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15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54.031,26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86E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3.570,00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01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-289,00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A6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-3.546,03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E5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-3.615,39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EB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34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D6F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49.559,07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3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50.415,87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7E4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2.322,00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26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28.490,94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418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29.048,22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16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34.246,11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20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34.803,39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5B0B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1.248,00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1EF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15.312,96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B29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15.612,48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D2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17.747,72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3B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18.047,24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44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9F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F2C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E1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51.993,83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78F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52.850,63</w:t>
            </w:r>
          </w:p>
        </w:tc>
      </w:tr>
      <w:tr w:rsidR="00651CFF" w:rsidRPr="00651CFF" w14:paraId="12C4B8A9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4F0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40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B5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132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6D0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613,98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5F5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BA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19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31B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46.275,39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A9C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47.116,54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EC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565,32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D6B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-48,66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C35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-3.223,24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F9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-3.289,90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DC0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C16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6EB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43.052,15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50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43.826,64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4E5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418,92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1C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27.749,26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694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28.323,18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A08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33.354,61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1A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33.928,53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47F4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146,40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B14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9.697,54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BB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9.898,10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DEC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11.239,45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6EE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11.440,01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87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DF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8F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C40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44.594,06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DD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45.368,54</w:t>
            </w:r>
          </w:p>
        </w:tc>
      </w:tr>
      <w:tr w:rsidR="00651CFF" w:rsidRPr="00651CFF" w14:paraId="17EAFF12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E8E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15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9A5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C92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B73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2E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0B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A6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F9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11.658,69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974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11.844,89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0F2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887,00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2F6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-44,00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75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-524,92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FD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-533,72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BF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7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F88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11.133,77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B2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11.311,17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AA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D8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2.731,97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180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2.777,77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04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3.283,83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150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3.329,63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FFF4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D6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7.849,94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E3C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7.981,54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EF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9.098,08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20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9.229,68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3A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87A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35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CB1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12.381,91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62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12.559,31</w:t>
            </w:r>
          </w:p>
        </w:tc>
      </w:tr>
      <w:tr w:rsidR="00651CFF" w:rsidRPr="00651CFF" w14:paraId="1EE14FDA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146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C7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46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278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70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1.326,00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77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11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30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413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14.481,61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83E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14.680,51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B96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1.247,00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ED7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-79,00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BB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-748,92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E7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-760,77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2FC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82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95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13.732,69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C1C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13.919,74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A9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998,00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83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9.461,04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3A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9.610,74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BD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11.372,17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C1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11.521,87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1452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249,00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B14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2.360,52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40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2.397,87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B5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2.735,84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5A9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2.773,19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EE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50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CED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B3C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14.108,01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AA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14.295,06</w:t>
            </w:r>
          </w:p>
        </w:tc>
      </w:tr>
      <w:tr w:rsidR="00651CFF" w:rsidRPr="00651CFF" w14:paraId="5117186F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301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ED0A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588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264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7FE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BD4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40C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F34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738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C5EC1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D6B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A45E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E47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ADD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7715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4EF94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BEB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EE18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6C03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0D33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92EF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F14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517ED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A9B9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1B1D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F983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BF20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12B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5D2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EB85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249DB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1A24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12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2F83298D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E1149A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843FBCF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3203A8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672DA8F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F3787A6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05BD420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DE5D44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50C623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720659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0E73A7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1BB89F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2A8267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7D96E5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B6ACCC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B3EF1F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8D489D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CB998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71E856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8F0D08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97BCA0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D01DD8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B9CA1B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2F3E3B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174745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BA1288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09C3F2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52F5D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5251F1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C26EE5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C92DE97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9723647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D98F91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7098C32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1E351ADC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C83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09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C03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7B6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246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079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38B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B12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AC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39.101,35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D5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39.909,65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17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339,40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2C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-24,70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903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-2.348,48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352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-2.403,31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664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184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04C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36.752,87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2DD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37.506,34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925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233,40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3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22.191,67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15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22.709,82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D0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26.674,39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C603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27.192,54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1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B6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10.078,48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62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10.313,80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CF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11.680,96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D92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11.916,28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3D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34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C2C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15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38.355,35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16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39.108,82</w:t>
            </w:r>
          </w:p>
        </w:tc>
      </w:tr>
      <w:tr w:rsidR="00651CFF" w:rsidRPr="00651CFF" w14:paraId="414C1515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1D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06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C2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5D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6E9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174,77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BE1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8B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2B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98D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19.489,31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F6A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19.891,28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2A6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162,91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F7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-11,86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BE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-1.170,94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8D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-1.198,22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EBF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855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12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18.318,37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895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18.693,06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F5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112,03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6EC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11.060,72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25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11.318,39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56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13.294,99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9110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13.552,66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05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50,88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37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5.023,38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C8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5.140,41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ECC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5.822,10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FA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5.939,13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7A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6B7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BA7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876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19.117,09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47E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19.491,79</w:t>
            </w:r>
          </w:p>
        </w:tc>
      </w:tr>
      <w:tr w:rsidR="00651CFF" w:rsidRPr="00651CFF" w14:paraId="7351FF95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32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4449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28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59D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8F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291,28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1EC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87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22F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27E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93.142,46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C2A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95.044,52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20F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271,52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623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-19,76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AE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-5.594,25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4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-5.723,29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57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7F3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85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87.548,21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32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89.321,23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FB7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186,72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90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52.862,30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B7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54.081,58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A7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63.540,48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E7EA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64.759,76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887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84,80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E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24.007,73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4C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24.561,47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AD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27.824,96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1E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28.378,70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5B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70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25D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E26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91.365,44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6AD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93.138,46</w:t>
            </w:r>
          </w:p>
        </w:tc>
      </w:tr>
      <w:tr w:rsidR="00651CFF" w:rsidRPr="00651CFF" w14:paraId="53441E4E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FCB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051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strat din beton - C16/20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79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0C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0D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385,90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35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D9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14F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74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120.220,07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93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122.689,83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409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C9A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-28,90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CC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-8.027,55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212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-8.212,51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382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BE8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8D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112.192,52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50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114.477,32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B61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232,20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03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64.498,19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4A7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65.984,27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D68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77.526,82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CD95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79.012,90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EB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124,80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6CC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34.665,70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55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35.464,42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12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40.177,55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79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40.976,27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108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0F7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41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3B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117.704,37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28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119.989,17</w:t>
            </w:r>
          </w:p>
        </w:tc>
      </w:tr>
      <w:tr w:rsidR="00651CFF" w:rsidRPr="00651CFF" w14:paraId="1A6AFD53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7CA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4A6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asternere mixtura asfaltica BA16 - 5 cm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ED0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C63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6F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6.479,00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03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DF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4E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4E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493.552,73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837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504.243,08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8B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6.622,00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90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99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F99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3F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10.154,43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9B1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10.390,38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9B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503.707,16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8A5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514.633,46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6A7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2.334,00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89C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165.737,34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1F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169.588,44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B82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199.216,28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CAC2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203.067,38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058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4.288,00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07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304.490,88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C3F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311.566,08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8C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352.904,93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59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359.980,13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BC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2A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0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063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552.121,21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2E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563.047,51</w:t>
            </w:r>
          </w:p>
        </w:tc>
      </w:tr>
      <w:tr w:rsidR="00651CFF" w:rsidRPr="00651CFF" w14:paraId="5FE8FF3B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C1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2F11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F0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115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19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1.581,40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4B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B2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27A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33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33.098,76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302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33.668,06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694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1.166,60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D75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-414,80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DDB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-7.756,76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059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-7.906,09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BC2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5B3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39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25.342,00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E6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25.761,97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E7E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B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17.458,32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F9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17.794,42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9F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20.984,90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23CA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21.321,00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7CC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E16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4.357,10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E0F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4.440,98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DD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5.049,88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8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5.133,76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B14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2E5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484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82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26.034,78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39C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26.454,76</w:t>
            </w:r>
          </w:p>
        </w:tc>
      </w:tr>
      <w:tr w:rsidR="00651CFF" w:rsidRPr="00651CFF" w14:paraId="78B7D508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562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9AFDE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CBD1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F660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A4E1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EA7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E6F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4943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456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02B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0A35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408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B056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CFC6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B46C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76B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112E5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93B0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4AAA1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C2F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88AD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3F18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6B4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0BB32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215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E41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6FAA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D0A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82E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F6F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439A7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48B2B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FBE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2DED90A4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F747B3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2A872DA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34B0F0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18C66DF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2533EFE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EA4892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92DEF1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23A041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6BB01A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F3B38B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DFB7E2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42458F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174F23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E7DDC1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D710E3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53BF04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77CF35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F90F30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6C82EE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8BB57B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61FCEA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D46F29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5D49D1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89B2AD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3C819E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E96A6E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48DF30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4B0A71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807C20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CAB4CE7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2B202E5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226083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781738DE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42C846BD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DF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9D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8AC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18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91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617,44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07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16B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725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79E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35.095,24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97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35.669,46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2F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571,20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BE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-46,24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49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-2.343,44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63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-2.386,45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D76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6DB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396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32.751,80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FCC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33.283,01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45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371,52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074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18.828,63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3A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19.174,15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90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22.632,01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5A14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22.977,53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496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199,68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029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10.119,78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B2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10.305,48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F5D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11.728,83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BC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11.914,53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3A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46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A8E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1D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34.360,84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5D7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34.892,06</w:t>
            </w:r>
          </w:p>
        </w:tc>
      </w:tr>
      <w:tr w:rsidR="00651CFF" w:rsidRPr="00651CFF" w14:paraId="2CB74B6C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8B3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8C8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F9A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6B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1E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617,87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CA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DF1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77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205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17.266,82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B9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17.637,54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7EF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581,31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B4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-36,56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FE2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-918,02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F0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-939,96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3BC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0F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39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16.348,80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F3E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16.697,58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6A9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345,43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219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8.673,75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047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8.881,01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65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10.425,85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92A4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10.633,11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EF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235,88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54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5.922,95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23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6.064,47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923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6.864,70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A6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7.006,22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A9A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4D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893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9DB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17.290,55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C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17.639,33</w:t>
            </w:r>
          </w:p>
        </w:tc>
      </w:tr>
      <w:tr w:rsidR="00651CFF" w:rsidRPr="00651CFF" w14:paraId="552B14C0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4C1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B9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80E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66E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392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53,15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BF8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A7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DD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99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9.458,38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AF5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9.613,58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DB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BEA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-3,87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45A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-612,85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50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-624,15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F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88B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96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8.845,53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4D3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8.989,43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0C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32,56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5CA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5.156,20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06A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5.251,28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E16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6.197,75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016F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6.292,83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0CF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29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2.647,78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B6D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2.696,60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8FE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3.068,78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2E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3.117,60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9D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F1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0F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DB3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9.266,53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CB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9.410,43</w:t>
            </w:r>
          </w:p>
        </w:tc>
      </w:tr>
      <w:tr w:rsidR="00651CFF" w:rsidRPr="00651CFF" w14:paraId="64328B3B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FEA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9AD7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10C0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9E9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FC1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353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C11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8DF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1B8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21F3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61C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353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62BC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8998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5713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38FC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0784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496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4817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4795D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0CAE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3C96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2E9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560F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27B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35AD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0F6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E64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991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235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C3AA4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84A9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47E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0B884F16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2143EE3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DBD45E2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12ECA84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B1C0B8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DF26719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76A0100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8B52B7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950BB7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93377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674A6F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436B52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1CFE45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F77DBB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434A39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273D25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058ECD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E836F9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35BD7A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56C200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01616B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A71763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DD0133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27ED20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64CC36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9F0B38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22471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B1B6B5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5F1D6A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9C57E2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88610D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A41AE93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4D3116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504F414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39AA25AF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00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9B8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9EB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14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79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8E0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9AC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EF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9E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62.720,42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07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63.902,79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AD0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887,00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82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-44,00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C2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-2.823,92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F8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-2.879,80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D8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14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FE4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59.896,50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E8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61.022,99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2A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7E7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14.697,22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A3B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14.988,05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AE8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17.666,06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00F7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17.956,89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E7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658,00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34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42.230,44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BFF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43.066,10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7A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48.945,08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21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49.780,74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08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465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A6F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A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66.611,14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42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67.737,63</w:t>
            </w:r>
          </w:p>
        </w:tc>
      </w:tr>
      <w:tr w:rsidR="00651CFF" w:rsidRPr="00651CFF" w14:paraId="28A8379E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E0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32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9D6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006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8CF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1.326,00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0C0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933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FB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5E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55.436,46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22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56.324,88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7B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1.247,00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1F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-79,00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1D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-2.866,91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86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-2.919,84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41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07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765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52.569,55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453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53.405,04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A8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998,00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CAA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36.217,42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2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36.886,08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40F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43.533,34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B70A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44.202,00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C4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74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9.036,21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05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9.203,04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D1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10.472,97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4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10.639,80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6D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A3F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751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02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54.006,31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0A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54.841,80</w:t>
            </w:r>
          </w:p>
        </w:tc>
      </w:tr>
      <w:tr w:rsidR="00651CFF" w:rsidRPr="00651CFF" w14:paraId="65122FE4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6B2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D7A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717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F05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0FD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D44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537A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41B6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BA77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504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5CD51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A39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F22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DC31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157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9C58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D08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C9B4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CA5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590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5C6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973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F09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71DF0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4396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287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8465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F9B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1F32C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AB04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99711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4A01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F89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781E6000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5C4390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3CBF33E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23F727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717B42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367CD8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043BFAF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21D4CA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9137A3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B44630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996DAB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B5208B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524DA4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1D5A29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BCA5BE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D35AFB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FA231A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C56D1E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9BF00F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F94646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ADCECF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87C350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00BDB8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1F0F56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40233F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390B7F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1EE56C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F83ADD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9AFF42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E3581A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5BC0AE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9FB504E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9449B0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77FB209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6E5ADC09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8B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99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7C8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23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48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385,90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49B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CAA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21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65A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42.596,61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F73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43.461,02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642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91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-28,90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1A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-2.844,34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331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-2.909,07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1F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5FE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A6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39.752,27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57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40.551,95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A4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232,20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7F8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22.853,12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98E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23.373,25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D3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27.469,45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A8B5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27.989,58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4B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124,80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A73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12.282,82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1C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12.562,37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58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14.235,79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221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14.515,34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AB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A4F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94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22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41.705,24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C1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42.504,92</w:t>
            </w:r>
          </w:p>
        </w:tc>
      </w:tr>
      <w:tr w:rsidR="00651CFF" w:rsidRPr="00651CFF" w14:paraId="6C9213C4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E2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16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C47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4F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938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154,36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5C9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4D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50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24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17.670,54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B7F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18.027,11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5E5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142,80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00C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-11,56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B1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-1.179,93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261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-1.206,63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34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BF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A7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16.490,61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625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16.820,48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09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92,88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4C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9.480,26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D19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9.694,81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EC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11.395,27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06E2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11.609,82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A98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C9E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5.095,33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AA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5.210,65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DC8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5.905,49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C59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6.020,81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3C4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E34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344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4D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17.300,76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B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17.630,63</w:t>
            </w:r>
          </w:p>
        </w:tc>
      </w:tr>
      <w:tr w:rsidR="00651CFF" w:rsidRPr="00651CFF" w14:paraId="2DE864C8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2C9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921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6D0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8C9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474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EBD1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378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F82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811F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0440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B97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804C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AA9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2570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F6B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D3C0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23D9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1F00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D18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FC4B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49C91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3FE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DAA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5964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280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27B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D13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D82ED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844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85B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A8F5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D9E29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EF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39BAD6BD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76F161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BAF2422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909F388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DD097A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657979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95EA01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E2F98E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309788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D61F67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238ECC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CE054F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527D32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3DB858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79FA05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1D7A1F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86E6C6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F42AC0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BCE49E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3F5259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EAEE39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65D453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334F50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1A98B5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052D14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4349B9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141CC2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4425F1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145FA0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49592C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92C5A31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58D06B5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E471FC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099BD15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07EDBD56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C3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1F3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ED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04C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9AA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3.859,00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05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324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32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E44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898.588,50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41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921.279,42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87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3.570,00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62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-289,00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3E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-60.002,18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AA9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-61.701,50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6D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E43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B9F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838.586,32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EF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859.577,92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D7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2.322,00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FD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482.093,64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EC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495.747,00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1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579.476,56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E890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593.129,92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21C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1.248,00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3F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259.109,76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23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266.448,00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4A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300.308,21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B68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307.646,45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275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79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42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05F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879.784,77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C8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900.776,37</w:t>
            </w:r>
          </w:p>
        </w:tc>
      </w:tr>
      <w:tr w:rsidR="00651CFF" w:rsidRPr="00651CFF" w14:paraId="2479E3C9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38C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F38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1F48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175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1E9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C40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F2E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3D8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05D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B983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971A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4A95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7A3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B936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3FC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BC76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EEC8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487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01C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3B97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DE2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67740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C078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9CDA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3283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C735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BE2D7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A40D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B0A8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DF1E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63AE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E5A1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5A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3EFB75B3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3246C4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575A22CD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37F5F20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15200E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1F99760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F3128A7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BF13BF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097A1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423E1E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F9DBDB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18335C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1B3AEA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540D4F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3374DA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BAAE52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6261DC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F519FF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971C2A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C4601C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4BDDE5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306B2C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3053E9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B3F90A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09C65E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4AFE1A9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14F249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43B99D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D8A611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0BAA25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2F2C349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63AC5F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7CAB8D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37226EA5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51C67D82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31F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8835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62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C1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583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D36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2B6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996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C0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1.106,00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581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1.131,20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E1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971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204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-316,00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6C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-323,20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F1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A6D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56C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790,00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C24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808,00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0D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DE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23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5C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EB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F21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B61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790,00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AF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808,00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B31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915,61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FD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933,61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28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EF5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4AE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64E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915,61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5FC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933,61</w:t>
            </w:r>
          </w:p>
        </w:tc>
      </w:tr>
      <w:tr w:rsidR="00651CFF" w:rsidRPr="00651CFF" w14:paraId="6528833B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5C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23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B5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36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EF9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642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6C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095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1A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1.894,30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721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1.932,37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350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CCD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487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-1.126,80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26E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-1.151,10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1B9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9DF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BC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767,50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63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781,27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AB5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D4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638,52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14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652,29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8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767,50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3D0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781,27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9ED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768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30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7F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AF7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9D5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A0C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5B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6C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767,50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D0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781,27</w:t>
            </w:r>
          </w:p>
        </w:tc>
      </w:tr>
      <w:tr w:rsidR="00651CFF" w:rsidRPr="00651CFF" w14:paraId="25363A05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AC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829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ridicare la cota camine (capac existent) cu prefabricate si mortar de zidarie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10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005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350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B2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9E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4C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59C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14.982,44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F6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15.299,84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6A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E8A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5F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-3.371,06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7F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-3.445,12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74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E4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36D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11.611,38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13D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11.854,72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5F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C1A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2.648,69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4F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2.706,88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EBA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3.183,73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9E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3.241,92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52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37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8.427,65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CEB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8.612,80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B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9.767,65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F34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9.952,80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F7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F73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66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68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12.951,38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7D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13.194,72</w:t>
            </w:r>
          </w:p>
        </w:tc>
      </w:tr>
      <w:tr w:rsidR="00651CFF" w:rsidRPr="00651CFF" w14:paraId="24216BEC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866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7DF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C81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211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C7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B0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3EE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636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578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2.554,73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ED6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2.606,79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EB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BF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6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-371,76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11F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-379,98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87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9E0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0A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2.182,97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70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2.226,81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6FE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9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991,36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65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1.013,28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50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1.191,61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94E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1.213,53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3A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9A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991,36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042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1.013,28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AC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1.148,99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70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1.170,91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339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48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224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200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2.340,60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CB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2.384,44</w:t>
            </w:r>
          </w:p>
        </w:tc>
      </w:tr>
      <w:tr w:rsidR="00651CFF" w:rsidRPr="00651CFF" w14:paraId="08ED2201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A5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C29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11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36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C0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1A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7C9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A2E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57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6.321,57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450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6.455,67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4A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24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C3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A1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1C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0F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A45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6.321,57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8D2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6.455,67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C9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3A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BA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9C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1.460,69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C7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1.487,51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DF0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55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4.860,88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4B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4.968,16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09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5.633,76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954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5.741,04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AF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31F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37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C8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7.094,45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D2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7.228,55</w:t>
            </w:r>
          </w:p>
        </w:tc>
      </w:tr>
      <w:tr w:rsidR="00651CFF" w:rsidRPr="00651CFF" w14:paraId="17B412F5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303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96F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620E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2D1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C08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94B8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C0F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F1A7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841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963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A177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1D0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CBA34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4CF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2F32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6E4E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515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80D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E38B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15C0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40CF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5224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0FC2D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4707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BAF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DBDB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41ED3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5C79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53F1" w14:textId="77777777" w:rsidR="00651CFF" w:rsidRPr="00651CFF" w:rsidRDefault="00651CFF" w:rsidP="00651C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110F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0B04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9CDB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467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05FF0975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247FEA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F01D2C4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3FF91BB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E86755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74FA215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509CA8E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3AC9C0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FE993D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ED9E29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7D6B73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34066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8B1663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8ABA08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7B3B273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75BB18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3B69EB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0FF403C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F41208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08A19A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6D0745D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4B0EC34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1065B4E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6E7"/>
            <w:vAlign w:val="center"/>
            <w:hideMark/>
          </w:tcPr>
          <w:p w14:paraId="28D9303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2F1CBB2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C45827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11AAF64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66B6128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71F182A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592D668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3DC3359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4ECA97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B7C6E7"/>
            <w:vAlign w:val="center"/>
            <w:hideMark/>
          </w:tcPr>
          <w:p w14:paraId="062D32F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C6E7"/>
            <w:vAlign w:val="center"/>
            <w:hideMark/>
          </w:tcPr>
          <w:p w14:paraId="0F09CCB6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4C7BB9C7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ED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B6E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6B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E0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BE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0B1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6D5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DE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7A9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5.525,31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F1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5.625,13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251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EEF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CB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B00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CF9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B0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5C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5.525,31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791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5.625,13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342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9D3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4.596,76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9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4.696,58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97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5.525,31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87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5.625,13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34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9B7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4D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80D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AE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F94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6B6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20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6FD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5.525,31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F9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5.625,13</w:t>
            </w:r>
          </w:p>
        </w:tc>
      </w:tr>
      <w:tr w:rsidR="00651CFF" w:rsidRPr="00651CFF" w14:paraId="66CC9897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DA2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530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F2B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0E6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8C2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B2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D63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15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8F9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2A1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8.189,47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23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F8C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DD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8A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59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2E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43B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A11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8.189,47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97C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504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3B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F8C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A9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12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85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83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D34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D4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DD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1CA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766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8.189,47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522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8.000,02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08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8.189,47</w:t>
            </w:r>
          </w:p>
        </w:tc>
      </w:tr>
      <w:tr w:rsidR="00651CFF" w:rsidRPr="00651CFF" w14:paraId="58A69848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D8F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63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2C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0B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59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A8F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AA8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EFB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92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4C6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37.623,30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A00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DE2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14B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CA9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E7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77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CD2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0C3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37.623,30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78A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EC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42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208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E9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BB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17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4D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EBA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55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3FB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30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41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37.623,30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8C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36.753,86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FC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37.623,30</w:t>
            </w:r>
          </w:p>
        </w:tc>
      </w:tr>
      <w:tr w:rsidR="00651CFF" w:rsidRPr="00651CFF" w14:paraId="4BC2E529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2B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901F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FF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AD0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6BB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4.966,59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4B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22F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960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448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349.321,05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C3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356.770,94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C4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4.719,98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B5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-246,61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4F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-15.536,43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87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-15.906,35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E0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2D1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77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333.784,62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CF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340.864,59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3D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2.862,32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02A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180.326,16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FFF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184.619,64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FC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216.752,04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E6E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221.045,52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2C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1.857,66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BA5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117.032,58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09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119.819,07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604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135.640,76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695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138.427,25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D5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20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F6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2B8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352.392,80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16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359.472,77</w:t>
            </w:r>
          </w:p>
        </w:tc>
      </w:tr>
      <w:tr w:rsidR="00651CFF" w:rsidRPr="00651CFF" w14:paraId="62C860E4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39B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5FC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D6F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56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8F0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C6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E68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15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29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68.465,70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FF0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70.404,99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EA9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85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68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-1.617,30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CD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-1.663,11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36E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DD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F5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66.848,40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89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68.741,88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4D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591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E0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140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878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2A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372,00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3A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66.848,40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DF5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68.741,88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EC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77.477,30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B52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79.370,78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19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52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C9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D51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77.477,30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769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79.370,78</w:t>
            </w:r>
          </w:p>
        </w:tc>
      </w:tr>
      <w:tr w:rsidR="00651CFF" w:rsidRPr="00651CFF" w14:paraId="475A4BBA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E5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151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B20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B518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1E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23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20D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D7A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7A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53.165,98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14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54.670,77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02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C9BB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B4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665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6D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4.340,08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A51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4.462,92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EF7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57.506,06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E55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59.133,69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4CC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3B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D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C57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766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8E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4BC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57.506,06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0B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59.133,69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4E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66.649,52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16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68.277,15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23A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74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C2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795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66.649,52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2A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68.277,15</w:t>
            </w:r>
          </w:p>
        </w:tc>
      </w:tr>
      <w:tr w:rsidR="00651CFF" w:rsidRPr="00651CFF" w14:paraId="4E001CD6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09B7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A7F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CA92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5C5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1B8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B9CE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D58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412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B1E9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26B1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0F45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A20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F03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2EC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DA1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6EE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18A21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CC60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545C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286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D251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0BD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0AF3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EFE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6DA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901B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734C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F7487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4386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3568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CCCC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64E2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379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51CFF" w:rsidRPr="00651CFF" w14:paraId="06145143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1C73" w14:textId="77777777" w:rsidR="00651CFF" w:rsidRPr="00651CFF" w:rsidRDefault="00651CFF" w:rsidP="00651CFF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5865" w14:textId="77777777" w:rsidR="00651CFF" w:rsidRPr="00651CFF" w:rsidRDefault="00651CFF" w:rsidP="00651CFF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F4D5" w14:textId="77777777" w:rsidR="00651CFF" w:rsidRPr="00651CFF" w:rsidRDefault="00651CFF" w:rsidP="00651CFF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5690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9B39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831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073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5428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6A25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62.209,40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2E841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E525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7ACFD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-3.207,43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12A4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620,42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0846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59.622,39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5872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BE048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30.834,85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2650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30.834,85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2A426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044E2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27.728,67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F6E57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27.728,67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CA16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7698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1.058,89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A5CC" w14:textId="77777777" w:rsidR="00651CFF" w:rsidRPr="00651CFF" w:rsidRDefault="00651CFF" w:rsidP="00651CF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1CFF">
              <w:rPr>
                <w:i/>
                <w:iCs/>
                <w:color w:val="000000"/>
                <w:sz w:val="16"/>
                <w:szCs w:val="16"/>
              </w:rPr>
              <w:t>59.622,41</w:t>
            </w:r>
          </w:p>
        </w:tc>
      </w:tr>
      <w:tr w:rsidR="00651CFF" w:rsidRPr="00651CFF" w14:paraId="604729DA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3C20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567BA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04B7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B886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B091" w14:textId="77777777" w:rsidR="00651CFF" w:rsidRPr="00651CFF" w:rsidRDefault="00651CFF" w:rsidP="00651CFF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73E2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D6A56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38C9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0652A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2.776.314,00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D68C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2.838.523,40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8DFA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96DA" w14:textId="77777777" w:rsidR="00651CFF" w:rsidRPr="00651CFF" w:rsidRDefault="00651CFF" w:rsidP="0065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D36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-128.872,03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143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-132.079,46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817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25.928,20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11D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26.548,62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B595D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2.673.370,17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27D8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2.732.992,56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541E4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D990D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1.248.798,64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55DAA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1.279.633,49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729B7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1.501.055,96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F4A0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1.531.890,81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58DF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2614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1.127.560,31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7030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1.155.288,98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8746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1.306.842,43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D7E39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1.334.571,10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0993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C476F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44.753,88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50E8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45.812,77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5971D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2.852.652,27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4A3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2.912.274,68</w:t>
            </w:r>
          </w:p>
        </w:tc>
      </w:tr>
      <w:tr w:rsidR="00651CFF" w:rsidRPr="00651CFF" w14:paraId="7B1F1054" w14:textId="77777777" w:rsidTr="00651CFF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D8BD4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A129D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8FFA1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A13A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CEA7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B9A2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538C9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04B7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BE2E7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527.499,66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CAD7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539.319,45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8215F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5239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3F94E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-24.485,69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FF2CF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-25.095,10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2E85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4.926,36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8E04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5.044,24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FAE0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507.940,33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3ED8C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519.268,59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D1E4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E69F8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237.271,74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43E70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243.130,36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C2561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285.200,63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2DA2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291.059,25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7AA77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355B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214.236,46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C606A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219.504,91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BBAE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248.300,06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E9F3D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253.568,51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FC724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7A41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8.503,24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E00E9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8.704,43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5B13B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542.003,93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BF5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553.332,19</w:t>
            </w:r>
          </w:p>
        </w:tc>
      </w:tr>
      <w:tr w:rsidR="00651CFF" w:rsidRPr="00651CFF" w14:paraId="020EF59F" w14:textId="77777777" w:rsidTr="00651CFF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26DE9" w14:textId="77777777" w:rsidR="00651CFF" w:rsidRPr="00651CFF" w:rsidRDefault="00651CFF" w:rsidP="00651CFF">
            <w:pPr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F662D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FA0CB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85A6B" w14:textId="77777777" w:rsidR="00651CFF" w:rsidRPr="00651CFF" w:rsidRDefault="00651CFF" w:rsidP="00651C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1B070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A6BF1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BB952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13E2D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B37CF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3.303.813,66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8FCE1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3.377.842,85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A272C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D77E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CFC14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-153.357,72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F94F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-157.174,56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1EBF2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30.854,56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56933" w14:textId="77777777" w:rsidR="00651CFF" w:rsidRPr="00651CFF" w:rsidRDefault="00651CFF" w:rsidP="00651CFF">
            <w:pPr>
              <w:jc w:val="right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31.592,86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18B8A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3.181.310,50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307F2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3.252.261,15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4AE73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53BF5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1.486.070,38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9F919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1.522.763,85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61EC9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1.786.256,59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7AB4F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1.822.950,06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3C892" w14:textId="77777777" w:rsidR="00651CFF" w:rsidRPr="00651CFF" w:rsidRDefault="00651CFF" w:rsidP="00651C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275D7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1.341.796,77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F62B0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1.374.793,89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9F2DE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1.555.142,49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7354C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1.588.139,61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467D3" w14:textId="77777777" w:rsidR="00651CFF" w:rsidRPr="00651CFF" w:rsidRDefault="00651CFF" w:rsidP="00651CFF">
            <w:pPr>
              <w:jc w:val="center"/>
              <w:rPr>
                <w:color w:val="000000"/>
                <w:sz w:val="16"/>
                <w:szCs w:val="16"/>
              </w:rPr>
            </w:pPr>
            <w:r w:rsidRPr="00651CF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FBA81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53.257,12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2D12F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54.517,20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FEEAF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3.394.656,20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E04" w14:textId="77777777" w:rsidR="00651CFF" w:rsidRPr="00651CFF" w:rsidRDefault="00651CFF" w:rsidP="00651C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1CFF">
              <w:rPr>
                <w:b/>
                <w:bCs/>
                <w:color w:val="000000"/>
                <w:sz w:val="16"/>
                <w:szCs w:val="16"/>
              </w:rPr>
              <w:t>3.465.606,87</w:t>
            </w:r>
          </w:p>
        </w:tc>
      </w:tr>
    </w:tbl>
    <w:p w14:paraId="11ABB102" w14:textId="77777777" w:rsidR="00651CFF" w:rsidRPr="0088530D" w:rsidRDefault="00651C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51CFF" w:rsidRPr="0088530D" w:rsidSect="00F7578F">
      <w:pgSz w:w="31185" w:h="28350" w:orient="landscape" w:code="8"/>
      <w:pgMar w:top="1134" w:right="420" w:bottom="709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B2C4A"/>
    <w:rsid w:val="000E67E7"/>
    <w:rsid w:val="00100FD6"/>
    <w:rsid w:val="00130D45"/>
    <w:rsid w:val="00145B30"/>
    <w:rsid w:val="00164EEA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82858"/>
    <w:rsid w:val="002B1F67"/>
    <w:rsid w:val="002B35D6"/>
    <w:rsid w:val="002D0CEA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4000F5"/>
    <w:rsid w:val="00415362"/>
    <w:rsid w:val="0043145D"/>
    <w:rsid w:val="00446DB2"/>
    <w:rsid w:val="00446F3E"/>
    <w:rsid w:val="00456F89"/>
    <w:rsid w:val="00463A88"/>
    <w:rsid w:val="00470D11"/>
    <w:rsid w:val="0047352C"/>
    <w:rsid w:val="00473E87"/>
    <w:rsid w:val="004E70E0"/>
    <w:rsid w:val="004F61E6"/>
    <w:rsid w:val="00532065"/>
    <w:rsid w:val="00543FDB"/>
    <w:rsid w:val="0055249E"/>
    <w:rsid w:val="00561D3C"/>
    <w:rsid w:val="00565C08"/>
    <w:rsid w:val="00577AEF"/>
    <w:rsid w:val="005A16F5"/>
    <w:rsid w:val="005B15EC"/>
    <w:rsid w:val="005C4964"/>
    <w:rsid w:val="005E040E"/>
    <w:rsid w:val="005F2F7D"/>
    <w:rsid w:val="005F3793"/>
    <w:rsid w:val="005F5192"/>
    <w:rsid w:val="00624C01"/>
    <w:rsid w:val="00651CFF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B047CC"/>
    <w:rsid w:val="00B10236"/>
    <w:rsid w:val="00B4037B"/>
    <w:rsid w:val="00B41D92"/>
    <w:rsid w:val="00B53189"/>
    <w:rsid w:val="00B77C6A"/>
    <w:rsid w:val="00B97DC6"/>
    <w:rsid w:val="00BA30DA"/>
    <w:rsid w:val="00C275C8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F00833"/>
    <w:rsid w:val="00F120C6"/>
    <w:rsid w:val="00F25E1D"/>
    <w:rsid w:val="00F33183"/>
    <w:rsid w:val="00F722E8"/>
    <w:rsid w:val="00F731A1"/>
    <w:rsid w:val="00F7578F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1CFF"/>
    <w:rPr>
      <w:color w:val="954F72"/>
      <w:u w:val="single"/>
    </w:rPr>
  </w:style>
  <w:style w:type="paragraph" w:customStyle="1" w:styleId="msonormal0">
    <w:name w:val="msonormal"/>
    <w:basedOn w:val="Normal"/>
    <w:rsid w:val="00651CF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51CF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651C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651C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651CF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51CFF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651CFF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651CFF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651CF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651CFF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Normal"/>
    <w:rsid w:val="00651CF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651C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651CFF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651CFF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651CFF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651CF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651CF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651CF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651CF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651CF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651CF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651CFF"/>
    <w:pPr>
      <w:pBdr>
        <w:left w:val="single" w:sz="4" w:space="0" w:color="auto"/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651CFF"/>
    <w:pPr>
      <w:shd w:val="clear" w:color="000000" w:fill="B7C6E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651CFF"/>
    <w:pP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651CFF"/>
    <w:pPr>
      <w:pBdr>
        <w:right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651C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651CFF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651CFF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651C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651CF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651CFF"/>
    <w:pPr>
      <w:shd w:val="clear" w:color="000000" w:fill="B7C6E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651CFF"/>
    <w:pPr>
      <w:shd w:val="clear" w:color="000000" w:fill="B7C6E7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651CFF"/>
    <w:pP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651CFF"/>
    <w:pPr>
      <w:pBdr>
        <w:right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651CFF"/>
    <w:pPr>
      <w:pBdr>
        <w:bottom w:val="single" w:sz="4" w:space="0" w:color="auto"/>
      </w:pBdr>
      <w:shd w:val="clear" w:color="000000" w:fill="B7C6E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Normal"/>
    <w:rsid w:val="00651C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Normal"/>
    <w:rsid w:val="00651C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651CF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651C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651CF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1">
    <w:name w:val="xl141"/>
    <w:basedOn w:val="Normal"/>
    <w:rsid w:val="00651CFF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2">
    <w:name w:val="xl142"/>
    <w:basedOn w:val="Normal"/>
    <w:rsid w:val="00651CFF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3">
    <w:name w:val="xl143"/>
    <w:basedOn w:val="Normal"/>
    <w:rsid w:val="00651CFF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4">
    <w:name w:val="xl144"/>
    <w:basedOn w:val="Normal"/>
    <w:rsid w:val="00651CFF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5">
    <w:name w:val="xl145"/>
    <w:basedOn w:val="Normal"/>
    <w:rsid w:val="00651CF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6">
    <w:name w:val="xl146"/>
    <w:basedOn w:val="Normal"/>
    <w:rsid w:val="00651CF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651CFF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al"/>
    <w:rsid w:val="00651CF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al"/>
    <w:rsid w:val="00651CF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651C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651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651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651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651C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5">
    <w:name w:val="xl155"/>
    <w:basedOn w:val="Normal"/>
    <w:rsid w:val="00651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al"/>
    <w:rsid w:val="00651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al"/>
    <w:rsid w:val="00651C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885D-6830-4B0E-95D5-D41B8B8E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2022-12-22T09:00:00Z</dcterms:created>
  <dcterms:modified xsi:type="dcterms:W3CDTF">2022-12-22T11:00:00Z</dcterms:modified>
</cp:coreProperties>
</file>