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DB3C" w14:textId="77777777" w:rsidR="00FB359A" w:rsidRPr="00FB359A" w:rsidRDefault="00FB359A" w:rsidP="00FB359A">
      <w:pPr>
        <w:rPr>
          <w:noProof/>
          <w:lang w:val="fr-FR" w:eastAsia="ro-RO"/>
        </w:rPr>
      </w:pPr>
      <w:bookmarkStart w:id="0" w:name="_Hlk27640733"/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C6273" wp14:editId="07898C07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393E3" w14:textId="77777777" w:rsidR="00FB359A" w:rsidRPr="00596EC9" w:rsidRDefault="00FB359A" w:rsidP="00FB359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9D5305" w14:textId="77777777" w:rsidR="00FB359A" w:rsidRPr="00596EC9" w:rsidRDefault="00FB359A" w:rsidP="00FB359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A869B58" w14:textId="77777777" w:rsidR="00FB359A" w:rsidRPr="00596EC9" w:rsidRDefault="00FB359A" w:rsidP="00FB359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9023F1B" w14:textId="77777777" w:rsidR="00FB359A" w:rsidRPr="00596EC9" w:rsidRDefault="00FB359A" w:rsidP="00FB359A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C62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49393E3" w14:textId="77777777" w:rsidR="00FB359A" w:rsidRPr="00596EC9" w:rsidRDefault="00FB359A" w:rsidP="00FB359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9D5305" w14:textId="77777777" w:rsidR="00FB359A" w:rsidRPr="00596EC9" w:rsidRDefault="00FB359A" w:rsidP="00FB359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A869B58" w14:textId="77777777" w:rsidR="00FB359A" w:rsidRPr="00596EC9" w:rsidRDefault="00FB359A" w:rsidP="00FB359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9023F1B" w14:textId="77777777" w:rsidR="00FB359A" w:rsidRPr="00596EC9" w:rsidRDefault="00FB359A" w:rsidP="00FB359A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DAF80" wp14:editId="67D2A75D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43CE1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B857C" wp14:editId="12ECB2B4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F55B7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04FE7" wp14:editId="44560059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E3A9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Pr="00FB359A">
        <w:rPr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32582F59" wp14:editId="7C1D3B13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59A">
        <w:rPr>
          <w:noProof/>
          <w:lang w:val="fr-FR" w:eastAsia="ro-RO"/>
        </w:rPr>
        <w:tab/>
        <w:t xml:space="preserve">                                                               </w:t>
      </w:r>
    </w:p>
    <w:p w14:paraId="115639E8" w14:textId="77777777" w:rsidR="00FB359A" w:rsidRPr="00FB359A" w:rsidRDefault="00FB359A" w:rsidP="00FB359A">
      <w:pPr>
        <w:rPr>
          <w:noProof/>
          <w:lang w:val="fr-FR" w:eastAsia="ro-RO"/>
        </w:rPr>
      </w:pPr>
    </w:p>
    <w:p w14:paraId="386E8BBC" w14:textId="77777777" w:rsidR="00FB359A" w:rsidRPr="00FB359A" w:rsidRDefault="00FB359A" w:rsidP="00FB359A">
      <w:pPr>
        <w:rPr>
          <w:noProof/>
          <w:sz w:val="18"/>
          <w:szCs w:val="18"/>
          <w:lang w:val="fr-FR" w:eastAsia="ro-RO"/>
        </w:rPr>
      </w:pPr>
      <w:r w:rsidRPr="00FB359A">
        <w:rPr>
          <w:b/>
          <w:noProof/>
          <w:sz w:val="18"/>
          <w:szCs w:val="18"/>
          <w:lang w:val="fr-FR" w:eastAsia="ro-RO"/>
        </w:rPr>
        <w:t xml:space="preserve">Sos.  </w:t>
      </w:r>
      <w:r w:rsidRPr="00FB359A">
        <w:rPr>
          <w:b/>
          <w:noProof/>
          <w:sz w:val="18"/>
          <w:szCs w:val="18"/>
          <w:lang w:eastAsia="ro-RO"/>
        </w:rPr>
        <w:t xml:space="preserve">Electronicii   nr. 44   Tel    021 252 77 12 / 021 252 77 89    Fax  021 252 79 77 </w:t>
      </w:r>
      <w:r w:rsidRPr="00FB359A">
        <w:rPr>
          <w:b/>
          <w:noProof/>
          <w:sz w:val="18"/>
          <w:szCs w:val="18"/>
          <w:lang w:val="fr-FR" w:eastAsia="ro-RO"/>
        </w:rPr>
        <w:t xml:space="preserve"> </w:t>
      </w:r>
      <w:hyperlink r:id="rId8" w:history="1">
        <w:r w:rsidRPr="00FB359A">
          <w:rPr>
            <w:rStyle w:val="Hyperlink"/>
            <w:b/>
            <w:noProof/>
            <w:sz w:val="18"/>
            <w:szCs w:val="18"/>
            <w:lang w:val="fr-FR" w:eastAsia="ro-RO"/>
          </w:rPr>
          <w:t>www.adp2.ro</w:t>
        </w:r>
      </w:hyperlink>
      <w:r w:rsidRPr="00FB359A">
        <w:rPr>
          <w:b/>
          <w:noProof/>
          <w:sz w:val="18"/>
          <w:szCs w:val="18"/>
          <w:lang w:val="fr-FR" w:eastAsia="ro-RO"/>
        </w:rPr>
        <w:t xml:space="preserve">  e-mail:  </w:t>
      </w:r>
      <w:r w:rsidRPr="00FB359A">
        <w:rPr>
          <w:b/>
          <w:noProof/>
          <w:sz w:val="18"/>
          <w:szCs w:val="18"/>
          <w:lang w:eastAsia="ro-RO"/>
        </w:rPr>
        <w:t>office@adp2.ro</w:t>
      </w:r>
    </w:p>
    <w:p w14:paraId="307F014B" w14:textId="77777777" w:rsidR="00FB359A" w:rsidRPr="004058F5" w:rsidRDefault="00FB359A" w:rsidP="004058F5">
      <w:pPr>
        <w:rPr>
          <w:b/>
          <w:bCs/>
        </w:rPr>
      </w:pPr>
    </w:p>
    <w:p w14:paraId="2EDD234B" w14:textId="5800C3FB" w:rsidR="004058F5" w:rsidRPr="004058F5" w:rsidRDefault="004058F5" w:rsidP="004058F5">
      <w:pPr>
        <w:rPr>
          <w:b/>
          <w:lang w:val="fr-FR"/>
        </w:rPr>
      </w:pPr>
      <w:r w:rsidRPr="004058F5">
        <w:rPr>
          <w:b/>
          <w:bCs/>
        </w:rPr>
        <w:t>Nr. înreg. ADP S2 _ ………………/…….........202</w:t>
      </w:r>
      <w:r w:rsidR="00FB359A">
        <w:rPr>
          <w:b/>
          <w:bCs/>
        </w:rPr>
        <w:t>2</w:t>
      </w:r>
      <w:r w:rsidRPr="004058F5">
        <w:rPr>
          <w:b/>
          <w:lang w:val="fr-FR"/>
        </w:rPr>
        <w:t xml:space="preserve"> </w:t>
      </w:r>
    </w:p>
    <w:bookmarkEnd w:id="0"/>
    <w:p w14:paraId="749FBA00" w14:textId="77777777" w:rsidR="004058F5" w:rsidRPr="004058F5" w:rsidRDefault="004058F5" w:rsidP="004058F5">
      <w:pPr>
        <w:rPr>
          <w:b/>
          <w:lang w:val="ro-RO"/>
        </w:rPr>
      </w:pPr>
    </w:p>
    <w:p w14:paraId="613041CE" w14:textId="6C5BA98E" w:rsidR="00FC2825" w:rsidRDefault="004058F5" w:rsidP="004058F5">
      <w:pPr>
        <w:ind w:right="-709"/>
        <w:rPr>
          <w:b/>
          <w:color w:val="000000"/>
          <w:kern w:val="28"/>
          <w:lang w:eastAsia="ro-RO"/>
        </w:rPr>
      </w:pPr>
      <w:r w:rsidRPr="004058F5">
        <w:rPr>
          <w:b/>
          <w:color w:val="000000"/>
          <w:kern w:val="28"/>
          <w:lang w:eastAsia="ro-RO"/>
        </w:rPr>
        <w:t xml:space="preserve"> </w:t>
      </w:r>
    </w:p>
    <w:p w14:paraId="293A45DC" w14:textId="77777777" w:rsidR="00FC2825" w:rsidRPr="004058F5" w:rsidRDefault="00FC2825" w:rsidP="004058F5">
      <w:pPr>
        <w:ind w:right="-709"/>
        <w:rPr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002DF877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1" w:name="_Hlk4069796"/>
      <w:r w:rsidRPr="000A5A99">
        <w:rPr>
          <w:b/>
          <w:bCs/>
        </w:rPr>
        <w:t xml:space="preserve">ACT ADITIONAL NR. </w:t>
      </w:r>
      <w:bookmarkEnd w:id="1"/>
      <w:r w:rsidR="007737E6">
        <w:rPr>
          <w:b/>
          <w:bCs/>
        </w:rPr>
        <w:t>5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2" w:name="_Hlk12871433"/>
      <w:r w:rsidRPr="000A5A99">
        <w:rPr>
          <w:b/>
          <w:lang w:val="ro-RO"/>
        </w:rPr>
        <w:t xml:space="preserve">LA ACORDUL – CADRU NR. </w:t>
      </w:r>
      <w:bookmarkStart w:id="3" w:name="_Hlk42770745"/>
      <w:r w:rsidR="00484D67" w:rsidRPr="00484D67">
        <w:rPr>
          <w:b/>
        </w:rPr>
        <w:t>11332/03.06.2020</w:t>
      </w:r>
      <w:bookmarkEnd w:id="3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2"/>
    <w:p w14:paraId="1776BE4F" w14:textId="3B96D520" w:rsidR="002A16CB" w:rsidRDefault="002A16CB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Pr="00FC2825" w:rsidRDefault="00BE2EB2" w:rsidP="00FC2825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FC2825" w:rsidRDefault="005104A6" w:rsidP="00FC2825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FC2825">
        <w:rPr>
          <w:szCs w:val="24"/>
          <w:lang w:val="ro-RO"/>
        </w:rPr>
        <w:t>Între</w:t>
      </w:r>
      <w:r w:rsidRPr="00FC2825">
        <w:rPr>
          <w:b/>
          <w:bCs/>
          <w:szCs w:val="24"/>
          <w:lang w:val="ro-RO"/>
        </w:rPr>
        <w:t xml:space="preserve"> </w:t>
      </w:r>
    </w:p>
    <w:p w14:paraId="22A79E7D" w14:textId="3E5BBBF6" w:rsidR="00DA0427" w:rsidRPr="00FC2825" w:rsidRDefault="00DA0427" w:rsidP="00FC2825">
      <w:pPr>
        <w:spacing w:line="360" w:lineRule="auto"/>
        <w:ind w:firstLine="720"/>
        <w:jc w:val="both"/>
        <w:rPr>
          <w:noProof/>
          <w:lang w:val="ro-RO"/>
        </w:rPr>
      </w:pPr>
      <w:r w:rsidRPr="00FC2825">
        <w:rPr>
          <w:b/>
          <w:noProof/>
          <w:lang w:val="it-IT"/>
        </w:rPr>
        <w:t>ADMINISTRATIA DOMENIULUI PUBLIC Sector 2 Bucureşti</w:t>
      </w:r>
      <w:r w:rsidRPr="00FC2825">
        <w:rPr>
          <w:bCs/>
          <w:noProof/>
          <w:lang w:val="es-ES"/>
        </w:rPr>
        <w:t xml:space="preserve">, </w:t>
      </w:r>
      <w:bookmarkStart w:id="4" w:name="_Hlk41038073"/>
      <w:r w:rsidRPr="00FC2825">
        <w:rPr>
          <w:bCs/>
          <w:noProof/>
          <w:lang w:val="es-ES"/>
        </w:rPr>
        <w:t xml:space="preserve">cu sediul în </w:t>
      </w:r>
      <w:bookmarkEnd w:id="4"/>
      <w:r w:rsidRPr="00FC2825">
        <w:rPr>
          <w:bCs/>
          <w:noProof/>
          <w:lang w:val="es-ES"/>
        </w:rPr>
        <w:t xml:space="preserve">Sos. Electronicii nr. 44, sector 2, , reprezentată </w:t>
      </w:r>
      <w:r w:rsidRPr="00FC2825">
        <w:rPr>
          <w:noProof/>
          <w:lang w:val="es-ES"/>
        </w:rPr>
        <w:t>prin Director General</w:t>
      </w:r>
      <w:r w:rsidRPr="00FC2825">
        <w:rPr>
          <w:bCs/>
          <w:noProof/>
          <w:lang w:val="es-ES"/>
        </w:rPr>
        <w:t xml:space="preserve">, </w:t>
      </w:r>
      <w:r w:rsidRPr="00FC2825">
        <w:rPr>
          <w:noProof/>
          <w:lang w:val="ro-RO"/>
        </w:rPr>
        <w:t>în calitate de A</w:t>
      </w:r>
      <w:r w:rsidRPr="00FC2825">
        <w:rPr>
          <w:b/>
          <w:noProof/>
          <w:lang w:val="ro-RO"/>
        </w:rPr>
        <w:t>chizitor</w:t>
      </w:r>
      <w:r w:rsidRPr="00FC2825">
        <w:rPr>
          <w:noProof/>
          <w:lang w:val="ro-RO"/>
        </w:rPr>
        <w:t>, pe de o parte</w:t>
      </w:r>
    </w:p>
    <w:p w14:paraId="1377D497" w14:textId="77777777" w:rsidR="00DA0427" w:rsidRPr="00FC2825" w:rsidRDefault="00DA0427" w:rsidP="00FC2825">
      <w:pPr>
        <w:spacing w:line="360" w:lineRule="auto"/>
        <w:jc w:val="both"/>
        <w:rPr>
          <w:bCs/>
          <w:noProof/>
          <w:lang w:val="ro-RO"/>
        </w:rPr>
      </w:pPr>
      <w:r w:rsidRPr="00FC2825">
        <w:rPr>
          <w:bCs/>
          <w:noProof/>
          <w:lang w:val="ro-RO"/>
        </w:rPr>
        <w:t xml:space="preserve">şi </w:t>
      </w:r>
    </w:p>
    <w:p w14:paraId="77235AA7" w14:textId="254D2144" w:rsidR="00DA0427" w:rsidRPr="00FC2825" w:rsidRDefault="00DA0427" w:rsidP="00FC2825">
      <w:pPr>
        <w:spacing w:line="360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5" w:name="_Hlk40964496"/>
      <w:bookmarkStart w:id="6" w:name="_Hlk531875749"/>
      <w:r w:rsidRPr="00FC2825">
        <w:rPr>
          <w:b/>
        </w:rPr>
        <w:t xml:space="preserve">Asocierea </w:t>
      </w:r>
      <w:bookmarkStart w:id="7" w:name="_Hlk44928214"/>
      <w:r w:rsidRPr="00FC2825">
        <w:rPr>
          <w:b/>
          <w:bCs/>
        </w:rPr>
        <w:t xml:space="preserve">MAKSAN TECHNO GRUP S.R.L. </w:t>
      </w:r>
      <w:bookmarkEnd w:id="7"/>
      <w:r w:rsidRPr="00FC2825">
        <w:rPr>
          <w:b/>
        </w:rPr>
        <w:t xml:space="preserve">(Lider asociere) – </w:t>
      </w:r>
      <w:r w:rsidRPr="00FC2825">
        <w:rPr>
          <w:b/>
          <w:bCs/>
        </w:rPr>
        <w:t xml:space="preserve">BELMAR PROD S.R.L. </w:t>
      </w:r>
      <w:bookmarkStart w:id="8" w:name="_Hlk18563326"/>
      <w:r w:rsidRPr="00FC2825">
        <w:rPr>
          <w:b/>
        </w:rPr>
        <w:t xml:space="preserve">(Asociat) </w:t>
      </w:r>
      <w:bookmarkEnd w:id="8"/>
      <w:r w:rsidRPr="00FC2825">
        <w:rPr>
          <w:b/>
        </w:rPr>
        <w:t>-</w:t>
      </w:r>
      <w:r w:rsidRPr="00FC2825">
        <w:rPr>
          <w:b/>
          <w:bCs/>
        </w:rPr>
        <w:t xml:space="preserve"> MEGASTOL ENERGY S.R.L. </w:t>
      </w:r>
      <w:r w:rsidRPr="00FC2825">
        <w:rPr>
          <w:b/>
        </w:rPr>
        <w:t>(Asociat),</w:t>
      </w:r>
      <w:r w:rsidR="000B1E8D" w:rsidRPr="00FC2825">
        <w:rPr>
          <w:b/>
          <w:lang w:val="ro-RO" w:eastAsia="ro-RO"/>
        </w:rPr>
        <w:t xml:space="preserve"> prin lider asociere </w:t>
      </w:r>
      <w:r w:rsidR="000B1E8D" w:rsidRPr="00FC2825">
        <w:rPr>
          <w:b/>
          <w:bCs/>
        </w:rPr>
        <w:t>MAKSAN TECHNO GRUP S.R.L.</w:t>
      </w:r>
      <w:r w:rsidR="000B1E8D" w:rsidRPr="00FC2825">
        <w:rPr>
          <w:lang w:val="ro-RO" w:eastAsia="ro-RO"/>
        </w:rPr>
        <w:t xml:space="preserve">, </w:t>
      </w:r>
      <w:r w:rsidRPr="00FC2825">
        <w:rPr>
          <w:b/>
        </w:rPr>
        <w:t xml:space="preserve"> </w:t>
      </w:r>
      <w:bookmarkEnd w:id="5"/>
      <w:bookmarkEnd w:id="6"/>
      <w:r w:rsidRPr="00FC2825">
        <w:rPr>
          <w:lang w:val="fr-FR"/>
        </w:rPr>
        <w:t xml:space="preserve">cu  sediul  în Bucuresti, </w:t>
      </w:r>
      <w:r w:rsidRPr="00FC2825">
        <w:rPr>
          <w:rFonts w:eastAsia="Calibri"/>
          <w:lang w:val="ro-RO" w:eastAsia="en-GB"/>
        </w:rPr>
        <w:t>Str. Austrului, nr. 58, Camera 1, etaj 1, Sector 2</w:t>
      </w:r>
      <w:r w:rsidRPr="00FC2825">
        <w:t>, reprezentată prin  Administrator</w:t>
      </w:r>
      <w:r w:rsidRPr="00FC2825">
        <w:rPr>
          <w:bCs/>
          <w:lang w:val="es-ES"/>
        </w:rPr>
        <w:t>,</w:t>
      </w:r>
      <w:r w:rsidRPr="00FC2825">
        <w:rPr>
          <w:b/>
          <w:lang w:val="es-ES"/>
        </w:rPr>
        <w:t xml:space="preserve">  </w:t>
      </w:r>
      <w:r w:rsidRPr="00FC2825">
        <w:rPr>
          <w:rFonts w:eastAsia="Andale Sans UI"/>
          <w:kern w:val="1"/>
          <w:lang w:val="pt-BR" w:eastAsia="ro-RO"/>
        </w:rPr>
        <w:t>în calitate de</w:t>
      </w:r>
      <w:r w:rsidRPr="00FC2825">
        <w:rPr>
          <w:rFonts w:eastAsia="Andale Sans UI"/>
          <w:b/>
          <w:kern w:val="1"/>
          <w:lang w:val="pt-BR" w:eastAsia="ro-RO"/>
        </w:rPr>
        <w:t xml:space="preserve"> Furnizor</w:t>
      </w:r>
      <w:r w:rsidRPr="00FC2825">
        <w:rPr>
          <w:rFonts w:eastAsia="Andale Sans UI"/>
          <w:kern w:val="1"/>
          <w:lang w:val="pt-BR" w:eastAsia="ro-RO"/>
        </w:rPr>
        <w:t xml:space="preserve">, pe de altă parte, </w:t>
      </w:r>
      <w:r w:rsidRPr="00FC2825">
        <w:rPr>
          <w:lang w:val="pt-BR"/>
        </w:rPr>
        <w:t>a intervenit prezentul act aditional.</w:t>
      </w:r>
    </w:p>
    <w:p w14:paraId="47F9C04A" w14:textId="77777777" w:rsidR="00323801" w:rsidRPr="00FC2825" w:rsidRDefault="00323801" w:rsidP="00FC2825">
      <w:pPr>
        <w:pStyle w:val="DefaultText"/>
        <w:spacing w:line="360" w:lineRule="auto"/>
        <w:jc w:val="both"/>
        <w:rPr>
          <w:color w:val="FF0000"/>
          <w:szCs w:val="24"/>
          <w:lang w:val="pt-BR"/>
        </w:rPr>
      </w:pPr>
    </w:p>
    <w:p w14:paraId="362BA285" w14:textId="7DC6F8DC" w:rsidR="00DF4E6C" w:rsidRPr="00FC2825" w:rsidRDefault="00B81786" w:rsidP="00FC2825">
      <w:pPr>
        <w:spacing w:line="360" w:lineRule="auto"/>
        <w:ind w:firstLine="720"/>
        <w:jc w:val="both"/>
        <w:rPr>
          <w:lang w:val="fr-FR"/>
        </w:rPr>
      </w:pPr>
      <w:r w:rsidRPr="00FC2825">
        <w:rPr>
          <w:b/>
          <w:bCs/>
          <w:lang w:val="ro-RO" w:eastAsia="ro-RO"/>
        </w:rPr>
        <w:t xml:space="preserve">Art. 1. </w:t>
      </w:r>
      <w:r w:rsidRPr="00FC2825">
        <w:rPr>
          <w:bCs/>
          <w:lang w:val="ro-RO" w:eastAsia="ro-RO"/>
        </w:rPr>
        <w:t>Avand in vedere referatul de necesitate</w:t>
      </w:r>
      <w:r w:rsidRPr="00FC2825">
        <w:rPr>
          <w:b/>
          <w:bCs/>
          <w:lang w:val="ro-RO" w:eastAsia="ro-RO"/>
        </w:rPr>
        <w:t xml:space="preserve"> </w:t>
      </w:r>
      <w:r w:rsidRPr="00FC2825">
        <w:rPr>
          <w:rFonts w:eastAsia="Calibri"/>
        </w:rPr>
        <w:t xml:space="preserve">nr. </w:t>
      </w:r>
      <w:r w:rsidR="00570B7C" w:rsidRPr="004C47A9">
        <w:rPr>
          <w:rFonts w:eastAsia="Calibri"/>
        </w:rPr>
        <w:t>25658/14.06.2022,</w:t>
      </w:r>
      <w:r w:rsidR="00570B7C" w:rsidRPr="00DF2918">
        <w:rPr>
          <w:rFonts w:eastAsia="Calibri"/>
        </w:rPr>
        <w:t xml:space="preserve"> </w:t>
      </w:r>
      <w:r w:rsidRPr="00FC2825">
        <w:rPr>
          <w:bCs/>
          <w:lang w:val="ro-RO" w:eastAsia="ro-RO"/>
        </w:rPr>
        <w:t>intocmit de</w:t>
      </w:r>
      <w:r w:rsidRPr="00FC2825">
        <w:rPr>
          <w:b/>
          <w:bCs/>
          <w:lang w:val="ro-RO" w:eastAsia="ro-RO"/>
        </w:rPr>
        <w:t xml:space="preserve"> </w:t>
      </w:r>
      <w:r w:rsidRPr="00FC2825">
        <w:rPr>
          <w:lang w:val="ro-RO"/>
        </w:rPr>
        <w:t>Atelierul Dotari si Intretinere Mobilier Urban</w:t>
      </w:r>
      <w:r w:rsidRPr="00FC2825">
        <w:rPr>
          <w:lang w:val="fr-FR"/>
        </w:rPr>
        <w:t xml:space="preserve"> si in conformitate cu </w:t>
      </w:r>
      <w:r w:rsidRPr="00FC2825">
        <w:t xml:space="preserve">prevederile art. 221*, alin (1), lit. </w:t>
      </w:r>
      <w:r w:rsidR="00C253CE" w:rsidRPr="00FC2825">
        <w:t>f</w:t>
      </w:r>
      <w:r w:rsidRPr="00FC2825">
        <w:t>) din Legea 98/2016 privind achizițiile publice, cu modificarile si completarile ulterioare,</w:t>
      </w:r>
      <w:r w:rsidRPr="00FC2825">
        <w:rPr>
          <w:lang w:val="fr-FR"/>
        </w:rPr>
        <w:t xml:space="preserve"> partile, de comun acord, au hotarat</w:t>
      </w:r>
      <w:r w:rsidR="00DF4E6C" w:rsidRPr="00FC2825">
        <w:rPr>
          <w:lang w:val="fr-FR"/>
        </w:rPr>
        <w:t xml:space="preserve"> urmatoarele:</w:t>
      </w:r>
    </w:p>
    <w:p w14:paraId="201886D2" w14:textId="7D11B3FB" w:rsidR="008060EC" w:rsidRPr="00FC2825" w:rsidRDefault="008060EC" w:rsidP="00FC2825">
      <w:pPr>
        <w:pStyle w:val="ListParagraph"/>
        <w:numPr>
          <w:ilvl w:val="0"/>
          <w:numId w:val="32"/>
        </w:numPr>
        <w:spacing w:line="360" w:lineRule="auto"/>
        <w:ind w:left="0" w:firstLine="709"/>
        <w:jc w:val="both"/>
        <w:rPr>
          <w:lang w:val="fr-FR"/>
        </w:rPr>
      </w:pPr>
      <w:r w:rsidRPr="00FC2825">
        <w:rPr>
          <w:lang w:val="fr-FR"/>
        </w:rPr>
        <w:t xml:space="preserve">Se renunta la </w:t>
      </w:r>
      <w:r w:rsidRPr="00FC2825">
        <w:rPr>
          <w:lang w:val="ro-RO"/>
        </w:rPr>
        <w:t xml:space="preserve">urmatoarele tipuri de echipamente de joaca, in valoare totala de </w:t>
      </w:r>
      <w:r w:rsidR="004C0F1C" w:rsidRPr="00FC2825">
        <w:rPr>
          <w:b/>
        </w:rPr>
        <w:t>10.343.144,60</w:t>
      </w:r>
      <w:r w:rsidRPr="00FC2825">
        <w:rPr>
          <w:b/>
        </w:rPr>
        <w:t xml:space="preserve"> </w:t>
      </w:r>
      <w:r w:rsidRPr="00FC2825">
        <w:rPr>
          <w:b/>
          <w:lang w:val="ro-RO"/>
        </w:rPr>
        <w:t>lei fara TVA,</w:t>
      </w:r>
      <w:r w:rsidRPr="00FC2825">
        <w:rPr>
          <w:lang w:val="ro-RO"/>
        </w:rPr>
        <w:t xml:space="preserve"> dupa cum urmeaza:</w:t>
      </w:r>
    </w:p>
    <w:p w14:paraId="4E0306D0" w14:textId="10AFEF40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Ansamblu de joaca tip 3</w:t>
      </w:r>
      <w:r w:rsidR="00CB61DB" w:rsidRPr="00FC2825">
        <w:rPr>
          <w:lang w:val="fr-FR"/>
        </w:rPr>
        <w:t xml:space="preserve"> – 20 buc x 63.844,33 lei/buc = 1.276.886,60 lei fara TVA;</w:t>
      </w:r>
    </w:p>
    <w:p w14:paraId="65294216" w14:textId="56AC803A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Ansamblu  de joaca tip 17</w:t>
      </w:r>
      <w:r w:rsidR="004C0F1C" w:rsidRPr="00FC2825">
        <w:rPr>
          <w:lang w:val="fr-FR"/>
        </w:rPr>
        <w:t xml:space="preserve"> </w:t>
      </w:r>
      <w:r w:rsidR="00CB61DB" w:rsidRPr="00FC2825">
        <w:rPr>
          <w:lang w:val="fr-FR"/>
        </w:rPr>
        <w:t>– 20 buc x 113.224,40 lei/buc = 2.264.488,00 lei fara TVA;</w:t>
      </w:r>
    </w:p>
    <w:p w14:paraId="7AD92EBD" w14:textId="32C00F1B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Ansamblu de joaca tip 31</w:t>
      </w:r>
      <w:r w:rsidR="004C0F1C" w:rsidRPr="00FC2825">
        <w:rPr>
          <w:lang w:val="fr-FR"/>
        </w:rPr>
        <w:t xml:space="preserve"> </w:t>
      </w:r>
      <w:r w:rsidR="00CB61DB" w:rsidRPr="00FC2825">
        <w:rPr>
          <w:lang w:val="fr-FR"/>
        </w:rPr>
        <w:t>– 20 buc x 31.041,47 lei/buc = 620.829,40 lei fara TVA;</w:t>
      </w:r>
    </w:p>
    <w:p w14:paraId="78E30650" w14:textId="0D105714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Ansamblu de joaca tip 37</w:t>
      </w:r>
      <w:r w:rsidR="004C0F1C" w:rsidRPr="00FC2825">
        <w:rPr>
          <w:lang w:val="fr-FR"/>
        </w:rPr>
        <w:t xml:space="preserve"> </w:t>
      </w:r>
      <w:r w:rsidR="00CB61DB" w:rsidRPr="00FC2825">
        <w:rPr>
          <w:lang w:val="fr-FR"/>
        </w:rPr>
        <w:t>– 20 buc x 43.204,34 lei/buc = 864.086,80 lei fara TVA;</w:t>
      </w:r>
    </w:p>
    <w:p w14:paraId="38761C6E" w14:textId="46E94CB1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Ansamblu de joaca tip 42</w:t>
      </w:r>
      <w:r w:rsidR="004C0F1C" w:rsidRPr="00FC2825">
        <w:rPr>
          <w:lang w:val="fr-FR"/>
        </w:rPr>
        <w:t xml:space="preserve"> </w:t>
      </w:r>
      <w:r w:rsidR="00CB61DB" w:rsidRPr="00FC2825">
        <w:rPr>
          <w:lang w:val="fr-FR"/>
        </w:rPr>
        <w:t>– 20 buc x 37.370,77 lei/buc = 747.415,40 lei fara TVA;</w:t>
      </w:r>
    </w:p>
    <w:p w14:paraId="262D7B0F" w14:textId="7F300581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Ansamblu de joaca tip 44</w:t>
      </w:r>
      <w:r w:rsidR="004C0F1C" w:rsidRPr="00FC2825">
        <w:rPr>
          <w:lang w:val="fr-FR"/>
        </w:rPr>
        <w:t xml:space="preserve"> </w:t>
      </w:r>
      <w:r w:rsidR="00CB61DB" w:rsidRPr="00FC2825">
        <w:rPr>
          <w:lang w:val="fr-FR"/>
        </w:rPr>
        <w:t>– 30 buc x 24.216,45 lei/buc = 726.493,50 lei fara TVA;</w:t>
      </w:r>
    </w:p>
    <w:p w14:paraId="39D6B2C9" w14:textId="419A95FE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Leagan tip 1</w:t>
      </w:r>
      <w:r w:rsidR="004C0F1C" w:rsidRPr="00FC2825">
        <w:rPr>
          <w:lang w:val="fr-FR"/>
        </w:rPr>
        <w:t xml:space="preserve"> </w:t>
      </w:r>
      <w:r w:rsidR="00CB61DB" w:rsidRPr="00FC2825">
        <w:rPr>
          <w:lang w:val="fr-FR"/>
        </w:rPr>
        <w:t>– 50 buc x 35.041,07 lei/buc = 1.752.053,50 lei fara TVA;</w:t>
      </w:r>
    </w:p>
    <w:p w14:paraId="7C9595AB" w14:textId="59E87ED1" w:rsidR="00B10AA8" w:rsidRPr="00FC2825" w:rsidRDefault="00B10AA8" w:rsidP="00FC2825">
      <w:pPr>
        <w:pStyle w:val="ListParagraph"/>
        <w:numPr>
          <w:ilvl w:val="0"/>
          <w:numId w:val="33"/>
        </w:numPr>
        <w:spacing w:line="360" w:lineRule="auto"/>
        <w:jc w:val="both"/>
        <w:rPr>
          <w:lang w:val="fr-FR"/>
        </w:rPr>
      </w:pPr>
      <w:r w:rsidRPr="00FC2825">
        <w:rPr>
          <w:lang w:val="fr-FR"/>
        </w:rPr>
        <w:t>Balansoar tip 6</w:t>
      </w:r>
      <w:r w:rsidR="004C0F1C" w:rsidRPr="00FC2825">
        <w:rPr>
          <w:lang w:val="fr-FR"/>
        </w:rPr>
        <w:t xml:space="preserve"> – 30 buc x 35.443,86 lei/buc = 1.063.315,80 lei fara TVA;</w:t>
      </w:r>
    </w:p>
    <w:p w14:paraId="0E4DECC8" w14:textId="10061711" w:rsidR="008060EC" w:rsidRPr="00FC2825" w:rsidRDefault="00B10AA8" w:rsidP="00FC2825">
      <w:pPr>
        <w:pStyle w:val="ListParagraph"/>
        <w:spacing w:line="360" w:lineRule="auto"/>
        <w:ind w:left="709"/>
        <w:jc w:val="both"/>
        <w:rPr>
          <w:lang w:val="fr-FR"/>
        </w:rPr>
      </w:pPr>
      <w:r w:rsidRPr="00FC2825">
        <w:rPr>
          <w:lang w:val="fr-FR"/>
        </w:rPr>
        <w:t>9.   Rotativa tip 4</w:t>
      </w:r>
      <w:r w:rsidR="004C0F1C" w:rsidRPr="00FC2825">
        <w:rPr>
          <w:lang w:val="fr-FR"/>
        </w:rPr>
        <w:t xml:space="preserve"> – 30 buc x 34.252,52 lei/buc = 1.027.575,60 lei fara TVA.</w:t>
      </w:r>
    </w:p>
    <w:p w14:paraId="3085D1F7" w14:textId="77777777" w:rsidR="008060EC" w:rsidRPr="00FC2825" w:rsidRDefault="008060EC" w:rsidP="00FC2825">
      <w:pPr>
        <w:spacing w:line="360" w:lineRule="auto"/>
        <w:ind w:firstLine="720"/>
        <w:jc w:val="both"/>
        <w:rPr>
          <w:color w:val="FF0000"/>
          <w:lang w:val="fr-FR"/>
        </w:rPr>
      </w:pPr>
    </w:p>
    <w:p w14:paraId="4F7ABFE1" w14:textId="09D2D824" w:rsidR="00E371EE" w:rsidRPr="00FC2825" w:rsidRDefault="00851543" w:rsidP="00FC2825">
      <w:pPr>
        <w:pStyle w:val="ListParagraph"/>
        <w:numPr>
          <w:ilvl w:val="0"/>
          <w:numId w:val="30"/>
        </w:numPr>
        <w:spacing w:line="360" w:lineRule="auto"/>
        <w:ind w:left="0" w:firstLine="720"/>
        <w:jc w:val="both"/>
        <w:rPr>
          <w:lang w:val="ro-RO"/>
        </w:rPr>
      </w:pPr>
      <w:r w:rsidRPr="00FC2825">
        <w:rPr>
          <w:lang w:val="fr-FR"/>
        </w:rPr>
        <w:t>S</w:t>
      </w:r>
      <w:r w:rsidR="00E35145" w:rsidRPr="00FC2825">
        <w:rPr>
          <w:lang w:val="fr-FR"/>
        </w:rPr>
        <w:t>e</w:t>
      </w:r>
      <w:r w:rsidR="00665DB7" w:rsidRPr="00FC2825">
        <w:rPr>
          <w:lang w:val="ro-RO"/>
        </w:rPr>
        <w:t xml:space="preserve"> </w:t>
      </w:r>
      <w:r w:rsidR="00E371EE" w:rsidRPr="00FC2825">
        <w:rPr>
          <w:lang w:val="ro-RO"/>
        </w:rPr>
        <w:t>suplimente</w:t>
      </w:r>
      <w:r w:rsidR="00E35145" w:rsidRPr="00FC2825">
        <w:rPr>
          <w:lang w:val="ro-RO"/>
        </w:rPr>
        <w:t>a</w:t>
      </w:r>
      <w:r w:rsidR="00665DB7" w:rsidRPr="00FC2825">
        <w:rPr>
          <w:lang w:val="ro-RO"/>
        </w:rPr>
        <w:t>z</w:t>
      </w:r>
      <w:r w:rsidR="00E35145" w:rsidRPr="00FC2825">
        <w:rPr>
          <w:lang w:val="ro-RO"/>
        </w:rPr>
        <w:t>a</w:t>
      </w:r>
      <w:r w:rsidR="00F74F5C" w:rsidRPr="00FC2825">
        <w:rPr>
          <w:lang w:val="ro-RO"/>
        </w:rPr>
        <w:t xml:space="preserve"> cu urmatoarele tipuri</w:t>
      </w:r>
      <w:r w:rsidR="00665DB7" w:rsidRPr="00FC2825">
        <w:rPr>
          <w:lang w:val="ro-RO"/>
        </w:rPr>
        <w:t xml:space="preserve"> de echipamente</w:t>
      </w:r>
      <w:r w:rsidR="00DF4E6C" w:rsidRPr="00FC2825">
        <w:rPr>
          <w:lang w:val="ro-RO"/>
        </w:rPr>
        <w:t>,</w:t>
      </w:r>
      <w:r w:rsidR="00311996" w:rsidRPr="00FC2825">
        <w:rPr>
          <w:lang w:val="ro-RO"/>
        </w:rPr>
        <w:t xml:space="preserve"> </w:t>
      </w:r>
      <w:r w:rsidR="004E5D5B" w:rsidRPr="00FC2825">
        <w:rPr>
          <w:lang w:val="ro-RO"/>
        </w:rPr>
        <w:t xml:space="preserve">in valoare totala de </w:t>
      </w:r>
      <w:r w:rsidR="000D199A" w:rsidRPr="00FC2825">
        <w:rPr>
          <w:b/>
        </w:rPr>
        <w:t>9.724.402,00</w:t>
      </w:r>
      <w:r w:rsidR="00D61322" w:rsidRPr="00FC2825">
        <w:rPr>
          <w:b/>
        </w:rPr>
        <w:t xml:space="preserve"> </w:t>
      </w:r>
      <w:r w:rsidR="004E5D5B" w:rsidRPr="00FC2825">
        <w:rPr>
          <w:b/>
          <w:lang w:val="ro-RO"/>
        </w:rPr>
        <w:t>lei fara TVA,</w:t>
      </w:r>
      <w:r w:rsidR="002B41B8" w:rsidRPr="00FC2825">
        <w:rPr>
          <w:lang w:val="ro-RO"/>
        </w:rPr>
        <w:t xml:space="preserve"> </w:t>
      </w:r>
      <w:r w:rsidR="00F74F5C" w:rsidRPr="00FC2825">
        <w:rPr>
          <w:lang w:val="ro-RO"/>
        </w:rPr>
        <w:t>detaliate mai jos</w:t>
      </w:r>
      <w:r w:rsidR="00E371EE" w:rsidRPr="00FC2825">
        <w:rPr>
          <w:lang w:val="ro-RO"/>
        </w:rPr>
        <w:t>:</w:t>
      </w:r>
    </w:p>
    <w:p w14:paraId="348F05A0" w14:textId="61901A98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77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A66BB1" w:rsidRPr="00FC2825">
        <w:t>4</w:t>
      </w:r>
      <w:r w:rsidR="000D199A" w:rsidRPr="00FC2825">
        <w:t xml:space="preserve"> buc x </w:t>
      </w:r>
      <w:r w:rsidR="00A66BB1" w:rsidRPr="00FC2825">
        <w:rPr>
          <w:lang w:val="ro-RO"/>
        </w:rPr>
        <w:t>138.290,00</w:t>
      </w:r>
      <w:r w:rsidR="000D199A" w:rsidRPr="00FC2825">
        <w:rPr>
          <w:lang w:val="ro-RO"/>
        </w:rPr>
        <w:t xml:space="preserve"> lei/buc = </w:t>
      </w:r>
      <w:r w:rsidR="00A66BB1" w:rsidRPr="00FC2825">
        <w:rPr>
          <w:lang w:val="ro-RO"/>
        </w:rPr>
        <w:t>553.160,00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6DD78DA9" w14:textId="4C6BC289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78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A66BB1" w:rsidRPr="00FC2825">
        <w:rPr>
          <w:lang w:val="ro-RO"/>
        </w:rPr>
        <w:t>487.318,00</w:t>
      </w:r>
      <w:r w:rsidR="000D199A" w:rsidRPr="00FC2825">
        <w:rPr>
          <w:lang w:val="ro-RO"/>
        </w:rPr>
        <w:t xml:space="preserve"> lei/buc = </w:t>
      </w:r>
      <w:r w:rsidR="00A66BB1" w:rsidRPr="00FC2825">
        <w:rPr>
          <w:lang w:val="ro-RO"/>
        </w:rPr>
        <w:t>974.636,00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016271A0" w14:textId="435CAA93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79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A66BB1" w:rsidRPr="00FC2825">
        <w:t>4</w:t>
      </w:r>
      <w:r w:rsidR="000D199A" w:rsidRPr="00FC2825">
        <w:t xml:space="preserve"> buc x </w:t>
      </w:r>
      <w:r w:rsidR="00A66BB1" w:rsidRPr="00FC2825">
        <w:rPr>
          <w:lang w:val="ro-RO"/>
        </w:rPr>
        <w:t>383.417,00</w:t>
      </w:r>
      <w:r w:rsidR="000D199A" w:rsidRPr="00FC2825">
        <w:rPr>
          <w:lang w:val="ro-RO"/>
        </w:rPr>
        <w:t xml:space="preserve"> lei/buc = </w:t>
      </w:r>
      <w:r w:rsidR="00A66BB1" w:rsidRPr="00FC2825">
        <w:rPr>
          <w:lang w:val="ro-RO"/>
        </w:rPr>
        <w:t>1.533.668,00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38ADC9E3" w14:textId="060DB11C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80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A66BB1" w:rsidRPr="00FC2825">
        <w:t>3</w:t>
      </w:r>
      <w:r w:rsidR="000D199A" w:rsidRPr="00FC2825">
        <w:t xml:space="preserve"> buc x </w:t>
      </w:r>
      <w:r w:rsidR="00A66BB1" w:rsidRPr="00FC2825">
        <w:rPr>
          <w:lang w:val="ro-RO"/>
        </w:rPr>
        <w:t>272.410,00</w:t>
      </w:r>
      <w:r w:rsidR="000D199A" w:rsidRPr="00FC2825">
        <w:rPr>
          <w:lang w:val="ro-RO"/>
        </w:rPr>
        <w:t xml:space="preserve"> lei/buc = </w:t>
      </w:r>
      <w:r w:rsidR="00A66BB1" w:rsidRPr="00FC2825">
        <w:rPr>
          <w:lang w:val="ro-RO"/>
        </w:rPr>
        <w:t>817.230,00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7E26DD3B" w14:textId="70DB0281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81</w:t>
      </w:r>
      <w:r w:rsidR="000D199A" w:rsidRPr="00FC2825">
        <w:t xml:space="preserve">- 2 buc x </w:t>
      </w:r>
      <w:r w:rsidR="00A66BB1" w:rsidRPr="00FC2825">
        <w:rPr>
          <w:lang w:val="ro-RO"/>
        </w:rPr>
        <w:t>462.570,00</w:t>
      </w:r>
      <w:r w:rsidR="000D199A" w:rsidRPr="00FC2825">
        <w:rPr>
          <w:lang w:val="ro-RO"/>
        </w:rPr>
        <w:t xml:space="preserve"> lei/buc = </w:t>
      </w:r>
      <w:r w:rsidR="00A66BB1" w:rsidRPr="00FC2825">
        <w:rPr>
          <w:lang w:val="ro-RO"/>
        </w:rPr>
        <w:t>925.140,00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34022EF3" w14:textId="6AD90C8F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82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A66BB1" w:rsidRPr="00FC2825">
        <w:rPr>
          <w:lang w:val="ro-RO"/>
        </w:rPr>
        <w:t>240.000,00</w:t>
      </w:r>
      <w:r w:rsidR="000D199A" w:rsidRPr="00FC2825">
        <w:rPr>
          <w:lang w:val="ro-RO"/>
        </w:rPr>
        <w:t xml:space="preserve"> lei/buc = </w:t>
      </w:r>
      <w:r w:rsidR="00A66BB1" w:rsidRPr="00FC2825">
        <w:rPr>
          <w:lang w:val="ro-RO"/>
        </w:rPr>
        <w:t>480.000,00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52CFE656" w14:textId="23F787D7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83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7F3228" w:rsidRPr="00FC2825">
        <w:rPr>
          <w:lang w:val="ro-RO"/>
        </w:rPr>
        <w:t>98.500,00</w:t>
      </w:r>
      <w:r w:rsidR="000D199A" w:rsidRPr="00FC2825">
        <w:rPr>
          <w:lang w:val="ro-RO"/>
        </w:rPr>
        <w:t xml:space="preserve"> lei/buc = </w:t>
      </w:r>
      <w:r w:rsidR="007F3228" w:rsidRPr="00FC2825">
        <w:rPr>
          <w:lang w:val="ro-RO"/>
        </w:rPr>
        <w:t>197.000,00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0CC444B7" w14:textId="3A03381E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84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1F5ED2" w:rsidRPr="00FC2825">
        <w:rPr>
          <w:lang w:val="ro-RO"/>
        </w:rPr>
        <w:t>84.000,00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168.000,00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608CE14B" w14:textId="62AFD27C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85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1F5ED2" w:rsidRPr="00FC2825">
        <w:rPr>
          <w:lang w:val="ro-RO"/>
        </w:rPr>
        <w:t>770.000,00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1.540.000,00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17ABD8A9" w14:textId="3863CBCE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Ansamblu de joacă tip 86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1F5ED2" w:rsidRPr="00FC2825">
        <w:rPr>
          <w:lang w:val="ro-RO"/>
        </w:rPr>
        <w:t>220.000,00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440.000,00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36A379C7" w14:textId="46AF234F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Balansoar tip 10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1F5ED2" w:rsidRPr="00FC2825">
        <w:t>5</w:t>
      </w:r>
      <w:r w:rsidR="000D199A" w:rsidRPr="00FC2825">
        <w:t xml:space="preserve"> buc x </w:t>
      </w:r>
      <w:r w:rsidR="001F5ED2" w:rsidRPr="00FC2825">
        <w:rPr>
          <w:lang w:val="ro-RO"/>
        </w:rPr>
        <w:t>12.520,00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62.600,00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38838B7A" w14:textId="3FB159DC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catarat tip 14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1F5ED2" w:rsidRPr="00FC2825">
        <w:t>3</w:t>
      </w:r>
      <w:r w:rsidR="000D199A" w:rsidRPr="00FC2825">
        <w:t xml:space="preserve"> buc x </w:t>
      </w:r>
      <w:r w:rsidR="001F5ED2" w:rsidRPr="00FC2825">
        <w:rPr>
          <w:lang w:val="ro-RO"/>
        </w:rPr>
        <w:t>47.420,00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142.260,00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298AAC66" w14:textId="24DEAE62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catarat tip 15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1F5ED2" w:rsidRPr="00FC2825">
        <w:rPr>
          <w:lang w:val="ro-RO"/>
        </w:rPr>
        <w:t>187.320,00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374.640,00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4804A02B" w14:textId="6C2E1DFF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catarat tip 16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1F5ED2" w:rsidRPr="00FC2825">
        <w:rPr>
          <w:lang w:val="ro-RO"/>
        </w:rPr>
        <w:t>68.430,00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136.860,00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748166A9" w14:textId="651EA506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catarat tip 17</w:t>
      </w:r>
      <w:r w:rsidR="000D199A" w:rsidRPr="00FC2825">
        <w:t xml:space="preserve">- </w:t>
      </w:r>
      <w:r w:rsidR="001F5ED2" w:rsidRPr="00FC2825">
        <w:t>4</w:t>
      </w:r>
      <w:r w:rsidR="000D199A" w:rsidRPr="00FC2825">
        <w:t xml:space="preserve"> buc x </w:t>
      </w:r>
      <w:r w:rsidR="001F5ED2" w:rsidRPr="00FC2825">
        <w:rPr>
          <w:lang w:val="ro-RO"/>
        </w:rPr>
        <w:t>57.000,00</w:t>
      </w:r>
      <w:r w:rsidR="000D199A" w:rsidRPr="00FC2825">
        <w:rPr>
          <w:lang w:val="ro-RO"/>
        </w:rPr>
        <w:t xml:space="preserve"> lei/buc = </w:t>
      </w:r>
      <w:r w:rsidR="001F5ED2" w:rsidRPr="00FC2825">
        <w:rPr>
          <w:lang w:val="ro-RO"/>
        </w:rPr>
        <w:t>228.000,00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234C67D1" w14:textId="026D0C41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echilibru tip 4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E902F5" w:rsidRPr="00FC2825">
        <w:rPr>
          <w:lang w:val="ro-RO"/>
        </w:rPr>
        <w:t>39.452,00</w:t>
      </w:r>
      <w:r w:rsidR="000D199A" w:rsidRPr="00FC2825">
        <w:rPr>
          <w:lang w:val="ro-RO"/>
        </w:rPr>
        <w:t xml:space="preserve"> lei/buc = </w:t>
      </w:r>
      <w:r w:rsidR="00E902F5" w:rsidRPr="00FC2825">
        <w:rPr>
          <w:lang w:val="ro-RO"/>
        </w:rPr>
        <w:t>157.808,00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453791AB" w14:textId="27DA7D55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echilibru tip 5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E902F5" w:rsidRPr="00FC2825">
        <w:rPr>
          <w:lang w:val="ro-RO"/>
        </w:rPr>
        <w:t>22.000,00</w:t>
      </w:r>
      <w:r w:rsidR="000D199A" w:rsidRPr="00FC2825">
        <w:rPr>
          <w:lang w:val="ro-RO"/>
        </w:rPr>
        <w:t xml:space="preserve"> lei/buc = </w:t>
      </w:r>
      <w:r w:rsidR="00E902F5" w:rsidRPr="00FC2825">
        <w:rPr>
          <w:lang w:val="ro-RO"/>
        </w:rPr>
        <w:t>88.000,00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7FDC37AA" w14:textId="2D04CE5E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Echipament de echilibru tip 6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E902F5" w:rsidRPr="00FC2825">
        <w:rPr>
          <w:lang w:val="ro-RO"/>
        </w:rPr>
        <w:t>22.000</w:t>
      </w:r>
      <w:r w:rsidR="000D199A" w:rsidRPr="00FC2825">
        <w:rPr>
          <w:lang w:val="ro-RO"/>
        </w:rPr>
        <w:t xml:space="preserve">,00 lei/buc = </w:t>
      </w:r>
      <w:r w:rsidR="00E902F5" w:rsidRPr="00FC2825">
        <w:rPr>
          <w:lang w:val="ro-RO"/>
        </w:rPr>
        <w:t>88.000,00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3E508033" w14:textId="11AF5AD9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Leagan tip 16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- 2 buc x </w:t>
      </w:r>
      <w:r w:rsidR="00E902F5" w:rsidRPr="00FC2825">
        <w:rPr>
          <w:lang w:val="ro-RO"/>
        </w:rPr>
        <w:t>78.500,00</w:t>
      </w:r>
      <w:r w:rsidR="000D199A" w:rsidRPr="00FC2825">
        <w:rPr>
          <w:lang w:val="ro-RO"/>
        </w:rPr>
        <w:t xml:space="preserve"> lei/buc = </w:t>
      </w:r>
      <w:r w:rsidR="00E902F5" w:rsidRPr="00FC2825">
        <w:rPr>
          <w:lang w:val="ro-RO"/>
        </w:rPr>
        <w:t>157.000</w:t>
      </w:r>
      <w:r w:rsidR="000D199A" w:rsidRPr="00FC2825">
        <w:rPr>
          <w:lang w:val="ro-RO"/>
        </w:rPr>
        <w:t>,00 lei fara TVA</w:t>
      </w:r>
      <w:r w:rsidR="000D199A" w:rsidRPr="00FC2825">
        <w:t>;</w:t>
      </w:r>
    </w:p>
    <w:p w14:paraId="3152FFB7" w14:textId="3AC37587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Bare tractiune tip 1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E902F5" w:rsidRPr="00FC2825">
        <w:rPr>
          <w:lang w:val="ro-RO"/>
        </w:rPr>
        <w:t>64.500,00</w:t>
      </w:r>
      <w:r w:rsidR="000D199A" w:rsidRPr="00FC2825">
        <w:rPr>
          <w:lang w:val="ro-RO"/>
        </w:rPr>
        <w:t xml:space="preserve"> lei/buc = </w:t>
      </w:r>
      <w:r w:rsidR="00E902F5" w:rsidRPr="00FC2825">
        <w:rPr>
          <w:lang w:val="ro-RO"/>
        </w:rPr>
        <w:t>258.000</w:t>
      </w:r>
      <w:r w:rsidR="000D199A" w:rsidRPr="00FC2825">
        <w:rPr>
          <w:lang w:val="ro-RO"/>
        </w:rPr>
        <w:t>,00 lei fara TVA</w:t>
      </w:r>
      <w:r w:rsidR="000D199A" w:rsidRPr="00FC2825">
        <w:t>;</w:t>
      </w:r>
    </w:p>
    <w:p w14:paraId="5828EB7E" w14:textId="49F09A94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Bare tractiune tip 2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E902F5" w:rsidRPr="00FC2825">
        <w:rPr>
          <w:lang w:val="ro-RO"/>
        </w:rPr>
        <w:t>73.600,00</w:t>
      </w:r>
      <w:r w:rsidR="000D199A" w:rsidRPr="00FC2825">
        <w:rPr>
          <w:lang w:val="ro-RO"/>
        </w:rPr>
        <w:t xml:space="preserve"> lei/buc = </w:t>
      </w:r>
      <w:r w:rsidR="00E902F5" w:rsidRPr="00FC2825">
        <w:rPr>
          <w:lang w:val="ro-RO"/>
        </w:rPr>
        <w:t>294.400,00</w:t>
      </w:r>
      <w:r w:rsidR="000D199A" w:rsidRPr="00FC2825">
        <w:rPr>
          <w:lang w:val="ro-RO"/>
        </w:rPr>
        <w:t xml:space="preserve"> lei fara TVA</w:t>
      </w:r>
      <w:r w:rsidR="000D199A" w:rsidRPr="00FC2825">
        <w:t>;</w:t>
      </w:r>
    </w:p>
    <w:p w14:paraId="34DF1CB6" w14:textId="106D606B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Stalpi verticali tip 3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0D199A" w:rsidRPr="00FC2825">
        <w:rPr>
          <w:lang w:val="ro-RO"/>
        </w:rPr>
        <w:t>7.500,00 lei/buc = 3</w:t>
      </w:r>
      <w:r w:rsidR="00E902F5" w:rsidRPr="00FC2825">
        <w:rPr>
          <w:lang w:val="ro-RO"/>
        </w:rPr>
        <w:t>0</w:t>
      </w:r>
      <w:r w:rsidR="000D199A" w:rsidRPr="00FC2825">
        <w:rPr>
          <w:lang w:val="ro-RO"/>
        </w:rPr>
        <w:t>.000,00 lei fara TVA</w:t>
      </w:r>
      <w:r w:rsidR="000D199A" w:rsidRPr="00FC2825">
        <w:t>;</w:t>
      </w:r>
    </w:p>
    <w:p w14:paraId="6E5D4715" w14:textId="415D875D" w:rsidR="004C0F1C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Stalpi verticali tip 4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E902F5" w:rsidRPr="00FC2825">
        <w:t>4</w:t>
      </w:r>
      <w:r w:rsidR="000D199A" w:rsidRPr="00FC2825">
        <w:t xml:space="preserve"> buc x </w:t>
      </w:r>
      <w:r w:rsidR="000D199A" w:rsidRPr="00FC2825">
        <w:rPr>
          <w:lang w:val="ro-RO"/>
        </w:rPr>
        <w:t>7.500,00 lei/buc = 3</w:t>
      </w:r>
      <w:r w:rsidR="00FC2825" w:rsidRPr="00FC2825">
        <w:rPr>
          <w:lang w:val="ro-RO"/>
        </w:rPr>
        <w:t>0</w:t>
      </w:r>
      <w:r w:rsidR="000D199A" w:rsidRPr="00FC2825">
        <w:rPr>
          <w:lang w:val="ro-RO"/>
        </w:rPr>
        <w:t>.000,00 lei fara TVA</w:t>
      </w:r>
      <w:r w:rsidR="000D199A" w:rsidRPr="00FC2825">
        <w:t>;</w:t>
      </w:r>
    </w:p>
    <w:p w14:paraId="6D5ED8BD" w14:textId="0CDC1F15" w:rsidR="00D61322" w:rsidRPr="00FC2825" w:rsidRDefault="004C0F1C" w:rsidP="00FC2825">
      <w:pPr>
        <w:pStyle w:val="ListParagraph"/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Spalier tip 2</w:t>
      </w:r>
      <w:r w:rsidR="000D199A" w:rsidRPr="00FC2825">
        <w:rPr>
          <w:lang w:val="ro-RO"/>
        </w:rPr>
        <w:t xml:space="preserve"> </w:t>
      </w:r>
      <w:r w:rsidR="000D199A" w:rsidRPr="00FC2825">
        <w:t xml:space="preserve">- </w:t>
      </w:r>
      <w:r w:rsidR="00FC2825" w:rsidRPr="00FC2825">
        <w:t>4</w:t>
      </w:r>
      <w:r w:rsidR="000D199A" w:rsidRPr="00FC2825">
        <w:t xml:space="preserve"> buc x </w:t>
      </w:r>
      <w:r w:rsidR="00FC2825" w:rsidRPr="00FC2825">
        <w:rPr>
          <w:lang w:val="ro-RO"/>
        </w:rPr>
        <w:t>12.000</w:t>
      </w:r>
      <w:r w:rsidR="000D199A" w:rsidRPr="00FC2825">
        <w:rPr>
          <w:lang w:val="ro-RO"/>
        </w:rPr>
        <w:t xml:space="preserve">,00 lei/buc = </w:t>
      </w:r>
      <w:r w:rsidR="00FC2825" w:rsidRPr="00FC2825">
        <w:rPr>
          <w:lang w:val="ro-RO"/>
        </w:rPr>
        <w:t>48</w:t>
      </w:r>
      <w:r w:rsidR="000D199A" w:rsidRPr="00FC2825">
        <w:rPr>
          <w:lang w:val="ro-RO"/>
        </w:rPr>
        <w:t>.000,00 lei fara TVA</w:t>
      </w:r>
      <w:r w:rsidR="000D199A" w:rsidRPr="00FC2825">
        <w:t>,</w:t>
      </w:r>
    </w:p>
    <w:p w14:paraId="1069B60B" w14:textId="117542F4" w:rsidR="00E371EE" w:rsidRPr="00FC2825" w:rsidRDefault="00E371EE" w:rsidP="00FC2825">
      <w:pPr>
        <w:spacing w:line="360" w:lineRule="auto"/>
        <w:jc w:val="both"/>
        <w:rPr>
          <w:lang w:val="ro-RO"/>
        </w:rPr>
      </w:pPr>
      <w:r w:rsidRPr="00FC2825">
        <w:rPr>
          <w:lang w:val="ro-RO"/>
        </w:rPr>
        <w:t>conform Anexa nr.1, care devine parte integranta la prezentul Act-Aditional.</w:t>
      </w:r>
    </w:p>
    <w:p w14:paraId="4E7306DA" w14:textId="77777777" w:rsidR="00132DA7" w:rsidRPr="00FC2825" w:rsidRDefault="00132DA7" w:rsidP="00FC2825">
      <w:pPr>
        <w:spacing w:line="360" w:lineRule="auto"/>
        <w:ind w:firstLine="720"/>
        <w:jc w:val="both"/>
        <w:rPr>
          <w:b/>
          <w:lang w:val="ro-RO"/>
        </w:rPr>
      </w:pPr>
    </w:p>
    <w:p w14:paraId="42797E11" w14:textId="6FC8DD07" w:rsidR="00E371EE" w:rsidRPr="00FC2825" w:rsidRDefault="00E371EE" w:rsidP="00FC2825">
      <w:pPr>
        <w:spacing w:line="360" w:lineRule="auto"/>
        <w:ind w:firstLine="720"/>
        <w:jc w:val="both"/>
        <w:rPr>
          <w:i/>
          <w:lang w:val="ro-RO"/>
        </w:rPr>
      </w:pPr>
      <w:r w:rsidRPr="00FC2825">
        <w:rPr>
          <w:b/>
          <w:lang w:val="ro-RO"/>
        </w:rPr>
        <w:t>Art. 2.</w:t>
      </w:r>
      <w:r w:rsidRPr="00FC2825">
        <w:rPr>
          <w:lang w:val="ro-RO"/>
        </w:rPr>
        <w:t xml:space="preserve"> Se modifica Art. 4.1. din Acordul-Cadru nr. </w:t>
      </w:r>
      <w:r w:rsidR="00C253CE" w:rsidRPr="00FC2825">
        <w:rPr>
          <w:bCs/>
        </w:rPr>
        <w:t>11332/03.06.2020</w:t>
      </w:r>
      <w:r w:rsidRPr="00FC2825">
        <w:rPr>
          <w:lang w:val="ro-RO"/>
        </w:rPr>
        <w:t>,</w:t>
      </w:r>
      <w:r w:rsidR="00F74F5C" w:rsidRPr="00FC2825">
        <w:rPr>
          <w:lang w:val="ro-RO"/>
        </w:rPr>
        <w:t xml:space="preserve"> (pretul acordului - cadru)</w:t>
      </w:r>
      <w:r w:rsidRPr="00FC2825">
        <w:rPr>
          <w:lang w:val="ro-RO"/>
        </w:rPr>
        <w:t xml:space="preserve"> care va avea urmatorul continut</w:t>
      </w:r>
      <w:r w:rsidRPr="00FC2825">
        <w:rPr>
          <w:lang w:val="en-GB"/>
        </w:rPr>
        <w:t>:</w:t>
      </w:r>
      <w:r w:rsidRPr="00FC2825">
        <w:rPr>
          <w:lang w:val="ro-RO"/>
        </w:rPr>
        <w:t xml:space="preserve"> </w:t>
      </w:r>
      <w:r w:rsidRPr="00FC2825">
        <w:rPr>
          <w:i/>
          <w:lang w:val="ro-RO"/>
        </w:rPr>
        <w:t>Pretul maxim a</w:t>
      </w:r>
      <w:r w:rsidR="005546A6" w:rsidRPr="00FC2825">
        <w:rPr>
          <w:i/>
          <w:lang w:val="ro-RO"/>
        </w:rPr>
        <w:t>l</w:t>
      </w:r>
      <w:r w:rsidRPr="00FC2825">
        <w:rPr>
          <w:i/>
          <w:lang w:val="ro-RO"/>
        </w:rPr>
        <w:t xml:space="preserve"> Acordului-Cadru este de </w:t>
      </w:r>
      <w:r w:rsidR="00FC2825" w:rsidRPr="00FC2825">
        <w:rPr>
          <w:b/>
          <w:i/>
          <w:lang w:val="es-ES" w:eastAsia="ro-RO"/>
        </w:rPr>
        <w:t>117.696.877,50</w:t>
      </w:r>
      <w:r w:rsidR="00894E40" w:rsidRPr="00FC2825">
        <w:rPr>
          <w:b/>
          <w:i/>
          <w:lang w:val="es-ES" w:eastAsia="ro-RO"/>
        </w:rPr>
        <w:t xml:space="preserve"> </w:t>
      </w:r>
      <w:r w:rsidRPr="00FC2825">
        <w:rPr>
          <w:b/>
          <w:i/>
          <w:lang w:val="ro-RO" w:eastAsia="ro-RO"/>
        </w:rPr>
        <w:t xml:space="preserve">lei fara </w:t>
      </w:r>
      <w:r w:rsidRPr="00FC2825">
        <w:rPr>
          <w:b/>
          <w:i/>
          <w:lang w:val="fr-FR" w:eastAsia="ro-RO"/>
        </w:rPr>
        <w:t>T.V.A.</w:t>
      </w:r>
      <w:r w:rsidRPr="00FC2825">
        <w:rPr>
          <w:i/>
          <w:lang w:val="ro-RO" w:eastAsia="ro-RO"/>
        </w:rPr>
        <w:t xml:space="preserve">, la care se adauga </w:t>
      </w:r>
      <w:r w:rsidRPr="00FC2825">
        <w:rPr>
          <w:i/>
          <w:lang w:val="fr-FR" w:eastAsia="ro-RO"/>
        </w:rPr>
        <w:t>T.V.A.</w:t>
      </w:r>
      <w:r w:rsidRPr="00FC2825">
        <w:rPr>
          <w:i/>
          <w:lang w:val="ro-RO" w:eastAsia="ro-RO"/>
        </w:rPr>
        <w:t xml:space="preserve"> 19 %  in valoare de </w:t>
      </w:r>
      <w:r w:rsidR="00FC2825" w:rsidRPr="00FC2825">
        <w:rPr>
          <w:i/>
          <w:lang w:val="ro-RO" w:eastAsia="ro-RO"/>
        </w:rPr>
        <w:t>22.362.406,73</w:t>
      </w:r>
      <w:r w:rsidRPr="00FC2825">
        <w:rPr>
          <w:i/>
          <w:lang w:val="ro-RO" w:eastAsia="ro-RO"/>
        </w:rPr>
        <w:t xml:space="preserve"> lei, </w:t>
      </w:r>
      <w:r w:rsidRPr="00FC2825">
        <w:rPr>
          <w:rFonts w:eastAsia="Calibri"/>
          <w:i/>
          <w:lang w:val="it-IT" w:eastAsia="ro-RO"/>
        </w:rPr>
        <w:t xml:space="preserve">respectiv </w:t>
      </w:r>
      <w:r w:rsidR="00D37917" w:rsidRPr="00FC2825">
        <w:rPr>
          <w:rFonts w:eastAsia="Calibri"/>
          <w:b/>
          <w:i/>
          <w:lang w:val="it-IT" w:eastAsia="ro-RO"/>
        </w:rPr>
        <w:t>140.</w:t>
      </w:r>
      <w:r w:rsidR="00FC2825" w:rsidRPr="00FC2825">
        <w:rPr>
          <w:rFonts w:eastAsia="Calibri"/>
          <w:b/>
          <w:i/>
          <w:lang w:val="it-IT" w:eastAsia="ro-RO"/>
        </w:rPr>
        <w:t>059.284,23</w:t>
      </w:r>
      <w:r w:rsidRPr="00FC2825">
        <w:rPr>
          <w:b/>
          <w:bCs/>
          <w:i/>
          <w:lang w:val="ro-RO" w:eastAsia="ro-RO"/>
        </w:rPr>
        <w:t xml:space="preserve"> </w:t>
      </w:r>
      <w:r w:rsidRPr="00FC2825">
        <w:rPr>
          <w:rFonts w:eastAsia="Calibri"/>
          <w:b/>
          <w:i/>
          <w:lang w:val="it-IT" w:eastAsia="ro-RO"/>
        </w:rPr>
        <w:t>lei inclusiv TVA</w:t>
      </w:r>
      <w:r w:rsidRPr="00FC2825">
        <w:rPr>
          <w:rFonts w:eastAsia="Calibri"/>
          <w:i/>
          <w:lang w:val="it-IT" w:eastAsia="ro-RO"/>
        </w:rPr>
        <w:t xml:space="preserve">, </w:t>
      </w:r>
      <w:r w:rsidRPr="00FC2825">
        <w:rPr>
          <w:rFonts w:eastAsia="Calibri"/>
          <w:lang w:val="it-IT" w:eastAsia="ro-RO"/>
        </w:rPr>
        <w:t>conform Anexa nr. 1.</w:t>
      </w:r>
    </w:p>
    <w:p w14:paraId="6822418F" w14:textId="0F8F96D5" w:rsidR="00D930CB" w:rsidRPr="00FC2825" w:rsidRDefault="00D930CB" w:rsidP="00FC2825">
      <w:pPr>
        <w:spacing w:line="360" w:lineRule="auto"/>
        <w:ind w:firstLine="720"/>
        <w:jc w:val="both"/>
        <w:rPr>
          <w:lang w:val="ro-RO"/>
        </w:rPr>
      </w:pPr>
      <w:r w:rsidRPr="00FC2825">
        <w:rPr>
          <w:b/>
          <w:bCs/>
          <w:lang w:val="ro-RO"/>
        </w:rPr>
        <w:t xml:space="preserve">Art. </w:t>
      </w:r>
      <w:r w:rsidR="00FA091C" w:rsidRPr="00FC2825">
        <w:rPr>
          <w:b/>
          <w:bCs/>
          <w:lang w:val="ro-RO"/>
        </w:rPr>
        <w:t>3</w:t>
      </w:r>
      <w:r w:rsidRPr="00FC2825">
        <w:rPr>
          <w:b/>
          <w:bCs/>
          <w:lang w:val="ro-RO"/>
        </w:rPr>
        <w:t xml:space="preserve">. </w:t>
      </w:r>
      <w:r w:rsidRPr="00FC2825">
        <w:rPr>
          <w:lang w:val="ro-RO"/>
        </w:rPr>
        <w:t>Celelalte clauze contractuale rămân neschimbate.</w:t>
      </w:r>
    </w:p>
    <w:p w14:paraId="129A3463" w14:textId="77777777" w:rsidR="000A5A99" w:rsidRPr="00FC2825" w:rsidRDefault="000A5A99" w:rsidP="00FC2825">
      <w:pPr>
        <w:spacing w:line="360" w:lineRule="auto"/>
        <w:ind w:firstLine="720"/>
        <w:jc w:val="both"/>
        <w:rPr>
          <w:color w:val="FF0000"/>
          <w:lang w:val="ro-RO"/>
        </w:rPr>
      </w:pPr>
    </w:p>
    <w:p w14:paraId="1ABCF787" w14:textId="0C8BDB35" w:rsidR="00D930CB" w:rsidRPr="00FC2825" w:rsidRDefault="00D930CB" w:rsidP="00FC2825">
      <w:pPr>
        <w:spacing w:line="360" w:lineRule="auto"/>
        <w:ind w:firstLine="720"/>
        <w:jc w:val="both"/>
        <w:rPr>
          <w:lang w:val="ro-RO"/>
        </w:rPr>
      </w:pPr>
      <w:r w:rsidRPr="00FC2825">
        <w:rPr>
          <w:lang w:val="ro-RO"/>
        </w:rPr>
        <w:t>Prezentul Act Adiţional s-a încheiat astazi, în 2 (două) exemplare, câte unul pentru fiecare parte.</w:t>
      </w:r>
    </w:p>
    <w:p w14:paraId="71AF18E9" w14:textId="5F738C3B" w:rsidR="00D930CB" w:rsidRPr="00FC2825" w:rsidRDefault="00D930CB" w:rsidP="00FC2825">
      <w:pPr>
        <w:pStyle w:val="ListParagraph"/>
        <w:spacing w:line="360" w:lineRule="auto"/>
        <w:ind w:left="851"/>
        <w:jc w:val="both"/>
        <w:rPr>
          <w:bCs/>
          <w:lang w:val="it-IT"/>
        </w:rPr>
      </w:pPr>
    </w:p>
    <w:p w14:paraId="077338B8" w14:textId="77777777" w:rsidR="00132DA7" w:rsidRPr="00FC2825" w:rsidRDefault="00132DA7" w:rsidP="00FC2825">
      <w:pPr>
        <w:pStyle w:val="ListParagraph"/>
        <w:spacing w:line="360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9" w:name="_Hlk4070926"/>
      <w:r w:rsidRPr="00B53C82">
        <w:rPr>
          <w:b/>
          <w:kern w:val="28"/>
          <w:lang w:val="nl-NL" w:eastAsia="ro-RO"/>
        </w:rPr>
        <w:lastRenderedPageBreak/>
        <w:t xml:space="preserve"> </w:t>
      </w:r>
      <w:bookmarkStart w:id="10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1148E64B" w14:textId="7372AFF0" w:rsidR="00C253CE" w:rsidRPr="00C253CE" w:rsidRDefault="005104A6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bookmarkEnd w:id="10"/>
      <w:r w:rsidR="00C253CE" w:rsidRPr="00C253CE">
        <w:rPr>
          <w:b/>
          <w:bCs/>
        </w:rPr>
        <w:t xml:space="preserve">                                                                                                          </w:t>
      </w:r>
      <w:r w:rsidR="00C253CE" w:rsidRPr="00C253CE">
        <w:rPr>
          <w:b/>
        </w:rPr>
        <w:t xml:space="preserve">Asocierea </w:t>
      </w:r>
    </w:p>
    <w:p w14:paraId="34B77475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C253CE">
        <w:rPr>
          <w:b/>
          <w:bCs/>
        </w:rPr>
        <w:t xml:space="preserve">   ADMINISTRATIA DOMENIULUI  </w:t>
      </w:r>
      <w:r w:rsidRPr="00C253CE">
        <w:rPr>
          <w:b/>
        </w:rPr>
        <w:t xml:space="preserve">                              </w:t>
      </w:r>
      <w:r w:rsidRPr="00C253CE">
        <w:rPr>
          <w:b/>
          <w:bCs/>
        </w:rPr>
        <w:t xml:space="preserve">MAKSAN TECHNO GRUP S.R.L. </w:t>
      </w:r>
    </w:p>
    <w:p w14:paraId="7CFB829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C253CE">
        <w:rPr>
          <w:b/>
          <w:bCs/>
        </w:rPr>
        <w:t xml:space="preserve">   PUBLIC SECTOR  2                                                 </w:t>
      </w:r>
      <w:r w:rsidRPr="00C253CE">
        <w:rPr>
          <w:b/>
        </w:rPr>
        <w:t xml:space="preserve">               – </w:t>
      </w:r>
      <w:r w:rsidRPr="00C253CE">
        <w:rPr>
          <w:b/>
          <w:bCs/>
        </w:rPr>
        <w:t xml:space="preserve">BELMAR PROD S.R.L. </w:t>
      </w:r>
    </w:p>
    <w:p w14:paraId="57CDF61B" w14:textId="2FE4145C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C253CE">
        <w:rPr>
          <w:bCs/>
          <w:lang w:val="es-ES"/>
        </w:rPr>
        <w:t xml:space="preserve">   </w:t>
      </w:r>
      <w:r w:rsidR="002F7F7C">
        <w:rPr>
          <w:bCs/>
          <w:lang w:val="es-ES"/>
        </w:rPr>
        <w:t xml:space="preserve">                                                                                                </w:t>
      </w:r>
      <w:r w:rsidRPr="00C253CE">
        <w:rPr>
          <w:b/>
        </w:rPr>
        <w:t>-</w:t>
      </w:r>
      <w:r w:rsidRPr="00C253CE">
        <w:rPr>
          <w:b/>
          <w:bCs/>
        </w:rPr>
        <w:t xml:space="preserve"> MEGASTOL ENERGY S.R.L.</w:t>
      </w:r>
      <w:r w:rsidRPr="00C253CE">
        <w:rPr>
          <w:b/>
          <w:lang w:val="ro-RO"/>
        </w:rPr>
        <w:t xml:space="preserve">    </w:t>
      </w:r>
    </w:p>
    <w:p w14:paraId="13675170" w14:textId="45398933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C253CE">
        <w:rPr>
          <w:noProof/>
          <w:szCs w:val="20"/>
          <w:lang w:val="es-ES"/>
        </w:rPr>
        <w:t xml:space="preserve">   </w:t>
      </w:r>
      <w:r w:rsidR="002F7F7C">
        <w:rPr>
          <w:noProof/>
          <w:szCs w:val="20"/>
          <w:lang w:val="es-ES"/>
        </w:rPr>
        <w:t xml:space="preserve">                                                                                                            </w:t>
      </w:r>
      <w:r w:rsidRPr="00C253CE">
        <w:rPr>
          <w:lang w:val="es-ES"/>
        </w:rPr>
        <w:t xml:space="preserve">Prin lider asociere       </w:t>
      </w:r>
    </w:p>
    <w:p w14:paraId="7DABF12D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C253CE">
        <w:rPr>
          <w:b/>
          <w:bCs/>
        </w:rPr>
        <w:t xml:space="preserve">                                                                                                MAKSAN TECHNO GRUP S.R.L. </w:t>
      </w:r>
      <w:r w:rsidRPr="00C253CE">
        <w:rPr>
          <w:lang w:val="es-ES"/>
        </w:rPr>
        <w:t xml:space="preserve">         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</w:p>
    <w:p w14:paraId="026203E2" w14:textId="30F17FAB" w:rsidR="00336A91" w:rsidRDefault="00C253CE" w:rsidP="002F7F7C">
      <w:pPr>
        <w:ind w:left="284"/>
        <w:rPr>
          <w:lang w:val="pt-BR"/>
        </w:rPr>
      </w:pPr>
      <w:r w:rsidRPr="00C253CE">
        <w:rPr>
          <w:lang w:val="pt-BR"/>
        </w:rPr>
        <w:t xml:space="preserve">                                                                                                             </w:t>
      </w:r>
    </w:p>
    <w:p w14:paraId="3BBB93F8" w14:textId="2EC76488" w:rsidR="002F7F7C" w:rsidRDefault="002F7F7C" w:rsidP="002F7F7C">
      <w:pPr>
        <w:ind w:left="284"/>
        <w:rPr>
          <w:lang w:val="pt-BR"/>
        </w:rPr>
      </w:pPr>
    </w:p>
    <w:p w14:paraId="32687CBD" w14:textId="6D863580" w:rsidR="002F7F7C" w:rsidRDefault="002F7F7C" w:rsidP="002F7F7C">
      <w:pPr>
        <w:ind w:left="284"/>
        <w:rPr>
          <w:lang w:val="pt-BR"/>
        </w:rPr>
      </w:pPr>
    </w:p>
    <w:p w14:paraId="50BF5D58" w14:textId="586CDDE5" w:rsidR="002F7F7C" w:rsidRDefault="002F7F7C" w:rsidP="002F7F7C">
      <w:pPr>
        <w:ind w:left="284"/>
        <w:rPr>
          <w:lang w:val="pt-BR"/>
        </w:rPr>
      </w:pPr>
    </w:p>
    <w:p w14:paraId="63898DBB" w14:textId="2F0F1C38" w:rsidR="002F7F7C" w:rsidRDefault="002F7F7C" w:rsidP="002F7F7C">
      <w:pPr>
        <w:ind w:left="284"/>
        <w:rPr>
          <w:lang w:val="pt-BR"/>
        </w:rPr>
      </w:pPr>
    </w:p>
    <w:p w14:paraId="71BA6FA6" w14:textId="185A354F" w:rsidR="002F7F7C" w:rsidRDefault="002F7F7C" w:rsidP="002F7F7C">
      <w:pPr>
        <w:ind w:left="284"/>
        <w:rPr>
          <w:lang w:val="pt-BR"/>
        </w:rPr>
      </w:pPr>
    </w:p>
    <w:p w14:paraId="57BBD0DE" w14:textId="5B48C530" w:rsidR="002F7F7C" w:rsidRDefault="002F7F7C" w:rsidP="002F7F7C">
      <w:pPr>
        <w:ind w:left="284"/>
        <w:rPr>
          <w:lang w:val="pt-BR"/>
        </w:rPr>
      </w:pPr>
    </w:p>
    <w:p w14:paraId="11C1BBE6" w14:textId="50522AE3" w:rsidR="002F7F7C" w:rsidRDefault="002F7F7C" w:rsidP="002F7F7C">
      <w:pPr>
        <w:ind w:left="284"/>
        <w:rPr>
          <w:lang w:val="pt-BR"/>
        </w:rPr>
      </w:pPr>
    </w:p>
    <w:p w14:paraId="7B44397A" w14:textId="035DF68F" w:rsidR="002F7F7C" w:rsidRDefault="002F7F7C" w:rsidP="002F7F7C">
      <w:pPr>
        <w:ind w:left="284"/>
        <w:rPr>
          <w:lang w:val="pt-BR"/>
        </w:rPr>
      </w:pPr>
    </w:p>
    <w:p w14:paraId="46C87B87" w14:textId="1437D0FF" w:rsidR="002F7F7C" w:rsidRDefault="002F7F7C" w:rsidP="002F7F7C">
      <w:pPr>
        <w:ind w:left="284"/>
        <w:rPr>
          <w:lang w:val="pt-BR"/>
        </w:rPr>
      </w:pPr>
    </w:p>
    <w:p w14:paraId="3C599024" w14:textId="52FB962F" w:rsidR="002F7F7C" w:rsidRDefault="002F7F7C" w:rsidP="002F7F7C">
      <w:pPr>
        <w:ind w:left="284"/>
        <w:rPr>
          <w:lang w:val="pt-BR"/>
        </w:rPr>
      </w:pPr>
    </w:p>
    <w:p w14:paraId="18BD7280" w14:textId="36DE61C8" w:rsidR="002F7F7C" w:rsidRDefault="002F7F7C" w:rsidP="002F7F7C">
      <w:pPr>
        <w:ind w:left="284"/>
        <w:rPr>
          <w:lang w:val="pt-BR"/>
        </w:rPr>
      </w:pPr>
    </w:p>
    <w:p w14:paraId="0C5A01DD" w14:textId="74062458" w:rsidR="002F7F7C" w:rsidRDefault="002F7F7C" w:rsidP="002F7F7C">
      <w:pPr>
        <w:ind w:left="284"/>
        <w:rPr>
          <w:lang w:val="pt-BR"/>
        </w:rPr>
      </w:pPr>
    </w:p>
    <w:p w14:paraId="2AAD327D" w14:textId="5176BC40" w:rsidR="002F7F7C" w:rsidRDefault="002F7F7C" w:rsidP="002F7F7C">
      <w:pPr>
        <w:ind w:left="284"/>
        <w:rPr>
          <w:lang w:val="pt-BR"/>
        </w:rPr>
      </w:pPr>
    </w:p>
    <w:p w14:paraId="5320D118" w14:textId="2D026A80" w:rsidR="002F7F7C" w:rsidRDefault="002F7F7C" w:rsidP="002F7F7C">
      <w:pPr>
        <w:ind w:left="284"/>
        <w:rPr>
          <w:lang w:val="pt-BR"/>
        </w:rPr>
      </w:pPr>
    </w:p>
    <w:p w14:paraId="50BC6FBD" w14:textId="68178B30" w:rsidR="002F7F7C" w:rsidRDefault="002F7F7C" w:rsidP="002F7F7C">
      <w:pPr>
        <w:ind w:left="284"/>
        <w:rPr>
          <w:lang w:val="pt-BR"/>
        </w:rPr>
      </w:pPr>
    </w:p>
    <w:p w14:paraId="6A438EFF" w14:textId="3CD1AF51" w:rsidR="002F7F7C" w:rsidRDefault="002F7F7C" w:rsidP="002F7F7C">
      <w:pPr>
        <w:ind w:left="284"/>
        <w:rPr>
          <w:lang w:val="pt-BR"/>
        </w:rPr>
      </w:pPr>
    </w:p>
    <w:p w14:paraId="533F98BB" w14:textId="49D323C3" w:rsidR="002F7F7C" w:rsidRDefault="002F7F7C" w:rsidP="002F7F7C">
      <w:pPr>
        <w:ind w:left="284"/>
        <w:rPr>
          <w:lang w:val="pt-BR"/>
        </w:rPr>
      </w:pPr>
    </w:p>
    <w:p w14:paraId="440FC3E9" w14:textId="2BDB93D8" w:rsidR="002F7F7C" w:rsidRDefault="002F7F7C" w:rsidP="002F7F7C">
      <w:pPr>
        <w:ind w:left="284"/>
        <w:rPr>
          <w:lang w:val="pt-BR"/>
        </w:rPr>
      </w:pPr>
    </w:p>
    <w:p w14:paraId="21C382EA" w14:textId="6481FC62" w:rsidR="002F7F7C" w:rsidRDefault="002F7F7C" w:rsidP="002F7F7C">
      <w:pPr>
        <w:ind w:left="284"/>
        <w:rPr>
          <w:lang w:val="pt-BR"/>
        </w:rPr>
      </w:pPr>
    </w:p>
    <w:p w14:paraId="69BC3056" w14:textId="7397534B" w:rsidR="002F7F7C" w:rsidRDefault="002F7F7C" w:rsidP="002F7F7C">
      <w:pPr>
        <w:ind w:left="284"/>
        <w:rPr>
          <w:lang w:val="pt-BR"/>
        </w:rPr>
      </w:pPr>
    </w:p>
    <w:p w14:paraId="0F634E59" w14:textId="6FC16799" w:rsidR="002F7F7C" w:rsidRDefault="002F7F7C" w:rsidP="002F7F7C">
      <w:pPr>
        <w:ind w:left="284"/>
        <w:rPr>
          <w:lang w:val="pt-BR"/>
        </w:rPr>
      </w:pPr>
    </w:p>
    <w:p w14:paraId="69B04C6B" w14:textId="2B709E2E" w:rsidR="002F7F7C" w:rsidRDefault="002F7F7C" w:rsidP="002F7F7C">
      <w:pPr>
        <w:ind w:left="284"/>
        <w:rPr>
          <w:lang w:val="pt-BR"/>
        </w:rPr>
      </w:pPr>
    </w:p>
    <w:p w14:paraId="1A71277A" w14:textId="020421DB" w:rsidR="002F7F7C" w:rsidRDefault="002F7F7C" w:rsidP="002F7F7C">
      <w:pPr>
        <w:ind w:left="284"/>
        <w:rPr>
          <w:lang w:val="pt-BR"/>
        </w:rPr>
      </w:pPr>
    </w:p>
    <w:p w14:paraId="73937A50" w14:textId="7BC85243" w:rsidR="002F7F7C" w:rsidRDefault="002F7F7C" w:rsidP="002F7F7C">
      <w:pPr>
        <w:ind w:left="284"/>
        <w:rPr>
          <w:lang w:val="pt-BR"/>
        </w:rPr>
      </w:pPr>
    </w:p>
    <w:p w14:paraId="4F08C734" w14:textId="1ECF0144" w:rsidR="002F7F7C" w:rsidRDefault="002F7F7C" w:rsidP="002F7F7C">
      <w:pPr>
        <w:ind w:left="284"/>
        <w:rPr>
          <w:lang w:val="pt-BR"/>
        </w:rPr>
      </w:pPr>
    </w:p>
    <w:p w14:paraId="06704C59" w14:textId="1D2DA01E" w:rsidR="002F7F7C" w:rsidRDefault="002F7F7C" w:rsidP="002F7F7C">
      <w:pPr>
        <w:ind w:left="284"/>
        <w:rPr>
          <w:lang w:val="pt-BR"/>
        </w:rPr>
      </w:pPr>
    </w:p>
    <w:p w14:paraId="7A6451B2" w14:textId="759F1FB5" w:rsidR="002F7F7C" w:rsidRDefault="002F7F7C" w:rsidP="002F7F7C">
      <w:pPr>
        <w:ind w:left="284"/>
        <w:rPr>
          <w:lang w:val="pt-BR"/>
        </w:rPr>
      </w:pPr>
    </w:p>
    <w:p w14:paraId="7490614E" w14:textId="61F1E598" w:rsidR="002F7F7C" w:rsidRDefault="002F7F7C" w:rsidP="002F7F7C">
      <w:pPr>
        <w:ind w:left="284"/>
        <w:rPr>
          <w:lang w:val="pt-BR"/>
        </w:rPr>
      </w:pPr>
    </w:p>
    <w:p w14:paraId="1801E697" w14:textId="1BF7F7B0" w:rsidR="002F7F7C" w:rsidRDefault="002F7F7C" w:rsidP="002F7F7C">
      <w:pPr>
        <w:ind w:left="284"/>
        <w:rPr>
          <w:lang w:val="pt-BR"/>
        </w:rPr>
      </w:pPr>
    </w:p>
    <w:p w14:paraId="12E5E3B2" w14:textId="185CE574" w:rsidR="002F7F7C" w:rsidRDefault="002F7F7C" w:rsidP="002F7F7C">
      <w:pPr>
        <w:ind w:left="284"/>
        <w:rPr>
          <w:lang w:val="pt-BR"/>
        </w:rPr>
      </w:pPr>
    </w:p>
    <w:p w14:paraId="3EDB590D" w14:textId="7FF40D41" w:rsidR="002F7F7C" w:rsidRDefault="002F7F7C" w:rsidP="002F7F7C">
      <w:pPr>
        <w:ind w:left="284"/>
        <w:rPr>
          <w:lang w:val="pt-BR"/>
        </w:rPr>
      </w:pPr>
    </w:p>
    <w:p w14:paraId="50AD6608" w14:textId="27301EA5" w:rsidR="002F7F7C" w:rsidRDefault="002F7F7C" w:rsidP="002F7F7C">
      <w:pPr>
        <w:ind w:left="284"/>
        <w:rPr>
          <w:lang w:val="pt-BR"/>
        </w:rPr>
      </w:pPr>
    </w:p>
    <w:p w14:paraId="7C145C55" w14:textId="34271227" w:rsidR="002F7F7C" w:rsidRDefault="002F7F7C" w:rsidP="002F7F7C">
      <w:pPr>
        <w:ind w:left="284"/>
        <w:rPr>
          <w:lang w:val="pt-BR"/>
        </w:rPr>
      </w:pPr>
    </w:p>
    <w:p w14:paraId="59F043F3" w14:textId="716B9CB0" w:rsidR="002F7F7C" w:rsidRDefault="002F7F7C" w:rsidP="002F7F7C">
      <w:pPr>
        <w:ind w:left="284"/>
        <w:rPr>
          <w:lang w:val="pt-BR"/>
        </w:rPr>
      </w:pPr>
    </w:p>
    <w:p w14:paraId="4866FCDB" w14:textId="31FF2D35" w:rsidR="002F7F7C" w:rsidRDefault="002F7F7C" w:rsidP="002F7F7C">
      <w:pPr>
        <w:ind w:left="284"/>
        <w:rPr>
          <w:lang w:val="pt-BR"/>
        </w:rPr>
      </w:pPr>
    </w:p>
    <w:p w14:paraId="25762751" w14:textId="40CF18D4" w:rsidR="002F7F7C" w:rsidRDefault="002F7F7C" w:rsidP="002F7F7C">
      <w:pPr>
        <w:ind w:left="284"/>
        <w:rPr>
          <w:lang w:val="pt-BR"/>
        </w:rPr>
      </w:pPr>
    </w:p>
    <w:p w14:paraId="63F86504" w14:textId="4B4828CA" w:rsidR="002F7F7C" w:rsidRDefault="002F7F7C" w:rsidP="002F7F7C">
      <w:pPr>
        <w:ind w:left="284"/>
        <w:rPr>
          <w:lang w:val="pt-BR"/>
        </w:rPr>
      </w:pPr>
    </w:p>
    <w:p w14:paraId="2A519B29" w14:textId="17BA3C34" w:rsidR="002F7F7C" w:rsidRDefault="002F7F7C" w:rsidP="002F7F7C">
      <w:pPr>
        <w:ind w:left="284"/>
        <w:rPr>
          <w:lang w:val="pt-BR"/>
        </w:rPr>
      </w:pPr>
    </w:p>
    <w:p w14:paraId="5EA4553B" w14:textId="61669711" w:rsidR="002F7F7C" w:rsidRDefault="002F7F7C" w:rsidP="002F7F7C">
      <w:pPr>
        <w:ind w:left="284"/>
        <w:rPr>
          <w:lang w:val="pt-BR"/>
        </w:rPr>
      </w:pPr>
    </w:p>
    <w:p w14:paraId="37BE50D3" w14:textId="1B2F8CD7" w:rsidR="002F7F7C" w:rsidRDefault="002F7F7C" w:rsidP="002F7F7C">
      <w:pPr>
        <w:ind w:left="284"/>
        <w:rPr>
          <w:lang w:val="pt-BR"/>
        </w:rPr>
      </w:pPr>
    </w:p>
    <w:p w14:paraId="0A3AD3F3" w14:textId="0DE1BB77" w:rsidR="002F7F7C" w:rsidRDefault="002F7F7C" w:rsidP="002F7F7C">
      <w:pPr>
        <w:ind w:left="284"/>
        <w:rPr>
          <w:lang w:val="pt-BR"/>
        </w:rPr>
      </w:pPr>
    </w:p>
    <w:p w14:paraId="27E181D3" w14:textId="113E3AF8" w:rsidR="002F7F7C" w:rsidRDefault="002F7F7C" w:rsidP="002F7F7C">
      <w:pPr>
        <w:ind w:left="284"/>
        <w:rPr>
          <w:lang w:val="pt-BR"/>
        </w:rPr>
      </w:pPr>
    </w:p>
    <w:p w14:paraId="1B69023B" w14:textId="26874583" w:rsidR="002F7F7C" w:rsidRDefault="002F7F7C" w:rsidP="002F7F7C">
      <w:pPr>
        <w:ind w:left="284"/>
        <w:rPr>
          <w:lang w:val="pt-BR"/>
        </w:rPr>
      </w:pPr>
    </w:p>
    <w:p w14:paraId="2E826F48" w14:textId="5CF3FBF0" w:rsidR="002F7F7C" w:rsidRDefault="002F7F7C" w:rsidP="002F7F7C">
      <w:pPr>
        <w:ind w:left="284"/>
        <w:rPr>
          <w:lang w:val="pt-BR"/>
        </w:rPr>
      </w:pPr>
    </w:p>
    <w:p w14:paraId="17151DC7" w14:textId="20240AE0" w:rsidR="002F7F7C" w:rsidRDefault="002F7F7C" w:rsidP="002F7F7C">
      <w:pPr>
        <w:ind w:left="284"/>
        <w:rPr>
          <w:lang w:val="pt-BR"/>
        </w:rPr>
      </w:pPr>
    </w:p>
    <w:p w14:paraId="21C1F3F7" w14:textId="77777777" w:rsidR="002F7F7C" w:rsidRDefault="002F7F7C" w:rsidP="002F7F7C">
      <w:pPr>
        <w:ind w:left="284"/>
        <w:rPr>
          <w:color w:val="FF0000"/>
          <w:lang w:val="fr-FR"/>
        </w:rPr>
      </w:pPr>
    </w:p>
    <w:p w14:paraId="5D90DDFF" w14:textId="19A17617" w:rsidR="00336A91" w:rsidRDefault="00336A91" w:rsidP="00C253CE">
      <w:pPr>
        <w:rPr>
          <w:color w:val="FF0000"/>
          <w:lang w:val="fr-FR"/>
        </w:rPr>
      </w:pPr>
    </w:p>
    <w:p w14:paraId="623C2193" w14:textId="77777777" w:rsidR="00336A91" w:rsidRDefault="00336A91" w:rsidP="00C253CE">
      <w:pPr>
        <w:rPr>
          <w:color w:val="FF0000"/>
          <w:lang w:val="fr-FR"/>
        </w:rPr>
      </w:pPr>
    </w:p>
    <w:bookmarkEnd w:id="9"/>
    <w:p w14:paraId="5BB92E12" w14:textId="54D477CD" w:rsidR="00331B00" w:rsidRDefault="00EB74EC" w:rsidP="00373E52">
      <w:pPr>
        <w:spacing w:line="276" w:lineRule="auto"/>
        <w:rPr>
          <w:b/>
          <w:lang w:val="fr-FR"/>
        </w:rPr>
      </w:pPr>
      <w:r>
        <w:rPr>
          <w:b/>
          <w:lang w:val="fr-FR"/>
        </w:rPr>
        <w:t>o</w:t>
      </w:r>
      <w:r w:rsidR="00157433" w:rsidRPr="00301DD0">
        <w:rPr>
          <w:b/>
          <w:lang w:val="fr-FR"/>
        </w:rPr>
        <w:t xml:space="preserve">ANEXA </w:t>
      </w:r>
      <w:r w:rsidR="0006258C">
        <w:rPr>
          <w:b/>
          <w:lang w:val="fr-FR"/>
        </w:rPr>
        <w:t xml:space="preserve">NR.1 </w:t>
      </w:r>
      <w:r w:rsidR="00157433" w:rsidRPr="00301DD0">
        <w:rPr>
          <w:b/>
          <w:lang w:val="fr-FR"/>
        </w:rPr>
        <w:t xml:space="preserve">la </w:t>
      </w:r>
      <w:r w:rsidR="00373E52">
        <w:rPr>
          <w:b/>
          <w:lang w:val="fr-FR"/>
        </w:rPr>
        <w:t xml:space="preserve"> </w:t>
      </w:r>
      <w:r w:rsidR="00373E52" w:rsidRPr="00373E52">
        <w:rPr>
          <w:b/>
          <w:bCs/>
        </w:rPr>
        <w:t>ACT</w:t>
      </w:r>
      <w:r w:rsidR="00373E52">
        <w:rPr>
          <w:b/>
          <w:bCs/>
        </w:rPr>
        <w:t>UL</w:t>
      </w:r>
      <w:r w:rsidR="00373E52" w:rsidRPr="00373E52">
        <w:rPr>
          <w:b/>
          <w:bCs/>
        </w:rPr>
        <w:t xml:space="preserve"> ADITIONAL NR. </w:t>
      </w:r>
      <w:r w:rsidR="00157433">
        <w:rPr>
          <w:b/>
          <w:lang w:val="fr-FR"/>
        </w:rPr>
        <w:t>……………………….</w:t>
      </w:r>
    </w:p>
    <w:tbl>
      <w:tblPr>
        <w:tblW w:w="9745" w:type="dxa"/>
        <w:tblInd w:w="137" w:type="dxa"/>
        <w:tblLook w:val="04A0" w:firstRow="1" w:lastRow="0" w:firstColumn="1" w:lastColumn="0" w:noHBand="0" w:noVBand="1"/>
      </w:tblPr>
      <w:tblGrid>
        <w:gridCol w:w="531"/>
        <w:gridCol w:w="3155"/>
        <w:gridCol w:w="850"/>
        <w:gridCol w:w="1382"/>
        <w:gridCol w:w="2126"/>
        <w:gridCol w:w="1701"/>
      </w:tblGrid>
      <w:tr w:rsidR="007737E6" w:rsidRPr="007737E6" w14:paraId="1709B76C" w14:textId="77777777" w:rsidTr="007737E6">
        <w:trPr>
          <w:trHeight w:val="6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39A0" w14:textId="77777777" w:rsidR="007737E6" w:rsidRPr="007737E6" w:rsidRDefault="007737E6" w:rsidP="007737E6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Nr. Crt.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2D2" w14:textId="77777777" w:rsidR="007737E6" w:rsidRPr="007737E6" w:rsidRDefault="007737E6" w:rsidP="007737E6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Denumire produs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801" w14:textId="77777777" w:rsidR="007737E6" w:rsidRPr="007737E6" w:rsidRDefault="007737E6" w:rsidP="007737E6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U.M.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6C6" w14:textId="77777777" w:rsidR="007737E6" w:rsidRPr="007737E6" w:rsidRDefault="007737E6" w:rsidP="007737E6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Cantitate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2FCB" w14:textId="77777777" w:rsidR="007737E6" w:rsidRPr="007737E6" w:rsidRDefault="007737E6" w:rsidP="007737E6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Pret unitar (furnizare inclusiv montaj)            lei/buc (fara TVA)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518" w14:textId="77777777" w:rsidR="007737E6" w:rsidRPr="007737E6" w:rsidRDefault="007737E6" w:rsidP="007737E6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Valoare maxima acord-cadru                      (lei faraTVA)</w:t>
            </w:r>
          </w:p>
        </w:tc>
      </w:tr>
      <w:tr w:rsidR="007737E6" w:rsidRPr="007737E6" w14:paraId="764BC2F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6B9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A8DE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49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158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177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43.813,29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086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876.265,80</w:t>
            </w:r>
          </w:p>
        </w:tc>
      </w:tr>
      <w:tr w:rsidR="007737E6" w:rsidRPr="007737E6" w14:paraId="41A66D3B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410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4C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72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85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0F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219.438,42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6D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4.388.768,40</w:t>
            </w:r>
          </w:p>
        </w:tc>
      </w:tr>
      <w:tr w:rsidR="007737E6" w:rsidRPr="007737E6" w14:paraId="14595FE0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479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CCC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201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141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00C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71.825,89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D7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1.436.517,80</w:t>
            </w:r>
          </w:p>
        </w:tc>
      </w:tr>
      <w:tr w:rsidR="007737E6" w:rsidRPr="007737E6" w14:paraId="2E4A988E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DD3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030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4BE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BCA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F1D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100.663,75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8E2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2.013.275,00</w:t>
            </w:r>
          </w:p>
        </w:tc>
      </w:tr>
      <w:tr w:rsidR="007737E6" w:rsidRPr="007737E6" w14:paraId="1813D7E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5B5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38E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FD9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480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0B4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57.416,09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67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1.148.321,80</w:t>
            </w:r>
          </w:p>
        </w:tc>
      </w:tr>
      <w:tr w:rsidR="007737E6" w:rsidRPr="007737E6" w14:paraId="6B7882F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B65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50B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7B4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79B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E05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262.062,26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77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2.620.622,60</w:t>
            </w:r>
          </w:p>
        </w:tc>
      </w:tr>
      <w:tr w:rsidR="007737E6" w:rsidRPr="007737E6" w14:paraId="0F50D86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1E0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68D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8F3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0B8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F0E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113.283,04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332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1.132.830,40</w:t>
            </w:r>
          </w:p>
        </w:tc>
      </w:tr>
      <w:tr w:rsidR="007737E6" w:rsidRPr="007737E6" w14:paraId="575A380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E05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96E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47E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112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19D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180.386,46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1F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3.607.729,20</w:t>
            </w:r>
          </w:p>
        </w:tc>
      </w:tr>
      <w:tr w:rsidR="007737E6" w:rsidRPr="007737E6" w14:paraId="61DAAE5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9AA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41D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16B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787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757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262.089,76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9F2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2.620.897,60</w:t>
            </w:r>
          </w:p>
        </w:tc>
      </w:tr>
      <w:tr w:rsidR="007737E6" w:rsidRPr="007737E6" w14:paraId="6BCF22BE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9C7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53C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BFC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389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AF4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223.616,66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B9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4.472.333,20</w:t>
            </w:r>
          </w:p>
        </w:tc>
      </w:tr>
      <w:tr w:rsidR="007737E6" w:rsidRPr="007737E6" w14:paraId="6C0C5D3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BE0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AE5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285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025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019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129.888,21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32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2.597.764,20</w:t>
            </w:r>
          </w:p>
        </w:tc>
      </w:tr>
      <w:tr w:rsidR="007737E6" w:rsidRPr="007737E6" w14:paraId="568279C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3DE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8330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BD5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00C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B43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42.409,58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80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1.272.287,40</w:t>
            </w:r>
          </w:p>
        </w:tc>
      </w:tr>
      <w:tr w:rsidR="007737E6" w:rsidRPr="007737E6" w14:paraId="2B41D4A0" w14:textId="77777777" w:rsidTr="007737E6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FE2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604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826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883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BDE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95.548,11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7F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1.910.962,20</w:t>
            </w:r>
          </w:p>
        </w:tc>
      </w:tr>
      <w:tr w:rsidR="007737E6" w:rsidRPr="007737E6" w14:paraId="659C0C5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77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688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F44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736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E23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53.265,73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B4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1.065.314,60</w:t>
            </w:r>
          </w:p>
        </w:tc>
      </w:tr>
      <w:tr w:rsidR="007737E6" w:rsidRPr="007737E6" w14:paraId="6979412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F51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4A6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33D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BFA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6AB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101.463,07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265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2.029.261,40</w:t>
            </w:r>
          </w:p>
        </w:tc>
      </w:tr>
      <w:tr w:rsidR="007737E6" w:rsidRPr="007737E6" w14:paraId="7D38276B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7C0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63A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A7C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806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A42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114.555,36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49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2.291.107,20</w:t>
            </w:r>
          </w:p>
        </w:tc>
      </w:tr>
      <w:tr w:rsidR="007737E6" w:rsidRPr="007737E6" w14:paraId="5E2DFD77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20A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101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553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D35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FC8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138.037,81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BE0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2.760.756,20</w:t>
            </w:r>
          </w:p>
        </w:tc>
      </w:tr>
      <w:tr w:rsidR="007737E6" w:rsidRPr="007737E6" w14:paraId="7C9CD1E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9FC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CEE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D7B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88D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5A6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150.690,24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E10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3.013.804,80</w:t>
            </w:r>
          </w:p>
        </w:tc>
      </w:tr>
      <w:tr w:rsidR="007737E6" w:rsidRPr="007737E6" w14:paraId="29A18E9A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C7F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0CF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6A4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F9B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CBD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132.098,24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41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1.320.982,40</w:t>
            </w:r>
          </w:p>
        </w:tc>
      </w:tr>
      <w:tr w:rsidR="007737E6" w:rsidRPr="007737E6" w14:paraId="377278C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65A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FBA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22A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E50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927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32.602,02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1B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978.060,60</w:t>
            </w:r>
          </w:p>
        </w:tc>
      </w:tr>
      <w:tr w:rsidR="007737E6" w:rsidRPr="007737E6" w14:paraId="5CFFBC74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78E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42F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589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AF0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E03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204.474,59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E9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2.044.745,90</w:t>
            </w:r>
          </w:p>
        </w:tc>
      </w:tr>
      <w:tr w:rsidR="007737E6" w:rsidRPr="007737E6" w14:paraId="210A87B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8BC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134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B86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F5D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376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128.264,32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809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2.565.286,40</w:t>
            </w:r>
          </w:p>
        </w:tc>
      </w:tr>
      <w:tr w:rsidR="007737E6" w:rsidRPr="007737E6" w14:paraId="3EA2572E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1CF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42D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CEA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E47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A1C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33.204,97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62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664.099,40</w:t>
            </w:r>
          </w:p>
        </w:tc>
      </w:tr>
      <w:tr w:rsidR="007737E6" w:rsidRPr="007737E6" w14:paraId="6BEDEE4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4E2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5B8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165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444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198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71.283,83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4F2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1.425.676,60</w:t>
            </w:r>
          </w:p>
        </w:tc>
      </w:tr>
      <w:tr w:rsidR="007737E6" w:rsidRPr="007737E6" w14:paraId="7F46CF4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E27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28A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643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827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FBA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89.105,90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F3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1.782.118,00</w:t>
            </w:r>
          </w:p>
        </w:tc>
      </w:tr>
      <w:tr w:rsidR="007737E6" w:rsidRPr="007737E6" w14:paraId="4126657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103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E39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826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6B6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7C1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56.959,95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A6D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1.139.199,00</w:t>
            </w:r>
          </w:p>
        </w:tc>
      </w:tr>
      <w:tr w:rsidR="007737E6" w:rsidRPr="007737E6" w14:paraId="2A91F44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4F0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27C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5A6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227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581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39.454,11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AA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789.082,20</w:t>
            </w:r>
          </w:p>
        </w:tc>
      </w:tr>
      <w:tr w:rsidR="007737E6" w:rsidRPr="007737E6" w14:paraId="1AF013D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7A0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EDD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B9F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9A9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2BC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39.809,05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B08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1.194.271,50</w:t>
            </w:r>
          </w:p>
        </w:tc>
      </w:tr>
      <w:tr w:rsidR="007737E6" w:rsidRPr="007737E6" w14:paraId="3277DBE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502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F0F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C13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4F7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7FE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71.548,59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0D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1.430.971,80</w:t>
            </w:r>
          </w:p>
        </w:tc>
      </w:tr>
      <w:tr w:rsidR="007737E6" w:rsidRPr="007737E6" w14:paraId="1696CB4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6B8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1E1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07B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C95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9C7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26.989,92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23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809.697,60</w:t>
            </w:r>
          </w:p>
        </w:tc>
      </w:tr>
      <w:tr w:rsidR="007737E6" w:rsidRPr="007737E6" w14:paraId="095A9A47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283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E19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DB6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3EC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7CB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82.318,31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ED2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1.646.366,20</w:t>
            </w:r>
          </w:p>
        </w:tc>
      </w:tr>
      <w:tr w:rsidR="007737E6" w:rsidRPr="007737E6" w14:paraId="5859D2EB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4B5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2A1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9A2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175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452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85.995,90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67B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2.579.877,00</w:t>
            </w:r>
          </w:p>
        </w:tc>
      </w:tr>
      <w:tr w:rsidR="007737E6" w:rsidRPr="007737E6" w14:paraId="05E51322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549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3A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1E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A1E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72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69.264,00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81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277.056,00</w:t>
            </w:r>
          </w:p>
        </w:tc>
      </w:tr>
      <w:tr w:rsidR="007737E6" w:rsidRPr="007737E6" w14:paraId="6937C86E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B91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5D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joaca tip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82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AAC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5BC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117.150,00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9FB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702.900,00</w:t>
            </w:r>
          </w:p>
        </w:tc>
      </w:tr>
      <w:tr w:rsidR="007737E6" w:rsidRPr="007737E6" w14:paraId="266247BA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107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32F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2A9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B1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8F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68.480,00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B7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273.920,00</w:t>
            </w:r>
          </w:p>
        </w:tc>
      </w:tr>
      <w:tr w:rsidR="007737E6" w:rsidRPr="007737E6" w14:paraId="134CA4D5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741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DE0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DC2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8D7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40F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86.980,00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AC9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347.920,00</w:t>
            </w:r>
          </w:p>
        </w:tc>
      </w:tr>
      <w:tr w:rsidR="007737E6" w:rsidRPr="007737E6" w14:paraId="2DF0A691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2FD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26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9E5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98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1D8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115.200,00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09E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460.800,00</w:t>
            </w:r>
          </w:p>
        </w:tc>
      </w:tr>
      <w:tr w:rsidR="007737E6" w:rsidRPr="007737E6" w14:paraId="7195B9B9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CC7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9A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EA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C9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1F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94.600,00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2B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473.000,00</w:t>
            </w:r>
          </w:p>
        </w:tc>
      </w:tr>
      <w:tr w:rsidR="007737E6" w:rsidRPr="007737E6" w14:paraId="22A9D3F6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E6E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90D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C51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014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60B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CF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358.500,00</w:t>
            </w:r>
          </w:p>
        </w:tc>
      </w:tr>
      <w:tr w:rsidR="007737E6" w:rsidRPr="007737E6" w14:paraId="452E9C3B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56D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59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1C3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C6C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18C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455.641,00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7B5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911.282,00</w:t>
            </w:r>
          </w:p>
        </w:tc>
      </w:tr>
      <w:tr w:rsidR="007737E6" w:rsidRPr="007737E6" w14:paraId="34D2BD71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5A0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DA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AD8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453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1F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129.950,00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9D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259.900,00</w:t>
            </w:r>
          </w:p>
        </w:tc>
      </w:tr>
      <w:tr w:rsidR="007737E6" w:rsidRPr="007737E6" w14:paraId="699F17F8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627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42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76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0B5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7B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134.780,00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684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404.340,00</w:t>
            </w:r>
          </w:p>
        </w:tc>
      </w:tr>
      <w:tr w:rsidR="007737E6" w:rsidRPr="007737E6" w14:paraId="4EA605B0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723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874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76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528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E6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B0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232.000,00</w:t>
            </w:r>
          </w:p>
        </w:tc>
      </w:tr>
      <w:tr w:rsidR="007737E6" w:rsidRPr="007737E6" w14:paraId="3D79AF70" w14:textId="77777777" w:rsidTr="00B10AA8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FFF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89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5DD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CC4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070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112.800,00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0B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338.400,00</w:t>
            </w:r>
          </w:p>
        </w:tc>
      </w:tr>
      <w:tr w:rsidR="007737E6" w:rsidRPr="007737E6" w14:paraId="63E45518" w14:textId="77777777" w:rsidTr="00B10AA8">
        <w:trPr>
          <w:trHeight w:val="3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33C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0B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B6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98F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6A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D3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228.000,00</w:t>
            </w:r>
          </w:p>
        </w:tc>
      </w:tr>
      <w:tr w:rsidR="007737E6" w:rsidRPr="007737E6" w14:paraId="4A90619E" w14:textId="77777777" w:rsidTr="00B10AA8">
        <w:trPr>
          <w:trHeight w:val="3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72C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lastRenderedPageBreak/>
              <w:t>46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10B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79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9F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E05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506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288.000,00</w:t>
            </w:r>
          </w:p>
        </w:tc>
      </w:tr>
      <w:tr w:rsidR="007737E6" w:rsidRPr="007737E6" w14:paraId="54953ABE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D61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B0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1BB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90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497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69.770,00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0F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209.310,00</w:t>
            </w:r>
          </w:p>
        </w:tc>
      </w:tr>
      <w:tr w:rsidR="007737E6" w:rsidRPr="007737E6" w14:paraId="43BC8C37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7D8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F96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FD8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E9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44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57E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208.200,00</w:t>
            </w:r>
          </w:p>
        </w:tc>
      </w:tr>
      <w:tr w:rsidR="007737E6" w:rsidRPr="007737E6" w14:paraId="32B5D9E0" w14:textId="77777777" w:rsidTr="007737E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FC8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1F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021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664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51D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105.970,00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17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317.910,00</w:t>
            </w:r>
          </w:p>
        </w:tc>
      </w:tr>
      <w:tr w:rsidR="007737E6" w:rsidRPr="007737E6" w14:paraId="7F4F583C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2E1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EF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798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39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454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C9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269.000,00</w:t>
            </w:r>
          </w:p>
        </w:tc>
      </w:tr>
      <w:tr w:rsidR="007737E6" w:rsidRPr="007737E6" w14:paraId="78D14C4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F39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33E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563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D0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91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407.484,00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D5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814.968,00</w:t>
            </w:r>
          </w:p>
        </w:tc>
      </w:tr>
      <w:tr w:rsidR="007737E6" w:rsidRPr="007737E6" w14:paraId="539F7B97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5DE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D7D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93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884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738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345.900,00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E7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691.800,00</w:t>
            </w:r>
          </w:p>
        </w:tc>
      </w:tr>
      <w:tr w:rsidR="007737E6" w:rsidRPr="007737E6" w14:paraId="0A332CBB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22F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EF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797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9D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3FC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1.679.650,00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13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3.359.300,00</w:t>
            </w:r>
          </w:p>
        </w:tc>
      </w:tr>
      <w:tr w:rsidR="007737E6" w:rsidRPr="007737E6" w14:paraId="5DD91CA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BBE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39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DC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04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D98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1.709.570,00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C03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3.419.140,00</w:t>
            </w:r>
          </w:p>
        </w:tc>
      </w:tr>
      <w:tr w:rsidR="007737E6" w:rsidRPr="007737E6" w14:paraId="779973F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0E1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2C4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D0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34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97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1.059.580,00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9B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2.119.160,00</w:t>
            </w:r>
          </w:p>
        </w:tc>
      </w:tr>
      <w:tr w:rsidR="007737E6" w:rsidRPr="007737E6" w14:paraId="472D765A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9FB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6F4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A5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F90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95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9F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230.000,00</w:t>
            </w:r>
          </w:p>
        </w:tc>
      </w:tr>
      <w:tr w:rsidR="007737E6" w:rsidRPr="007737E6" w14:paraId="76F8B7B0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339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F1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90D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37A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61B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367.500,00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CE0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735.000,00</w:t>
            </w:r>
          </w:p>
        </w:tc>
      </w:tr>
      <w:tr w:rsidR="007737E6" w:rsidRPr="007737E6" w14:paraId="5DC46F8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DB8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51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19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45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7E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138.290,00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93D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553.160,00</w:t>
            </w:r>
          </w:p>
        </w:tc>
      </w:tr>
      <w:tr w:rsidR="007737E6" w:rsidRPr="007737E6" w14:paraId="0ACFC93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A3F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30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3A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5A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22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487.318,00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43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974.636,00</w:t>
            </w:r>
          </w:p>
        </w:tc>
      </w:tr>
      <w:tr w:rsidR="007737E6" w:rsidRPr="007737E6" w14:paraId="1C45CAF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2D4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36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34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37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BD7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383.417,00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F8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1.533.668,00</w:t>
            </w:r>
          </w:p>
        </w:tc>
      </w:tr>
      <w:tr w:rsidR="007737E6" w:rsidRPr="007737E6" w14:paraId="5CDDE2A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D57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4CD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B5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A5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06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272.410,00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F3B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817.230,00</w:t>
            </w:r>
          </w:p>
        </w:tc>
      </w:tr>
      <w:tr w:rsidR="007737E6" w:rsidRPr="007737E6" w14:paraId="1BC3C2C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612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DB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52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60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03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462.570,00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CF1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925.140,00</w:t>
            </w:r>
          </w:p>
        </w:tc>
      </w:tr>
      <w:tr w:rsidR="007737E6" w:rsidRPr="007737E6" w14:paraId="745214C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181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0A1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D99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6F7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09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FB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480.000,00</w:t>
            </w:r>
          </w:p>
        </w:tc>
      </w:tr>
      <w:tr w:rsidR="007737E6" w:rsidRPr="007737E6" w14:paraId="17D5F40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C73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A0B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92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D77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014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0C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197.000,00</w:t>
            </w:r>
          </w:p>
        </w:tc>
      </w:tr>
      <w:tr w:rsidR="007737E6" w:rsidRPr="007737E6" w14:paraId="33EF157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9E8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E07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26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60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04F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579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168.000,00</w:t>
            </w:r>
          </w:p>
        </w:tc>
      </w:tr>
      <w:tr w:rsidR="007737E6" w:rsidRPr="007737E6" w14:paraId="4F8A958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59A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5D90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2B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0E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8A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770.000,00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069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1.540.000,00</w:t>
            </w:r>
          </w:p>
        </w:tc>
      </w:tr>
      <w:tr w:rsidR="007737E6" w:rsidRPr="007737E6" w14:paraId="75B205B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A77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869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Ansamblu de joacă tip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32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78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1B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FA1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440.000,00</w:t>
            </w:r>
          </w:p>
        </w:tc>
      </w:tr>
      <w:tr w:rsidR="007737E6" w:rsidRPr="007737E6" w14:paraId="08C2B62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402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F57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FC3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16E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BA5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36.292,05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ED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1.088.761,50</w:t>
            </w:r>
          </w:p>
        </w:tc>
      </w:tr>
      <w:tr w:rsidR="007737E6" w:rsidRPr="007737E6" w14:paraId="7F37DB6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C1E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46B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950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F58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C4F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14.980,00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DC7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749.000,00</w:t>
            </w:r>
          </w:p>
        </w:tc>
      </w:tr>
      <w:tr w:rsidR="007737E6" w:rsidRPr="007737E6" w14:paraId="25CD929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DE0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83B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EC4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248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31F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5.673,97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1E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226.958,80</w:t>
            </w:r>
          </w:p>
        </w:tc>
      </w:tr>
      <w:tr w:rsidR="007737E6" w:rsidRPr="007737E6" w14:paraId="56EEA88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4BE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945E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9D8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696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905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6AB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680.370,00</w:t>
            </w:r>
          </w:p>
        </w:tc>
      </w:tr>
      <w:tr w:rsidR="007737E6" w:rsidRPr="007737E6" w14:paraId="73F1A064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08A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E4C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CA3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4A2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576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8.489,47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4C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424.473,50</w:t>
            </w:r>
          </w:p>
        </w:tc>
      </w:tr>
      <w:tr w:rsidR="007737E6" w:rsidRPr="007737E6" w14:paraId="05A567F4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06F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846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1B0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39C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57A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13.910,00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13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695.500,00</w:t>
            </w:r>
          </w:p>
        </w:tc>
      </w:tr>
      <w:tr w:rsidR="007737E6" w:rsidRPr="007737E6" w14:paraId="31F909E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B2D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9D1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DFF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C15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68A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25.073,07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2D1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752.192,10</w:t>
            </w:r>
          </w:p>
        </w:tc>
      </w:tr>
      <w:tr w:rsidR="007737E6" w:rsidRPr="007737E6" w14:paraId="5B9C012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930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182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Leagan tip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961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FA7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DE8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34.284,94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99B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1.714.247,00</w:t>
            </w:r>
          </w:p>
        </w:tc>
      </w:tr>
      <w:tr w:rsidR="007737E6" w:rsidRPr="007737E6" w14:paraId="56C60F9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492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D0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Leagăn tip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A9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33F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33A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84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110.000,00</w:t>
            </w:r>
          </w:p>
        </w:tc>
      </w:tr>
      <w:tr w:rsidR="007737E6" w:rsidRPr="007737E6" w14:paraId="245665EF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2F5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60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Leagăn tip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FD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61B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F24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ACD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95.251,80</w:t>
            </w:r>
          </w:p>
        </w:tc>
      </w:tr>
      <w:tr w:rsidR="007737E6" w:rsidRPr="007737E6" w14:paraId="3324CB6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53A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84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Leagăn tip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50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03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60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26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97.500,00</w:t>
            </w:r>
          </w:p>
        </w:tc>
      </w:tr>
      <w:tr w:rsidR="007737E6" w:rsidRPr="007737E6" w14:paraId="17BC8EC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C17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37D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Leagăn tip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E00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54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6F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76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157.000,00</w:t>
            </w:r>
          </w:p>
        </w:tc>
      </w:tr>
      <w:tr w:rsidR="007737E6" w:rsidRPr="007737E6" w14:paraId="13BEBD6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F46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A2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A2F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33F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90C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8.693,94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08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260.818,20</w:t>
            </w:r>
          </w:p>
        </w:tc>
      </w:tr>
      <w:tr w:rsidR="007737E6" w:rsidRPr="007737E6" w14:paraId="5087F52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9EF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2F7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864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257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022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13.803,00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E0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414.090,00</w:t>
            </w:r>
          </w:p>
        </w:tc>
      </w:tr>
      <w:tr w:rsidR="007737E6" w:rsidRPr="007737E6" w14:paraId="6AB873C7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1FB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E3A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5E6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5C0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49E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15.524,52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3C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465.735,60</w:t>
            </w:r>
          </w:p>
        </w:tc>
      </w:tr>
      <w:tr w:rsidR="007737E6" w:rsidRPr="007737E6" w14:paraId="7B74385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7BC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422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9DF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129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BAE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15.515,00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1B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465.450,00</w:t>
            </w:r>
          </w:p>
        </w:tc>
      </w:tr>
      <w:tr w:rsidR="007737E6" w:rsidRPr="007737E6" w14:paraId="6154D24A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CB5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17A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76D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2F6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74F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7.996,62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90E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239.898,60</w:t>
            </w:r>
          </w:p>
        </w:tc>
      </w:tr>
      <w:tr w:rsidR="007737E6" w:rsidRPr="007737E6" w14:paraId="35058E3C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56D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8C6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5A2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654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2A1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7.757,50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303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232.725,00</w:t>
            </w:r>
          </w:p>
        </w:tc>
      </w:tr>
      <w:tr w:rsidR="007737E6" w:rsidRPr="007737E6" w14:paraId="156C18C7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63B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68F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5F4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5D0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591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9.598,30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94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287.949,00</w:t>
            </w:r>
          </w:p>
        </w:tc>
      </w:tr>
      <w:tr w:rsidR="007737E6" w:rsidRPr="007737E6" w14:paraId="1A33006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4EE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C29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369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F6C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10E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13.001,59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5A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390.047,70</w:t>
            </w:r>
          </w:p>
        </w:tc>
      </w:tr>
      <w:tr w:rsidR="007737E6" w:rsidRPr="007737E6" w14:paraId="775A231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71B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74C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Balansoar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8A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676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F6D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12.520,00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609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62.600,00</w:t>
            </w:r>
          </w:p>
        </w:tc>
      </w:tr>
      <w:tr w:rsidR="007737E6" w:rsidRPr="007737E6" w14:paraId="15625A2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505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21B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E46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765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DEC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B4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182.112,90</w:t>
            </w:r>
          </w:p>
        </w:tc>
      </w:tr>
      <w:tr w:rsidR="007737E6" w:rsidRPr="007737E6" w14:paraId="1067DDD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5D7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378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2BB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B8E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B92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5.298,58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B2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158.957,40</w:t>
            </w:r>
          </w:p>
        </w:tc>
      </w:tr>
      <w:tr w:rsidR="007737E6" w:rsidRPr="007737E6" w14:paraId="7B6F6B24" w14:textId="77777777" w:rsidTr="007737E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0CB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CE9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C92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BE6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72F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6.152,50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4D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246.100,00</w:t>
            </w:r>
          </w:p>
        </w:tc>
      </w:tr>
      <w:tr w:rsidR="007737E6" w:rsidRPr="007737E6" w14:paraId="6C8CA96F" w14:textId="77777777" w:rsidTr="007737E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43C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30B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6C3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7F7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8BC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79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7737E6" w:rsidRPr="007737E6" w14:paraId="51ACC7E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F1A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3D8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38B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A7C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EE5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00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7737E6" w:rsidRPr="007737E6" w14:paraId="3E8CBF0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B87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D61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00C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C22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59E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4.355,88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050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130.676,40</w:t>
            </w:r>
          </w:p>
        </w:tc>
      </w:tr>
      <w:tr w:rsidR="007737E6" w:rsidRPr="007737E6" w14:paraId="63F877FF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2F1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13A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553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435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722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3CD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7737E6" w:rsidRPr="007737E6" w14:paraId="1BA7DA2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54B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lastRenderedPageBreak/>
              <w:t>96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E91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C23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8DE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7DB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5.301,85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27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212.074,00</w:t>
            </w:r>
          </w:p>
        </w:tc>
      </w:tr>
      <w:tr w:rsidR="007737E6" w:rsidRPr="007737E6" w14:paraId="4FBC3B8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19F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954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pe arc tip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DDB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D1A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FC0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F9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66.000,00</w:t>
            </w:r>
          </w:p>
        </w:tc>
      </w:tr>
      <w:tr w:rsidR="007737E6" w:rsidRPr="007737E6" w14:paraId="186EAFF4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421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785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C75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63F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BA8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60.901,40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89D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1.827.042,00</w:t>
            </w:r>
          </w:p>
        </w:tc>
      </w:tr>
      <w:tr w:rsidR="007737E6" w:rsidRPr="007737E6" w14:paraId="19EBF2C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F0B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7F5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100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048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B88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19.522,15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58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585.664,50</w:t>
            </w:r>
          </w:p>
        </w:tc>
      </w:tr>
      <w:tr w:rsidR="007737E6" w:rsidRPr="007737E6" w14:paraId="0BD610CB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B8F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0BE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DEB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68B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80C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72.564,51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5C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1.451.290,20</w:t>
            </w:r>
          </w:p>
        </w:tc>
      </w:tr>
      <w:tr w:rsidR="007737E6" w:rsidRPr="007737E6" w14:paraId="518BD67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E07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E8D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F92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B7C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CF8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12.937,63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CC3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388.128,90</w:t>
            </w:r>
          </w:p>
        </w:tc>
      </w:tr>
      <w:tr w:rsidR="007737E6" w:rsidRPr="007737E6" w14:paraId="66532077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321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2F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cățărat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F22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BD3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EB0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49.800,00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75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199.200,00</w:t>
            </w:r>
          </w:p>
        </w:tc>
      </w:tr>
      <w:tr w:rsidR="007737E6" w:rsidRPr="007737E6" w14:paraId="1916E50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609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D8F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66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66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F6B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43.700,00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8D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87.400,00</w:t>
            </w:r>
          </w:p>
        </w:tc>
      </w:tr>
      <w:tr w:rsidR="007737E6" w:rsidRPr="007737E6" w14:paraId="11EA1F60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B1C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0BA3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F1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D9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0B5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35.150,00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D9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70.300,00</w:t>
            </w:r>
          </w:p>
        </w:tc>
      </w:tr>
      <w:tr w:rsidR="007737E6" w:rsidRPr="007737E6" w14:paraId="794AB557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62B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33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cățărat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DAD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3B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04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70A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74.000,00</w:t>
            </w:r>
          </w:p>
        </w:tc>
      </w:tr>
      <w:tr w:rsidR="007737E6" w:rsidRPr="007737E6" w14:paraId="5806A0E6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B72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1AD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1CE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E6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103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88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60.800,00</w:t>
            </w:r>
          </w:p>
        </w:tc>
      </w:tr>
      <w:tr w:rsidR="007737E6" w:rsidRPr="007737E6" w14:paraId="31C7383C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7B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767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E4F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B9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302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24.700,00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0FA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49.400,00</w:t>
            </w:r>
          </w:p>
        </w:tc>
      </w:tr>
      <w:tr w:rsidR="007737E6" w:rsidRPr="007737E6" w14:paraId="4ACB04CD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22F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87B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635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F8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A6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97D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195.000,00</w:t>
            </w:r>
          </w:p>
        </w:tc>
      </w:tr>
      <w:tr w:rsidR="007737E6" w:rsidRPr="007737E6" w14:paraId="1F7F973B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0EB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EE4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E57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F1D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DF5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172.000,00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D2A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344.000,00</w:t>
            </w:r>
          </w:p>
        </w:tc>
      </w:tr>
      <w:tr w:rsidR="007737E6" w:rsidRPr="007737E6" w14:paraId="3255E77E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733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164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365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053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09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EF0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870.000,00</w:t>
            </w:r>
          </w:p>
        </w:tc>
      </w:tr>
      <w:tr w:rsidR="007737E6" w:rsidRPr="007737E6" w14:paraId="39FC2A66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ACD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3BF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9C1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257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38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47.420,00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19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142.260,00</w:t>
            </w:r>
          </w:p>
        </w:tc>
      </w:tr>
      <w:tr w:rsidR="007737E6" w:rsidRPr="007737E6" w14:paraId="2BD0E013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5BE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866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32C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83B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C6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187.320,00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2C3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374.640,00</w:t>
            </w:r>
          </w:p>
        </w:tc>
      </w:tr>
      <w:tr w:rsidR="007737E6" w:rsidRPr="007737E6" w14:paraId="15498084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106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B8B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77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30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7B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68.430,00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C0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136.860,00</w:t>
            </w:r>
          </w:p>
        </w:tc>
      </w:tr>
      <w:tr w:rsidR="007737E6" w:rsidRPr="007737E6" w14:paraId="2D696C34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15B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6F3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catarat tip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BD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BE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00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E0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228.000,00</w:t>
            </w:r>
          </w:p>
        </w:tc>
      </w:tr>
      <w:tr w:rsidR="007737E6" w:rsidRPr="007737E6" w14:paraId="53C5B739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D77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C7A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echilibru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44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E1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B29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DC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33.200,00</w:t>
            </w:r>
          </w:p>
        </w:tc>
      </w:tr>
      <w:tr w:rsidR="007737E6" w:rsidRPr="007737E6" w14:paraId="4FC151BE" w14:textId="77777777" w:rsidTr="007737E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F92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E34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echilibru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46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1EA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C3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B9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16.720,00</w:t>
            </w:r>
          </w:p>
        </w:tc>
      </w:tr>
      <w:tr w:rsidR="007737E6" w:rsidRPr="007737E6" w14:paraId="5A3C8C0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BB9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7A5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echilibru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6A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C75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91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FAF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10.000,00</w:t>
            </w:r>
          </w:p>
        </w:tc>
      </w:tr>
      <w:tr w:rsidR="007737E6" w:rsidRPr="007737E6" w14:paraId="1938A6CB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9CE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BBE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echilibru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B47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F23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A1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39.452,00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9E6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157.808,00</w:t>
            </w:r>
          </w:p>
        </w:tc>
      </w:tr>
      <w:tr w:rsidR="007737E6" w:rsidRPr="007737E6" w14:paraId="7AC0978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774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240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echilibru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0F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E0E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24A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43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88.000,00</w:t>
            </w:r>
          </w:p>
        </w:tc>
      </w:tr>
      <w:tr w:rsidR="007737E6" w:rsidRPr="007737E6" w14:paraId="5A77CF6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3DC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ED4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Echipament de echilibru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16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F5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6A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C22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88.000,00</w:t>
            </w:r>
          </w:p>
        </w:tc>
      </w:tr>
      <w:tr w:rsidR="007737E6" w:rsidRPr="007737E6" w14:paraId="0BD25F2C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3A3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5F0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393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7F8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118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15.235,11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ED1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457.053,30</w:t>
            </w:r>
          </w:p>
        </w:tc>
      </w:tr>
      <w:tr w:rsidR="007737E6" w:rsidRPr="007737E6" w14:paraId="2CED943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E51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6F7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B08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112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68A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16.352,92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DB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490.587,60</w:t>
            </w:r>
          </w:p>
        </w:tc>
      </w:tr>
      <w:tr w:rsidR="007737E6" w:rsidRPr="007737E6" w14:paraId="3B19698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264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F25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F1A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7B6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D41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15.301,00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C1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459.030,00</w:t>
            </w:r>
          </w:p>
        </w:tc>
      </w:tr>
      <w:tr w:rsidR="007737E6" w:rsidRPr="007737E6" w14:paraId="0347537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531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F31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DA1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FC7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55B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22.788,18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8B7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683.645,40</w:t>
            </w:r>
          </w:p>
        </w:tc>
      </w:tr>
      <w:tr w:rsidR="007737E6" w:rsidRPr="007737E6" w14:paraId="436ED9DE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99A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6A7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9E2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6ED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3A6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13.503,87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35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405.116,10</w:t>
            </w:r>
          </w:p>
        </w:tc>
      </w:tr>
      <w:tr w:rsidR="007737E6" w:rsidRPr="007737E6" w14:paraId="4E6E634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F71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CDE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DDC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AEC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DB7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29.211,00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2F8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876.330,00</w:t>
            </w:r>
          </w:p>
        </w:tc>
      </w:tr>
      <w:tr w:rsidR="007737E6" w:rsidRPr="007737E6" w14:paraId="1A5105F6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543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BA9F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Rotativa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03F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AF9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F95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11.976,06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A45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359.281,80</w:t>
            </w:r>
          </w:p>
        </w:tc>
      </w:tr>
      <w:tr w:rsidR="007737E6" w:rsidRPr="007737E6" w14:paraId="587E7F6F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6C2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1B4C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Casuta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EC6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20C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311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18.104,40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FACE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543.132,00</w:t>
            </w:r>
          </w:p>
        </w:tc>
      </w:tr>
      <w:tr w:rsidR="007737E6" w:rsidRPr="007737E6" w14:paraId="40063E9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B3E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1C1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Casuta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1A9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EFB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EEF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17.484,36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FC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524.530,80</w:t>
            </w:r>
          </w:p>
        </w:tc>
      </w:tr>
      <w:tr w:rsidR="007737E6" w:rsidRPr="007737E6" w14:paraId="291CDE7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DC2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E389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Casuta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0C6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F12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5D8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43.750,00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A68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175.000,00</w:t>
            </w:r>
          </w:p>
        </w:tc>
      </w:tr>
      <w:tr w:rsidR="007737E6" w:rsidRPr="007737E6" w14:paraId="1EC0E625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548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200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Nisipar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586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3EA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70F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14.181,78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F0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425.453,40</w:t>
            </w:r>
          </w:p>
        </w:tc>
      </w:tr>
      <w:tr w:rsidR="007737E6" w:rsidRPr="007737E6" w14:paraId="677B469A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DD2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E8F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Tiroliana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B2A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D03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6B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44.598,00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D52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178.392,00</w:t>
            </w:r>
          </w:p>
        </w:tc>
      </w:tr>
      <w:tr w:rsidR="007737E6" w:rsidRPr="007737E6" w14:paraId="6B24793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749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74E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C9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A18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DD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30.425,00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5C6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304.250,00</w:t>
            </w:r>
          </w:p>
        </w:tc>
      </w:tr>
      <w:tr w:rsidR="007737E6" w:rsidRPr="007737E6" w14:paraId="1DDD74B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FE3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455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436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42C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D2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47.767,00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478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477.670,00</w:t>
            </w:r>
          </w:p>
        </w:tc>
      </w:tr>
      <w:tr w:rsidR="007737E6" w:rsidRPr="007737E6" w14:paraId="68C0CA4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71E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AA2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5DB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F0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3D6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47.318,00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381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473.180,00</w:t>
            </w:r>
          </w:p>
        </w:tc>
      </w:tr>
      <w:tr w:rsidR="007737E6" w:rsidRPr="007737E6" w14:paraId="286DC73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DBE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81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72E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047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AB5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94.691,00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EFF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946.910,00</w:t>
            </w:r>
          </w:p>
        </w:tc>
      </w:tr>
      <w:tr w:rsidR="007737E6" w:rsidRPr="007737E6" w14:paraId="3BEAB629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BBA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47D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BB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455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91E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95.960,00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952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959.600,00</w:t>
            </w:r>
          </w:p>
        </w:tc>
      </w:tr>
      <w:tr w:rsidR="007737E6" w:rsidRPr="007737E6" w14:paraId="2BBE0B2D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173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38A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4C9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7C45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26E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137.292,00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7F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1.372.920,00</w:t>
            </w:r>
          </w:p>
        </w:tc>
      </w:tr>
      <w:tr w:rsidR="007737E6" w:rsidRPr="007737E6" w14:paraId="7A2DBE7D" w14:textId="77777777" w:rsidTr="007737E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909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97E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Rampa tip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B3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DB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046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218.500,00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CAC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437.000,00</w:t>
            </w:r>
          </w:p>
        </w:tc>
      </w:tr>
      <w:tr w:rsidR="007737E6" w:rsidRPr="007737E6" w14:paraId="5ED2A535" w14:textId="77777777" w:rsidTr="007737E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B2E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140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0F2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Spalier tip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77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ADD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F6C1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1D1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16.000,00</w:t>
            </w:r>
          </w:p>
        </w:tc>
      </w:tr>
      <w:tr w:rsidR="007737E6" w:rsidRPr="007737E6" w14:paraId="6C3C7F6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DD8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BCB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Spalier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EF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28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D0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73D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48.000,00</w:t>
            </w:r>
          </w:p>
        </w:tc>
      </w:tr>
      <w:tr w:rsidR="007737E6" w:rsidRPr="007737E6" w14:paraId="7596967E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A73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C06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Spalier orizontal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E6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C4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66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1B3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6.260,00</w:t>
            </w:r>
          </w:p>
        </w:tc>
      </w:tr>
      <w:tr w:rsidR="007737E6" w:rsidRPr="007737E6" w14:paraId="5AB452E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629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71E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Bare paralele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41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65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521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3BE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11.800,00</w:t>
            </w:r>
          </w:p>
        </w:tc>
      </w:tr>
      <w:tr w:rsidR="007737E6" w:rsidRPr="007737E6" w14:paraId="5B43B15B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578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56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Bare paralele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61F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BA8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09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01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22.800,00</w:t>
            </w:r>
          </w:p>
        </w:tc>
      </w:tr>
      <w:tr w:rsidR="007737E6" w:rsidRPr="007737E6" w14:paraId="017AB2DC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E2C6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34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Bare paralele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42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E06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BF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8BF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6.380,00</w:t>
            </w:r>
          </w:p>
        </w:tc>
      </w:tr>
      <w:tr w:rsidR="007737E6" w:rsidRPr="007737E6" w14:paraId="0439145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63C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E2E5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Bare tractiune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5E6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9B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11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97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258.000,00</w:t>
            </w:r>
          </w:p>
        </w:tc>
      </w:tr>
      <w:tr w:rsidR="007737E6" w:rsidRPr="007737E6" w14:paraId="5A6B33EE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56B2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lastRenderedPageBreak/>
              <w:t>147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A64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Bare tractiune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4BF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BE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EB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1046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294.400,00</w:t>
            </w:r>
          </w:p>
        </w:tc>
      </w:tr>
      <w:tr w:rsidR="007737E6" w:rsidRPr="007737E6" w14:paraId="12B4B8F2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1DE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3A92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Stalpi verticali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A3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E6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271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C82A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8.000,00</w:t>
            </w:r>
          </w:p>
        </w:tc>
      </w:tr>
      <w:tr w:rsidR="007737E6" w:rsidRPr="007737E6" w14:paraId="5C170324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CC8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C5EB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Stalpi verticali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E8C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0D9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352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62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6.600,00</w:t>
            </w:r>
          </w:p>
        </w:tc>
      </w:tr>
      <w:tr w:rsidR="007737E6" w:rsidRPr="007737E6" w14:paraId="4BD28B81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618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600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Stalpi verticali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9E84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F07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D0A4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64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30.000,00</w:t>
            </w:r>
          </w:p>
        </w:tc>
      </w:tr>
      <w:tr w:rsidR="007737E6" w:rsidRPr="007737E6" w14:paraId="19BAADAC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B4A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F80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Stalpi verticali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B08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320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87B5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6B9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30.000,00</w:t>
            </w:r>
          </w:p>
        </w:tc>
      </w:tr>
      <w:tr w:rsidR="007737E6" w:rsidRPr="007737E6" w14:paraId="7C64D003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59A1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D87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Barna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E4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C73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E35F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4.180,00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AD6B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8.360,00</w:t>
            </w:r>
          </w:p>
        </w:tc>
      </w:tr>
      <w:tr w:rsidR="007737E6" w:rsidRPr="007737E6" w14:paraId="631F0E7A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03BE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538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Trambulina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CFA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2F2D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858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59.720,00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E40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238.880,00</w:t>
            </w:r>
          </w:p>
        </w:tc>
      </w:tr>
      <w:tr w:rsidR="007737E6" w:rsidRPr="007737E6" w14:paraId="6CCFAEF8" w14:textId="77777777" w:rsidTr="007737E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451F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154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831" w14:textId="77777777" w:rsidR="007737E6" w:rsidRPr="007737E6" w:rsidRDefault="007737E6" w:rsidP="007737E6">
            <w:pPr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Trambulina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927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F7B" w14:textId="77777777" w:rsidR="007737E6" w:rsidRPr="007737E6" w:rsidRDefault="007737E6" w:rsidP="007737E6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3203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14.706,00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5C7" w14:textId="77777777" w:rsidR="007737E6" w:rsidRPr="007737E6" w:rsidRDefault="007737E6" w:rsidP="007737E6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7737E6">
              <w:rPr>
                <w:sz w:val="18"/>
                <w:szCs w:val="18"/>
                <w:lang w:val="en-GB" w:eastAsia="en-GB"/>
              </w:rPr>
              <w:t>161.766,00</w:t>
            </w:r>
          </w:p>
        </w:tc>
      </w:tr>
      <w:tr w:rsidR="007737E6" w:rsidRPr="007737E6" w14:paraId="4DB026E3" w14:textId="77777777" w:rsidTr="007737E6">
        <w:trPr>
          <w:trHeight w:val="124"/>
        </w:trPr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4B77" w14:textId="77777777" w:rsidR="007737E6" w:rsidRPr="007737E6" w:rsidRDefault="007737E6" w:rsidP="007737E6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VALOARE TOTALA FARA TVA (furnizare inclusiv montaj)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F94E" w14:textId="77777777" w:rsidR="007737E6" w:rsidRPr="007737E6" w:rsidRDefault="007737E6" w:rsidP="007737E6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117.696.877,50</w:t>
            </w:r>
          </w:p>
        </w:tc>
      </w:tr>
      <w:tr w:rsidR="007737E6" w:rsidRPr="007737E6" w14:paraId="0A53D4D7" w14:textId="77777777" w:rsidTr="007737E6">
        <w:trPr>
          <w:trHeight w:val="56"/>
        </w:trPr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0AE8C" w14:textId="77777777" w:rsidR="007737E6" w:rsidRPr="007737E6" w:rsidRDefault="007737E6" w:rsidP="007737E6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TVA (19%)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3A21" w14:textId="77777777" w:rsidR="007737E6" w:rsidRPr="007737E6" w:rsidRDefault="007737E6" w:rsidP="007737E6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22.362.406,73</w:t>
            </w:r>
          </w:p>
        </w:tc>
      </w:tr>
      <w:tr w:rsidR="007737E6" w:rsidRPr="007737E6" w14:paraId="49149869" w14:textId="77777777" w:rsidTr="007737E6">
        <w:trPr>
          <w:trHeight w:val="53"/>
        </w:trPr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8EF35" w14:textId="77777777" w:rsidR="007737E6" w:rsidRPr="007737E6" w:rsidRDefault="007737E6" w:rsidP="007737E6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VALOARE TOTALA INCLUSIV TVA (furnizare inclusiv montaj)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9972" w14:textId="77777777" w:rsidR="007737E6" w:rsidRPr="007737E6" w:rsidRDefault="007737E6" w:rsidP="007737E6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7737E6">
              <w:rPr>
                <w:b/>
                <w:bCs/>
                <w:sz w:val="18"/>
                <w:szCs w:val="18"/>
                <w:lang w:val="en-GB" w:eastAsia="en-GB"/>
              </w:rPr>
              <w:t>140.059.284,23</w:t>
            </w:r>
          </w:p>
        </w:tc>
      </w:tr>
    </w:tbl>
    <w:p w14:paraId="7366E4D1" w14:textId="4D651305" w:rsidR="007737E6" w:rsidRDefault="007737E6" w:rsidP="00373E52">
      <w:pPr>
        <w:spacing w:line="276" w:lineRule="auto"/>
        <w:rPr>
          <w:b/>
          <w:lang w:val="fr-FR"/>
        </w:rPr>
      </w:pPr>
    </w:p>
    <w:p w14:paraId="1721710B" w14:textId="0D7F8244" w:rsidR="000A5A99" w:rsidRPr="000A5A99" w:rsidRDefault="00665DB7" w:rsidP="00665DB7">
      <w:pPr>
        <w:autoSpaceDE w:val="0"/>
        <w:autoSpaceDN w:val="0"/>
        <w:adjustRightInd w:val="0"/>
        <w:spacing w:line="276" w:lineRule="auto"/>
        <w:jc w:val="both"/>
        <w:rPr>
          <w:b/>
          <w:kern w:val="28"/>
          <w:lang w:val="ro-RO" w:eastAsia="ro-RO"/>
        </w:rPr>
      </w:pPr>
      <w:r>
        <w:rPr>
          <w:sz w:val="18"/>
          <w:szCs w:val="18"/>
          <w:lang w:val="fr-FR" w:eastAsia="ro-RO"/>
        </w:rPr>
        <w:t xml:space="preserve">     </w:t>
      </w:r>
      <w:r w:rsidR="00A97515" w:rsidRPr="00C5414C">
        <w:rPr>
          <w:b/>
          <w:kern w:val="28"/>
          <w:sz w:val="22"/>
          <w:szCs w:val="22"/>
          <w:lang w:val="nl-NL" w:eastAsia="ro-RO"/>
        </w:rPr>
        <w:t xml:space="preserve"> </w:t>
      </w:r>
      <w:r w:rsidR="000A5A99"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  <w:t xml:space="preserve">                                            </w:t>
      </w:r>
      <w:r>
        <w:rPr>
          <w:b/>
          <w:kern w:val="28"/>
          <w:lang w:val="ro-RO" w:eastAsia="ro-RO"/>
        </w:rPr>
        <w:t xml:space="preserve">          </w:t>
      </w:r>
      <w:r w:rsidR="000A5A99" w:rsidRPr="00B53C82">
        <w:rPr>
          <w:b/>
          <w:kern w:val="28"/>
          <w:lang w:val="ro-RO" w:eastAsia="ro-RO"/>
        </w:rPr>
        <w:t xml:space="preserve"> </w:t>
      </w:r>
      <w:r w:rsidR="000A5A99" w:rsidRPr="000A5A99">
        <w:rPr>
          <w:b/>
          <w:kern w:val="28"/>
          <w:lang w:val="nl-NL" w:eastAsia="ro-RO"/>
        </w:rPr>
        <w:t>FURNIZOR,</w:t>
      </w:r>
    </w:p>
    <w:p w14:paraId="17CF098A" w14:textId="1128A9D6" w:rsidR="00C253CE" w:rsidRPr="00E938F8" w:rsidRDefault="000A5A99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r>
        <w:rPr>
          <w:b/>
          <w:color w:val="FF0000"/>
          <w:kern w:val="28"/>
          <w:lang w:val="ro-RO" w:eastAsia="ro-RO"/>
        </w:rPr>
        <w:t xml:space="preserve"> </w:t>
      </w:r>
      <w:r w:rsidR="00C253CE" w:rsidRPr="008245BC">
        <w:rPr>
          <w:b/>
          <w:bCs/>
        </w:rPr>
        <w:t xml:space="preserve">   </w:t>
      </w:r>
      <w:r w:rsidR="00C253CE" w:rsidRPr="00E938F8">
        <w:rPr>
          <w:b/>
          <w:bCs/>
        </w:rPr>
        <w:t xml:space="preserve">                                                                                                      </w:t>
      </w:r>
      <w:r w:rsidR="00C253CE" w:rsidRPr="00E938F8">
        <w:rPr>
          <w:b/>
        </w:rPr>
        <w:t xml:space="preserve">Asocierea </w:t>
      </w:r>
    </w:p>
    <w:p w14:paraId="7CADA3E8" w14:textId="77777777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ADMINISTRATIA DOMENIULUI  </w:t>
      </w:r>
      <w:r w:rsidRPr="00E938F8">
        <w:rPr>
          <w:b/>
        </w:rPr>
        <w:t xml:space="preserve">                              </w:t>
      </w:r>
      <w:r w:rsidRPr="00E938F8">
        <w:rPr>
          <w:b/>
          <w:bCs/>
        </w:rPr>
        <w:t xml:space="preserve">MAKSAN TECHNO GRUP S.R.L. </w:t>
      </w:r>
    </w:p>
    <w:p w14:paraId="2C760500" w14:textId="77777777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PUBLIC SECTOR  2                                                 </w:t>
      </w:r>
      <w:r w:rsidRPr="00E938F8">
        <w:rPr>
          <w:b/>
        </w:rPr>
        <w:t xml:space="preserve">               – </w:t>
      </w:r>
      <w:r w:rsidRPr="00E938F8">
        <w:rPr>
          <w:b/>
          <w:bCs/>
        </w:rPr>
        <w:t xml:space="preserve">BELMAR PROD S.R.L. </w:t>
      </w:r>
    </w:p>
    <w:p w14:paraId="46AAA572" w14:textId="5F706CAA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E938F8">
        <w:rPr>
          <w:bCs/>
          <w:lang w:val="es-ES"/>
        </w:rPr>
        <w:t xml:space="preserve">   </w:t>
      </w:r>
      <w:r w:rsidR="002F7F7C">
        <w:rPr>
          <w:bCs/>
          <w:lang w:val="es-ES"/>
        </w:rPr>
        <w:t xml:space="preserve">                                                                                             </w:t>
      </w:r>
      <w:r w:rsidRPr="00E938F8">
        <w:rPr>
          <w:b/>
        </w:rPr>
        <w:t>-</w:t>
      </w:r>
      <w:r w:rsidRPr="00E938F8">
        <w:rPr>
          <w:b/>
          <w:bCs/>
        </w:rPr>
        <w:t xml:space="preserve"> MEGASTOL ENERGY S.R.L.</w:t>
      </w:r>
      <w:r w:rsidRPr="008245BC">
        <w:rPr>
          <w:b/>
          <w:lang w:val="ro-RO"/>
        </w:rPr>
        <w:t xml:space="preserve">    </w:t>
      </w:r>
    </w:p>
    <w:p w14:paraId="1B99D517" w14:textId="10242580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E938F8">
        <w:rPr>
          <w:noProof/>
          <w:szCs w:val="20"/>
          <w:lang w:val="es-ES"/>
        </w:rPr>
        <w:t xml:space="preserve">   </w:t>
      </w:r>
      <w:r w:rsidR="002F7F7C">
        <w:rPr>
          <w:noProof/>
          <w:szCs w:val="20"/>
          <w:lang w:val="es-ES"/>
        </w:rPr>
        <w:t xml:space="preserve">                                                                                                          </w:t>
      </w:r>
      <w:r w:rsidRPr="00E938F8">
        <w:rPr>
          <w:lang w:val="es-ES"/>
        </w:rPr>
        <w:t xml:space="preserve">Prin lider asociere       </w:t>
      </w:r>
    </w:p>
    <w:p w14:paraId="7790A28D" w14:textId="4EEA527E" w:rsidR="00C253CE" w:rsidRPr="008245BC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E938F8">
        <w:rPr>
          <w:b/>
          <w:bCs/>
        </w:rPr>
        <w:t xml:space="preserve">                                                                            </w:t>
      </w:r>
      <w:r w:rsidR="00F60901">
        <w:rPr>
          <w:b/>
          <w:bCs/>
        </w:rPr>
        <w:t xml:space="preserve">                   </w:t>
      </w:r>
      <w:r w:rsidRPr="00E938F8">
        <w:rPr>
          <w:b/>
          <w:bCs/>
        </w:rPr>
        <w:t xml:space="preserve"> MAKSAN TECHNO</w:t>
      </w:r>
      <w:r w:rsidR="00F60901">
        <w:rPr>
          <w:b/>
          <w:bCs/>
        </w:rPr>
        <w:t xml:space="preserve"> GRUP SRL</w:t>
      </w:r>
      <w:r w:rsidRPr="00E938F8">
        <w:rPr>
          <w:b/>
          <w:bCs/>
        </w:rPr>
        <w:t xml:space="preserve"> </w:t>
      </w:r>
      <w:r w:rsidRPr="00E938F8">
        <w:rPr>
          <w:lang w:val="es-ES"/>
        </w:rPr>
        <w:t xml:space="preserve">                                         </w:t>
      </w:r>
      <w:r w:rsidRPr="00E938F8">
        <w:rPr>
          <w:b/>
          <w:lang w:val="es-ES"/>
        </w:rPr>
        <w:t xml:space="preserve">                                                                             </w:t>
      </w:r>
    </w:p>
    <w:sectPr w:rsidR="00C253CE" w:rsidRPr="008245BC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E500" w14:textId="77777777" w:rsidR="00764C0E" w:rsidRDefault="00764C0E" w:rsidP="001B4FD6">
      <w:r>
        <w:separator/>
      </w:r>
    </w:p>
  </w:endnote>
  <w:endnote w:type="continuationSeparator" w:id="0">
    <w:p w14:paraId="4C08293F" w14:textId="77777777" w:rsidR="00764C0E" w:rsidRDefault="00764C0E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1E7A" w14:textId="77777777" w:rsidR="00764C0E" w:rsidRDefault="00764C0E" w:rsidP="001B4FD6">
      <w:r>
        <w:separator/>
      </w:r>
    </w:p>
  </w:footnote>
  <w:footnote w:type="continuationSeparator" w:id="0">
    <w:p w14:paraId="54E45807" w14:textId="77777777" w:rsidR="00764C0E" w:rsidRDefault="00764C0E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DF5"/>
    <w:multiLevelType w:val="hybridMultilevel"/>
    <w:tmpl w:val="C22CCC9E"/>
    <w:lvl w:ilvl="0" w:tplc="1ECA6DE8">
      <w:start w:val="9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3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20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727EF"/>
    <w:multiLevelType w:val="hybridMultilevel"/>
    <w:tmpl w:val="F32A5356"/>
    <w:lvl w:ilvl="0" w:tplc="19D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9386B"/>
    <w:multiLevelType w:val="hybridMultilevel"/>
    <w:tmpl w:val="3C4A2B7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31D7F4A"/>
    <w:multiLevelType w:val="hybridMultilevel"/>
    <w:tmpl w:val="1D34D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7432249">
    <w:abstractNumId w:val="21"/>
  </w:num>
  <w:num w:numId="2" w16cid:durableId="1046026829">
    <w:abstractNumId w:val="9"/>
  </w:num>
  <w:num w:numId="3" w16cid:durableId="400173564">
    <w:abstractNumId w:val="2"/>
  </w:num>
  <w:num w:numId="4" w16cid:durableId="1491018743">
    <w:abstractNumId w:val="19"/>
  </w:num>
  <w:num w:numId="5" w16cid:durableId="1978682390">
    <w:abstractNumId w:val="3"/>
  </w:num>
  <w:num w:numId="6" w16cid:durableId="1451586866">
    <w:abstractNumId w:val="17"/>
  </w:num>
  <w:num w:numId="7" w16cid:durableId="1174496367">
    <w:abstractNumId w:val="7"/>
  </w:num>
  <w:num w:numId="8" w16cid:durableId="187062710">
    <w:abstractNumId w:val="33"/>
  </w:num>
  <w:num w:numId="9" w16cid:durableId="1912496195">
    <w:abstractNumId w:val="4"/>
  </w:num>
  <w:num w:numId="10" w16cid:durableId="1849716144">
    <w:abstractNumId w:val="25"/>
  </w:num>
  <w:num w:numId="11" w16cid:durableId="119569020">
    <w:abstractNumId w:val="12"/>
  </w:num>
  <w:num w:numId="12" w16cid:durableId="575825831">
    <w:abstractNumId w:val="22"/>
  </w:num>
  <w:num w:numId="13" w16cid:durableId="2123910841">
    <w:abstractNumId w:val="10"/>
    <w:lvlOverride w:ilvl="0">
      <w:startOverride w:val="1"/>
    </w:lvlOverride>
  </w:num>
  <w:num w:numId="14" w16cid:durableId="1394348533">
    <w:abstractNumId w:val="29"/>
  </w:num>
  <w:num w:numId="15" w16cid:durableId="6105790">
    <w:abstractNumId w:val="32"/>
  </w:num>
  <w:num w:numId="16" w16cid:durableId="1827547553">
    <w:abstractNumId w:val="18"/>
  </w:num>
  <w:num w:numId="17" w16cid:durableId="1375083236">
    <w:abstractNumId w:val="8"/>
  </w:num>
  <w:num w:numId="18" w16cid:durableId="1383023811">
    <w:abstractNumId w:val="31"/>
  </w:num>
  <w:num w:numId="19" w16cid:durableId="1592003209">
    <w:abstractNumId w:val="15"/>
  </w:num>
  <w:num w:numId="20" w16cid:durableId="2110661810">
    <w:abstractNumId w:val="23"/>
  </w:num>
  <w:num w:numId="21" w16cid:durableId="840970441">
    <w:abstractNumId w:val="0"/>
  </w:num>
  <w:num w:numId="22" w16cid:durableId="772626244">
    <w:abstractNumId w:val="20"/>
  </w:num>
  <w:num w:numId="23" w16cid:durableId="1247422116">
    <w:abstractNumId w:val="28"/>
  </w:num>
  <w:num w:numId="24" w16cid:durableId="1698852917">
    <w:abstractNumId w:val="5"/>
  </w:num>
  <w:num w:numId="25" w16cid:durableId="2092005460">
    <w:abstractNumId w:val="30"/>
  </w:num>
  <w:num w:numId="26" w16cid:durableId="1834486341">
    <w:abstractNumId w:val="16"/>
  </w:num>
  <w:num w:numId="27" w16cid:durableId="1478448113">
    <w:abstractNumId w:val="13"/>
  </w:num>
  <w:num w:numId="28" w16cid:durableId="1518469140">
    <w:abstractNumId w:val="6"/>
  </w:num>
  <w:num w:numId="29" w16cid:durableId="709838777">
    <w:abstractNumId w:val="11"/>
  </w:num>
  <w:num w:numId="30" w16cid:durableId="1838953944">
    <w:abstractNumId w:val="27"/>
  </w:num>
  <w:num w:numId="31" w16cid:durableId="452941562">
    <w:abstractNumId w:val="14"/>
  </w:num>
  <w:num w:numId="32" w16cid:durableId="560530548">
    <w:abstractNumId w:val="26"/>
  </w:num>
  <w:num w:numId="33" w16cid:durableId="1618752902">
    <w:abstractNumId w:val="24"/>
  </w:num>
  <w:num w:numId="34" w16cid:durableId="73049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704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0D199A"/>
    <w:rsid w:val="000D27AE"/>
    <w:rsid w:val="0010092D"/>
    <w:rsid w:val="0010352C"/>
    <w:rsid w:val="001104F6"/>
    <w:rsid w:val="00117489"/>
    <w:rsid w:val="00123CAC"/>
    <w:rsid w:val="001247CB"/>
    <w:rsid w:val="0012552A"/>
    <w:rsid w:val="00126002"/>
    <w:rsid w:val="00132DA7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F3B19"/>
    <w:rsid w:val="001F5ED2"/>
    <w:rsid w:val="00223EDD"/>
    <w:rsid w:val="002317B3"/>
    <w:rsid w:val="00255D6E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F2486"/>
    <w:rsid w:val="002F3259"/>
    <w:rsid w:val="002F7F7C"/>
    <w:rsid w:val="00300105"/>
    <w:rsid w:val="00302885"/>
    <w:rsid w:val="00311996"/>
    <w:rsid w:val="00314013"/>
    <w:rsid w:val="00323801"/>
    <w:rsid w:val="00324EFC"/>
    <w:rsid w:val="00331B00"/>
    <w:rsid w:val="00335683"/>
    <w:rsid w:val="00335AB7"/>
    <w:rsid w:val="00336A91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2CBD"/>
    <w:rsid w:val="003D3A8C"/>
    <w:rsid w:val="003F34C8"/>
    <w:rsid w:val="004058F5"/>
    <w:rsid w:val="0043765C"/>
    <w:rsid w:val="00443C08"/>
    <w:rsid w:val="00444E60"/>
    <w:rsid w:val="00462A5B"/>
    <w:rsid w:val="00466C53"/>
    <w:rsid w:val="004816BC"/>
    <w:rsid w:val="00484D67"/>
    <w:rsid w:val="00494E1E"/>
    <w:rsid w:val="004C0F1C"/>
    <w:rsid w:val="004D3D66"/>
    <w:rsid w:val="004D4596"/>
    <w:rsid w:val="004E10DA"/>
    <w:rsid w:val="004E418E"/>
    <w:rsid w:val="004E5D5B"/>
    <w:rsid w:val="00504856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B7C"/>
    <w:rsid w:val="00570C01"/>
    <w:rsid w:val="00596EC9"/>
    <w:rsid w:val="005A08BB"/>
    <w:rsid w:val="005B3CC0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A48D4"/>
    <w:rsid w:val="006C1F5A"/>
    <w:rsid w:val="006D1B5C"/>
    <w:rsid w:val="006D2C07"/>
    <w:rsid w:val="006D42BC"/>
    <w:rsid w:val="0073064D"/>
    <w:rsid w:val="007414E4"/>
    <w:rsid w:val="007463B0"/>
    <w:rsid w:val="00762284"/>
    <w:rsid w:val="00764C0E"/>
    <w:rsid w:val="00765B9D"/>
    <w:rsid w:val="0077044A"/>
    <w:rsid w:val="007737E6"/>
    <w:rsid w:val="00775A9F"/>
    <w:rsid w:val="0077603E"/>
    <w:rsid w:val="00783ED2"/>
    <w:rsid w:val="00787B22"/>
    <w:rsid w:val="007910FD"/>
    <w:rsid w:val="007B1F34"/>
    <w:rsid w:val="007B2BA7"/>
    <w:rsid w:val="007B752D"/>
    <w:rsid w:val="007C2084"/>
    <w:rsid w:val="007F22FF"/>
    <w:rsid w:val="007F3228"/>
    <w:rsid w:val="007F6AE7"/>
    <w:rsid w:val="007F6FA3"/>
    <w:rsid w:val="008060EC"/>
    <w:rsid w:val="00840A01"/>
    <w:rsid w:val="00851543"/>
    <w:rsid w:val="00876B7A"/>
    <w:rsid w:val="00894E40"/>
    <w:rsid w:val="008B642E"/>
    <w:rsid w:val="008D770B"/>
    <w:rsid w:val="008F6A48"/>
    <w:rsid w:val="00905F89"/>
    <w:rsid w:val="00935152"/>
    <w:rsid w:val="00942BBA"/>
    <w:rsid w:val="00951EE5"/>
    <w:rsid w:val="00953A76"/>
    <w:rsid w:val="00954C75"/>
    <w:rsid w:val="00961678"/>
    <w:rsid w:val="009A4E75"/>
    <w:rsid w:val="009A51D4"/>
    <w:rsid w:val="009A6E4A"/>
    <w:rsid w:val="009B7E95"/>
    <w:rsid w:val="009C4359"/>
    <w:rsid w:val="009C512B"/>
    <w:rsid w:val="009E6B1F"/>
    <w:rsid w:val="009F036D"/>
    <w:rsid w:val="009F6250"/>
    <w:rsid w:val="00A02009"/>
    <w:rsid w:val="00A02867"/>
    <w:rsid w:val="00A1081D"/>
    <w:rsid w:val="00A42AF0"/>
    <w:rsid w:val="00A43AE3"/>
    <w:rsid w:val="00A62F12"/>
    <w:rsid w:val="00A66A1D"/>
    <w:rsid w:val="00A66BB1"/>
    <w:rsid w:val="00A67515"/>
    <w:rsid w:val="00A73942"/>
    <w:rsid w:val="00A83743"/>
    <w:rsid w:val="00A942E5"/>
    <w:rsid w:val="00A97515"/>
    <w:rsid w:val="00AA08EF"/>
    <w:rsid w:val="00AF033D"/>
    <w:rsid w:val="00AF13D5"/>
    <w:rsid w:val="00AF3D95"/>
    <w:rsid w:val="00B0260B"/>
    <w:rsid w:val="00B10AA8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B7C06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1FFE"/>
    <w:rsid w:val="00C3355C"/>
    <w:rsid w:val="00C35320"/>
    <w:rsid w:val="00C44935"/>
    <w:rsid w:val="00C45296"/>
    <w:rsid w:val="00C510B6"/>
    <w:rsid w:val="00C5414C"/>
    <w:rsid w:val="00C5523E"/>
    <w:rsid w:val="00C71717"/>
    <w:rsid w:val="00C87691"/>
    <w:rsid w:val="00CA502C"/>
    <w:rsid w:val="00CA754D"/>
    <w:rsid w:val="00CB60C0"/>
    <w:rsid w:val="00CB61DB"/>
    <w:rsid w:val="00CD69D7"/>
    <w:rsid w:val="00CE0ED7"/>
    <w:rsid w:val="00CE5F47"/>
    <w:rsid w:val="00CF6B17"/>
    <w:rsid w:val="00CF79DA"/>
    <w:rsid w:val="00D050AE"/>
    <w:rsid w:val="00D228AD"/>
    <w:rsid w:val="00D2369B"/>
    <w:rsid w:val="00D278CA"/>
    <w:rsid w:val="00D36E40"/>
    <w:rsid w:val="00D37917"/>
    <w:rsid w:val="00D60F52"/>
    <w:rsid w:val="00D61322"/>
    <w:rsid w:val="00D62280"/>
    <w:rsid w:val="00D709DA"/>
    <w:rsid w:val="00D75D05"/>
    <w:rsid w:val="00D85CE0"/>
    <w:rsid w:val="00D930CB"/>
    <w:rsid w:val="00D94121"/>
    <w:rsid w:val="00DA0427"/>
    <w:rsid w:val="00DA1258"/>
    <w:rsid w:val="00DA773B"/>
    <w:rsid w:val="00DB08BF"/>
    <w:rsid w:val="00DB6AE9"/>
    <w:rsid w:val="00DC5C6B"/>
    <w:rsid w:val="00DD14AE"/>
    <w:rsid w:val="00DD1DC0"/>
    <w:rsid w:val="00DF4E6C"/>
    <w:rsid w:val="00E01491"/>
    <w:rsid w:val="00E10C16"/>
    <w:rsid w:val="00E12EE7"/>
    <w:rsid w:val="00E24EA4"/>
    <w:rsid w:val="00E35145"/>
    <w:rsid w:val="00E371EE"/>
    <w:rsid w:val="00E40F24"/>
    <w:rsid w:val="00E410D1"/>
    <w:rsid w:val="00E42C0F"/>
    <w:rsid w:val="00E4352E"/>
    <w:rsid w:val="00E4526C"/>
    <w:rsid w:val="00E67C0D"/>
    <w:rsid w:val="00E902F5"/>
    <w:rsid w:val="00EB3136"/>
    <w:rsid w:val="00EB74EC"/>
    <w:rsid w:val="00EC3EC0"/>
    <w:rsid w:val="00EE7111"/>
    <w:rsid w:val="00EF2AF3"/>
    <w:rsid w:val="00EF5A46"/>
    <w:rsid w:val="00EF5C39"/>
    <w:rsid w:val="00F06107"/>
    <w:rsid w:val="00F076F9"/>
    <w:rsid w:val="00F2036F"/>
    <w:rsid w:val="00F33D53"/>
    <w:rsid w:val="00F37151"/>
    <w:rsid w:val="00F4420D"/>
    <w:rsid w:val="00F44A59"/>
    <w:rsid w:val="00F54CAC"/>
    <w:rsid w:val="00F60901"/>
    <w:rsid w:val="00F715D8"/>
    <w:rsid w:val="00F74933"/>
    <w:rsid w:val="00F74EEE"/>
    <w:rsid w:val="00F74F5C"/>
    <w:rsid w:val="00F94F5E"/>
    <w:rsid w:val="00F9684E"/>
    <w:rsid w:val="00FA091C"/>
    <w:rsid w:val="00FB359A"/>
    <w:rsid w:val="00FB3BAA"/>
    <w:rsid w:val="00FC2825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2302</Words>
  <Characters>13127</Characters>
  <Application>Microsoft Office Word</Application>
  <DocSecurity>0</DocSecurity>
  <Lines>109</Lines>
  <Paragraphs>30</Paragraphs>
  <ScaleCrop>false</ScaleCrop>
  <Company/>
  <LinksUpToDate>false</LinksUpToDate>
  <CharactersWithSpaces>15399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2022-10-03T10:36:00Z</dcterms:created>
  <dcterms:modified xsi:type="dcterms:W3CDTF">2022-10-03T12:50:00Z</dcterms:modified>
</cp:coreProperties>
</file>