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37CD" w14:textId="77777777" w:rsidR="003614CB" w:rsidRPr="003C78EE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516A4" wp14:editId="5C7EA69D">
                <wp:simplePos x="0" y="0"/>
                <wp:positionH relativeFrom="column">
                  <wp:posOffset>533400</wp:posOffset>
                </wp:positionH>
                <wp:positionV relativeFrom="paragraph">
                  <wp:posOffset>50319</wp:posOffset>
                </wp:positionV>
                <wp:extent cx="3714750" cy="879287"/>
                <wp:effectExtent l="0" t="0" r="19050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7928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0B05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7279A224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F4E232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3A88F5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516A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pt;margin-top:3.95pt;width:292.5pt;height:6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" filled="f" strokecolor="white" strokeweight=".25pt">
                <v:textbox>
                  <w:txbxContent>
                    <w:p w14:paraId="6100B05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7279A224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F4E232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3A88F5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63C21" wp14:editId="5EFD9D3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8DC6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6860" wp14:editId="13020E75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0F965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16157" wp14:editId="57302158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2A84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C7C0588" wp14:editId="6CED2711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3C78EE">
        <w:tab/>
        <w:t xml:space="preserve"> </w:t>
      </w:r>
      <w:r w:rsidR="00BE4AF2" w:rsidRPr="003C78EE">
        <w:t xml:space="preserve">                            </w:t>
      </w:r>
      <w:r w:rsidR="00BE300C" w:rsidRPr="003C78EE">
        <w:t xml:space="preserve"> </w:t>
      </w:r>
      <w:r w:rsidR="00642F01" w:rsidRPr="003C78EE">
        <w:t xml:space="preserve">                       </w:t>
      </w:r>
      <w:r w:rsidR="00BE300C" w:rsidRPr="003C78EE">
        <w:t xml:space="preserve"> </w:t>
      </w:r>
      <w:r w:rsidR="00642F01" w:rsidRPr="003C78EE">
        <w:t xml:space="preserve"> </w:t>
      </w:r>
      <w:r w:rsidR="00BE300C" w:rsidRPr="003C78EE">
        <w:t xml:space="preserve">  </w:t>
      </w:r>
      <w:r w:rsidR="00BE4AF2" w:rsidRPr="003C78EE">
        <w:t xml:space="preserve">  </w:t>
      </w:r>
      <w:r w:rsidR="00F44A59" w:rsidRPr="003C78EE">
        <w:t xml:space="preserve">    </w:t>
      </w:r>
    </w:p>
    <w:p w14:paraId="2C868DFD" w14:textId="77777777" w:rsidR="003614CB" w:rsidRPr="003C78EE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4101E692" w14:textId="77777777" w:rsidR="003614CB" w:rsidRPr="003C78EE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00F749B5" w14:textId="77777777" w:rsidR="003614CB" w:rsidRPr="003C78EE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29D34FFD" w14:textId="77777777" w:rsidR="00D62280" w:rsidRPr="003C78EE" w:rsidRDefault="006A48D4" w:rsidP="003614CB">
      <w:pPr>
        <w:tabs>
          <w:tab w:val="center" w:pos="5112"/>
          <w:tab w:val="left" w:pos="7755"/>
        </w:tabs>
        <w:ind w:right="-441" w:hanging="567"/>
      </w:pPr>
      <w:proofErr w:type="spellStart"/>
      <w:r w:rsidRPr="003C78EE">
        <w:rPr>
          <w:b/>
          <w:sz w:val="18"/>
          <w:szCs w:val="18"/>
        </w:rPr>
        <w:t>Sos</w:t>
      </w:r>
      <w:proofErr w:type="spellEnd"/>
      <w:r w:rsidRPr="003C78EE">
        <w:rPr>
          <w:b/>
          <w:sz w:val="18"/>
          <w:szCs w:val="18"/>
        </w:rPr>
        <w:t xml:space="preserve">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3C78EE">
        <w:rPr>
          <w:b/>
          <w:sz w:val="18"/>
          <w:szCs w:val="18"/>
        </w:rPr>
        <w:t xml:space="preserve"> </w:t>
      </w:r>
      <w:hyperlink r:id="rId8" w:history="1">
        <w:r w:rsidR="00D8504E" w:rsidRPr="003C78EE">
          <w:rPr>
            <w:rStyle w:val="Hyperlink"/>
            <w:b/>
            <w:sz w:val="18"/>
            <w:szCs w:val="18"/>
          </w:rPr>
          <w:t>www.adp2.ro</w:t>
        </w:r>
      </w:hyperlink>
      <w:r w:rsidR="000B4BD2" w:rsidRPr="003C78EE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AB06F56" w14:textId="77777777" w:rsidR="000B4BD2" w:rsidRPr="003C78EE" w:rsidRDefault="000B4BD2" w:rsidP="00335683">
      <w:pPr>
        <w:rPr>
          <w:b/>
          <w:sz w:val="18"/>
          <w:szCs w:val="18"/>
        </w:rPr>
      </w:pPr>
    </w:p>
    <w:p w14:paraId="4733F8D5" w14:textId="637CB641" w:rsidR="00795DDA" w:rsidRPr="006F6E73" w:rsidRDefault="00795DDA" w:rsidP="00795DDA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B15731">
        <w:rPr>
          <w:b/>
          <w:bCs/>
          <w:lang w:val="ro-RO" w:eastAsia="ro-RO"/>
        </w:rPr>
        <w:t>3</w:t>
      </w:r>
    </w:p>
    <w:p w14:paraId="57CBD298" w14:textId="77777777" w:rsidR="0056020F" w:rsidRDefault="0056020F" w:rsidP="006A48D4"/>
    <w:p w14:paraId="571FC94E" w14:textId="77777777" w:rsidR="009305CE" w:rsidRPr="003C78EE" w:rsidRDefault="009305CE" w:rsidP="006A48D4"/>
    <w:p w14:paraId="415B0775" w14:textId="77777777" w:rsidR="00A83743" w:rsidRPr="003C78EE" w:rsidRDefault="006A48D4" w:rsidP="00673B31">
      <w:r w:rsidRPr="003C78EE">
        <w:tab/>
      </w:r>
      <w:r w:rsidRPr="003C78EE">
        <w:rPr>
          <w:sz w:val="28"/>
          <w:szCs w:val="28"/>
        </w:rPr>
        <w:t xml:space="preserve">  </w:t>
      </w:r>
      <w:r w:rsidR="00D62280" w:rsidRPr="003C78EE">
        <w:tab/>
      </w:r>
    </w:p>
    <w:p w14:paraId="1E4F13FD" w14:textId="4CAF2136" w:rsidR="00795DDA" w:rsidRPr="0028728C" w:rsidRDefault="00795DDA" w:rsidP="00795DDA">
      <w:pPr>
        <w:spacing w:line="276" w:lineRule="auto"/>
        <w:rPr>
          <w:b/>
          <w:bCs/>
          <w:sz w:val="28"/>
          <w:szCs w:val="28"/>
        </w:rPr>
      </w:pPr>
      <w:r w:rsidRPr="003C78EE">
        <w:rPr>
          <w:b/>
          <w:bCs/>
          <w:sz w:val="32"/>
          <w:szCs w:val="32"/>
        </w:rPr>
        <w:t xml:space="preserve">                                        </w:t>
      </w:r>
      <w:r w:rsidRPr="0028728C">
        <w:rPr>
          <w:b/>
          <w:bCs/>
          <w:sz w:val="28"/>
          <w:szCs w:val="28"/>
        </w:rPr>
        <w:t xml:space="preserve">ACT ADITIONAL NR. </w:t>
      </w:r>
      <w:r w:rsidR="00B72981" w:rsidRPr="0028728C">
        <w:rPr>
          <w:b/>
          <w:bCs/>
          <w:sz w:val="28"/>
          <w:szCs w:val="28"/>
        </w:rPr>
        <w:t>1</w:t>
      </w:r>
    </w:p>
    <w:p w14:paraId="5ABE9312" w14:textId="5C5150E7" w:rsidR="00795DDA" w:rsidRPr="00B94E78" w:rsidRDefault="00795DDA" w:rsidP="005C1269">
      <w:pPr>
        <w:spacing w:line="276" w:lineRule="auto"/>
        <w:jc w:val="center"/>
        <w:rPr>
          <w:b/>
          <w:lang w:val="it-IT"/>
        </w:rPr>
      </w:pPr>
      <w:r w:rsidRPr="00B94E78">
        <w:rPr>
          <w:b/>
          <w:bCs/>
          <w:lang w:val="it-IT"/>
        </w:rPr>
        <w:t>la</w:t>
      </w:r>
      <w:r w:rsidRPr="00B94E78">
        <w:rPr>
          <w:b/>
          <w:lang w:val="it-IT"/>
        </w:rPr>
        <w:t xml:space="preserve">  </w:t>
      </w:r>
      <w:bookmarkStart w:id="0" w:name="_Hlk63246195"/>
      <w:r w:rsidR="00705DA5" w:rsidRPr="00B94E78">
        <w:rPr>
          <w:b/>
          <w:lang w:val="it-IT"/>
        </w:rPr>
        <w:t>A</w:t>
      </w:r>
      <w:r w:rsidRPr="00B94E78">
        <w:rPr>
          <w:b/>
          <w:lang w:val="it-IT"/>
        </w:rPr>
        <w:t xml:space="preserve">cordul-cadru de servicii  nr. </w:t>
      </w:r>
      <w:r w:rsidR="003C78EE" w:rsidRPr="00B94E78">
        <w:rPr>
          <w:b/>
          <w:lang w:val="it-IT"/>
        </w:rPr>
        <w:t>30927/22.11.2021</w:t>
      </w:r>
    </w:p>
    <w:p w14:paraId="793C72CF" w14:textId="46EFB59A" w:rsidR="005C1269" w:rsidRPr="00B94E78" w:rsidRDefault="005C1269" w:rsidP="0028728C">
      <w:pPr>
        <w:spacing w:line="276" w:lineRule="auto"/>
        <w:jc w:val="center"/>
        <w:rPr>
          <w:b/>
          <w:lang w:val="it-IT"/>
        </w:rPr>
      </w:pPr>
      <w:r w:rsidRPr="00B94E78">
        <w:rPr>
          <w:lang w:val="it-IT"/>
        </w:rPr>
        <w:t>„</w:t>
      </w:r>
      <w:bookmarkStart w:id="1" w:name="_Hlk146016972"/>
      <w:r w:rsidR="0028728C" w:rsidRPr="0028728C">
        <w:rPr>
          <w:b/>
          <w:bCs/>
          <w:lang w:val="ro-RO" w:eastAsia="ro-RO"/>
        </w:rPr>
        <w:t xml:space="preserve"> LOT 1 – Servicii de reparatii pentru utilaje de constructii si autovehicule cu utilizari specifice</w:t>
      </w:r>
      <w:bookmarkEnd w:id="1"/>
      <w:r w:rsidRPr="00B94E78">
        <w:rPr>
          <w:b/>
          <w:lang w:val="it-IT"/>
        </w:rPr>
        <w:t>”</w:t>
      </w:r>
    </w:p>
    <w:bookmarkEnd w:id="0"/>
    <w:p w14:paraId="592FA88D" w14:textId="146203F7" w:rsidR="00B72981" w:rsidRPr="00B94E78" w:rsidRDefault="00B72981" w:rsidP="005C1269">
      <w:pPr>
        <w:spacing w:line="276" w:lineRule="auto"/>
        <w:jc w:val="both"/>
        <w:rPr>
          <w:b/>
          <w:sz w:val="20"/>
          <w:szCs w:val="20"/>
          <w:lang w:val="it-IT"/>
        </w:rPr>
      </w:pPr>
    </w:p>
    <w:p w14:paraId="0F3ECCF0" w14:textId="77777777" w:rsidR="00B72981" w:rsidRPr="00B94E78" w:rsidRDefault="00B72981" w:rsidP="005C1269">
      <w:pPr>
        <w:spacing w:line="276" w:lineRule="auto"/>
        <w:jc w:val="both"/>
        <w:rPr>
          <w:b/>
          <w:sz w:val="20"/>
          <w:szCs w:val="20"/>
          <w:lang w:val="it-IT"/>
        </w:rPr>
      </w:pPr>
    </w:p>
    <w:p w14:paraId="4C0A823F" w14:textId="77777777" w:rsidR="009305CE" w:rsidRPr="00B94E78" w:rsidRDefault="009305CE" w:rsidP="005C1269">
      <w:pPr>
        <w:spacing w:line="276" w:lineRule="auto"/>
        <w:jc w:val="both"/>
        <w:rPr>
          <w:b/>
          <w:sz w:val="20"/>
          <w:szCs w:val="20"/>
          <w:lang w:val="it-IT"/>
        </w:rPr>
      </w:pPr>
    </w:p>
    <w:p w14:paraId="76271CD8" w14:textId="0AAEAB3A" w:rsidR="00795DDA" w:rsidRPr="005C1269" w:rsidRDefault="005C1269" w:rsidP="009305CE">
      <w:pPr>
        <w:spacing w:line="276" w:lineRule="auto"/>
        <w:ind w:right="-284"/>
        <w:jc w:val="both"/>
        <w:rPr>
          <w:lang w:val="ro-RO"/>
        </w:rPr>
      </w:pPr>
      <w:r w:rsidRPr="00B94E78">
        <w:rPr>
          <w:b/>
          <w:lang w:val="it-IT"/>
        </w:rPr>
        <w:tab/>
      </w:r>
      <w:r w:rsidR="00795DDA" w:rsidRPr="005C1269">
        <w:rPr>
          <w:lang w:val="ro-RO"/>
        </w:rPr>
        <w:t xml:space="preserve">Între </w:t>
      </w:r>
    </w:p>
    <w:p w14:paraId="7E917EA8" w14:textId="056D37C7" w:rsidR="005C1269" w:rsidRDefault="005C1269" w:rsidP="009305CE">
      <w:pPr>
        <w:spacing w:line="276" w:lineRule="auto"/>
        <w:ind w:right="-284" w:firstLine="709"/>
        <w:jc w:val="both"/>
        <w:rPr>
          <w:noProof/>
          <w:lang w:val="ro-RO"/>
        </w:rPr>
      </w:pPr>
      <w:r w:rsidRPr="0038125C">
        <w:rPr>
          <w:b/>
          <w:noProof/>
          <w:lang w:val="ro-RO"/>
        </w:rPr>
        <w:t>ADMINISTRATIA DOMENIULUI PUBLIC SECTOR 2</w:t>
      </w:r>
      <w:r w:rsidRPr="0038125C">
        <w:rPr>
          <w:bCs/>
          <w:noProof/>
          <w:lang w:val="ro-RO"/>
        </w:rPr>
        <w:t>, cu sediul în soseaua Electronicii numarul 44, sector 2</w:t>
      </w:r>
      <w:r w:rsidRPr="001F7C69">
        <w:rPr>
          <w:noProof/>
          <w:lang w:val="ro-RO"/>
        </w:rPr>
        <w:t>în calitate de</w:t>
      </w:r>
      <w:r>
        <w:rPr>
          <w:noProof/>
          <w:lang w:val="ro-RO"/>
        </w:rPr>
        <w:t xml:space="preserve"> </w:t>
      </w:r>
      <w:r w:rsidR="008D3DD9" w:rsidRPr="008D3DD9">
        <w:rPr>
          <w:b/>
          <w:bCs/>
          <w:noProof/>
          <w:lang w:val="ro-RO"/>
        </w:rPr>
        <w:t>Promitent</w:t>
      </w:r>
      <w:r w:rsidR="008D3DD9">
        <w:rPr>
          <w:b/>
          <w:bCs/>
          <w:noProof/>
          <w:lang w:val="ro-RO"/>
        </w:rPr>
        <w:t xml:space="preserve"> - </w:t>
      </w:r>
      <w:r w:rsidRPr="001F7C69">
        <w:rPr>
          <w:b/>
          <w:noProof/>
          <w:lang w:val="ro-RO"/>
        </w:rPr>
        <w:t>Achizitor</w:t>
      </w:r>
      <w:r w:rsidRPr="001F7C69">
        <w:rPr>
          <w:noProof/>
          <w:lang w:val="ro-RO"/>
        </w:rPr>
        <w:t>, pe de o part</w:t>
      </w:r>
      <w:r w:rsidR="0038125C">
        <w:rPr>
          <w:noProof/>
          <w:lang w:val="ro-RO"/>
        </w:rPr>
        <w:t>e</w:t>
      </w:r>
    </w:p>
    <w:p w14:paraId="387DEEB8" w14:textId="50163238" w:rsidR="005C1269" w:rsidRPr="005C1269" w:rsidRDefault="005C1269" w:rsidP="009305CE">
      <w:pPr>
        <w:spacing w:line="276" w:lineRule="auto"/>
        <w:ind w:right="-284" w:firstLine="709"/>
        <w:jc w:val="both"/>
        <w:rPr>
          <w:noProof/>
          <w:lang w:val="ro-RO"/>
        </w:rPr>
      </w:pPr>
      <w:r w:rsidRPr="001A4F7A">
        <w:rPr>
          <w:bCs/>
          <w:noProof/>
          <w:lang w:val="ro-RO"/>
        </w:rPr>
        <w:t xml:space="preserve">şi </w:t>
      </w:r>
    </w:p>
    <w:p w14:paraId="1AF1BB33" w14:textId="4A0189E9" w:rsidR="00795DDA" w:rsidRPr="005C1269" w:rsidRDefault="005819F3" w:rsidP="009305CE">
      <w:pPr>
        <w:spacing w:line="276" w:lineRule="auto"/>
        <w:ind w:right="-284" w:firstLine="709"/>
        <w:jc w:val="both"/>
        <w:rPr>
          <w:rFonts w:eastAsia="Andale Sans UI"/>
          <w:kern w:val="1"/>
          <w:lang w:val="pt-BR" w:eastAsia="ro-RO"/>
        </w:rPr>
      </w:pPr>
      <w:r>
        <w:rPr>
          <w:b/>
          <w:lang w:val="ro-RO"/>
        </w:rPr>
        <w:t xml:space="preserve">   </w:t>
      </w:r>
      <w:r w:rsidRPr="001F7C69">
        <w:rPr>
          <w:b/>
          <w:lang w:val="ro-RO"/>
        </w:rPr>
        <w:t>S.C. TEHNOPREST 2001 S.R.L.</w:t>
      </w:r>
      <w:r w:rsidRPr="001F7C69">
        <w:rPr>
          <w:lang w:val="ro-RO"/>
        </w:rPr>
        <w:t xml:space="preserve"> </w:t>
      </w:r>
      <w:r w:rsidRPr="001F7C69">
        <w:rPr>
          <w:b/>
          <w:i/>
          <w:lang w:val="ro-RO"/>
        </w:rPr>
        <w:t>,</w:t>
      </w:r>
      <w:r w:rsidRPr="001F7C69">
        <w:rPr>
          <w:lang w:val="ro-RO"/>
        </w:rPr>
        <w:t xml:space="preserve"> cu sediul in strada Pacii numarul 20, orasul Chitila, judetul Ilfov, </w:t>
      </w:r>
      <w:r w:rsidR="005C1269" w:rsidRPr="001F7C69">
        <w:rPr>
          <w:rFonts w:eastAsia="Andale Sans UI"/>
          <w:kern w:val="1"/>
          <w:lang w:val="pt-BR" w:eastAsia="ro-RO"/>
        </w:rPr>
        <w:t>în calitate de</w:t>
      </w:r>
      <w:r w:rsidR="005C1269" w:rsidRPr="001F7C69">
        <w:rPr>
          <w:rFonts w:eastAsia="Andale Sans UI"/>
          <w:b/>
          <w:kern w:val="1"/>
          <w:lang w:val="pt-BR" w:eastAsia="ro-RO"/>
        </w:rPr>
        <w:t xml:space="preserve"> </w:t>
      </w:r>
      <w:r w:rsidR="008D3DD9" w:rsidRPr="008D3DD9">
        <w:rPr>
          <w:b/>
          <w:bCs/>
          <w:noProof/>
          <w:lang w:val="ro-RO"/>
        </w:rPr>
        <w:t>Promitent</w:t>
      </w:r>
      <w:r w:rsidR="008D3DD9">
        <w:rPr>
          <w:b/>
          <w:bCs/>
          <w:noProof/>
          <w:lang w:val="ro-RO"/>
        </w:rPr>
        <w:t xml:space="preserve"> - </w:t>
      </w:r>
      <w:r w:rsidR="005C1269" w:rsidRPr="001F7C69">
        <w:rPr>
          <w:rFonts w:eastAsia="Andale Sans UI"/>
          <w:b/>
          <w:kern w:val="1"/>
          <w:lang w:val="pt-BR" w:eastAsia="ro-RO"/>
        </w:rPr>
        <w:t>Prestator</w:t>
      </w:r>
      <w:r w:rsidR="005C1269" w:rsidRPr="001F7C69">
        <w:rPr>
          <w:rFonts w:eastAsia="Andale Sans UI"/>
          <w:kern w:val="1"/>
          <w:lang w:val="pt-BR" w:eastAsia="ro-RO"/>
        </w:rPr>
        <w:t>, pe de altă parte</w:t>
      </w:r>
      <w:r w:rsidR="00795DDA" w:rsidRPr="005C1269">
        <w:rPr>
          <w:rFonts w:eastAsia="Andale Sans UI"/>
          <w:kern w:val="1"/>
          <w:lang w:val="pt-BR" w:eastAsia="ro-RO"/>
        </w:rPr>
        <w:t>,</w:t>
      </w:r>
    </w:p>
    <w:p w14:paraId="46A752D7" w14:textId="061731CE" w:rsidR="00795DDA" w:rsidRDefault="00795DDA" w:rsidP="009305CE">
      <w:pPr>
        <w:spacing w:line="276" w:lineRule="auto"/>
        <w:ind w:right="-284"/>
        <w:jc w:val="both"/>
      </w:pPr>
      <w:r w:rsidRPr="005C1269">
        <w:rPr>
          <w:lang w:val="ro-RO" w:eastAsia="pl-PL"/>
        </w:rPr>
        <w:t>a intervenit prezentul act adiţional</w:t>
      </w:r>
      <w:r w:rsidRPr="003C78EE">
        <w:t>.</w:t>
      </w:r>
    </w:p>
    <w:p w14:paraId="142E4A24" w14:textId="063BB9D4" w:rsidR="008E1561" w:rsidRPr="009B64F5" w:rsidRDefault="008E1561" w:rsidP="009305CE">
      <w:pPr>
        <w:spacing w:line="276" w:lineRule="auto"/>
        <w:ind w:right="-284" w:firstLine="720"/>
        <w:jc w:val="both"/>
        <w:rPr>
          <w:lang w:val="ro-RO"/>
        </w:rPr>
      </w:pPr>
      <w:r w:rsidRPr="009B64F5">
        <w:rPr>
          <w:b/>
          <w:bCs/>
          <w:lang w:val="ro-RO" w:eastAsia="ro-RO"/>
        </w:rPr>
        <w:t xml:space="preserve">Art. 1. </w:t>
      </w:r>
      <w:r w:rsidRPr="009B64F5">
        <w:rPr>
          <w:bCs/>
          <w:lang w:val="ro-RO" w:eastAsia="ro-RO"/>
        </w:rPr>
        <w:t>Avand in vedere referatul de necesitate</w:t>
      </w:r>
      <w:r w:rsidRPr="009B64F5">
        <w:rPr>
          <w:b/>
          <w:bCs/>
          <w:lang w:val="ro-RO" w:eastAsia="ro-RO"/>
        </w:rPr>
        <w:t xml:space="preserve"> </w:t>
      </w:r>
      <w:r w:rsidRPr="009B64F5">
        <w:rPr>
          <w:rFonts w:eastAsia="Calibri"/>
          <w:lang w:val="ro-RO"/>
        </w:rPr>
        <w:t xml:space="preserve">nr. </w:t>
      </w:r>
      <w:r w:rsidR="00D57950" w:rsidRPr="009B64F5">
        <w:rPr>
          <w:rFonts w:eastAsia="Calibri"/>
          <w:lang w:val="ro-RO"/>
        </w:rPr>
        <w:t>30069</w:t>
      </w:r>
      <w:r w:rsidR="006A1470" w:rsidRPr="009B64F5">
        <w:rPr>
          <w:rFonts w:eastAsia="Calibri"/>
          <w:lang w:val="ro-RO"/>
        </w:rPr>
        <w:t>/21.07.2023</w:t>
      </w:r>
      <w:r w:rsidRPr="009B64F5">
        <w:rPr>
          <w:rFonts w:eastAsia="Calibri"/>
          <w:lang w:val="ro-RO"/>
        </w:rPr>
        <w:t xml:space="preserve">, </w:t>
      </w:r>
      <w:r w:rsidRPr="009B64F5">
        <w:rPr>
          <w:bCs/>
          <w:lang w:val="ro-RO" w:eastAsia="ro-RO"/>
        </w:rPr>
        <w:t>intocmit de</w:t>
      </w:r>
      <w:r w:rsidRPr="009B64F5">
        <w:rPr>
          <w:b/>
          <w:bCs/>
          <w:lang w:val="ro-RO" w:eastAsia="ro-RO"/>
        </w:rPr>
        <w:t xml:space="preserve"> </w:t>
      </w:r>
      <w:r w:rsidR="006A1470" w:rsidRPr="009B64F5">
        <w:rPr>
          <w:bCs/>
          <w:lang w:val="ro-RO"/>
        </w:rPr>
        <w:t>Sectia Mecanizare</w:t>
      </w:r>
      <w:r w:rsidRPr="009B64F5">
        <w:rPr>
          <w:lang w:val="ro-RO"/>
        </w:rPr>
        <w:t xml:space="preserve"> si in conformitate cu prevederile art. 221*, alin (1), lit. f) din Legea 98/2016 privind achizițiile publice, cu modificarile si completarile ulterioare, partile, de comun acord, au hotarat </w:t>
      </w:r>
      <w:r w:rsidR="002B493E" w:rsidRPr="009B64F5">
        <w:rPr>
          <w:lang w:val="ro-RO"/>
        </w:rPr>
        <w:t>sa</w:t>
      </w:r>
      <w:r w:rsidRPr="009B64F5">
        <w:rPr>
          <w:lang w:val="ro-RO"/>
        </w:rPr>
        <w:t xml:space="preserve"> suplimente</w:t>
      </w:r>
      <w:r w:rsidR="009C1C7E" w:rsidRPr="009B64F5">
        <w:rPr>
          <w:lang w:val="ro-RO"/>
        </w:rPr>
        <w:t xml:space="preserve">ze numarul </w:t>
      </w:r>
      <w:r w:rsidR="0037251E" w:rsidRPr="009B64F5">
        <w:rPr>
          <w:lang w:val="ro-RO"/>
        </w:rPr>
        <w:t xml:space="preserve">de utilaje </w:t>
      </w:r>
      <w:r w:rsidR="00F934E6" w:rsidRPr="009B64F5">
        <w:rPr>
          <w:bCs/>
          <w:lang w:val="ro-RO" w:eastAsia="ro-RO"/>
        </w:rPr>
        <w:t xml:space="preserve">aflate in </w:t>
      </w:r>
      <w:r w:rsidR="00F934E6" w:rsidRPr="009B64F5">
        <w:rPr>
          <w:rStyle w:val="Emphasis"/>
          <w:rFonts w:eastAsiaTheme="majorEastAsia"/>
          <w:i w:val="0"/>
          <w:iCs w:val="0"/>
          <w:lang w:val="ro-RO"/>
        </w:rPr>
        <w:t>dotarea</w:t>
      </w:r>
      <w:r w:rsidR="00F934E6" w:rsidRPr="009B64F5">
        <w:rPr>
          <w:rStyle w:val="Emphasis"/>
          <w:rFonts w:eastAsiaTheme="majorEastAsia"/>
          <w:lang w:val="ro-RO"/>
        </w:rPr>
        <w:t xml:space="preserve"> </w:t>
      </w:r>
      <w:r w:rsidR="00F934E6" w:rsidRPr="009B64F5">
        <w:rPr>
          <w:lang w:val="ro-RO"/>
        </w:rPr>
        <w:t xml:space="preserve">Administratiei Domeniului Public Sector 2 si </w:t>
      </w:r>
      <w:r w:rsidR="00F934E6" w:rsidRPr="009B64F5">
        <w:rPr>
          <w:noProof/>
          <w:lang w:val="ro-RO"/>
        </w:rPr>
        <w:t>precizate in Anexa nr. 1</w:t>
      </w:r>
      <w:r w:rsidR="00F934E6" w:rsidRPr="009B64F5">
        <w:rPr>
          <w:rFonts w:eastAsia="Andale Sans UI"/>
          <w:kern w:val="1"/>
          <w:lang w:val="ro-RO"/>
        </w:rPr>
        <w:t xml:space="preserve"> la Acordul-cadru</w:t>
      </w:r>
      <w:r w:rsidR="00F934E6" w:rsidRPr="009B64F5">
        <w:rPr>
          <w:lang w:val="ro-RO" w:eastAsia="pl-PL"/>
        </w:rPr>
        <w:t xml:space="preserve"> de servicii </w:t>
      </w:r>
      <w:r w:rsidR="00F934E6" w:rsidRPr="009B64F5">
        <w:rPr>
          <w:bCs/>
          <w:lang w:val="ro-RO"/>
        </w:rPr>
        <w:t xml:space="preserve">nr. </w:t>
      </w:r>
      <w:r w:rsidR="00417645" w:rsidRPr="00F223F2">
        <w:rPr>
          <w:bCs/>
          <w:lang w:val="ro-RO"/>
        </w:rPr>
        <w:t>30927/22.11.2021</w:t>
      </w:r>
      <w:r w:rsidR="00417645" w:rsidRPr="009B64F5">
        <w:rPr>
          <w:b/>
          <w:lang w:val="ro-RO"/>
        </w:rPr>
        <w:t xml:space="preserve"> </w:t>
      </w:r>
      <w:r w:rsidR="00417645" w:rsidRPr="00417645">
        <w:rPr>
          <w:lang w:val="ro-RO"/>
        </w:rPr>
        <w:t>„</w:t>
      </w:r>
      <w:r w:rsidR="00417645" w:rsidRPr="00417645">
        <w:rPr>
          <w:b/>
          <w:bCs/>
          <w:lang w:val="ro-RO"/>
        </w:rPr>
        <w:t>LOT 1 – Servicii de reparatii pentru utilaje de constructii si autovehicule cu utilizari specifice</w:t>
      </w:r>
      <w:r w:rsidR="00417645" w:rsidRPr="00417645">
        <w:rPr>
          <w:b/>
          <w:lang w:val="ro-RO"/>
        </w:rPr>
        <w:t>”</w:t>
      </w:r>
      <w:r w:rsidR="00C73480" w:rsidRPr="009B64F5">
        <w:rPr>
          <w:b/>
          <w:lang w:val="ro-RO"/>
        </w:rPr>
        <w:t xml:space="preserve"> </w:t>
      </w:r>
      <w:r w:rsidR="00AB7EB0" w:rsidRPr="009B64F5">
        <w:rPr>
          <w:bCs/>
          <w:lang w:val="ro-RO"/>
        </w:rPr>
        <w:t>cu urmatoarele utilaje</w:t>
      </w:r>
      <w:r w:rsidR="00C3103E" w:rsidRPr="009B64F5">
        <w:rPr>
          <w:bCs/>
          <w:lang w:val="ro-RO"/>
        </w:rPr>
        <w:t xml:space="preserve">, </w:t>
      </w:r>
      <w:r w:rsidRPr="009B64F5">
        <w:rPr>
          <w:lang w:val="ro-RO"/>
        </w:rPr>
        <w:t xml:space="preserve">in valoare totala de </w:t>
      </w:r>
      <w:r w:rsidR="009621BF" w:rsidRPr="009B64F5">
        <w:rPr>
          <w:b/>
          <w:lang w:val="ro-RO"/>
        </w:rPr>
        <w:t>440</w:t>
      </w:r>
      <w:r w:rsidR="009B64F5" w:rsidRPr="009B64F5">
        <w:rPr>
          <w:b/>
          <w:lang w:val="ro-RO"/>
        </w:rPr>
        <w:t>.677,60</w:t>
      </w:r>
      <w:r w:rsidRPr="009B64F5">
        <w:rPr>
          <w:b/>
          <w:lang w:val="ro-RO"/>
        </w:rPr>
        <w:t xml:space="preserve"> lei fara TVA,</w:t>
      </w:r>
      <w:r w:rsidRPr="009B64F5">
        <w:rPr>
          <w:lang w:val="ro-RO"/>
        </w:rPr>
        <w:t xml:space="preserve"> detaliate mai jos:</w:t>
      </w:r>
    </w:p>
    <w:p w14:paraId="26F0E7D6" w14:textId="0305AD09" w:rsidR="009A4F94" w:rsidRPr="009A4F94" w:rsidRDefault="005062AE" w:rsidP="009305CE">
      <w:pPr>
        <w:spacing w:line="276" w:lineRule="auto"/>
        <w:ind w:right="-284" w:firstLine="720"/>
        <w:jc w:val="both"/>
        <w:rPr>
          <w:lang w:val="ro-RO"/>
        </w:rPr>
      </w:pPr>
      <w:r>
        <w:rPr>
          <w:lang w:val="ro-RO"/>
        </w:rPr>
        <w:t xml:space="preserve"> </w:t>
      </w:r>
      <w:r w:rsidR="009A4F94" w:rsidRPr="009A4F94">
        <w:rPr>
          <w:lang w:val="ro-RO"/>
        </w:rPr>
        <w:t xml:space="preserve">- Buldoexcavator  TEREX TLB 870 – </w:t>
      </w:r>
      <w:bookmarkStart w:id="2" w:name="_Hlk141208823"/>
      <w:r w:rsidR="009A4F94" w:rsidRPr="009A4F94">
        <w:rPr>
          <w:lang w:val="ro-RO"/>
        </w:rPr>
        <w:t xml:space="preserve">nr. de inregistrare </w:t>
      </w:r>
      <w:bookmarkEnd w:id="2"/>
      <w:r w:rsidR="009A4F94" w:rsidRPr="009A4F94">
        <w:rPr>
          <w:lang w:val="ro-RO"/>
        </w:rPr>
        <w:t xml:space="preserve">B 12576; </w:t>
      </w:r>
    </w:p>
    <w:p w14:paraId="02FAD5B0" w14:textId="77777777" w:rsidR="009A4F94" w:rsidRPr="009A4F94" w:rsidRDefault="009A4F94" w:rsidP="009305CE">
      <w:pPr>
        <w:spacing w:line="276" w:lineRule="auto"/>
        <w:ind w:right="-284" w:firstLine="720"/>
        <w:jc w:val="both"/>
        <w:rPr>
          <w:lang w:val="ro-RO"/>
        </w:rPr>
      </w:pPr>
      <w:r w:rsidRPr="009A4F94">
        <w:rPr>
          <w:lang w:val="ro-RO"/>
        </w:rPr>
        <w:t xml:space="preserve"> </w:t>
      </w:r>
      <w:bookmarkStart w:id="3" w:name="_Hlk141208746"/>
      <w:r w:rsidRPr="009A4F94">
        <w:rPr>
          <w:lang w:val="ro-RO"/>
        </w:rPr>
        <w:t>- Buldoexcavator  TEREX TLB 870</w:t>
      </w:r>
      <w:bookmarkEnd w:id="3"/>
      <w:r w:rsidRPr="009A4F94">
        <w:rPr>
          <w:lang w:val="ro-RO"/>
        </w:rPr>
        <w:t xml:space="preserve"> – nr. de inregistrare B 12013;  </w:t>
      </w:r>
    </w:p>
    <w:p w14:paraId="6BE4655A" w14:textId="77777777" w:rsidR="009A4F94" w:rsidRPr="009A4F94" w:rsidRDefault="009A4F94" w:rsidP="009305CE">
      <w:pPr>
        <w:spacing w:line="276" w:lineRule="auto"/>
        <w:ind w:right="-284" w:firstLine="720"/>
        <w:jc w:val="both"/>
        <w:rPr>
          <w:lang w:val="ro-RO"/>
        </w:rPr>
      </w:pPr>
      <w:r w:rsidRPr="009A4F94">
        <w:rPr>
          <w:lang w:val="ro-RO"/>
        </w:rPr>
        <w:t xml:space="preserve"> - Încarcător frontal  ATLAS L 260 - nr. de inregistrare B 12012;</w:t>
      </w:r>
    </w:p>
    <w:p w14:paraId="3411122D" w14:textId="77777777" w:rsidR="009A4F94" w:rsidRPr="009A4F94" w:rsidRDefault="009A4F94" w:rsidP="009305CE">
      <w:pPr>
        <w:spacing w:line="276" w:lineRule="auto"/>
        <w:ind w:right="-284" w:firstLine="720"/>
        <w:jc w:val="both"/>
        <w:rPr>
          <w:lang w:val="ro-RO"/>
        </w:rPr>
      </w:pPr>
      <w:r w:rsidRPr="009A4F94">
        <w:rPr>
          <w:lang w:val="ro-RO"/>
        </w:rPr>
        <w:t xml:space="preserve"> - Motostivuitor CPCD 25T8 PLUS - </w:t>
      </w:r>
      <w:bookmarkStart w:id="4" w:name="_Hlk141209045"/>
      <w:r w:rsidRPr="009A4F94">
        <w:rPr>
          <w:lang w:val="ro-RO"/>
        </w:rPr>
        <w:t xml:space="preserve">nr. inv. </w:t>
      </w:r>
      <w:bookmarkEnd w:id="4"/>
      <w:r w:rsidRPr="009A4F94">
        <w:rPr>
          <w:lang w:val="ro-RO"/>
        </w:rPr>
        <w:t>20337;</w:t>
      </w:r>
    </w:p>
    <w:p w14:paraId="0DF32915" w14:textId="77777777" w:rsidR="009A4F94" w:rsidRPr="009A4F94" w:rsidRDefault="009A4F94" w:rsidP="009305CE">
      <w:pPr>
        <w:spacing w:line="276" w:lineRule="auto"/>
        <w:ind w:right="-284" w:firstLine="720"/>
        <w:jc w:val="both"/>
        <w:rPr>
          <w:lang w:val="ro-RO"/>
        </w:rPr>
      </w:pPr>
      <w:r w:rsidRPr="009A4F94">
        <w:rPr>
          <w:lang w:val="ro-RO"/>
        </w:rPr>
        <w:t xml:space="preserve"> - Concasor ARJESIMPAKTOR 250 - nr. inv. 20560; </w:t>
      </w:r>
    </w:p>
    <w:p w14:paraId="447BD136" w14:textId="77777777" w:rsidR="009A4F94" w:rsidRPr="009A4F94" w:rsidRDefault="009A4F94" w:rsidP="009305CE">
      <w:pPr>
        <w:spacing w:line="276" w:lineRule="auto"/>
        <w:ind w:right="-284" w:firstLine="720"/>
        <w:jc w:val="both"/>
        <w:rPr>
          <w:lang w:val="ro-RO"/>
        </w:rPr>
      </w:pPr>
      <w:r w:rsidRPr="009A4F94">
        <w:rPr>
          <w:lang w:val="ro-RO"/>
        </w:rPr>
        <w:t xml:space="preserve"> - </w:t>
      </w:r>
      <w:bookmarkStart w:id="5" w:name="_Hlk141209150"/>
      <w:r w:rsidRPr="009A4F94">
        <w:rPr>
          <w:lang w:val="ro-RO"/>
        </w:rPr>
        <w:t xml:space="preserve">Minibuldoexcavator  HIDROMEC HMK62 SS – nr. inv. </w:t>
      </w:r>
      <w:bookmarkEnd w:id="5"/>
      <w:r w:rsidRPr="009A4F94">
        <w:rPr>
          <w:lang w:val="ro-RO"/>
        </w:rPr>
        <w:t>20699;</w:t>
      </w:r>
    </w:p>
    <w:p w14:paraId="5D15E280" w14:textId="77777777" w:rsidR="009A4F94" w:rsidRPr="009A4F94" w:rsidRDefault="009A4F94" w:rsidP="009305CE">
      <w:pPr>
        <w:spacing w:line="276" w:lineRule="auto"/>
        <w:ind w:right="-284" w:firstLine="720"/>
        <w:jc w:val="both"/>
        <w:rPr>
          <w:lang w:val="ro-RO"/>
        </w:rPr>
      </w:pPr>
      <w:r w:rsidRPr="009A4F94">
        <w:rPr>
          <w:lang w:val="ro-RO"/>
        </w:rPr>
        <w:t xml:space="preserve"> - Minibuldoexcavator  HIDROMEC HMK62 SS – nr. inv. 20700.</w:t>
      </w:r>
    </w:p>
    <w:p w14:paraId="0D75A515" w14:textId="77777777" w:rsidR="00533626" w:rsidRPr="00914E98" w:rsidRDefault="00533626" w:rsidP="009305CE">
      <w:pPr>
        <w:spacing w:line="276" w:lineRule="auto"/>
        <w:ind w:right="-284"/>
        <w:jc w:val="both"/>
        <w:rPr>
          <w:color w:val="FF0000"/>
          <w:lang w:val="ro-RO"/>
        </w:rPr>
      </w:pPr>
    </w:p>
    <w:p w14:paraId="75743B7A" w14:textId="2D77906D" w:rsidR="008E1561" w:rsidRPr="00E207E0" w:rsidRDefault="008E1561" w:rsidP="009305CE">
      <w:pPr>
        <w:spacing w:line="276" w:lineRule="auto"/>
        <w:ind w:right="-284" w:firstLine="720"/>
        <w:jc w:val="both"/>
        <w:rPr>
          <w:rFonts w:eastAsia="Calibri"/>
          <w:lang w:val="ro-RO" w:eastAsia="ro-RO"/>
        </w:rPr>
      </w:pPr>
      <w:bookmarkStart w:id="6" w:name="_Hlk146173297"/>
      <w:r w:rsidRPr="00E207E0">
        <w:rPr>
          <w:b/>
          <w:lang w:val="ro-RO"/>
        </w:rPr>
        <w:t xml:space="preserve">Art. </w:t>
      </w:r>
      <w:r w:rsidR="00B040CE" w:rsidRPr="00E207E0">
        <w:rPr>
          <w:b/>
          <w:lang w:val="ro-RO"/>
        </w:rPr>
        <w:t>2</w:t>
      </w:r>
      <w:r w:rsidRPr="00E207E0">
        <w:rPr>
          <w:b/>
          <w:lang w:val="ro-RO"/>
        </w:rPr>
        <w:t>.</w:t>
      </w:r>
      <w:r w:rsidRPr="00E207E0">
        <w:rPr>
          <w:lang w:val="ro-RO"/>
        </w:rPr>
        <w:t xml:space="preserve"> Se modifica Art. 4.1. din Acordul-Cadru </w:t>
      </w:r>
      <w:r w:rsidR="00820914" w:rsidRPr="00E207E0">
        <w:rPr>
          <w:lang w:val="ro-RO" w:eastAsia="pl-PL"/>
        </w:rPr>
        <w:t xml:space="preserve">de servicii </w:t>
      </w:r>
      <w:r w:rsidR="00820914" w:rsidRPr="00517521">
        <w:rPr>
          <w:bCs/>
          <w:lang w:val="ro-RO"/>
        </w:rPr>
        <w:t>nr. 30927/22.11.2021</w:t>
      </w:r>
      <w:r w:rsidRPr="00517521">
        <w:rPr>
          <w:bCs/>
          <w:lang w:val="ro-RO"/>
        </w:rPr>
        <w:t>,</w:t>
      </w:r>
      <w:r w:rsidRPr="00E207E0">
        <w:rPr>
          <w:lang w:val="ro-RO"/>
        </w:rPr>
        <w:t xml:space="preserve"> (pretul acordului - cadru) care va avea urmatorul continut: </w:t>
      </w:r>
      <w:r w:rsidRPr="00E207E0">
        <w:rPr>
          <w:i/>
          <w:lang w:val="ro-RO"/>
        </w:rPr>
        <w:t xml:space="preserve">Pretul maxim al Acordului-Cadru este de </w:t>
      </w:r>
      <w:r w:rsidR="00BF0AEF" w:rsidRPr="00E207E0">
        <w:rPr>
          <w:b/>
          <w:i/>
          <w:lang w:val="ro-RO" w:eastAsia="ro-RO"/>
        </w:rPr>
        <w:t>5.840</w:t>
      </w:r>
      <w:r w:rsidR="005B3411" w:rsidRPr="00E207E0">
        <w:rPr>
          <w:b/>
          <w:i/>
          <w:lang w:val="ro-RO" w:eastAsia="ro-RO"/>
        </w:rPr>
        <w:t>.677,60</w:t>
      </w:r>
      <w:r w:rsidRPr="00E207E0">
        <w:rPr>
          <w:b/>
          <w:i/>
          <w:lang w:val="ro-RO" w:eastAsia="ro-RO"/>
        </w:rPr>
        <w:t xml:space="preserve"> lei fara T.V.A.</w:t>
      </w:r>
      <w:r w:rsidRPr="00E207E0">
        <w:rPr>
          <w:i/>
          <w:lang w:val="ro-RO" w:eastAsia="ro-RO"/>
        </w:rPr>
        <w:t xml:space="preserve">, la care se adauga T.V.A. 19 %  in valoare de </w:t>
      </w:r>
      <w:r w:rsidR="005B3411" w:rsidRPr="00E207E0">
        <w:rPr>
          <w:i/>
          <w:lang w:val="ro-RO" w:eastAsia="ro-RO"/>
        </w:rPr>
        <w:t>1.109.728,74</w:t>
      </w:r>
      <w:r w:rsidRPr="00E207E0">
        <w:rPr>
          <w:i/>
          <w:lang w:val="ro-RO" w:eastAsia="ro-RO"/>
        </w:rPr>
        <w:t xml:space="preserve"> lei, </w:t>
      </w:r>
      <w:r w:rsidRPr="00E207E0">
        <w:rPr>
          <w:rFonts w:eastAsia="Calibri"/>
          <w:i/>
          <w:lang w:val="ro-RO" w:eastAsia="ro-RO"/>
        </w:rPr>
        <w:t xml:space="preserve">respectiv </w:t>
      </w:r>
      <w:r w:rsidR="00B378F3" w:rsidRPr="00E207E0">
        <w:rPr>
          <w:rFonts w:eastAsia="Calibri"/>
          <w:b/>
          <w:i/>
          <w:lang w:val="ro-RO" w:eastAsia="ro-RO"/>
        </w:rPr>
        <w:t>6.950.406,34</w:t>
      </w:r>
      <w:r w:rsidRPr="00E207E0">
        <w:rPr>
          <w:b/>
          <w:bCs/>
          <w:i/>
          <w:lang w:val="ro-RO" w:eastAsia="ro-RO"/>
        </w:rPr>
        <w:t xml:space="preserve"> </w:t>
      </w:r>
      <w:r w:rsidRPr="00E207E0">
        <w:rPr>
          <w:rFonts w:eastAsia="Calibri"/>
          <w:b/>
          <w:i/>
          <w:lang w:val="ro-RO" w:eastAsia="ro-RO"/>
        </w:rPr>
        <w:t>lei inclusiv TVA</w:t>
      </w:r>
      <w:r w:rsidRPr="00E207E0">
        <w:rPr>
          <w:rFonts w:eastAsia="Calibri"/>
          <w:i/>
          <w:lang w:val="ro-RO" w:eastAsia="ro-RO"/>
        </w:rPr>
        <w:t xml:space="preserve">, </w:t>
      </w:r>
      <w:r w:rsidRPr="00E207E0">
        <w:rPr>
          <w:rFonts w:eastAsia="Calibri"/>
          <w:lang w:val="ro-RO" w:eastAsia="ro-RO"/>
        </w:rPr>
        <w:t>conform Anexa nr. 1</w:t>
      </w:r>
      <w:r w:rsidR="0019241F" w:rsidRPr="00E207E0">
        <w:rPr>
          <w:rFonts w:eastAsia="Calibri"/>
          <w:lang w:val="ro-RO" w:eastAsia="ro-RO"/>
        </w:rPr>
        <w:t xml:space="preserve"> </w:t>
      </w:r>
      <w:r w:rsidR="0001114E" w:rsidRPr="00E207E0">
        <w:rPr>
          <w:rFonts w:eastAsia="Calibri"/>
          <w:lang w:val="ro-RO" w:eastAsia="ro-RO"/>
        </w:rPr>
        <w:t xml:space="preserve">actualizata </w:t>
      </w:r>
      <w:bookmarkStart w:id="7" w:name="_Hlk146173617"/>
      <w:r w:rsidR="0019241F" w:rsidRPr="00E207E0">
        <w:rPr>
          <w:rFonts w:eastAsia="Calibri"/>
          <w:lang w:val="ro-RO" w:eastAsia="ro-RO"/>
        </w:rPr>
        <w:t>la</w:t>
      </w:r>
      <w:r w:rsidR="0019241F" w:rsidRPr="00E207E0">
        <w:rPr>
          <w:lang w:val="ro-RO"/>
        </w:rPr>
        <w:t xml:space="preserve"> Acordul-Cadru </w:t>
      </w:r>
      <w:r w:rsidR="0019241F" w:rsidRPr="00E207E0">
        <w:rPr>
          <w:lang w:val="ro-RO" w:eastAsia="pl-PL"/>
        </w:rPr>
        <w:t xml:space="preserve">de servicii </w:t>
      </w:r>
      <w:r w:rsidR="0019241F" w:rsidRPr="00E207E0">
        <w:rPr>
          <w:lang w:val="ro-RO"/>
        </w:rPr>
        <w:t>nr. 30927/22.11.2021</w:t>
      </w:r>
      <w:bookmarkEnd w:id="7"/>
      <w:r w:rsidR="0001114E" w:rsidRPr="00E207E0">
        <w:rPr>
          <w:lang w:val="ro-RO"/>
        </w:rPr>
        <w:t>.</w:t>
      </w:r>
      <w:r w:rsidR="0019241F" w:rsidRPr="00E207E0">
        <w:rPr>
          <w:rFonts w:eastAsia="Calibri"/>
          <w:lang w:val="ro-RO" w:eastAsia="ro-RO"/>
        </w:rPr>
        <w:t xml:space="preserve"> </w:t>
      </w:r>
    </w:p>
    <w:bookmarkEnd w:id="6"/>
    <w:p w14:paraId="75E2B6B6" w14:textId="77777777" w:rsidR="00EE38EF" w:rsidRDefault="00EE38EF" w:rsidP="00B040CE">
      <w:pPr>
        <w:spacing w:line="276" w:lineRule="auto"/>
        <w:ind w:right="-284" w:firstLine="720"/>
        <w:jc w:val="both"/>
        <w:rPr>
          <w:b/>
          <w:lang w:val="ro-RO"/>
        </w:rPr>
      </w:pPr>
    </w:p>
    <w:p w14:paraId="17421573" w14:textId="77777777" w:rsidR="00EE38EF" w:rsidRDefault="00EE38EF" w:rsidP="00B040CE">
      <w:pPr>
        <w:spacing w:line="276" w:lineRule="auto"/>
        <w:ind w:right="-284" w:firstLine="720"/>
        <w:jc w:val="both"/>
        <w:rPr>
          <w:b/>
          <w:lang w:val="ro-RO"/>
        </w:rPr>
      </w:pPr>
    </w:p>
    <w:p w14:paraId="0BB9BB93" w14:textId="29DCEEB7" w:rsidR="00B040CE" w:rsidRPr="00E207E0" w:rsidRDefault="00B040CE" w:rsidP="00B040CE">
      <w:pPr>
        <w:spacing w:line="276" w:lineRule="auto"/>
        <w:ind w:right="-284" w:firstLine="720"/>
        <w:jc w:val="both"/>
        <w:rPr>
          <w:rFonts w:eastAsia="Calibri"/>
          <w:lang w:val="ro-RO" w:eastAsia="ro-RO"/>
        </w:rPr>
      </w:pPr>
      <w:r w:rsidRPr="00E207E0">
        <w:rPr>
          <w:b/>
          <w:lang w:val="ro-RO"/>
        </w:rPr>
        <w:t>Art. 3.</w:t>
      </w:r>
      <w:r w:rsidRPr="00E207E0">
        <w:rPr>
          <w:lang w:val="ro-RO"/>
        </w:rPr>
        <w:t xml:space="preserve"> Se modifica </w:t>
      </w:r>
      <w:bookmarkStart w:id="8" w:name="_Hlk146173638"/>
      <w:r w:rsidR="00A60ACE" w:rsidRPr="00E207E0">
        <w:rPr>
          <w:rFonts w:eastAsia="Calibri"/>
          <w:lang w:val="ro-RO" w:eastAsia="ro-RO"/>
        </w:rPr>
        <w:t xml:space="preserve">Anexa nr. </w:t>
      </w:r>
      <w:r w:rsidR="00F83CF7">
        <w:rPr>
          <w:rFonts w:eastAsia="Calibri"/>
          <w:lang w:val="ro-RO" w:eastAsia="ro-RO"/>
        </w:rPr>
        <w:t>1</w:t>
      </w:r>
      <w:r w:rsidR="006532CB" w:rsidRPr="00E207E0">
        <w:rPr>
          <w:rFonts w:eastAsia="Calibri"/>
          <w:lang w:val="ro-RO" w:eastAsia="ro-RO"/>
        </w:rPr>
        <w:t xml:space="preserve"> la</w:t>
      </w:r>
      <w:r w:rsidR="006532CB" w:rsidRPr="00E207E0">
        <w:rPr>
          <w:lang w:val="ro-RO"/>
        </w:rPr>
        <w:t xml:space="preserve"> Acordul-Cadru </w:t>
      </w:r>
      <w:r w:rsidR="006532CB" w:rsidRPr="00E207E0">
        <w:rPr>
          <w:lang w:val="ro-RO" w:eastAsia="pl-PL"/>
        </w:rPr>
        <w:t xml:space="preserve">de servicii </w:t>
      </w:r>
      <w:r w:rsidR="006532CB" w:rsidRPr="00E207E0">
        <w:rPr>
          <w:lang w:val="ro-RO"/>
        </w:rPr>
        <w:t>nr. 30927/22.11.2021</w:t>
      </w:r>
      <w:bookmarkEnd w:id="8"/>
      <w:r w:rsidRPr="00E207E0">
        <w:rPr>
          <w:rFonts w:eastAsia="Calibri"/>
          <w:i/>
          <w:lang w:val="ro-RO" w:eastAsia="ro-RO"/>
        </w:rPr>
        <w:t xml:space="preserve">, </w:t>
      </w:r>
      <w:r w:rsidRPr="00E207E0">
        <w:rPr>
          <w:rFonts w:eastAsia="Calibri"/>
          <w:lang w:val="ro-RO" w:eastAsia="ro-RO"/>
        </w:rPr>
        <w:t xml:space="preserve">conform </w:t>
      </w:r>
      <w:r w:rsidR="006532CB" w:rsidRPr="00E207E0">
        <w:rPr>
          <w:rFonts w:eastAsia="Calibri"/>
          <w:lang w:val="ro-RO" w:eastAsia="ro-RO"/>
        </w:rPr>
        <w:t>Anex</w:t>
      </w:r>
      <w:r w:rsidR="00F83CF7">
        <w:rPr>
          <w:rFonts w:eastAsia="Calibri"/>
          <w:lang w:val="ro-RO" w:eastAsia="ro-RO"/>
        </w:rPr>
        <w:t>ei</w:t>
      </w:r>
      <w:r w:rsidR="006532CB" w:rsidRPr="00E207E0">
        <w:rPr>
          <w:rFonts w:eastAsia="Calibri"/>
          <w:lang w:val="ro-RO" w:eastAsia="ro-RO"/>
        </w:rPr>
        <w:t xml:space="preserve"> </w:t>
      </w:r>
      <w:r w:rsidR="003C156F">
        <w:rPr>
          <w:rFonts w:eastAsia="Calibri"/>
          <w:lang w:val="ro-RO" w:eastAsia="ro-RO"/>
        </w:rPr>
        <w:t>atasate prezentului act aditional</w:t>
      </w:r>
      <w:r w:rsidR="00097AAF">
        <w:rPr>
          <w:rFonts w:eastAsia="Calibri"/>
          <w:lang w:val="ro-RO" w:eastAsia="ro-RO"/>
        </w:rPr>
        <w:t xml:space="preserve"> care va deveni parte integranta din </w:t>
      </w:r>
      <w:r w:rsidR="006532CB" w:rsidRPr="00E207E0">
        <w:rPr>
          <w:lang w:val="ro-RO"/>
        </w:rPr>
        <w:t xml:space="preserve">Acordul-Cadru </w:t>
      </w:r>
      <w:r w:rsidR="006532CB" w:rsidRPr="00E207E0">
        <w:rPr>
          <w:lang w:val="ro-RO" w:eastAsia="pl-PL"/>
        </w:rPr>
        <w:t xml:space="preserve">de servicii </w:t>
      </w:r>
      <w:r w:rsidR="006532CB" w:rsidRPr="00E207E0">
        <w:rPr>
          <w:lang w:val="ro-RO"/>
        </w:rPr>
        <w:t>nr. 30927/22.11.2021</w:t>
      </w:r>
      <w:r w:rsidR="00461B59">
        <w:rPr>
          <w:rFonts w:eastAsia="Calibri"/>
          <w:lang w:val="ro-RO" w:eastAsia="ro-RO"/>
        </w:rPr>
        <w:t>.</w:t>
      </w:r>
    </w:p>
    <w:p w14:paraId="0D499ED7" w14:textId="77777777" w:rsidR="00B378F3" w:rsidRPr="00C053D6" w:rsidRDefault="00B378F3" w:rsidP="009305CE">
      <w:pPr>
        <w:spacing w:line="276" w:lineRule="auto"/>
        <w:ind w:right="-284" w:firstLine="720"/>
        <w:jc w:val="both"/>
        <w:rPr>
          <w:i/>
          <w:lang w:val="ro-RO"/>
        </w:rPr>
      </w:pPr>
    </w:p>
    <w:p w14:paraId="5C39DF1B" w14:textId="7268F8D4" w:rsidR="00A83743" w:rsidRPr="00C053D6" w:rsidRDefault="008E1561" w:rsidP="009305CE">
      <w:pPr>
        <w:spacing w:line="276" w:lineRule="auto"/>
        <w:ind w:right="-284" w:firstLine="720"/>
        <w:jc w:val="both"/>
        <w:rPr>
          <w:lang w:val="ro-RO" w:eastAsia="ro-RO"/>
        </w:rPr>
      </w:pPr>
      <w:r w:rsidRPr="00C053D6">
        <w:rPr>
          <w:b/>
          <w:bCs/>
          <w:lang w:val="ro-RO"/>
        </w:rPr>
        <w:t xml:space="preserve">Art. </w:t>
      </w:r>
      <w:r w:rsidR="00C053D6">
        <w:rPr>
          <w:b/>
          <w:bCs/>
          <w:lang w:val="ro-RO"/>
        </w:rPr>
        <w:t>4</w:t>
      </w:r>
      <w:r w:rsidRPr="00C053D6">
        <w:rPr>
          <w:b/>
          <w:bCs/>
          <w:lang w:val="ro-RO"/>
        </w:rPr>
        <w:t xml:space="preserve">. </w:t>
      </w:r>
      <w:r w:rsidR="00F223F2" w:rsidRPr="00C053D6">
        <w:rPr>
          <w:lang w:val="ro-RO" w:eastAsia="ro-RO"/>
        </w:rPr>
        <w:t xml:space="preserve">Celelalte clauze contractuale din </w:t>
      </w:r>
      <w:r w:rsidR="00F223F2" w:rsidRPr="00C053D6">
        <w:rPr>
          <w:lang w:val="ro-RO"/>
        </w:rPr>
        <w:t xml:space="preserve">acordul-cadru </w:t>
      </w:r>
      <w:r w:rsidR="00F223F2" w:rsidRPr="00C053D6">
        <w:rPr>
          <w:lang w:val="ro-RO" w:eastAsia="pl-PL"/>
        </w:rPr>
        <w:t xml:space="preserve">de servicii </w:t>
      </w:r>
      <w:r w:rsidR="00F223F2" w:rsidRPr="00C053D6">
        <w:rPr>
          <w:bCs/>
          <w:lang w:val="ro-RO"/>
        </w:rPr>
        <w:t>nr.</w:t>
      </w:r>
      <w:r w:rsidR="00F223F2" w:rsidRPr="00C053D6">
        <w:rPr>
          <w:lang w:val="ro-RO"/>
        </w:rPr>
        <w:t xml:space="preserve"> </w:t>
      </w:r>
      <w:r w:rsidR="00C053D6" w:rsidRPr="00C053D6">
        <w:rPr>
          <w:bCs/>
          <w:lang w:val="ro-RO"/>
        </w:rPr>
        <w:t>30927/22.11.2021</w:t>
      </w:r>
      <w:r w:rsidR="00C053D6" w:rsidRPr="00C053D6">
        <w:rPr>
          <w:b/>
          <w:lang w:val="ro-RO"/>
        </w:rPr>
        <w:t xml:space="preserve"> </w:t>
      </w:r>
      <w:r w:rsidR="00C053D6" w:rsidRPr="00417645">
        <w:rPr>
          <w:lang w:val="ro-RO"/>
        </w:rPr>
        <w:t>„</w:t>
      </w:r>
      <w:r w:rsidR="00C053D6" w:rsidRPr="00417645">
        <w:rPr>
          <w:b/>
          <w:bCs/>
          <w:lang w:val="ro-RO"/>
        </w:rPr>
        <w:t>LOT 1 – Servicii de reparatii pentru utilaje de constructii si autovehicule cu utilizari specifice</w:t>
      </w:r>
      <w:r w:rsidR="00C053D6" w:rsidRPr="00417645">
        <w:rPr>
          <w:b/>
          <w:lang w:val="ro-RO"/>
        </w:rPr>
        <w:t>”</w:t>
      </w:r>
      <w:r w:rsidR="00C053D6" w:rsidRPr="00C053D6">
        <w:rPr>
          <w:b/>
          <w:lang w:val="ro-RO"/>
        </w:rPr>
        <w:t xml:space="preserve"> </w:t>
      </w:r>
      <w:r w:rsidR="00F223F2" w:rsidRPr="00C053D6">
        <w:rPr>
          <w:lang w:val="ro-RO" w:eastAsia="ro-RO"/>
        </w:rPr>
        <w:t>r</w:t>
      </w:r>
      <w:r w:rsidR="00C053D6">
        <w:rPr>
          <w:lang w:val="ro-RO" w:eastAsia="ro-RO"/>
        </w:rPr>
        <w:t>a</w:t>
      </w:r>
      <w:r w:rsidR="00F223F2" w:rsidRPr="00C053D6">
        <w:rPr>
          <w:lang w:val="ro-RO" w:eastAsia="ro-RO"/>
        </w:rPr>
        <w:t>m</w:t>
      </w:r>
      <w:r w:rsidR="00C053D6">
        <w:rPr>
          <w:lang w:val="ro-RO" w:eastAsia="ro-RO"/>
        </w:rPr>
        <w:t>a</w:t>
      </w:r>
      <w:r w:rsidR="00F223F2" w:rsidRPr="00C053D6">
        <w:rPr>
          <w:lang w:val="ro-RO" w:eastAsia="ro-RO"/>
        </w:rPr>
        <w:t>n neschimbate.</w:t>
      </w:r>
    </w:p>
    <w:p w14:paraId="7CE98010" w14:textId="77777777" w:rsidR="00C053D6" w:rsidRPr="00C053D6" w:rsidRDefault="00C053D6" w:rsidP="009305CE">
      <w:pPr>
        <w:spacing w:after="240" w:line="276" w:lineRule="auto"/>
        <w:ind w:right="-284" w:firstLine="720"/>
        <w:jc w:val="both"/>
        <w:rPr>
          <w:lang w:val="ro-RO" w:eastAsia="ro-RO"/>
        </w:rPr>
      </w:pPr>
      <w:r w:rsidRPr="00C053D6">
        <w:rPr>
          <w:lang w:val="ro-RO" w:eastAsia="ro-RO"/>
        </w:rPr>
        <w:t>Prezentul act aditional s-a încheiat în 2 (două)  exemplare, cate unul pentru fiecare parte.</w:t>
      </w:r>
    </w:p>
    <w:p w14:paraId="39A025A0" w14:textId="77777777" w:rsidR="00C053D6" w:rsidRDefault="00C053D6" w:rsidP="009305CE">
      <w:pPr>
        <w:spacing w:line="276" w:lineRule="auto"/>
        <w:ind w:right="-284" w:firstLine="720"/>
        <w:jc w:val="both"/>
        <w:rPr>
          <w:lang w:val="ro-RO" w:eastAsia="ro-RO"/>
        </w:rPr>
      </w:pPr>
    </w:p>
    <w:p w14:paraId="6B8DADAB" w14:textId="29719326" w:rsidR="005819F3" w:rsidRPr="00343713" w:rsidRDefault="005819F3" w:rsidP="005819F3">
      <w:pPr>
        <w:tabs>
          <w:tab w:val="left" w:pos="426"/>
          <w:tab w:val="left" w:pos="993"/>
        </w:tabs>
        <w:rPr>
          <w:b/>
          <w:lang w:val="ro-RO" w:eastAsia="ro-RO"/>
        </w:rPr>
      </w:pPr>
      <w:bookmarkStart w:id="9" w:name="_Hlk65526226"/>
      <w:bookmarkStart w:id="10" w:name="_Hlk67489270"/>
      <w:r w:rsidRPr="00343713">
        <w:rPr>
          <w:b/>
          <w:lang w:val="ro-RO" w:eastAsia="ro-RO"/>
        </w:rPr>
        <w:t xml:space="preserve">            </w:t>
      </w:r>
      <w:bookmarkStart w:id="11" w:name="_Hlk146034252"/>
      <w:bookmarkStart w:id="12" w:name="_Hlk58793471"/>
      <w:r w:rsidR="003B5B6F">
        <w:rPr>
          <w:b/>
          <w:lang w:val="ro-RO" w:eastAsia="ro-RO"/>
        </w:rPr>
        <w:t xml:space="preserve">PROMITENT - </w:t>
      </w:r>
      <w:r w:rsidRPr="00343713">
        <w:rPr>
          <w:b/>
          <w:lang w:val="ro-RO" w:eastAsia="ro-RO"/>
        </w:rPr>
        <w:t xml:space="preserve">ACHIZITOR, </w:t>
      </w:r>
      <w:r w:rsidRPr="00343713">
        <w:rPr>
          <w:b/>
          <w:lang w:val="ro-RO" w:eastAsia="ro-RO"/>
        </w:rPr>
        <w:tab/>
      </w:r>
      <w:r w:rsidRPr="00343713">
        <w:rPr>
          <w:b/>
          <w:lang w:val="ro-RO" w:eastAsia="ro-RO"/>
        </w:rPr>
        <w:tab/>
        <w:t xml:space="preserve">        </w:t>
      </w:r>
      <w:r w:rsidR="003B5B6F">
        <w:rPr>
          <w:b/>
          <w:lang w:val="ro-RO" w:eastAsia="ro-RO"/>
        </w:rPr>
        <w:t xml:space="preserve">       </w:t>
      </w:r>
      <w:r w:rsidRPr="00343713">
        <w:rPr>
          <w:b/>
          <w:lang w:val="ro-RO" w:eastAsia="ro-RO"/>
        </w:rPr>
        <w:t xml:space="preserve">   </w:t>
      </w:r>
      <w:r w:rsidR="003B5B6F">
        <w:rPr>
          <w:b/>
          <w:lang w:val="ro-RO" w:eastAsia="ro-RO"/>
        </w:rPr>
        <w:t>PROMITENT -</w:t>
      </w:r>
      <w:r w:rsidRPr="00343713">
        <w:rPr>
          <w:b/>
          <w:lang w:val="ro-RO" w:eastAsia="ro-RO"/>
        </w:rPr>
        <w:t xml:space="preserve"> PRESTATOR, </w:t>
      </w:r>
    </w:p>
    <w:bookmarkEnd w:id="9"/>
    <w:p w14:paraId="28FC89B5" w14:textId="77777777" w:rsidR="0077249D" w:rsidRPr="00764849" w:rsidRDefault="005819F3" w:rsidP="0077249D">
      <w:pPr>
        <w:overflowPunct w:val="0"/>
        <w:autoSpaceDE w:val="0"/>
        <w:autoSpaceDN w:val="0"/>
        <w:adjustRightInd w:val="0"/>
        <w:jc w:val="both"/>
        <w:rPr>
          <w:b/>
          <w:lang w:val="ro-RO"/>
        </w:rPr>
      </w:pPr>
      <w:r w:rsidRPr="003C78EE">
        <w:rPr>
          <w:b/>
          <w:lang w:val="ro-RO" w:eastAsia="ro-RO"/>
        </w:rPr>
        <w:t xml:space="preserve">            </w:t>
      </w:r>
      <w:bookmarkStart w:id="13" w:name="_Hlk58793374"/>
      <w:bookmarkEnd w:id="10"/>
      <w:r w:rsidR="0077249D" w:rsidRPr="00E035A4">
        <w:rPr>
          <w:b/>
          <w:lang w:val="ro-RO" w:eastAsia="ro-RO"/>
        </w:rPr>
        <w:t xml:space="preserve">ADMINISTRATIA DOMENIULUI </w:t>
      </w:r>
      <w:r w:rsidR="0077249D" w:rsidRPr="00E035A4">
        <w:rPr>
          <w:b/>
          <w:lang w:val="ro-RO" w:eastAsia="ro-RO"/>
        </w:rPr>
        <w:tab/>
        <w:t xml:space="preserve">                 </w:t>
      </w:r>
      <w:r w:rsidR="0077249D" w:rsidRPr="00764849">
        <w:rPr>
          <w:b/>
          <w:lang w:val="ro-RO"/>
        </w:rPr>
        <w:t>S.C. TEHNOPREST 2001 S.R.L.</w:t>
      </w:r>
    </w:p>
    <w:p w14:paraId="7B3BB573" w14:textId="77777777" w:rsidR="0077249D" w:rsidRPr="00E035A4" w:rsidRDefault="0077249D" w:rsidP="0077249D">
      <w:pPr>
        <w:overflowPunct w:val="0"/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E035A4">
        <w:rPr>
          <w:b/>
          <w:lang w:val="ro-RO" w:eastAsia="ro-RO"/>
        </w:rPr>
        <w:t xml:space="preserve">            PUBLIC SECTOR 2                                          </w:t>
      </w:r>
    </w:p>
    <w:p w14:paraId="6833346B" w14:textId="38148776" w:rsidR="0077249D" w:rsidRPr="00914E98" w:rsidRDefault="0077249D" w:rsidP="00B94E78">
      <w:pPr>
        <w:overflowPunct w:val="0"/>
        <w:autoSpaceDE w:val="0"/>
        <w:autoSpaceDN w:val="0"/>
        <w:adjustRightInd w:val="0"/>
        <w:jc w:val="both"/>
        <w:rPr>
          <w:lang w:val="ro-RO"/>
        </w:rPr>
      </w:pPr>
      <w:r w:rsidRPr="00093E63">
        <w:rPr>
          <w:b/>
          <w:lang w:val="ro-RO" w:eastAsia="pl-PL"/>
        </w:rPr>
        <w:t xml:space="preserve">            </w:t>
      </w:r>
    </w:p>
    <w:p w14:paraId="6EF1BA96" w14:textId="77777777" w:rsidR="00821920" w:rsidRPr="00914E98" w:rsidRDefault="00821920" w:rsidP="0077249D">
      <w:pPr>
        <w:ind w:left="720"/>
        <w:rPr>
          <w:b/>
          <w:sz w:val="18"/>
          <w:szCs w:val="18"/>
          <w:lang w:val="ro-RO"/>
        </w:rPr>
        <w:sectPr w:rsidR="00821920" w:rsidRPr="00914E98" w:rsidSect="00A3420E">
          <w:pgSz w:w="11907" w:h="16839" w:code="9"/>
          <w:pgMar w:top="284" w:right="850" w:bottom="720" w:left="1560" w:header="720" w:footer="130" w:gutter="0"/>
          <w:cols w:space="720"/>
          <w:docGrid w:linePitch="360"/>
        </w:sectPr>
      </w:pPr>
    </w:p>
    <w:p w14:paraId="08439460" w14:textId="77777777" w:rsidR="00DE71C2" w:rsidRPr="00914E98" w:rsidRDefault="00DE71C2" w:rsidP="00C87F99">
      <w:pPr>
        <w:tabs>
          <w:tab w:val="left" w:pos="1701"/>
        </w:tabs>
        <w:spacing w:line="276" w:lineRule="auto"/>
        <w:rPr>
          <w:bCs/>
          <w:lang w:val="ro-RO"/>
        </w:rPr>
      </w:pPr>
      <w:bookmarkStart w:id="14" w:name="_Hlk146034288"/>
      <w:bookmarkEnd w:id="11"/>
    </w:p>
    <w:p w14:paraId="362F2B30" w14:textId="78E29D1F" w:rsidR="004B303D" w:rsidRPr="00914E98" w:rsidRDefault="00423230" w:rsidP="004B303D">
      <w:pPr>
        <w:spacing w:line="276" w:lineRule="auto"/>
        <w:jc w:val="center"/>
        <w:rPr>
          <w:bCs/>
          <w:lang w:val="ro-RO"/>
        </w:rPr>
      </w:pPr>
      <w:bookmarkStart w:id="15" w:name="_Hlk146088184"/>
      <w:r w:rsidRPr="007631F0">
        <w:rPr>
          <w:bCs/>
          <w:lang w:val="ro-RO"/>
        </w:rPr>
        <w:t xml:space="preserve">Anexa nr. 1 </w:t>
      </w:r>
      <w:r w:rsidR="00376258">
        <w:rPr>
          <w:bCs/>
          <w:lang w:val="ro-RO"/>
        </w:rPr>
        <w:t>actualizata</w:t>
      </w:r>
      <w:r w:rsidRPr="007631F0">
        <w:rPr>
          <w:bCs/>
          <w:lang w:val="ro-RO"/>
        </w:rPr>
        <w:t xml:space="preserve">  </w:t>
      </w:r>
      <w:r w:rsidR="004B303D" w:rsidRPr="00914E98">
        <w:rPr>
          <w:bCs/>
          <w:lang w:val="ro-RO"/>
        </w:rPr>
        <w:t>la  Acordul-cadru de servicii  nr. 30927/22.11.2021</w:t>
      </w:r>
    </w:p>
    <w:p w14:paraId="4A98A029" w14:textId="77777777" w:rsidR="004B303D" w:rsidRPr="00B040CE" w:rsidRDefault="004B303D" w:rsidP="004B303D">
      <w:pPr>
        <w:spacing w:line="276" w:lineRule="auto"/>
        <w:jc w:val="center"/>
        <w:rPr>
          <w:b/>
          <w:lang w:val="ro-RO"/>
        </w:rPr>
      </w:pPr>
      <w:r w:rsidRPr="00B040CE">
        <w:rPr>
          <w:lang w:val="ro-RO"/>
        </w:rPr>
        <w:t>„</w:t>
      </w:r>
      <w:r w:rsidRPr="0028728C">
        <w:rPr>
          <w:b/>
          <w:bCs/>
          <w:lang w:val="ro-RO" w:eastAsia="ro-RO"/>
        </w:rPr>
        <w:t xml:space="preserve"> LOT 1 – Servicii de reparatii pentru utilaje de constructii si autovehicule cu utilizari specifice</w:t>
      </w:r>
      <w:r w:rsidRPr="00B040CE">
        <w:rPr>
          <w:b/>
          <w:lang w:val="ro-RO"/>
        </w:rPr>
        <w:t>”</w:t>
      </w:r>
    </w:p>
    <w:p w14:paraId="5C4528EC" w14:textId="77777777" w:rsidR="004B303D" w:rsidRPr="00B040CE" w:rsidRDefault="004B303D" w:rsidP="004B303D">
      <w:pPr>
        <w:spacing w:line="276" w:lineRule="auto"/>
        <w:jc w:val="both"/>
        <w:rPr>
          <w:b/>
          <w:sz w:val="20"/>
          <w:szCs w:val="20"/>
          <w:lang w:val="ro-RO"/>
        </w:rPr>
      </w:pPr>
    </w:p>
    <w:bookmarkEnd w:id="15"/>
    <w:p w14:paraId="363F0593" w14:textId="643FD261" w:rsidR="00423230" w:rsidRDefault="00423230" w:rsidP="004B303D">
      <w:pPr>
        <w:spacing w:line="276" w:lineRule="auto"/>
        <w:jc w:val="center"/>
        <w:rPr>
          <w:b/>
          <w:bCs/>
          <w:color w:val="FF0000"/>
          <w:sz w:val="6"/>
          <w:szCs w:val="6"/>
          <w:lang w:val="ro-RO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1838"/>
        <w:gridCol w:w="597"/>
        <w:gridCol w:w="2561"/>
        <w:gridCol w:w="894"/>
        <w:gridCol w:w="1016"/>
        <w:gridCol w:w="905"/>
        <w:gridCol w:w="1269"/>
        <w:gridCol w:w="1172"/>
        <w:gridCol w:w="1083"/>
        <w:gridCol w:w="1560"/>
        <w:gridCol w:w="1417"/>
        <w:gridCol w:w="1276"/>
      </w:tblGrid>
      <w:tr w:rsidR="00CA1441" w:rsidRPr="00B94E78" w14:paraId="3401017B" w14:textId="77777777" w:rsidTr="00C90DF3">
        <w:trPr>
          <w:trHeight w:val="12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4"/>
          <w:p w14:paraId="6A1168EA" w14:textId="77777777" w:rsidR="00CA1441" w:rsidRPr="00B040CE" w:rsidRDefault="00CA1441" w:rsidP="00CA1441">
            <w:pPr>
              <w:rPr>
                <w:color w:val="000000"/>
                <w:sz w:val="20"/>
                <w:szCs w:val="20"/>
                <w:lang w:val="ro-RO"/>
              </w:rPr>
            </w:pPr>
            <w:r w:rsidRPr="00B040CE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B70B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1441">
              <w:rPr>
                <w:b/>
                <w:bCs/>
                <w:color w:val="000000"/>
                <w:sz w:val="18"/>
                <w:szCs w:val="18"/>
              </w:rPr>
              <w:t>LOT 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943" w14:textId="77777777" w:rsidR="00CA1441" w:rsidRPr="00B94E78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Piese / Consumabile /                            Subansamble de schimb: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5822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D31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Preţ   unitar  piese de schimb estimativ lei/buc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BD85" w14:textId="77777777" w:rsidR="00CA1441" w:rsidRPr="00B94E78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>Cant. maxima    de piese   de  schimb pentru acord-cadru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86A9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Valoare maxima  piese de schimb pentru acord-cadru (Lei fara TVA)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D816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Ore manopera pentru înlocuirea unei  piese de schimb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A3E8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Valoare manopera  (Lei/ora  fara TVA)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9B93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Valoare manopera pentru înlocuirea unei piese de schimb        (Lei fara TVA)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B42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Valoare maxima manopera pentru înlocuirea pieselor de schimb                  (Lei fara TVA)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192E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Valoare           maxima                             acord-cadru          (Lei fara            TVA)</w:t>
            </w:r>
          </w:p>
        </w:tc>
      </w:tr>
      <w:tr w:rsidR="00CA1441" w:rsidRPr="00CA1441" w14:paraId="3C13118A" w14:textId="77777777" w:rsidTr="00C90DF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AA9F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4E8E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1A6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515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010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C996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6D09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5=3*4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18A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AEE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A776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8=6*7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1C07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9=4*8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214C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10=5+9</w:t>
            </w:r>
          </w:p>
        </w:tc>
      </w:tr>
      <w:tr w:rsidR="00CA1441" w:rsidRPr="00CA1441" w14:paraId="23F4CF1D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94A610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B 12974                                                                                         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Automăturătoare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SCARAB M 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7FD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292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41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D2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92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A5D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712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0B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97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AFB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F03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4.190,88</w:t>
            </w:r>
          </w:p>
        </w:tc>
      </w:tr>
      <w:tr w:rsidR="00CA1441" w:rsidRPr="00CA1441" w14:paraId="72ACF1E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454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9CE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C0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36B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8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F3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44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99A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7F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B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502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7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6.076,80</w:t>
            </w:r>
          </w:p>
        </w:tc>
      </w:tr>
      <w:tr w:rsidR="00CA1441" w:rsidRPr="00CA1441" w14:paraId="0080914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F3AC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5B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41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EE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90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5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16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5.040,00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F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5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D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14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2.453,76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82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7.493,76</w:t>
            </w:r>
          </w:p>
        </w:tc>
      </w:tr>
      <w:tr w:rsidR="00CA1441" w:rsidRPr="00CA1441" w14:paraId="45A7058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33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D17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52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HABITACLU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D05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CC9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42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95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E3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DB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FA1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766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3.748,80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D9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4.876,80</w:t>
            </w:r>
          </w:p>
        </w:tc>
      </w:tr>
      <w:tr w:rsidR="00CA1441" w:rsidRPr="00CA1441" w14:paraId="1905E8F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811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EB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8E6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PERIE ROTATIVĂ FAȚĂ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84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2E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A1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8B9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8.064,00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16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B17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789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79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18.403,20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374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26.467,20</w:t>
            </w:r>
          </w:p>
        </w:tc>
      </w:tr>
      <w:tr w:rsidR="00CA1441" w:rsidRPr="00CA1441" w14:paraId="0D2A640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8EA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E82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C6B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PERIE CILINDRICĂ CENTRALĂ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F1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5FE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575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703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85A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672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D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8F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19.630,08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145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32.230,08</w:t>
            </w:r>
          </w:p>
        </w:tc>
      </w:tr>
      <w:tr w:rsidR="00CA1441" w:rsidRPr="00CA1441" w14:paraId="6EFE317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35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EC8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00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CARDAN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E6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95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12.390,00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F8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F06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99.120,00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92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793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A8A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988,32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98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7.906,56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04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107.026,56</w:t>
            </w:r>
          </w:p>
        </w:tc>
      </w:tr>
      <w:tr w:rsidR="00CA1441" w:rsidRPr="00CA1441" w14:paraId="1BF6F0D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23A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A8E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09E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ETRIER FRÂNĂ FAȚĂ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29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702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7B7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52A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97C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10,68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6F3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FE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1.516,56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CD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18.198,72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E9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30.798,72</w:t>
            </w:r>
          </w:p>
        </w:tc>
      </w:tr>
      <w:tr w:rsidR="00CA1441" w:rsidRPr="00CA1441" w14:paraId="3851C99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883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32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970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DISC FRANA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E8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619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4F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E51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4.788,00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CF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1C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83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1.652,88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872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19.834,56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93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24.622,56</w:t>
            </w:r>
          </w:p>
        </w:tc>
      </w:tr>
      <w:tr w:rsidR="00CA1441" w:rsidRPr="00CA1441" w14:paraId="0781D81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E73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E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E8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PLACUTE FRANA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C24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4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157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76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18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CF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7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1.158,72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1F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13.904,64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DA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19.064,64</w:t>
            </w:r>
          </w:p>
        </w:tc>
      </w:tr>
      <w:tr w:rsidR="00CA1441" w:rsidRPr="00CA1441" w14:paraId="5645AE4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E32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E6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6F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PLANETARA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45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0CF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10.290,00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F9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1AA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123.480,00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6D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9F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B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1.090,56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D3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13.086,72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1B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136.566,72</w:t>
            </w:r>
          </w:p>
        </w:tc>
      </w:tr>
      <w:tr w:rsidR="00CA1441" w:rsidRPr="00CA1441" w14:paraId="3E08789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09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3C7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E9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77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6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D73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B8B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2D0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681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F7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988,32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4AF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15.813,12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F1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37.653,12</w:t>
            </w:r>
          </w:p>
        </w:tc>
      </w:tr>
      <w:tr w:rsidR="00CA1441" w:rsidRPr="00CA1441" w14:paraId="6392389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BCA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C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CA2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ROATA SPATE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04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46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504,00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33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CA4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8.064,00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04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367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33D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988,32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8C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15.813,12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F4D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23.877,12</w:t>
            </w:r>
          </w:p>
        </w:tc>
      </w:tr>
      <w:tr w:rsidR="00CA1441" w:rsidRPr="00CA1441" w14:paraId="7174FD8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50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733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B0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CAP </w:t>
            </w:r>
            <w:proofErr w:type="gramStart"/>
            <w:r w:rsidRPr="00CA1441">
              <w:rPr>
                <w:color w:val="000000"/>
                <w:sz w:val="20"/>
                <w:szCs w:val="20"/>
              </w:rPr>
              <w:t>BARA  ROATĂ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4AA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4C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A7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A98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1.896,00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23F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991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A8B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D47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7.156,80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C9F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9.052,80</w:t>
            </w:r>
          </w:p>
        </w:tc>
      </w:tr>
      <w:tr w:rsidR="00CA1441" w:rsidRPr="00CA1441" w14:paraId="139A69AD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9E2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244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13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PIVOT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6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4E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441,00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AED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83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5.292,00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19C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8A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4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3B9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0EA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20.628,00</w:t>
            </w:r>
          </w:p>
        </w:tc>
      </w:tr>
      <w:tr w:rsidR="00CA1441" w:rsidRPr="00CA1441" w14:paraId="76B8D2AB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C42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D4E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3C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ELECTROMOTOR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EB0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366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23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0B1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02D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CBC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EC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647,52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1F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221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7.196,16</w:t>
            </w:r>
          </w:p>
        </w:tc>
      </w:tr>
      <w:tr w:rsidR="00CA1441" w:rsidRPr="00CA1441" w14:paraId="333341F0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6EAED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B 99 UUS                                                                                         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Automacara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FORD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42D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E0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2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0C9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67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9E7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AC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05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50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4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8DE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7.099,20</w:t>
            </w:r>
          </w:p>
        </w:tc>
      </w:tr>
      <w:tr w:rsidR="00CA1441" w:rsidRPr="00CA1441" w14:paraId="3B30446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36C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CAE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37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685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85F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641,00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6C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820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7.692,00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FF7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80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B8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90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81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9.736,80</w:t>
            </w:r>
          </w:p>
        </w:tc>
      </w:tr>
      <w:tr w:rsidR="00CA1441" w:rsidRPr="00CA1441" w14:paraId="0D8CDB2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50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3E6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DE5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HABITACLU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D4B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8A1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58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D69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2.148,00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E09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948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6F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7D7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87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5.828,64</w:t>
            </w:r>
          </w:p>
        </w:tc>
      </w:tr>
      <w:tr w:rsidR="00CA1441" w:rsidRPr="00CA1441" w14:paraId="77E641F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4BC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2A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3D6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AMORTIZOR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8D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28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536,00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834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1F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8.576,00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8A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16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AF8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CB5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9.542,40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23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18.118,40</w:t>
            </w:r>
          </w:p>
        </w:tc>
      </w:tr>
      <w:tr w:rsidR="00CA1441" w:rsidRPr="00CA1441" w14:paraId="417AFFD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C7C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5C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30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AMORTIZOR SPATE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9F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F0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651,00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1D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154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10.416,00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869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A4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EFE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B9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10.905,60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874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21.321,60</w:t>
            </w:r>
          </w:p>
        </w:tc>
      </w:tr>
      <w:tr w:rsidR="00CA1441" w:rsidRPr="00CA1441" w14:paraId="14475C2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ACA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1B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648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DISC FRANA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95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F9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9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93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9.696,00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63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457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BE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4D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20.039,04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85E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29.735,04</w:t>
            </w:r>
          </w:p>
        </w:tc>
      </w:tr>
      <w:tr w:rsidR="00CA1441" w:rsidRPr="00CA1441" w14:paraId="470F1A17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ADC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62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F63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PLACUTE FRANA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1E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DB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494,00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2C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02D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3.952,00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032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554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314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1.158,72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CC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9.269,76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34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13.221,76</w:t>
            </w:r>
          </w:p>
        </w:tc>
      </w:tr>
      <w:tr w:rsidR="00CA1441" w:rsidRPr="00CA1441" w14:paraId="63A9429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4B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6A9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89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SABOTI FRANA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438" w14:textId="3DB4D91A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  <w:proofErr w:type="gramStart"/>
            <w:r w:rsidRPr="00CA1441">
              <w:rPr>
                <w:color w:val="000000"/>
                <w:sz w:val="20"/>
                <w:szCs w:val="20"/>
              </w:rPr>
              <w:t xml:space="preserve">/  </w:t>
            </w:r>
            <w:proofErr w:type="spellStart"/>
            <w:r w:rsidRPr="00CA1441">
              <w:rPr>
                <w:color w:val="000000"/>
                <w:sz w:val="20"/>
                <w:szCs w:val="20"/>
              </w:rPr>
              <w:t>roata</w:t>
            </w:r>
            <w:proofErr w:type="spellEnd"/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49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861,00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7E2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889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20.664,00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9D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A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7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02E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36.806,40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492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57.470,40</w:t>
            </w:r>
          </w:p>
        </w:tc>
      </w:tr>
      <w:tr w:rsidR="00CA1441" w:rsidRPr="00CA1441" w14:paraId="2566BED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EBB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0EB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6A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TAMBUR FRANA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0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27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39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893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7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192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CB3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884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5B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26.158,08</w:t>
            </w:r>
          </w:p>
        </w:tc>
      </w:tr>
      <w:tr w:rsidR="00CA1441" w:rsidRPr="00CA1441" w14:paraId="11D096D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DD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57E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FF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PLANETARA STG.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F06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8E6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9.135,00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FFF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26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146.160,00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4E7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251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E41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D5B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16.358,40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06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162.518,40</w:t>
            </w:r>
          </w:p>
        </w:tc>
      </w:tr>
      <w:tr w:rsidR="00CA1441" w:rsidRPr="00CA1441" w14:paraId="4FFDCCA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830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78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B24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PLANETARA DR.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39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D20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9.135,00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0B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366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146.160,00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AD7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AA9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A8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F83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16.358,40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C9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162.518,40</w:t>
            </w:r>
          </w:p>
        </w:tc>
      </w:tr>
      <w:tr w:rsidR="00CA1441" w:rsidRPr="00CA1441" w14:paraId="3F6990E8" w14:textId="77777777" w:rsidTr="00C90DF3">
        <w:trPr>
          <w:trHeight w:val="51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964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094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961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CILINDRU RECEPTOR FRANA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65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3F8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50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5E2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16.128,00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0D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2E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EE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29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13.086,72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A3B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29.214,72</w:t>
            </w:r>
          </w:p>
        </w:tc>
      </w:tr>
      <w:tr w:rsidR="00CA1441" w:rsidRPr="00CA1441" w14:paraId="1F133418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E8E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B5F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71D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ROATA FATA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2C0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4B2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1.785,00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04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EE7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28.560,00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09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45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41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869,04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650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13.904,64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E6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42.464,64</w:t>
            </w:r>
          </w:p>
        </w:tc>
      </w:tr>
      <w:tr w:rsidR="00CA1441" w:rsidRPr="00CA1441" w14:paraId="0554BEA6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51B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A60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334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ROATA SPATE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73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3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2.520,00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E5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4C1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60.480,00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D0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6,12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3AB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26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869,04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F7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20.856,96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1B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81.336,96</w:t>
            </w:r>
          </w:p>
        </w:tc>
      </w:tr>
      <w:tr w:rsidR="00CA1441" w:rsidRPr="00CA1441" w14:paraId="4D2794E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946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8A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2AC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CAP BARA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D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C06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1E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81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6.048,00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A01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6D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09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494,16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FF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11.859,84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ACA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17.907,84</w:t>
            </w:r>
          </w:p>
        </w:tc>
      </w:tr>
      <w:tr w:rsidR="00CA1441" w:rsidRPr="00CA1441" w14:paraId="788617F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18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1C1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67D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BUCSI BARA STABILIZATOARE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B0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24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54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6.048,00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FD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69A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F5E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1.295,04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12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31.080,96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6C5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37.128,96</w:t>
            </w:r>
          </w:p>
        </w:tc>
      </w:tr>
      <w:tr w:rsidR="00CA1441" w:rsidRPr="00CA1441" w14:paraId="7B546AEC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52DD1D" w14:textId="77777777" w:rsidR="00CA1441" w:rsidRPr="00B94E78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>B 13275                                                                                                                                              Încărcător frontal telescopic  GENIE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6EC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94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D9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026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21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C49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AA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713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8D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2A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9C2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4.327,20</w:t>
            </w:r>
          </w:p>
        </w:tc>
      </w:tr>
      <w:tr w:rsidR="00CA1441" w:rsidRPr="00CA1441" w14:paraId="2308AFC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43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601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95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56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E2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85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E8D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6.804,00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F3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5ED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F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B9C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0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8.848,80</w:t>
            </w:r>
          </w:p>
        </w:tc>
      </w:tr>
      <w:tr w:rsidR="00CA1441" w:rsidRPr="00CA1441" w14:paraId="14F8E44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498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34F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52F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E9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CC0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67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2C0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FA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5A4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F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3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2.453,76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F51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3.593,76</w:t>
            </w:r>
          </w:p>
        </w:tc>
      </w:tr>
      <w:tr w:rsidR="00CA1441" w:rsidRPr="00CA1441" w14:paraId="1DF236D8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441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F6B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65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A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7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698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B5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2.268,00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9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5E6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6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88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D7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6.357,60</w:t>
            </w:r>
          </w:p>
        </w:tc>
      </w:tr>
      <w:tr w:rsidR="00CA1441" w:rsidRPr="00CA1441" w14:paraId="59186B9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C12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CAD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7EB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CILINDRU HIDRAULIC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9F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D0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7.245,00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6C4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4E2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86.940,00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46F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BF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28F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A2D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29.649,60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002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116.589,60</w:t>
            </w:r>
          </w:p>
        </w:tc>
      </w:tr>
      <w:tr w:rsidR="00CA1441" w:rsidRPr="00CA1441" w14:paraId="7FCFB04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C1F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93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C70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CASETĂ DIRECȚIE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17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8CC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7.770,00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94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71D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93.240,00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DB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0D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1D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2.215,20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47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26.582,40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1EB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119.822,40</w:t>
            </w:r>
          </w:p>
        </w:tc>
      </w:tr>
      <w:tr w:rsidR="00CA1441" w:rsidRPr="00CA1441" w14:paraId="6E7E5B8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CD7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524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897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91D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FA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93F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75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75.600,00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8B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8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53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13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6.986,40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EE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82.586,40</w:t>
            </w:r>
          </w:p>
        </w:tc>
      </w:tr>
      <w:tr w:rsidR="00CA1441" w:rsidRPr="00CA1441" w14:paraId="39A62BD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0D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8A6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DE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ETRIER FRÂNĂ FAȚĂ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A2A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3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6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8E5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51.660,00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EDA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0D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39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107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18.403,20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7C5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70.063,20</w:t>
            </w:r>
          </w:p>
        </w:tc>
      </w:tr>
      <w:tr w:rsidR="00CA1441" w:rsidRPr="00CA1441" w14:paraId="3CA6AC6D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7F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7F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11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DISC FRANA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80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B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5.145,00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966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61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61.740,00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EFC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A9B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D5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6F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20.039,04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05D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81.779,04</w:t>
            </w:r>
          </w:p>
        </w:tc>
      </w:tr>
      <w:tr w:rsidR="00CA1441" w:rsidRPr="00CA1441" w14:paraId="69E5A18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B3D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A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2B9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PLACUTE FRANA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B8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8E7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13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D77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BF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7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FC0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0AB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14.722,56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5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24.562,56</w:t>
            </w:r>
          </w:p>
        </w:tc>
      </w:tr>
      <w:tr w:rsidR="00CA1441" w:rsidRPr="00CA1441" w14:paraId="78CADB6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3B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3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268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PLANETARA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D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E1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3.255,00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F0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310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39.060,00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08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878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4E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B8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12.268,80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E75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51.328,80</w:t>
            </w:r>
          </w:p>
        </w:tc>
      </w:tr>
      <w:tr w:rsidR="00CA1441" w:rsidRPr="00CA1441" w14:paraId="7C559F58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2CC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C1D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BC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ROATA FATA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E7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EA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609,00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7BE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44C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9.744,00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83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AEF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A9D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03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0C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23.376,00</w:t>
            </w:r>
          </w:p>
        </w:tc>
      </w:tr>
      <w:tr w:rsidR="00CA1441" w:rsidRPr="00CA1441" w14:paraId="7067E5D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93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62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77A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ROATA SPATE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9BC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8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609,00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F75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3B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9.744,00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AA2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71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D6E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17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32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23.376,00</w:t>
            </w:r>
          </w:p>
        </w:tc>
      </w:tr>
      <w:tr w:rsidR="00CA1441" w:rsidRPr="00CA1441" w14:paraId="50214E6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11D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8A8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D30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CAP BARA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A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1E1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B4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486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4.284,00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D1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5A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0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A7B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6.134,40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12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10.418,40</w:t>
            </w:r>
          </w:p>
        </w:tc>
      </w:tr>
      <w:tr w:rsidR="00CA1441" w:rsidRPr="00CA1441" w14:paraId="33758B4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492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D3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D5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ALTERNATOR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E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E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5.460,00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91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C4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43.680,00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B2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373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9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6D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4.362,24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645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48.042,24</w:t>
            </w:r>
          </w:p>
        </w:tc>
      </w:tr>
      <w:tr w:rsidR="00CA1441" w:rsidRPr="00CA1441" w14:paraId="611AACED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718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AC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C78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771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4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10.290,00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50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450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123.480,00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4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A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E56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10D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12.268,80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C3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135.748,80</w:t>
            </w:r>
          </w:p>
        </w:tc>
      </w:tr>
      <w:tr w:rsidR="00CA1441" w:rsidRPr="00CA1441" w14:paraId="7E3E6ADD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68FD71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B 13149              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Încărcător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frontal   WEYCOR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C48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094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8BB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76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3.990,00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AC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38B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31.920,00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91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36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D73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0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4.657,60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F64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36.577,60</w:t>
            </w:r>
          </w:p>
        </w:tc>
      </w:tr>
      <w:tr w:rsidR="00CA1441" w:rsidRPr="00CA1441" w14:paraId="56A9B54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8A4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37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84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3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AB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5.565,00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B5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05B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44.520,00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CB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30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F1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75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67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50.518,08</w:t>
            </w:r>
          </w:p>
        </w:tc>
      </w:tr>
      <w:tr w:rsidR="00CA1441" w:rsidRPr="00CA1441" w14:paraId="095A43E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9F5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17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08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F5A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C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CE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75F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389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05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55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28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65A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2.475,84</w:t>
            </w:r>
          </w:p>
        </w:tc>
      </w:tr>
      <w:tr w:rsidR="00CA1441" w:rsidRPr="00CA1441" w14:paraId="40CA2B8D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25F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A39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5E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1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A9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0DB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8CF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1.512,00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43D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591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32C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F18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B8B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3.556,80</w:t>
            </w:r>
          </w:p>
        </w:tc>
      </w:tr>
      <w:tr w:rsidR="00CA1441" w:rsidRPr="00CA1441" w14:paraId="1337C2B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48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976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C2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9A4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D6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CB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40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A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09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0F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E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D02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3.379,20</w:t>
            </w:r>
          </w:p>
        </w:tc>
      </w:tr>
      <w:tr w:rsidR="00CA1441" w:rsidRPr="00CA1441" w14:paraId="6945A43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541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63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CD2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A8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ED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6.930,00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D40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913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55.440,00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D2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3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8E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D5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50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65.391,36</w:t>
            </w:r>
          </w:p>
        </w:tc>
      </w:tr>
      <w:tr w:rsidR="00CA1441" w:rsidRPr="00CA1441" w14:paraId="4A8B289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AA5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B8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38F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62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B4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12.495,00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407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EAD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99.960,00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385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FD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E6B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1.107,60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F1E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8.860,80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D29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108.820,80</w:t>
            </w:r>
          </w:p>
        </w:tc>
      </w:tr>
      <w:tr w:rsidR="00CA1441" w:rsidRPr="00CA1441" w14:paraId="69A5E23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65F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6E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15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0E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81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2.310,00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6B9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885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36.960,00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2C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5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A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FC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6.020,80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D9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42.980,80</w:t>
            </w:r>
          </w:p>
        </w:tc>
      </w:tr>
      <w:tr w:rsidR="00CA1441" w:rsidRPr="00CA1441" w14:paraId="6C95C5D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D1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397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39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CARDAN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BA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89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7.455,00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07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C1E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59.640,00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DF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F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334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954,24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897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7.633,92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12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67.273,92</w:t>
            </w:r>
          </w:p>
        </w:tc>
      </w:tr>
      <w:tr w:rsidR="00CA1441" w:rsidRPr="00CA1441" w14:paraId="3146F2D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D56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32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8CC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DISTRIBUITOR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E2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F3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14.490,00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828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14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115.920,00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B16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68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EBB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1.056,48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6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8.451,84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5F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124.371,84</w:t>
            </w:r>
          </w:p>
        </w:tc>
      </w:tr>
      <w:tr w:rsidR="00CA1441" w:rsidRPr="00CA1441" w14:paraId="1B037FC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41A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8C5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63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3E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C2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12.495,00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FB0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528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99.960,00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8D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7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45D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F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3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109.911,36</w:t>
            </w:r>
          </w:p>
        </w:tc>
      </w:tr>
      <w:tr w:rsidR="00CA1441" w:rsidRPr="00CA1441" w14:paraId="0E02F893" w14:textId="77777777" w:rsidTr="00C90DF3">
        <w:trPr>
          <w:trHeight w:val="37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1DD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F0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F4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CONDUCTE INJECTOR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78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9C6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69D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11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946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1FA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68B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C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AE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1.952,00</w:t>
            </w:r>
          </w:p>
        </w:tc>
      </w:tr>
      <w:tr w:rsidR="00CA1441" w:rsidRPr="00CA1441" w14:paraId="58794B5F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06D2A8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B 12975, B 12590                                                   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Motocompresor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ATLAS COPCO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3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FED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16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9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5.460,00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A29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2F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43.680,00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21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A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7F1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512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4.657,60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1CC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48.337,60</w:t>
            </w:r>
          </w:p>
        </w:tc>
      </w:tr>
      <w:tr w:rsidR="00CA1441" w:rsidRPr="00CA1441" w14:paraId="78A06B4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5B1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85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C1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562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A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3.045,00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4E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EA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24.360,00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5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06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72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DA1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86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30.358,08</w:t>
            </w:r>
          </w:p>
        </w:tc>
      </w:tr>
      <w:tr w:rsidR="00CA1441" w:rsidRPr="00CA1441" w14:paraId="2C403172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CC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AB5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53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22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39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880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8A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1.176,00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901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03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797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A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1.817,60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D27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2.993,60</w:t>
            </w:r>
          </w:p>
        </w:tc>
      </w:tr>
      <w:tr w:rsidR="00CA1441" w:rsidRPr="00CA1441" w14:paraId="531E7D9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BE0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D82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464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5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79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EE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3E7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3A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603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A43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3B6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8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2.884,80</w:t>
            </w:r>
          </w:p>
        </w:tc>
      </w:tr>
      <w:tr w:rsidR="00CA1441" w:rsidRPr="00CA1441" w14:paraId="76856C1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E7A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286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57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D3F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BB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7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BCE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E19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C7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A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F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03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4.825,60</w:t>
            </w:r>
          </w:p>
        </w:tc>
      </w:tr>
      <w:tr w:rsidR="00CA1441" w:rsidRPr="00CA1441" w14:paraId="4B81EA5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77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923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63A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F3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564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21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3AA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2.272,00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2B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EDB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2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FEC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95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3.635,20</w:t>
            </w:r>
          </w:p>
        </w:tc>
      </w:tr>
      <w:tr w:rsidR="00CA1441" w:rsidRPr="00CA1441" w14:paraId="1FE7410C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D9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F7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745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CE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54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3.129,00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DF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30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25.032,00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F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A2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76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6D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A4B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34.983,36</w:t>
            </w:r>
          </w:p>
        </w:tc>
      </w:tr>
      <w:tr w:rsidR="00CA1441" w:rsidRPr="00CA1441" w14:paraId="19ABEF2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C2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95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153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08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BA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3.129,00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E0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79B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25.032,00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EED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EA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17A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1.107,60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68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8.860,80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67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33.892,80</w:t>
            </w:r>
          </w:p>
        </w:tc>
      </w:tr>
      <w:tr w:rsidR="00CA1441" w:rsidRPr="00CA1441" w14:paraId="106C38E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9B7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0ED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874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5D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BE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2.079,00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09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922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24.948,00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50B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39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10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374,88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D5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4.498,56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E1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29.446,56</w:t>
            </w:r>
          </w:p>
        </w:tc>
      </w:tr>
      <w:tr w:rsidR="00CA1441" w:rsidRPr="00CA1441" w14:paraId="675A299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072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579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936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603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FC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E77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A45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3.192,00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447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7A0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39E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56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6.952,32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1A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10.144,32</w:t>
            </w:r>
          </w:p>
        </w:tc>
      </w:tr>
      <w:tr w:rsidR="00CA1441" w:rsidRPr="00CA1441" w14:paraId="23D8CC5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81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59D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2CE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SUPAPĂ REFULARE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D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E0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060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652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7.480,00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9D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CD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C1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487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88E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9.115,84</w:t>
            </w:r>
          </w:p>
        </w:tc>
      </w:tr>
      <w:tr w:rsidR="00CA1441" w:rsidRPr="00CA1441" w14:paraId="53A9F7B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28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F01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10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9A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D7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A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54F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16.632,00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6C9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A2C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24D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647,52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C61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BF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21.812,16</w:t>
            </w:r>
          </w:p>
        </w:tc>
      </w:tr>
      <w:tr w:rsidR="00CA1441" w:rsidRPr="00CA1441" w14:paraId="7F959B3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5F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A65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88B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CABLU FRÂNĂ MÂNĂ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576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77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241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47F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2.520,00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99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63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B1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664,56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9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5.316,48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508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7.836,48</w:t>
            </w:r>
          </w:p>
        </w:tc>
      </w:tr>
      <w:tr w:rsidR="00CA1441" w:rsidRPr="00CA1441" w14:paraId="16998CB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515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833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F6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524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76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6.825,00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DD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C30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54.600,00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C4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C5F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69F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6D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E6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64.551,36</w:t>
            </w:r>
          </w:p>
        </w:tc>
      </w:tr>
      <w:tr w:rsidR="00CA1441" w:rsidRPr="00CA1441" w14:paraId="570A96B1" w14:textId="77777777" w:rsidTr="00C90DF3">
        <w:trPr>
          <w:trHeight w:val="206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D4E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14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AB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SABOȚI FRÂNĂ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8A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  <w:proofErr w:type="gramStart"/>
            <w:r w:rsidRPr="00CA1441">
              <w:rPr>
                <w:color w:val="000000"/>
                <w:sz w:val="20"/>
                <w:szCs w:val="20"/>
              </w:rPr>
              <w:t xml:space="preserve">/  </w:t>
            </w:r>
            <w:proofErr w:type="spellStart"/>
            <w:r w:rsidRPr="00CA1441">
              <w:rPr>
                <w:color w:val="000000"/>
                <w:sz w:val="20"/>
                <w:szCs w:val="20"/>
              </w:rPr>
              <w:t>roata</w:t>
            </w:r>
            <w:proofErr w:type="spellEnd"/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19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0F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B25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7E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A2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27C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1.107,60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9D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8.860,80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460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15.420,80</w:t>
            </w:r>
          </w:p>
        </w:tc>
      </w:tr>
      <w:tr w:rsidR="00CA1441" w:rsidRPr="00CA1441" w14:paraId="31A90078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2D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448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812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38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6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5F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211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C8E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B23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CA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E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E6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5.166,40</w:t>
            </w:r>
          </w:p>
        </w:tc>
      </w:tr>
      <w:tr w:rsidR="00CA1441" w:rsidRPr="00CA1441" w14:paraId="064C2C1E" w14:textId="77777777" w:rsidTr="00C90DF3">
        <w:trPr>
          <w:trHeight w:val="37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83C5B3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1441">
              <w:rPr>
                <w:b/>
                <w:bCs/>
                <w:color w:val="000000"/>
                <w:sz w:val="20"/>
                <w:szCs w:val="20"/>
              </w:rPr>
              <w:t>Miniexcavator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 SCHAEFF</w:t>
            </w:r>
            <w:proofErr w:type="gram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TC 19-2,                                                             nr.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Inventar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20201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302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6F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42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8BD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3.885,00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2E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6FA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31.080,00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6A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5D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7C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2D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4.657,60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52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35.737,60</w:t>
            </w:r>
          </w:p>
        </w:tc>
      </w:tr>
      <w:tr w:rsidR="00CA1441" w:rsidRPr="00CA1441" w14:paraId="6BCEBD5E" w14:textId="77777777" w:rsidTr="00C90DF3">
        <w:trPr>
          <w:trHeight w:val="2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A4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F5F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9AD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3B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5B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A4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E49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16.632,00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304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05F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ADB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240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76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22.630,08</w:t>
            </w:r>
          </w:p>
        </w:tc>
      </w:tr>
      <w:tr w:rsidR="00CA1441" w:rsidRPr="00CA1441" w14:paraId="5E440FAB" w14:textId="77777777" w:rsidTr="00C90DF3">
        <w:trPr>
          <w:trHeight w:val="41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A4F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DEF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2F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4AB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56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5BD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BB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1.176,00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E3E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80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9F0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84D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F2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2.811,84</w:t>
            </w:r>
          </w:p>
        </w:tc>
      </w:tr>
      <w:tr w:rsidR="00CA1441" w:rsidRPr="00CA1441" w14:paraId="53DD1FE0" w14:textId="77777777" w:rsidTr="00C90DF3">
        <w:trPr>
          <w:trHeight w:val="42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2E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A52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A0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B7A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A6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A05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84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1.432,00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BF4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1D1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A1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EF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7D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3.476,80</w:t>
            </w:r>
          </w:p>
        </w:tc>
      </w:tr>
      <w:tr w:rsidR="00CA1441" w:rsidRPr="00CA1441" w14:paraId="4EAD2BAC" w14:textId="77777777" w:rsidTr="00C90DF3">
        <w:trPr>
          <w:trHeight w:val="25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C12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84E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976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DF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830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11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0C9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3.696,00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A6B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8F1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CE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B4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7D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5.331,84</w:t>
            </w:r>
          </w:p>
        </w:tc>
      </w:tr>
      <w:tr w:rsidR="00CA1441" w:rsidRPr="00CA1441" w14:paraId="2DF73738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CC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693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BC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A9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BE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61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01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EB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6A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37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3D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A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4.825,60</w:t>
            </w:r>
          </w:p>
        </w:tc>
      </w:tr>
      <w:tr w:rsidR="00CA1441" w:rsidRPr="00CA1441" w14:paraId="148BDD2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34F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98F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FBE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3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2D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0ED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CA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8B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AF4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0A1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D3C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399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3.803,20</w:t>
            </w:r>
          </w:p>
        </w:tc>
      </w:tr>
      <w:tr w:rsidR="00CA1441" w:rsidRPr="00CA1441" w14:paraId="66E54F5F" w14:textId="77777777" w:rsidTr="00C90DF3">
        <w:trPr>
          <w:trHeight w:val="7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DFD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961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AA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46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1E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6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A3C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BE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1A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AC1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2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FEA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31.791,36</w:t>
            </w:r>
          </w:p>
        </w:tc>
      </w:tr>
      <w:tr w:rsidR="00CA1441" w:rsidRPr="00CA1441" w14:paraId="405C41D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DA8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95C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CF7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38C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5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10.185,00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73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B1D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81.480,00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556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2C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3AC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1.107,60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5C9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8.860,80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587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90.340,80</w:t>
            </w:r>
          </w:p>
        </w:tc>
      </w:tr>
      <w:tr w:rsidR="00CA1441" w:rsidRPr="00CA1441" w14:paraId="4C7F2EC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E40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961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D1D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AE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D1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BE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9B6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16.632,00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3F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4C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B6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4A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2.999,04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278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19.631,04</w:t>
            </w:r>
          </w:p>
        </w:tc>
      </w:tr>
      <w:tr w:rsidR="00CA1441" w:rsidRPr="00CA1441" w14:paraId="7E65A39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304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404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CC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HIDROMOTOR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41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A8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7.770,00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24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E64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62.160,00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AB4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A3E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E1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1.652,88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5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13.223,04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34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75.383,04</w:t>
            </w:r>
          </w:p>
        </w:tc>
      </w:tr>
      <w:tr w:rsidR="00CA1441" w:rsidRPr="00CA1441" w14:paraId="7765B0A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543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92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87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COROANĂ ROTIRE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B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BE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0ED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11A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D3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4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3BC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2.879,76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412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23.038,08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D13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25.478,08</w:t>
            </w:r>
          </w:p>
        </w:tc>
      </w:tr>
      <w:tr w:rsidR="00CA1441" w:rsidRPr="00CA1441" w14:paraId="38AC6727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F56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72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48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37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C2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FA2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EE1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16.632,00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B4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61A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FE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24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6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21.744,00</w:t>
            </w:r>
          </w:p>
        </w:tc>
      </w:tr>
      <w:tr w:rsidR="00CA1441" w:rsidRPr="00CA1441" w14:paraId="39DABBA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AC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6B4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4B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CILINDRU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F68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8E4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6.195,00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7A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712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49.560,00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C52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CE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4ED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1.652,88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BC1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13.223,04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B57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62.783,04</w:t>
            </w:r>
          </w:p>
        </w:tc>
      </w:tr>
      <w:tr w:rsidR="00CA1441" w:rsidRPr="00CA1441" w14:paraId="2A6F18BB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BB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AC2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D9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8B2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4E3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9.030,00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2D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6E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72.240,00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6AD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8D6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AE1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5DE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22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82.191,36</w:t>
            </w:r>
          </w:p>
        </w:tc>
      </w:tr>
      <w:tr w:rsidR="00CA1441" w:rsidRPr="00CA1441" w14:paraId="60E27F46" w14:textId="77777777" w:rsidTr="00C90DF3">
        <w:trPr>
          <w:trHeight w:val="41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8F8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26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55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832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F0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1C0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57D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3.272,00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A6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3E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8FE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CC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2.658,24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7E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5.930,24</w:t>
            </w:r>
          </w:p>
        </w:tc>
      </w:tr>
      <w:tr w:rsidR="00CA1441" w:rsidRPr="00CA1441" w14:paraId="25DB4F07" w14:textId="77777777" w:rsidTr="00C90DF3">
        <w:trPr>
          <w:trHeight w:val="32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98894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B 12633                                                                                                                                             Generator current REMA GE 2700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820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F3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D9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DD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2.415,00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81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8E0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19.320,00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E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84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FC3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EB0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4.657,60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C5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23.977,60</w:t>
            </w:r>
          </w:p>
        </w:tc>
      </w:tr>
      <w:tr w:rsidR="00CA1441" w:rsidRPr="00CA1441" w14:paraId="3D997BF7" w14:textId="77777777" w:rsidTr="00C90DF3">
        <w:trPr>
          <w:trHeight w:val="272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77F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0FF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D99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01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BF2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5C8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BD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16.632,00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26A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E16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04D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6C3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B92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22.630,08</w:t>
            </w:r>
          </w:p>
        </w:tc>
      </w:tr>
      <w:tr w:rsidR="00CA1441" w:rsidRPr="00CA1441" w14:paraId="38B6403F" w14:textId="77777777" w:rsidTr="00C90DF3">
        <w:trPr>
          <w:trHeight w:val="27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886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95F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8BA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7F1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33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D7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39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97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D1A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14E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2AA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13D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2.475,84</w:t>
            </w:r>
          </w:p>
        </w:tc>
      </w:tr>
      <w:tr w:rsidR="00CA1441" w:rsidRPr="00CA1441" w14:paraId="1A54C084" w14:textId="77777777" w:rsidTr="00C90DF3">
        <w:trPr>
          <w:trHeight w:val="2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C6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10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E48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5B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8A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B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463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83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FDE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84A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A63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E0D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3.132,80</w:t>
            </w:r>
          </w:p>
        </w:tc>
      </w:tr>
      <w:tr w:rsidR="00CA1441" w:rsidRPr="00CA1441" w14:paraId="6A991ED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4E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10A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0F1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REGULATOR ELECTRONIC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9B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1E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2.940,00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E0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6A8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23.520,00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A95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07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4E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1.124,64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9B3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8.997,12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B7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32.517,12</w:t>
            </w:r>
          </w:p>
        </w:tc>
      </w:tr>
      <w:tr w:rsidR="00CA1441" w:rsidRPr="00CA1441" w14:paraId="6187E169" w14:textId="77777777" w:rsidTr="00C90DF3">
        <w:trPr>
          <w:trHeight w:val="37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FAB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5B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D7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35F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E1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84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D4D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122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6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5EF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A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DA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3.379,20</w:t>
            </w:r>
          </w:p>
        </w:tc>
      </w:tr>
      <w:tr w:rsidR="00CA1441" w:rsidRPr="00CA1441" w14:paraId="7B2349A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756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C3D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9C8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79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8C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E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297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13.440,00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F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A8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C6A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A3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2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23.391,36</w:t>
            </w:r>
          </w:p>
        </w:tc>
      </w:tr>
      <w:tr w:rsidR="00CA1441" w:rsidRPr="00CA1441" w14:paraId="6FD33D6B" w14:textId="77777777" w:rsidTr="00C90DF3">
        <w:trPr>
          <w:trHeight w:val="37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56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586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8DD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49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A45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5.145,00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C5F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9A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41.160,00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FC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55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727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1.116,12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9FC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8.928,96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0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50.088,96</w:t>
            </w:r>
          </w:p>
        </w:tc>
      </w:tr>
      <w:tr w:rsidR="00CA1441" w:rsidRPr="00CA1441" w14:paraId="3F68A580" w14:textId="77777777" w:rsidTr="00C90DF3">
        <w:trPr>
          <w:trHeight w:val="42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158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A60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C3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48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EE0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1.029,00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FF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E71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20.580,00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A9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A3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A16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77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7.156,80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1A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27.736,80</w:t>
            </w:r>
          </w:p>
        </w:tc>
      </w:tr>
      <w:tr w:rsidR="00CA1441" w:rsidRPr="00CA1441" w14:paraId="59074A6E" w14:textId="77777777" w:rsidTr="00C90DF3">
        <w:trPr>
          <w:trHeight w:val="39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F8C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C13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31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3D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68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0CC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22E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4.368,00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9F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8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19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82E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76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CA1441" w:rsidRPr="00CA1441" w14:paraId="094D6F82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452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2E2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565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PANOU COMANDĂ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3EB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17B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F2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A6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47.880,00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08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9C5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787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7E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BF5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57.831,36</w:t>
            </w:r>
          </w:p>
        </w:tc>
      </w:tr>
      <w:tr w:rsidR="00CA1441" w:rsidRPr="00CA1441" w14:paraId="387E73B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8E3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B27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B0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95D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72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E3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242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6.464,00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2DF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B2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3A4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E3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CC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11.576,00</w:t>
            </w:r>
          </w:p>
        </w:tc>
      </w:tr>
      <w:tr w:rsidR="00CA1441" w:rsidRPr="00CA1441" w14:paraId="4B978591" w14:textId="77777777" w:rsidTr="00C90DF3">
        <w:trPr>
          <w:trHeight w:val="3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050C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C9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7E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CUPLĂ ÎMPERECHERE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930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63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B6E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947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3.696,00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75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540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64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52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03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5.331,84</w:t>
            </w:r>
          </w:p>
        </w:tc>
      </w:tr>
      <w:tr w:rsidR="00CA1441" w:rsidRPr="00CA1441" w14:paraId="604B1291" w14:textId="77777777" w:rsidTr="00C90DF3">
        <w:trPr>
          <w:trHeight w:val="40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D8A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60D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05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F44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180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7.245,00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C4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979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57.960,00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8E7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73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645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EC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E8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67.911,36</w:t>
            </w:r>
          </w:p>
        </w:tc>
      </w:tr>
      <w:tr w:rsidR="00CA1441" w:rsidRPr="00CA1441" w14:paraId="59D89CE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2BE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087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0F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SABOȚI FRÂNĂ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087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set/</w:t>
            </w:r>
            <w:proofErr w:type="spellStart"/>
            <w:r w:rsidRPr="00CA1441">
              <w:rPr>
                <w:color w:val="000000"/>
                <w:sz w:val="20"/>
                <w:szCs w:val="20"/>
              </w:rPr>
              <w:t>roata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EB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D7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9EC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37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34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943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954,24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571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7.633,92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643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11.833,92</w:t>
            </w:r>
          </w:p>
        </w:tc>
      </w:tr>
      <w:tr w:rsidR="00CA1441" w:rsidRPr="00CA1441" w14:paraId="64C85B8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F44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D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B8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DD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E2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4E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44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3.272,00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91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D59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4F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AD8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613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5.998,40</w:t>
            </w:r>
          </w:p>
        </w:tc>
      </w:tr>
      <w:tr w:rsidR="00CA1441" w:rsidRPr="00CA1441" w14:paraId="3D460C58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6BC88B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B 12553,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Miniîncărcător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BOBCAT S 650                                                                                 B 03057 BOBCAT S </w:t>
            </w:r>
            <w:proofErr w:type="gramStart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220,   </w:t>
            </w:r>
            <w:proofErr w:type="gram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B 00306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Miniîncărcător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BOBCAT 863 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7B6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30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540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39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3.990,00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4B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EB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31.920,00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096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38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3FF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881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4.657,60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3A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36.577,60</w:t>
            </w:r>
          </w:p>
        </w:tc>
      </w:tr>
      <w:tr w:rsidR="00CA1441" w:rsidRPr="00CA1441" w14:paraId="2E7AC85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5A6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9B8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700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1D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D5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3.360,00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7FD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11F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26.880,00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C2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23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F46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11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6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32.878,08</w:t>
            </w:r>
          </w:p>
        </w:tc>
      </w:tr>
      <w:tr w:rsidR="00CA1441" w:rsidRPr="00CA1441" w14:paraId="687C1042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EEC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D48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4A0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CD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43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82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C36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10.920,00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90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81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E8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1C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15E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12.555,84</w:t>
            </w:r>
          </w:p>
        </w:tc>
      </w:tr>
      <w:tr w:rsidR="00CA1441" w:rsidRPr="00CA1441" w14:paraId="2A5FDE7D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A4A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238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2D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21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5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490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A6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4A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869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4EE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046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DED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2.884,80</w:t>
            </w:r>
          </w:p>
        </w:tc>
      </w:tr>
      <w:tr w:rsidR="00CA1441" w:rsidRPr="00CA1441" w14:paraId="5248F82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343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A41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706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0C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94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E0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42F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3.024,00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AE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A6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E3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A98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2.431,04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C7C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5.455,04</w:t>
            </w:r>
          </w:p>
        </w:tc>
      </w:tr>
      <w:tr w:rsidR="00CA1441" w:rsidRPr="00CA1441" w14:paraId="00F411F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E33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7B0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21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6A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60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CB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661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2.136,00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1F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5EE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CBD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3B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6B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4.180,80</w:t>
            </w:r>
          </w:p>
        </w:tc>
      </w:tr>
      <w:tr w:rsidR="00CA1441" w:rsidRPr="00CA1441" w14:paraId="7851BBA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7D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406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A7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RADIATOR RACIRE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C27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A6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55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496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F7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C3E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B4E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56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B5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31.791,36</w:t>
            </w:r>
          </w:p>
        </w:tc>
      </w:tr>
      <w:tr w:rsidR="00CA1441" w:rsidRPr="00CA1441" w14:paraId="7E59F53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487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EF3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F6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A3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55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7.875,00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ECD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CFB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56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72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515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1.116,12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6B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8.928,96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8C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71.928,96</w:t>
            </w:r>
          </w:p>
        </w:tc>
      </w:tr>
      <w:tr w:rsidR="00CA1441" w:rsidRPr="00CA1441" w14:paraId="3B301C0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066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080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6C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0E7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7A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67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DB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35.280,00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F07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37A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2E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6C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F6A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41.278,08</w:t>
            </w:r>
          </w:p>
        </w:tc>
      </w:tr>
      <w:tr w:rsidR="00CA1441" w:rsidRPr="00CA1441" w14:paraId="3CC2B87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D83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5B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1A2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320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E04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0A8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5A2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4.704,00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3F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E2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E7B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E2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6.816,00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150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11.520,00</w:t>
            </w:r>
          </w:p>
        </w:tc>
      </w:tr>
      <w:tr w:rsidR="00CA1441" w:rsidRPr="00CA1441" w14:paraId="2F00894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579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213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55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PANOU COMANDĂ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E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727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5.355,00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5F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F71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42.840,00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8EA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66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5F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29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9A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52.791,36</w:t>
            </w:r>
          </w:p>
        </w:tc>
      </w:tr>
      <w:tr w:rsidR="00CA1441" w:rsidRPr="00CA1441" w14:paraId="782EB84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04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0D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836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POMPĂ APĂ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B63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89B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8A2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E95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49.140,00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A3C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59C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6E3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AB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7.668,00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CB8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56.808,00</w:t>
            </w:r>
          </w:p>
        </w:tc>
      </w:tr>
      <w:tr w:rsidR="00CA1441" w:rsidRPr="00CA1441" w14:paraId="1EB0461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865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BB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642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CALCULATOR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743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881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CF3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3F0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100.800,00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E04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50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1D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6F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6.611,52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233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107.411,52</w:t>
            </w:r>
          </w:p>
        </w:tc>
      </w:tr>
      <w:tr w:rsidR="00CA1441" w:rsidRPr="00CA1441" w14:paraId="66ACBE4D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377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3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D0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C9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CE8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7.770,00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4D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C0D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62.160,00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7A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8D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5D7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EA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538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72.111,36</w:t>
            </w:r>
          </w:p>
        </w:tc>
      </w:tr>
      <w:tr w:rsidR="00CA1441" w:rsidRPr="00CA1441" w14:paraId="64812C62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78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A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E32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INTERCOOLER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1C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CA144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60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4.410,00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7E7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B9D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35.280,00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86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55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A1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988,32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2B2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7.906,56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BF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43.186,56</w:t>
            </w:r>
          </w:p>
        </w:tc>
      </w:tr>
      <w:tr w:rsidR="00CA1441" w:rsidRPr="00CA1441" w14:paraId="1AA83E99" w14:textId="77777777" w:rsidTr="00C90DF3">
        <w:trPr>
          <w:trHeight w:val="45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9D6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E85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C9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5FB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D0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CA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11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5E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B7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37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A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2.658,24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26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5.090,24</w:t>
            </w:r>
          </w:p>
        </w:tc>
      </w:tr>
      <w:tr w:rsidR="00CA1441" w:rsidRPr="00CA1441" w14:paraId="562985C0" w14:textId="77777777" w:rsidTr="00C90DF3">
        <w:trPr>
          <w:trHeight w:val="402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62629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B 12050                                                                       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Cilindru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compactor DYNAPAC CC 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BDA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53F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F47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22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3.108,00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F0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06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24.864,00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78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374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B94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0E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4.657,60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D5B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29.521,60</w:t>
            </w:r>
          </w:p>
        </w:tc>
      </w:tr>
      <w:tr w:rsidR="00CA1441" w:rsidRPr="00CA1441" w14:paraId="550E79ED" w14:textId="77777777" w:rsidTr="00C90DF3">
        <w:trPr>
          <w:trHeight w:val="42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06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273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355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15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FDD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A0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979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99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2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FEB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A1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5.998,08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241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34.558,08</w:t>
            </w:r>
          </w:p>
        </w:tc>
      </w:tr>
      <w:tr w:rsidR="00CA1441" w:rsidRPr="00CA1441" w14:paraId="3BB68932" w14:textId="77777777" w:rsidTr="00C90DF3">
        <w:trPr>
          <w:trHeight w:val="39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99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430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26F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0F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6B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1E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4E6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1.512,00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9BB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8A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7C7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9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B6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3.147,84</w:t>
            </w:r>
          </w:p>
        </w:tc>
      </w:tr>
      <w:tr w:rsidR="00CA1441" w:rsidRPr="00CA1441" w14:paraId="45A1064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1EA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BE3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94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791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5C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AA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E4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1.176,00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4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8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D9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D0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4D3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3.220,80</w:t>
            </w:r>
          </w:p>
        </w:tc>
      </w:tr>
      <w:tr w:rsidR="00CA1441" w:rsidRPr="00CA1441" w14:paraId="68D5FF71" w14:textId="77777777" w:rsidTr="00C90DF3">
        <w:trPr>
          <w:trHeight w:val="406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CC3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792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731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91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5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6B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F2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72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1EB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A75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8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EB8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4.401,60</w:t>
            </w:r>
          </w:p>
        </w:tc>
      </w:tr>
      <w:tr w:rsidR="00CA1441" w:rsidRPr="00CA1441" w14:paraId="655DEC3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7FD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91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DC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CD1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7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5F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34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2.272,00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83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F5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DC8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00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1.351,84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A86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3.623,84</w:t>
            </w:r>
          </w:p>
        </w:tc>
      </w:tr>
      <w:tr w:rsidR="00CA1441" w:rsidRPr="00CA1441" w14:paraId="18B4B23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73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799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53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FAA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21B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B70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64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F1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E0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3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98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D8C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38.511,36</w:t>
            </w:r>
          </w:p>
        </w:tc>
      </w:tr>
      <w:tr w:rsidR="00CA1441" w:rsidRPr="00CA1441" w14:paraId="550B267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08D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464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80B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01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E7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8.820,00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4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58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70.560,00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E5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8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6A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1.116,12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8B5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8.928,96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CB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79.488,96</w:t>
            </w:r>
          </w:p>
        </w:tc>
      </w:tr>
      <w:tr w:rsidR="00CA1441" w:rsidRPr="00CA1441" w14:paraId="76FDD89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D6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EDE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B8EC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EE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249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C2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58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23.940,00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F05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6E2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1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E4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4.498,56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2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28.438,56</w:t>
            </w:r>
          </w:p>
        </w:tc>
      </w:tr>
      <w:tr w:rsidR="00CA1441" w:rsidRPr="00CA1441" w14:paraId="3ED5D58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2D3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898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58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HIDROMOTOR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62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7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10.185,00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C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A6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81.480,00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6F5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6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F0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91F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13.359,36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02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94.839,36</w:t>
            </w:r>
          </w:p>
        </w:tc>
      </w:tr>
      <w:tr w:rsidR="00CA1441" w:rsidRPr="00CA1441" w14:paraId="43FFB2A6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A87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9F9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DE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DISTRIBUITOR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6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42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8.295,00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846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A35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66.360,00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84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C44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7D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1.577,62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DFA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12.620,96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5CB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78.980,96</w:t>
            </w:r>
          </w:p>
        </w:tc>
      </w:tr>
      <w:tr w:rsidR="00CA1441" w:rsidRPr="00CA1441" w14:paraId="743EA6A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B0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253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8CD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AF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59D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3.255,00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2A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EE1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26.040,00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45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988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A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2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3C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31.152,00</w:t>
            </w:r>
          </w:p>
        </w:tc>
      </w:tr>
      <w:tr w:rsidR="00CA1441" w:rsidRPr="00CA1441" w14:paraId="02FC9376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03B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CB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B6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CUREA ACCESORII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D0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4E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138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3B2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2.184,00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7B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AB7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A70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977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2.987,68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BD9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5.171,68</w:t>
            </w:r>
          </w:p>
        </w:tc>
      </w:tr>
      <w:tr w:rsidR="00CA1441" w:rsidRPr="00CA1441" w14:paraId="57FFC570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E4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BE1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EC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CONDUCTĂ INJECTOR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102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5A1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3D5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A2B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599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D8A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BB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81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D8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2.123,20</w:t>
            </w:r>
          </w:p>
        </w:tc>
      </w:tr>
      <w:tr w:rsidR="00CA1441" w:rsidRPr="00CA1441" w14:paraId="4301EA3E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64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336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58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HIDRAULICĂ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07E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32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12.579,00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2F0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334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100.632,00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88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6C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0C0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1.652,88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3A2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13.223,04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6F9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113.855,04</w:t>
            </w:r>
          </w:p>
        </w:tc>
      </w:tr>
      <w:tr w:rsidR="00CA1441" w:rsidRPr="00CA1441" w14:paraId="07BF4378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61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0FF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AD5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2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AE2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304,99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B97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56D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2.439,92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21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9A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6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4C6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2.658,24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08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5.098,16</w:t>
            </w:r>
          </w:p>
        </w:tc>
      </w:tr>
      <w:tr w:rsidR="00CA1441" w:rsidRPr="00CA1441" w14:paraId="0498C5E8" w14:textId="77777777" w:rsidTr="00C90DF3">
        <w:trPr>
          <w:trHeight w:val="6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8BF489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B 45 VUX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Reciclator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asfalt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BAGELA BA 4000                                                                                               B 99 CKW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Reciclator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asfalt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BAGELA BA 7000 F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107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09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A8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A50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2.730,00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A38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9BD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32.760,00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A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90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14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2C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7.003,44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15B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39.763,44</w:t>
            </w:r>
          </w:p>
        </w:tc>
      </w:tr>
      <w:tr w:rsidR="00CA1441" w:rsidRPr="00CA1441" w14:paraId="40169B19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002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B0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5D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FF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2D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2.415,00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A9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08C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28.980,00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82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5BC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E76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C9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8.980,08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09F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37.960,08</w:t>
            </w:r>
          </w:p>
        </w:tc>
      </w:tr>
      <w:tr w:rsidR="00CA1441" w:rsidRPr="00CA1441" w14:paraId="5F7BA23D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F68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13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9D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3AC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A75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1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C7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9FA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34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C3D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23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103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6.218,00</w:t>
            </w:r>
          </w:p>
        </w:tc>
      </w:tr>
      <w:tr w:rsidR="00CA1441" w:rsidRPr="00CA1441" w14:paraId="2C0C3908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F33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BAB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B3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D3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09A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CC0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985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187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750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BD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7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ED7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7.832,00</w:t>
            </w:r>
          </w:p>
        </w:tc>
      </w:tr>
      <w:tr w:rsidR="00CA1441" w:rsidRPr="00CA1441" w14:paraId="3476E86C" w14:textId="77777777" w:rsidTr="00C90DF3">
        <w:trPr>
          <w:trHeight w:val="25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C31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4BB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20D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REGULATOR ELECTRONIC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DFF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94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B2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A6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4.788,00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BB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EDE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B79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12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15.847,20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B28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20.635,20</w:t>
            </w:r>
          </w:p>
        </w:tc>
      </w:tr>
      <w:tr w:rsidR="00CA1441" w:rsidRPr="00CA1441" w14:paraId="3D0B6839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43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2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B3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D17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9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303,48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16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BD5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3.641,76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B03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B7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AEA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FF6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CCA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5.686,56</w:t>
            </w:r>
          </w:p>
        </w:tc>
      </w:tr>
      <w:tr w:rsidR="00CA1441" w:rsidRPr="00CA1441" w14:paraId="1EC089CB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38D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33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90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FOTOCELULĂ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9B5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D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FA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E9F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11.220,00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561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9FC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4C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8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7.565,76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8F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18.785,76</w:t>
            </w:r>
          </w:p>
        </w:tc>
      </w:tr>
      <w:tr w:rsidR="00CA1441" w:rsidRPr="00CA1441" w14:paraId="0FD46D0F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E25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39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7B5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3A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80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2.047,00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11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DDF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24.564,00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A0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3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847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1.116,12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B9F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13.393,44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99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37.957,44</w:t>
            </w:r>
          </w:p>
        </w:tc>
      </w:tr>
      <w:tr w:rsidR="00CA1441" w:rsidRPr="00CA1441" w14:paraId="32603774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8DA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1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67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53E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F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9C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C2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9.936,00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25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E8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6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5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4.498,56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59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14.434,56</w:t>
            </w:r>
          </w:p>
        </w:tc>
      </w:tr>
      <w:tr w:rsidR="00CA1441" w:rsidRPr="00CA1441" w14:paraId="77CD4C1A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28E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A52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38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06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53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D0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199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8.240,00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15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AE9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31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86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0F5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21.872,00</w:t>
            </w:r>
          </w:p>
        </w:tc>
      </w:tr>
      <w:tr w:rsidR="00CA1441" w:rsidRPr="00CA1441" w14:paraId="751E1376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6E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817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BFD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PANOU COMANDĂ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A6D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37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4.040,00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841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3B5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48.480,00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20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00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FAC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1.241,08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20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14.892,96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5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63.372,96</w:t>
            </w:r>
          </w:p>
        </w:tc>
      </w:tr>
      <w:tr w:rsidR="00CA1441" w:rsidRPr="00CA1441" w14:paraId="71F38ADB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863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9DB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DA0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ROLĂ CAZAN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38D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075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AD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722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13.120,00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975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5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DC7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494,16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056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7.906,56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BB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21.026,56</w:t>
            </w:r>
          </w:p>
        </w:tc>
      </w:tr>
      <w:tr w:rsidR="00CA1441" w:rsidRPr="00CA1441" w14:paraId="3F7BCCF4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2A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EF1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8C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CUPLĂ ÎMPERECHERE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521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54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FC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D0F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5.544,00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E0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A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92A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002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2.453,76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36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7.997,76</w:t>
            </w:r>
          </w:p>
        </w:tc>
      </w:tr>
      <w:tr w:rsidR="00CA1441" w:rsidRPr="00CA1441" w14:paraId="130D1F43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745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4D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8E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DISTRIBUITOR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22F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ED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6.195,00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98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74E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74.340,00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B31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E4B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BA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1.576,20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0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18.914,40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555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93.254,40</w:t>
            </w:r>
          </w:p>
        </w:tc>
      </w:tr>
      <w:tr w:rsidR="00CA1441" w:rsidRPr="00CA1441" w14:paraId="75ABCA6C" w14:textId="77777777" w:rsidTr="00C90DF3">
        <w:trPr>
          <w:trHeight w:val="22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FE5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7D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D7A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SABOȚI FRÂNĂ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10D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set/    </w:t>
            </w:r>
            <w:proofErr w:type="spellStart"/>
            <w:r w:rsidRPr="00CA1441">
              <w:rPr>
                <w:color w:val="000000"/>
                <w:sz w:val="20"/>
                <w:szCs w:val="20"/>
              </w:rPr>
              <w:t>roata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70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E2C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FE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6.180,00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5F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C0B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23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704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9.951,36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35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16.131,36</w:t>
            </w:r>
          </w:p>
        </w:tc>
      </w:tr>
      <w:tr w:rsidR="00CA1441" w:rsidRPr="00CA1441" w14:paraId="5424BC19" w14:textId="77777777" w:rsidTr="00C90DF3">
        <w:trPr>
          <w:trHeight w:val="598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06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09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833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99D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CA144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4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085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FC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3.660,00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F6D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D79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8F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302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F1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7.749,60</w:t>
            </w:r>
          </w:p>
        </w:tc>
      </w:tr>
      <w:tr w:rsidR="00CA1441" w:rsidRPr="00CA1441" w14:paraId="788784D1" w14:textId="77777777" w:rsidTr="00C90DF3">
        <w:trPr>
          <w:trHeight w:val="6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0FB67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B </w:t>
            </w:r>
            <w:proofErr w:type="gramStart"/>
            <w:r w:rsidRPr="00CA1441">
              <w:rPr>
                <w:b/>
                <w:bCs/>
                <w:color w:val="000000"/>
                <w:sz w:val="20"/>
                <w:szCs w:val="20"/>
              </w:rPr>
              <w:t>12576 ;</w:t>
            </w:r>
            <w:proofErr w:type="gram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B 12013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Buldoexcavator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 TEREX TLB 870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C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9D5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10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8A1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9B6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1A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6DB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83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DA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817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F8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3.451,20</w:t>
            </w:r>
          </w:p>
        </w:tc>
      </w:tr>
      <w:tr w:rsidR="00CA1441" w:rsidRPr="00CA1441" w14:paraId="02B13B99" w14:textId="77777777" w:rsidTr="00C90DF3">
        <w:trPr>
          <w:trHeight w:val="25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2C9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FD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ACC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77E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0E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419,00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A9A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70D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3.352,00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8CE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343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07B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CA9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0DE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4.715,20</w:t>
            </w:r>
          </w:p>
        </w:tc>
      </w:tr>
      <w:tr w:rsidR="00CA1441" w:rsidRPr="00CA1441" w14:paraId="45B5F50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FB4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BBF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F23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879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01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5B9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EA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A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606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A9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BD3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D0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3.950,40</w:t>
            </w:r>
          </w:p>
        </w:tc>
      </w:tr>
      <w:tr w:rsidR="00CA1441" w:rsidRPr="00CA1441" w14:paraId="4AA32456" w14:textId="77777777" w:rsidTr="00C90DF3">
        <w:trPr>
          <w:trHeight w:val="25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D34C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EE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84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19E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009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B84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A60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2.968,00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EC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37D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813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82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B28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5.353,60</w:t>
            </w:r>
          </w:p>
        </w:tc>
      </w:tr>
      <w:tr w:rsidR="00CA1441" w:rsidRPr="00CA1441" w14:paraId="266460F2" w14:textId="77777777" w:rsidTr="00C90DF3">
        <w:trPr>
          <w:trHeight w:val="45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C6A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64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8A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RĂCIRE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0CB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D7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4.285,00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D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053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17.140,00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DC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4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F4A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DD9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4.941,60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072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22.081,60</w:t>
            </w:r>
          </w:p>
        </w:tc>
      </w:tr>
      <w:tr w:rsidR="00CA1441" w:rsidRPr="00CA1441" w14:paraId="301443D7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E33A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149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91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TURBINĂ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109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4F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9.524,00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7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C94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38.096,00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85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E9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EAF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0C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4.941,60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70F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43.037,60</w:t>
            </w:r>
          </w:p>
        </w:tc>
      </w:tr>
      <w:tr w:rsidR="00CA1441" w:rsidRPr="00CA1441" w14:paraId="5BD20BEB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6AF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7A1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C7E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CARDAN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DC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113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7.810,00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E38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C2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31.240,00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940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9B0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23E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979,80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46A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3.919,20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A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35.159,20</w:t>
            </w:r>
          </w:p>
        </w:tc>
      </w:tr>
      <w:tr w:rsidR="00CA1441" w:rsidRPr="00CA1441" w14:paraId="57F40535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213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3BE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0A7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CRUCE CARDAN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DAA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D8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2C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E09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16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A7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9E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1F7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880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6.244,80</w:t>
            </w:r>
          </w:p>
        </w:tc>
      </w:tr>
      <w:tr w:rsidR="00CA1441" w:rsidRPr="00CA1441" w14:paraId="2E90A658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9BB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B70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24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PIVOT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70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17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762,00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8B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5D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4.572,00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2C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29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ADE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C5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5.793,60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247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10.365,60</w:t>
            </w:r>
          </w:p>
        </w:tc>
      </w:tr>
      <w:tr w:rsidR="00CA1441" w:rsidRPr="00CA1441" w14:paraId="193B0D27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46A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2F7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88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CC1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211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3.524,00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29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2E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14.096,00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7C7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18C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4B5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8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B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16.424,80</w:t>
            </w:r>
          </w:p>
        </w:tc>
      </w:tr>
      <w:tr w:rsidR="00CA1441" w:rsidRPr="00CA1441" w14:paraId="2B464BB6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455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E7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C7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CA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EB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07E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DC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E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3C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018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329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CA0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12.093,60</w:t>
            </w:r>
          </w:p>
        </w:tc>
      </w:tr>
      <w:tr w:rsidR="00CA1441" w:rsidRPr="00CA1441" w14:paraId="161BB1CB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49A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3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34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INJECTOR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4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7A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2.571,00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906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24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20.568,00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BC5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45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53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25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8DD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24.657,60</w:t>
            </w:r>
          </w:p>
        </w:tc>
      </w:tr>
      <w:tr w:rsidR="00CA1441" w:rsidRPr="00CA1441" w14:paraId="60255EEE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7FE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965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63E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60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A4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E2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28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BB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6AF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65B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113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FF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1.518,00</w:t>
            </w:r>
          </w:p>
        </w:tc>
      </w:tr>
      <w:tr w:rsidR="00CA1441" w:rsidRPr="00CA1441" w14:paraId="568AA144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B0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20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9F3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4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DD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26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9C3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8A9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03D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322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2D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3D6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4.044,00</w:t>
            </w:r>
          </w:p>
        </w:tc>
      </w:tr>
      <w:tr w:rsidR="00CA1441" w:rsidRPr="00CA1441" w14:paraId="18A1036B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94A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BA8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FAE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4CC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D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415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8FD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2.256,00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665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617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D2B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B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1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3.534,00</w:t>
            </w:r>
          </w:p>
        </w:tc>
      </w:tr>
      <w:tr w:rsidR="00CA1441" w:rsidRPr="00CA1441" w14:paraId="17EABA73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ECAB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634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01C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MOTORAȘ STERGĂTOR PARBRIZ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8D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043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08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83E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B1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DD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DDA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79B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A14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2.836,00</w:t>
            </w:r>
          </w:p>
        </w:tc>
      </w:tr>
      <w:tr w:rsidR="00CA1441" w:rsidRPr="00CA1441" w14:paraId="67329448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FF9F74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B 12012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Încarcător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frontal</w:t>
            </w:r>
            <w:r w:rsidRPr="00CA1441">
              <w:rPr>
                <w:b/>
                <w:bCs/>
                <w:color w:val="000000"/>
                <w:sz w:val="20"/>
                <w:szCs w:val="20"/>
              </w:rPr>
              <w:br/>
              <w:t xml:space="preserve">  ATLAS L 260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D82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B7D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B9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57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238,00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D7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5D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0EC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6D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ED0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E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079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1.917,60</w:t>
            </w:r>
          </w:p>
        </w:tc>
      </w:tr>
      <w:tr w:rsidR="00CA1441" w:rsidRPr="00CA1441" w14:paraId="6EFC4C1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93C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AC9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123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86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C0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07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86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A2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D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EAA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D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C0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2.021,60</w:t>
            </w:r>
          </w:p>
        </w:tc>
      </w:tr>
      <w:tr w:rsidR="00CA1441" w:rsidRPr="00CA1441" w14:paraId="3F552AA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301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61F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B78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35C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47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9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3BF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F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C4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8B4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3C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55F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1.367,20</w:t>
            </w:r>
          </w:p>
        </w:tc>
      </w:tr>
      <w:tr w:rsidR="00CA1441" w:rsidRPr="00CA1441" w14:paraId="670DE682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780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35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43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F8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0D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3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772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D95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5F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B89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8C2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054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1.952,80</w:t>
            </w:r>
          </w:p>
        </w:tc>
      </w:tr>
      <w:tr w:rsidR="00CA1441" w:rsidRPr="00CA1441" w14:paraId="1A3179D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086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47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FC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CRUCE CARDAN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F7E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7C5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CF3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1B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5.340,00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DA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1A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F39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C3F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913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7.384,80</w:t>
            </w:r>
          </w:p>
        </w:tc>
      </w:tr>
      <w:tr w:rsidR="00CA1441" w:rsidRPr="00CA1441" w14:paraId="575B224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458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779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DA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PIVOT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78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3B4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62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EE3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B6F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BF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1DB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85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3.862,40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6F2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7.262,40</w:t>
            </w:r>
          </w:p>
        </w:tc>
      </w:tr>
      <w:tr w:rsidR="00CA1441" w:rsidRPr="00CA1441" w14:paraId="06B07864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CD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B0B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3E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49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04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1D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5D0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1D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32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7C2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0F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3D9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1.112,00</w:t>
            </w:r>
          </w:p>
        </w:tc>
      </w:tr>
      <w:tr w:rsidR="00CA1441" w:rsidRPr="00CA1441" w14:paraId="6CADBED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401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68D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8E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DB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28D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CB5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B7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103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7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6F4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8B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6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2.266,00</w:t>
            </w:r>
          </w:p>
        </w:tc>
      </w:tr>
      <w:tr w:rsidR="00CA1441" w:rsidRPr="00CA1441" w14:paraId="70AB8978" w14:textId="77777777" w:rsidTr="00C90DF3">
        <w:trPr>
          <w:trHeight w:val="6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959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D1A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9F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C8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733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1D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3F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1.716,00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B2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258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93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C2E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3C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2.994,00</w:t>
            </w:r>
          </w:p>
        </w:tc>
      </w:tr>
      <w:tr w:rsidR="00CA1441" w:rsidRPr="00CA1441" w14:paraId="40ECE569" w14:textId="77777777" w:rsidTr="00C90DF3">
        <w:trPr>
          <w:trHeight w:val="51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AA5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CA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1C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MOTORAȘ STERGĂTOR PARBRIZ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C8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20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18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881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04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67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8C6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66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EF2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4.014,00</w:t>
            </w:r>
          </w:p>
        </w:tc>
      </w:tr>
      <w:tr w:rsidR="00CA1441" w:rsidRPr="00CA1441" w14:paraId="4E8CE760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C2DC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A5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14B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CARCASĂ DIFERENȚIAL FAȚĂ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C38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A0F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3.430,00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901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8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10.290,00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C1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AD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FD1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CC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5.112,00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F5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15.402,00</w:t>
            </w:r>
          </w:p>
        </w:tc>
      </w:tr>
      <w:tr w:rsidR="00CA1441" w:rsidRPr="00CA1441" w14:paraId="1F721676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53EDF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Nr.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  <w:lang w:val="fr-FR"/>
              </w:rPr>
              <w:t>Inv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20337                           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  <w:lang w:val="fr-FR"/>
              </w:rPr>
              <w:t>Motostivuitor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CPCD 25T8 PLUS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13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A6C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8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12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DF8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88D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A1A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60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2F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B8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1CD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1.198,20</w:t>
            </w:r>
          </w:p>
        </w:tc>
      </w:tr>
      <w:tr w:rsidR="00CA1441" w:rsidRPr="00CA1441" w14:paraId="7387214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2B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D8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669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38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1E2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3E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48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5FF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D5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48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168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429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1.366,20</w:t>
            </w:r>
          </w:p>
        </w:tc>
      </w:tr>
      <w:tr w:rsidR="00CA1441" w:rsidRPr="00CA1441" w14:paraId="1BDA5C2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524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6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C14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23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232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91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217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38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AF7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EB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335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CB1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1.001,40</w:t>
            </w:r>
          </w:p>
        </w:tc>
      </w:tr>
      <w:tr w:rsidR="00CA1441" w:rsidRPr="00CA1441" w14:paraId="4752D08C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7CF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008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9E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28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4E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372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040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555,00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675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CE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6CE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C2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18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1.449,60</w:t>
            </w:r>
          </w:p>
        </w:tc>
      </w:tr>
      <w:tr w:rsidR="00CA1441" w:rsidRPr="00CA1441" w14:paraId="4A7F75C4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568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B1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971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RĂCIRE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4C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892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1D4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DA9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29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48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754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DE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3.706,20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C42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15.706,20</w:t>
            </w:r>
          </w:p>
        </w:tc>
      </w:tr>
      <w:tr w:rsidR="00CA1441" w:rsidRPr="00CA1441" w14:paraId="49D2F3C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AE2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FE3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9E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LANȚ CATARG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59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B0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2.670,00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71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AD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8.010,00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4E6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BD6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04A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99B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3.706,20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D97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11.716,20</w:t>
            </w:r>
          </w:p>
        </w:tc>
      </w:tr>
      <w:tr w:rsidR="00CA1441" w:rsidRPr="00CA1441" w14:paraId="1F57E98C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76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43F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E4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CILINDRU HIDRAULIC CATARG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BA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1F2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7.520,00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46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951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D23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BA9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A79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979,80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28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2.939,40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02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25.499,40</w:t>
            </w:r>
          </w:p>
        </w:tc>
      </w:tr>
      <w:tr w:rsidR="00CA1441" w:rsidRPr="00CA1441" w14:paraId="09F2472F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653F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DD0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5545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ROLĂ DE LANȚ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CB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031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BA4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0A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DF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11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4B7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0AF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2.044,80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E9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6.244,80</w:t>
            </w:r>
          </w:p>
        </w:tc>
      </w:tr>
      <w:tr w:rsidR="00CA1441" w:rsidRPr="00CA1441" w14:paraId="2F33E58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7EC3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A8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55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ROLĂ DE CATARG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62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0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360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F0C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B40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FB3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321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7BC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3.862,40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9E0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8.062,40</w:t>
            </w:r>
          </w:p>
        </w:tc>
      </w:tr>
      <w:tr w:rsidR="00CA1441" w:rsidRPr="00CA1441" w14:paraId="75384349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94E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585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80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E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26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2.285,00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9B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35A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6.855,00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BC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0C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64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7E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149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9.070,20</w:t>
            </w:r>
          </w:p>
        </w:tc>
      </w:tr>
      <w:tr w:rsidR="00CA1441" w:rsidRPr="00CA1441" w14:paraId="21F4956E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95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EC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E6F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D2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151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E0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E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1.070,00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358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4B8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BC8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C0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B82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1.638,00</w:t>
            </w:r>
          </w:p>
        </w:tc>
      </w:tr>
      <w:tr w:rsidR="00CA1441" w:rsidRPr="00CA1441" w14:paraId="7C3572D8" w14:textId="77777777" w:rsidTr="00C90DF3">
        <w:trPr>
          <w:trHeight w:val="51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2D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A63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15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544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5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9B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82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1.725,00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42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946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AA9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8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DB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3.429,00</w:t>
            </w:r>
          </w:p>
        </w:tc>
      </w:tr>
      <w:tr w:rsidR="00CA1441" w:rsidRPr="00CA1441" w14:paraId="4E60216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69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7F7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80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9E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37A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9E6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6B8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1.425,00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BD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48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009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6C0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81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2.703,00</w:t>
            </w:r>
          </w:p>
        </w:tc>
      </w:tr>
      <w:tr w:rsidR="00CA1441" w:rsidRPr="00CA1441" w14:paraId="08777205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741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2E6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316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 xml:space="preserve">PIVOT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22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6AA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3F6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D5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5B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946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A45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3B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98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4.928,00</w:t>
            </w:r>
          </w:p>
        </w:tc>
      </w:tr>
      <w:tr w:rsidR="00CA1441" w:rsidRPr="00CA1441" w14:paraId="402D7CCB" w14:textId="77777777" w:rsidTr="00C90DF3">
        <w:trPr>
          <w:trHeight w:val="6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5DE2FC" w14:textId="77777777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Nr. Inv 20699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20700                                           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Minibuldoexcavator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HIDROMEC HMK62 SS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E1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1B7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57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5F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45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04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FB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713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9E6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AC1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D44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1.805,60</w:t>
            </w:r>
          </w:p>
        </w:tc>
      </w:tr>
      <w:tr w:rsidR="00CA1441" w:rsidRPr="00CA1441" w14:paraId="42FD1D33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4406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709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7B6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ED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E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6C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4DB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FB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51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C32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384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0EA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2.081,60</w:t>
            </w:r>
          </w:p>
        </w:tc>
      </w:tr>
      <w:tr w:rsidR="00CA1441" w:rsidRPr="00CA1441" w14:paraId="39DBA376" w14:textId="77777777" w:rsidTr="00F44312">
        <w:trPr>
          <w:trHeight w:val="34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0E4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6E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C99E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A31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8A6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A6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2EA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EF0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4BF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395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6F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71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1.515,20</w:t>
            </w:r>
          </w:p>
        </w:tc>
      </w:tr>
      <w:tr w:rsidR="00CA1441" w:rsidRPr="00CA1441" w14:paraId="305619A4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C1C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D0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7ED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7D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2C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CF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D53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C2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0F7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2F4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298,20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77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3C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2.592,80</w:t>
            </w:r>
          </w:p>
        </w:tc>
      </w:tr>
      <w:tr w:rsidR="00CA1441" w:rsidRPr="00CA1441" w14:paraId="16D3DED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6E55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73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175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RADIATOR RĂCIRE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291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1F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B8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3A0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39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03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D55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7A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65B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8.570,80</w:t>
            </w:r>
          </w:p>
        </w:tc>
      </w:tr>
      <w:tr w:rsidR="00CA1441" w:rsidRPr="00CA1441" w14:paraId="2868C4D1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1DD9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0B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2F2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71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FF1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4.380,00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68C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0F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13.140,00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9A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70A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1C6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B7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1.746,60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A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14.886,60</w:t>
            </w:r>
          </w:p>
        </w:tc>
      </w:tr>
      <w:tr w:rsidR="00CA1441" w:rsidRPr="00CA1441" w14:paraId="1CF43A9B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530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09D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05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INJECTOR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7F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54F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2.570,00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F5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082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15.420,00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AF8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C50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AE9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511,20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832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76B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18.487,20</w:t>
            </w:r>
          </w:p>
        </w:tc>
      </w:tr>
      <w:tr w:rsidR="00CA1441" w:rsidRPr="00CA1441" w14:paraId="2005AD8C" w14:textId="77777777" w:rsidTr="00C90DF3">
        <w:trPr>
          <w:trHeight w:val="31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F3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B90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FC2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CC4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4ED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34D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2B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1.710,00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60E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243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274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AB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93F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2.562,00</w:t>
            </w:r>
          </w:p>
        </w:tc>
      </w:tr>
      <w:tr w:rsidR="00CA1441" w:rsidRPr="00CA1441" w14:paraId="24315736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918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E5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E8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BD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01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F2E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4A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F0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860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1A5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7F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97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2.456,00</w:t>
            </w:r>
          </w:p>
        </w:tc>
      </w:tr>
      <w:tr w:rsidR="00CA1441" w:rsidRPr="00CA1441" w14:paraId="6420EB19" w14:textId="77777777" w:rsidTr="00C90DF3">
        <w:trPr>
          <w:trHeight w:val="32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6C9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D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A3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BB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816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570,00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61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CE0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1.140,00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9B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51E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EBC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323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F6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1.992,00</w:t>
            </w:r>
          </w:p>
        </w:tc>
      </w:tr>
      <w:tr w:rsidR="00CA1441" w:rsidRPr="00CA1441" w14:paraId="106DFD3B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0841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8E3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9D5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MOTORAȘ STERGĂTOR PARBRIZ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F6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10C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C41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9FF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990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7FEC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624A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9DC1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CC1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2.236,00</w:t>
            </w:r>
          </w:p>
        </w:tc>
      </w:tr>
      <w:tr w:rsidR="00CA1441" w:rsidRPr="00CA1441" w14:paraId="17D12525" w14:textId="77777777" w:rsidTr="00C90DF3">
        <w:trPr>
          <w:trHeight w:val="463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98769B" w14:textId="3AA64225" w:rsidR="00CA1441" w:rsidRPr="00CA1441" w:rsidRDefault="00CA1441" w:rsidP="00CA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Nr. Inv. 20560  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Concasor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A1441">
              <w:rPr>
                <w:b/>
                <w:bCs/>
                <w:color w:val="000000"/>
                <w:sz w:val="20"/>
                <w:szCs w:val="20"/>
              </w:rPr>
              <w:br/>
              <w:t xml:space="preserve">ARJESIMPAKTOR 250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FEA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77E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CE7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0F48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08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160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260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40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6FE9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1D0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7827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1.359,00</w:t>
            </w:r>
          </w:p>
        </w:tc>
      </w:tr>
      <w:tr w:rsidR="00CA1441" w:rsidRPr="00CA1441" w14:paraId="724BA725" w14:textId="77777777" w:rsidTr="00C90DF3">
        <w:trPr>
          <w:trHeight w:val="41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C00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A03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19E2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EC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AE3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969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72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EF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4E3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0B3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4A4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55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3.426,00</w:t>
            </w:r>
          </w:p>
        </w:tc>
      </w:tr>
      <w:tr w:rsidR="00CA1441" w:rsidRPr="00CA1441" w14:paraId="014649AC" w14:textId="77777777" w:rsidTr="00C90DF3">
        <w:trPr>
          <w:trHeight w:val="40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2DA7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393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826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66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AA67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23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089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58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26B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4AE6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276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900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776,40</w:t>
            </w:r>
          </w:p>
        </w:tc>
      </w:tr>
      <w:tr w:rsidR="00CA1441" w:rsidRPr="00CA1441" w14:paraId="0F2C265A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042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4C1F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EFFB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COMBUSTIBIL SEPARATOR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98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DE3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B3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A9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060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460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8F88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255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7F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1.899,00</w:t>
            </w:r>
          </w:p>
        </w:tc>
      </w:tr>
      <w:tr w:rsidR="00CA1441" w:rsidRPr="00CA1441" w14:paraId="3EF82302" w14:textId="77777777" w:rsidTr="00C90DF3">
        <w:trPr>
          <w:trHeight w:val="3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12B4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C39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EF7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POMPĂ AD-BLUE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A05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7B9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545,00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301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4D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1.635,00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AFF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B2B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6A6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29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9CA4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2.316,60</w:t>
            </w:r>
          </w:p>
        </w:tc>
      </w:tr>
      <w:tr w:rsidR="00CA1441" w:rsidRPr="00CA1441" w14:paraId="5D4FD041" w14:textId="77777777" w:rsidTr="00C90DF3">
        <w:trPr>
          <w:trHeight w:val="6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EFD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2E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6CA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FILTRU UMPLERE REZERVOR AD-BLUE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B4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518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E77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36A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F6B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D5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38E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FE9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596,40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CC6B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1.796,40</w:t>
            </w:r>
          </w:p>
        </w:tc>
      </w:tr>
      <w:tr w:rsidR="00CA1441" w:rsidRPr="00CA1441" w14:paraId="581B1CBC" w14:textId="77777777" w:rsidTr="00C90DF3">
        <w:trPr>
          <w:trHeight w:val="28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2DF8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739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771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CUREA TRANSMISIE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E28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180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684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01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1.395,00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A1A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6A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45E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C5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8B3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2.247,00</w:t>
            </w:r>
          </w:p>
        </w:tc>
      </w:tr>
      <w:tr w:rsidR="00CA1441" w:rsidRPr="00CA1441" w14:paraId="75BEEC30" w14:textId="77777777" w:rsidTr="00C90DF3">
        <w:trPr>
          <w:trHeight w:val="42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2CB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3B3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F93A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FFB0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FB5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7.520,00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226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528B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22.560,00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4D1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49FE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8DD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653,20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84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AAB0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24.519,60</w:t>
            </w:r>
          </w:p>
        </w:tc>
      </w:tr>
      <w:tr w:rsidR="00CA1441" w:rsidRPr="00CA1441" w14:paraId="3A50D3D8" w14:textId="77777777" w:rsidTr="00F44312">
        <w:trPr>
          <w:trHeight w:val="399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EDDE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1E02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40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TERMOSTAT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458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A1441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3D7" w14:textId="77777777" w:rsidR="00CA1441" w:rsidRPr="00CA1441" w:rsidRDefault="00CA1441" w:rsidP="00CA1441">
            <w:pPr>
              <w:jc w:val="right"/>
              <w:rPr>
                <w:color w:val="000000"/>
                <w:sz w:val="18"/>
                <w:szCs w:val="18"/>
              </w:rPr>
            </w:pPr>
            <w:r w:rsidRPr="00CA1441">
              <w:rPr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814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C3D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7A1C" w14:textId="77777777" w:rsidR="00CA1441" w:rsidRPr="00CA1441" w:rsidRDefault="00CA1441" w:rsidP="00CA1441">
            <w:pPr>
              <w:jc w:val="center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7DF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B55D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A932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397,60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4A5" w14:textId="77777777" w:rsidR="00CA1441" w:rsidRPr="00CA1441" w:rsidRDefault="00CA1441" w:rsidP="00CA1441">
            <w:pPr>
              <w:jc w:val="right"/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1.977,60</w:t>
            </w:r>
          </w:p>
        </w:tc>
      </w:tr>
      <w:tr w:rsidR="00E04C6D" w:rsidRPr="00CA1441" w14:paraId="425DAEA8" w14:textId="77777777" w:rsidTr="00F44312">
        <w:trPr>
          <w:trHeight w:val="65"/>
        </w:trPr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08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A1441">
              <w:rPr>
                <w:b/>
                <w:bCs/>
                <w:color w:val="000000"/>
                <w:sz w:val="20"/>
                <w:szCs w:val="20"/>
              </w:rPr>
              <w:lastRenderedPageBreak/>
              <w:t>TOTAL  (</w:t>
            </w:r>
            <w:proofErr w:type="gram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Lei </w:t>
            </w:r>
            <w:proofErr w:type="spellStart"/>
            <w:r w:rsidRPr="00CA1441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CA1441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94E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4.443.431,68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327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5364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DD19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E3A6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1.397.245,92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96F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5.840.677,60</w:t>
            </w:r>
          </w:p>
        </w:tc>
      </w:tr>
      <w:tr w:rsidR="00E04C6D" w:rsidRPr="00CA1441" w14:paraId="01F4F7C7" w14:textId="77777777" w:rsidTr="00F44312">
        <w:trPr>
          <w:trHeight w:val="65"/>
        </w:trPr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239E0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A1441">
              <w:rPr>
                <w:b/>
                <w:bCs/>
                <w:color w:val="000000"/>
                <w:sz w:val="20"/>
                <w:szCs w:val="20"/>
              </w:rPr>
              <w:t>TVA  (</w:t>
            </w:r>
            <w:proofErr w:type="gramEnd"/>
            <w:r w:rsidRPr="00CA1441">
              <w:rPr>
                <w:b/>
                <w:bCs/>
                <w:color w:val="000000"/>
                <w:sz w:val="20"/>
                <w:szCs w:val="20"/>
              </w:rPr>
              <w:t>Lei)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DDC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844.252,02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6F56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BD8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12FF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F32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265.476,72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23D9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1.109.728,74</w:t>
            </w:r>
          </w:p>
        </w:tc>
      </w:tr>
      <w:tr w:rsidR="00E04C6D" w:rsidRPr="00CA1441" w14:paraId="2A1D787D" w14:textId="77777777" w:rsidTr="00C90DF3">
        <w:trPr>
          <w:trHeight w:val="65"/>
        </w:trPr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4CC2" w14:textId="77777777" w:rsidR="00CA1441" w:rsidRPr="00CA1441" w:rsidRDefault="00CA1441" w:rsidP="00CA144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A1441">
              <w:rPr>
                <w:b/>
                <w:bCs/>
                <w:color w:val="000000"/>
                <w:sz w:val="20"/>
                <w:szCs w:val="20"/>
              </w:rPr>
              <w:t>TOTAL  (</w:t>
            </w:r>
            <w:proofErr w:type="gramEnd"/>
            <w:r w:rsidRPr="00CA1441">
              <w:rPr>
                <w:b/>
                <w:bCs/>
                <w:color w:val="000000"/>
                <w:sz w:val="20"/>
                <w:szCs w:val="20"/>
              </w:rPr>
              <w:t>Lei cu TVA)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28C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5.287.683,70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E1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03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A00" w14:textId="77777777" w:rsidR="00CA1441" w:rsidRPr="00CA1441" w:rsidRDefault="00CA1441" w:rsidP="00CA1441">
            <w:pPr>
              <w:rPr>
                <w:color w:val="000000"/>
                <w:sz w:val="20"/>
                <w:szCs w:val="20"/>
              </w:rPr>
            </w:pPr>
            <w:r w:rsidRPr="00CA1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96A9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1.662.722,64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CA8D" w14:textId="77777777" w:rsidR="00CA1441" w:rsidRPr="00CA1441" w:rsidRDefault="00CA1441" w:rsidP="00CA14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1441">
              <w:rPr>
                <w:b/>
                <w:bCs/>
                <w:color w:val="000000"/>
                <w:sz w:val="20"/>
                <w:szCs w:val="20"/>
              </w:rPr>
              <w:t>6.950.406,34</w:t>
            </w:r>
          </w:p>
        </w:tc>
      </w:tr>
    </w:tbl>
    <w:p w14:paraId="50E9F79B" w14:textId="262732E3" w:rsidR="00456889" w:rsidRPr="00C72C82" w:rsidRDefault="00456889" w:rsidP="005819F3">
      <w:pPr>
        <w:ind w:left="720"/>
        <w:rPr>
          <w:lang w:val="it-IT"/>
        </w:rPr>
      </w:pPr>
    </w:p>
    <w:bookmarkEnd w:id="12"/>
    <w:bookmarkEnd w:id="13"/>
    <w:p w14:paraId="14DC2696" w14:textId="70C018F2" w:rsidR="004760CF" w:rsidRPr="00285624" w:rsidRDefault="004760CF" w:rsidP="005C1269">
      <w:pPr>
        <w:pStyle w:val="NoSpacing"/>
        <w:spacing w:line="276" w:lineRule="auto"/>
        <w:rPr>
          <w:rFonts w:ascii="Times New Roman" w:hAnsi="Times New Roman"/>
          <w:color w:val="FF0000"/>
          <w:sz w:val="22"/>
          <w:szCs w:val="22"/>
          <w:lang w:val="it-IT"/>
        </w:rPr>
      </w:pPr>
    </w:p>
    <w:p w14:paraId="221959E0" w14:textId="08DD180E" w:rsidR="00285624" w:rsidRPr="00343713" w:rsidRDefault="00285624" w:rsidP="00285624">
      <w:pPr>
        <w:tabs>
          <w:tab w:val="left" w:pos="426"/>
          <w:tab w:val="left" w:pos="993"/>
        </w:tabs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</w:t>
      </w:r>
      <w:bookmarkStart w:id="16" w:name="_Hlk146034308"/>
      <w:r>
        <w:rPr>
          <w:b/>
          <w:lang w:val="ro-RO" w:eastAsia="ro-RO"/>
        </w:rPr>
        <w:t xml:space="preserve">PROMITENT - </w:t>
      </w:r>
      <w:r w:rsidRPr="00343713">
        <w:rPr>
          <w:b/>
          <w:lang w:val="ro-RO" w:eastAsia="ro-RO"/>
        </w:rPr>
        <w:t xml:space="preserve">ACHIZITOR, </w:t>
      </w:r>
      <w:r w:rsidRPr="00343713">
        <w:rPr>
          <w:b/>
          <w:lang w:val="ro-RO" w:eastAsia="ro-RO"/>
        </w:rPr>
        <w:tab/>
      </w:r>
      <w:r w:rsidRPr="00343713">
        <w:rPr>
          <w:b/>
          <w:lang w:val="ro-RO" w:eastAsia="ro-RO"/>
        </w:rPr>
        <w:tab/>
        <w:t xml:space="preserve">        </w:t>
      </w:r>
      <w:r>
        <w:rPr>
          <w:b/>
          <w:lang w:val="ro-RO" w:eastAsia="ro-RO"/>
        </w:rPr>
        <w:t xml:space="preserve">       </w:t>
      </w:r>
      <w:r w:rsidRPr="00343713">
        <w:rPr>
          <w:b/>
          <w:lang w:val="ro-RO" w:eastAsia="ro-RO"/>
        </w:rPr>
        <w:t xml:space="preserve">  </w:t>
      </w:r>
      <w:r w:rsidR="00DE71C2">
        <w:rPr>
          <w:b/>
          <w:lang w:val="ro-RO" w:eastAsia="ro-RO"/>
        </w:rPr>
        <w:t xml:space="preserve">                                                                 </w:t>
      </w:r>
      <w:r w:rsidRPr="00343713">
        <w:rPr>
          <w:b/>
          <w:lang w:val="ro-RO" w:eastAsia="ro-RO"/>
        </w:rPr>
        <w:t xml:space="preserve"> </w:t>
      </w:r>
      <w:r>
        <w:rPr>
          <w:b/>
          <w:lang w:val="ro-RO" w:eastAsia="ro-RO"/>
        </w:rPr>
        <w:t>PROMITENT -</w:t>
      </w:r>
      <w:r w:rsidRPr="00343713">
        <w:rPr>
          <w:b/>
          <w:lang w:val="ro-RO" w:eastAsia="ro-RO"/>
        </w:rPr>
        <w:t xml:space="preserve"> PRESTATOR, </w:t>
      </w:r>
    </w:p>
    <w:p w14:paraId="4199A384" w14:textId="739FC328" w:rsidR="00285624" w:rsidRPr="00764849" w:rsidRDefault="00285624" w:rsidP="00285624">
      <w:pPr>
        <w:overflowPunct w:val="0"/>
        <w:autoSpaceDE w:val="0"/>
        <w:autoSpaceDN w:val="0"/>
        <w:adjustRightInd w:val="0"/>
        <w:jc w:val="both"/>
        <w:rPr>
          <w:b/>
          <w:lang w:val="ro-RO"/>
        </w:rPr>
      </w:pPr>
      <w:r w:rsidRPr="003C78EE">
        <w:rPr>
          <w:b/>
          <w:lang w:val="ro-RO" w:eastAsia="ro-RO"/>
        </w:rPr>
        <w:t xml:space="preserve">            </w:t>
      </w:r>
      <w:r w:rsidRPr="00E035A4">
        <w:rPr>
          <w:b/>
          <w:lang w:val="ro-RO" w:eastAsia="ro-RO"/>
        </w:rPr>
        <w:t xml:space="preserve">ADMINISTRATIA DOMENIULUI </w:t>
      </w:r>
      <w:r w:rsidRPr="00E035A4">
        <w:rPr>
          <w:b/>
          <w:lang w:val="ro-RO" w:eastAsia="ro-RO"/>
        </w:rPr>
        <w:tab/>
        <w:t xml:space="preserve">               </w:t>
      </w:r>
      <w:r w:rsidR="00DE71C2">
        <w:rPr>
          <w:b/>
          <w:lang w:val="ro-RO" w:eastAsia="ro-RO"/>
        </w:rPr>
        <w:t xml:space="preserve">                                                                   </w:t>
      </w:r>
      <w:r w:rsidRPr="00E035A4">
        <w:rPr>
          <w:b/>
          <w:lang w:val="ro-RO" w:eastAsia="ro-RO"/>
        </w:rPr>
        <w:t xml:space="preserve">  </w:t>
      </w:r>
      <w:r w:rsidRPr="00764849">
        <w:rPr>
          <w:b/>
          <w:lang w:val="ro-RO"/>
        </w:rPr>
        <w:t>S.C. TEHNOPREST 2001 S.R.L.</w:t>
      </w:r>
    </w:p>
    <w:p w14:paraId="3E22E12F" w14:textId="77777777" w:rsidR="00285624" w:rsidRPr="00E035A4" w:rsidRDefault="00285624" w:rsidP="00285624">
      <w:pPr>
        <w:overflowPunct w:val="0"/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E035A4">
        <w:rPr>
          <w:b/>
          <w:lang w:val="ro-RO" w:eastAsia="ro-RO"/>
        </w:rPr>
        <w:t xml:space="preserve">            PUBLIC SECTOR 2                                          </w:t>
      </w:r>
    </w:p>
    <w:p w14:paraId="25AD0564" w14:textId="4224558C" w:rsidR="00775B3F" w:rsidRPr="003103AC" w:rsidRDefault="00285624" w:rsidP="00B94E78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093E63">
        <w:rPr>
          <w:b/>
          <w:lang w:val="ro-RO" w:eastAsia="pl-PL"/>
        </w:rPr>
        <w:t xml:space="preserve">            </w:t>
      </w:r>
      <w:bookmarkEnd w:id="16"/>
    </w:p>
    <w:p w14:paraId="758F5C08" w14:textId="77777777" w:rsidR="00821920" w:rsidRPr="003103AC" w:rsidRDefault="00821920" w:rsidP="00285624">
      <w:pPr>
        <w:tabs>
          <w:tab w:val="left" w:pos="426"/>
          <w:tab w:val="left" w:pos="993"/>
        </w:tabs>
        <w:rPr>
          <w:sz w:val="22"/>
          <w:szCs w:val="22"/>
          <w:lang w:val="it-IT"/>
        </w:rPr>
        <w:sectPr w:rsidR="00821920" w:rsidRPr="003103AC" w:rsidSect="00C87F99">
          <w:pgSz w:w="16839" w:h="11907" w:orient="landscape" w:code="9"/>
          <w:pgMar w:top="709" w:right="284" w:bottom="851" w:left="720" w:header="720" w:footer="130" w:gutter="0"/>
          <w:cols w:space="720"/>
          <w:docGrid w:linePitch="360"/>
        </w:sectPr>
      </w:pPr>
    </w:p>
    <w:p w14:paraId="22C1881C" w14:textId="77777777" w:rsidR="00821920" w:rsidRPr="003103AC" w:rsidRDefault="00821920" w:rsidP="00285624">
      <w:pPr>
        <w:tabs>
          <w:tab w:val="left" w:pos="426"/>
          <w:tab w:val="left" w:pos="993"/>
        </w:tabs>
        <w:rPr>
          <w:sz w:val="22"/>
          <w:szCs w:val="22"/>
          <w:lang w:val="it-IT"/>
        </w:rPr>
      </w:pPr>
    </w:p>
    <w:p w14:paraId="20C3C47B" w14:textId="77777777" w:rsidR="00775B3F" w:rsidRPr="003857A3" w:rsidRDefault="00775B3F" w:rsidP="00285624">
      <w:pPr>
        <w:tabs>
          <w:tab w:val="left" w:pos="426"/>
          <w:tab w:val="left" w:pos="993"/>
        </w:tabs>
        <w:rPr>
          <w:sz w:val="22"/>
          <w:szCs w:val="22"/>
          <w:lang w:val="es-ES"/>
        </w:rPr>
      </w:pPr>
    </w:p>
    <w:p w14:paraId="7E07E52F" w14:textId="27199AEB" w:rsidR="007631F0" w:rsidRPr="007631F0" w:rsidRDefault="007631F0" w:rsidP="007631F0">
      <w:pPr>
        <w:spacing w:line="276" w:lineRule="auto"/>
        <w:jc w:val="center"/>
        <w:rPr>
          <w:bCs/>
          <w:lang w:val="es-ES"/>
        </w:rPr>
      </w:pPr>
      <w:r w:rsidRPr="007631F0">
        <w:rPr>
          <w:bCs/>
          <w:lang w:val="ro-RO"/>
        </w:rPr>
        <w:t xml:space="preserve">Anexa nr. </w:t>
      </w:r>
      <w:r>
        <w:rPr>
          <w:bCs/>
          <w:lang w:val="ro-RO"/>
        </w:rPr>
        <w:t>2</w:t>
      </w:r>
      <w:r w:rsidRPr="007631F0">
        <w:rPr>
          <w:bCs/>
          <w:lang w:val="ro-RO"/>
        </w:rPr>
        <w:t xml:space="preserve"> </w:t>
      </w:r>
      <w:r w:rsidR="004634F2">
        <w:rPr>
          <w:bCs/>
          <w:lang w:val="ro-RO"/>
        </w:rPr>
        <w:t xml:space="preserve">actualizata </w:t>
      </w:r>
      <w:r w:rsidRPr="007631F0">
        <w:rPr>
          <w:bCs/>
          <w:lang w:val="ro-RO"/>
        </w:rPr>
        <w:t xml:space="preserve">la </w:t>
      </w:r>
      <w:proofErr w:type="spellStart"/>
      <w:r w:rsidRPr="007631F0">
        <w:rPr>
          <w:bCs/>
          <w:lang w:val="es-ES"/>
        </w:rPr>
        <w:t>Acordul-cadru</w:t>
      </w:r>
      <w:proofErr w:type="spellEnd"/>
      <w:r w:rsidRPr="007631F0">
        <w:rPr>
          <w:bCs/>
          <w:lang w:val="es-ES"/>
        </w:rPr>
        <w:t xml:space="preserve"> de </w:t>
      </w:r>
      <w:proofErr w:type="spellStart"/>
      <w:r w:rsidRPr="007631F0">
        <w:rPr>
          <w:bCs/>
          <w:lang w:val="es-ES"/>
        </w:rPr>
        <w:t>servicii</w:t>
      </w:r>
      <w:proofErr w:type="spellEnd"/>
      <w:r w:rsidRPr="007631F0">
        <w:rPr>
          <w:bCs/>
          <w:lang w:val="es-ES"/>
        </w:rPr>
        <w:t xml:space="preserve">  </w:t>
      </w:r>
      <w:proofErr w:type="spellStart"/>
      <w:r w:rsidRPr="007631F0">
        <w:rPr>
          <w:bCs/>
          <w:lang w:val="es-ES"/>
        </w:rPr>
        <w:t>nr</w:t>
      </w:r>
      <w:proofErr w:type="spellEnd"/>
      <w:r w:rsidRPr="007631F0">
        <w:rPr>
          <w:bCs/>
          <w:lang w:val="es-ES"/>
        </w:rPr>
        <w:t>. 30927/22.11.2021</w:t>
      </w:r>
    </w:p>
    <w:p w14:paraId="0FF033BD" w14:textId="77777777" w:rsidR="007631F0" w:rsidRPr="00B94E78" w:rsidRDefault="007631F0" w:rsidP="007631F0">
      <w:pPr>
        <w:spacing w:line="276" w:lineRule="auto"/>
        <w:jc w:val="center"/>
        <w:rPr>
          <w:b/>
          <w:lang w:val="it-IT"/>
        </w:rPr>
      </w:pPr>
      <w:r w:rsidRPr="00B94E78">
        <w:rPr>
          <w:lang w:val="it-IT"/>
        </w:rPr>
        <w:t>„</w:t>
      </w:r>
      <w:r w:rsidRPr="0028728C">
        <w:rPr>
          <w:b/>
          <w:bCs/>
          <w:lang w:val="ro-RO" w:eastAsia="ro-RO"/>
        </w:rPr>
        <w:t xml:space="preserve"> LOT 1 – Servicii de reparatii pentru utilaje de constructii si autovehicule cu utilizari specifice</w:t>
      </w:r>
      <w:r w:rsidRPr="00B94E78">
        <w:rPr>
          <w:b/>
          <w:lang w:val="it-IT"/>
        </w:rPr>
        <w:t>”</w:t>
      </w:r>
    </w:p>
    <w:p w14:paraId="0CFD9049" w14:textId="77777777" w:rsidR="007631F0" w:rsidRPr="00B94E78" w:rsidRDefault="007631F0" w:rsidP="007631F0">
      <w:pPr>
        <w:spacing w:line="276" w:lineRule="auto"/>
        <w:jc w:val="both"/>
        <w:rPr>
          <w:b/>
          <w:sz w:val="20"/>
          <w:szCs w:val="20"/>
          <w:lang w:val="it-IT"/>
        </w:rPr>
      </w:pPr>
    </w:p>
    <w:p w14:paraId="64002DC7" w14:textId="77777777" w:rsidR="003A16FE" w:rsidRPr="00B94E78" w:rsidRDefault="003A16FE" w:rsidP="00285624">
      <w:pPr>
        <w:spacing w:line="276" w:lineRule="auto"/>
        <w:rPr>
          <w:b/>
          <w:bCs/>
          <w:lang w:val="it-IT"/>
        </w:rPr>
      </w:pPr>
    </w:p>
    <w:p w14:paraId="62BA80F6" w14:textId="77777777" w:rsidR="00285624" w:rsidRPr="00B94E78" w:rsidRDefault="00285624" w:rsidP="00285624">
      <w:pPr>
        <w:spacing w:line="276" w:lineRule="auto"/>
        <w:rPr>
          <w:b/>
          <w:bCs/>
          <w:lang w:val="it-IT"/>
        </w:rPr>
      </w:pPr>
    </w:p>
    <w:tbl>
      <w:tblPr>
        <w:tblW w:w="10059" w:type="dxa"/>
        <w:tblLook w:val="04A0" w:firstRow="1" w:lastRow="0" w:firstColumn="1" w:lastColumn="0" w:noHBand="0" w:noVBand="1"/>
      </w:tblPr>
      <w:tblGrid>
        <w:gridCol w:w="1555"/>
        <w:gridCol w:w="597"/>
        <w:gridCol w:w="3208"/>
        <w:gridCol w:w="620"/>
        <w:gridCol w:w="1429"/>
        <w:gridCol w:w="1232"/>
        <w:gridCol w:w="1418"/>
      </w:tblGrid>
      <w:tr w:rsidR="00775B3F" w:rsidRPr="00B94E78" w14:paraId="31553AE4" w14:textId="77777777" w:rsidTr="003A16FE">
        <w:trPr>
          <w:trHeight w:val="19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1DD5" w14:textId="77777777" w:rsidR="007941DC" w:rsidRPr="00B94E78" w:rsidRDefault="007941DC" w:rsidP="007941DC">
            <w:pPr>
              <w:rPr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2C8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DC">
              <w:rPr>
                <w:b/>
                <w:bCs/>
                <w:color w:val="000000"/>
                <w:sz w:val="18"/>
                <w:szCs w:val="18"/>
              </w:rPr>
              <w:t>LOT 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4CFC" w14:textId="77777777" w:rsidR="007941DC" w:rsidRPr="00B94E78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Piese / Consumabile /                            Subansamble de schimb: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95A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F8A" w14:textId="77777777" w:rsidR="007941DC" w:rsidRPr="00B94E78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>Cant. minima  de piese   de  schimb pentru acord-cadru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8EC4" w14:textId="77777777" w:rsidR="007941DC" w:rsidRPr="00B94E78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>Cant. maxima    de piese   de  schimb pentru acord-cadru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06F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  <w:lang w:val="it-IT"/>
              </w:rPr>
              <w:t>Ore manopera pentru înlocuirea unei  piese de schimb</w:t>
            </w:r>
          </w:p>
        </w:tc>
      </w:tr>
      <w:tr w:rsidR="00775B3F" w:rsidRPr="007941DC" w14:paraId="41D7C847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C10B21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12974                                                                                         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Automăturătoare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SCARAB M 25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C3B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4F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5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0E7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5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72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1,72</w:t>
            </w:r>
          </w:p>
        </w:tc>
      </w:tr>
      <w:tr w:rsidR="00775B3F" w:rsidRPr="007941DC" w14:paraId="40502CC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111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CF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D0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0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2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79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AA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5199B4E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2AB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0A8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3C9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0D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F0C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131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10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7F5ADB1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883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897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28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HABITACLU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493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496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032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CA4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2,20</w:t>
            </w:r>
          </w:p>
        </w:tc>
      </w:tr>
      <w:tr w:rsidR="00775B3F" w:rsidRPr="007941DC" w14:paraId="5AB98E3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7D3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74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89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PERIE ROTATIVĂ FAȚĂ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3D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C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7D8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0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10,80</w:t>
            </w:r>
          </w:p>
        </w:tc>
      </w:tr>
      <w:tr w:rsidR="00775B3F" w:rsidRPr="007941DC" w14:paraId="4016D34C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31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7C7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9E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PERIE CILINDRICĂ CENTRALĂ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30D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FF1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46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08C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11,52</w:t>
            </w:r>
          </w:p>
        </w:tc>
      </w:tr>
      <w:tr w:rsidR="00775B3F" w:rsidRPr="007941DC" w14:paraId="20F560E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E10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76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B3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CARDAN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0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29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1C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05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6,96</w:t>
            </w:r>
          </w:p>
        </w:tc>
      </w:tr>
      <w:tr w:rsidR="00775B3F" w:rsidRPr="007941DC" w14:paraId="49079667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6A2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793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0AE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ETRIER FRÂNĂ FAȚĂ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1AE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872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D96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C7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10,68</w:t>
            </w:r>
          </w:p>
        </w:tc>
      </w:tr>
      <w:tr w:rsidR="00775B3F" w:rsidRPr="007941DC" w14:paraId="17B5A5A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BE5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FB8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4CE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DISC FRANA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B10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67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E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62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11,64</w:t>
            </w:r>
          </w:p>
        </w:tc>
      </w:tr>
      <w:tr w:rsidR="00775B3F" w:rsidRPr="007941DC" w14:paraId="1EB4338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979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3F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CD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PLACUTE FRANA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B4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03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6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67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8,16</w:t>
            </w:r>
          </w:p>
        </w:tc>
      </w:tr>
      <w:tr w:rsidR="00775B3F" w:rsidRPr="007941DC" w14:paraId="765948A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6C6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4A8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22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PLANETARA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8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4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BE9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1E0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7,68</w:t>
            </w:r>
          </w:p>
        </w:tc>
      </w:tr>
      <w:tr w:rsidR="00775B3F" w:rsidRPr="007941DC" w14:paraId="3F19CD5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40A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340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050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E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E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E4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0B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6,96</w:t>
            </w:r>
          </w:p>
        </w:tc>
      </w:tr>
      <w:tr w:rsidR="00775B3F" w:rsidRPr="007941DC" w14:paraId="3778833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8EA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3C7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F2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ROATA SPATE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1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4F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D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6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6,96</w:t>
            </w:r>
          </w:p>
        </w:tc>
      </w:tr>
      <w:tr w:rsidR="00775B3F" w:rsidRPr="007941DC" w14:paraId="13B9FC8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84A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4E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5DB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CAP </w:t>
            </w:r>
            <w:proofErr w:type="gramStart"/>
            <w:r w:rsidRPr="007941DC">
              <w:rPr>
                <w:color w:val="000000"/>
                <w:sz w:val="20"/>
                <w:szCs w:val="20"/>
              </w:rPr>
              <w:t>BARA  ROATĂ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87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6D2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564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3C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4,20</w:t>
            </w:r>
          </w:p>
        </w:tc>
      </w:tr>
      <w:tr w:rsidR="00775B3F" w:rsidRPr="007941DC" w14:paraId="7A1B426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0C6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B63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96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PIVOT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82F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D3B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92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BB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9,00</w:t>
            </w:r>
          </w:p>
        </w:tc>
      </w:tr>
      <w:tr w:rsidR="00775B3F" w:rsidRPr="007941DC" w14:paraId="083050E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62D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EFF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F2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ELECTROMOTOR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E39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97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EC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595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4,56</w:t>
            </w:r>
          </w:p>
        </w:tc>
      </w:tr>
      <w:tr w:rsidR="00775B3F" w:rsidRPr="007941DC" w14:paraId="37ED1636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9B54ED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99 UUS                                                                                         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Automacara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FORD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E0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7E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41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220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DDB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31B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78745E3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F76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F7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92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6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ED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E4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B3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3E857E9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E7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238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82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HABITACLU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B37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ECF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A36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CD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2,16</w:t>
            </w:r>
          </w:p>
        </w:tc>
      </w:tr>
      <w:tr w:rsidR="00775B3F" w:rsidRPr="007941DC" w14:paraId="76D31C6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DAF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2DF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B1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AMORTIZOR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1B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46E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A6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A7E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4,20</w:t>
            </w:r>
          </w:p>
        </w:tc>
      </w:tr>
      <w:tr w:rsidR="00775B3F" w:rsidRPr="007941DC" w14:paraId="06DF4643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2E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EE0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36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AMORTIZOR SPATE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D01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EB5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7C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C8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4,80</w:t>
            </w:r>
          </w:p>
        </w:tc>
      </w:tr>
      <w:tr w:rsidR="00775B3F" w:rsidRPr="007941DC" w14:paraId="6E28585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37C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AD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6F7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DISC FRANA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7F2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6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2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38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11,76</w:t>
            </w:r>
          </w:p>
        </w:tc>
      </w:tr>
      <w:tr w:rsidR="00775B3F" w:rsidRPr="007941DC" w14:paraId="1E7A82B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2A6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07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97B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PLACUTE FRANA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45B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5F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1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34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8,16</w:t>
            </w:r>
          </w:p>
        </w:tc>
      </w:tr>
      <w:tr w:rsidR="00775B3F" w:rsidRPr="007941DC" w14:paraId="09DDF06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8A1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0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017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SABOTI FRANA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0C6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set/   </w:t>
            </w:r>
            <w:proofErr w:type="spellStart"/>
            <w:r w:rsidRPr="007941DC">
              <w:rPr>
                <w:color w:val="000000"/>
                <w:sz w:val="20"/>
                <w:szCs w:val="20"/>
              </w:rPr>
              <w:t>roata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197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E1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41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10,80</w:t>
            </w:r>
          </w:p>
        </w:tc>
      </w:tr>
      <w:tr w:rsidR="00775B3F" w:rsidRPr="007941DC" w14:paraId="1828372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CE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6F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B4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TAMBUR FRANA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C58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A37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EB2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35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775B3F" w:rsidRPr="007941DC" w14:paraId="78F65CB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92E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EA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E60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PLANETARA STG.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5AB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B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6C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675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7,20</w:t>
            </w:r>
          </w:p>
        </w:tc>
      </w:tr>
      <w:tr w:rsidR="00775B3F" w:rsidRPr="007941DC" w14:paraId="3141A893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1E4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EB1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5B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PLANETARA DR.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3B6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43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576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D4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7,20</w:t>
            </w:r>
          </w:p>
        </w:tc>
      </w:tr>
      <w:tr w:rsidR="00775B3F" w:rsidRPr="007941DC" w14:paraId="0B34B3F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E2F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C1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5B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CILINDRU RECEPTOR FRANA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8C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015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74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25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3,84</w:t>
            </w:r>
          </w:p>
        </w:tc>
      </w:tr>
      <w:tr w:rsidR="00775B3F" w:rsidRPr="007941DC" w14:paraId="48570C8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D6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FB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D6F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2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464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3A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39E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6,12</w:t>
            </w:r>
          </w:p>
        </w:tc>
      </w:tr>
      <w:tr w:rsidR="00775B3F" w:rsidRPr="007941DC" w14:paraId="294E2BF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D7C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0E3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F43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ROATA SPATE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269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3A9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188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2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6,12</w:t>
            </w:r>
          </w:p>
        </w:tc>
      </w:tr>
      <w:tr w:rsidR="00775B3F" w:rsidRPr="007941DC" w14:paraId="49C69A9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DAA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C4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C2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CAP BARA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392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675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2A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4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3,48</w:t>
            </w:r>
          </w:p>
        </w:tc>
      </w:tr>
      <w:tr w:rsidR="00775B3F" w:rsidRPr="007941DC" w14:paraId="515DBD1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71F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176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A75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BUCSI BARA STABILIZATOARE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E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9C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46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0A1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9,12</w:t>
            </w:r>
          </w:p>
        </w:tc>
      </w:tr>
      <w:tr w:rsidR="00775B3F" w:rsidRPr="007941DC" w14:paraId="312A014F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2B40C5" w14:textId="77777777" w:rsidR="007941DC" w:rsidRPr="00B94E78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>B 13275                                                                                                                                              Încărcător frontal telescopic  GENIE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93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BEA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F6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9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D0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2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311ECC9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F8E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BC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04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7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7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A4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0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1AAFC8A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3A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A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39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7A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DE3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C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62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46A87C06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153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DB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F3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E3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1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682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6FB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2,40</w:t>
            </w:r>
          </w:p>
        </w:tc>
      </w:tr>
      <w:tr w:rsidR="00775B3F" w:rsidRPr="007941DC" w14:paraId="250F660C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C30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BD0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AE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CILINDRU HIDRAULIC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75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ED8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4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23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17,40</w:t>
            </w:r>
          </w:p>
        </w:tc>
      </w:tr>
      <w:tr w:rsidR="00775B3F" w:rsidRPr="007941DC" w14:paraId="7438E3C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93D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21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F2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CASETĂ DIRECȚIE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1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1E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4A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CE8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15,60</w:t>
            </w:r>
          </w:p>
        </w:tc>
      </w:tr>
      <w:tr w:rsidR="00775B3F" w:rsidRPr="007941DC" w14:paraId="4439488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57D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8C4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9F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88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13E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116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D5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4327DBC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8C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58C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378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ETRIER FRÂNĂ FAȚĂ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599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9B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DE3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72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10,80</w:t>
            </w:r>
          </w:p>
        </w:tc>
      </w:tr>
      <w:tr w:rsidR="00775B3F" w:rsidRPr="007941DC" w14:paraId="7372700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5A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BCC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0A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DISC FRANA FATA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27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5C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02F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7C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11,76</w:t>
            </w:r>
          </w:p>
        </w:tc>
      </w:tr>
      <w:tr w:rsidR="00775B3F" w:rsidRPr="007941DC" w14:paraId="4A94B75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D11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3F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9F7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PLACUTE FRANA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96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88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FC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6F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8,64</w:t>
            </w:r>
          </w:p>
        </w:tc>
      </w:tr>
      <w:tr w:rsidR="00775B3F" w:rsidRPr="007941DC" w14:paraId="33EE97C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9FF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822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73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PLANETARA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79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C2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41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82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7,20</w:t>
            </w:r>
          </w:p>
        </w:tc>
      </w:tr>
      <w:tr w:rsidR="00775B3F" w:rsidRPr="007941DC" w14:paraId="68ABCEA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28A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5E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8CD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ROATA FATA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E48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EE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BA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77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775B3F" w:rsidRPr="007941DC" w14:paraId="2B19868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71E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15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EF1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ROATA SPATE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62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ED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FD0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ED7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775B3F" w:rsidRPr="007941DC" w14:paraId="40CD56B8" w14:textId="77777777" w:rsidTr="004319AF">
        <w:trPr>
          <w:trHeight w:val="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FD6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EA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128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CAP BARA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C38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B68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A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92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775B3F" w:rsidRPr="007941DC" w14:paraId="6C742CC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15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A1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38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ALTERNATOR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2B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0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FB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12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3,84</w:t>
            </w:r>
          </w:p>
        </w:tc>
      </w:tr>
      <w:tr w:rsidR="00775B3F" w:rsidRPr="007941DC" w14:paraId="14AAFAC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296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72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2EF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20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80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9F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7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7,20</w:t>
            </w:r>
          </w:p>
        </w:tc>
      </w:tr>
      <w:tr w:rsidR="00775B3F" w:rsidRPr="007941DC" w14:paraId="1B11369D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627A6D" w14:textId="77777777" w:rsidR="007941DC" w:rsidRPr="007941DC" w:rsidRDefault="007941DC" w:rsidP="001867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13149              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Încărcător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frontal   WEYCOR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B04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68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637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1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8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421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796FA6D3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D8B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8A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807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9E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B6A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B33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4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5,28</w:t>
            </w:r>
          </w:p>
        </w:tc>
      </w:tr>
      <w:tr w:rsidR="00775B3F" w:rsidRPr="007941DC" w14:paraId="0A1AB95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E85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E7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424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19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A0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89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D2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41EABB76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2A9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3FC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1E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6F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990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7A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6B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7D57407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D4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E2D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6E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92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DC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0AB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43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2413ABD9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8DF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FEE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599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A0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C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14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7BB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7380956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618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31C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E0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3B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9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86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3F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7,80</w:t>
            </w:r>
          </w:p>
        </w:tc>
      </w:tr>
      <w:tr w:rsidR="00775B3F" w:rsidRPr="007941DC" w14:paraId="57F0531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699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7E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3FF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FBC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65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BB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B23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2,65</w:t>
            </w:r>
          </w:p>
        </w:tc>
      </w:tr>
      <w:tr w:rsidR="00775B3F" w:rsidRPr="007941DC" w14:paraId="6365273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C5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E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61A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CARDAN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EA0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EB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72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03B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6,72</w:t>
            </w:r>
          </w:p>
        </w:tc>
      </w:tr>
      <w:tr w:rsidR="00775B3F" w:rsidRPr="007941DC" w14:paraId="319789E7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81D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B7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EBC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DISTRIBUITOR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46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9F4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96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A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7,44</w:t>
            </w:r>
          </w:p>
        </w:tc>
      </w:tr>
      <w:tr w:rsidR="00775B3F" w:rsidRPr="007941DC" w14:paraId="54512C3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43A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244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92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CE0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5D0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8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A56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715E3BBC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3FD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AB2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58F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CONDUCTE INJECTOR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A9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C9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FBC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023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775B3F" w:rsidRPr="007941DC" w14:paraId="77F58C77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69A00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12975, B 12590                                                   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Motocompresor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ATLAS COPCO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D1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BE6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6A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F0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87B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7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3884A7F6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B2E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3E7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5B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18D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B6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81F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BC4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5,28</w:t>
            </w:r>
          </w:p>
        </w:tc>
      </w:tr>
      <w:tr w:rsidR="00775B3F" w:rsidRPr="007941DC" w14:paraId="2C07451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17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59C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BD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B16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3C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63C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B6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1,60</w:t>
            </w:r>
          </w:p>
        </w:tc>
      </w:tr>
      <w:tr w:rsidR="00775B3F" w:rsidRPr="007941DC" w14:paraId="6F6353E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EA5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A52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ED2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5B9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DB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80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FC2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059EB394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86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842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07F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63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D8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2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339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5A35096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85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4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157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85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2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14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67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5D9FACD6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093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2E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8B7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8F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C1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2C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0E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3514917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69A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D2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76C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6F3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0A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75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3A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7,80</w:t>
            </w:r>
          </w:p>
        </w:tc>
      </w:tr>
      <w:tr w:rsidR="00775B3F" w:rsidRPr="007941DC" w14:paraId="3B55627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C37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DB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F24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2F8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46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B50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9C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775B3F" w:rsidRPr="007941DC" w14:paraId="05C30BB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6D4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6AB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F3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0AE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8BB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E5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FA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6,12</w:t>
            </w:r>
          </w:p>
        </w:tc>
      </w:tr>
      <w:tr w:rsidR="00775B3F" w:rsidRPr="007941DC" w14:paraId="132B580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243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F6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B61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SUPAPĂ REFULARE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7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4E0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52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5C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39D7F83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35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77B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F1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F3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59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DB1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5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4,56</w:t>
            </w:r>
          </w:p>
        </w:tc>
      </w:tr>
      <w:tr w:rsidR="00775B3F" w:rsidRPr="007941DC" w14:paraId="28508F1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D41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417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D31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CABLU FRÂNĂ MÂNĂ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F72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FF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555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A65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4,68</w:t>
            </w:r>
          </w:p>
        </w:tc>
      </w:tr>
      <w:tr w:rsidR="00775B3F" w:rsidRPr="007941DC" w14:paraId="0F17D93A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C5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305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B6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7A2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94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DA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A56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685FCB5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4F2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C4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84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SABOȚI FRÂNĂ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F5C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  <w:proofErr w:type="gramStart"/>
            <w:r w:rsidRPr="007941DC">
              <w:rPr>
                <w:color w:val="000000"/>
                <w:sz w:val="20"/>
                <w:szCs w:val="20"/>
              </w:rPr>
              <w:t xml:space="preserve">/  </w:t>
            </w:r>
            <w:proofErr w:type="spellStart"/>
            <w:r w:rsidRPr="007941DC">
              <w:rPr>
                <w:color w:val="000000"/>
                <w:sz w:val="20"/>
                <w:szCs w:val="20"/>
              </w:rPr>
              <w:t>roata</w:t>
            </w:r>
            <w:proofErr w:type="spellEnd"/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C83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9A6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D8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775B3F" w:rsidRPr="007941DC" w14:paraId="3843C40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C10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BF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CDF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65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3F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E1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99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2,40</w:t>
            </w:r>
          </w:p>
        </w:tc>
      </w:tr>
      <w:tr w:rsidR="00775B3F" w:rsidRPr="007941DC" w14:paraId="61ABA290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4A2D4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41DC">
              <w:rPr>
                <w:b/>
                <w:bCs/>
                <w:color w:val="000000"/>
                <w:sz w:val="20"/>
                <w:szCs w:val="20"/>
              </w:rPr>
              <w:t>Miniexcavator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 SCHAEFF</w:t>
            </w:r>
            <w:proofErr w:type="gram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TC 19-2,                                                             nr.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Inventar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20201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67C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D8B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0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41A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465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151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1087CD7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9B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97E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4D8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7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CD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86B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55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5,28</w:t>
            </w:r>
          </w:p>
        </w:tc>
      </w:tr>
      <w:tr w:rsidR="00775B3F" w:rsidRPr="007941DC" w14:paraId="60C3F38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14A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679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C6E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A9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2F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899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5A3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1C38B64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6E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71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DA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29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72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DDA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80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65C7266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B7E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D08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4F5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BD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19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14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C5A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1ADE701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61C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9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68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4C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1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5B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79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2CA9FDE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A9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587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60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1F7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FAE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9EF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61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02D0016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72F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1E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E3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BC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1DE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779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0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079EFCA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2C2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96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DE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F3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4C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03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A1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7,80</w:t>
            </w:r>
          </w:p>
        </w:tc>
      </w:tr>
      <w:tr w:rsidR="00775B3F" w:rsidRPr="007941DC" w14:paraId="5D261E1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8C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CD9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AB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A66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9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02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1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775B3F" w:rsidRPr="007941DC" w14:paraId="609D999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660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E69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6F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HIDROMOTOR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478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75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8F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09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11,64</w:t>
            </w:r>
          </w:p>
        </w:tc>
      </w:tr>
      <w:tr w:rsidR="00775B3F" w:rsidRPr="007941DC" w14:paraId="2A216C66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0F5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1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C9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COROANĂ ROTIRE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8DE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340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1A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F9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20,28</w:t>
            </w:r>
          </w:p>
        </w:tc>
      </w:tr>
      <w:tr w:rsidR="00775B3F" w:rsidRPr="007941DC" w14:paraId="2B1D05F7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53A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1C4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41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FB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992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30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15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4,50</w:t>
            </w:r>
          </w:p>
        </w:tc>
      </w:tr>
      <w:tr w:rsidR="00775B3F" w:rsidRPr="007941DC" w14:paraId="3452924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19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E38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F32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CILINDRU HIDRAULIC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C9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8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E6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A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11,64</w:t>
            </w:r>
          </w:p>
        </w:tc>
      </w:tr>
      <w:tr w:rsidR="00775B3F" w:rsidRPr="007941DC" w14:paraId="24E755A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62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34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2F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92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4AF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E83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35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6076B73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5C3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18B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39C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010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C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8D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89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2,34</w:t>
            </w:r>
          </w:p>
        </w:tc>
      </w:tr>
      <w:tr w:rsidR="00775B3F" w:rsidRPr="007941DC" w14:paraId="43C08C49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0D1CA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12633                                                                                                                                             Generator current REMA GE 2700 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0D6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64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D8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03F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E2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504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717E0BD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93E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C8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560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49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2F0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D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13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5,28</w:t>
            </w:r>
          </w:p>
        </w:tc>
      </w:tr>
      <w:tr w:rsidR="00775B3F" w:rsidRPr="007941DC" w14:paraId="720A00B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320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B2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2E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8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00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17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6A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6E62454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69A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92B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640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297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08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428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1B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18C0B17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E8F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98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69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REGULATOR ELECTRONIC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7D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AAA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9E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2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7,92</w:t>
            </w:r>
          </w:p>
        </w:tc>
      </w:tr>
      <w:tr w:rsidR="00775B3F" w:rsidRPr="007941DC" w14:paraId="1B8C0D2C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C2C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CCE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582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82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DA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D1F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FF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6F8CC6E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0B6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488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A35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4C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A5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0C8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262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6E8F321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9DE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BA7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C09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F0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8B8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453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DE9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7,86</w:t>
            </w:r>
          </w:p>
        </w:tc>
      </w:tr>
      <w:tr w:rsidR="00775B3F" w:rsidRPr="007941DC" w14:paraId="70E6E86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BA1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EE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93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AE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C1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9C9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94A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2,52</w:t>
            </w:r>
          </w:p>
        </w:tc>
      </w:tr>
      <w:tr w:rsidR="00775B3F" w:rsidRPr="007941DC" w14:paraId="31DD2F0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BB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71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9D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F2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29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C4E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6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775B3F" w:rsidRPr="007941DC" w14:paraId="4D54BDF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EE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40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E1E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PANOU COMANDĂ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B7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E3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2C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2C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3B6201AB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45F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903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71C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DDA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9D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78D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C75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4,50</w:t>
            </w:r>
          </w:p>
        </w:tc>
      </w:tr>
      <w:tr w:rsidR="00775B3F" w:rsidRPr="007941DC" w14:paraId="7FF1A232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D08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382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F6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CUPLĂ ÎMPERECHERE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CF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DC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24C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58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30F8C22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528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A9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12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F6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0C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0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7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7F3204ED" w14:textId="77777777" w:rsidTr="004319AF">
        <w:trPr>
          <w:trHeight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106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03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72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SABOȚI FRÂNĂ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91A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set/   </w:t>
            </w:r>
            <w:proofErr w:type="spellStart"/>
            <w:r w:rsidRPr="007941DC">
              <w:rPr>
                <w:color w:val="000000"/>
                <w:sz w:val="20"/>
                <w:szCs w:val="20"/>
              </w:rPr>
              <w:t>roata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470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5B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CB6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6,72</w:t>
            </w:r>
          </w:p>
        </w:tc>
      </w:tr>
      <w:tr w:rsidR="00775B3F" w:rsidRPr="007941DC" w14:paraId="29020ED0" w14:textId="77777777" w:rsidTr="003A16FE">
        <w:trPr>
          <w:trHeight w:val="34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FD3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2B2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86F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54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7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5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C0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2,40</w:t>
            </w:r>
          </w:p>
        </w:tc>
      </w:tr>
      <w:tr w:rsidR="00775B3F" w:rsidRPr="007941DC" w14:paraId="3BAA9E0C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FEF75C" w14:textId="77777777" w:rsidR="007941DC" w:rsidRPr="007941DC" w:rsidRDefault="007941DC" w:rsidP="0043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41DC">
              <w:rPr>
                <w:b/>
                <w:bCs/>
                <w:color w:val="000000"/>
                <w:sz w:val="16"/>
                <w:szCs w:val="16"/>
              </w:rPr>
              <w:t xml:space="preserve">B 12553, </w:t>
            </w:r>
            <w:proofErr w:type="spellStart"/>
            <w:r w:rsidRPr="007941DC">
              <w:rPr>
                <w:b/>
                <w:bCs/>
                <w:color w:val="000000"/>
                <w:sz w:val="16"/>
                <w:szCs w:val="16"/>
              </w:rPr>
              <w:t>Miniîncărcător</w:t>
            </w:r>
            <w:proofErr w:type="spellEnd"/>
            <w:r w:rsidRPr="007941DC">
              <w:rPr>
                <w:b/>
                <w:bCs/>
                <w:color w:val="000000"/>
                <w:sz w:val="16"/>
                <w:szCs w:val="16"/>
              </w:rPr>
              <w:t xml:space="preserve"> BOBCAT S 650                                                                                 B 03057 BOBCAT S </w:t>
            </w:r>
            <w:proofErr w:type="gramStart"/>
            <w:r w:rsidRPr="007941DC">
              <w:rPr>
                <w:b/>
                <w:bCs/>
                <w:color w:val="000000"/>
                <w:sz w:val="16"/>
                <w:szCs w:val="16"/>
              </w:rPr>
              <w:t xml:space="preserve">220,   </w:t>
            </w:r>
            <w:proofErr w:type="gramEnd"/>
            <w:r w:rsidRPr="007941DC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B 00306  </w:t>
            </w:r>
            <w:proofErr w:type="spellStart"/>
            <w:r w:rsidRPr="007941DC">
              <w:rPr>
                <w:b/>
                <w:bCs/>
                <w:color w:val="000000"/>
                <w:sz w:val="16"/>
                <w:szCs w:val="16"/>
              </w:rPr>
              <w:t>Miniîncărcător</w:t>
            </w:r>
            <w:proofErr w:type="spellEnd"/>
            <w:r w:rsidRPr="007941DC">
              <w:rPr>
                <w:b/>
                <w:bCs/>
                <w:color w:val="000000"/>
                <w:sz w:val="16"/>
                <w:szCs w:val="16"/>
              </w:rPr>
              <w:t xml:space="preserve"> BOBCAT 863 G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6E4C" w14:textId="77777777" w:rsidR="007941DC" w:rsidRPr="007941DC" w:rsidRDefault="007941DC" w:rsidP="004319AF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65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B1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76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13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4E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3F56346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AD1" w14:textId="77777777" w:rsidR="007941DC" w:rsidRPr="007941DC" w:rsidRDefault="007941DC" w:rsidP="00431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F034" w14:textId="77777777" w:rsidR="007941DC" w:rsidRPr="007941DC" w:rsidRDefault="007941DC" w:rsidP="004319AF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14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A1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9BB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11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56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5,28</w:t>
            </w:r>
          </w:p>
        </w:tc>
      </w:tr>
      <w:tr w:rsidR="00775B3F" w:rsidRPr="007941DC" w14:paraId="233FF01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67" w14:textId="77777777" w:rsidR="007941DC" w:rsidRPr="007941DC" w:rsidRDefault="007941DC" w:rsidP="00431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B94" w14:textId="77777777" w:rsidR="007941DC" w:rsidRPr="007941DC" w:rsidRDefault="007941DC" w:rsidP="004319AF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07C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C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548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E30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A7B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198BB99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F0C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C8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39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AF3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2FD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466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9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5B2B8BD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8A1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385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A8E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92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5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D1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2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775B3F" w:rsidRPr="007941DC" w14:paraId="114D509D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181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FC4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37A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4E1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FE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584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E68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5170266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57C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E5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B6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RADIATOR RACIRE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7C0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0F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6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A7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1565917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751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EB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68C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7D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239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C0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8EF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7,86</w:t>
            </w:r>
          </w:p>
        </w:tc>
      </w:tr>
      <w:tr w:rsidR="00775B3F" w:rsidRPr="007941DC" w14:paraId="006BA89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400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A7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99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72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D16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6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C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775B3F" w:rsidRPr="007941DC" w14:paraId="6C684262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387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3E9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1AD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B13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E8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5C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38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775B3F" w:rsidRPr="007941DC" w14:paraId="2AC98AFA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96D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66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F1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PANOU COMANDĂ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CF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03D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05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737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19DDA757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5E2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28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028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POMPĂ APĂ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95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669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B1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E06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4,50</w:t>
            </w:r>
          </w:p>
        </w:tc>
      </w:tr>
      <w:tr w:rsidR="00775B3F" w:rsidRPr="007941DC" w14:paraId="6D1AD35E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41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CEE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797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CALCULATOR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7D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5ED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7B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C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5,82</w:t>
            </w:r>
          </w:p>
        </w:tc>
      </w:tr>
      <w:tr w:rsidR="00775B3F" w:rsidRPr="007941DC" w14:paraId="763DF5C8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AA0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58C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29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TURBOSUFLANTĂ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3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5E2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2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411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1B3EEB37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F1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CE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B6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INTERCOOLER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84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7941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8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36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D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6,96</w:t>
            </w:r>
          </w:p>
        </w:tc>
      </w:tr>
      <w:tr w:rsidR="00775B3F" w:rsidRPr="007941DC" w14:paraId="71DE6EEF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BC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9AF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3D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FE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2E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C22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EC0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2,34</w:t>
            </w:r>
          </w:p>
        </w:tc>
      </w:tr>
      <w:tr w:rsidR="00775B3F" w:rsidRPr="007941DC" w14:paraId="74936B08" w14:textId="77777777" w:rsidTr="004319AF">
        <w:trPr>
          <w:trHeight w:val="30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2BA36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12050                                                                       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Cilindru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compactor DYNAPAC CC 800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9F5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12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3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2A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F9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A4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2C567F17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18B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828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71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1E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B43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201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DD7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5,28</w:t>
            </w:r>
          </w:p>
        </w:tc>
      </w:tr>
      <w:tr w:rsidR="00775B3F" w:rsidRPr="007941DC" w14:paraId="43968795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732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FBF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15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25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B1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85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C5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27B6CEED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5E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791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A1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B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73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09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5D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08B46F2E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34E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AE2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E4E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1E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3D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972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7B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30C6365E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05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4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AB6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62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A4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0B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99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1,19</w:t>
            </w:r>
          </w:p>
        </w:tc>
      </w:tr>
      <w:tr w:rsidR="00775B3F" w:rsidRPr="007941DC" w14:paraId="1D79A5E4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6ED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2A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F0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55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BB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7B2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5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8,76</w:t>
            </w:r>
          </w:p>
        </w:tc>
      </w:tr>
      <w:tr w:rsidR="00775B3F" w:rsidRPr="007941DC" w14:paraId="532BD0D1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F06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3B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AC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1B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C87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AC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B2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7,86</w:t>
            </w:r>
          </w:p>
        </w:tc>
      </w:tr>
      <w:tr w:rsidR="00775B3F" w:rsidRPr="007941DC" w14:paraId="64532F40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71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7E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088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9D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4C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54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4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775B3F" w:rsidRPr="007941DC" w14:paraId="13848EC3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933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D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CBD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HIDROMOTOR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11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7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ED6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DB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11,76</w:t>
            </w:r>
          </w:p>
        </w:tc>
      </w:tr>
      <w:tr w:rsidR="00775B3F" w:rsidRPr="007941DC" w14:paraId="3B6F574F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920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D3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888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DISTRIBUITOR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D9C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F57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81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066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11,11</w:t>
            </w:r>
          </w:p>
        </w:tc>
      </w:tr>
      <w:tr w:rsidR="00775B3F" w:rsidRPr="007941DC" w14:paraId="6DCF8B9E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41A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4FE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24A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APA RACIRE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2A8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73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C1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47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4,50</w:t>
            </w:r>
          </w:p>
        </w:tc>
      </w:tr>
      <w:tr w:rsidR="00775B3F" w:rsidRPr="007941DC" w14:paraId="6F525AF3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0CA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58C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E3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CUREA ACCESORII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5E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B7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D8C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46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2,63</w:t>
            </w:r>
          </w:p>
        </w:tc>
      </w:tr>
      <w:tr w:rsidR="00775B3F" w:rsidRPr="007941DC" w14:paraId="24C544A4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85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2F4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339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CONDUCTĂ INJECTOR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F3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5E4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7C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5C8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5BCFCD1A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17C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083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6CF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HIDRAULICĂ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108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1D7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C22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67C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11,64</w:t>
            </w:r>
          </w:p>
        </w:tc>
      </w:tr>
      <w:tr w:rsidR="00775B3F" w:rsidRPr="007941DC" w14:paraId="61B9208D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44C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249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B6E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EE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1FE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1F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312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2,34</w:t>
            </w:r>
          </w:p>
        </w:tc>
      </w:tr>
      <w:tr w:rsidR="00775B3F" w:rsidRPr="007941DC" w14:paraId="6D631576" w14:textId="77777777" w:rsidTr="004319AF">
        <w:trPr>
          <w:trHeight w:val="30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22AAA6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45 VUX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Reciclator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asfalt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BAGELA BA 4000                                                                                               B 99 CKW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Reciclator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asfalt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BAGELA BA 7000 F 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B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5B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D1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538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F5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D1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4,11</w:t>
            </w:r>
          </w:p>
        </w:tc>
      </w:tr>
      <w:tr w:rsidR="00775B3F" w:rsidRPr="007941DC" w14:paraId="742A6BCE" w14:textId="77777777" w:rsidTr="003A16FE">
        <w:trPr>
          <w:trHeight w:val="53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533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ED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44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6E5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11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F1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36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5,27</w:t>
            </w:r>
          </w:p>
        </w:tc>
      </w:tr>
      <w:tr w:rsidR="00775B3F" w:rsidRPr="007941DC" w14:paraId="012B43A3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02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8F6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EB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A0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8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15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08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775B3F" w:rsidRPr="007941DC" w14:paraId="12E9001D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775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A3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2E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D2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C2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111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EA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1,80</w:t>
            </w:r>
          </w:p>
        </w:tc>
      </w:tr>
      <w:tr w:rsidR="00775B3F" w:rsidRPr="007941DC" w14:paraId="61CDF99A" w14:textId="77777777" w:rsidTr="004319AF">
        <w:trPr>
          <w:trHeight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11C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F6C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BC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REGULATOR ELECTRONIC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F4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9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79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708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9,30</w:t>
            </w:r>
          </w:p>
        </w:tc>
      </w:tr>
      <w:tr w:rsidR="00775B3F" w:rsidRPr="007941DC" w14:paraId="0DE6CC6C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62A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AF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ADE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91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4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E92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DC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0CE91542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F42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100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953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FOTOCELULĂ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389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DC4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91B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23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4,44</w:t>
            </w:r>
          </w:p>
        </w:tc>
      </w:tr>
      <w:tr w:rsidR="00775B3F" w:rsidRPr="007941DC" w14:paraId="36E5529C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4B8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8A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FE1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INJECȚIE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D99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8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0D8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9F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7,86</w:t>
            </w:r>
          </w:p>
        </w:tc>
      </w:tr>
      <w:tr w:rsidR="00775B3F" w:rsidRPr="007941DC" w14:paraId="36E2A6B2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084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A0C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7D4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INJECTOR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546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A30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15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B0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775B3F" w:rsidRPr="007941DC" w14:paraId="524287E9" w14:textId="77777777" w:rsidTr="003A16FE">
        <w:trPr>
          <w:trHeight w:val="38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2A2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4DC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4BE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RULMENT ROATĂ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50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AC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3C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D4F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775B3F" w:rsidRPr="007941DC" w14:paraId="7BB46C34" w14:textId="77777777" w:rsidTr="003A16FE">
        <w:trPr>
          <w:trHeight w:val="36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D09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B7C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359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PANOU COMANDĂ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DC1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357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68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0D6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8,74</w:t>
            </w:r>
          </w:p>
        </w:tc>
      </w:tr>
      <w:tr w:rsidR="00775B3F" w:rsidRPr="007941DC" w14:paraId="0178D4CE" w14:textId="77777777" w:rsidTr="003A16FE">
        <w:trPr>
          <w:trHeight w:val="48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F8C8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EE1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59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ROLĂ CAZAN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8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D1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0ED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C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3,48</w:t>
            </w:r>
          </w:p>
        </w:tc>
      </w:tr>
      <w:tr w:rsidR="00775B3F" w:rsidRPr="007941DC" w14:paraId="350E2030" w14:textId="77777777" w:rsidTr="003A16FE">
        <w:trPr>
          <w:trHeight w:val="45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8CF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C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F8D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CUPLĂ ÎMPERECHERE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BE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FB0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DF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D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775B3F" w:rsidRPr="007941DC" w14:paraId="63D7B583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19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A0D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923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DISTRIBUITOR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764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8EF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50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D49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11,10</w:t>
            </w:r>
          </w:p>
        </w:tc>
      </w:tr>
      <w:tr w:rsidR="00775B3F" w:rsidRPr="007941DC" w14:paraId="7E454A91" w14:textId="77777777" w:rsidTr="004319AF">
        <w:trPr>
          <w:trHeight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3F9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D43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4A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SABOȚI FRÂNĂ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25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set/    </w:t>
            </w:r>
            <w:proofErr w:type="spellStart"/>
            <w:r w:rsidRPr="007941DC">
              <w:rPr>
                <w:color w:val="000000"/>
                <w:sz w:val="20"/>
                <w:szCs w:val="20"/>
              </w:rPr>
              <w:t>roata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BD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12C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5A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5,84</w:t>
            </w:r>
          </w:p>
        </w:tc>
      </w:tr>
      <w:tr w:rsidR="00775B3F" w:rsidRPr="007941DC" w14:paraId="65129EB6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A30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A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17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2E8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7941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5D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B3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9C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2,40</w:t>
            </w:r>
          </w:p>
        </w:tc>
      </w:tr>
      <w:tr w:rsidR="00775B3F" w:rsidRPr="007941DC" w14:paraId="70B5102B" w14:textId="77777777" w:rsidTr="003A16FE">
        <w:trPr>
          <w:trHeight w:val="4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5F8E47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</w:t>
            </w:r>
            <w:proofErr w:type="gramStart"/>
            <w:r w:rsidRPr="007941DC">
              <w:rPr>
                <w:b/>
                <w:bCs/>
                <w:color w:val="000000"/>
                <w:sz w:val="20"/>
                <w:szCs w:val="20"/>
              </w:rPr>
              <w:t>12576 ;</w:t>
            </w:r>
            <w:proofErr w:type="gram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B 12013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Buldoexcavator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 TEREX TLB 870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EB5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851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07E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A0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74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E83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1,70</w:t>
            </w:r>
          </w:p>
        </w:tc>
      </w:tr>
      <w:tr w:rsidR="00775B3F" w:rsidRPr="007941DC" w14:paraId="3754DED5" w14:textId="77777777" w:rsidTr="003A16FE">
        <w:trPr>
          <w:trHeight w:val="41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366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10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031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7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A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10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8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0CBFEA3C" w14:textId="77777777" w:rsidTr="003A16FE">
        <w:trPr>
          <w:trHeight w:val="4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70D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AB5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19A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2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781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1D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C4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775B3F" w:rsidRPr="007941DC" w14:paraId="2CBBF0AB" w14:textId="77777777" w:rsidTr="004319AF">
        <w:trPr>
          <w:trHeight w:val="2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57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D6A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04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D3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3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6F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98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04B023A8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8BB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C84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13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RĂCIRE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2B7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297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F8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42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8,70</w:t>
            </w:r>
          </w:p>
        </w:tc>
      </w:tr>
      <w:tr w:rsidR="00775B3F" w:rsidRPr="007941DC" w14:paraId="64B4104C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1C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B1B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0C6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TURBINĂ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B18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118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D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10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8,70</w:t>
            </w:r>
          </w:p>
        </w:tc>
      </w:tr>
      <w:tr w:rsidR="00775B3F" w:rsidRPr="007941DC" w14:paraId="4F056BBE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1F2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27E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A18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CARDAN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68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D5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94A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EBF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775B3F" w:rsidRPr="007941DC" w14:paraId="6C1B2510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472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183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555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CRUCE CARDAN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D69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BC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DE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2E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775B3F" w:rsidRPr="007941DC" w14:paraId="6A41D757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C9E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7CC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02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PIVOT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B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B6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371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C9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6,80</w:t>
            </w:r>
          </w:p>
        </w:tc>
      </w:tr>
      <w:tr w:rsidR="00775B3F" w:rsidRPr="007941DC" w14:paraId="19C795B7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070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E3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0FE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2B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111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B1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A6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4D519D1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453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A14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20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3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DC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9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8F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5,20</w:t>
            </w:r>
          </w:p>
        </w:tc>
      </w:tr>
      <w:tr w:rsidR="00775B3F" w:rsidRPr="007941DC" w14:paraId="669331D8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80F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0B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4FA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INJECTOR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70D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5D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38F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41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775B3F" w:rsidRPr="007941DC" w14:paraId="453EC0E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05F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8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3E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E0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F4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111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EC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775B3F" w:rsidRPr="007941DC" w14:paraId="0E503716" w14:textId="77777777" w:rsidTr="004319AF">
        <w:trPr>
          <w:trHeight w:val="5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5D2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4B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A08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BC6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5B1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814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56E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117373C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5E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76F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528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D1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6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3E0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5F6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775B3F" w:rsidRPr="007941DC" w14:paraId="0FEE0DE1" w14:textId="77777777" w:rsidTr="004319AF">
        <w:trPr>
          <w:trHeight w:val="8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307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8A3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4E4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MOTORAȘ STERGĂTOR PARBRIZ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BA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E8E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40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C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541DC5B1" w14:textId="77777777" w:rsidTr="004319AF">
        <w:trPr>
          <w:trHeight w:val="12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9737EC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B 12012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Încarcător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frontal</w:t>
            </w:r>
            <w:r w:rsidRPr="007941DC">
              <w:rPr>
                <w:b/>
                <w:bCs/>
                <w:color w:val="000000"/>
                <w:sz w:val="20"/>
                <w:szCs w:val="20"/>
              </w:rPr>
              <w:br/>
              <w:t xml:space="preserve">  ATLAS L 260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21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604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4E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2A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C5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A3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1,70</w:t>
            </w:r>
          </w:p>
        </w:tc>
      </w:tr>
      <w:tr w:rsidR="00775B3F" w:rsidRPr="007941DC" w14:paraId="6DA10D4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07D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BC9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CB0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EB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1F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B3D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D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2804094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A02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BA4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577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2F8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1A3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C3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0AD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775B3F" w:rsidRPr="007941DC" w14:paraId="3092F6E8" w14:textId="77777777" w:rsidTr="004319AF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33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3CF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216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22D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6E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EC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FD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18F6000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E4A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B6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C7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CRUCE CARDAN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50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A8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3F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6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775B3F" w:rsidRPr="007941DC" w14:paraId="3777382E" w14:textId="77777777" w:rsidTr="004319AF">
        <w:trPr>
          <w:trHeight w:val="13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534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7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4DA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PIVOT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48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AD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C1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F7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6,80</w:t>
            </w:r>
          </w:p>
        </w:tc>
      </w:tr>
      <w:tr w:rsidR="00775B3F" w:rsidRPr="007941DC" w14:paraId="000D3D4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184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DE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DE2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E8E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62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B49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F55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775B3F" w:rsidRPr="007941DC" w14:paraId="20B7E506" w14:textId="77777777" w:rsidTr="004319AF">
        <w:trPr>
          <w:trHeight w:val="14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B9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425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B1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A5F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0E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D4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84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7C42F97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D31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321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06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7C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A8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7AF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41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775B3F" w:rsidRPr="007941DC" w14:paraId="580BB8F7" w14:textId="77777777" w:rsidTr="004319AF">
        <w:trPr>
          <w:trHeight w:val="8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673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4A6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2B7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MOTORAȘ STERGĂTOR PARBRIZ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3AA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359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C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8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48B03D2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B79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03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18E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CARCASĂ DIFERENȚIAL FAȚĂ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4CE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FF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3A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7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775B3F" w:rsidRPr="007941DC" w14:paraId="12636795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7CBAE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Nr.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  <w:lang w:val="fr-FR"/>
              </w:rPr>
              <w:t>Inv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20337                           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  <w:lang w:val="fr-FR"/>
              </w:rPr>
              <w:t>Motostivuitor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CPCD 25T8 PLUS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E0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944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5DE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1E8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55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FB8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1,70</w:t>
            </w:r>
          </w:p>
        </w:tc>
      </w:tr>
      <w:tr w:rsidR="00775B3F" w:rsidRPr="007941DC" w14:paraId="5B62B081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6F5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FBA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C46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7B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80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629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2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6411ADD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20C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2D7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214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A8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DC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36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FAE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775B3F" w:rsidRPr="007941DC" w14:paraId="6310D626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964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E9B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66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D3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D54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DAC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B5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64DC6C8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5F3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EB5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0F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RĂCIRE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CE3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BA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93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5F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8,70</w:t>
            </w:r>
          </w:p>
        </w:tc>
      </w:tr>
      <w:tr w:rsidR="00775B3F" w:rsidRPr="007941DC" w14:paraId="6CA57F3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6B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EB9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F0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LANȚ CATARG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87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1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BA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F8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8,70</w:t>
            </w:r>
          </w:p>
        </w:tc>
      </w:tr>
      <w:tr w:rsidR="00775B3F" w:rsidRPr="007941DC" w14:paraId="446D15F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49D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BF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541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CILINDRU HIDRAULIC CATARG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4F7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FA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F5A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90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775B3F" w:rsidRPr="007941DC" w14:paraId="13BD21AC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3EF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68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A5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ROLĂ DE LANȚ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C84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19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69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1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775B3F" w:rsidRPr="007941DC" w14:paraId="460227B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73E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25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C8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ROLĂ DE CATARG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E61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E9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79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F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6,80</w:t>
            </w:r>
          </w:p>
        </w:tc>
      </w:tr>
      <w:tr w:rsidR="00775B3F" w:rsidRPr="007941DC" w14:paraId="253F2DFC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76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BB4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67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A0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6D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39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D39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5,20</w:t>
            </w:r>
          </w:p>
        </w:tc>
      </w:tr>
      <w:tr w:rsidR="00775B3F" w:rsidRPr="007941DC" w14:paraId="5C1F2FF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E62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41B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555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678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B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0C1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62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775B3F" w:rsidRPr="007941DC" w14:paraId="4A857CD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6F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C6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5E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B4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C6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35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5D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4342A2BE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0B9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9B5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F6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80C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45D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FC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927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775B3F" w:rsidRPr="007941DC" w14:paraId="7F4DF343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1FBF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2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C9A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 xml:space="preserve">PIVOT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06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EA5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71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65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775B3F" w:rsidRPr="007941DC" w14:paraId="46E48A69" w14:textId="77777777" w:rsidTr="003A16FE">
        <w:trPr>
          <w:trHeight w:val="286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7A5FDA" w14:textId="77777777" w:rsidR="007941DC" w:rsidRPr="007941DC" w:rsidRDefault="007941DC" w:rsidP="007941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Nr. Inv 20699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20700                                              </w:t>
            </w:r>
            <w:proofErr w:type="spellStart"/>
            <w:r w:rsidRPr="007941DC">
              <w:rPr>
                <w:b/>
                <w:bCs/>
                <w:color w:val="000000"/>
                <w:sz w:val="20"/>
                <w:szCs w:val="20"/>
              </w:rPr>
              <w:t>Minibuldoexcavator</w:t>
            </w:r>
            <w:proofErr w:type="spellEnd"/>
            <w:r w:rsidRPr="007941DC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HIDROMEC HMK62 SS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1A9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F2F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5B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7F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70C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A98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1,70</w:t>
            </w:r>
          </w:p>
        </w:tc>
      </w:tr>
      <w:tr w:rsidR="00775B3F" w:rsidRPr="007941DC" w14:paraId="158D0D7B" w14:textId="77777777" w:rsidTr="003A16FE">
        <w:trPr>
          <w:trHeight w:val="27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C21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EC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E4F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FEE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A3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A1D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D47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775B3F" w:rsidRPr="007941DC" w14:paraId="2BD615BF" w14:textId="77777777" w:rsidTr="003A16FE">
        <w:trPr>
          <w:trHeight w:val="411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E90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4DA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6AD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0E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5D8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F8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05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775B3F" w:rsidRPr="007941DC" w14:paraId="2D3FC53E" w14:textId="77777777" w:rsidTr="003A16FE">
        <w:trPr>
          <w:trHeight w:val="41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192D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B68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BF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HIDRAULIC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BE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6E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C0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5C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775B3F" w:rsidRPr="007941DC" w14:paraId="5CA6ED5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A1B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645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C8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RADIATOR RĂCIRE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704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D83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B0C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D42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8,70</w:t>
            </w:r>
          </w:p>
        </w:tc>
      </w:tr>
      <w:tr w:rsidR="00775B3F" w:rsidRPr="007941DC" w14:paraId="62920F8D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C30E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962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42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ELECTROMOTOR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E8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D91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04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38F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775B3F" w:rsidRPr="007941DC" w14:paraId="7FA5268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6F3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B8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FBC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INJECTOR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4F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84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856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0A3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775B3F" w:rsidRPr="007941DC" w14:paraId="072DBAF4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3D4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27A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7E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SONDĂ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3A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3D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89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153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775B3F" w:rsidRPr="007941DC" w14:paraId="38CD446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47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D1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23B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POMPĂ ALIMENTARE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8C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B3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DA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DB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05077A0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2D51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51D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80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CONTACT CU CHEIE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14B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8EF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80F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29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775B3F" w:rsidRPr="007941DC" w14:paraId="67259E00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44C7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A0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02D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MOTORAȘ STERGĂTOR PARBRIZ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BD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07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A9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31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775B3F" w:rsidRPr="007941DC" w14:paraId="3E851E1C" w14:textId="77777777" w:rsidTr="004319AF">
        <w:trPr>
          <w:trHeight w:val="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2B49E2" w14:textId="4386C389" w:rsidR="007941DC" w:rsidRPr="00B94E78" w:rsidRDefault="007941DC" w:rsidP="00C250E8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Nr. Inv. 20560                                   Concasor </w:t>
            </w: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 xml:space="preserve">ARJESI </w:t>
            </w:r>
            <w:r w:rsidRPr="00B94E78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 xml:space="preserve">     MPAKTOR 250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1B7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D509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ULEI MOTOR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E0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98B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626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92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775B3F" w:rsidRPr="007941DC" w14:paraId="5B97A7B8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E75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F08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2C4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AER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88B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4D7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FF3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323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775B3F" w:rsidRPr="007941DC" w14:paraId="653B268A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3713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00E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A876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EF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8D2D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7D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090D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775B3F" w:rsidRPr="007941DC" w14:paraId="1FADA76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EC6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7852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CC30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COMBUSTIBIL SEPARATOR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249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251F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EA8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0B0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775B3F" w:rsidRPr="007941DC" w14:paraId="7861093F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0D1A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889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FDFF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POMPĂ AD-BLUE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0F5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94E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279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01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1,60</w:t>
            </w:r>
          </w:p>
        </w:tc>
      </w:tr>
      <w:tr w:rsidR="00775B3F" w:rsidRPr="007941DC" w14:paraId="05D0FDD5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AB00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F53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27FC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FILTRU UMPLERE REZERVOR AD-BLUE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DEF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0612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584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AC8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775B3F" w:rsidRPr="007941DC" w14:paraId="2CAAA07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83BC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55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26D7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CUREA TRANSMISIE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BFBA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031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EE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43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775B3F" w:rsidRPr="007941DC" w14:paraId="181346A9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082B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14A9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9CB2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ALTERNATOR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188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8970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145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6E7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4,60</w:t>
            </w:r>
          </w:p>
        </w:tc>
      </w:tr>
      <w:tr w:rsidR="00775B3F" w:rsidRPr="007941DC" w14:paraId="37D21902" w14:textId="77777777" w:rsidTr="004319AF">
        <w:trPr>
          <w:trHeight w:val="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7399" w14:textId="77777777" w:rsidR="007941DC" w:rsidRPr="007941DC" w:rsidRDefault="007941DC" w:rsidP="007941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82E1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AD3" w14:textId="77777777" w:rsidR="007941DC" w:rsidRPr="007941DC" w:rsidRDefault="007941DC" w:rsidP="007941DC">
            <w:pPr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TERMOSTAT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6883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41DC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47B" w14:textId="77777777" w:rsidR="007941DC" w:rsidRPr="007941DC" w:rsidRDefault="007941DC" w:rsidP="007941DC">
            <w:pPr>
              <w:jc w:val="center"/>
              <w:rPr>
                <w:color w:val="000000"/>
                <w:sz w:val="18"/>
                <w:szCs w:val="18"/>
              </w:rPr>
            </w:pPr>
            <w:r w:rsidRPr="007941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A0B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DF66" w14:textId="77777777" w:rsidR="007941DC" w:rsidRPr="007941DC" w:rsidRDefault="007941DC" w:rsidP="007941DC">
            <w:pPr>
              <w:jc w:val="center"/>
              <w:rPr>
                <w:color w:val="000000"/>
                <w:sz w:val="20"/>
                <w:szCs w:val="20"/>
              </w:rPr>
            </w:pPr>
            <w:r w:rsidRPr="007941DC">
              <w:rPr>
                <w:color w:val="000000"/>
                <w:sz w:val="20"/>
                <w:szCs w:val="20"/>
              </w:rPr>
              <w:t>1,40</w:t>
            </w:r>
          </w:p>
        </w:tc>
      </w:tr>
    </w:tbl>
    <w:p w14:paraId="13003522" w14:textId="77777777" w:rsidR="00285624" w:rsidRDefault="00285624" w:rsidP="00285624">
      <w:pPr>
        <w:spacing w:line="276" w:lineRule="auto"/>
        <w:rPr>
          <w:b/>
          <w:bCs/>
        </w:rPr>
      </w:pPr>
    </w:p>
    <w:p w14:paraId="35FE056D" w14:textId="77777777" w:rsidR="00285624" w:rsidRPr="00285624" w:rsidRDefault="00285624" w:rsidP="00285624">
      <w:pPr>
        <w:spacing w:line="276" w:lineRule="auto"/>
        <w:rPr>
          <w:b/>
          <w:bCs/>
        </w:rPr>
      </w:pPr>
    </w:p>
    <w:p w14:paraId="2113BD90" w14:textId="77777777" w:rsidR="00285624" w:rsidRPr="00343713" w:rsidRDefault="00285624" w:rsidP="00285624">
      <w:pPr>
        <w:tabs>
          <w:tab w:val="left" w:pos="426"/>
          <w:tab w:val="left" w:pos="993"/>
        </w:tabs>
        <w:rPr>
          <w:b/>
          <w:lang w:val="ro-RO" w:eastAsia="ro-RO"/>
        </w:rPr>
      </w:pPr>
      <w:r>
        <w:rPr>
          <w:b/>
          <w:lang w:val="ro-RO" w:eastAsia="ro-RO"/>
        </w:rPr>
        <w:t xml:space="preserve">PROMITENT - </w:t>
      </w:r>
      <w:r w:rsidRPr="00343713">
        <w:rPr>
          <w:b/>
          <w:lang w:val="ro-RO" w:eastAsia="ro-RO"/>
        </w:rPr>
        <w:t xml:space="preserve">ACHIZITOR, </w:t>
      </w:r>
      <w:r w:rsidRPr="00343713">
        <w:rPr>
          <w:b/>
          <w:lang w:val="ro-RO" w:eastAsia="ro-RO"/>
        </w:rPr>
        <w:tab/>
      </w:r>
      <w:r w:rsidRPr="00343713">
        <w:rPr>
          <w:b/>
          <w:lang w:val="ro-RO" w:eastAsia="ro-RO"/>
        </w:rPr>
        <w:tab/>
        <w:t xml:space="preserve">        </w:t>
      </w:r>
      <w:r>
        <w:rPr>
          <w:b/>
          <w:lang w:val="ro-RO" w:eastAsia="ro-RO"/>
        </w:rPr>
        <w:t xml:space="preserve">       </w:t>
      </w:r>
      <w:r w:rsidRPr="00343713">
        <w:rPr>
          <w:b/>
          <w:lang w:val="ro-RO" w:eastAsia="ro-RO"/>
        </w:rPr>
        <w:t xml:space="preserve">   </w:t>
      </w:r>
      <w:r>
        <w:rPr>
          <w:b/>
          <w:lang w:val="ro-RO" w:eastAsia="ro-RO"/>
        </w:rPr>
        <w:t>PROMITENT -</w:t>
      </w:r>
      <w:r w:rsidRPr="00343713">
        <w:rPr>
          <w:b/>
          <w:lang w:val="ro-RO" w:eastAsia="ro-RO"/>
        </w:rPr>
        <w:t xml:space="preserve"> PRESTATOR, </w:t>
      </w:r>
    </w:p>
    <w:p w14:paraId="0D5C01F3" w14:textId="77777777" w:rsidR="00285624" w:rsidRPr="00764849" w:rsidRDefault="00285624" w:rsidP="00285624">
      <w:pPr>
        <w:overflowPunct w:val="0"/>
        <w:autoSpaceDE w:val="0"/>
        <w:autoSpaceDN w:val="0"/>
        <w:adjustRightInd w:val="0"/>
        <w:jc w:val="both"/>
        <w:rPr>
          <w:b/>
          <w:lang w:val="ro-RO"/>
        </w:rPr>
      </w:pPr>
      <w:r w:rsidRPr="003C78EE">
        <w:rPr>
          <w:b/>
          <w:lang w:val="ro-RO" w:eastAsia="ro-RO"/>
        </w:rPr>
        <w:t xml:space="preserve">            </w:t>
      </w:r>
      <w:r w:rsidRPr="00E035A4">
        <w:rPr>
          <w:b/>
          <w:lang w:val="ro-RO" w:eastAsia="ro-RO"/>
        </w:rPr>
        <w:t xml:space="preserve">ADMINISTRATIA DOMENIULUI </w:t>
      </w:r>
      <w:r w:rsidRPr="00E035A4">
        <w:rPr>
          <w:b/>
          <w:lang w:val="ro-RO" w:eastAsia="ro-RO"/>
        </w:rPr>
        <w:tab/>
        <w:t xml:space="preserve">                 </w:t>
      </w:r>
      <w:r w:rsidRPr="00764849">
        <w:rPr>
          <w:b/>
          <w:lang w:val="ro-RO"/>
        </w:rPr>
        <w:t>S.C. TEHNOPREST 2001 S.R.L.</w:t>
      </w:r>
    </w:p>
    <w:p w14:paraId="1DC38971" w14:textId="77777777" w:rsidR="00285624" w:rsidRPr="00E035A4" w:rsidRDefault="00285624" w:rsidP="00285624">
      <w:pPr>
        <w:overflowPunct w:val="0"/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E035A4">
        <w:rPr>
          <w:b/>
          <w:lang w:val="ro-RO" w:eastAsia="ro-RO"/>
        </w:rPr>
        <w:t xml:space="preserve">            PUBLIC SECTOR 2                                          </w:t>
      </w:r>
    </w:p>
    <w:sectPr w:rsidR="00285624" w:rsidRPr="00E035A4" w:rsidSect="00821920">
      <w:pgSz w:w="11907" w:h="16839" w:code="9"/>
      <w:pgMar w:top="284" w:right="851" w:bottom="720" w:left="1559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9BF3" w14:textId="77777777" w:rsidR="002D3830" w:rsidRDefault="002D3830" w:rsidP="008D3DD9">
      <w:r>
        <w:separator/>
      </w:r>
    </w:p>
  </w:endnote>
  <w:endnote w:type="continuationSeparator" w:id="0">
    <w:p w14:paraId="04A3A7F1" w14:textId="77777777" w:rsidR="002D3830" w:rsidRDefault="002D3830" w:rsidP="008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4FC7" w14:textId="77777777" w:rsidR="002D3830" w:rsidRDefault="002D3830" w:rsidP="008D3DD9">
      <w:r>
        <w:separator/>
      </w:r>
    </w:p>
  </w:footnote>
  <w:footnote w:type="continuationSeparator" w:id="0">
    <w:p w14:paraId="1A2B9FD6" w14:textId="77777777" w:rsidR="002D3830" w:rsidRDefault="002D3830" w:rsidP="008D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CA"/>
    <w:multiLevelType w:val="hybridMultilevel"/>
    <w:tmpl w:val="F4B0AFC4"/>
    <w:lvl w:ilvl="0" w:tplc="123A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AB0DF5"/>
    <w:multiLevelType w:val="hybridMultilevel"/>
    <w:tmpl w:val="C22CCC9E"/>
    <w:lvl w:ilvl="0" w:tplc="1ECA6DE8">
      <w:start w:val="9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7569C"/>
    <w:multiLevelType w:val="hybridMultilevel"/>
    <w:tmpl w:val="F4B0AFC4"/>
    <w:lvl w:ilvl="0" w:tplc="123A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D727EF"/>
    <w:multiLevelType w:val="hybridMultilevel"/>
    <w:tmpl w:val="F32A5356"/>
    <w:lvl w:ilvl="0" w:tplc="19D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49386B"/>
    <w:multiLevelType w:val="hybridMultilevel"/>
    <w:tmpl w:val="3C4A2B7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31D7F4A"/>
    <w:multiLevelType w:val="hybridMultilevel"/>
    <w:tmpl w:val="1D34D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4310315">
    <w:abstractNumId w:val="2"/>
  </w:num>
  <w:num w:numId="2" w16cid:durableId="961813400">
    <w:abstractNumId w:val="0"/>
  </w:num>
  <w:num w:numId="3" w16cid:durableId="473647750">
    <w:abstractNumId w:val="5"/>
  </w:num>
  <w:num w:numId="4" w16cid:durableId="905991139">
    <w:abstractNumId w:val="4"/>
  </w:num>
  <w:num w:numId="5" w16cid:durableId="2012484554">
    <w:abstractNumId w:val="3"/>
  </w:num>
  <w:num w:numId="6" w16cid:durableId="17692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DA"/>
    <w:rsid w:val="0001114E"/>
    <w:rsid w:val="00042EBB"/>
    <w:rsid w:val="00061C67"/>
    <w:rsid w:val="00086773"/>
    <w:rsid w:val="00097AAF"/>
    <w:rsid w:val="000A1D34"/>
    <w:rsid w:val="000A49F3"/>
    <w:rsid w:val="000B36A6"/>
    <w:rsid w:val="000B4BD2"/>
    <w:rsid w:val="000F2632"/>
    <w:rsid w:val="00123CAC"/>
    <w:rsid w:val="001247CB"/>
    <w:rsid w:val="001506C6"/>
    <w:rsid w:val="0015751C"/>
    <w:rsid w:val="00160C3A"/>
    <w:rsid w:val="00186700"/>
    <w:rsid w:val="0019241F"/>
    <w:rsid w:val="001A1825"/>
    <w:rsid w:val="001E0FE9"/>
    <w:rsid w:val="00214081"/>
    <w:rsid w:val="002317B3"/>
    <w:rsid w:val="00267D8A"/>
    <w:rsid w:val="002852F1"/>
    <w:rsid w:val="00285624"/>
    <w:rsid w:val="0028728C"/>
    <w:rsid w:val="002B493E"/>
    <w:rsid w:val="002B4BA5"/>
    <w:rsid w:val="002C2DF0"/>
    <w:rsid w:val="002D3830"/>
    <w:rsid w:val="002D4A9B"/>
    <w:rsid w:val="002D6548"/>
    <w:rsid w:val="002F4893"/>
    <w:rsid w:val="003103AC"/>
    <w:rsid w:val="00335683"/>
    <w:rsid w:val="00353EF6"/>
    <w:rsid w:val="003614CB"/>
    <w:rsid w:val="0037251E"/>
    <w:rsid w:val="00376258"/>
    <w:rsid w:val="00380562"/>
    <w:rsid w:val="0038125C"/>
    <w:rsid w:val="003857A3"/>
    <w:rsid w:val="00390078"/>
    <w:rsid w:val="003A16FE"/>
    <w:rsid w:val="003B0D7A"/>
    <w:rsid w:val="003B54D4"/>
    <w:rsid w:val="003B5B6F"/>
    <w:rsid w:val="003C156F"/>
    <w:rsid w:val="003C1BCB"/>
    <w:rsid w:val="003C367C"/>
    <w:rsid w:val="003C4C30"/>
    <w:rsid w:val="003C78EE"/>
    <w:rsid w:val="00417645"/>
    <w:rsid w:val="00423230"/>
    <w:rsid w:val="004319AF"/>
    <w:rsid w:val="004375C3"/>
    <w:rsid w:val="0044408D"/>
    <w:rsid w:val="00456889"/>
    <w:rsid w:val="00461B59"/>
    <w:rsid w:val="004634F2"/>
    <w:rsid w:val="00470EC3"/>
    <w:rsid w:val="004760CF"/>
    <w:rsid w:val="00476208"/>
    <w:rsid w:val="004816BC"/>
    <w:rsid w:val="004B303D"/>
    <w:rsid w:val="004B362C"/>
    <w:rsid w:val="004D4596"/>
    <w:rsid w:val="004D6C43"/>
    <w:rsid w:val="004D7D5A"/>
    <w:rsid w:val="004F4774"/>
    <w:rsid w:val="004F7D6A"/>
    <w:rsid w:val="005004CF"/>
    <w:rsid w:val="005062AE"/>
    <w:rsid w:val="00517521"/>
    <w:rsid w:val="0052597F"/>
    <w:rsid w:val="00533626"/>
    <w:rsid w:val="0056020F"/>
    <w:rsid w:val="0056157A"/>
    <w:rsid w:val="00577DB8"/>
    <w:rsid w:val="005819F3"/>
    <w:rsid w:val="00596EC9"/>
    <w:rsid w:val="005A0892"/>
    <w:rsid w:val="005A18F4"/>
    <w:rsid w:val="005B3411"/>
    <w:rsid w:val="005C1269"/>
    <w:rsid w:val="005D2121"/>
    <w:rsid w:val="005F3863"/>
    <w:rsid w:val="00601D03"/>
    <w:rsid w:val="00602F0B"/>
    <w:rsid w:val="0062639C"/>
    <w:rsid w:val="00642F01"/>
    <w:rsid w:val="006532CB"/>
    <w:rsid w:val="00673B31"/>
    <w:rsid w:val="006867FD"/>
    <w:rsid w:val="006A1470"/>
    <w:rsid w:val="006A48D4"/>
    <w:rsid w:val="006A7525"/>
    <w:rsid w:val="006D1E0B"/>
    <w:rsid w:val="006F4C41"/>
    <w:rsid w:val="00703E0B"/>
    <w:rsid w:val="00705DA5"/>
    <w:rsid w:val="00717A22"/>
    <w:rsid w:val="007414E4"/>
    <w:rsid w:val="00762284"/>
    <w:rsid w:val="007631F0"/>
    <w:rsid w:val="00765C8A"/>
    <w:rsid w:val="0077249D"/>
    <w:rsid w:val="00775B3F"/>
    <w:rsid w:val="007941DC"/>
    <w:rsid w:val="00795DDA"/>
    <w:rsid w:val="007B1F34"/>
    <w:rsid w:val="007B4673"/>
    <w:rsid w:val="007B752D"/>
    <w:rsid w:val="007C45BA"/>
    <w:rsid w:val="007F22FF"/>
    <w:rsid w:val="00816092"/>
    <w:rsid w:val="00820914"/>
    <w:rsid w:val="00821920"/>
    <w:rsid w:val="00840A01"/>
    <w:rsid w:val="008740C3"/>
    <w:rsid w:val="0087708B"/>
    <w:rsid w:val="008829C2"/>
    <w:rsid w:val="008C003A"/>
    <w:rsid w:val="008D0E05"/>
    <w:rsid w:val="008D3DD9"/>
    <w:rsid w:val="008D7CC0"/>
    <w:rsid w:val="008E1561"/>
    <w:rsid w:val="008F147F"/>
    <w:rsid w:val="00905435"/>
    <w:rsid w:val="00905F89"/>
    <w:rsid w:val="00910A39"/>
    <w:rsid w:val="00914E98"/>
    <w:rsid w:val="00924162"/>
    <w:rsid w:val="009305CE"/>
    <w:rsid w:val="00933CC1"/>
    <w:rsid w:val="00935152"/>
    <w:rsid w:val="009621BF"/>
    <w:rsid w:val="0098794A"/>
    <w:rsid w:val="009A4F94"/>
    <w:rsid w:val="009A6E4A"/>
    <w:rsid w:val="009B64F5"/>
    <w:rsid w:val="009C1C7E"/>
    <w:rsid w:val="009C363C"/>
    <w:rsid w:val="009C4D55"/>
    <w:rsid w:val="009D1BC7"/>
    <w:rsid w:val="00A02867"/>
    <w:rsid w:val="00A3420E"/>
    <w:rsid w:val="00A471B5"/>
    <w:rsid w:val="00A60ACE"/>
    <w:rsid w:val="00A83743"/>
    <w:rsid w:val="00AB7EB0"/>
    <w:rsid w:val="00B0260B"/>
    <w:rsid w:val="00B040CE"/>
    <w:rsid w:val="00B056E5"/>
    <w:rsid w:val="00B15731"/>
    <w:rsid w:val="00B378F3"/>
    <w:rsid w:val="00B56DE6"/>
    <w:rsid w:val="00B65413"/>
    <w:rsid w:val="00B67D09"/>
    <w:rsid w:val="00B703EF"/>
    <w:rsid w:val="00B72981"/>
    <w:rsid w:val="00B927DD"/>
    <w:rsid w:val="00B94E78"/>
    <w:rsid w:val="00B96B9C"/>
    <w:rsid w:val="00BB2FE8"/>
    <w:rsid w:val="00BC7340"/>
    <w:rsid w:val="00BE300C"/>
    <w:rsid w:val="00BE4AF2"/>
    <w:rsid w:val="00BF0AEF"/>
    <w:rsid w:val="00C053D6"/>
    <w:rsid w:val="00C173E6"/>
    <w:rsid w:val="00C250E8"/>
    <w:rsid w:val="00C2799F"/>
    <w:rsid w:val="00C3103E"/>
    <w:rsid w:val="00C3355C"/>
    <w:rsid w:val="00C510B6"/>
    <w:rsid w:val="00C54688"/>
    <w:rsid w:val="00C71717"/>
    <w:rsid w:val="00C72C82"/>
    <w:rsid w:val="00C73480"/>
    <w:rsid w:val="00C87F99"/>
    <w:rsid w:val="00C90DF3"/>
    <w:rsid w:val="00CA1441"/>
    <w:rsid w:val="00CF6B17"/>
    <w:rsid w:val="00D050AE"/>
    <w:rsid w:val="00D05ABA"/>
    <w:rsid w:val="00D17D8B"/>
    <w:rsid w:val="00D36E40"/>
    <w:rsid w:val="00D55E89"/>
    <w:rsid w:val="00D57950"/>
    <w:rsid w:val="00D62280"/>
    <w:rsid w:val="00D8504E"/>
    <w:rsid w:val="00DA00C0"/>
    <w:rsid w:val="00DA1258"/>
    <w:rsid w:val="00DA773B"/>
    <w:rsid w:val="00DC5C6B"/>
    <w:rsid w:val="00DD1B1E"/>
    <w:rsid w:val="00DE71C2"/>
    <w:rsid w:val="00E04C6D"/>
    <w:rsid w:val="00E16A60"/>
    <w:rsid w:val="00E207E0"/>
    <w:rsid w:val="00E361B4"/>
    <w:rsid w:val="00E40F24"/>
    <w:rsid w:val="00E41FD4"/>
    <w:rsid w:val="00E47B70"/>
    <w:rsid w:val="00E52CFA"/>
    <w:rsid w:val="00E71A82"/>
    <w:rsid w:val="00EB3136"/>
    <w:rsid w:val="00EE38EF"/>
    <w:rsid w:val="00EE6ECB"/>
    <w:rsid w:val="00EE7111"/>
    <w:rsid w:val="00EF5DD9"/>
    <w:rsid w:val="00F06107"/>
    <w:rsid w:val="00F076F9"/>
    <w:rsid w:val="00F11AAB"/>
    <w:rsid w:val="00F20BBB"/>
    <w:rsid w:val="00F223F2"/>
    <w:rsid w:val="00F27A3A"/>
    <w:rsid w:val="00F40104"/>
    <w:rsid w:val="00F44312"/>
    <w:rsid w:val="00F44A59"/>
    <w:rsid w:val="00F81685"/>
    <w:rsid w:val="00F83CF7"/>
    <w:rsid w:val="00F934E6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96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6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styleId="Emphasis">
    <w:name w:val="Emphasis"/>
    <w:qFormat/>
    <w:rsid w:val="00795DDA"/>
    <w:rPr>
      <w:i/>
      <w:iCs/>
    </w:rPr>
  </w:style>
  <w:style w:type="paragraph" w:styleId="ListParagraph">
    <w:name w:val="List Paragraph"/>
    <w:basedOn w:val="Normal"/>
    <w:uiPriority w:val="34"/>
    <w:qFormat/>
    <w:rsid w:val="00795DDA"/>
    <w:pPr>
      <w:ind w:left="720"/>
      <w:contextualSpacing/>
    </w:pPr>
  </w:style>
  <w:style w:type="paragraph" w:styleId="NoSpacing">
    <w:name w:val="No Spacing"/>
    <w:uiPriority w:val="1"/>
    <w:qFormat/>
    <w:rsid w:val="00795DD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er">
    <w:name w:val="header"/>
    <w:basedOn w:val="Normal"/>
    <w:link w:val="HeaderChar"/>
    <w:unhideWhenUsed/>
    <w:rsid w:val="008D3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D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D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76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0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0C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41DC"/>
    <w:rPr>
      <w:color w:val="954F72"/>
      <w:u w:val="single"/>
    </w:rPr>
  </w:style>
  <w:style w:type="paragraph" w:customStyle="1" w:styleId="msonormal0">
    <w:name w:val="msonormal"/>
    <w:basedOn w:val="Normal"/>
    <w:rsid w:val="007941DC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7941DC"/>
    <w:pP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794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7941D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7941DC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CA14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CA14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CA1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CA1441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5228</Words>
  <Characters>29800</Characters>
  <Application>Microsoft Office Word</Application>
  <DocSecurity>0</DocSecurity>
  <Lines>248</Lines>
  <Paragraphs>69</Paragraphs>
  <ScaleCrop>false</ScaleCrop>
  <Company/>
  <LinksUpToDate>false</LinksUpToDate>
  <CharactersWithSpaces>34959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2023-12-05T09:27:00Z</dcterms:created>
  <dcterms:modified xsi:type="dcterms:W3CDTF">2023-12-05T09:28:00Z</dcterms:modified>
</cp:coreProperties>
</file>