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51AE0D4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08127C">
        <w:rPr>
          <w:b/>
          <w:bCs/>
          <w:sz w:val="22"/>
          <w:szCs w:val="22"/>
        </w:rPr>
        <w:t>3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DF22A50" w14:textId="77777777" w:rsidR="00D80EF9" w:rsidRPr="00D43B81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6C148E80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08127C">
        <w:rPr>
          <w:rFonts w:ascii="Times New Roman" w:hAnsi="Times New Roman"/>
          <w:b/>
          <w:bCs/>
          <w:sz w:val="28"/>
          <w:szCs w:val="28"/>
        </w:rPr>
        <w:t>5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836346" w:rsidRDefault="00266CAC" w:rsidP="003409D8">
      <w:pPr>
        <w:ind w:right="-1"/>
        <w:jc w:val="center"/>
        <w:rPr>
          <w:b/>
          <w:bCs/>
          <w:sz w:val="12"/>
          <w:szCs w:val="12"/>
          <w:lang w:val="fr-FR"/>
        </w:rPr>
      </w:pPr>
    </w:p>
    <w:p w14:paraId="301A995C" w14:textId="429AA9DF" w:rsidR="00CC134E" w:rsidRPr="00836346" w:rsidRDefault="00CC134E" w:rsidP="00FD19DD">
      <w:pPr>
        <w:spacing w:line="276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A64240" w:rsidRDefault="0043145D" w:rsidP="00836346">
      <w:pPr>
        <w:spacing w:line="348" w:lineRule="auto"/>
        <w:ind w:firstLine="720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Între, </w:t>
      </w:r>
    </w:p>
    <w:p w14:paraId="0D009B13" w14:textId="69C7AF60" w:rsidR="0043145D" w:rsidRPr="00A64240" w:rsidRDefault="0043145D" w:rsidP="00836346">
      <w:pPr>
        <w:spacing w:line="348" w:lineRule="auto"/>
        <w:ind w:firstLine="720"/>
        <w:jc w:val="both"/>
        <w:rPr>
          <w:noProof/>
          <w:sz w:val="22"/>
          <w:szCs w:val="22"/>
          <w:lang w:val="ro-RO"/>
        </w:rPr>
      </w:pPr>
      <w:r w:rsidRPr="00A64240">
        <w:rPr>
          <w:b/>
          <w:noProof/>
          <w:sz w:val="22"/>
          <w:szCs w:val="22"/>
        </w:rPr>
        <w:t>ADMINISTRAŢIA DOMENIULUI PUBLIC SECTOR 2 BUCUREŞTI,</w:t>
      </w:r>
      <w:r w:rsidRPr="00A64240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RO</w:t>
      </w:r>
      <w:r w:rsidR="0071126E" w:rsidRPr="00A64240">
        <w:rPr>
          <w:noProof/>
          <w:sz w:val="22"/>
          <w:szCs w:val="22"/>
        </w:rPr>
        <w:t>5</w:t>
      </w:r>
      <w:r w:rsidRPr="00A64240">
        <w:rPr>
          <w:noProof/>
          <w:sz w:val="22"/>
          <w:szCs w:val="22"/>
        </w:rPr>
        <w:t>3TREZ24G</w:t>
      </w:r>
      <w:r w:rsidR="00E379A3" w:rsidRPr="00A64240">
        <w:rPr>
          <w:noProof/>
          <w:sz w:val="22"/>
          <w:szCs w:val="22"/>
        </w:rPr>
        <w:t>84</w:t>
      </w:r>
      <w:r w:rsidRPr="00A64240">
        <w:rPr>
          <w:noProof/>
          <w:sz w:val="22"/>
          <w:szCs w:val="22"/>
        </w:rPr>
        <w:t>5000</w:t>
      </w:r>
      <w:r w:rsidR="00E379A3" w:rsidRPr="00A64240">
        <w:rPr>
          <w:noProof/>
          <w:sz w:val="22"/>
          <w:szCs w:val="22"/>
        </w:rPr>
        <w:t>710</w:t>
      </w:r>
      <w:r w:rsidR="0071126E" w:rsidRPr="00A64240">
        <w:rPr>
          <w:noProof/>
          <w:sz w:val="22"/>
          <w:szCs w:val="22"/>
        </w:rPr>
        <w:t>1</w:t>
      </w:r>
      <w:r w:rsidR="00E379A3" w:rsidRPr="00A64240">
        <w:rPr>
          <w:noProof/>
          <w:sz w:val="22"/>
          <w:szCs w:val="22"/>
        </w:rPr>
        <w:t>0</w:t>
      </w:r>
      <w:r w:rsidR="0071126E" w:rsidRPr="00A64240">
        <w:rPr>
          <w:noProof/>
          <w:sz w:val="22"/>
          <w:szCs w:val="22"/>
        </w:rPr>
        <w:t>1</w:t>
      </w:r>
      <w:r w:rsidRPr="00A64240">
        <w:rPr>
          <w:noProof/>
          <w:sz w:val="22"/>
          <w:szCs w:val="22"/>
        </w:rPr>
        <w:t xml:space="preserve">X, deschis la Trezoreria Sector 2, reprezentată prin </w:t>
      </w:r>
      <w:r w:rsidR="00E00CEB">
        <w:rPr>
          <w:noProof/>
          <w:sz w:val="22"/>
          <w:szCs w:val="22"/>
        </w:rPr>
        <w:t>...................</w:t>
      </w:r>
      <w:r w:rsidRPr="00A64240">
        <w:rPr>
          <w:noProof/>
          <w:sz w:val="22"/>
          <w:szCs w:val="22"/>
        </w:rPr>
        <w:t xml:space="preserve">, în calitate de </w:t>
      </w:r>
      <w:r w:rsidRPr="00A64240">
        <w:rPr>
          <w:b/>
          <w:noProof/>
          <w:sz w:val="22"/>
          <w:szCs w:val="22"/>
        </w:rPr>
        <w:t>Achizitor</w:t>
      </w:r>
      <w:r w:rsidRPr="00A6424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A64240" w:rsidRDefault="0043145D" w:rsidP="00836346">
      <w:pPr>
        <w:spacing w:line="348" w:lineRule="auto"/>
        <w:ind w:firstLine="900"/>
        <w:jc w:val="both"/>
        <w:rPr>
          <w:noProof/>
          <w:sz w:val="22"/>
          <w:szCs w:val="22"/>
          <w:lang w:val="ro-RO"/>
        </w:rPr>
      </w:pPr>
      <w:r w:rsidRPr="00A64240">
        <w:rPr>
          <w:noProof/>
          <w:sz w:val="22"/>
          <w:szCs w:val="22"/>
          <w:lang w:val="ro-RO"/>
        </w:rPr>
        <w:t xml:space="preserve">şi </w:t>
      </w:r>
    </w:p>
    <w:p w14:paraId="39B5DFB2" w14:textId="7950F526" w:rsidR="0043145D" w:rsidRPr="00A64240" w:rsidRDefault="00E32EAC" w:rsidP="00836346">
      <w:pPr>
        <w:spacing w:line="348" w:lineRule="auto"/>
        <w:ind w:firstLine="720"/>
        <w:jc w:val="both"/>
        <w:rPr>
          <w:sz w:val="22"/>
          <w:szCs w:val="22"/>
          <w:lang w:val="fr-FR"/>
        </w:rPr>
      </w:pPr>
      <w:r w:rsidRPr="00A64240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A64240">
        <w:rPr>
          <w:bCs/>
          <w:noProof/>
          <w:sz w:val="22"/>
          <w:szCs w:val="22"/>
        </w:rPr>
        <w:t>prin  lider asociere</w:t>
      </w:r>
      <w:r w:rsidRPr="00A64240">
        <w:rPr>
          <w:b/>
          <w:noProof/>
          <w:sz w:val="22"/>
          <w:szCs w:val="22"/>
        </w:rPr>
        <w:t xml:space="preserve"> S.C. ACVATOT S.R.L., </w:t>
      </w:r>
      <w:r w:rsidRPr="00A64240">
        <w:rPr>
          <w:bCs/>
          <w:noProof/>
          <w:sz w:val="22"/>
          <w:szCs w:val="22"/>
        </w:rPr>
        <w:t xml:space="preserve">cu sediul în București, str. Dinu Vintilă nr. 11, clădirea EURO TOWER, </w:t>
      </w:r>
      <w:r w:rsidR="00E00CEB">
        <w:rPr>
          <w:bCs/>
          <w:noProof/>
          <w:sz w:val="22"/>
          <w:szCs w:val="22"/>
        </w:rPr>
        <w:t>....................</w:t>
      </w:r>
      <w:r w:rsidRPr="00A64240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E00CEB">
        <w:rPr>
          <w:bCs/>
          <w:noProof/>
          <w:sz w:val="22"/>
          <w:szCs w:val="22"/>
        </w:rPr>
        <w:t>..................</w:t>
      </w:r>
      <w:r w:rsidRPr="00A64240">
        <w:rPr>
          <w:bCs/>
          <w:noProof/>
          <w:sz w:val="22"/>
          <w:szCs w:val="22"/>
        </w:rPr>
        <w:t xml:space="preserve">, deschis la </w:t>
      </w:r>
      <w:r w:rsidR="00E00CEB">
        <w:rPr>
          <w:bCs/>
          <w:noProof/>
          <w:sz w:val="22"/>
          <w:szCs w:val="22"/>
        </w:rPr>
        <w:t>...................</w:t>
      </w:r>
      <w:r w:rsidRPr="00A64240">
        <w:rPr>
          <w:bCs/>
          <w:noProof/>
          <w:sz w:val="22"/>
          <w:szCs w:val="22"/>
        </w:rPr>
        <w:t xml:space="preserve">, reprezentată prin </w:t>
      </w:r>
      <w:r w:rsidR="00E00CEB">
        <w:rPr>
          <w:bCs/>
          <w:noProof/>
          <w:sz w:val="22"/>
          <w:szCs w:val="22"/>
        </w:rPr>
        <w:t>........................</w:t>
      </w:r>
      <w:r w:rsidRPr="00A64240">
        <w:rPr>
          <w:bCs/>
          <w:noProof/>
          <w:sz w:val="22"/>
          <w:szCs w:val="22"/>
        </w:rPr>
        <w:t xml:space="preserve">, în calitate de </w:t>
      </w:r>
      <w:r w:rsidRPr="00A64240">
        <w:rPr>
          <w:b/>
          <w:noProof/>
          <w:sz w:val="22"/>
          <w:szCs w:val="22"/>
        </w:rPr>
        <w:t>Executant</w:t>
      </w:r>
      <w:r w:rsidRPr="00A64240">
        <w:rPr>
          <w:bCs/>
          <w:noProof/>
          <w:sz w:val="22"/>
          <w:szCs w:val="22"/>
        </w:rPr>
        <w:t>, pe de altă parte</w:t>
      </w:r>
      <w:r w:rsidR="0043145D" w:rsidRPr="00A64240">
        <w:rPr>
          <w:noProof/>
          <w:sz w:val="22"/>
          <w:szCs w:val="22"/>
          <w:lang w:val="pt-BR"/>
        </w:rPr>
        <w:t>,</w:t>
      </w:r>
      <w:r w:rsidR="007B1CBE" w:rsidRPr="00A64240">
        <w:rPr>
          <w:noProof/>
          <w:sz w:val="22"/>
          <w:szCs w:val="22"/>
          <w:lang w:val="pt-BR"/>
        </w:rPr>
        <w:t xml:space="preserve"> </w:t>
      </w:r>
      <w:r w:rsidR="0043145D" w:rsidRPr="00A64240">
        <w:rPr>
          <w:noProof/>
          <w:sz w:val="22"/>
          <w:szCs w:val="22"/>
          <w:lang w:val="pt-BR"/>
        </w:rPr>
        <w:t>a intervenit prezentul act adi</w:t>
      </w:r>
      <w:r w:rsidR="00E379A3" w:rsidRPr="00A64240">
        <w:rPr>
          <w:noProof/>
          <w:sz w:val="22"/>
          <w:szCs w:val="22"/>
          <w:lang w:val="pt-BR"/>
        </w:rPr>
        <w:t>ț</w:t>
      </w:r>
      <w:r w:rsidR="0043145D" w:rsidRPr="00A64240">
        <w:rPr>
          <w:noProof/>
          <w:sz w:val="22"/>
          <w:szCs w:val="22"/>
          <w:lang w:val="pt-BR"/>
        </w:rPr>
        <w:t>ional</w:t>
      </w:r>
      <w:r w:rsidR="007B1CBE" w:rsidRPr="00A64240">
        <w:rPr>
          <w:sz w:val="22"/>
          <w:szCs w:val="22"/>
          <w:lang w:val="fr-FR"/>
        </w:rPr>
        <w:t>.</w:t>
      </w:r>
    </w:p>
    <w:p w14:paraId="65398CF3" w14:textId="1BD7874B" w:rsidR="00FA374D" w:rsidRPr="00A64240" w:rsidRDefault="0043145D" w:rsidP="00836346">
      <w:pPr>
        <w:spacing w:line="348" w:lineRule="auto"/>
        <w:ind w:firstLine="720"/>
        <w:jc w:val="both"/>
        <w:rPr>
          <w:sz w:val="22"/>
          <w:szCs w:val="22"/>
          <w:lang w:val="fr-FR"/>
        </w:rPr>
      </w:pPr>
      <w:r w:rsidRPr="00A64240">
        <w:rPr>
          <w:sz w:val="22"/>
          <w:szCs w:val="22"/>
          <w:lang w:val="fr-FR"/>
        </w:rPr>
        <w:t>Av</w:t>
      </w:r>
      <w:r w:rsidR="007B1CBE" w:rsidRPr="00A64240">
        <w:rPr>
          <w:sz w:val="22"/>
          <w:szCs w:val="22"/>
          <w:lang w:val="fr-FR"/>
        </w:rPr>
        <w:t>â</w:t>
      </w:r>
      <w:r w:rsidRPr="00A64240">
        <w:rPr>
          <w:sz w:val="22"/>
          <w:szCs w:val="22"/>
          <w:lang w:val="fr-FR"/>
        </w:rPr>
        <w:t xml:space="preserve">nd </w:t>
      </w:r>
      <w:r w:rsidR="007B1CBE" w:rsidRPr="00A64240">
        <w:rPr>
          <w:sz w:val="22"/>
          <w:szCs w:val="22"/>
          <w:lang w:val="fr-FR"/>
        </w:rPr>
        <w:t>î</w:t>
      </w:r>
      <w:r w:rsidRPr="00A64240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08127C">
        <w:rPr>
          <w:sz w:val="22"/>
          <w:szCs w:val="22"/>
          <w:lang w:val="fr-FR"/>
        </w:rPr>
        <w:t>3862</w:t>
      </w:r>
      <w:r w:rsidRPr="00A64240">
        <w:rPr>
          <w:sz w:val="22"/>
          <w:szCs w:val="22"/>
          <w:lang w:val="fr-FR"/>
        </w:rPr>
        <w:t>/</w:t>
      </w:r>
      <w:r w:rsidR="0008127C">
        <w:rPr>
          <w:sz w:val="22"/>
          <w:szCs w:val="22"/>
          <w:lang w:val="fr-FR"/>
        </w:rPr>
        <w:t>02</w:t>
      </w:r>
      <w:r w:rsidR="00A032A8" w:rsidRPr="00A64240">
        <w:rPr>
          <w:sz w:val="22"/>
          <w:szCs w:val="22"/>
          <w:lang w:val="fr-FR"/>
        </w:rPr>
        <w:t>.</w:t>
      </w:r>
      <w:r w:rsidR="0008127C">
        <w:rPr>
          <w:sz w:val="22"/>
          <w:szCs w:val="22"/>
          <w:lang w:val="fr-FR"/>
        </w:rPr>
        <w:t>0</w:t>
      </w:r>
      <w:r w:rsidR="00FA374D" w:rsidRPr="00A64240">
        <w:rPr>
          <w:sz w:val="22"/>
          <w:szCs w:val="22"/>
          <w:lang w:val="fr-FR"/>
        </w:rPr>
        <w:t>2</w:t>
      </w:r>
      <w:r w:rsidRPr="00A64240">
        <w:rPr>
          <w:sz w:val="22"/>
          <w:szCs w:val="22"/>
          <w:lang w:val="fr-FR"/>
        </w:rPr>
        <w:t>.</w:t>
      </w:r>
      <w:bookmarkEnd w:id="1"/>
      <w:r w:rsidR="003936FF" w:rsidRPr="00A64240">
        <w:rPr>
          <w:sz w:val="22"/>
          <w:szCs w:val="22"/>
          <w:lang w:val="fr-FR"/>
        </w:rPr>
        <w:t>202</w:t>
      </w:r>
      <w:r w:rsidR="0008127C">
        <w:rPr>
          <w:sz w:val="22"/>
          <w:szCs w:val="22"/>
          <w:lang w:val="fr-FR"/>
        </w:rPr>
        <w:t>3</w:t>
      </w:r>
      <w:r w:rsidRPr="00A64240">
        <w:rPr>
          <w:sz w:val="22"/>
          <w:szCs w:val="22"/>
          <w:lang w:val="fr-FR"/>
        </w:rPr>
        <w:t xml:space="preserve">, </w:t>
      </w:r>
      <w:r w:rsidR="007B1CBE" w:rsidRPr="00A64240">
        <w:rPr>
          <w:sz w:val="22"/>
          <w:szCs w:val="22"/>
          <w:lang w:val="fr-FR"/>
        </w:rPr>
        <w:t>î</w:t>
      </w:r>
      <w:r w:rsidRPr="00A64240">
        <w:rPr>
          <w:sz w:val="22"/>
          <w:szCs w:val="22"/>
          <w:lang w:val="fr-FR"/>
        </w:rPr>
        <w:t>ntocmit de Sec</w:t>
      </w:r>
      <w:r w:rsidR="00E379A3" w:rsidRPr="00A64240">
        <w:rPr>
          <w:sz w:val="22"/>
          <w:szCs w:val="22"/>
          <w:lang w:val="fr-FR"/>
        </w:rPr>
        <w:t>ț</w:t>
      </w:r>
      <w:r w:rsidRPr="00A64240">
        <w:rPr>
          <w:sz w:val="22"/>
          <w:szCs w:val="22"/>
          <w:lang w:val="fr-FR"/>
        </w:rPr>
        <w:t>ia Str</w:t>
      </w:r>
      <w:r w:rsidR="00E379A3" w:rsidRPr="00A64240">
        <w:rPr>
          <w:sz w:val="22"/>
          <w:szCs w:val="22"/>
          <w:lang w:val="fr-FR"/>
        </w:rPr>
        <w:t>ă</w:t>
      </w:r>
      <w:r w:rsidRPr="00A64240">
        <w:rPr>
          <w:sz w:val="22"/>
          <w:szCs w:val="22"/>
          <w:lang w:val="fr-FR"/>
        </w:rPr>
        <w:t xml:space="preserve">zi </w:t>
      </w:r>
      <w:r w:rsidR="007B1CBE" w:rsidRPr="00A64240">
        <w:rPr>
          <w:sz w:val="22"/>
          <w:szCs w:val="22"/>
          <w:lang w:val="fr-FR"/>
        </w:rPr>
        <w:t>ș</w:t>
      </w:r>
      <w:r w:rsidRPr="00A64240">
        <w:rPr>
          <w:sz w:val="22"/>
          <w:szCs w:val="22"/>
          <w:lang w:val="fr-FR"/>
        </w:rPr>
        <w:t>i Urm</w:t>
      </w:r>
      <w:r w:rsidR="007B1CBE" w:rsidRPr="00A64240">
        <w:rPr>
          <w:sz w:val="22"/>
          <w:szCs w:val="22"/>
          <w:lang w:val="fr-FR"/>
        </w:rPr>
        <w:t>ă</w:t>
      </w:r>
      <w:r w:rsidRPr="00A64240">
        <w:rPr>
          <w:sz w:val="22"/>
          <w:szCs w:val="22"/>
          <w:lang w:val="fr-FR"/>
        </w:rPr>
        <w:t>rire Investi</w:t>
      </w:r>
      <w:r w:rsidR="007B1CBE" w:rsidRPr="00A64240">
        <w:rPr>
          <w:sz w:val="22"/>
          <w:szCs w:val="22"/>
          <w:lang w:val="fr-FR"/>
        </w:rPr>
        <w:t>ț</w:t>
      </w:r>
      <w:r w:rsidRPr="00A64240">
        <w:rPr>
          <w:sz w:val="22"/>
          <w:szCs w:val="22"/>
          <w:lang w:val="fr-FR"/>
        </w:rPr>
        <w:t xml:space="preserve">ii, </w:t>
      </w:r>
      <w:r w:rsidR="007B1CBE" w:rsidRPr="00A64240">
        <w:rPr>
          <w:sz w:val="22"/>
          <w:szCs w:val="22"/>
          <w:lang w:val="fr-FR"/>
        </w:rPr>
        <w:t>î</w:t>
      </w:r>
      <w:r w:rsidRPr="00A64240">
        <w:rPr>
          <w:sz w:val="22"/>
          <w:szCs w:val="22"/>
          <w:lang w:val="fr-FR"/>
        </w:rPr>
        <w:t xml:space="preserve">n conformitate cu prevederile art. 221 lit. </w:t>
      </w:r>
      <w:r w:rsidR="00D30A12" w:rsidRPr="00A64240">
        <w:rPr>
          <w:sz w:val="22"/>
          <w:szCs w:val="22"/>
          <w:lang w:val="fr-FR"/>
        </w:rPr>
        <w:t>a</w:t>
      </w:r>
      <w:r w:rsidRPr="00A64240">
        <w:rPr>
          <w:sz w:val="22"/>
          <w:szCs w:val="22"/>
          <w:lang w:val="fr-FR"/>
        </w:rPr>
        <w:t>)</w:t>
      </w:r>
      <w:r w:rsidR="00396AAE">
        <w:rPr>
          <w:sz w:val="22"/>
          <w:szCs w:val="22"/>
          <w:lang w:val="fr-FR"/>
        </w:rPr>
        <w:t xml:space="preserve"> </w:t>
      </w:r>
      <w:r w:rsidRPr="00A64240">
        <w:rPr>
          <w:sz w:val="22"/>
          <w:szCs w:val="22"/>
          <w:lang w:val="fr-FR"/>
        </w:rPr>
        <w:t>din Legea 98/2016 a achizi</w:t>
      </w:r>
      <w:r w:rsidR="007B1CBE" w:rsidRPr="00A64240">
        <w:rPr>
          <w:sz w:val="22"/>
          <w:szCs w:val="22"/>
          <w:lang w:val="fr-FR"/>
        </w:rPr>
        <w:t>ț</w:t>
      </w:r>
      <w:r w:rsidRPr="00A64240">
        <w:rPr>
          <w:sz w:val="22"/>
          <w:szCs w:val="22"/>
          <w:lang w:val="fr-FR"/>
        </w:rPr>
        <w:t xml:space="preserve">iilor publice, </w:t>
      </w:r>
      <w:r w:rsidR="00211D2B" w:rsidRPr="00A64240">
        <w:rPr>
          <w:sz w:val="22"/>
          <w:szCs w:val="22"/>
          <w:lang w:val="fr-FR"/>
        </w:rPr>
        <w:t xml:space="preserve">și </w:t>
      </w:r>
      <w:r w:rsidR="007B1CBE" w:rsidRPr="00A64240">
        <w:rPr>
          <w:sz w:val="22"/>
          <w:szCs w:val="22"/>
          <w:lang w:val="fr-FR"/>
        </w:rPr>
        <w:t>î</w:t>
      </w:r>
      <w:r w:rsidRPr="00A64240">
        <w:rPr>
          <w:sz w:val="22"/>
          <w:szCs w:val="22"/>
          <w:lang w:val="fr-FR"/>
        </w:rPr>
        <w:t>n baza art. 2</w:t>
      </w:r>
      <w:r w:rsidR="007B1CBE" w:rsidRPr="00A64240">
        <w:rPr>
          <w:sz w:val="22"/>
          <w:szCs w:val="22"/>
          <w:lang w:val="fr-FR"/>
        </w:rPr>
        <w:t>3</w:t>
      </w:r>
      <w:r w:rsidRPr="00A64240">
        <w:rPr>
          <w:sz w:val="22"/>
          <w:szCs w:val="22"/>
          <w:lang w:val="fr-FR"/>
        </w:rPr>
        <w:t>, pct. 2</w:t>
      </w:r>
      <w:r w:rsidR="007B1CBE" w:rsidRPr="00A64240">
        <w:rPr>
          <w:sz w:val="22"/>
          <w:szCs w:val="22"/>
          <w:lang w:val="fr-FR"/>
        </w:rPr>
        <w:t>3</w:t>
      </w:r>
      <w:r w:rsidRPr="00A64240">
        <w:rPr>
          <w:sz w:val="22"/>
          <w:szCs w:val="22"/>
          <w:lang w:val="fr-FR"/>
        </w:rPr>
        <w:t xml:space="preserve">.4 </w:t>
      </w:r>
      <w:r w:rsidR="00211D2B" w:rsidRPr="00A64240">
        <w:rPr>
          <w:sz w:val="22"/>
          <w:szCs w:val="22"/>
          <w:lang w:val="fr-FR"/>
        </w:rPr>
        <w:t>si pct. 23.</w:t>
      </w:r>
      <w:r w:rsidR="004000F5" w:rsidRPr="00A64240">
        <w:rPr>
          <w:sz w:val="22"/>
          <w:szCs w:val="22"/>
          <w:lang w:val="fr-FR"/>
        </w:rPr>
        <w:t>6</w:t>
      </w:r>
      <w:r w:rsidR="00211D2B" w:rsidRPr="00A64240">
        <w:rPr>
          <w:sz w:val="22"/>
          <w:szCs w:val="22"/>
          <w:lang w:val="fr-FR"/>
        </w:rPr>
        <w:t xml:space="preserve"> </w:t>
      </w:r>
      <w:r w:rsidRPr="00A64240">
        <w:rPr>
          <w:sz w:val="22"/>
          <w:szCs w:val="22"/>
          <w:lang w:val="fr-FR"/>
        </w:rPr>
        <w:t>din contract, p</w:t>
      </w:r>
      <w:r w:rsidR="007B1CBE" w:rsidRPr="00A64240">
        <w:rPr>
          <w:sz w:val="22"/>
          <w:szCs w:val="22"/>
          <w:lang w:val="fr-FR"/>
        </w:rPr>
        <w:t>ă</w:t>
      </w:r>
      <w:r w:rsidRPr="00A64240">
        <w:rPr>
          <w:sz w:val="22"/>
          <w:szCs w:val="22"/>
          <w:lang w:val="fr-FR"/>
        </w:rPr>
        <w:t>r</w:t>
      </w:r>
      <w:r w:rsidR="007B1CBE" w:rsidRPr="00A64240">
        <w:rPr>
          <w:sz w:val="22"/>
          <w:szCs w:val="22"/>
          <w:lang w:val="fr-FR"/>
        </w:rPr>
        <w:t>ț</w:t>
      </w:r>
      <w:r w:rsidRPr="00A64240">
        <w:rPr>
          <w:sz w:val="22"/>
          <w:szCs w:val="22"/>
          <w:lang w:val="fr-FR"/>
        </w:rPr>
        <w:t>ile</w:t>
      </w:r>
      <w:r w:rsidR="007B1CBE" w:rsidRPr="00A64240">
        <w:rPr>
          <w:sz w:val="22"/>
          <w:szCs w:val="22"/>
          <w:lang w:val="fr-FR"/>
        </w:rPr>
        <w:t>, de comun acord,</w:t>
      </w:r>
      <w:r w:rsidRPr="00A64240">
        <w:rPr>
          <w:sz w:val="22"/>
          <w:szCs w:val="22"/>
          <w:lang w:val="fr-FR"/>
        </w:rPr>
        <w:t xml:space="preserve"> au hot</w:t>
      </w:r>
      <w:r w:rsidR="007B1CBE" w:rsidRPr="00A64240">
        <w:rPr>
          <w:sz w:val="22"/>
          <w:szCs w:val="22"/>
          <w:lang w:val="fr-FR"/>
        </w:rPr>
        <w:t>ă</w:t>
      </w:r>
      <w:r w:rsidRPr="00A64240">
        <w:rPr>
          <w:sz w:val="22"/>
          <w:szCs w:val="22"/>
          <w:lang w:val="fr-FR"/>
        </w:rPr>
        <w:t>r</w:t>
      </w:r>
      <w:r w:rsidR="007B1CBE" w:rsidRPr="00A64240">
        <w:rPr>
          <w:sz w:val="22"/>
          <w:szCs w:val="22"/>
          <w:lang w:val="fr-FR"/>
        </w:rPr>
        <w:t>â</w:t>
      </w:r>
      <w:r w:rsidRPr="00A64240">
        <w:rPr>
          <w:sz w:val="22"/>
          <w:szCs w:val="22"/>
          <w:lang w:val="fr-FR"/>
        </w:rPr>
        <w:t>t</w:t>
      </w:r>
      <w:r w:rsidR="007B1CBE" w:rsidRPr="00A64240">
        <w:rPr>
          <w:sz w:val="22"/>
          <w:szCs w:val="22"/>
          <w:lang w:val="fr-FR"/>
        </w:rPr>
        <w:t xml:space="preserve"> </w:t>
      </w:r>
      <w:r w:rsidR="00211D2B" w:rsidRPr="00A64240">
        <w:rPr>
          <w:sz w:val="22"/>
          <w:szCs w:val="22"/>
          <w:lang w:val="fr-FR"/>
        </w:rPr>
        <w:t xml:space="preserve">modificarea Contractului Subsecvent de Lucrări nr. </w:t>
      </w:r>
      <w:r w:rsidR="001554F4" w:rsidRPr="00A64240">
        <w:rPr>
          <w:sz w:val="22"/>
          <w:szCs w:val="22"/>
          <w:lang w:val="fr-FR"/>
        </w:rPr>
        <w:t>29/16.08.2022</w:t>
      </w:r>
      <w:r w:rsidR="00211D2B" w:rsidRPr="00A64240">
        <w:rPr>
          <w:sz w:val="22"/>
          <w:szCs w:val="22"/>
          <w:lang w:val="fr-FR"/>
        </w:rPr>
        <w:t>, după cum urmează</w:t>
      </w:r>
      <w:r w:rsidRPr="00A64240">
        <w:rPr>
          <w:sz w:val="22"/>
          <w:szCs w:val="22"/>
          <w:lang w:val="fr-FR"/>
        </w:rPr>
        <w:t>:</w:t>
      </w:r>
    </w:p>
    <w:p w14:paraId="18805A4F" w14:textId="6B4923E7" w:rsidR="00FA374D" w:rsidRPr="00396AAE" w:rsidRDefault="00FA374D" w:rsidP="00836346">
      <w:pPr>
        <w:spacing w:line="348" w:lineRule="auto"/>
        <w:jc w:val="both"/>
        <w:rPr>
          <w:sz w:val="22"/>
          <w:szCs w:val="22"/>
        </w:rPr>
      </w:pPr>
      <w:r w:rsidRPr="00A64240">
        <w:rPr>
          <w:b/>
          <w:bCs/>
          <w:sz w:val="22"/>
          <w:szCs w:val="22"/>
        </w:rPr>
        <w:t xml:space="preserve">Art. </w:t>
      </w:r>
      <w:r w:rsidR="001853B6">
        <w:rPr>
          <w:b/>
          <w:bCs/>
          <w:sz w:val="22"/>
          <w:szCs w:val="22"/>
        </w:rPr>
        <w:t>1</w:t>
      </w:r>
      <w:r w:rsidRPr="00A64240">
        <w:rPr>
          <w:b/>
          <w:bCs/>
          <w:sz w:val="22"/>
          <w:szCs w:val="22"/>
        </w:rPr>
        <w:t xml:space="preserve">. </w:t>
      </w:r>
      <w:r w:rsidRPr="00A64240">
        <w:rPr>
          <w:sz w:val="22"/>
          <w:szCs w:val="22"/>
        </w:rPr>
        <w:t xml:space="preserve">Se ajustează valoarea lucrărilor efectuate, conform Anexei nr. </w:t>
      </w:r>
      <w:r w:rsidR="0008127C">
        <w:rPr>
          <w:sz w:val="22"/>
          <w:szCs w:val="22"/>
        </w:rPr>
        <w:t>3</w:t>
      </w:r>
      <w:r w:rsidRPr="00A64240">
        <w:rPr>
          <w:sz w:val="22"/>
          <w:szCs w:val="22"/>
        </w:rPr>
        <w:t xml:space="preserve"> la prezentul Act adițional, care modifică și înlocuie</w:t>
      </w:r>
      <w:r w:rsidR="00BE75FF">
        <w:rPr>
          <w:sz w:val="22"/>
          <w:szCs w:val="22"/>
        </w:rPr>
        <w:t>ș</w:t>
      </w:r>
      <w:r w:rsidRPr="00A64240">
        <w:rPr>
          <w:sz w:val="22"/>
          <w:szCs w:val="22"/>
        </w:rPr>
        <w:t xml:space="preserve">te Anexa nr. </w:t>
      </w:r>
      <w:r w:rsidR="00F365FA">
        <w:rPr>
          <w:sz w:val="22"/>
          <w:szCs w:val="22"/>
        </w:rPr>
        <w:t>3</w:t>
      </w:r>
      <w:r w:rsidRPr="00A64240">
        <w:rPr>
          <w:sz w:val="22"/>
          <w:szCs w:val="22"/>
        </w:rPr>
        <w:t xml:space="preserve"> la Contractul Subsecvent de Lucrări nr. </w:t>
      </w:r>
      <w:r w:rsidR="00A64240" w:rsidRPr="00A64240">
        <w:rPr>
          <w:sz w:val="22"/>
          <w:szCs w:val="22"/>
          <w:lang w:val="ro-RO"/>
        </w:rPr>
        <w:t>29/16.08.2022</w:t>
      </w:r>
      <w:r w:rsidRPr="00A64240">
        <w:rPr>
          <w:sz w:val="22"/>
          <w:szCs w:val="22"/>
        </w:rPr>
        <w:t>, cu un coeficient de ajustare de 1.1</w:t>
      </w:r>
      <w:r w:rsidR="00F365FA">
        <w:rPr>
          <w:sz w:val="22"/>
          <w:szCs w:val="22"/>
        </w:rPr>
        <w:t>83</w:t>
      </w:r>
      <w:r w:rsidRPr="00A64240">
        <w:rPr>
          <w:sz w:val="22"/>
          <w:szCs w:val="22"/>
        </w:rPr>
        <w:t xml:space="preserve">, rezultat în urma aplicării formulei de calcul </w:t>
      </w:r>
      <w:r w:rsidRPr="00A64240">
        <w:rPr>
          <w:i/>
          <w:iCs/>
          <w:sz w:val="22"/>
          <w:szCs w:val="22"/>
        </w:rPr>
        <w:t>An=In/Io</w:t>
      </w:r>
      <w:r w:rsidRPr="00A64240">
        <w:rPr>
          <w:sz w:val="22"/>
          <w:szCs w:val="22"/>
        </w:rPr>
        <w:t xml:space="preserve">, unde In reprezintă indicele de cost în construcții total aferent lunii </w:t>
      </w:r>
      <w:r w:rsidR="00F365FA">
        <w:rPr>
          <w:sz w:val="22"/>
          <w:szCs w:val="22"/>
        </w:rPr>
        <w:t>Noiembrie</w:t>
      </w:r>
      <w:r w:rsidRPr="00396AAE">
        <w:rPr>
          <w:sz w:val="22"/>
          <w:szCs w:val="22"/>
        </w:rPr>
        <w:t xml:space="preserve"> 2022 (18</w:t>
      </w:r>
      <w:r w:rsidR="00F365FA">
        <w:rPr>
          <w:sz w:val="22"/>
          <w:szCs w:val="22"/>
        </w:rPr>
        <w:t>4</w:t>
      </w:r>
      <w:r w:rsidRPr="00396AAE">
        <w:rPr>
          <w:sz w:val="22"/>
          <w:szCs w:val="22"/>
        </w:rPr>
        <w:t>.</w:t>
      </w:r>
      <w:r w:rsidR="00F365FA">
        <w:rPr>
          <w:sz w:val="22"/>
          <w:szCs w:val="22"/>
        </w:rPr>
        <w:t>0</w:t>
      </w:r>
      <w:r w:rsidRPr="00396AAE">
        <w:rPr>
          <w:sz w:val="22"/>
          <w:szCs w:val="22"/>
        </w:rPr>
        <w:t>), iar Io reprezintă indicele de cost în construcții total aferent lunii Iulie 2021 (155.6).</w:t>
      </w:r>
    </w:p>
    <w:p w14:paraId="0F1541F3" w14:textId="2224C687" w:rsidR="00FA374D" w:rsidRPr="00396AAE" w:rsidRDefault="00FA374D" w:rsidP="00836346">
      <w:pPr>
        <w:spacing w:line="348" w:lineRule="auto"/>
        <w:ind w:firstLine="720"/>
        <w:jc w:val="both"/>
        <w:rPr>
          <w:sz w:val="22"/>
          <w:szCs w:val="22"/>
          <w:lang w:val="fr-FR"/>
        </w:rPr>
      </w:pPr>
      <w:r w:rsidRPr="00396AAE">
        <w:rPr>
          <w:bCs/>
          <w:sz w:val="22"/>
          <w:szCs w:val="22"/>
        </w:rPr>
        <w:t xml:space="preserve">La data incheierii prezentului Act aditional, valoarea </w:t>
      </w:r>
      <w:r w:rsidRPr="00396AAE">
        <w:rPr>
          <w:sz w:val="22"/>
          <w:szCs w:val="22"/>
          <w:lang w:val="fr-FR"/>
        </w:rPr>
        <w:t xml:space="preserve">Contractului Subsecvent de Lucrări nr. </w:t>
      </w:r>
      <w:r w:rsidR="00A64240" w:rsidRPr="00396AAE">
        <w:rPr>
          <w:sz w:val="22"/>
          <w:szCs w:val="22"/>
          <w:lang w:val="ro-RO"/>
        </w:rPr>
        <w:t xml:space="preserve">29/16.08.2022 </w:t>
      </w:r>
      <w:r w:rsidRPr="00396AAE">
        <w:rPr>
          <w:sz w:val="22"/>
          <w:szCs w:val="22"/>
          <w:lang w:val="fr-FR"/>
        </w:rPr>
        <w:t xml:space="preserve">devine </w:t>
      </w:r>
      <w:r w:rsidR="00F365FA" w:rsidRPr="00F365FA">
        <w:rPr>
          <w:sz w:val="22"/>
          <w:szCs w:val="22"/>
          <w:lang w:val="fr-FR"/>
        </w:rPr>
        <w:t>9.704.852,46</w:t>
      </w:r>
      <w:r w:rsidR="00F365FA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 xml:space="preserve">lei fara TVA, la care se adauga TVA in valoare de </w:t>
      </w:r>
      <w:r w:rsidR="00F365FA" w:rsidRPr="00F365FA">
        <w:rPr>
          <w:sz w:val="22"/>
          <w:szCs w:val="22"/>
          <w:lang w:val="fr-FR"/>
        </w:rPr>
        <w:t>1.843.921,97</w:t>
      </w:r>
      <w:r w:rsidR="00F365FA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 xml:space="preserve">lei, respectiv </w:t>
      </w:r>
      <w:r w:rsidR="00F365FA" w:rsidRPr="00F365FA">
        <w:rPr>
          <w:sz w:val="22"/>
          <w:szCs w:val="22"/>
          <w:lang w:val="fr-FR"/>
        </w:rPr>
        <w:t>11.548.774,43</w:t>
      </w:r>
      <w:r w:rsidR="00F365FA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>lei inclusiv TVA, valoare rezultata astfel:</w:t>
      </w:r>
    </w:p>
    <w:p w14:paraId="3D8FB210" w14:textId="32631782" w:rsidR="00FA374D" w:rsidRPr="00396AAE" w:rsidRDefault="00FA374D" w:rsidP="00836346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396AAE">
        <w:rPr>
          <w:sz w:val="22"/>
          <w:szCs w:val="22"/>
          <w:lang w:val="fr-FR"/>
        </w:rPr>
        <w:t xml:space="preserve">Valoare contractata anterior: </w:t>
      </w:r>
      <w:r w:rsidR="00836346" w:rsidRPr="00836346">
        <w:rPr>
          <w:sz w:val="22"/>
          <w:szCs w:val="22"/>
          <w:lang w:val="fr-FR"/>
        </w:rPr>
        <w:t>9.613.892,61</w:t>
      </w:r>
      <w:r w:rsidR="00836346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>lei fara TVA;</w:t>
      </w:r>
    </w:p>
    <w:p w14:paraId="4CAEDEC9" w14:textId="11675CB2" w:rsidR="00FA374D" w:rsidRPr="00396AAE" w:rsidRDefault="00FA374D" w:rsidP="00836346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396AAE">
        <w:rPr>
          <w:sz w:val="22"/>
          <w:szCs w:val="22"/>
          <w:lang w:val="fr-FR"/>
        </w:rPr>
        <w:t>Valoare decontari anterioare:</w:t>
      </w:r>
      <w:r w:rsidRPr="00396AAE">
        <w:rPr>
          <w:sz w:val="22"/>
          <w:szCs w:val="22"/>
        </w:rPr>
        <w:t xml:space="preserve"> </w:t>
      </w:r>
      <w:r w:rsidR="00836346" w:rsidRPr="00836346">
        <w:rPr>
          <w:sz w:val="22"/>
          <w:szCs w:val="22"/>
          <w:lang w:val="fr-FR"/>
        </w:rPr>
        <w:t>4.752.814,17</w:t>
      </w:r>
      <w:r w:rsidR="00836346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>lei fara TVA;</w:t>
      </w:r>
    </w:p>
    <w:p w14:paraId="6BA5B017" w14:textId="6A60A0A0" w:rsidR="00FA374D" w:rsidRPr="00A64240" w:rsidRDefault="00FA374D" w:rsidP="00836346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396AAE">
        <w:rPr>
          <w:sz w:val="22"/>
          <w:szCs w:val="22"/>
          <w:lang w:val="fr-FR"/>
        </w:rPr>
        <w:t>Valoare decontari curente</w:t>
      </w:r>
      <w:r w:rsidRPr="00396AAE">
        <w:rPr>
          <w:sz w:val="22"/>
          <w:szCs w:val="22"/>
        </w:rPr>
        <w:t>:</w:t>
      </w:r>
      <w:r w:rsidRPr="00396AAE">
        <w:rPr>
          <w:sz w:val="22"/>
          <w:szCs w:val="22"/>
          <w:lang w:val="fr-FR"/>
        </w:rPr>
        <w:t xml:space="preserve"> </w:t>
      </w:r>
      <w:r w:rsidR="00836346" w:rsidRPr="00836346">
        <w:rPr>
          <w:sz w:val="22"/>
          <w:szCs w:val="22"/>
          <w:lang w:val="fr-FR"/>
        </w:rPr>
        <w:t>509.719,66</w:t>
      </w:r>
      <w:r w:rsidR="00836346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>lei</w:t>
      </w:r>
      <w:r w:rsidRPr="00A64240">
        <w:rPr>
          <w:sz w:val="22"/>
          <w:szCs w:val="22"/>
          <w:lang w:val="fr-FR"/>
        </w:rPr>
        <w:t xml:space="preserve"> fara TVA;</w:t>
      </w:r>
    </w:p>
    <w:p w14:paraId="4E6151D9" w14:textId="07F39154" w:rsidR="00FA374D" w:rsidRPr="00A64240" w:rsidRDefault="00FA374D" w:rsidP="00836346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A64240">
        <w:rPr>
          <w:sz w:val="22"/>
          <w:szCs w:val="22"/>
          <w:lang w:val="fr-FR"/>
        </w:rPr>
        <w:t>Valoare decontari curente, ajustata:</w:t>
      </w:r>
      <w:r w:rsidRPr="00A64240">
        <w:rPr>
          <w:sz w:val="22"/>
          <w:szCs w:val="22"/>
        </w:rPr>
        <w:t xml:space="preserve"> </w:t>
      </w:r>
      <w:r w:rsidR="00836346" w:rsidRPr="00836346">
        <w:rPr>
          <w:sz w:val="22"/>
          <w:szCs w:val="22"/>
          <w:lang w:val="fr-FR"/>
        </w:rPr>
        <w:t>600.679,51</w:t>
      </w:r>
      <w:r w:rsidR="00836346">
        <w:rPr>
          <w:sz w:val="22"/>
          <w:szCs w:val="22"/>
          <w:lang w:val="fr-FR"/>
        </w:rPr>
        <w:t xml:space="preserve"> </w:t>
      </w:r>
      <w:r w:rsidRPr="00A64240">
        <w:rPr>
          <w:sz w:val="22"/>
          <w:szCs w:val="22"/>
          <w:lang w:val="fr-FR"/>
        </w:rPr>
        <w:t>lei fara TVA;</w:t>
      </w:r>
    </w:p>
    <w:p w14:paraId="068DD677" w14:textId="27CE8EA1" w:rsidR="00FA374D" w:rsidRPr="00A64240" w:rsidRDefault="00FA374D" w:rsidP="00836346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A64240">
        <w:rPr>
          <w:sz w:val="22"/>
          <w:szCs w:val="22"/>
          <w:lang w:val="fr-FR"/>
        </w:rPr>
        <w:t>Valoare ramasa de decontat:</w:t>
      </w:r>
      <w:r w:rsidRPr="00A64240">
        <w:rPr>
          <w:sz w:val="22"/>
          <w:szCs w:val="22"/>
        </w:rPr>
        <w:t xml:space="preserve"> </w:t>
      </w:r>
      <w:r w:rsidR="00836346" w:rsidRPr="00836346">
        <w:rPr>
          <w:sz w:val="22"/>
          <w:szCs w:val="22"/>
          <w:lang w:val="fr-FR"/>
        </w:rPr>
        <w:t>4.351.358,78</w:t>
      </w:r>
      <w:r w:rsidR="00836346">
        <w:rPr>
          <w:sz w:val="22"/>
          <w:szCs w:val="22"/>
          <w:lang w:val="fr-FR"/>
        </w:rPr>
        <w:t xml:space="preserve"> </w:t>
      </w:r>
      <w:r w:rsidRPr="00A64240">
        <w:rPr>
          <w:sz w:val="22"/>
          <w:szCs w:val="22"/>
          <w:lang w:val="fr-FR"/>
        </w:rPr>
        <w:t>lei fara TVA;</w:t>
      </w:r>
    </w:p>
    <w:p w14:paraId="0A694489" w14:textId="03DC8964" w:rsidR="00FA374D" w:rsidRPr="00A64240" w:rsidRDefault="00FA374D" w:rsidP="00836346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A64240">
        <w:rPr>
          <w:sz w:val="22"/>
          <w:szCs w:val="22"/>
          <w:lang w:val="fr-FR"/>
        </w:rPr>
        <w:t xml:space="preserve">Valoare actualizata contract: </w:t>
      </w:r>
      <w:r w:rsidR="00836346" w:rsidRPr="00836346">
        <w:rPr>
          <w:sz w:val="22"/>
          <w:szCs w:val="22"/>
          <w:lang w:val="fr-FR"/>
        </w:rPr>
        <w:t>9.704.852,46</w:t>
      </w:r>
      <w:r w:rsidR="00836346">
        <w:rPr>
          <w:sz w:val="22"/>
          <w:szCs w:val="22"/>
          <w:lang w:val="fr-FR"/>
        </w:rPr>
        <w:t xml:space="preserve"> </w:t>
      </w:r>
      <w:r w:rsidRPr="00A64240">
        <w:rPr>
          <w:sz w:val="22"/>
          <w:szCs w:val="22"/>
          <w:lang w:val="fr-FR"/>
        </w:rPr>
        <w:t>lei fara TVA;</w:t>
      </w: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275"/>
        <w:gridCol w:w="1276"/>
        <w:gridCol w:w="1371"/>
        <w:gridCol w:w="1464"/>
        <w:gridCol w:w="1371"/>
      </w:tblGrid>
      <w:tr w:rsidR="00FD19DD" w:rsidRPr="00836346" w14:paraId="56E472B3" w14:textId="77777777" w:rsidTr="00F731A1">
        <w:trPr>
          <w:trHeight w:val="3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836346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836346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836346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836346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836346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836346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836346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836346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836346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836346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836346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836346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836346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836346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836346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836346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836346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836346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836346" w:rsidRPr="00836346" w14:paraId="7DBF7B8C" w14:textId="77777777" w:rsidTr="00396AAE">
        <w:trPr>
          <w:trHeight w:val="54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836346" w:rsidRPr="00836346" w:rsidRDefault="00836346" w:rsidP="00836346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836346">
              <w:rPr>
                <w:i/>
                <w:iCs/>
                <w:color w:val="000000"/>
                <w:sz w:val="20"/>
                <w:szCs w:val="20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32A6F0C0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67.789,96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39331BA5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2.831.297,53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5100AEE0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2.899.087,49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CBB36AB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550.826,62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C6A9C24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3.449.914,11</w:t>
            </w:r>
          </w:p>
        </w:tc>
      </w:tr>
      <w:tr w:rsidR="00836346" w:rsidRPr="00836346" w14:paraId="111B427D" w14:textId="77777777" w:rsidTr="00396AAE">
        <w:trPr>
          <w:trHeight w:val="5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83634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836346" w:rsidRPr="00836346" w:rsidRDefault="00836346" w:rsidP="00836346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836346">
              <w:rPr>
                <w:i/>
                <w:iCs/>
                <w:color w:val="000000"/>
                <w:sz w:val="20"/>
                <w:szCs w:val="20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64CD0717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91.140,78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1B419EBD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4.360.119,19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4C1654B8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4.451.259,97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60500563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845.739,39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0284994A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5.296.999,36</w:t>
            </w:r>
          </w:p>
        </w:tc>
      </w:tr>
      <w:tr w:rsidR="00836346" w:rsidRPr="00836346" w14:paraId="000E4FBA" w14:textId="77777777" w:rsidTr="00396AAE">
        <w:trPr>
          <w:trHeight w:val="55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836346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836346" w:rsidRPr="00836346" w:rsidRDefault="00836346" w:rsidP="00836346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836346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017E5615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54.108,92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654DDD44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2.300.396,08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48C8FBD7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2.354.505,00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74DC707C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447.355,95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319A663A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2.801.860,95</w:t>
            </w:r>
          </w:p>
        </w:tc>
      </w:tr>
      <w:tr w:rsidR="00836346" w:rsidRPr="00836346" w14:paraId="6914FE22" w14:textId="77777777" w:rsidTr="00AA593A">
        <w:trPr>
          <w:trHeight w:val="565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836346" w:rsidRPr="00836346" w:rsidRDefault="00836346" w:rsidP="00836346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36346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3BEFA718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213.039,66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77CD44FF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9.491.812,80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6E130CE2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b/>
                <w:bCs/>
                <w:i/>
                <w:iCs/>
                <w:color w:val="000000"/>
                <w:sz w:val="20"/>
                <w:szCs w:val="20"/>
              </w:rPr>
              <w:t>9.704.852,46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610EB237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i/>
                <w:iCs/>
                <w:color w:val="000000"/>
                <w:sz w:val="20"/>
                <w:szCs w:val="20"/>
              </w:rPr>
              <w:t>1.843.921,97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7377B5D0" w:rsidR="00836346" w:rsidRPr="00836346" w:rsidRDefault="00836346" w:rsidP="0083634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6346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11.548.774,43</w:t>
            </w:r>
          </w:p>
        </w:tc>
      </w:tr>
    </w:tbl>
    <w:p w14:paraId="365C6D3E" w14:textId="77777777" w:rsidR="00C72361" w:rsidRPr="008D3985" w:rsidRDefault="00C72361" w:rsidP="00842152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7A00BFB3" w:rsidR="0043145D" w:rsidRPr="0088530D" w:rsidRDefault="0043145D" w:rsidP="00836346">
      <w:pPr>
        <w:spacing w:line="348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1867F0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83634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48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</w:tblGrid>
      <w:tr w:rsidR="009F2E50" w:rsidRPr="009B3B2A" w14:paraId="57C1924A" w14:textId="77777777" w:rsidTr="00E00CEB">
        <w:trPr>
          <w:jc w:val="center"/>
        </w:trPr>
        <w:tc>
          <w:tcPr>
            <w:tcW w:w="5812" w:type="dxa"/>
          </w:tcPr>
          <w:p w14:paraId="3E065B21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B0CDBA6" w14:textId="77777777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675350DC" w14:textId="7B8AE0E9" w:rsidR="009F2E50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19E33C9D" w14:textId="77777777" w:rsidR="00E7006A" w:rsidRDefault="00E7006A" w:rsidP="001867F0">
            <w:pPr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D2EA668" w14:textId="0468C267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1867F0">
            <w:pPr>
              <w:ind w:left="-28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1867F0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37EF0330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17E00BBA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92E9AE4" w14:textId="5B406DC2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BFA42F" w14:textId="0BA631BA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CE58DB" w14:textId="64338A72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531CCC" w14:textId="17847F60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17415E" w14:textId="04339589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FC48D7" w14:textId="6E83300D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D75BA8" w14:textId="15E41C78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24D24D" w14:textId="7EA4C257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C072E1" w14:textId="1F03CB2D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9641FB" w14:textId="726E22B5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366295" w14:textId="6F70A619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A10138" w14:textId="6EB8B029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4B0789" w14:textId="5F6CE94F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3F7408" w14:textId="4D534C2B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9DF1CE" w14:textId="395219B1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B07B70" w14:textId="167C2CE4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D2D8F5" w14:textId="17D9F657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CC1816" w14:textId="73C4CB79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BEC5BC" w14:textId="34B4A2FA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DD16F5" w14:textId="0CC66915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BA0752" w14:textId="25B7B393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70DFA1" w14:textId="6C3FD311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911A20" w14:textId="44A42DA5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77DB9F" w14:textId="363143F2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0864F2" w14:textId="2C155D13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A06E7B" w14:textId="07BB3097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27D255" w14:textId="77777777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E00CEB" w:rsidSect="00836346">
          <w:pgSz w:w="11907" w:h="16839" w:code="9"/>
          <w:pgMar w:top="709" w:right="708" w:bottom="993" w:left="1134" w:header="720" w:footer="311" w:gutter="0"/>
          <w:cols w:space="720"/>
          <w:docGrid w:linePitch="360"/>
        </w:sectPr>
      </w:pPr>
    </w:p>
    <w:p w14:paraId="3343C468" w14:textId="03BCDE79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AF8864" w14:textId="0C106CA0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23F92F" w14:textId="181B6FB8" w:rsidR="00E00CEB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"/>
        <w:gridCol w:w="1754"/>
        <w:gridCol w:w="545"/>
        <w:gridCol w:w="782"/>
        <w:gridCol w:w="957"/>
        <w:gridCol w:w="831"/>
        <w:gridCol w:w="822"/>
        <w:gridCol w:w="822"/>
        <w:gridCol w:w="1012"/>
        <w:gridCol w:w="1012"/>
        <w:gridCol w:w="848"/>
        <w:gridCol w:w="848"/>
        <w:gridCol w:w="881"/>
        <w:gridCol w:w="848"/>
        <w:gridCol w:w="881"/>
        <w:gridCol w:w="822"/>
        <w:gridCol w:w="898"/>
        <w:gridCol w:w="898"/>
        <w:gridCol w:w="898"/>
        <w:gridCol w:w="898"/>
        <w:gridCol w:w="822"/>
        <w:gridCol w:w="1012"/>
        <w:gridCol w:w="1012"/>
        <w:gridCol w:w="1012"/>
        <w:gridCol w:w="1012"/>
      </w:tblGrid>
      <w:tr w:rsidR="00E00CEB" w:rsidRPr="00E00CEB" w14:paraId="430EB82B" w14:textId="77777777" w:rsidTr="00E00CEB">
        <w:trPr>
          <w:trHeight w:val="315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FD7F" w14:textId="77777777" w:rsidR="00E00CEB" w:rsidRPr="00E00CEB" w:rsidRDefault="00E00CEB" w:rsidP="00E00CEB">
            <w:pPr>
              <w:jc w:val="center"/>
              <w:rPr>
                <w:color w:val="000000"/>
              </w:rPr>
            </w:pPr>
            <w:r w:rsidRPr="00E00CEB">
              <w:rPr>
                <w:color w:val="000000"/>
              </w:rPr>
              <w:t>Anexa nr. 3 la Act aditional nr. 5 la Contractul Subsecvent nr. 29 la Acordul-cadru nr. 8587/17.05.2019</w:t>
            </w:r>
          </w:p>
        </w:tc>
      </w:tr>
      <w:tr w:rsidR="00E00CEB" w:rsidRPr="00E00CEB" w14:paraId="1BC8AA9C" w14:textId="77777777" w:rsidTr="00E00CEB">
        <w:trPr>
          <w:trHeight w:val="315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2AF4" w14:textId="77777777" w:rsidR="00E00CEB" w:rsidRPr="00E00CEB" w:rsidRDefault="00E00CEB" w:rsidP="00E00CEB">
            <w:pPr>
              <w:jc w:val="center"/>
              <w:rPr>
                <w:i/>
                <w:iCs/>
              </w:rPr>
            </w:pPr>
            <w:r w:rsidRPr="00E00CEB">
              <w:rPr>
                <w:i/>
                <w:iCs/>
              </w:rPr>
              <w:t>Proiectarea și execuția lucrărilor de reparații și modernizări străzi, alei și parcări – LOT 1</w:t>
            </w:r>
          </w:p>
        </w:tc>
      </w:tr>
      <w:tr w:rsidR="00E00CEB" w:rsidRPr="00E00CEB" w14:paraId="41A067E2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DF96" w14:textId="77777777" w:rsidR="00E00CEB" w:rsidRPr="00E00CEB" w:rsidRDefault="00E00CEB" w:rsidP="00E00CEB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712F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DCEF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93E4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6E37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0C66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656B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94D6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9CDA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1922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0132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BED3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4818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9756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972E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B0DB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7FAD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D995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E96C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81D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ECE0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433D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4A5C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8508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8D67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</w:tr>
      <w:tr w:rsidR="00E00CEB" w:rsidRPr="00E00CEB" w14:paraId="3571F32F" w14:textId="77777777" w:rsidTr="00E00CEB">
        <w:trPr>
          <w:trHeight w:val="375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1D2C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0CEB">
              <w:rPr>
                <w:b/>
                <w:bCs/>
                <w:color w:val="000000"/>
                <w:sz w:val="28"/>
                <w:szCs w:val="28"/>
              </w:rPr>
              <w:t>Reabilitare sistem rutier Strada POP DE BĂSEȘTI</w:t>
            </w:r>
          </w:p>
        </w:tc>
      </w:tr>
      <w:tr w:rsidR="00E00CEB" w:rsidRPr="00E00CEB" w14:paraId="5B40DA48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0F83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12B2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051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0A32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DFC8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B74C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CEE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3EBB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3D3E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1491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DC7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6AC6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ECB9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30E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C506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313F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3552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7928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E2B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C253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D24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C03E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F66C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564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328B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</w:tr>
      <w:tr w:rsidR="00E00CEB" w:rsidRPr="00E00CEB" w14:paraId="1E148B63" w14:textId="77777777" w:rsidTr="00E00CEB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E98D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A78E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CA8D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6681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E00CEB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3044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6C88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705A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 xml:space="preserve">Valoare </w:t>
            </w:r>
            <w:r w:rsidRPr="00E00CEB">
              <w:rPr>
                <w:b/>
                <w:bCs/>
                <w:color w:val="000000"/>
                <w:sz w:val="16"/>
                <w:szCs w:val="16"/>
              </w:rPr>
              <w:br/>
              <w:t>contractata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0975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contractata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A266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52E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E00CEB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9C30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92F1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decontata anterior ajustata</w:t>
            </w:r>
            <w:r w:rsidRPr="00E00CEB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CF30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41A6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55A6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7AB3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041D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9344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8387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434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77A4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A606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E6AF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E00CEB" w:rsidRPr="00E00CEB" w14:paraId="0D4C3442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173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AEF4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9170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665C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65A5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A3E2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089B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CF8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41A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E581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8264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3230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1894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C7FE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6080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C07B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E815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265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116E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6E6C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E752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1691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BA74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BEB2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823E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3D4E6F6B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7D7023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43D657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82A977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ABF63F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12BBB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B6F885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68FF40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51AAF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AD7CA5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93B450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7929E5" w14:textId="77777777" w:rsidR="00E00CEB" w:rsidRPr="00E00CEB" w:rsidRDefault="00E00CEB" w:rsidP="00E00C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48FEF2" w14:textId="77777777" w:rsidR="00E00CEB" w:rsidRPr="00E00CEB" w:rsidRDefault="00E00CEB" w:rsidP="00E00C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697210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49BC3C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C71D44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BAA0E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BAB639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ED846C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FDE34C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05C010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A5FD6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F73F39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412946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94BC7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3CF9F9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4505A259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2AE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B6A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868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5AF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3D2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3.995,00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B40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F0A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E44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293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157.083,40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D717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160.718,85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468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BB2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828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69D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1D7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397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53A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548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D30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836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6B7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3.995,00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E55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157.083,40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E38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160.718,85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45A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157.083,40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0E2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160.718,85</w:t>
            </w:r>
          </w:p>
        </w:tc>
      </w:tr>
      <w:tr w:rsidR="00E00CEB" w:rsidRPr="00E00CEB" w14:paraId="7FB3F78D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0D9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45B6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0C6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37C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039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B57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4DA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A97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94C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21.914,22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A2A0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22.342,86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392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EC4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435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C30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074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248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1.385,00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768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16.993,95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31C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17.326,35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070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20.103,84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2A1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20.436,24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2F7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94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4.920,27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465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5.016,51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124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25.024,11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211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25.452,75</w:t>
            </w:r>
          </w:p>
        </w:tc>
      </w:tr>
      <w:tr w:rsidR="00E00CEB" w:rsidRPr="00E00CEB" w14:paraId="200F50D5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DEE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EF00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BDD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89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A19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178,60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859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846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DE8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821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11.830,46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489E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12.075,15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FD9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7D2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C95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E07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C30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5A7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D4F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992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9.363,99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F2D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10.853,13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DAA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11.042,88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444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3AC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2.656,22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BBD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2.711,16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FA2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13.509,35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815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13.754,04</w:t>
            </w:r>
          </w:p>
        </w:tc>
      </w:tr>
      <w:tr w:rsidR="00E00CEB" w:rsidRPr="00E00CEB" w14:paraId="08373F35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CDE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E3B0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C48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71D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774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DD0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CB9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C08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247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10.784,72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F6A6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10.965,52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D43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AB5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7B1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90D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965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BE4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A3D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6.621,15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B7E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6.732,15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5E0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7.832,82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14F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7.943,82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B4A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BC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4.163,57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457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4.233,37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6CA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11.996,39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3A5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12.177,19</w:t>
            </w:r>
          </w:p>
        </w:tc>
      </w:tr>
      <w:tr w:rsidR="00E00CEB" w:rsidRPr="00E00CEB" w14:paraId="1AC8B10B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8EE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D631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E33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0DB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1EC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082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485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F45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8DE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985,92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E4D0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1.001,52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066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671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C65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96F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FF2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812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395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758,40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CB7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770,40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80E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897,19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B38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909,19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1B1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E03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227,52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BE8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231,12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E4E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1.124,71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7EE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1.140,31</w:t>
            </w:r>
          </w:p>
        </w:tc>
      </w:tr>
      <w:tr w:rsidR="00E00CEB" w:rsidRPr="00E00CEB" w14:paraId="22B2ACE1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C00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F7587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CA39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D91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C750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0E20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8EBB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831C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A7A8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B3BF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6674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2F3C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C205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46FB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ED1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5AE3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78C7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3A9F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A574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15C1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52F3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F2D8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15A5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383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E862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2C498E28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9EECD6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F090F4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F5B7DB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B36E2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954C4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9C00E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DB983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6AC72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66E8DA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FFCA30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FC68D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4F761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725D12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695A06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AF73E5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FDD84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5E1B12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132C4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457002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E6B84C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38FE9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8BF5E4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652283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E9F100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CF7F0A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3F4EACCC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611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B13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21D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279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BB0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755,75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846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8E1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4D0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4B5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71.856,71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283D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73.534,48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F2D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17D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BA9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4BA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277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686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407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F74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CF3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067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A1F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755,75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F95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71.856,71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72A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73.534,48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F1D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71.856,71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EE1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73.534,48</w:t>
            </w:r>
          </w:p>
        </w:tc>
      </w:tr>
      <w:tr w:rsidR="00E00CEB" w:rsidRPr="00E00CEB" w14:paraId="3110FCBD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D51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C78B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D53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A84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701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488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F80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F8B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773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138.507,81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6969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141.754,52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58D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906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EC5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1B3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547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3AC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F7C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265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0AF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398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54B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252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138.507,81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60B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141.754,52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44B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138.507,81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F50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141.754,52</w:t>
            </w:r>
          </w:p>
        </w:tc>
      </w:tr>
      <w:tr w:rsidR="00E00CEB" w:rsidRPr="00E00CEB" w14:paraId="469D1044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A76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75A9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9A7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279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72F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231,60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8CF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6C0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F3A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521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64.331,53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A2E7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65.813,77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7DD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844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B76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33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DBA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356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2A5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38.471,15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7D3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39.357,54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60A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45.511,37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7B5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46.397,76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E44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E3D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25.860,39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62F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26.456,23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455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71.371,75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4A9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72.853,99</w:t>
            </w:r>
          </w:p>
        </w:tc>
      </w:tr>
      <w:tr w:rsidR="00E00CEB" w:rsidRPr="00E00CEB" w14:paraId="6E5A58F0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EE5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B607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F62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CDD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C09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3.023,00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5AF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789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538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787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214.663,23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0700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219.651,18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A89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A60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C18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CB8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ED6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8AA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D00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C42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190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345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4DF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3.023,00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A3E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214.663,23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8E5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219.651,18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2BE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214.663,23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E80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219.651,18</w:t>
            </w:r>
          </w:p>
        </w:tc>
      </w:tr>
      <w:tr w:rsidR="00E00CEB" w:rsidRPr="00E00CEB" w14:paraId="0BA8519B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EDD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43DE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666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81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F0F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364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6B9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FD8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326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238.336,95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E9E1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243.949,70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B2A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5F4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F9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006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3FF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F0C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E5A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59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05A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E20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8C5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E99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238.336,95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7B2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243.949,70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836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238.336,95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E63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243.949,70</w:t>
            </w:r>
          </w:p>
        </w:tc>
      </w:tr>
      <w:tr w:rsidR="00E00CEB" w:rsidRPr="00E00CEB" w14:paraId="148B6392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4C6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2BB86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0CEA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5E29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C4F3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6F0D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1838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F5A8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1BA6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A59E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70F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A60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DE5F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D920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68C8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976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F11C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A812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9FC5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0B53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694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F25B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68EC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F3BC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5082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341401AC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77916F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132E6A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AE838E0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DAD533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31D55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D1BC2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2BE65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300D4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9C0FE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EDC190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27A3B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C0FE7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F02580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DB97E9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F9B84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DDD09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76508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0B9E46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C3D05F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1DD0E9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452F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06D4E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7E286C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E17DF7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AA588E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782B5DAE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054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DD1E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927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3BB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B19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370,56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22E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C5B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2C1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443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18.779,98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6F89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19.124,60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EC8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0D4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178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CC3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637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D8C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221,60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B48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11.230,69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DE9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11.436,78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1E7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13.285,91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E23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13.492,00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39E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148,96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891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7.549,29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40D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7.687,83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847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20.835,20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A53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21.179,83</w:t>
            </w:r>
          </w:p>
        </w:tc>
      </w:tr>
      <w:tr w:rsidR="00E00CEB" w:rsidRPr="00E00CEB" w14:paraId="0DA60944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D95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C5A3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A85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552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098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1.837,70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D2B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6E1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C69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5F3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46.144,65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DF08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47.247,27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A80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58A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B9B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802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E84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C7A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460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7E1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1D3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8CE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F29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1.837,70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8F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46.144,65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726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47.247,27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9C4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46.144,65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445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47.247,27</w:t>
            </w:r>
          </w:p>
        </w:tc>
      </w:tr>
      <w:tr w:rsidR="00E00CEB" w:rsidRPr="00E00CEB" w14:paraId="5E916B56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1DC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AF0A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F89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5AA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8F2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22C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564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13F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E8F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9.154,79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AC1C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9.323,60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4FF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E02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B97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014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3FA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D5F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6A2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2.193,29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2D7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2.233,72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33E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2.594,66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DA7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2.635,09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CE1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01E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6.961,50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E7A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7.089,87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6DA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9.556,16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740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9.724,96</w:t>
            </w:r>
          </w:p>
        </w:tc>
      </w:tr>
      <w:tr w:rsidR="00E00CEB" w:rsidRPr="00E00CEB" w14:paraId="4501CF86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BC0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C2C3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8CFC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82663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9209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3697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1819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375F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0B81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4574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5B11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728C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1065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BAA0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4DF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AFC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99CB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F08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B846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1C9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7BF0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9C46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0D76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2E27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502E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0EE0F62E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832736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843329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AB7F24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395A59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BF31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BA266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6118B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FDD44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C5CA03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E3B898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2D817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CBF7A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E80068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64679A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76645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4B516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7F1C03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626419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A6F815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883824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DE6FE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6EA6D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0C0959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F8C8C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4FC263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41305E0A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0E9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8551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502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352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8B8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1.021,00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B80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987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E29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B0C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65.527,78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2781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66.824,45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CE2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E3C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A1E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204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76E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E14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146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35.619,90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2C8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36.324,75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1BC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42.138,34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731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42.843,19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06D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124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29.907,88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AD9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30.499,70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7EF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72.046,22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47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73.342,89</w:t>
            </w:r>
          </w:p>
        </w:tc>
      </w:tr>
      <w:tr w:rsidR="00E00CEB" w:rsidRPr="00E00CEB" w14:paraId="26BC99FF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7E9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982F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015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3E4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CAD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518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77F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641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C26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40.245,61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AEEA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40.988,64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E1C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146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014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603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83F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532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AA4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5.624,95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FDE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5.728,80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532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6.654,32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557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6.758,17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7C9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75D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34.620,66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697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35.259,84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A73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41.274,98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6F7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42.018,01</w:t>
            </w:r>
          </w:p>
        </w:tc>
      </w:tr>
      <w:tr w:rsidR="00E00CEB" w:rsidRPr="00E00CEB" w14:paraId="4D4F3DF1" w14:textId="77777777" w:rsidTr="00E00CE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91D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3ECE0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32C4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7B1D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12A0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4577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A8B2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6C8F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971F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63B2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5891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6F4C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6810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0328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EB1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088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0DB2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44E6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003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6E4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CFB7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A095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4CC4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F6D7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3E7E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50572AB2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081C0B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28B57F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C7D1BC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C5D1DF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1110C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BEA2E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7C394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D5B7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99B5F2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5F215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85026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AA73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D31AF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57DE76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FE578C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140F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D54867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474BA5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2DC391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48E94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CEBC2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15E04A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4A5DD5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EA440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EFE5FF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44E385C7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DE4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48E7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955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192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B76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231,60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5E3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D9C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FF9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ECB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22.794,07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A590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23.312,86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9FD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7CC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D1C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9B0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81E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9E3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233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13.631,17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B5B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13.941,41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053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16.125,67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03F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16.435,91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F3E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93,10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420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9.162,90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079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9.371,45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492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25.288,57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A4C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25.807,36</w:t>
            </w:r>
          </w:p>
        </w:tc>
      </w:tr>
      <w:tr w:rsidR="00E00CEB" w:rsidRPr="00E00CEB" w14:paraId="18073E3E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01D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AE1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75A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A0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A5B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BC9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AA4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FD5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41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9.455,76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6703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9.669,76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4B2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924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951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662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B4F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516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FA9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5.654,68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5DB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5.782,65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9CF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6.689,49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13D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6.817,46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E91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82C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3.801,09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018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3.887,11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88C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10.490,57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9B8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10.704,57</w:t>
            </w:r>
          </w:p>
        </w:tc>
      </w:tr>
      <w:tr w:rsidR="00E00CEB" w:rsidRPr="00E00CEB" w14:paraId="1E87AAE8" w14:textId="77777777" w:rsidTr="00E00CE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819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C9D0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5F45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CC91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26E4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CC00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E74D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63DE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0EE4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3976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4EC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7D04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D001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9022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0CB1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BFD0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5C6A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1DC8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623E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9D2B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60C0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6F55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D197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732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B58D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2CFB4D34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B44119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324C79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ACA97B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EEA056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89D61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E7EC5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622B9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2FB20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CD6C6C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C50F5A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EAB84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AD533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5D43E2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022114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BBA5ED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D94EA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AAB661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3880C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2701E9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12169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EB83D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2DF958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C372D1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18B190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60C1E5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156E360E" w14:textId="77777777" w:rsidTr="00E00CEB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D83A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8D9C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81C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61B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8CF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2.316,00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5BB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40C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DDD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E89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480.847,92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DDD0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494.466,00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A4B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09C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DB9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560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DF8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123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1.385,00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BAB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287.553,70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1C0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295.697,50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F87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340.176,03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780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348.319,83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37A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931,00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C15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193.294,22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A90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198.768,50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841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533.470,25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BE6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547.088,33</w:t>
            </w:r>
          </w:p>
        </w:tc>
      </w:tr>
      <w:tr w:rsidR="00E00CEB" w:rsidRPr="00E00CEB" w14:paraId="667912E0" w14:textId="77777777" w:rsidTr="00E00CE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6E0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5220A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78EE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239B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F13C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6217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D749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D793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E3E4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723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F117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C6EA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C464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11CF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181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787C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FB1F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B871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9B45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8634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2E18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00D8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4C2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BE1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B2EE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3AE7EEFF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D600FA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F05C5A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13A0E5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102D82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AEB68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9D653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182D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4650D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85246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991F2B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4DA95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67081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AF0445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43ACB3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451C80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6353A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8D4939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3EC67B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512E0D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60B2F7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BE8C8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21752E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99154A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D29ED7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24413F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2AB495FF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86B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679B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726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FC7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1E4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24D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61F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252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98A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9.085,00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ACA5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9.292,00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EBC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58F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82A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28F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85F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2BE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A73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E8C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226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445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F08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623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9.085,00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0AF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9.292,00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3D1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9.085,00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6EA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9.292,00</w:t>
            </w:r>
          </w:p>
        </w:tc>
      </w:tr>
      <w:tr w:rsidR="00E00CEB" w:rsidRPr="00E00CEB" w14:paraId="3A8D3574" w14:textId="77777777" w:rsidTr="00E00CE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1A3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CF16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3D8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42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FCE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55F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4D4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934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051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21.728,52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B4E4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22.221,00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CA3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B5E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973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F91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FAC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C34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D8A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78A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6D6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780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ED2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C82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21.728,52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7C3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22.221,00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4F3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21.728,52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561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22.221,00</w:t>
            </w:r>
          </w:p>
        </w:tc>
      </w:tr>
      <w:tr w:rsidR="00E00CEB" w:rsidRPr="00E00CEB" w14:paraId="7AF2F8C2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641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25CB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A94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C13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061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387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F97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A08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216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5.804,89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4356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5.940,35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60B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5F4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AD4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EE8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AA4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61A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26E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4BD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CAA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0D5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88F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34B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5.804,89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00D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5.940,35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E52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5.804,89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09B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5.940,35</w:t>
            </w:r>
          </w:p>
        </w:tc>
      </w:tr>
      <w:tr w:rsidR="00E00CEB" w:rsidRPr="00E00CEB" w14:paraId="03C4BB59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176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6845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F75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50A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936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A3D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7B1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00D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3B3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16.405,47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31B5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16.767,54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37A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450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DF9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4B7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FDF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84E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D83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E1C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EF8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E71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224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4EE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16.405,47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65A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16.767,54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F70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16.405,47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C4A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16.767,54</w:t>
            </w:r>
          </w:p>
        </w:tc>
      </w:tr>
      <w:tr w:rsidR="00E00CEB" w:rsidRPr="00E00CEB" w14:paraId="2B55D962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EAC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3670F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560D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39B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66B0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7123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27A7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06A3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744D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AD0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A7F6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52D8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1771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FDF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34F1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C236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8873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A748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203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AF02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BA52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800F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6FA1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4575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8EC4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2C2416CE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8158E6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3C304B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1584B1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02CCE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139EA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BA088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E685D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A9CF5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851473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6E6EAC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988FB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ECB3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5674AA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C67161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F864FC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47141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DA18C3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F4ADFB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C3586B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23B95D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8B235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D79280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1C26CC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0921F8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691A56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3ACDB73D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43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00CA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0D6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7E2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B3A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CF7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819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44C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93D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4.696,69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F30C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4.798,68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8A2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D840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D4E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ABD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466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5A6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F71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4.696,69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A5A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4.798,68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695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5.556,18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F3E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5.658,17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0C6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9DF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24E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1F1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5.556,18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A4E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5.658,17</w:t>
            </w:r>
          </w:p>
        </w:tc>
      </w:tr>
      <w:tr w:rsidR="00E00CEB" w:rsidRPr="00E00CEB" w14:paraId="655780B3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750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6D87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A1AC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95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4D5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693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001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04E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46D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4.869,58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5EC3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4.984,90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B79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FB7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FB7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1D9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BC8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F64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4DE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424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46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BAD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2B9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228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4.869,58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9DF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4.984,90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8E5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4.869,58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3F2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4.984,90</w:t>
            </w:r>
          </w:p>
        </w:tc>
      </w:tr>
      <w:tr w:rsidR="00E00CEB" w:rsidRPr="00E00CEB" w14:paraId="2FBF1C4B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427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ED14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CDB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C65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8C3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CB9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F66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E78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B1B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16.192,26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B7FE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16.575,30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DDD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3C2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82D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023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D3D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37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7FC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DA2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D01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866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A61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ECC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16.192,26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3D3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16.575,30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9C2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16.192,26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71A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16.575,30</w:t>
            </w:r>
          </w:p>
        </w:tc>
      </w:tr>
      <w:tr w:rsidR="00E00CEB" w:rsidRPr="00E00CEB" w14:paraId="1051514E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3B4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821C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728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260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4F2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5.550,11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73F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B58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0FB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2CE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349.656,93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5A8E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357.982,10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D58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531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B30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028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EF9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FF0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933,72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3F2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58.824,36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A67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60.224,94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DB2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69.589,22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019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70.989,80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2F1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4.616,39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FC5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290.832,57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A3A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297.757,16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99D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360.421,79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20C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368.746,96</w:t>
            </w:r>
          </w:p>
        </w:tc>
      </w:tr>
      <w:tr w:rsidR="00E00CEB" w:rsidRPr="00E00CEB" w14:paraId="57226DF4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DD1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F806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E64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30E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710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E23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85E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45D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CE16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104.585,40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6C84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107.547,78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450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F356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034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CCB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B5A4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25A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56AD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10F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106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012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344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EAE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104.585,40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689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107.547,78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96C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104.585,40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A73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107.547,78</w:t>
            </w:r>
          </w:p>
        </w:tc>
      </w:tr>
      <w:tr w:rsidR="00E00CEB" w:rsidRPr="00E00CEB" w14:paraId="659B8F3C" w14:textId="77777777" w:rsidTr="00E00CE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1C9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4C07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A8D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58E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77BA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0FAF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82D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6864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7D5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53.165,98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5A1F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54.670,77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4F87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B1A2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412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7DC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A6C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8F9D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5A2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FF2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869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3003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9391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0F8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53.165,98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5D1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54.670,77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649E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53.165,98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E7C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54.670,77</w:t>
            </w:r>
          </w:p>
        </w:tc>
      </w:tr>
      <w:tr w:rsidR="00E00CEB" w:rsidRPr="00E00CEB" w14:paraId="2D36FFE0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CC8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7DA8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D551E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75DDC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669D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5686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2315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8C48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9413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88B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09A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53D0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2DFA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9A61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2474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25DE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AA8A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3166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D18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CA3D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72F5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F0F4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9337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5EE6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870F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0CEB" w:rsidRPr="00E00CEB" w14:paraId="56CA8D47" w14:textId="77777777" w:rsidTr="00E00CE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FB68" w14:textId="77777777" w:rsidR="00E00CEB" w:rsidRPr="00E00CEB" w:rsidRDefault="00E00CEB" w:rsidP="00E00CE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E00CEB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A61D" w14:textId="77777777" w:rsidR="00E00CEB" w:rsidRPr="00E00CEB" w:rsidRDefault="00E00CEB" w:rsidP="00E00CE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E00CEB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7E80" w14:textId="77777777" w:rsidR="00E00CEB" w:rsidRPr="00E00CEB" w:rsidRDefault="00E00CEB" w:rsidP="00E00CE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D7C8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E0FC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E869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B4DA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C538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CDC3" w14:textId="77777777" w:rsidR="00E00CEB" w:rsidRPr="00E00CEB" w:rsidRDefault="00E00CEB" w:rsidP="00E00CE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00CEB">
              <w:rPr>
                <w:i/>
                <w:iCs/>
                <w:color w:val="000000"/>
                <w:sz w:val="16"/>
                <w:szCs w:val="16"/>
              </w:rPr>
              <w:t>54.108,92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7234" w14:textId="77777777" w:rsidR="00E00CEB" w:rsidRPr="00E00CEB" w:rsidRDefault="00E00CEB" w:rsidP="00E00CE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0FDB" w14:textId="77777777" w:rsidR="00E00CEB" w:rsidRPr="00E00CEB" w:rsidRDefault="00E00CEB" w:rsidP="00E00CE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00CEB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0BAB" w14:textId="77777777" w:rsidR="00E00CEB" w:rsidRPr="00E00CEB" w:rsidRDefault="00E00CEB" w:rsidP="00E00CE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00CEB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610F" w14:textId="77777777" w:rsidR="00E00CEB" w:rsidRPr="00E00CEB" w:rsidRDefault="00E00CEB" w:rsidP="00E00CE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504D" w14:textId="77777777" w:rsidR="00E00CEB" w:rsidRPr="00E00CEB" w:rsidRDefault="00E00CEB" w:rsidP="00E00CE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00CEB">
              <w:rPr>
                <w:i/>
                <w:iCs/>
                <w:color w:val="000000"/>
                <w:sz w:val="16"/>
                <w:szCs w:val="16"/>
              </w:rPr>
              <w:t>12.671,34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47E8" w14:textId="77777777" w:rsidR="00E00CEB" w:rsidRPr="00E00CEB" w:rsidRDefault="00E00CEB" w:rsidP="00E00CE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00CEB">
              <w:rPr>
                <w:i/>
                <w:iCs/>
                <w:color w:val="000000"/>
                <w:sz w:val="16"/>
                <w:szCs w:val="16"/>
              </w:rPr>
              <w:t>12.671,34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5005" w14:textId="77777777" w:rsidR="00E00CEB" w:rsidRPr="00E00CEB" w:rsidRDefault="00E00CEB" w:rsidP="00E00CE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A742" w14:textId="77777777" w:rsidR="00E00CEB" w:rsidRPr="00E00CEB" w:rsidRDefault="00E00CEB" w:rsidP="00E00CE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00CEB">
              <w:rPr>
                <w:i/>
                <w:iCs/>
                <w:color w:val="000000"/>
                <w:sz w:val="16"/>
                <w:szCs w:val="16"/>
              </w:rPr>
              <w:t>41.437,56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667D7" w14:textId="77777777" w:rsidR="00E00CEB" w:rsidRPr="00E00CEB" w:rsidRDefault="00E00CEB" w:rsidP="00E00CE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00CEB">
              <w:rPr>
                <w:i/>
                <w:iCs/>
                <w:color w:val="000000"/>
                <w:sz w:val="16"/>
                <w:szCs w:val="16"/>
              </w:rPr>
              <w:t>54.108,92</w:t>
            </w:r>
          </w:p>
        </w:tc>
      </w:tr>
      <w:tr w:rsidR="00E00CEB" w:rsidRPr="00E00CEB" w14:paraId="26F6578F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C578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5CEA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726C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64E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2A04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C076" w14:textId="77777777" w:rsidR="00E00CEB" w:rsidRPr="00E00CEB" w:rsidRDefault="00E00CEB" w:rsidP="00E0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1CA7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E579" w14:textId="77777777" w:rsidR="00E00CEB" w:rsidRPr="00E00CEB" w:rsidRDefault="00E00CEB" w:rsidP="00E00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0C47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2.209.436,23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D7E8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2.263.545,15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D07F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8396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D740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9037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38EB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45EB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3993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497.048,32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BEED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509.719,66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741F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588.008,17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A3EC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600.679,51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8CB1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5B16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1.712.387,93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2D57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1.753.825,49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2DFB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2.300.396,08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EC0C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2.354.505,00</w:t>
            </w:r>
          </w:p>
        </w:tc>
      </w:tr>
      <w:tr w:rsidR="00E00CEB" w:rsidRPr="00E00CEB" w14:paraId="082EB4BF" w14:textId="77777777" w:rsidTr="00E00CE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9E290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59171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981CE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58917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8F53E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54D12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AADEA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EC5F2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CA9E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419.792,88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E1C3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430.073,58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C5C84" w14:textId="77777777" w:rsidR="00E00CEB" w:rsidRPr="00E00CEB" w:rsidRDefault="00E00CEB" w:rsidP="00E00C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61030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7F247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67CE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2DECC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9FE05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2CB5A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94.439,18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004C1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96.846,74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31769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111.721,55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5F2EF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114.129,11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581DB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38FE5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325.353,71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3F5CB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333.226,84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95008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437.075,26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E9F2" w14:textId="77777777" w:rsidR="00E00CEB" w:rsidRPr="00E00CEB" w:rsidRDefault="00E00CEB" w:rsidP="00E00CEB">
            <w:pPr>
              <w:jc w:val="right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447.355,95</w:t>
            </w:r>
          </w:p>
        </w:tc>
      </w:tr>
      <w:tr w:rsidR="00E00CEB" w:rsidRPr="00E00CEB" w14:paraId="3290151F" w14:textId="77777777" w:rsidTr="00E00C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8AFF9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399DB" w14:textId="77777777" w:rsidR="00E00CEB" w:rsidRPr="00E00CEB" w:rsidRDefault="00E00CEB" w:rsidP="00E00C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23B75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FBA45" w14:textId="77777777" w:rsidR="00E00CEB" w:rsidRPr="00E00CEB" w:rsidRDefault="00E00CEB" w:rsidP="00E00C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99679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E7CA5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093DE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581E4" w14:textId="77777777" w:rsidR="00E00CEB" w:rsidRPr="00E00CEB" w:rsidRDefault="00E00CEB" w:rsidP="00E00CEB">
            <w:pPr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4E449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2.629.229,11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6CA45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2.693.618,73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A7562" w14:textId="77777777" w:rsidR="00E00CEB" w:rsidRPr="00E00CEB" w:rsidRDefault="00E00CEB" w:rsidP="00E00C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0CE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612E7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0341C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BEA52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8FE97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BC68A" w14:textId="77777777" w:rsidR="00E00CEB" w:rsidRPr="00E00CEB" w:rsidRDefault="00E00CEB" w:rsidP="00E00C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C7440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591.487,50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4861B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606.566,40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97EE4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699.729,72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5DCCE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714.808,62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47493" w14:textId="77777777" w:rsidR="00E00CEB" w:rsidRPr="00E00CEB" w:rsidRDefault="00E00CEB" w:rsidP="00E00CEB">
            <w:pPr>
              <w:jc w:val="center"/>
              <w:rPr>
                <w:color w:val="000000"/>
                <w:sz w:val="16"/>
                <w:szCs w:val="16"/>
              </w:rPr>
            </w:pPr>
            <w:r w:rsidRPr="00E00C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8E58B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2.037.741,64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B03E6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2.087.052,33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178E1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2.737.471,34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1FE9" w14:textId="77777777" w:rsidR="00E00CEB" w:rsidRPr="00E00CEB" w:rsidRDefault="00E00CEB" w:rsidP="00E00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00CEB">
              <w:rPr>
                <w:b/>
                <w:bCs/>
                <w:color w:val="000000"/>
                <w:sz w:val="16"/>
                <w:szCs w:val="16"/>
              </w:rPr>
              <w:t>2.801.860,95</w:t>
            </w:r>
          </w:p>
        </w:tc>
      </w:tr>
    </w:tbl>
    <w:p w14:paraId="6F99B231" w14:textId="77777777" w:rsidR="00E00CEB" w:rsidRPr="0088530D" w:rsidRDefault="00E00CE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00CEB" w:rsidRPr="0088530D" w:rsidSect="00E00CEB">
      <w:pgSz w:w="23808" w:h="16840" w:orient="landscape" w:code="8"/>
      <w:pgMar w:top="1134" w:right="419" w:bottom="709" w:left="709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5703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8127C"/>
    <w:rsid w:val="000A7737"/>
    <w:rsid w:val="000D3F25"/>
    <w:rsid w:val="000E67E7"/>
    <w:rsid w:val="00100FD6"/>
    <w:rsid w:val="001265E9"/>
    <w:rsid w:val="00145B30"/>
    <w:rsid w:val="001554F4"/>
    <w:rsid w:val="00164EEA"/>
    <w:rsid w:val="00167100"/>
    <w:rsid w:val="001853B6"/>
    <w:rsid w:val="001867F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82858"/>
    <w:rsid w:val="002B1F67"/>
    <w:rsid w:val="002C3145"/>
    <w:rsid w:val="002D40E0"/>
    <w:rsid w:val="002F475B"/>
    <w:rsid w:val="002F6B35"/>
    <w:rsid w:val="00307183"/>
    <w:rsid w:val="0032740A"/>
    <w:rsid w:val="003409D8"/>
    <w:rsid w:val="0035272E"/>
    <w:rsid w:val="0036529A"/>
    <w:rsid w:val="00383D38"/>
    <w:rsid w:val="00385599"/>
    <w:rsid w:val="003911B5"/>
    <w:rsid w:val="00391BEE"/>
    <w:rsid w:val="003936FF"/>
    <w:rsid w:val="00396A22"/>
    <w:rsid w:val="00396AAE"/>
    <w:rsid w:val="003A20B0"/>
    <w:rsid w:val="003B3247"/>
    <w:rsid w:val="003C0BAF"/>
    <w:rsid w:val="003D530E"/>
    <w:rsid w:val="003F5995"/>
    <w:rsid w:val="004000F5"/>
    <w:rsid w:val="00415362"/>
    <w:rsid w:val="0043145D"/>
    <w:rsid w:val="00445F18"/>
    <w:rsid w:val="00446DB2"/>
    <w:rsid w:val="00456F89"/>
    <w:rsid w:val="00470D11"/>
    <w:rsid w:val="0047352C"/>
    <w:rsid w:val="00473E87"/>
    <w:rsid w:val="004B7100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859D0"/>
    <w:rsid w:val="005B15EC"/>
    <w:rsid w:val="005E040E"/>
    <w:rsid w:val="005F2F7D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36346"/>
    <w:rsid w:val="00842152"/>
    <w:rsid w:val="00843199"/>
    <w:rsid w:val="00844FEA"/>
    <w:rsid w:val="00870519"/>
    <w:rsid w:val="0087119E"/>
    <w:rsid w:val="00883165"/>
    <w:rsid w:val="00883490"/>
    <w:rsid w:val="0088530D"/>
    <w:rsid w:val="00891CBD"/>
    <w:rsid w:val="008D3985"/>
    <w:rsid w:val="008F3467"/>
    <w:rsid w:val="008F5166"/>
    <w:rsid w:val="008F6918"/>
    <w:rsid w:val="009B3B2A"/>
    <w:rsid w:val="009C6CB4"/>
    <w:rsid w:val="009F2E50"/>
    <w:rsid w:val="009F7E18"/>
    <w:rsid w:val="00A032A8"/>
    <w:rsid w:val="00A074C1"/>
    <w:rsid w:val="00A12823"/>
    <w:rsid w:val="00A251EE"/>
    <w:rsid w:val="00A64240"/>
    <w:rsid w:val="00A71A13"/>
    <w:rsid w:val="00AA593A"/>
    <w:rsid w:val="00AF61EF"/>
    <w:rsid w:val="00B047CC"/>
    <w:rsid w:val="00B069DE"/>
    <w:rsid w:val="00B10236"/>
    <w:rsid w:val="00B158EB"/>
    <w:rsid w:val="00B4037B"/>
    <w:rsid w:val="00B53189"/>
    <w:rsid w:val="00B77C6A"/>
    <w:rsid w:val="00B97DC6"/>
    <w:rsid w:val="00BA30DA"/>
    <w:rsid w:val="00BD5441"/>
    <w:rsid w:val="00BE75FF"/>
    <w:rsid w:val="00C11D5F"/>
    <w:rsid w:val="00C322E0"/>
    <w:rsid w:val="00C35BDA"/>
    <w:rsid w:val="00C72361"/>
    <w:rsid w:val="00C83524"/>
    <w:rsid w:val="00C94FEB"/>
    <w:rsid w:val="00CA1E80"/>
    <w:rsid w:val="00CC134E"/>
    <w:rsid w:val="00D00926"/>
    <w:rsid w:val="00D30A12"/>
    <w:rsid w:val="00D43B81"/>
    <w:rsid w:val="00D55CE6"/>
    <w:rsid w:val="00D644CD"/>
    <w:rsid w:val="00D809D1"/>
    <w:rsid w:val="00D80EF9"/>
    <w:rsid w:val="00DA55DA"/>
    <w:rsid w:val="00DA5DB8"/>
    <w:rsid w:val="00DC4C33"/>
    <w:rsid w:val="00DC523D"/>
    <w:rsid w:val="00DF4817"/>
    <w:rsid w:val="00E00CEB"/>
    <w:rsid w:val="00E2128D"/>
    <w:rsid w:val="00E32EAC"/>
    <w:rsid w:val="00E379A3"/>
    <w:rsid w:val="00E46AED"/>
    <w:rsid w:val="00E67AFE"/>
    <w:rsid w:val="00E7006A"/>
    <w:rsid w:val="00E74F57"/>
    <w:rsid w:val="00EB38BE"/>
    <w:rsid w:val="00F00833"/>
    <w:rsid w:val="00F120C6"/>
    <w:rsid w:val="00F1639D"/>
    <w:rsid w:val="00F365FA"/>
    <w:rsid w:val="00F722E8"/>
    <w:rsid w:val="00F731A1"/>
    <w:rsid w:val="00FA374D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0CEB"/>
    <w:rPr>
      <w:color w:val="954F72"/>
      <w:u w:val="single"/>
    </w:rPr>
  </w:style>
  <w:style w:type="paragraph" w:customStyle="1" w:styleId="msonormal0">
    <w:name w:val="msonormal"/>
    <w:basedOn w:val="Normal"/>
    <w:rsid w:val="00E00CE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00CEB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E00CEB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E00CE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00CE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E00CE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E00CEB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E00CEB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3">
    <w:name w:val="xl73"/>
    <w:basedOn w:val="Normal"/>
    <w:rsid w:val="00E00CE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E00CE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5">
    <w:name w:val="xl75"/>
    <w:basedOn w:val="Normal"/>
    <w:rsid w:val="00E00CE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E00CEB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E00CEB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Normal"/>
    <w:rsid w:val="00E00CE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E00C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Normal"/>
    <w:rsid w:val="00E00CE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4">
    <w:name w:val="xl84"/>
    <w:basedOn w:val="Normal"/>
    <w:rsid w:val="00E00CEB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Normal"/>
    <w:rsid w:val="00E00CE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"/>
    <w:rsid w:val="00E00CE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Normal"/>
    <w:rsid w:val="00E00CE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al"/>
    <w:rsid w:val="00E00CE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Normal"/>
    <w:rsid w:val="00E00CE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Normal"/>
    <w:rsid w:val="00E00CE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E00CEB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E00CEB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Normal"/>
    <w:rsid w:val="00E00CEB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E00CEB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E00CEB"/>
    <w:pP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E00CEB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E00CEB"/>
    <w:pP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E00CEB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E00CEB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1">
    <w:name w:val="xl101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E00C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Normal"/>
    <w:rsid w:val="00E00CE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8">
    <w:name w:val="xl108"/>
    <w:basedOn w:val="Normal"/>
    <w:rsid w:val="00E00CE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Normal"/>
    <w:rsid w:val="00E00CE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E00CE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E00CEB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al"/>
    <w:rsid w:val="00E00CEB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Normal"/>
    <w:rsid w:val="00E00CEB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Normal"/>
    <w:rsid w:val="00E00CE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5">
    <w:name w:val="xl115"/>
    <w:basedOn w:val="Normal"/>
    <w:rsid w:val="00E00CEB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Normal"/>
    <w:rsid w:val="00E00CEB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Normal"/>
    <w:rsid w:val="00E00C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1">
    <w:name w:val="xl121"/>
    <w:basedOn w:val="Normal"/>
    <w:rsid w:val="00E00CE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E00CE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E00CE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E00CE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5">
    <w:name w:val="xl125"/>
    <w:basedOn w:val="Normal"/>
    <w:rsid w:val="00E00CEB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6">
    <w:name w:val="xl126"/>
    <w:basedOn w:val="Normal"/>
    <w:rsid w:val="00E00CEB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7">
    <w:name w:val="xl127"/>
    <w:basedOn w:val="Normal"/>
    <w:rsid w:val="00E00CEB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8">
    <w:name w:val="xl128"/>
    <w:basedOn w:val="Normal"/>
    <w:rsid w:val="00E00CEB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9">
    <w:name w:val="xl129"/>
    <w:basedOn w:val="Normal"/>
    <w:rsid w:val="00E00CE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0">
    <w:name w:val="xl130"/>
    <w:basedOn w:val="Normal"/>
    <w:rsid w:val="00E00CE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E00CE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Normal"/>
    <w:rsid w:val="00E00CE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Normal"/>
    <w:rsid w:val="00E00CE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Normal"/>
    <w:rsid w:val="00E00C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E00C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Normal"/>
    <w:rsid w:val="00E00C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Normal"/>
    <w:rsid w:val="00E00C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E00C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E00C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Normal"/>
    <w:rsid w:val="00E00C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E00C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E00C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Normal"/>
    <w:rsid w:val="00E00C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DCBC-EBF7-4553-BB77-62B29804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2023-03-20T07:09:00Z</dcterms:created>
  <dcterms:modified xsi:type="dcterms:W3CDTF">2023-03-20T07:09:00Z</dcterms:modified>
</cp:coreProperties>
</file>