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7ECA" w14:textId="1DCDD778" w:rsidR="00B97DC6" w:rsidRDefault="009E0099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13002C18">
                <wp:simplePos x="0" y="0"/>
                <wp:positionH relativeFrom="margin">
                  <wp:posOffset>556895</wp:posOffset>
                </wp:positionH>
                <wp:positionV relativeFrom="paragraph">
                  <wp:posOffset>-125613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85pt;margin-top:-9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AFue2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11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34FE017">
                <wp:simplePos x="0" y="0"/>
                <wp:positionH relativeFrom="page">
                  <wp:posOffset>289750</wp:posOffset>
                </wp:positionH>
                <wp:positionV relativeFrom="paragraph">
                  <wp:posOffset>512650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2A407" id="Group 5" o:spid="_x0000_s1026" style="position:absolute;margin-left:22.8pt;margin-top:40.3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CZ+M8j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B0410D" w:rsidRDefault="0043145D" w:rsidP="004F754F">
      <w:pPr>
        <w:spacing w:line="276" w:lineRule="auto"/>
        <w:ind w:right="-1"/>
        <w:jc w:val="center"/>
        <w:rPr>
          <w:b/>
          <w:sz w:val="18"/>
          <w:szCs w:val="18"/>
        </w:rPr>
      </w:pPr>
      <w:r w:rsidRPr="00B0410D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B0410D">
          <w:rPr>
            <w:rStyle w:val="Hyperlink"/>
            <w:b/>
            <w:sz w:val="18"/>
            <w:szCs w:val="18"/>
          </w:rPr>
          <w:t>www.adp2.ro</w:t>
        </w:r>
      </w:hyperlink>
      <w:r w:rsidRPr="00B0410D">
        <w:rPr>
          <w:b/>
          <w:sz w:val="18"/>
          <w:szCs w:val="18"/>
        </w:rPr>
        <w:t xml:space="preserve">  </w:t>
      </w:r>
      <w:r w:rsidR="007051AF" w:rsidRPr="00B0410D">
        <w:rPr>
          <w:b/>
          <w:sz w:val="18"/>
          <w:szCs w:val="18"/>
        </w:rPr>
        <w:t xml:space="preserve"> </w:t>
      </w:r>
      <w:r w:rsidRPr="00B0410D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B0410D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B0410D">
        <w:rPr>
          <w:b/>
          <w:sz w:val="12"/>
          <w:szCs w:val="12"/>
        </w:rPr>
        <w:t xml:space="preserve">   </w:t>
      </w:r>
    </w:p>
    <w:p w14:paraId="253DE3BD" w14:textId="3364C687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B0410D">
        <w:rPr>
          <w:b/>
          <w:sz w:val="18"/>
          <w:szCs w:val="18"/>
        </w:rPr>
        <w:t xml:space="preserve">   </w:t>
      </w:r>
      <w:r w:rsidR="0088530D" w:rsidRPr="00B0410D">
        <w:rPr>
          <w:b/>
          <w:sz w:val="18"/>
          <w:szCs w:val="18"/>
        </w:rPr>
        <w:tab/>
      </w:r>
      <w:r w:rsidR="0088530D" w:rsidRPr="00B0410D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B0410D">
        <w:rPr>
          <w:b/>
          <w:bCs/>
          <w:sz w:val="22"/>
          <w:szCs w:val="22"/>
          <w:lang w:val="fr-FR"/>
        </w:rPr>
        <w:t>20</w:t>
      </w:r>
      <w:r w:rsidR="00A65D8E" w:rsidRPr="00B0410D">
        <w:rPr>
          <w:b/>
          <w:bCs/>
          <w:sz w:val="22"/>
          <w:szCs w:val="22"/>
          <w:lang w:val="fr-FR"/>
        </w:rPr>
        <w:t>2</w:t>
      </w:r>
      <w:r w:rsidR="00246AD2" w:rsidRPr="00B0410D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7777777" w:rsidR="00835D35" w:rsidRPr="00B0410D" w:rsidRDefault="00835D35" w:rsidP="00450A95">
      <w:pPr>
        <w:spacing w:line="264" w:lineRule="auto"/>
        <w:ind w:right="-1"/>
        <w:rPr>
          <w:b/>
          <w:bCs/>
          <w:sz w:val="20"/>
          <w:szCs w:val="20"/>
          <w:lang w:val="fr-FR"/>
        </w:rPr>
      </w:pPr>
    </w:p>
    <w:p w14:paraId="0BBBBF9D" w14:textId="0AB91976" w:rsidR="0043145D" w:rsidRPr="00B0410D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B0410D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246AD2" w:rsidRPr="00B0410D">
        <w:rPr>
          <w:rFonts w:ascii="Times New Roman" w:hAnsi="Times New Roman"/>
          <w:b/>
          <w:bCs/>
          <w:sz w:val="27"/>
          <w:szCs w:val="27"/>
          <w:lang w:val="fr-FR"/>
        </w:rPr>
        <w:t>2</w:t>
      </w:r>
    </w:p>
    <w:p w14:paraId="4D83E7A4" w14:textId="3457A459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B0410D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34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A921B8" w:rsidRPr="00B74BAE">
        <w:rPr>
          <w:rFonts w:ascii="Times New Roman" w:hAnsi="Times New Roman"/>
          <w:sz w:val="22"/>
          <w:szCs w:val="22"/>
          <w:lang w:val="ro-RO"/>
        </w:rPr>
        <w:t>03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A921B8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A921B8" w:rsidRPr="00B74BAE">
        <w:rPr>
          <w:rFonts w:ascii="Times New Roman" w:hAnsi="Times New Roman"/>
          <w:sz w:val="22"/>
          <w:szCs w:val="22"/>
          <w:lang w:val="ro-RO"/>
        </w:rPr>
        <w:t>2</w:t>
      </w:r>
    </w:p>
    <w:p w14:paraId="3CB292DF" w14:textId="27F3DDA8" w:rsidR="0043145D" w:rsidRPr="00B0410D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15883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08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8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7EE585CD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290A3C"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B0410D" w:rsidRDefault="00CC134E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39A4B6A4" w14:textId="77777777" w:rsidR="00C24C68" w:rsidRPr="00B0410D" w:rsidRDefault="00C24C68" w:rsidP="004F754F">
      <w:pPr>
        <w:spacing w:line="288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0ED8DE96" w14:textId="77777777" w:rsidR="00F8230C" w:rsidRPr="00B0410D" w:rsidRDefault="00F8230C" w:rsidP="004F754F">
      <w:pPr>
        <w:spacing w:line="288" w:lineRule="auto"/>
        <w:ind w:right="-1" w:firstLine="720"/>
        <w:jc w:val="both"/>
        <w:rPr>
          <w:sz w:val="22"/>
          <w:szCs w:val="22"/>
          <w:lang w:val="es-ES"/>
        </w:rPr>
      </w:pPr>
      <w:r w:rsidRPr="00B0410D">
        <w:rPr>
          <w:sz w:val="22"/>
          <w:szCs w:val="22"/>
          <w:lang w:val="es-ES"/>
        </w:rPr>
        <w:t xml:space="preserve">Între, </w:t>
      </w:r>
    </w:p>
    <w:p w14:paraId="30DFD205" w14:textId="765F6FDB" w:rsidR="00F8230C" w:rsidRPr="009C2111" w:rsidRDefault="00F8230C" w:rsidP="004F754F">
      <w:pPr>
        <w:spacing w:line="288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B0410D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B0410D">
        <w:rPr>
          <w:noProof/>
          <w:sz w:val="22"/>
          <w:szCs w:val="22"/>
          <w:lang w:val="es-ES"/>
        </w:rPr>
        <w:t xml:space="preserve"> cu sediul în Bucureşti, </w:t>
      </w:r>
      <w:r w:rsidR="002B1D1E" w:rsidRPr="00B0410D">
        <w:rPr>
          <w:noProof/>
          <w:sz w:val="22"/>
          <w:szCs w:val="22"/>
          <w:lang w:val="es-ES"/>
        </w:rPr>
        <w:t>Ș</w:t>
      </w:r>
      <w:r w:rsidRPr="00B0410D">
        <w:rPr>
          <w:noProof/>
          <w:sz w:val="22"/>
          <w:szCs w:val="22"/>
          <w:lang w:val="es-ES"/>
        </w:rPr>
        <w:t>os. Electronicii nr. 44, Sector 2, telefon 021.252.77.12</w:t>
      </w:r>
      <w:r w:rsidR="00EE4DA8" w:rsidRPr="00B0410D">
        <w:rPr>
          <w:noProof/>
          <w:sz w:val="22"/>
          <w:szCs w:val="22"/>
          <w:lang w:val="es-ES"/>
        </w:rPr>
        <w:t xml:space="preserve"> </w:t>
      </w:r>
      <w:r w:rsidRPr="00B0410D">
        <w:rPr>
          <w:noProof/>
          <w:sz w:val="22"/>
          <w:szCs w:val="22"/>
          <w:lang w:val="es-ES"/>
        </w:rPr>
        <w:t>/</w:t>
      </w:r>
      <w:r w:rsidR="00EE4DA8" w:rsidRPr="00B0410D">
        <w:rPr>
          <w:noProof/>
          <w:sz w:val="22"/>
          <w:szCs w:val="22"/>
          <w:lang w:val="es-ES"/>
        </w:rPr>
        <w:t xml:space="preserve"> </w:t>
      </w:r>
      <w:r w:rsidRPr="00B0410D">
        <w:rPr>
          <w:noProof/>
          <w:sz w:val="22"/>
          <w:szCs w:val="22"/>
          <w:lang w:val="es-ES"/>
        </w:rPr>
        <w:t xml:space="preserve">021.252.77.89, fax  021.252.79.77, cod fiscal 4266260, cont </w:t>
      </w:r>
      <w:r w:rsidR="00B0410D">
        <w:rPr>
          <w:noProof/>
          <w:sz w:val="21"/>
          <w:szCs w:val="21"/>
          <w:lang w:val="es-ES"/>
        </w:rPr>
        <w:t>.............</w:t>
      </w:r>
      <w:r w:rsidRPr="00B0410D">
        <w:rPr>
          <w:noProof/>
          <w:sz w:val="22"/>
          <w:szCs w:val="22"/>
          <w:lang w:val="es-ES"/>
        </w:rPr>
        <w:t xml:space="preserve">, deschis la Trezoreria Sector </w:t>
      </w:r>
      <w:r w:rsidR="00B0410D">
        <w:rPr>
          <w:noProof/>
          <w:sz w:val="22"/>
          <w:szCs w:val="22"/>
          <w:lang w:val="es-ES"/>
        </w:rPr>
        <w:t>...........</w:t>
      </w:r>
      <w:r w:rsidRPr="00B0410D">
        <w:rPr>
          <w:noProof/>
          <w:sz w:val="22"/>
          <w:szCs w:val="22"/>
          <w:lang w:val="es-ES"/>
        </w:rPr>
        <w:t xml:space="preserve">, reprezentată prin Director General </w:t>
      </w:r>
      <w:r w:rsidR="00B0410D">
        <w:rPr>
          <w:noProof/>
          <w:sz w:val="22"/>
          <w:szCs w:val="22"/>
          <w:lang w:val="es-ES"/>
        </w:rPr>
        <w:t>..................</w:t>
      </w:r>
      <w:r w:rsidRPr="00B0410D">
        <w:rPr>
          <w:noProof/>
          <w:sz w:val="22"/>
          <w:szCs w:val="22"/>
          <w:lang w:val="es-ES"/>
        </w:rPr>
        <w:t xml:space="preserve">, în calitate de </w:t>
      </w:r>
      <w:r w:rsidRPr="00B0410D">
        <w:rPr>
          <w:b/>
          <w:noProof/>
          <w:sz w:val="22"/>
          <w:szCs w:val="22"/>
          <w:lang w:val="es-ES"/>
        </w:rPr>
        <w:t>Achizitor</w:t>
      </w:r>
      <w:r w:rsidRPr="009C2111">
        <w:rPr>
          <w:noProof/>
          <w:sz w:val="22"/>
          <w:szCs w:val="22"/>
          <w:lang w:val="ro-RO"/>
        </w:rPr>
        <w:t>, pe de o parte,</w:t>
      </w:r>
    </w:p>
    <w:p w14:paraId="1588E622" w14:textId="77777777" w:rsidR="00F8230C" w:rsidRPr="009C2111" w:rsidRDefault="00F8230C" w:rsidP="004F754F">
      <w:pPr>
        <w:spacing w:line="288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9C2111">
        <w:rPr>
          <w:noProof/>
          <w:sz w:val="22"/>
          <w:szCs w:val="22"/>
          <w:lang w:val="ro-RO"/>
        </w:rPr>
        <w:t xml:space="preserve">şi </w:t>
      </w:r>
    </w:p>
    <w:p w14:paraId="524148FF" w14:textId="77777777" w:rsidR="00B0410D" w:rsidRPr="00B0410D" w:rsidRDefault="00B0410D" w:rsidP="00B0410D">
      <w:pPr>
        <w:spacing w:line="264" w:lineRule="auto"/>
        <w:ind w:firstLine="90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Asocierea formata din</w:t>
      </w:r>
      <w:r w:rsidRPr="00B0410D">
        <w:rPr>
          <w:noProof/>
          <w:sz w:val="22"/>
          <w:szCs w:val="22"/>
          <w:lang w:val="ro-RO"/>
        </w:rPr>
        <w:t>:</w:t>
      </w:r>
    </w:p>
    <w:p w14:paraId="2D9A4357" w14:textId="77777777" w:rsidR="00B0410D" w:rsidRDefault="00B0410D" w:rsidP="00B0410D">
      <w:pPr>
        <w:spacing w:line="264" w:lineRule="auto"/>
        <w:jc w:val="both"/>
        <w:rPr>
          <w:sz w:val="22"/>
          <w:szCs w:val="22"/>
          <w:lang w:val="ro-RO"/>
        </w:rPr>
      </w:pPr>
      <w:r w:rsidRPr="00B0410D">
        <w:rPr>
          <w:b/>
          <w:sz w:val="22"/>
          <w:szCs w:val="22"/>
          <w:lang w:val="ro-RO"/>
        </w:rPr>
        <w:t xml:space="preserve">a) S.C. DRUM CONCEPT S.R.L., </w:t>
      </w:r>
      <w:r>
        <w:rPr>
          <w:sz w:val="22"/>
          <w:szCs w:val="22"/>
          <w:lang w:val="ro-RO"/>
        </w:rPr>
        <w:t xml:space="preserve">cu sediul în Bucuresti, str. Chiciurei, nr. 39-45, Mezanin, biroul 2, Sector 3, ................., număr de înmatriculare J40/8739/2009, cod unic de inregistrare RO25872722, cont </w:t>
      </w:r>
      <w:bookmarkStart w:id="1" w:name="_Hlk22659316"/>
      <w:r>
        <w:rPr>
          <w:sz w:val="22"/>
          <w:szCs w:val="22"/>
          <w:lang w:val="ro-RO"/>
        </w:rPr>
        <w:t xml:space="preserve">..............., </w:t>
      </w:r>
      <w:bookmarkStart w:id="2" w:name="_Hlk22654803"/>
      <w:bookmarkStart w:id="3" w:name="_Hlk22658655"/>
      <w:r>
        <w:rPr>
          <w:sz w:val="22"/>
          <w:szCs w:val="22"/>
          <w:lang w:val="ro-RO"/>
        </w:rPr>
        <w:t xml:space="preserve">deschis la ....... </w:t>
      </w:r>
      <w:bookmarkEnd w:id="1"/>
      <w:bookmarkEnd w:id="2"/>
      <w:bookmarkEnd w:id="3"/>
      <w:r>
        <w:rPr>
          <w:sz w:val="22"/>
          <w:szCs w:val="22"/>
          <w:lang w:val="ro-RO"/>
        </w:rPr>
        <w:t xml:space="preserve">.................,  reprezentată prin </w:t>
      </w:r>
      <w:r w:rsidRPr="00B0410D">
        <w:rPr>
          <w:sz w:val="22"/>
          <w:szCs w:val="22"/>
          <w:lang w:val="ro-RO"/>
        </w:rPr>
        <w:t>.................</w:t>
      </w:r>
      <w:r w:rsidRPr="00B0410D">
        <w:rPr>
          <w:b/>
          <w:bCs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pt-BR"/>
        </w:rPr>
        <w:t xml:space="preserve">- </w:t>
      </w:r>
      <w:bookmarkStart w:id="4" w:name="_Hlk22651651"/>
      <w:r>
        <w:rPr>
          <w:sz w:val="22"/>
          <w:szCs w:val="22"/>
          <w:lang w:val="pt-BR"/>
        </w:rPr>
        <w:t>Director General</w:t>
      </w:r>
      <w:bookmarkEnd w:id="4"/>
      <w:r>
        <w:rPr>
          <w:sz w:val="22"/>
          <w:szCs w:val="22"/>
          <w:lang w:val="pt-BR"/>
        </w:rPr>
        <w:t>,</w:t>
      </w:r>
      <w:r>
        <w:rPr>
          <w:sz w:val="22"/>
          <w:szCs w:val="22"/>
          <w:lang w:val="ro-RO"/>
        </w:rPr>
        <w:t xml:space="preserve"> </w:t>
      </w:r>
      <w:r w:rsidRPr="00B0410D">
        <w:rPr>
          <w:sz w:val="22"/>
          <w:szCs w:val="22"/>
          <w:lang w:val="ro-RO"/>
        </w:rPr>
        <w:t xml:space="preserve">în calitate de </w:t>
      </w:r>
      <w:r>
        <w:rPr>
          <w:b/>
          <w:sz w:val="22"/>
          <w:szCs w:val="22"/>
          <w:lang w:val="pt-BR"/>
        </w:rPr>
        <w:t>Lider de asociere</w:t>
      </w:r>
      <w:r>
        <w:rPr>
          <w:noProof/>
          <w:sz w:val="22"/>
          <w:szCs w:val="22"/>
          <w:lang w:val="ro-RO"/>
        </w:rPr>
        <w:t>,</w:t>
      </w:r>
    </w:p>
    <w:p w14:paraId="12163F3E" w14:textId="77777777" w:rsidR="00B0410D" w:rsidRDefault="00B0410D" w:rsidP="00B0410D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B0410D">
        <w:rPr>
          <w:b/>
          <w:bCs/>
          <w:sz w:val="22"/>
          <w:szCs w:val="22"/>
          <w:lang w:val="ro-RO"/>
        </w:rPr>
        <w:t xml:space="preserve">b) S.C. ALPENSIDE S.R.L., </w:t>
      </w:r>
      <w:r w:rsidRPr="00B0410D">
        <w:rPr>
          <w:sz w:val="22"/>
          <w:szCs w:val="22"/>
          <w:lang w:val="ro-RO"/>
        </w:rPr>
        <w:t xml:space="preserve">cu sediul în Bucureşti, Sector 1, str. Grigore Manolescu nr. 7A, et. 1, .................., înmatriculata la Registrul Comerţului din Bucureşti sub nr. J40/13289/2012, cod unic de înregistrare RO22842662, cont </w:t>
      </w:r>
      <w:r w:rsidRPr="00B0410D">
        <w:rPr>
          <w:sz w:val="22"/>
          <w:szCs w:val="22"/>
          <w:shd w:val="clear" w:color="auto" w:fill="FFFFFF"/>
          <w:lang w:val="ro-RO"/>
        </w:rPr>
        <w:t>...............,</w:t>
      </w:r>
      <w:r w:rsidRPr="00B0410D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deschis la ........... .............</w:t>
      </w:r>
      <w:r w:rsidRPr="00B0410D">
        <w:rPr>
          <w:sz w:val="22"/>
          <w:szCs w:val="22"/>
          <w:lang w:val="ro-RO"/>
        </w:rPr>
        <w:t>, reprezentata de .................,</w:t>
      </w:r>
      <w:r w:rsidRPr="00B0410D">
        <w:rPr>
          <w:b/>
          <w:bCs/>
          <w:sz w:val="22"/>
          <w:szCs w:val="22"/>
          <w:lang w:val="ro-RO"/>
        </w:rPr>
        <w:t xml:space="preserve"> </w:t>
      </w:r>
      <w:r w:rsidRPr="00B0410D">
        <w:rPr>
          <w:sz w:val="22"/>
          <w:szCs w:val="22"/>
          <w:lang w:val="ro-RO"/>
        </w:rPr>
        <w:t xml:space="preserve">funcţia de Administrator Special, în calitate de </w:t>
      </w:r>
      <w:r>
        <w:rPr>
          <w:b/>
          <w:sz w:val="21"/>
          <w:szCs w:val="21"/>
          <w:lang w:val="pt-BR"/>
        </w:rPr>
        <w:t>Asociat 1</w:t>
      </w:r>
      <w:r>
        <w:rPr>
          <w:noProof/>
          <w:sz w:val="22"/>
          <w:szCs w:val="22"/>
          <w:lang w:val="ro-RO"/>
        </w:rPr>
        <w:t>,</w:t>
      </w:r>
      <w:r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7A84F0CE" w14:textId="77777777" w:rsidR="00B0410D" w:rsidRDefault="00B0410D" w:rsidP="00B0410D">
      <w:pPr>
        <w:spacing w:line="264" w:lineRule="auto"/>
        <w:jc w:val="both"/>
        <w:rPr>
          <w:noProof/>
          <w:sz w:val="22"/>
          <w:szCs w:val="22"/>
          <w:lang w:val="ro-RO"/>
        </w:rPr>
      </w:pPr>
      <w:r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Otopeni, jud. Ilfov, str. lon Mihalache, nr. 3, ..................., înmatriculata la Registrul Comerţului Ilfov sub nr J23/954/2012, cod de identificare fiscala RO3323790</w:t>
      </w:r>
      <w:r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5" w:name="_Hlk22659431"/>
      <w:r w:rsidRPr="00B0410D">
        <w:rPr>
          <w:rFonts w:eastAsia="Microsoft Sans Serif"/>
          <w:sz w:val="22"/>
          <w:szCs w:val="22"/>
          <w:lang w:val="ro-RO" w:eastAsia="ro-RO" w:bidi="ro-RO"/>
        </w:rPr>
        <w:t xml:space="preserve">......................., </w:t>
      </w:r>
      <w:r>
        <w:rPr>
          <w:rFonts w:eastAsia="Microsoft Sans Serif"/>
          <w:sz w:val="22"/>
          <w:szCs w:val="22"/>
          <w:lang w:val="ro-RO" w:eastAsia="ro-RO" w:bidi="ro-RO"/>
        </w:rPr>
        <w:t xml:space="preserve">deschis la </w:t>
      </w:r>
      <w:bookmarkEnd w:id="5"/>
      <w:r>
        <w:rPr>
          <w:rFonts w:eastAsia="Microsoft Sans Serif"/>
          <w:sz w:val="22"/>
          <w:szCs w:val="22"/>
          <w:lang w:val="ro-RO" w:eastAsia="ro-RO" w:bidi="ro-RO"/>
        </w:rPr>
        <w:t xml:space="preserve">..................,  reprezentata de </w:t>
      </w:r>
      <w:r>
        <w:rPr>
          <w:rFonts w:eastAsia="Arial"/>
          <w:sz w:val="22"/>
          <w:szCs w:val="22"/>
          <w:lang w:val="ro-RO" w:eastAsia="ro-RO" w:bidi="ro-RO"/>
        </w:rPr>
        <w:t>..............</w:t>
      </w:r>
      <w:r>
        <w:rPr>
          <w:rFonts w:eastAsia="Arial"/>
          <w:color w:val="000000"/>
          <w:sz w:val="22"/>
          <w:szCs w:val="22"/>
          <w:lang w:val="ro-RO" w:eastAsia="ro-RO" w:bidi="ro-RO"/>
        </w:rPr>
        <w:t xml:space="preserve">, </w:t>
      </w:r>
      <w:r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având funcţia de Administrator, in calitate de </w:t>
      </w:r>
      <w:r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59171362" w14:textId="77777777" w:rsidR="00B0410D" w:rsidRDefault="00B0410D" w:rsidP="00B0410D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>
        <w:rPr>
          <w:noProof/>
          <w:sz w:val="22"/>
          <w:szCs w:val="22"/>
          <w:lang w:val="ro-RO" w:bidi="ro-RO"/>
        </w:rPr>
        <w:t xml:space="preserve">cu sediul în Craiova. str. Inginerilor, nr. 22, .................., înmatriculata la Registrul Comerţului din Craiova sub nr. J16/488/1994, cod unic de înregistrare RO5470895, cont ................. deschis la </w:t>
      </w:r>
      <w:r>
        <w:rPr>
          <w:rFonts w:eastAsia="Microsoft Sans Serif"/>
          <w:sz w:val="22"/>
          <w:szCs w:val="22"/>
          <w:lang w:val="ro-RO" w:eastAsia="ro-RO" w:bidi="ro-RO"/>
        </w:rPr>
        <w:t>...............</w:t>
      </w:r>
      <w:r w:rsidRPr="00B0410D">
        <w:rPr>
          <w:rFonts w:eastAsia="Microsoft Sans Serif"/>
          <w:sz w:val="22"/>
          <w:szCs w:val="22"/>
          <w:lang w:val="ro-RO" w:eastAsia="ro-RO" w:bidi="ro-RO"/>
        </w:rPr>
        <w:t>,</w:t>
      </w:r>
      <w:r>
        <w:rPr>
          <w:noProof/>
          <w:sz w:val="22"/>
          <w:szCs w:val="22"/>
          <w:lang w:val="ro-RO" w:bidi="ro-RO"/>
        </w:rPr>
        <w:t xml:space="preserve"> reprezentata de ................, având funcţia de Administrator, în calitate </w:t>
      </w:r>
      <w:bookmarkStart w:id="6" w:name="_Hlk22659165"/>
      <w:r>
        <w:rPr>
          <w:noProof/>
          <w:sz w:val="22"/>
          <w:szCs w:val="22"/>
          <w:lang w:val="ro-RO" w:bidi="ro-RO"/>
        </w:rPr>
        <w:t xml:space="preserve">de </w:t>
      </w:r>
      <w:bookmarkEnd w:id="6"/>
      <w:r>
        <w:rPr>
          <w:b/>
          <w:bCs/>
          <w:noProof/>
          <w:sz w:val="22"/>
          <w:szCs w:val="22"/>
          <w:lang w:val="ro-RO" w:bidi="ro-RO"/>
        </w:rPr>
        <w:t>Asociat 3,</w:t>
      </w:r>
    </w:p>
    <w:p w14:paraId="654F7CE0" w14:textId="77777777" w:rsidR="00B0410D" w:rsidRDefault="00B0410D" w:rsidP="00B0410D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>
        <w:rPr>
          <w:noProof/>
          <w:sz w:val="22"/>
          <w:szCs w:val="22"/>
          <w:lang w:val="ro-RO" w:bidi="ro-RO"/>
        </w:rPr>
        <w:t xml:space="preserve">cu sediul în Ploieşti, str. Sipote, bl. 151B, ....................., înmatriculata la Registrul Comerţului din Ploieşti sub nr. J29/191/2005, cod unic de înregistrare RO17171510, cont ................., deschis la ............, reprezentata de .................., având funcţia de Administrator, în calitate de </w:t>
      </w:r>
      <w:r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35769B41" w14:textId="77777777" w:rsidR="00B0410D" w:rsidRPr="00B0410D" w:rsidRDefault="00B0410D" w:rsidP="00B0410D">
      <w:pPr>
        <w:spacing w:line="264" w:lineRule="auto"/>
        <w:jc w:val="both"/>
        <w:rPr>
          <w:sz w:val="22"/>
          <w:szCs w:val="22"/>
          <w:lang w:val="pt-BR"/>
        </w:rPr>
      </w:pPr>
      <w:r>
        <w:rPr>
          <w:noProof/>
          <w:sz w:val="22"/>
          <w:szCs w:val="22"/>
          <w:lang w:val="pt-BR"/>
        </w:rPr>
        <w:tab/>
        <w:t xml:space="preserve">în calitate de </w:t>
      </w:r>
      <w:r>
        <w:rPr>
          <w:b/>
          <w:noProof/>
          <w:sz w:val="22"/>
          <w:szCs w:val="22"/>
          <w:lang w:val="pt-BR"/>
        </w:rPr>
        <w:t>Executant</w:t>
      </w:r>
      <w:r>
        <w:rPr>
          <w:noProof/>
          <w:sz w:val="22"/>
          <w:szCs w:val="22"/>
          <w:lang w:val="pt-BR"/>
        </w:rPr>
        <w:t>, pe de altă parte, a intervenit prezentul act adițional</w:t>
      </w:r>
      <w:r w:rsidRPr="00B0410D">
        <w:rPr>
          <w:sz w:val="22"/>
          <w:szCs w:val="22"/>
          <w:lang w:val="pt-BR"/>
        </w:rPr>
        <w:t>.</w:t>
      </w:r>
    </w:p>
    <w:p w14:paraId="4570FCA6" w14:textId="2A4D1D8F" w:rsidR="00F8230C" w:rsidRPr="00B0410D" w:rsidRDefault="00184076" w:rsidP="004F754F">
      <w:pPr>
        <w:spacing w:line="288" w:lineRule="auto"/>
        <w:jc w:val="both"/>
        <w:rPr>
          <w:sz w:val="22"/>
          <w:szCs w:val="22"/>
          <w:lang w:val="pt-BR"/>
        </w:rPr>
      </w:pPr>
      <w:r>
        <w:rPr>
          <w:noProof/>
          <w:sz w:val="22"/>
          <w:szCs w:val="22"/>
          <w:lang w:val="pt-BR"/>
        </w:rPr>
        <w:tab/>
      </w:r>
      <w:r w:rsidR="00F8230C" w:rsidRPr="00184076">
        <w:rPr>
          <w:noProof/>
          <w:sz w:val="22"/>
          <w:szCs w:val="22"/>
          <w:lang w:val="pt-BR"/>
        </w:rPr>
        <w:t xml:space="preserve">în calitate de </w:t>
      </w:r>
      <w:r w:rsidR="00F8230C" w:rsidRPr="00184076">
        <w:rPr>
          <w:b/>
          <w:noProof/>
          <w:sz w:val="22"/>
          <w:szCs w:val="22"/>
          <w:lang w:val="pt-BR"/>
        </w:rPr>
        <w:t>Executant</w:t>
      </w:r>
      <w:r w:rsidR="00F8230C" w:rsidRPr="00184076">
        <w:rPr>
          <w:noProof/>
          <w:sz w:val="22"/>
          <w:szCs w:val="22"/>
          <w:lang w:val="pt-BR"/>
        </w:rPr>
        <w:t>, pe de altă parte, a intervenit prezentul act adițional</w:t>
      </w:r>
      <w:r w:rsidR="00F8230C" w:rsidRPr="00B0410D">
        <w:rPr>
          <w:sz w:val="22"/>
          <w:szCs w:val="22"/>
          <w:lang w:val="pt-BR"/>
        </w:rPr>
        <w:t>.</w:t>
      </w:r>
    </w:p>
    <w:p w14:paraId="4BFCCDF7" w14:textId="37A34B29" w:rsidR="0051300D" w:rsidRPr="00B0410D" w:rsidRDefault="00F8230C" w:rsidP="004F754F">
      <w:pPr>
        <w:spacing w:line="288" w:lineRule="auto"/>
        <w:ind w:right="-1" w:firstLine="720"/>
        <w:jc w:val="both"/>
        <w:rPr>
          <w:b/>
          <w:bCs/>
          <w:sz w:val="6"/>
          <w:szCs w:val="6"/>
          <w:lang w:val="pt-BR"/>
        </w:rPr>
      </w:pPr>
      <w:r w:rsidRPr="00B0410D">
        <w:rPr>
          <w:sz w:val="22"/>
          <w:szCs w:val="22"/>
          <w:lang w:val="pt-BR"/>
        </w:rPr>
        <w:t xml:space="preserve">Având în vedere referatul de necesitate nr. </w:t>
      </w:r>
      <w:bookmarkStart w:id="7" w:name="_Hlk22046283"/>
      <w:r w:rsidR="00F0573F" w:rsidRPr="00B0410D">
        <w:rPr>
          <w:sz w:val="22"/>
          <w:szCs w:val="22"/>
          <w:lang w:val="pt-BR"/>
        </w:rPr>
        <w:t>12189</w:t>
      </w:r>
      <w:r w:rsidRPr="00B0410D">
        <w:rPr>
          <w:sz w:val="22"/>
          <w:szCs w:val="22"/>
          <w:lang w:val="pt-BR"/>
        </w:rPr>
        <w:t>/</w:t>
      </w:r>
      <w:r w:rsidR="00FB6052" w:rsidRPr="00B0410D">
        <w:rPr>
          <w:sz w:val="22"/>
          <w:szCs w:val="22"/>
          <w:lang w:val="pt-BR"/>
        </w:rPr>
        <w:t>30</w:t>
      </w:r>
      <w:r w:rsidRPr="00B0410D">
        <w:rPr>
          <w:sz w:val="22"/>
          <w:szCs w:val="22"/>
          <w:lang w:val="pt-BR"/>
        </w:rPr>
        <w:t>.</w:t>
      </w:r>
      <w:r w:rsidR="00246AD2" w:rsidRPr="00B0410D">
        <w:rPr>
          <w:sz w:val="22"/>
          <w:szCs w:val="22"/>
          <w:lang w:val="pt-BR"/>
        </w:rPr>
        <w:t>03</w:t>
      </w:r>
      <w:r w:rsidRPr="00B0410D">
        <w:rPr>
          <w:sz w:val="22"/>
          <w:szCs w:val="22"/>
          <w:lang w:val="pt-BR"/>
        </w:rPr>
        <w:t>.</w:t>
      </w:r>
      <w:bookmarkEnd w:id="7"/>
      <w:r w:rsidRPr="00B0410D">
        <w:rPr>
          <w:sz w:val="22"/>
          <w:szCs w:val="22"/>
          <w:lang w:val="pt-BR"/>
        </w:rPr>
        <w:t>202</w:t>
      </w:r>
      <w:r w:rsidR="00246AD2" w:rsidRPr="00B0410D">
        <w:rPr>
          <w:sz w:val="22"/>
          <w:szCs w:val="22"/>
          <w:lang w:val="pt-BR"/>
        </w:rPr>
        <w:t>3</w:t>
      </w:r>
      <w:r w:rsidRPr="00B0410D">
        <w:rPr>
          <w:sz w:val="22"/>
          <w:szCs w:val="22"/>
          <w:lang w:val="pt-BR"/>
        </w:rPr>
        <w:t xml:space="preserve">, întocmit de Secția Străzi și Urmărire Investiții, în conformitate cu prevederile art. 221 lit. </w:t>
      </w:r>
      <w:r w:rsidR="00246AD2" w:rsidRPr="00B0410D">
        <w:rPr>
          <w:sz w:val="22"/>
          <w:szCs w:val="22"/>
          <w:lang w:val="pt-BR"/>
        </w:rPr>
        <w:t>a</w:t>
      </w:r>
      <w:r w:rsidR="00F11C0D" w:rsidRPr="00B0410D">
        <w:rPr>
          <w:sz w:val="22"/>
          <w:szCs w:val="22"/>
          <w:lang w:val="pt-BR"/>
        </w:rPr>
        <w:t>)</w:t>
      </w:r>
      <w:r w:rsidRPr="00B0410D">
        <w:rPr>
          <w:sz w:val="22"/>
          <w:szCs w:val="22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290A3C">
        <w:rPr>
          <w:sz w:val="22"/>
          <w:szCs w:val="22"/>
          <w:lang w:val="ro-RO"/>
        </w:rPr>
        <w:t>34</w:t>
      </w:r>
      <w:r w:rsidR="00DA1059" w:rsidRPr="00673120">
        <w:rPr>
          <w:sz w:val="22"/>
          <w:szCs w:val="22"/>
          <w:lang w:val="ro-RO"/>
        </w:rPr>
        <w:t>/</w:t>
      </w:r>
      <w:r w:rsidR="00DA1059">
        <w:rPr>
          <w:sz w:val="22"/>
          <w:szCs w:val="22"/>
          <w:lang w:val="ro-RO"/>
        </w:rPr>
        <w:t>03</w:t>
      </w:r>
      <w:r w:rsidR="00DA1059" w:rsidRPr="00673120">
        <w:rPr>
          <w:sz w:val="22"/>
          <w:szCs w:val="22"/>
          <w:lang w:val="ro-RO"/>
        </w:rPr>
        <w:t>.0</w:t>
      </w:r>
      <w:r w:rsidR="00DA1059">
        <w:rPr>
          <w:sz w:val="22"/>
          <w:szCs w:val="22"/>
          <w:lang w:val="ro-RO"/>
        </w:rPr>
        <w:t>3</w:t>
      </w:r>
      <w:r w:rsidR="00DA1059" w:rsidRPr="00673120">
        <w:rPr>
          <w:sz w:val="22"/>
          <w:szCs w:val="22"/>
          <w:lang w:val="ro-RO"/>
        </w:rPr>
        <w:t>.202</w:t>
      </w:r>
      <w:r w:rsidR="00DA1059">
        <w:rPr>
          <w:sz w:val="22"/>
          <w:szCs w:val="22"/>
          <w:lang w:val="ro-RO"/>
        </w:rPr>
        <w:t>2</w:t>
      </w:r>
      <w:r w:rsidRPr="00B0410D">
        <w:rPr>
          <w:sz w:val="22"/>
          <w:szCs w:val="22"/>
          <w:lang w:val="pt-BR"/>
        </w:rPr>
        <w:t>, după cum urmează:</w:t>
      </w:r>
    </w:p>
    <w:p w14:paraId="0018E367" w14:textId="63B2BCDC" w:rsidR="00246AD2" w:rsidRPr="00B0410D" w:rsidRDefault="00246AD2" w:rsidP="004F754F">
      <w:pPr>
        <w:spacing w:line="288" w:lineRule="auto"/>
        <w:jc w:val="both"/>
        <w:rPr>
          <w:sz w:val="22"/>
          <w:szCs w:val="22"/>
          <w:lang w:val="pt-BR"/>
        </w:rPr>
      </w:pPr>
      <w:r w:rsidRPr="00B0410D">
        <w:rPr>
          <w:b/>
          <w:bCs/>
          <w:sz w:val="22"/>
          <w:szCs w:val="22"/>
          <w:lang w:val="pt-BR"/>
        </w:rPr>
        <w:t xml:space="preserve">Art. 1. </w:t>
      </w:r>
      <w:r w:rsidRPr="00B0410D">
        <w:rPr>
          <w:sz w:val="22"/>
          <w:szCs w:val="22"/>
          <w:lang w:val="pt-BR"/>
        </w:rPr>
        <w:t xml:space="preserve">Se ajustează valoarea lucrărilor efectuate, conform Anexei nr. 1 la prezentul Act adițional, care modifică și înlocuieste continutul Anexei nr. 1, la Contractul Subsecvent de Lucrări nr. </w:t>
      </w:r>
      <w:r w:rsidR="005706D0">
        <w:rPr>
          <w:sz w:val="22"/>
          <w:szCs w:val="22"/>
          <w:lang w:val="ro-RO"/>
        </w:rPr>
        <w:t>34</w:t>
      </w:r>
      <w:r w:rsidR="005706D0" w:rsidRPr="00673120">
        <w:rPr>
          <w:sz w:val="22"/>
          <w:szCs w:val="22"/>
          <w:lang w:val="ro-RO"/>
        </w:rPr>
        <w:t>/</w:t>
      </w:r>
      <w:r w:rsidR="005706D0">
        <w:rPr>
          <w:sz w:val="22"/>
          <w:szCs w:val="22"/>
          <w:lang w:val="ro-RO"/>
        </w:rPr>
        <w:t>03</w:t>
      </w:r>
      <w:r w:rsidR="005706D0" w:rsidRPr="00673120">
        <w:rPr>
          <w:sz w:val="22"/>
          <w:szCs w:val="22"/>
          <w:lang w:val="ro-RO"/>
        </w:rPr>
        <w:t>.0</w:t>
      </w:r>
      <w:r w:rsidR="005706D0">
        <w:rPr>
          <w:sz w:val="22"/>
          <w:szCs w:val="22"/>
          <w:lang w:val="ro-RO"/>
        </w:rPr>
        <w:t>3</w:t>
      </w:r>
      <w:r w:rsidR="005706D0" w:rsidRPr="00673120">
        <w:rPr>
          <w:sz w:val="22"/>
          <w:szCs w:val="22"/>
          <w:lang w:val="ro-RO"/>
        </w:rPr>
        <w:t>.202</w:t>
      </w:r>
      <w:r w:rsidR="005706D0">
        <w:rPr>
          <w:sz w:val="22"/>
          <w:szCs w:val="22"/>
          <w:lang w:val="ro-RO"/>
        </w:rPr>
        <w:t>2</w:t>
      </w:r>
      <w:r w:rsidRPr="00B0410D">
        <w:rPr>
          <w:sz w:val="22"/>
          <w:szCs w:val="22"/>
          <w:lang w:val="pt-BR"/>
        </w:rPr>
        <w:t xml:space="preserve">, cu coeficienti de ajustare de </w:t>
      </w:r>
      <w:r w:rsidR="005706D0" w:rsidRPr="00B0410D">
        <w:rPr>
          <w:sz w:val="22"/>
          <w:szCs w:val="22"/>
          <w:lang w:val="pt-BR"/>
        </w:rPr>
        <w:t>1.2024, 1.1594, respectiv 1.1825</w:t>
      </w:r>
      <w:r w:rsidRPr="00B0410D">
        <w:rPr>
          <w:sz w:val="22"/>
          <w:szCs w:val="22"/>
          <w:lang w:val="pt-BR"/>
        </w:rPr>
        <w:t xml:space="preserve">, rezultati în urma aplicării formulei de calcul </w:t>
      </w:r>
      <w:r w:rsidRPr="00B0410D">
        <w:rPr>
          <w:i/>
          <w:iCs/>
          <w:sz w:val="22"/>
          <w:szCs w:val="22"/>
          <w:lang w:val="pt-BR"/>
        </w:rPr>
        <w:t>An=In/Io</w:t>
      </w:r>
      <w:r w:rsidRPr="00B0410D">
        <w:rPr>
          <w:sz w:val="22"/>
          <w:szCs w:val="22"/>
          <w:lang w:val="pt-BR"/>
        </w:rPr>
        <w:t xml:space="preserve">, unde In reprezintă indicele de cost în construcții total aferent lunii </w:t>
      </w:r>
      <w:r w:rsidR="00406DCD" w:rsidRPr="00B0410D">
        <w:rPr>
          <w:sz w:val="22"/>
          <w:szCs w:val="22"/>
          <w:lang w:val="pt-BR"/>
        </w:rPr>
        <w:t>Iulie 2022 (187.1), Septembri</w:t>
      </w:r>
      <w:r w:rsidRPr="00B0410D">
        <w:rPr>
          <w:sz w:val="22"/>
          <w:szCs w:val="22"/>
          <w:lang w:val="pt-BR"/>
        </w:rPr>
        <w:t>e 2022 (18</w:t>
      </w:r>
      <w:r w:rsidR="00406DCD" w:rsidRPr="00B0410D">
        <w:rPr>
          <w:sz w:val="22"/>
          <w:szCs w:val="22"/>
          <w:lang w:val="pt-BR"/>
        </w:rPr>
        <w:t>0.4</w:t>
      </w:r>
      <w:r w:rsidRPr="00B0410D">
        <w:rPr>
          <w:sz w:val="22"/>
          <w:szCs w:val="22"/>
          <w:lang w:val="pt-BR"/>
        </w:rPr>
        <w:t>), respectiv luna Noiembrie 2022 (184.0)</w:t>
      </w:r>
      <w:r w:rsidR="00406DCD" w:rsidRPr="00B0410D">
        <w:rPr>
          <w:sz w:val="22"/>
          <w:szCs w:val="22"/>
          <w:lang w:val="pt-BR"/>
        </w:rPr>
        <w:t>,</w:t>
      </w:r>
      <w:r w:rsidRPr="00B0410D">
        <w:rPr>
          <w:sz w:val="22"/>
          <w:szCs w:val="22"/>
          <w:lang w:val="pt-BR"/>
        </w:rPr>
        <w:t xml:space="preserve"> iar Io reprezintă indicele de cost în construcții total aferent lunii Iulie 2021 (155.6).</w:t>
      </w:r>
    </w:p>
    <w:p w14:paraId="55D8940C" w14:textId="3FDEDFDC" w:rsidR="00246AD2" w:rsidRPr="00B0410D" w:rsidRDefault="00246AD2" w:rsidP="004F754F">
      <w:pPr>
        <w:spacing w:line="288" w:lineRule="auto"/>
        <w:ind w:firstLine="720"/>
        <w:jc w:val="both"/>
        <w:rPr>
          <w:sz w:val="22"/>
          <w:szCs w:val="22"/>
          <w:lang w:val="pt-BR"/>
        </w:rPr>
      </w:pPr>
      <w:r w:rsidRPr="00B0410D">
        <w:rPr>
          <w:bCs/>
          <w:sz w:val="22"/>
          <w:szCs w:val="22"/>
          <w:lang w:val="pt-BR"/>
        </w:rPr>
        <w:t xml:space="preserve">La data incheierii prezentului Act adițional, valoarea </w:t>
      </w:r>
      <w:r w:rsidRPr="00B0410D">
        <w:rPr>
          <w:sz w:val="22"/>
          <w:szCs w:val="22"/>
          <w:lang w:val="pt-BR"/>
        </w:rPr>
        <w:t xml:space="preserve">Contractului Subsecvent de Lucrări nr. </w:t>
      </w:r>
      <w:r w:rsidR="005706D0">
        <w:rPr>
          <w:sz w:val="22"/>
          <w:szCs w:val="22"/>
          <w:lang w:val="ro-RO"/>
        </w:rPr>
        <w:t>34</w:t>
      </w:r>
      <w:r w:rsidR="005706D0" w:rsidRPr="00673120">
        <w:rPr>
          <w:sz w:val="22"/>
          <w:szCs w:val="22"/>
          <w:lang w:val="ro-RO"/>
        </w:rPr>
        <w:t>/</w:t>
      </w:r>
      <w:r w:rsidR="005706D0">
        <w:rPr>
          <w:sz w:val="22"/>
          <w:szCs w:val="22"/>
          <w:lang w:val="ro-RO"/>
        </w:rPr>
        <w:t>03</w:t>
      </w:r>
      <w:r w:rsidR="005706D0" w:rsidRPr="00673120">
        <w:rPr>
          <w:sz w:val="22"/>
          <w:szCs w:val="22"/>
          <w:lang w:val="ro-RO"/>
        </w:rPr>
        <w:t>.0</w:t>
      </w:r>
      <w:r w:rsidR="005706D0">
        <w:rPr>
          <w:sz w:val="22"/>
          <w:szCs w:val="22"/>
          <w:lang w:val="ro-RO"/>
        </w:rPr>
        <w:t>3</w:t>
      </w:r>
      <w:r w:rsidR="005706D0" w:rsidRPr="00673120">
        <w:rPr>
          <w:sz w:val="22"/>
          <w:szCs w:val="22"/>
          <w:lang w:val="ro-RO"/>
        </w:rPr>
        <w:t>.202</w:t>
      </w:r>
      <w:r w:rsidR="005706D0">
        <w:rPr>
          <w:sz w:val="22"/>
          <w:szCs w:val="22"/>
          <w:lang w:val="ro-RO"/>
        </w:rPr>
        <w:t xml:space="preserve">2 </w:t>
      </w:r>
      <w:r w:rsidRPr="00B0410D">
        <w:rPr>
          <w:sz w:val="22"/>
          <w:szCs w:val="22"/>
          <w:lang w:val="pt-BR"/>
        </w:rPr>
        <w:t xml:space="preserve">devine </w:t>
      </w:r>
      <w:r w:rsidR="00406DCD" w:rsidRPr="00B0410D">
        <w:rPr>
          <w:sz w:val="22"/>
          <w:szCs w:val="22"/>
          <w:lang w:val="pt-BR"/>
        </w:rPr>
        <w:t xml:space="preserve">3.015.251,87 </w:t>
      </w:r>
      <w:r w:rsidRPr="00B0410D">
        <w:rPr>
          <w:sz w:val="22"/>
          <w:szCs w:val="22"/>
          <w:lang w:val="pt-BR"/>
        </w:rPr>
        <w:t xml:space="preserve">lei fara T.V.A., la care se adaugă T.V.A. in valoare de </w:t>
      </w:r>
      <w:r w:rsidR="00406DCD" w:rsidRPr="00B0410D">
        <w:rPr>
          <w:sz w:val="22"/>
          <w:szCs w:val="22"/>
          <w:lang w:val="pt-BR"/>
        </w:rPr>
        <w:t xml:space="preserve">572.897,86 </w:t>
      </w:r>
      <w:r w:rsidRPr="00B0410D">
        <w:rPr>
          <w:sz w:val="22"/>
          <w:szCs w:val="22"/>
          <w:lang w:val="pt-BR"/>
        </w:rPr>
        <w:t xml:space="preserve">lei, respectiv </w:t>
      </w:r>
      <w:r w:rsidR="00406DCD" w:rsidRPr="00B0410D">
        <w:rPr>
          <w:sz w:val="22"/>
          <w:szCs w:val="22"/>
          <w:lang w:val="pt-BR"/>
        </w:rPr>
        <w:t xml:space="preserve">3.588.149,73 </w:t>
      </w:r>
      <w:r w:rsidRPr="00B0410D">
        <w:rPr>
          <w:sz w:val="22"/>
          <w:szCs w:val="22"/>
          <w:lang w:val="pt-BR"/>
        </w:rPr>
        <w:t>lei inclusiv T.V.A., valoare rezultată astfel:</w:t>
      </w:r>
    </w:p>
    <w:p w14:paraId="70B481F3" w14:textId="1324EACA" w:rsidR="00246AD2" w:rsidRPr="00B0410D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B0410D">
        <w:rPr>
          <w:sz w:val="22"/>
          <w:szCs w:val="22"/>
          <w:lang w:val="it-IT"/>
        </w:rPr>
        <w:lastRenderedPageBreak/>
        <w:t xml:space="preserve">Valoare contractata anterior: </w:t>
      </w:r>
      <w:r w:rsidR="00406DCD" w:rsidRPr="00B0410D">
        <w:rPr>
          <w:sz w:val="22"/>
          <w:szCs w:val="22"/>
          <w:lang w:val="it-IT"/>
        </w:rPr>
        <w:t xml:space="preserve">2.560.057,44 </w:t>
      </w:r>
      <w:r w:rsidRPr="00B0410D">
        <w:rPr>
          <w:sz w:val="22"/>
          <w:szCs w:val="22"/>
          <w:lang w:val="it-IT"/>
        </w:rPr>
        <w:t>lei fara TVA;</w:t>
      </w:r>
    </w:p>
    <w:p w14:paraId="57EA3CD7" w14:textId="5392A780" w:rsidR="00246AD2" w:rsidRPr="00B0410D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B0410D">
        <w:rPr>
          <w:sz w:val="22"/>
          <w:szCs w:val="22"/>
          <w:lang w:val="it-IT"/>
        </w:rPr>
        <w:t>Valoare decontari anterioare:</w:t>
      </w:r>
      <w:r w:rsidRPr="00B0410D">
        <w:rPr>
          <w:lang w:val="it-IT"/>
        </w:rPr>
        <w:t xml:space="preserve"> </w:t>
      </w:r>
      <w:r w:rsidR="00406DCD" w:rsidRPr="00B0410D">
        <w:rPr>
          <w:sz w:val="22"/>
          <w:szCs w:val="22"/>
          <w:lang w:val="it-IT"/>
        </w:rPr>
        <w:t>2.516.282,82</w:t>
      </w:r>
      <w:r w:rsidRPr="00B0410D">
        <w:rPr>
          <w:sz w:val="22"/>
          <w:szCs w:val="22"/>
          <w:lang w:val="it-IT"/>
        </w:rPr>
        <w:t xml:space="preserve"> lei fara TVA;</w:t>
      </w:r>
    </w:p>
    <w:p w14:paraId="502CDDCB" w14:textId="7AA33641" w:rsidR="00246AD2" w:rsidRPr="00B0410D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B0410D">
        <w:rPr>
          <w:sz w:val="22"/>
          <w:szCs w:val="22"/>
          <w:lang w:val="it-IT"/>
        </w:rPr>
        <w:t>Valoare decontari anterioare, ajustata:</w:t>
      </w:r>
      <w:r w:rsidRPr="00B0410D">
        <w:rPr>
          <w:lang w:val="it-IT"/>
        </w:rPr>
        <w:t xml:space="preserve"> </w:t>
      </w:r>
      <w:r w:rsidR="00406DCD" w:rsidRPr="00B0410D">
        <w:rPr>
          <w:sz w:val="22"/>
          <w:szCs w:val="22"/>
          <w:lang w:val="it-IT"/>
        </w:rPr>
        <w:t xml:space="preserve">3.011.276,35 </w:t>
      </w:r>
      <w:r w:rsidRPr="00B0410D">
        <w:rPr>
          <w:sz w:val="22"/>
          <w:szCs w:val="22"/>
          <w:lang w:val="it-IT"/>
        </w:rPr>
        <w:t>lei fara TVA;</w:t>
      </w:r>
    </w:p>
    <w:p w14:paraId="64459ED8" w14:textId="77777777" w:rsidR="00246AD2" w:rsidRPr="00B0410D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B0410D">
        <w:rPr>
          <w:sz w:val="22"/>
          <w:szCs w:val="22"/>
          <w:lang w:val="it-IT"/>
        </w:rPr>
        <w:t>Valoare decontari curente: 0,00 lei fara TVA;</w:t>
      </w:r>
    </w:p>
    <w:p w14:paraId="5DEBA619" w14:textId="77777777" w:rsidR="00246AD2" w:rsidRPr="00B0410D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B0410D">
        <w:rPr>
          <w:sz w:val="22"/>
          <w:szCs w:val="22"/>
          <w:lang w:val="it-IT"/>
        </w:rPr>
        <w:t>Valoare decontari anterioare, ajustata:</w:t>
      </w:r>
      <w:r w:rsidRPr="00B0410D">
        <w:rPr>
          <w:lang w:val="it-IT"/>
        </w:rPr>
        <w:t xml:space="preserve"> </w:t>
      </w:r>
      <w:r w:rsidRPr="00B0410D">
        <w:rPr>
          <w:sz w:val="22"/>
          <w:szCs w:val="22"/>
          <w:lang w:val="it-IT"/>
        </w:rPr>
        <w:t>0,00 lei fara TVA;</w:t>
      </w:r>
    </w:p>
    <w:p w14:paraId="345000EC" w14:textId="4BAF4290" w:rsidR="00246AD2" w:rsidRPr="00B0410D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B0410D">
        <w:rPr>
          <w:sz w:val="22"/>
          <w:szCs w:val="22"/>
          <w:lang w:val="it-IT"/>
        </w:rPr>
        <w:t>Valoare ramasa de decontat:</w:t>
      </w:r>
      <w:r w:rsidRPr="00B0410D">
        <w:rPr>
          <w:lang w:val="it-IT"/>
        </w:rPr>
        <w:t xml:space="preserve"> </w:t>
      </w:r>
      <w:r w:rsidR="00406DCD" w:rsidRPr="00B0410D">
        <w:rPr>
          <w:sz w:val="22"/>
          <w:szCs w:val="22"/>
          <w:lang w:val="it-IT"/>
        </w:rPr>
        <w:t>3.975,52</w:t>
      </w:r>
      <w:r w:rsidRPr="00B0410D">
        <w:rPr>
          <w:sz w:val="22"/>
          <w:szCs w:val="22"/>
          <w:lang w:val="it-IT"/>
        </w:rPr>
        <w:t xml:space="preserve"> lei fara TVA;</w:t>
      </w:r>
    </w:p>
    <w:p w14:paraId="7C403087" w14:textId="7F0C0379" w:rsidR="00246AD2" w:rsidRPr="00B0410D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B0410D">
        <w:rPr>
          <w:sz w:val="22"/>
          <w:szCs w:val="22"/>
          <w:lang w:val="it-IT"/>
        </w:rPr>
        <w:t xml:space="preserve">Valoare actualizata contract: </w:t>
      </w:r>
      <w:r w:rsidR="00406DCD" w:rsidRPr="00B0410D">
        <w:rPr>
          <w:sz w:val="22"/>
          <w:szCs w:val="22"/>
          <w:lang w:val="it-IT"/>
        </w:rPr>
        <w:t xml:space="preserve">3.015.251,87 </w:t>
      </w:r>
      <w:r w:rsidRPr="00B0410D">
        <w:rPr>
          <w:sz w:val="22"/>
          <w:szCs w:val="22"/>
          <w:lang w:val="it-IT"/>
        </w:rPr>
        <w:t>lei fara TVA;</w:t>
      </w:r>
    </w:p>
    <w:p w14:paraId="1E88C5CC" w14:textId="77777777" w:rsidR="00246AD2" w:rsidRPr="00B0410D" w:rsidRDefault="00246AD2" w:rsidP="009A25E6">
      <w:pPr>
        <w:autoSpaceDE w:val="0"/>
        <w:autoSpaceDN w:val="0"/>
        <w:adjustRightInd w:val="0"/>
        <w:jc w:val="both"/>
        <w:rPr>
          <w:i/>
          <w:iCs/>
          <w:sz w:val="12"/>
          <w:szCs w:val="12"/>
          <w:lang w:val="it-IT" w:eastAsia="en-GB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439"/>
        <w:gridCol w:w="1134"/>
        <w:gridCol w:w="1276"/>
        <w:gridCol w:w="1418"/>
        <w:gridCol w:w="1417"/>
        <w:gridCol w:w="1417"/>
      </w:tblGrid>
      <w:tr w:rsidR="009A25E6" w:rsidRPr="004F754F" w14:paraId="083EED60" w14:textId="77777777" w:rsidTr="001470CF">
        <w:trPr>
          <w:trHeight w:val="30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24C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D3EC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74D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B9F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B5FA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8AD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8CE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9A25E6" w:rsidRPr="004F754F" w14:paraId="3D4345DC" w14:textId="77777777" w:rsidTr="001470CF">
        <w:trPr>
          <w:trHeight w:val="6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D23" w14:textId="77777777" w:rsidR="009A25E6" w:rsidRPr="004F754F" w:rsidRDefault="009A25E6" w:rsidP="001470C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992" w14:textId="77777777" w:rsidR="009A25E6" w:rsidRPr="004F754F" w:rsidRDefault="009A25E6" w:rsidP="001470C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891" w14:textId="77777777" w:rsidR="009A25E6" w:rsidRPr="004F754F" w:rsidRDefault="009A25E6" w:rsidP="001470C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D69" w14:textId="77777777" w:rsidR="009A25E6" w:rsidRPr="004F754F" w:rsidRDefault="009A25E6" w:rsidP="001470C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D01" w14:textId="77777777" w:rsidR="009A25E6" w:rsidRPr="00B0410D" w:rsidRDefault="009A25E6" w:rsidP="001470CF">
            <w:pPr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B0410D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A43" w14:textId="77777777" w:rsidR="009A25E6" w:rsidRPr="004F754F" w:rsidRDefault="009A25E6" w:rsidP="001470CF">
            <w:pPr>
              <w:jc w:val="center"/>
              <w:rPr>
                <w:i/>
                <w:iCs/>
                <w:sz w:val="20"/>
                <w:szCs w:val="20"/>
              </w:rPr>
            </w:pPr>
            <w:r w:rsidRPr="004F754F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6FA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754F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4F754F" w:rsidRPr="004F754F" w14:paraId="6C0983D6" w14:textId="77777777" w:rsidTr="009A25E6">
        <w:trPr>
          <w:trHeight w:val="6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D5DF" w14:textId="77777777" w:rsidR="004F754F" w:rsidRPr="004F754F" w:rsidRDefault="004F754F" w:rsidP="004F754F">
            <w:pPr>
              <w:jc w:val="center"/>
              <w:rPr>
                <w:i/>
                <w:iCs/>
                <w:sz w:val="20"/>
                <w:szCs w:val="20"/>
              </w:rPr>
            </w:pPr>
            <w:r w:rsidRPr="004F754F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8BAC2" w14:textId="77777777" w:rsidR="004F754F" w:rsidRPr="00B0410D" w:rsidRDefault="004F754F" w:rsidP="004F754F">
            <w:pPr>
              <w:rPr>
                <w:i/>
                <w:iCs/>
                <w:sz w:val="20"/>
                <w:szCs w:val="20"/>
                <w:lang w:val="it-IT"/>
              </w:rPr>
            </w:pPr>
            <w:r w:rsidRPr="00B0410D">
              <w:rPr>
                <w:i/>
                <w:iCs/>
                <w:sz w:val="20"/>
                <w:szCs w:val="20"/>
                <w:lang w:val="it-IT"/>
              </w:rPr>
              <w:t xml:space="preserve">Reabilitare sistem rutier </w:t>
            </w:r>
          </w:p>
          <w:p w14:paraId="581169C9" w14:textId="77777777" w:rsidR="004F754F" w:rsidRPr="00B0410D" w:rsidRDefault="004F754F" w:rsidP="004F754F">
            <w:pPr>
              <w:rPr>
                <w:i/>
                <w:iCs/>
                <w:sz w:val="20"/>
                <w:szCs w:val="20"/>
                <w:lang w:val="it-IT"/>
              </w:rPr>
            </w:pPr>
            <w:r w:rsidRPr="00B0410D">
              <w:rPr>
                <w:b/>
                <w:bCs/>
                <w:i/>
                <w:iCs/>
                <w:sz w:val="20"/>
                <w:szCs w:val="20"/>
                <w:lang w:val="it-IT"/>
              </w:rPr>
              <w:t>Strada Silvia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1E89" w14:textId="6D9A5022" w:rsidR="004F754F" w:rsidRPr="004F754F" w:rsidRDefault="004F754F" w:rsidP="004F754F">
            <w:pPr>
              <w:jc w:val="center"/>
              <w:rPr>
                <w:i/>
                <w:iCs/>
                <w:sz w:val="20"/>
                <w:szCs w:val="20"/>
              </w:rPr>
            </w:pPr>
            <w:r w:rsidRPr="004F754F">
              <w:rPr>
                <w:i/>
                <w:iCs/>
                <w:color w:val="000000"/>
                <w:sz w:val="20"/>
                <w:szCs w:val="20"/>
              </w:rPr>
              <w:t>60.857,89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316E" w14:textId="4C18DA59" w:rsidR="004F754F" w:rsidRPr="004F754F" w:rsidRDefault="004F754F" w:rsidP="004F754F">
            <w:pPr>
              <w:jc w:val="center"/>
              <w:rPr>
                <w:i/>
                <w:iCs/>
                <w:sz w:val="20"/>
                <w:szCs w:val="20"/>
              </w:rPr>
            </w:pPr>
            <w:r w:rsidRPr="004F754F">
              <w:rPr>
                <w:i/>
                <w:iCs/>
                <w:color w:val="000000"/>
                <w:sz w:val="20"/>
                <w:szCs w:val="20"/>
              </w:rPr>
              <w:t>2.954.393,98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23A0" w14:textId="174B4B37" w:rsidR="004F754F" w:rsidRPr="004F754F" w:rsidRDefault="004F754F" w:rsidP="004F754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color w:val="000000"/>
                <w:sz w:val="20"/>
                <w:szCs w:val="20"/>
              </w:rPr>
              <w:t>3.015.251,87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82BA" w14:textId="66F09CA7" w:rsidR="004F754F" w:rsidRPr="004F754F" w:rsidRDefault="004F754F" w:rsidP="004F754F">
            <w:pPr>
              <w:jc w:val="center"/>
              <w:rPr>
                <w:i/>
                <w:iCs/>
                <w:sz w:val="20"/>
                <w:szCs w:val="20"/>
              </w:rPr>
            </w:pPr>
            <w:r w:rsidRPr="004F754F">
              <w:rPr>
                <w:i/>
                <w:iCs/>
                <w:color w:val="000000"/>
                <w:sz w:val="20"/>
                <w:szCs w:val="20"/>
              </w:rPr>
              <w:t>572.897,86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C5A1" w14:textId="723BDD42" w:rsidR="004F754F" w:rsidRPr="004F754F" w:rsidRDefault="004F754F" w:rsidP="004F754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color w:val="000000"/>
                <w:sz w:val="20"/>
                <w:szCs w:val="20"/>
              </w:rPr>
              <w:t>3.588.149,73</w:t>
            </w:r>
          </w:p>
        </w:tc>
      </w:tr>
    </w:tbl>
    <w:p w14:paraId="44138B20" w14:textId="77777777" w:rsidR="009A25E6" w:rsidRPr="009A25E6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74C6905F" w:rsidR="00F8230C" w:rsidRPr="009C2111" w:rsidRDefault="00F8230C" w:rsidP="00B74BAE">
      <w:pPr>
        <w:spacing w:line="288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4F754F">
        <w:rPr>
          <w:b/>
          <w:bCs/>
          <w:sz w:val="22"/>
          <w:szCs w:val="22"/>
        </w:rPr>
        <w:t>2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B74BA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88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22"/>
          <w:szCs w:val="22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8230C" w:rsidRPr="009C1EC2" w14:paraId="59C5CDEF" w14:textId="77777777" w:rsidTr="00043C14">
        <w:trPr>
          <w:jc w:val="center"/>
        </w:trPr>
        <w:tc>
          <w:tcPr>
            <w:tcW w:w="5027" w:type="dxa"/>
          </w:tcPr>
          <w:p w14:paraId="19135554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15BD3EC6" w14:textId="77777777" w:rsidR="00F8230C" w:rsidRPr="00B0410D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B0410D">
              <w:rPr>
                <w:b/>
                <w:sz w:val="22"/>
                <w:szCs w:val="22"/>
              </w:rPr>
              <w:t>ADMINISTRAȚIA DOMENIULUI</w:t>
            </w:r>
          </w:p>
          <w:p w14:paraId="181E01CE" w14:textId="77777777" w:rsidR="00F8230C" w:rsidRPr="00B0410D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B0410D">
              <w:rPr>
                <w:b/>
                <w:sz w:val="22"/>
                <w:szCs w:val="22"/>
              </w:rPr>
              <w:t>PUBLIC SECTOR 2</w:t>
            </w:r>
          </w:p>
          <w:p w14:paraId="0D09B38A" w14:textId="5563DE42" w:rsidR="00F8230C" w:rsidRDefault="00F8230C" w:rsidP="00CE67A8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73525C05" w14:textId="77777777" w:rsidR="004F754F" w:rsidRPr="009C1EC2" w:rsidRDefault="004F754F" w:rsidP="00CE67A8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32ED1784" w14:textId="36057DE8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4CABE93C" w14:textId="77777777" w:rsidR="00F8230C" w:rsidRPr="00B0410D" w:rsidRDefault="00F8230C" w:rsidP="00CE67A8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B0410D">
              <w:rPr>
                <w:b/>
                <w:sz w:val="22"/>
                <w:szCs w:val="22"/>
                <w:lang w:val="es-ES"/>
              </w:rPr>
              <w:t>EXECUTANT,</w:t>
            </w:r>
          </w:p>
          <w:p w14:paraId="7A1F8B2B" w14:textId="77777777" w:rsidR="00F8230C" w:rsidRPr="009C1EC2" w:rsidRDefault="00F8230C" w:rsidP="00CE67A8">
            <w:pPr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</w:p>
          <w:p w14:paraId="272AF1CD" w14:textId="77777777" w:rsidR="00F8230C" w:rsidRPr="00B0410D" w:rsidRDefault="00F8230C" w:rsidP="00CE67A8">
            <w:pPr>
              <w:ind w:left="-170"/>
              <w:jc w:val="center"/>
              <w:rPr>
                <w:b/>
                <w:sz w:val="22"/>
                <w:szCs w:val="22"/>
                <w:lang w:val="es-ES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(Lider de asociere)</w:t>
            </w:r>
          </w:p>
          <w:p w14:paraId="32F1DA5C" w14:textId="77777777" w:rsidR="00F8230C" w:rsidRPr="00B0410D" w:rsidRDefault="00F8230C" w:rsidP="00CE67A8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14:paraId="645CBEDC" w14:textId="77777777" w:rsidR="00F8230C" w:rsidRPr="009C1EC2" w:rsidRDefault="00F8230C" w:rsidP="00CE67A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B0410D">
              <w:rPr>
                <w:b/>
                <w:sz w:val="22"/>
                <w:szCs w:val="22"/>
                <w:lang w:val="it-IT"/>
              </w:rPr>
              <w:t>S.C. ALPENSIDE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5512EAB7" w14:textId="77777777" w:rsidR="00F8230C" w:rsidRPr="009C1EC2" w:rsidRDefault="00F8230C" w:rsidP="00CE67A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1)</w:t>
            </w:r>
          </w:p>
          <w:p w14:paraId="74400DB5" w14:textId="283603BD" w:rsidR="00F8230C" w:rsidRDefault="00F8230C" w:rsidP="00CE67A8">
            <w:pPr>
              <w:jc w:val="center"/>
              <w:rPr>
                <w:sz w:val="22"/>
                <w:szCs w:val="22"/>
              </w:rPr>
            </w:pPr>
          </w:p>
          <w:p w14:paraId="2CDB07DD" w14:textId="77777777" w:rsidR="00F8230C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DANUBE TOTAL GROUP S.R.L.</w:t>
            </w:r>
            <w:r w:rsidRPr="009C1EC2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69C9715D" w14:textId="77777777" w:rsidR="00F8230C" w:rsidRPr="009C1EC2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2)</w:t>
            </w:r>
          </w:p>
          <w:p w14:paraId="5B478B2B" w14:textId="77777777" w:rsidR="00F8230C" w:rsidRPr="00B0410D" w:rsidRDefault="00F8230C" w:rsidP="00CE67A8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0249E8CF" w14:textId="77777777" w:rsidR="00F8230C" w:rsidRPr="00B0410D" w:rsidRDefault="00F8230C" w:rsidP="00CE67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B0410D">
              <w:rPr>
                <w:b/>
                <w:sz w:val="22"/>
                <w:szCs w:val="22"/>
                <w:lang w:val="ro-RO"/>
              </w:rPr>
              <w:t xml:space="preserve">S.C. DOMARCONS S.R.L. </w:t>
            </w:r>
          </w:p>
          <w:p w14:paraId="6874F1C3" w14:textId="77777777" w:rsidR="00F8230C" w:rsidRPr="00B0410D" w:rsidRDefault="00F8230C" w:rsidP="00CE67A8">
            <w:pPr>
              <w:jc w:val="center"/>
              <w:rPr>
                <w:sz w:val="22"/>
                <w:szCs w:val="22"/>
                <w:lang w:val="ro-RO"/>
              </w:rPr>
            </w:pPr>
            <w:r w:rsidRPr="00B0410D">
              <w:rPr>
                <w:b/>
                <w:sz w:val="22"/>
                <w:szCs w:val="22"/>
                <w:lang w:val="ro-RO"/>
              </w:rPr>
              <w:t>(Asociat 3)</w:t>
            </w:r>
          </w:p>
          <w:p w14:paraId="66B486EC" w14:textId="15DA6CA9" w:rsidR="00F8230C" w:rsidRDefault="00F8230C" w:rsidP="00CE67A8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0DC8CD09" w14:textId="77777777" w:rsidR="00F8230C" w:rsidRPr="009C1EC2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IRIMAT CONS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6B6E90AF" w14:textId="77777777" w:rsidR="00F8230C" w:rsidRPr="009C1EC2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4)</w:t>
            </w:r>
          </w:p>
          <w:p w14:paraId="3102F6E0" w14:textId="78931FC1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FCF3526" w14:textId="77777777" w:rsidR="00B0410D" w:rsidRDefault="00B0410D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B0410D" w:rsidSect="004F754F">
          <w:pgSz w:w="11907" w:h="16839" w:code="9"/>
          <w:pgMar w:top="568" w:right="708" w:bottom="993" w:left="1134" w:header="720" w:footer="179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"/>
        <w:gridCol w:w="1320"/>
        <w:gridCol w:w="510"/>
        <w:gridCol w:w="720"/>
        <w:gridCol w:w="720"/>
        <w:gridCol w:w="720"/>
        <w:gridCol w:w="689"/>
        <w:gridCol w:w="764"/>
        <w:gridCol w:w="688"/>
        <w:gridCol w:w="688"/>
        <w:gridCol w:w="924"/>
        <w:gridCol w:w="924"/>
        <w:gridCol w:w="778"/>
        <w:gridCol w:w="924"/>
        <w:gridCol w:w="924"/>
        <w:gridCol w:w="924"/>
        <w:gridCol w:w="924"/>
        <w:gridCol w:w="823"/>
        <w:gridCol w:w="778"/>
        <w:gridCol w:w="823"/>
        <w:gridCol w:w="823"/>
        <w:gridCol w:w="924"/>
        <w:gridCol w:w="924"/>
        <w:gridCol w:w="823"/>
        <w:gridCol w:w="778"/>
        <w:gridCol w:w="924"/>
        <w:gridCol w:w="924"/>
        <w:gridCol w:w="924"/>
        <w:gridCol w:w="924"/>
        <w:gridCol w:w="823"/>
        <w:gridCol w:w="756"/>
        <w:gridCol w:w="799"/>
        <w:gridCol w:w="808"/>
        <w:gridCol w:w="1195"/>
        <w:gridCol w:w="1195"/>
      </w:tblGrid>
      <w:tr w:rsidR="00534697" w:rsidRPr="00534697" w14:paraId="7E9923F9" w14:textId="77777777" w:rsidTr="00534697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D032" w14:textId="77777777" w:rsidR="00534697" w:rsidRDefault="00534697" w:rsidP="00534697">
            <w:pPr>
              <w:rPr>
                <w:sz w:val="20"/>
                <w:szCs w:val="20"/>
              </w:rPr>
            </w:pPr>
          </w:p>
          <w:p w14:paraId="4F8F8577" w14:textId="77777777" w:rsidR="003008AD" w:rsidRDefault="003008AD" w:rsidP="00534697">
            <w:pPr>
              <w:rPr>
                <w:sz w:val="20"/>
                <w:szCs w:val="20"/>
              </w:rPr>
            </w:pPr>
          </w:p>
          <w:p w14:paraId="0A089B9E" w14:textId="69A3E4DB" w:rsidR="003008AD" w:rsidRPr="00534697" w:rsidRDefault="003008AD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AE9B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183F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FB9D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5787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B74C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E183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1EA8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D21E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C6DB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8013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1B70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7CEB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0623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1A20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FF73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BB59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4251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D001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8124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268F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05AD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B3DC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DC0E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FCD3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E82C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9855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BF23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556B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AA17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DB04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1E2A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18D0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983D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2A3D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</w:tr>
      <w:tr w:rsidR="00534697" w:rsidRPr="00534697" w14:paraId="7536EAB1" w14:textId="77777777" w:rsidTr="00534697">
        <w:trPr>
          <w:trHeight w:val="30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020A" w14:textId="77777777" w:rsidR="00534697" w:rsidRPr="00534697" w:rsidRDefault="00534697" w:rsidP="00534697">
            <w:pPr>
              <w:jc w:val="center"/>
              <w:rPr>
                <w:color w:val="000000"/>
                <w:sz w:val="22"/>
                <w:szCs w:val="22"/>
              </w:rPr>
            </w:pPr>
            <w:r w:rsidRPr="00534697">
              <w:rPr>
                <w:color w:val="000000"/>
                <w:sz w:val="22"/>
                <w:szCs w:val="22"/>
              </w:rPr>
              <w:t>ANEXA nr. 1 la Actul aditional nr. 1 la Contractul Subsecvent nr. 34 la Acordul Cadru nr. 15883/08.08.2019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19C5" w14:textId="77777777" w:rsidR="00534697" w:rsidRPr="00534697" w:rsidRDefault="00534697" w:rsidP="00534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4FC3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</w:tr>
      <w:tr w:rsidR="00534697" w:rsidRPr="00534697" w14:paraId="74470620" w14:textId="77777777" w:rsidTr="00534697">
        <w:trPr>
          <w:trHeight w:val="30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7612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34697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6E6C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15ED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</w:tr>
      <w:tr w:rsidR="00534697" w:rsidRPr="00534697" w14:paraId="51ABC1F0" w14:textId="77777777" w:rsidTr="00534697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0271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9CF7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897F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97D7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F09F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AB40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8586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4643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576D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B754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FD57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B4B1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CC15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1D0B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F98C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65CC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1933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AE6B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0022" w14:textId="77777777" w:rsidR="00534697" w:rsidRPr="00534697" w:rsidRDefault="00534697" w:rsidP="0053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FA35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A5C8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E464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982E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2454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A206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B584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742C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B96B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F40C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3059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A4D2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C1A3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70A4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2908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EF7F" w14:textId="77777777" w:rsidR="00534697" w:rsidRPr="00534697" w:rsidRDefault="00534697" w:rsidP="00534697">
            <w:pPr>
              <w:rPr>
                <w:sz w:val="20"/>
                <w:szCs w:val="20"/>
              </w:rPr>
            </w:pPr>
          </w:p>
        </w:tc>
      </w:tr>
      <w:tr w:rsidR="00534697" w:rsidRPr="00534697" w14:paraId="6A452FA2" w14:textId="77777777" w:rsidTr="00534697">
        <w:trPr>
          <w:trHeight w:val="37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F61E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534697">
              <w:rPr>
                <w:b/>
                <w:bCs/>
                <w:color w:val="000000"/>
                <w:sz w:val="28"/>
                <w:szCs w:val="28"/>
                <w:lang w:val="it-IT"/>
              </w:rPr>
              <w:t>REABILITARE SISTEM RUTIER STRADA SILVIA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C640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4790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</w:tr>
      <w:tr w:rsidR="00534697" w:rsidRPr="00534697" w14:paraId="6C5A046F" w14:textId="77777777" w:rsidTr="00534697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4F43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AF62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07C3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906A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24C6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99D9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CC1D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2371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74A6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F2E7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3F4B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DCA3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427D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971E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2E58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B4A5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ED25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57B2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046F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D5B6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9A94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1C73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24D8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4DBC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E1EA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A5D3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6500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6035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955D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EEE6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A66E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7844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AC48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2F6F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70BD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</w:tr>
      <w:tr w:rsidR="00534697" w:rsidRPr="00534697" w14:paraId="25B5806F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073E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A52C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660C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A4C3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B4D7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7A71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0ED3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A352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657E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7169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8C6F" w14:textId="77777777" w:rsidR="00534697" w:rsidRPr="00534697" w:rsidRDefault="00534697" w:rsidP="0053469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3626" w14:textId="77777777" w:rsidR="00534697" w:rsidRPr="00534697" w:rsidRDefault="00534697" w:rsidP="00534697">
            <w:pPr>
              <w:rPr>
                <w:color w:val="000000"/>
                <w:sz w:val="22"/>
                <w:szCs w:val="22"/>
                <w:lang w:val="it-IT"/>
              </w:rPr>
            </w:pPr>
            <w:r w:rsidRPr="00534697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A0FA5" w14:textId="77777777" w:rsidR="00534697" w:rsidRPr="00534697" w:rsidRDefault="00534697" w:rsidP="0053469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534697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6FD7D" w14:textId="77777777" w:rsidR="00534697" w:rsidRPr="00534697" w:rsidRDefault="00534697" w:rsidP="0053469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534697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7885E" w14:textId="77777777" w:rsidR="00534697" w:rsidRPr="00534697" w:rsidRDefault="00534697" w:rsidP="0053469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534697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3D9E" w14:textId="77777777" w:rsidR="00534697" w:rsidRPr="00534697" w:rsidRDefault="00534697" w:rsidP="0053469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841A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D202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5FA1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9994" w14:textId="77777777" w:rsidR="00534697" w:rsidRPr="00534697" w:rsidRDefault="00534697" w:rsidP="00534697">
            <w:pPr>
              <w:rPr>
                <w:sz w:val="20"/>
                <w:szCs w:val="20"/>
                <w:lang w:val="it-IT"/>
              </w:rPr>
            </w:pPr>
          </w:p>
        </w:tc>
      </w:tr>
      <w:tr w:rsidR="00534697" w:rsidRPr="00534697" w14:paraId="570422B1" w14:textId="77777777" w:rsidTr="00534697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E89B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6AAE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9662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3380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  <w:r w:rsidRPr="00534697">
              <w:rPr>
                <w:sz w:val="16"/>
                <w:szCs w:val="16"/>
              </w:rPr>
              <w:t>Coef. de ajustare An=In/Io</w:t>
            </w:r>
            <w:r w:rsidRPr="00534697">
              <w:rPr>
                <w:sz w:val="16"/>
                <w:szCs w:val="16"/>
              </w:rPr>
              <w:br/>
              <w:t>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FC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  <w:r w:rsidRPr="00534697">
              <w:rPr>
                <w:sz w:val="16"/>
                <w:szCs w:val="16"/>
              </w:rPr>
              <w:t>Coef. de ajustare An=In/Io</w:t>
            </w:r>
            <w:r w:rsidRPr="00534697">
              <w:rPr>
                <w:sz w:val="16"/>
                <w:szCs w:val="16"/>
              </w:rPr>
              <w:br/>
              <w:t>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E92E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  <w:r w:rsidRPr="00534697">
              <w:rPr>
                <w:sz w:val="16"/>
                <w:szCs w:val="16"/>
              </w:rPr>
              <w:t>Coef. de ajustare An=In/Io</w:t>
            </w:r>
            <w:r w:rsidRPr="00534697">
              <w:rPr>
                <w:sz w:val="16"/>
                <w:szCs w:val="16"/>
              </w:rPr>
              <w:br/>
              <w:t>SL3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49ED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Cant. contr.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D620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 xml:space="preserve">Pret unitar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58F9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contr.- 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B3002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contr. totala, inclusiv proiectare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D97C4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  <w:lang w:val="it-IT"/>
              </w:rPr>
              <w:t>Cantitate decontata anterior, cf. SL1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40847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 C+M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E6FF9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totala decontata anterior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A77C1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 ajustata, C+M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0E7DA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totala decontata anterior, ajustata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B6DA3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neta ajustare- SL1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9DF14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  <w:lang w:val="it-IT"/>
              </w:rPr>
              <w:t>Cantitate decontata anterior, cf. SL2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FEC70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 C+M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E6D4A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totala decontata anterior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3793D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 ajustata, C+M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EEC55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totala decontata anterior, ajustata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D442F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neta ajustare- SL2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D879C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  <w:lang w:val="it-IT"/>
              </w:rPr>
              <w:t>Cantitate decontata anterior, cf. SL3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8188D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 C+M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2D1DB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totala decontata anterior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9A97B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 ajustata, C+M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7B53D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totala decontata anterior, ajustata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0D207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neta ajustare- SL3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53D3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941B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ramasa de decontat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8A1A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ED6D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35B5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534697" w:rsidRPr="00534697" w14:paraId="44FB7E5D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3B425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2D319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92FE3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EEE14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07492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4CFE4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4946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FEE6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9B57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2899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5420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27D5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CC5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203C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6B5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0F1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FCCA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889B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7721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F82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5E0A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5AC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9600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497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BD9B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D4AC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C3F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DF53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46C6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E8A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316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2BE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482E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E6B4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40A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05E66746" w14:textId="77777777" w:rsidTr="00534697">
        <w:trPr>
          <w:trHeight w:val="19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B84C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0F18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F776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57C3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A5DB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9D6E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0FF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0665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2834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3F24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21DF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7=6*6.2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4F9A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8=6*6.3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A62F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4969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10=9*6.2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31E4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11=9*6.3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DBA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12=10*3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2DA4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13=12+(11-10)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BB88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14=12-10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2961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5C18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16=15*6.2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E66E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17=15*6.3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FA13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18=16*4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8776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19=18+(17-16)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9D0B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20=18-16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15A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13C2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22=21*6.2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D87B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23=21*6.3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D939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24=22*5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3BC3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25=24+(23-22)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8FC0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26=24-22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85A7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CE6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29=28*5.2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65E4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30=28*5.3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91F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31=12+18+24+29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142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32=13+19+25+30</w:t>
            </w:r>
          </w:p>
        </w:tc>
      </w:tr>
      <w:tr w:rsidR="00534697" w:rsidRPr="00534697" w14:paraId="047706CD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31492C3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74F34BA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34A6C75F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D3B4E77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73E2BF5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729323D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2793F00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072D1F8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FEDF14F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64F31D9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37383CFB" w14:textId="77777777" w:rsidR="00534697" w:rsidRPr="00534697" w:rsidRDefault="00534697" w:rsidP="00534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3883949" w14:textId="77777777" w:rsidR="00534697" w:rsidRPr="00534697" w:rsidRDefault="00534697" w:rsidP="00534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C0A5FA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504D4C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564805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B9D12A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3E06FB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42ADFC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BD6B6E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733497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596C8C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4A2478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09DC9F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05A327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F4E02E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ED30AE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155FA5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A728F5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7F1B00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DFA12E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DB3B0D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193CCD3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E256E48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D047968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FB2411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04C45E8E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AB8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28F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color w:val="000000"/>
                <w:sz w:val="16"/>
                <w:szCs w:val="16"/>
                <w:lang w:val="it-IT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07F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B4F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76C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5A2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A50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C0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312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2AC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52C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163.771,50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ED25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167.649,00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22B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6.350,00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329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147.510,50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3F0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151.003,00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61D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177.366,63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F90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180.859,13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5FE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29.856,13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C25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5DB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9.059,70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75C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9.274,20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B77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10.503,82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945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10.718,32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889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1.444,12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6D7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28D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7.201,30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022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7.371,80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F09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8.515,54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0F6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8.686,04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928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1.314,24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E9A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B19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F7F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F620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196.385,99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031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200.263,49</w:t>
            </w:r>
          </w:p>
        </w:tc>
      </w:tr>
      <w:tr w:rsidR="00534697" w:rsidRPr="00534697" w14:paraId="76DEE99C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0ED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B3E9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color w:val="000000"/>
                <w:sz w:val="16"/>
                <w:szCs w:val="16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CF1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F8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B7F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1EC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B4A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F25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AEC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8EE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73B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82.917,90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9A70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84.894,80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252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3.215,00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AF3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71.469,45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BD3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73.173,40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727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85.934,87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513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87.638,82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521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14.465,42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5B9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3C2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1.111,50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4F4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1.138,00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5B3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1.288,67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3F1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1.315,17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47F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177,17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B1F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0A8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10.336,95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65D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10.583,40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FF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12.223,44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94C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12.469,89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BB4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1.886,49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924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0D62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1CAD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FBE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99.446,98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ABB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101.423,88</w:t>
            </w:r>
          </w:p>
        </w:tc>
      </w:tr>
      <w:tr w:rsidR="00534697" w:rsidRPr="00534697" w14:paraId="3843803D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01F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BAD9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E74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785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CB9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259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D60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406,50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68E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75B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902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0BF2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112.998,87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B011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115.689,90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398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321,50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FBC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89.370,57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F88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91.498,90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002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107.459,17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BF1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109.587,50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17F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18.088,60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27D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4DC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1.389,90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7E6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BDE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1.611,45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751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1.644,55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0C7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221,55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DBA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AED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22.238,40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B8B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22.768,00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FDF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26.296,91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395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26.826,51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347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4.058,51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8BA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7E1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C13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ABB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135.367,53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00B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138.058,56</w:t>
            </w:r>
          </w:p>
        </w:tc>
      </w:tr>
      <w:tr w:rsidR="00534697" w:rsidRPr="00534697" w14:paraId="2ECF048B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857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0ABD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7F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05E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D9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BDA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65B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0FB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C63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A3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BD7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32.476,00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ACD15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33.248,80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4C1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1.665,00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B1D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29.387,25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DBD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30.086,55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DDE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35.335,23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E63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36.034,53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E38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5.947,98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D06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9EA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AFC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653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0B5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590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2E4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E6E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3.088,75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240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3.162,25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00E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3.652,45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680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3.725,95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A4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563,70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F12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57D0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7698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6940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38.987,68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B9C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39.760,48</w:t>
            </w:r>
          </w:p>
        </w:tc>
      </w:tr>
      <w:tr w:rsidR="00534697" w:rsidRPr="00534697" w14:paraId="14D3F109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23C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B7F6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188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F94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38F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291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0F6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B72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98D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256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937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2.476,90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370B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2.535,80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A5B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AAB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2.476,90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CF4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2.535,80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85E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2.978,22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EF7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3.037,12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833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501,32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DC4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2B5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479,40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88F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490,80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5BE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555,82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834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567,22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9E5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88B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-30,00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8B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-479,40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829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-490,80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F15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-566,89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59B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-578,29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782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-87,49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474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CB4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3909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EAB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2.967,15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E75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3.026,05</w:t>
            </w:r>
          </w:p>
        </w:tc>
      </w:tr>
      <w:tr w:rsidR="00534697" w:rsidRPr="00534697" w14:paraId="165E7406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9B3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A8379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28CA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AB86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800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C90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C1EE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B875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2B7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159E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305C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17DB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51FD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35B1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BEE3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E06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DCBB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E1F3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1666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08D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0C61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AAC6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36FC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3F36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B00B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5D07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B6E0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8757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F7E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8CD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EC8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B72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925A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8268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7EF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313C2FD0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095C1ED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C3D8055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E71118C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2BB0B71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CB2B0F6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E3BAF13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2B85759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54FBDD4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D65C95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24EAA7F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593A648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302F78E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83E9C1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4F744E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D1BE36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1EFE62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B5DF43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E6E875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14C139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E97632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0C412A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D0C8D2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58ED32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347406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F7F9DD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DD63D7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F0085E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21CAA1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0B5BAF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6D1D58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AF90F9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FD8814E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FE5588F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C83743E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A0F1F9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1C11FBA3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028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EDB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F8D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722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D7D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801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9BF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345,63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3F1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688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85F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57E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46.324,79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2678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47.427,35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35A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207,25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590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27.777,72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4A1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28.438,85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56E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33.399,93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996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34.061,06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5C5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5.622,21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FBE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138,38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8A4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18.547,07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E34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18.988,50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86E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21.503,47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C02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21.944,90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848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2.956,40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887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B57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67B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FC7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86C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309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FD9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DFC0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7915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E28D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54.903,40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F76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56.005,96</w:t>
            </w:r>
          </w:p>
        </w:tc>
      </w:tr>
      <w:tr w:rsidR="00534697" w:rsidRPr="00534697" w14:paraId="346B10EE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4EA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3CB9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367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272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D88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A8F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C17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96,775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1BD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3CB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911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24B4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12.943,66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2B3AF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13.251,40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ED1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146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7.761,51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4C4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7.946,05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04F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9.332,44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8AF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9.516,98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22B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1.570,93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9F3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437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5.182,15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274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5.305,35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3F1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6.008,18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1CE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6.131,38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026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826,03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97C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C61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AE7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991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1E7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A94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9C3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2C1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46D9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BA2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15.340,62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B41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15.648,36</w:t>
            </w:r>
          </w:p>
        </w:tc>
      </w:tr>
      <w:tr w:rsidR="00534697" w:rsidRPr="00534697" w14:paraId="6F8D3FEE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38E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CEFA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color w:val="000000"/>
                <w:sz w:val="16"/>
                <w:szCs w:val="16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325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5EE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338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E48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1B3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207,38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A0D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36D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E04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52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51.482,09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1275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52.707,70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CE1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F24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30.869,89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22B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31.604,80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FA8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37.117,96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F9A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37.852,87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973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6.248,07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1C7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6C0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20.612,20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38F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21.102,90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517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23.897,78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439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24.388,48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45D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3.285,58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E2E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BE2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FE5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1CF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E7C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920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4DD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3000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7179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2A5D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61.015,74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11E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62.241,35</w:t>
            </w:r>
          </w:p>
        </w:tc>
      </w:tr>
      <w:tr w:rsidR="00534697" w:rsidRPr="00534697" w14:paraId="6F5C9994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8C5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C6D6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color w:val="000000"/>
                <w:sz w:val="16"/>
                <w:szCs w:val="16"/>
                <w:lang w:val="it-IT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B73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62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881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F66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07B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8.710,00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93F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F87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103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5110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563.188,60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4B92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576.602,00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5EB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7AB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64B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F2A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14F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EE5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AE4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29B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323.300,00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2D9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B05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374.834,02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887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382.534,02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55A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51.534,02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133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56B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239.888,60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584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245.602,00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DB8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283.668,27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C38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289.381,67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A9F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43.779,67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A6A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FFE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399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E71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658.502,29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2EA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671.915,69</w:t>
            </w:r>
          </w:p>
        </w:tc>
      </w:tr>
      <w:tr w:rsidR="00534697" w:rsidRPr="00534697" w14:paraId="6BF0F325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A59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A88A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745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64D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CAB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F8A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98D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1.294,08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AA0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6EA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406,11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731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415,78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9684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525.538,83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50E09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538.052,58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3F1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645,12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5A2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261.989,68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328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268.227,99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8DF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315.016,39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871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321.254,70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2E7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53.026,71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574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648,96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4D0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263.549,15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164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269.824,59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5F6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305.558,88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184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311.834,32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484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42.009,73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195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41D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DA4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C0D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A7B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CB8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C38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B30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770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0CB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620.575,27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21F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633.089,02</w:t>
            </w:r>
          </w:p>
        </w:tc>
      </w:tr>
      <w:tr w:rsidR="00534697" w:rsidRPr="00534697" w14:paraId="4C241375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BA4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39FCC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612B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842B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3DFE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0E1E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73DF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1583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13D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C3C3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E535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BA4D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F98F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B7C5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CBB7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32C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BE1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17A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6510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EE0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6CD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50D3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6FC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8620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3DE3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F326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CFCC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9A87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0995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591F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B26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4C51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9CCA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B14D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882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2B575EFA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F0B558F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0DE1190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32548726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6FD17B5E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5276B8B0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2F981560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7878CAC1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4D0747D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B5D164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2D2D24B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37E783A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47B1CC4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AF74F6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CAE33C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20541D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EBAD7A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0F0DF2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3AD330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68A9FC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F207D2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C6DC4D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A25423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2696D0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189735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11AFF4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3BF96B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804C69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A44455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825A97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7E352A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6E5FC3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009FBB6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A0A4944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7A96881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91AFC8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45AF9BD0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67A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1CEF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C26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EC5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EBD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A62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CFD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814,96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F7A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752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DE1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D7E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37.512,61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76D6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38.409,06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B4D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449,50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DE0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20.690,49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42F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21.184,94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5C0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24.878,25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C31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25.372,70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428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4.187,76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B6D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365,46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63D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16.822,12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753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17.224,13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7C9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19.503,57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8C7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19.905,58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A87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2.681,45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F69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918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574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8AE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6B4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495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0BF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8EA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4B4D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BB9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44.381,82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4C9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45.278,28</w:t>
            </w:r>
          </w:p>
        </w:tc>
      </w:tr>
      <w:tr w:rsidR="00534697" w:rsidRPr="00534697" w14:paraId="0C81085D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506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6BF3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F09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9EB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7B1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328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05A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389,87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189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C20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6AE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88F2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9.524,52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7991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9.750,65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AD7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357,59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A61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8.735,92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DE9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8.943,33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85A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10.504,07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CA0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10.711,48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929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1.768,15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8F5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A00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788,60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C2F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807,32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C9C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08B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933,02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59C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E05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F97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63F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63C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997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77C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C51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15F5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50B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47D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11.418,37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926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11.644,50</w:t>
            </w:r>
          </w:p>
        </w:tc>
      </w:tr>
      <w:tr w:rsidR="00534697" w:rsidRPr="00534697" w14:paraId="319412AD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841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9676D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1A5F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9388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A11D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68E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4532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745C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B79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A02B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5EF0F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0D31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D002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B9DC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24A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24E9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DD6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9630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5F05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0367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7649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AFB3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566C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3265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194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37F9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FF0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C85F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936C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3E7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7030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CAB6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89D2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3818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E5C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65B1FC38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89D5077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624A1FF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26679964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6F745E6D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5E577847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5CAE1F39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1EF0A8F9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118F151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392851B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5AD3D53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0BA66802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09F0D8D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7BB67D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B8BF56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35351B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E72510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29ACC3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799119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6442C0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05B3EB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782220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660A38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46DB62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FF2B12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C8389C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D4951E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0D74CF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EAFFE2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0B65CB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F0F889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1F7AD7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5C7B428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9574643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42F491D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514B00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4A6F408B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DDF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1C9A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color w:val="000000"/>
                <w:sz w:val="16"/>
                <w:szCs w:val="16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321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5BC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54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464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AE3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87A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5F1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045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AD5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129.112,80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AADE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132.185,60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661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1.430,00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093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100.343,10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ADA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102.731,20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245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120.652,54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636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123.040,64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A1A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20.309,44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A76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102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16.489,95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CFA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16.882,40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526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19.118,45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A12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19.510,90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E7B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2.628,50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29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8BE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12.279,75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FA7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12.572,00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41E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14.520,80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2E3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14.813,05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7C2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2.241,05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B60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B868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3868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EAB0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154.291,79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33E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157.364,59</w:t>
            </w:r>
          </w:p>
        </w:tc>
      </w:tr>
      <w:tr w:rsidR="00534697" w:rsidRPr="00534697" w14:paraId="1FCACE2F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F89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F932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color w:val="000000"/>
                <w:sz w:val="16"/>
                <w:szCs w:val="16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D76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FF0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BE7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90C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03C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E5E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AB1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2E3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953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11.595,50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2CAD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11.872,00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DFE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DC2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3.478,65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E7E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3.561,60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7EA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4.182,73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F42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4.265,68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94E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704,08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C9D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5E0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2.650,40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D2C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2.713,60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60B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3.072,87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89F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3.136,07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FD7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422,47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4FD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B8E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5.466,45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7E6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5.596,80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407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6.464,08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B3A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6.594,43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03D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997,63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ED1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0B0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42A4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4B2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13.719,68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964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13.996,18</w:t>
            </w:r>
          </w:p>
        </w:tc>
      </w:tr>
      <w:tr w:rsidR="00534697" w:rsidRPr="00534697" w14:paraId="01546BF2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9C1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609D5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40F8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4EED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B492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24CF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F538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3696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AA0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847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4ED7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5F4B2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3909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0F85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47E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E93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D8B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E5DB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B716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8721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E96A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349E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5236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C007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A14A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5811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6941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BDBA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5D9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3019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DD50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22A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0DCF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7234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EA9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0CCCE123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EBDCD67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27D9B84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7C41E03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9C02F7C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CEA6C14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84138C5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92BC100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6E97D1E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15C478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5C312AA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653E71B4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279CFE34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CD0D56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2969E7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74A05D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DCF9F7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125813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6DA941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A6FF4E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413CEE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6F59DE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7B892C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EE36B3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594895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E6604E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AD70F7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77A657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D93301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2A9B6F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3DD8AF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529AA2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A728F3D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7EDD98C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ABFA726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57C4E1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7BE9F4AD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BD3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44A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A0E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857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5EB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00E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50F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DBE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905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A4B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8474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52.275,95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C21A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53.521,77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7A8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86D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27.777,73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6CC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28.439,72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C82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33.399,94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C93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34.061,93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4A5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5.622,21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6D8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AFC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17.981,25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8BA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18.409,77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A8F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20.847,46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8AF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21.275,98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64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2.866,21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7B3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36F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6.516,97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3BE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6.672,29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0FA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7.706,32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C57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7.861,64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691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1.189,35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D76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2C70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89FF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D62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61.953,72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59D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63.199,55</w:t>
            </w:r>
          </w:p>
        </w:tc>
      </w:tr>
      <w:tr w:rsidR="00534697" w:rsidRPr="00534697" w14:paraId="1174F669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88C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3FB2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68F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2C7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BAF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C19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DE5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D94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BC2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2C6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6E20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121.004,93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7864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124.429,07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7A8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693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938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068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2F8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E50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CE3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A0B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880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C64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085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42E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980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A8F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121.004,93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11E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124.429,07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72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143.088,33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75C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146.512,47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3F7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22.083,40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835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6DC9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6EF2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F2D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143.088,33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BD9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146.512,47</w:t>
            </w:r>
          </w:p>
        </w:tc>
      </w:tr>
      <w:tr w:rsidR="00534697" w:rsidRPr="00534697" w14:paraId="6377389F" w14:textId="77777777" w:rsidTr="00534697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DD5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C346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color w:val="000000"/>
                <w:sz w:val="16"/>
                <w:szCs w:val="16"/>
                <w:lang w:val="it-IT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3EC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424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22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B74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C0F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96B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6DB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64F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11A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184.411,20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0F6E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188.812,60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ED0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16D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DBC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E29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D7F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8E3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33F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C56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996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BDB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D3C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442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2AE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326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184.411,20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C2B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188.812,60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99A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218.066,24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9E3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222.467,64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A7D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33.655,04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245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0905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FD9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CF4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218.066,24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3B9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222.467,64</w:t>
            </w:r>
          </w:p>
        </w:tc>
      </w:tr>
      <w:tr w:rsidR="00534697" w:rsidRPr="00534697" w14:paraId="2069FB6C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215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F46C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AB055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B92A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51DF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EFF5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46D6F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71695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5B7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408D9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4493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9C1C2" w14:textId="77777777" w:rsidR="00534697" w:rsidRPr="00534697" w:rsidRDefault="00534697" w:rsidP="00534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1635" w14:textId="77777777" w:rsidR="00534697" w:rsidRPr="00534697" w:rsidRDefault="00534697" w:rsidP="00534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A3DB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CFAB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950E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344B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04E7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DBB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1ED3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5D9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5B00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CD1E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C1A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0D23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D4C7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A0B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B4AA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BC17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B27F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7A70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25C1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3BBF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F808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4F7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05997400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CDF0F64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345E28CD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B50002A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7230DDE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6D7E9D8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432E865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00A5E3C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78CDDAB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C4CA42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734247C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50C9894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5EA4EBF8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7FD6E3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07B48F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4AB231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46E10C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D85AF6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CA7D75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DFD104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0664E4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FD6F05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3CFD41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708219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DFD704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EC9262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5C8FE7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AD69E0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6785B7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25A9D0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948095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B9B0DC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66C1D21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CA63774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FAA4D63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367865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0743A76B" w14:textId="77777777" w:rsidTr="00534697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E6E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5A5B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color w:val="000000"/>
                <w:sz w:val="16"/>
                <w:szCs w:val="16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032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4AC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9D4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FA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D2F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A6A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027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CF0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B31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1.496,40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1E6C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1.532,00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381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A5B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1B0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AD7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A6F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F0B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D9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92A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1E9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150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20F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1D0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C24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2B7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1.496,40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FA1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1.532,00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B14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1.769,49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D7F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1.805,09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238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273,09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E09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84D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AAC9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CA1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1.769,49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E15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1.805,09</w:t>
            </w:r>
          </w:p>
        </w:tc>
      </w:tr>
      <w:tr w:rsidR="00534697" w:rsidRPr="00534697" w14:paraId="1D25F1F7" w14:textId="77777777" w:rsidTr="00534697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5B0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lastRenderedPageBreak/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2836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color w:val="000000"/>
                <w:sz w:val="16"/>
                <w:szCs w:val="16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90B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672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64B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8BA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A6D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2EB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E77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862,85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655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883,39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D14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47.456,75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F9BF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48.586,45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D63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89F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ADD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DF6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6B8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FBB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A31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ED7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36.239,70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EF7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37.102,38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021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42.016,31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1B1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42.878,99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79C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5.776,61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BBA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EA2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11.217,05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ABE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11.484,07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105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13.264,16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B04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13.531,18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79D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2.047,11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165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42D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7BF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733F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55.280,47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FA6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56.410,17</w:t>
            </w:r>
          </w:p>
        </w:tc>
      </w:tr>
      <w:tr w:rsidR="00534697" w:rsidRPr="00534697" w14:paraId="300B4370" w14:textId="77777777" w:rsidTr="00534697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4B1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7B18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color w:val="000000"/>
                <w:sz w:val="16"/>
                <w:szCs w:val="16"/>
                <w:lang w:val="it-IT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147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334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164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C7E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3D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4DC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242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D99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534,66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70D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25.067,04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1B82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25.663,68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5D4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53B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D61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F97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34E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350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D60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F8B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15.666,90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9D8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16.039,80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545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18.164,20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40F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18.537,10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8E5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2.497,30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591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13F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9.400,14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609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9.623,88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534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11.115,67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C33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11.339,41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9DD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1.715,53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91D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5A59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CF5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041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29.279,87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CAF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29.876,51</w:t>
            </w:r>
          </w:p>
        </w:tc>
      </w:tr>
      <w:tr w:rsidR="00534697" w:rsidRPr="00534697" w14:paraId="2D42CC0E" w14:textId="77777777" w:rsidTr="00534697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E8E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5E6C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color w:val="000000"/>
                <w:sz w:val="16"/>
                <w:szCs w:val="16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4F2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063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92F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15C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742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598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533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020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1.004,46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98D8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23.546,40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3746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24.107,04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714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CDE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604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0D7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51F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787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EBA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6CF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7.848,80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016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8.035,68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779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9.099,90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343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9.286,78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1EC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1.251,10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DCB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397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15.697,60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592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16.071,36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E4D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18.562,41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0A7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18.936,17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4DB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2.864,81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970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E0E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C7D4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E0C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27.662,31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77E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28.222,95</w:t>
            </w:r>
          </w:p>
        </w:tc>
      </w:tr>
      <w:tr w:rsidR="00534697" w:rsidRPr="00534697" w14:paraId="46E1E786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FC5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F8BD8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4A93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CBBB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9097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CA20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0ACD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3030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FE5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5C89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D396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FD12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898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E68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28D3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FC73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7A6E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9FB6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C31C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F9A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D4C8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CC1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09C9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3AD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F7C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FEFB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C8CA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AC8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556B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CC8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1F86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63DE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3628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75B2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0D5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4F8E391B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37BD180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02102D4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D764500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D41DD81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2DB62CC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56A0A25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01405B6" w14:textId="77777777" w:rsidR="00534697" w:rsidRPr="00534697" w:rsidRDefault="00534697" w:rsidP="00534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6B2BC98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9DFBCB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67570BB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116A8DB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3FCC15A0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3667B0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D8ACEE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1313EF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948DCD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B4D523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058CD1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9C0F0E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9E5B57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C6E716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400CBC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D96E2A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0819AC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71A844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F50768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CE0B6E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3D5477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8232C4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8671C7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6BB547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BA57B7C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67EF486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F77A687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C3C477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0ADA751D" w14:textId="77777777" w:rsidTr="00534697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A65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0FCD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0E2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D08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77B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17E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B49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E85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F3A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638,73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2C8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653,94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0F3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549,31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E429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562,39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8EB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3B8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831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CE4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CAE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71B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32E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9A7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679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5B6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282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6BA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40E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CA7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549,31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D8B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562,39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127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649,56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303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662,64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088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B6C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DAE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2F0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031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649,56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EBA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662,64</w:t>
            </w:r>
          </w:p>
        </w:tc>
      </w:tr>
      <w:tr w:rsidR="00534697" w:rsidRPr="00534697" w14:paraId="38DF3A6A" w14:textId="77777777" w:rsidTr="00534697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998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882B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8F0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866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8BA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AA5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6EB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377,85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BCC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83A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513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A9FD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11.384,62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5FDD0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11.656,67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098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5F4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FB7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C17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329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A91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F0E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A8B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33B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D94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59A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165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E9C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377,85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DBD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11.384,62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131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11.656,67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CA8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13.462,31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519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13.734,36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344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2.077,69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252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9DE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014D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E04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13.462,31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6E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13.734,36</w:t>
            </w:r>
          </w:p>
        </w:tc>
      </w:tr>
      <w:tr w:rsidR="00534697" w:rsidRPr="00534697" w14:paraId="6B145B2C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D49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9344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9AA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CC2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67F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0AA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CBC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5.556,85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A25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239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39B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0398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70.016,31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8A27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71.683,37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0E5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4.098,56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032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51.641,86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517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52.871,42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5D2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62.094,17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560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63.323,73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F36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10.452,31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A9D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807,44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F35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10.173,74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9CE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10.415,98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3D6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11.795,43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AEE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12.037,67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50C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1.621,69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A3B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342,67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464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4.317,64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E99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4.420,44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DB0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5.105,61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097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5.208,41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BC8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787,97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6E4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308,18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F289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3.883,07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1E5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3.975,52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3F75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82.878,28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406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84.545,33</w:t>
            </w:r>
          </w:p>
        </w:tc>
      </w:tr>
      <w:tr w:rsidR="00534697" w:rsidRPr="00534697" w14:paraId="404597ED" w14:textId="77777777" w:rsidTr="005346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AA3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A903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AD0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F18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13D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481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A50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796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FE7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4FE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223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64.808,64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C9AF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66.644,64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962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4F1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52B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DC8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A4D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14D0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11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4BA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B09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958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104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F1B2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103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933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64.808,64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E6F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66.644,64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9C3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76.636,22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1DC7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78.472,22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3F8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11.827,58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B90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DD5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6174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4DD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76.636,22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515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78.472,22</w:t>
            </w:r>
          </w:p>
        </w:tc>
      </w:tr>
      <w:tr w:rsidR="00534697" w:rsidRPr="00534697" w14:paraId="32AC41CC" w14:textId="77777777" w:rsidTr="00534697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3BB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7C13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  <w:lang w:val="it-IT"/>
              </w:rPr>
            </w:pPr>
            <w:r w:rsidRPr="00534697">
              <w:rPr>
                <w:color w:val="000000"/>
                <w:sz w:val="16"/>
                <w:szCs w:val="16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BF4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6FC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7B4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96B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5D6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E73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49E3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2F7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528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115.317,44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DDEC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118.581,12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4FC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980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510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8FDA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5FE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2C9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402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BA7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086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4934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332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EC4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7DEB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9DC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115.317,44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9DD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118.581,12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D956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136.362,87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9EF8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139.626,55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6B21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21.045,43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C56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CAED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C84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3D8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136.362,87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5A2C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139.626,55</w:t>
            </w:r>
          </w:p>
        </w:tc>
      </w:tr>
      <w:tr w:rsidR="00534697" w:rsidRPr="00534697" w14:paraId="26F0E936" w14:textId="77777777" w:rsidTr="005346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F399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E8CE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17D3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F68F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9DEC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35A3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6BF5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6342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98DF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57D6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88C0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300C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37C5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3A57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D0CE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475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28D9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E3A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2B5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1A4B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94EC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0E3B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C7DE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9911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001C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1154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B794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908A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EDEC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773C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266B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A6BF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B8FD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A650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342F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4697" w:rsidRPr="00534697" w14:paraId="7760DB49" w14:textId="77777777" w:rsidTr="0053469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7318" w14:textId="77777777" w:rsidR="00534697" w:rsidRPr="00534697" w:rsidRDefault="00534697" w:rsidP="0053469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3469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1538" w14:textId="77777777" w:rsidR="00534697" w:rsidRPr="00534697" w:rsidRDefault="00534697" w:rsidP="0053469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34697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D359" w14:textId="77777777" w:rsidR="00534697" w:rsidRPr="00534697" w:rsidRDefault="00534697" w:rsidP="0053469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CB2E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995A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CC10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6EC3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E683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07DA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3559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34697">
              <w:rPr>
                <w:i/>
                <w:iCs/>
                <w:color w:val="000000"/>
                <w:sz w:val="16"/>
                <w:szCs w:val="16"/>
              </w:rPr>
              <w:t>60.857,88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7A9D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A65D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34697">
              <w:rPr>
                <w:i/>
                <w:iCs/>
                <w:color w:val="000000"/>
                <w:sz w:val="16"/>
                <w:szCs w:val="16"/>
              </w:rPr>
              <w:t>20.966,33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02A6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34697">
              <w:rPr>
                <w:i/>
                <w:iCs/>
                <w:color w:val="000000"/>
                <w:sz w:val="16"/>
                <w:szCs w:val="16"/>
              </w:rPr>
              <w:t>20.966,33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4B03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681D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F8F3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34697">
              <w:rPr>
                <w:i/>
                <w:iCs/>
                <w:color w:val="000000"/>
                <w:sz w:val="16"/>
                <w:szCs w:val="16"/>
              </w:rPr>
              <w:t>18.285,87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6901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34697">
              <w:rPr>
                <w:i/>
                <w:iCs/>
                <w:color w:val="000000"/>
                <w:sz w:val="16"/>
                <w:szCs w:val="16"/>
              </w:rPr>
              <w:t>18.285,87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2653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2BA0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5B23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34697">
              <w:rPr>
                <w:i/>
                <w:iCs/>
                <w:color w:val="000000"/>
                <w:sz w:val="16"/>
                <w:szCs w:val="16"/>
              </w:rPr>
              <w:t>21.513,24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2886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34697">
              <w:rPr>
                <w:i/>
                <w:iCs/>
                <w:color w:val="000000"/>
                <w:sz w:val="16"/>
                <w:szCs w:val="16"/>
              </w:rPr>
              <w:t>21.513,24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A293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D204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E3F4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34697">
              <w:rPr>
                <w:i/>
                <w:iCs/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F543" w14:textId="77777777" w:rsidR="00534697" w:rsidRPr="00534697" w:rsidRDefault="00534697" w:rsidP="0053469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34697">
              <w:rPr>
                <w:i/>
                <w:iCs/>
                <w:color w:val="000000"/>
                <w:sz w:val="16"/>
                <w:szCs w:val="16"/>
              </w:rPr>
              <w:t>60.857,89</w:t>
            </w:r>
          </w:p>
        </w:tc>
      </w:tr>
      <w:tr w:rsidR="00534697" w:rsidRPr="00534697" w14:paraId="033B3D89" w14:textId="77777777" w:rsidTr="00534697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7874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DA93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TOTAL -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0A7A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B254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0959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6416" w14:textId="77777777" w:rsidR="00534697" w:rsidRPr="00534697" w:rsidRDefault="00534697" w:rsidP="0053469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8824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B959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773B" w14:textId="77777777" w:rsidR="00534697" w:rsidRPr="00534697" w:rsidRDefault="00534697" w:rsidP="0053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DB7D" w14:textId="77777777" w:rsidR="00534697" w:rsidRPr="00534697" w:rsidRDefault="00534697" w:rsidP="00534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2.499.199,56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2811" w14:textId="77777777" w:rsidR="00534697" w:rsidRPr="00534697" w:rsidRDefault="00534697" w:rsidP="00534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2.560.057,44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1653" w14:textId="77777777" w:rsidR="00534697" w:rsidRPr="00534697" w:rsidRDefault="00534697" w:rsidP="00534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5B9F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881.281,22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CB2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902.247,55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D89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1.059.652,54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727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1.080.618,87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6BD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178.371,32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C43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32C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767.892,53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742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786.178,40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F74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890.294,58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22F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908.580,45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B60D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122.402,05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D369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2FF2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846.142,74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37B9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867.655,98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81C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1.000.563,79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C93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1.022.077,03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1A6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154.421,05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C052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F5C2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3.883,07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09F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3.975,52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1CC5" w14:textId="77777777" w:rsidR="00534697" w:rsidRPr="00534697" w:rsidRDefault="00534697" w:rsidP="00534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2.954.393,98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9093" w14:textId="77777777" w:rsidR="00534697" w:rsidRPr="00534697" w:rsidRDefault="00534697" w:rsidP="00534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3.015.251,87</w:t>
            </w:r>
          </w:p>
        </w:tc>
      </w:tr>
      <w:tr w:rsidR="00534697" w:rsidRPr="00534697" w14:paraId="508E55E9" w14:textId="77777777" w:rsidTr="00534697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45410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9B27F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TVA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183F6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03554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AC3DD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8C1F0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4E70E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1003F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3239C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A16C0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79FF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474.847,92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17764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486.410,91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E0015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60DC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167.443,43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B77B8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171.427,03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C7B0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201.333,98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88353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205.317,59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2E170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33.890,55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F812B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B35A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145.899,58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5F1C8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149.373,90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93C48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169.155,97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A599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172.630,29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BED7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23.256,39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24DF8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5E51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160.767,12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3179F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164.854,64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E0E4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190.107,12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743C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194.194,64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06F7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29.340,00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18605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F3A78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737,78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2E07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755,35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A0B0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561.334,86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5BE32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572.897,86</w:t>
            </w:r>
          </w:p>
        </w:tc>
      </w:tr>
      <w:tr w:rsidR="00534697" w:rsidRPr="00534697" w14:paraId="121C203F" w14:textId="77777777" w:rsidTr="00534697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2AC00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D6C77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TOTAL - LEI CU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703CC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97889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1E7EE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B45DD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41629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30BDF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B2FD9" w14:textId="77777777" w:rsidR="00534697" w:rsidRPr="00534697" w:rsidRDefault="00534697" w:rsidP="005346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75666" w14:textId="77777777" w:rsidR="00534697" w:rsidRPr="00534697" w:rsidRDefault="00534697" w:rsidP="00534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2.974.047,48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A543C" w14:textId="77777777" w:rsidR="00534697" w:rsidRPr="00534697" w:rsidRDefault="00534697" w:rsidP="00534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3.046.468,35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E38B9" w14:textId="77777777" w:rsidR="00534697" w:rsidRPr="00534697" w:rsidRDefault="00534697" w:rsidP="00534697">
            <w:pPr>
              <w:jc w:val="center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2CA2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1.048.724,65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22371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1.073.674,58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687D4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1.260.986,52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5D1C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1.285.936,46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E234C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212.261,87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D108C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0A11B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913.792,11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13EE8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935.552,30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729AA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1.059.450,55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6415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1.081.210,74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6681F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145.658,44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55737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F864F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1.006.909,86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080C7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1.032.510,62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94AB4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1.190.670,91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3B156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1.216.271,67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6F0D5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183.761,05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1E4E2" w14:textId="77777777" w:rsidR="00534697" w:rsidRPr="00534697" w:rsidRDefault="00534697" w:rsidP="00534697">
            <w:pPr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69335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4.620,85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A41AE" w14:textId="77777777" w:rsidR="00534697" w:rsidRPr="00534697" w:rsidRDefault="00534697" w:rsidP="00534697">
            <w:pPr>
              <w:jc w:val="right"/>
              <w:rPr>
                <w:color w:val="000000"/>
                <w:sz w:val="16"/>
                <w:szCs w:val="16"/>
              </w:rPr>
            </w:pPr>
            <w:r w:rsidRPr="00534697">
              <w:rPr>
                <w:color w:val="000000"/>
                <w:sz w:val="16"/>
                <w:szCs w:val="16"/>
              </w:rPr>
              <w:t>4.730,87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6797E" w14:textId="77777777" w:rsidR="00534697" w:rsidRPr="00534697" w:rsidRDefault="00534697" w:rsidP="00534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3.515.728,84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FA2FA" w14:textId="77777777" w:rsidR="00534697" w:rsidRPr="00534697" w:rsidRDefault="00534697" w:rsidP="00534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697">
              <w:rPr>
                <w:b/>
                <w:bCs/>
                <w:color w:val="000000"/>
                <w:sz w:val="16"/>
                <w:szCs w:val="16"/>
              </w:rPr>
              <w:t>3.588.149,73</w:t>
            </w:r>
          </w:p>
        </w:tc>
      </w:tr>
    </w:tbl>
    <w:p w14:paraId="5A5F8241" w14:textId="77777777" w:rsidR="00B0410D" w:rsidRPr="0088530D" w:rsidRDefault="00B0410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B0410D" w:rsidRPr="0088530D" w:rsidSect="003008AD">
      <w:pgSz w:w="31185" w:h="22680" w:orient="landscape" w:code="8"/>
      <w:pgMar w:top="709" w:right="567" w:bottom="709" w:left="992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63EA" w14:textId="77777777" w:rsidR="00D7553E" w:rsidRDefault="00D7553E" w:rsidP="00E74F57">
      <w:r>
        <w:separator/>
      </w:r>
    </w:p>
  </w:endnote>
  <w:endnote w:type="continuationSeparator" w:id="0">
    <w:p w14:paraId="6D849413" w14:textId="77777777" w:rsidR="00D7553E" w:rsidRDefault="00D7553E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4B76" w14:textId="77777777" w:rsidR="00D7553E" w:rsidRDefault="00D7553E" w:rsidP="00E74F57">
      <w:r>
        <w:separator/>
      </w:r>
    </w:p>
  </w:footnote>
  <w:footnote w:type="continuationSeparator" w:id="0">
    <w:p w14:paraId="2493C98C" w14:textId="77777777" w:rsidR="00D7553E" w:rsidRDefault="00D7553E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5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  <w:num w:numId="6" w16cid:durableId="63576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3C14"/>
    <w:rsid w:val="00043DA1"/>
    <w:rsid w:val="000461C6"/>
    <w:rsid w:val="000760A5"/>
    <w:rsid w:val="000A542B"/>
    <w:rsid w:val="000A7737"/>
    <w:rsid w:val="000C369D"/>
    <w:rsid w:val="000D518F"/>
    <w:rsid w:val="000E10AD"/>
    <w:rsid w:val="00100FD6"/>
    <w:rsid w:val="00155EE9"/>
    <w:rsid w:val="00164EEA"/>
    <w:rsid w:val="00184076"/>
    <w:rsid w:val="00194BAA"/>
    <w:rsid w:val="001D25C6"/>
    <w:rsid w:val="001D5847"/>
    <w:rsid w:val="00205545"/>
    <w:rsid w:val="00205C45"/>
    <w:rsid w:val="00211D2B"/>
    <w:rsid w:val="00214446"/>
    <w:rsid w:val="00215FC8"/>
    <w:rsid w:val="002200C7"/>
    <w:rsid w:val="00226FE0"/>
    <w:rsid w:val="002334A7"/>
    <w:rsid w:val="00234557"/>
    <w:rsid w:val="00246AD2"/>
    <w:rsid w:val="00255138"/>
    <w:rsid w:val="00266CAC"/>
    <w:rsid w:val="00282858"/>
    <w:rsid w:val="00285A89"/>
    <w:rsid w:val="00290A3C"/>
    <w:rsid w:val="0029176E"/>
    <w:rsid w:val="002B1D1E"/>
    <w:rsid w:val="002B1F67"/>
    <w:rsid w:val="002C41F4"/>
    <w:rsid w:val="002E0075"/>
    <w:rsid w:val="002F475B"/>
    <w:rsid w:val="002F5DD7"/>
    <w:rsid w:val="003008AD"/>
    <w:rsid w:val="00307183"/>
    <w:rsid w:val="0033172B"/>
    <w:rsid w:val="003643DD"/>
    <w:rsid w:val="0036529A"/>
    <w:rsid w:val="0037657C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053D6"/>
    <w:rsid w:val="00406DCD"/>
    <w:rsid w:val="0043145D"/>
    <w:rsid w:val="0043237D"/>
    <w:rsid w:val="00446DB2"/>
    <w:rsid w:val="00450A95"/>
    <w:rsid w:val="00451BD2"/>
    <w:rsid w:val="00456F89"/>
    <w:rsid w:val="00470D11"/>
    <w:rsid w:val="0047352C"/>
    <w:rsid w:val="00482F95"/>
    <w:rsid w:val="00495199"/>
    <w:rsid w:val="004E5724"/>
    <w:rsid w:val="004E70E0"/>
    <w:rsid w:val="004F0978"/>
    <w:rsid w:val="004F61E6"/>
    <w:rsid w:val="004F754F"/>
    <w:rsid w:val="00505029"/>
    <w:rsid w:val="0051300D"/>
    <w:rsid w:val="00522CE0"/>
    <w:rsid w:val="00532065"/>
    <w:rsid w:val="00534697"/>
    <w:rsid w:val="00537B20"/>
    <w:rsid w:val="00544D16"/>
    <w:rsid w:val="00561D3C"/>
    <w:rsid w:val="00565C08"/>
    <w:rsid w:val="005706D0"/>
    <w:rsid w:val="005C1015"/>
    <w:rsid w:val="005D13AB"/>
    <w:rsid w:val="005D4E59"/>
    <w:rsid w:val="0060765E"/>
    <w:rsid w:val="00607721"/>
    <w:rsid w:val="00624C01"/>
    <w:rsid w:val="00626588"/>
    <w:rsid w:val="0065286F"/>
    <w:rsid w:val="00657B23"/>
    <w:rsid w:val="00666CC2"/>
    <w:rsid w:val="00673120"/>
    <w:rsid w:val="00673BF0"/>
    <w:rsid w:val="00687613"/>
    <w:rsid w:val="006B62B1"/>
    <w:rsid w:val="006F4F8C"/>
    <w:rsid w:val="00703623"/>
    <w:rsid w:val="007051AF"/>
    <w:rsid w:val="00762C7A"/>
    <w:rsid w:val="00773E0E"/>
    <w:rsid w:val="00777215"/>
    <w:rsid w:val="00791829"/>
    <w:rsid w:val="00796D03"/>
    <w:rsid w:val="007A1698"/>
    <w:rsid w:val="007B1CBE"/>
    <w:rsid w:val="007B35F7"/>
    <w:rsid w:val="007C646F"/>
    <w:rsid w:val="007D01BD"/>
    <w:rsid w:val="007D64B4"/>
    <w:rsid w:val="007E18DD"/>
    <w:rsid w:val="007E415A"/>
    <w:rsid w:val="007E64F2"/>
    <w:rsid w:val="007F37EF"/>
    <w:rsid w:val="007F6BBE"/>
    <w:rsid w:val="008163F4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D3985"/>
    <w:rsid w:val="008E3A91"/>
    <w:rsid w:val="008E42F1"/>
    <w:rsid w:val="008F14A0"/>
    <w:rsid w:val="008F5166"/>
    <w:rsid w:val="0091170D"/>
    <w:rsid w:val="009237ED"/>
    <w:rsid w:val="009376B8"/>
    <w:rsid w:val="009602E1"/>
    <w:rsid w:val="00981F7F"/>
    <w:rsid w:val="009A25E6"/>
    <w:rsid w:val="009B3B2A"/>
    <w:rsid w:val="009C2111"/>
    <w:rsid w:val="009C6CB4"/>
    <w:rsid w:val="009E0099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56C4B"/>
    <w:rsid w:val="00A64044"/>
    <w:rsid w:val="00A65D8E"/>
    <w:rsid w:val="00A71A13"/>
    <w:rsid w:val="00A81A58"/>
    <w:rsid w:val="00A921B8"/>
    <w:rsid w:val="00AD6EA6"/>
    <w:rsid w:val="00AD7767"/>
    <w:rsid w:val="00AE4C5B"/>
    <w:rsid w:val="00AF3188"/>
    <w:rsid w:val="00B0410D"/>
    <w:rsid w:val="00B047CC"/>
    <w:rsid w:val="00B10236"/>
    <w:rsid w:val="00B117CD"/>
    <w:rsid w:val="00B13175"/>
    <w:rsid w:val="00B30159"/>
    <w:rsid w:val="00B4037B"/>
    <w:rsid w:val="00B53189"/>
    <w:rsid w:val="00B60E4C"/>
    <w:rsid w:val="00B700DA"/>
    <w:rsid w:val="00B74BAE"/>
    <w:rsid w:val="00B759B2"/>
    <w:rsid w:val="00B76CCF"/>
    <w:rsid w:val="00B77C6A"/>
    <w:rsid w:val="00B97DC6"/>
    <w:rsid w:val="00BA30DA"/>
    <w:rsid w:val="00BB09EF"/>
    <w:rsid w:val="00BC7DF2"/>
    <w:rsid w:val="00BE7FE3"/>
    <w:rsid w:val="00C16811"/>
    <w:rsid w:val="00C220EB"/>
    <w:rsid w:val="00C24C68"/>
    <w:rsid w:val="00C322E0"/>
    <w:rsid w:val="00C35BDA"/>
    <w:rsid w:val="00C54808"/>
    <w:rsid w:val="00C72361"/>
    <w:rsid w:val="00C83524"/>
    <w:rsid w:val="00C94FEB"/>
    <w:rsid w:val="00CA1E80"/>
    <w:rsid w:val="00CA75E5"/>
    <w:rsid w:val="00CC134E"/>
    <w:rsid w:val="00CE57C2"/>
    <w:rsid w:val="00CE748B"/>
    <w:rsid w:val="00D00926"/>
    <w:rsid w:val="00D020D5"/>
    <w:rsid w:val="00D22A27"/>
    <w:rsid w:val="00D644CD"/>
    <w:rsid w:val="00D737E3"/>
    <w:rsid w:val="00D7553E"/>
    <w:rsid w:val="00D809D1"/>
    <w:rsid w:val="00DA0D01"/>
    <w:rsid w:val="00DA1059"/>
    <w:rsid w:val="00DA5DB8"/>
    <w:rsid w:val="00DC4C33"/>
    <w:rsid w:val="00DD022A"/>
    <w:rsid w:val="00DD0347"/>
    <w:rsid w:val="00DD5159"/>
    <w:rsid w:val="00DF4817"/>
    <w:rsid w:val="00E2128D"/>
    <w:rsid w:val="00E27561"/>
    <w:rsid w:val="00E32EAC"/>
    <w:rsid w:val="00E379A3"/>
    <w:rsid w:val="00E46AED"/>
    <w:rsid w:val="00E50AD7"/>
    <w:rsid w:val="00E537B4"/>
    <w:rsid w:val="00E67AFE"/>
    <w:rsid w:val="00E74F57"/>
    <w:rsid w:val="00EB38BE"/>
    <w:rsid w:val="00EE4DA8"/>
    <w:rsid w:val="00F00833"/>
    <w:rsid w:val="00F010E5"/>
    <w:rsid w:val="00F0573F"/>
    <w:rsid w:val="00F11C0D"/>
    <w:rsid w:val="00F17004"/>
    <w:rsid w:val="00F41AA1"/>
    <w:rsid w:val="00F5293D"/>
    <w:rsid w:val="00F532F7"/>
    <w:rsid w:val="00F55EBC"/>
    <w:rsid w:val="00F8230C"/>
    <w:rsid w:val="00FA584A"/>
    <w:rsid w:val="00FB2B4C"/>
    <w:rsid w:val="00FB58E3"/>
    <w:rsid w:val="00FB6052"/>
    <w:rsid w:val="00FC0609"/>
    <w:rsid w:val="00FC2C68"/>
    <w:rsid w:val="00FD19DD"/>
    <w:rsid w:val="00FE19F1"/>
    <w:rsid w:val="00FE3D3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534697"/>
    <w:rPr>
      <w:color w:val="954F72"/>
      <w:u w:val="single"/>
    </w:rPr>
  </w:style>
  <w:style w:type="paragraph" w:customStyle="1" w:styleId="msonormal0">
    <w:name w:val="msonormal"/>
    <w:basedOn w:val="Normal"/>
    <w:rsid w:val="00534697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34697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Normal"/>
    <w:rsid w:val="00534697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Normal"/>
    <w:rsid w:val="00534697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53469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53469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53469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534697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534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534697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Normal"/>
    <w:rsid w:val="00534697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53469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534697"/>
    <w:pPr>
      <w:pBdr>
        <w:bottom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534697"/>
    <w:pPr>
      <w:pBdr>
        <w:bottom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534697"/>
    <w:pPr>
      <w:pBdr>
        <w:bottom w:val="single" w:sz="4" w:space="0" w:color="auto"/>
      </w:pBdr>
      <w:shd w:val="clear" w:color="000000" w:fill="FFE69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534697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534697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53469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5346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5346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534697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534697"/>
    <w:pPr>
      <w:pBdr>
        <w:bottom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534697"/>
    <w:pPr>
      <w:pBdr>
        <w:bottom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534697"/>
    <w:pPr>
      <w:pBdr>
        <w:bottom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53469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5346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534697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534697"/>
    <w:pPr>
      <w:pBdr>
        <w:bottom w:val="single" w:sz="4" w:space="0" w:color="auto"/>
      </w:pBdr>
      <w:shd w:val="clear" w:color="000000" w:fill="FFE699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534697"/>
    <w:pPr>
      <w:pBdr>
        <w:bottom w:val="single" w:sz="4" w:space="0" w:color="auto"/>
      </w:pBdr>
      <w:shd w:val="clear" w:color="000000" w:fill="FFE699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534697"/>
    <w:pPr>
      <w:shd w:val="clear" w:color="000000" w:fill="FFE6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5346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5346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534697"/>
    <w:pPr>
      <w:pBdr>
        <w:bottom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Normal"/>
    <w:rsid w:val="005346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534697"/>
    <w:pPr>
      <w:pBdr>
        <w:bottom w:val="single" w:sz="4" w:space="0" w:color="auto"/>
      </w:pBdr>
      <w:shd w:val="clear" w:color="000000" w:fill="FFE69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534697"/>
    <w:pPr>
      <w:pBdr>
        <w:bottom w:val="single" w:sz="4" w:space="0" w:color="auto"/>
      </w:pBdr>
      <w:shd w:val="clear" w:color="000000" w:fill="FFE69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53469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53469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Normal"/>
    <w:rsid w:val="00534697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53469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53469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53469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53469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53469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534697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Normal"/>
    <w:rsid w:val="00534697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53469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534697"/>
    <w:pPr>
      <w:shd w:val="clear" w:color="000000" w:fill="FFE6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53469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6">
    <w:name w:val="xl126"/>
    <w:basedOn w:val="Normal"/>
    <w:rsid w:val="0053469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7">
    <w:name w:val="xl127"/>
    <w:basedOn w:val="Normal"/>
    <w:rsid w:val="00534697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8">
    <w:name w:val="xl128"/>
    <w:basedOn w:val="Normal"/>
    <w:rsid w:val="00534697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9">
    <w:name w:val="xl129"/>
    <w:basedOn w:val="Normal"/>
    <w:rsid w:val="00534697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534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53469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534697"/>
    <w:pPr>
      <w:shd w:val="clear" w:color="000000" w:fill="FFE699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534697"/>
    <w:pPr>
      <w:pBdr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534697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"/>
    <w:rsid w:val="0053469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53469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534697"/>
    <w:pPr>
      <w:shd w:val="clear" w:color="000000" w:fill="FFE6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534697"/>
    <w:pPr>
      <w:pBdr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53469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534697"/>
    <w:pPr>
      <w:spacing w:before="100" w:beforeAutospacing="1" w:after="100" w:afterAutospacing="1"/>
      <w:jc w:val="center"/>
      <w:textAlignment w:val="center"/>
    </w:pPr>
    <w:rPr>
      <w:color w:val="000000"/>
      <w:sz w:val="15"/>
      <w:szCs w:val="15"/>
    </w:rPr>
  </w:style>
  <w:style w:type="paragraph" w:customStyle="1" w:styleId="xl142">
    <w:name w:val="xl142"/>
    <w:basedOn w:val="Normal"/>
    <w:rsid w:val="00534697"/>
    <w:pP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53469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5"/>
      <w:szCs w:val="15"/>
    </w:rPr>
  </w:style>
  <w:style w:type="paragraph" w:customStyle="1" w:styleId="xl144">
    <w:name w:val="xl144"/>
    <w:basedOn w:val="Normal"/>
    <w:rsid w:val="00534697"/>
    <w:pP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45">
    <w:name w:val="xl145"/>
    <w:basedOn w:val="Normal"/>
    <w:rsid w:val="0053469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46">
    <w:name w:val="xl146"/>
    <w:basedOn w:val="Normal"/>
    <w:rsid w:val="00534697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al"/>
    <w:rsid w:val="0053469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71E6-AE67-4079-A820-25DF32C2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2023-04-13T11:28:00Z</dcterms:created>
  <dcterms:modified xsi:type="dcterms:W3CDTF">2023-04-13T11:28:00Z</dcterms:modified>
</cp:coreProperties>
</file>