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7ECA" w14:textId="1DCDD778" w:rsidR="00B97DC6" w:rsidRDefault="009E0099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13002C18">
                <wp:simplePos x="0" y="0"/>
                <wp:positionH relativeFrom="margin">
                  <wp:posOffset>556895</wp:posOffset>
                </wp:positionH>
                <wp:positionV relativeFrom="paragraph">
                  <wp:posOffset>-125613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.85pt;margin-top:-9.9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AFue23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11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134FE017">
                <wp:simplePos x="0" y="0"/>
                <wp:positionH relativeFrom="page">
                  <wp:posOffset>289750</wp:posOffset>
                </wp:positionH>
                <wp:positionV relativeFrom="paragraph">
                  <wp:posOffset>512650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92A407" id="Group 5" o:spid="_x0000_s1026" style="position:absolute;margin-left:22.8pt;margin-top:40.3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CZ+M8j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D518F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CD9F81C">
            <wp:simplePos x="0" y="0"/>
            <wp:positionH relativeFrom="leftMargin">
              <wp:posOffset>657860</wp:posOffset>
            </wp:positionH>
            <wp:positionV relativeFrom="page">
              <wp:posOffset>220994</wp:posOffset>
            </wp:positionV>
            <wp:extent cx="565187" cy="579099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87" cy="57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7EEE5F04" w:rsidR="0043145D" w:rsidRPr="00E341BC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</w:rPr>
      </w:pPr>
      <w:r w:rsidRPr="00E341BC">
        <w:rPr>
          <w:b/>
          <w:sz w:val="18"/>
          <w:szCs w:val="18"/>
        </w:rPr>
        <w:t xml:space="preserve">Șos.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E341BC">
          <w:rPr>
            <w:rStyle w:val="Hyperlink"/>
            <w:b/>
            <w:sz w:val="18"/>
            <w:szCs w:val="18"/>
          </w:rPr>
          <w:t>www.adp2.ro</w:t>
        </w:r>
      </w:hyperlink>
      <w:r w:rsidRPr="00E341BC">
        <w:rPr>
          <w:b/>
          <w:sz w:val="18"/>
          <w:szCs w:val="18"/>
        </w:rPr>
        <w:t xml:space="preserve">  </w:t>
      </w:r>
      <w:r w:rsidR="007051AF" w:rsidRPr="00E341BC">
        <w:rPr>
          <w:b/>
          <w:sz w:val="18"/>
          <w:szCs w:val="18"/>
        </w:rPr>
        <w:t xml:space="preserve"> </w:t>
      </w:r>
      <w:r w:rsidRPr="00E341BC">
        <w:rPr>
          <w:b/>
          <w:sz w:val="18"/>
          <w:szCs w:val="18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E341BC" w:rsidRDefault="0043145D" w:rsidP="00FD19DD">
      <w:pPr>
        <w:spacing w:line="276" w:lineRule="auto"/>
        <w:ind w:left="-567" w:right="-1" w:hanging="284"/>
        <w:rPr>
          <w:b/>
          <w:sz w:val="12"/>
          <w:szCs w:val="12"/>
        </w:rPr>
      </w:pPr>
      <w:r w:rsidRPr="00E341BC">
        <w:rPr>
          <w:b/>
          <w:sz w:val="12"/>
          <w:szCs w:val="12"/>
        </w:rPr>
        <w:t xml:space="preserve">   </w:t>
      </w:r>
    </w:p>
    <w:p w14:paraId="253DE3BD" w14:textId="6FB0791F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 w:rsidRPr="00E341BC">
        <w:rPr>
          <w:b/>
          <w:sz w:val="18"/>
          <w:szCs w:val="18"/>
        </w:rPr>
        <w:t xml:space="preserve">   </w:t>
      </w:r>
      <w:r w:rsidR="0088530D" w:rsidRPr="00E341BC">
        <w:rPr>
          <w:b/>
          <w:sz w:val="18"/>
          <w:szCs w:val="18"/>
        </w:rPr>
        <w:tab/>
      </w:r>
      <w:r w:rsidR="0088530D" w:rsidRPr="00E341BC">
        <w:rPr>
          <w:b/>
          <w:sz w:val="18"/>
          <w:szCs w:val="18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E341BC">
        <w:rPr>
          <w:b/>
          <w:bCs/>
          <w:sz w:val="22"/>
          <w:szCs w:val="22"/>
          <w:lang w:val="fr-FR"/>
        </w:rPr>
        <w:t>20</w:t>
      </w:r>
      <w:r w:rsidR="00A65D8E" w:rsidRPr="00E341BC">
        <w:rPr>
          <w:b/>
          <w:bCs/>
          <w:sz w:val="22"/>
          <w:szCs w:val="22"/>
          <w:lang w:val="fr-FR"/>
        </w:rPr>
        <w:t>2</w:t>
      </w:r>
      <w:r w:rsidR="00254540" w:rsidRPr="00E341BC">
        <w:rPr>
          <w:b/>
          <w:bCs/>
          <w:sz w:val="22"/>
          <w:szCs w:val="22"/>
          <w:lang w:val="fr-FR"/>
        </w:rPr>
        <w:t>3</w:t>
      </w:r>
    </w:p>
    <w:p w14:paraId="3A625503" w14:textId="7EFF8139" w:rsidR="00CC134E" w:rsidRPr="00765246" w:rsidRDefault="0043145D" w:rsidP="00FD19DD">
      <w:pPr>
        <w:spacing w:line="276" w:lineRule="auto"/>
        <w:ind w:right="-1"/>
        <w:rPr>
          <w:sz w:val="18"/>
          <w:szCs w:val="18"/>
          <w:lang w:val="fr-FR"/>
        </w:rPr>
      </w:pPr>
      <w:r w:rsidRPr="00765246">
        <w:rPr>
          <w:sz w:val="18"/>
          <w:szCs w:val="18"/>
          <w:lang w:val="fr-FR"/>
        </w:rPr>
        <w:t xml:space="preserve">             </w:t>
      </w:r>
      <w:bookmarkEnd w:id="0"/>
    </w:p>
    <w:p w14:paraId="1470B349" w14:textId="77777777" w:rsidR="00835D35" w:rsidRPr="00E341BC" w:rsidRDefault="00835D35" w:rsidP="00450A95">
      <w:pPr>
        <w:spacing w:line="264" w:lineRule="auto"/>
        <w:ind w:right="-1"/>
        <w:rPr>
          <w:b/>
          <w:bCs/>
          <w:sz w:val="14"/>
          <w:szCs w:val="14"/>
          <w:lang w:val="fr-FR"/>
        </w:rPr>
      </w:pPr>
    </w:p>
    <w:p w14:paraId="0BBBBF9D" w14:textId="4D5A620C" w:rsidR="0043145D" w:rsidRPr="00E341BC" w:rsidRDefault="00E32EAC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sz w:val="27"/>
          <w:szCs w:val="27"/>
          <w:lang w:val="fr-FR"/>
        </w:rPr>
      </w:pPr>
      <w:r w:rsidRPr="00E341BC">
        <w:rPr>
          <w:rFonts w:ascii="Times New Roman" w:hAnsi="Times New Roman"/>
          <w:b/>
          <w:bCs/>
          <w:sz w:val="27"/>
          <w:szCs w:val="27"/>
          <w:lang w:val="fr-FR"/>
        </w:rPr>
        <w:t xml:space="preserve">ACT ADIȚIONAL NR. </w:t>
      </w:r>
      <w:r w:rsidR="00254540" w:rsidRPr="00E341BC">
        <w:rPr>
          <w:rFonts w:ascii="Times New Roman" w:hAnsi="Times New Roman"/>
          <w:b/>
          <w:bCs/>
          <w:sz w:val="27"/>
          <w:szCs w:val="27"/>
          <w:lang w:val="fr-FR"/>
        </w:rPr>
        <w:t>1</w:t>
      </w:r>
    </w:p>
    <w:p w14:paraId="4D83E7A4" w14:textId="54A00F4C" w:rsidR="0043145D" w:rsidRPr="00673120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sz w:val="22"/>
          <w:szCs w:val="22"/>
          <w:lang w:val="ro-RO"/>
        </w:rPr>
      </w:pPr>
      <w:r w:rsidRPr="00E341BC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673120">
        <w:rPr>
          <w:rFonts w:ascii="Times New Roman" w:hAnsi="Times New Roman"/>
          <w:sz w:val="22"/>
          <w:szCs w:val="22"/>
          <w:lang w:val="ro-RO"/>
        </w:rPr>
        <w:t xml:space="preserve">Contractul Subsecvent de Lucrări nr. </w:t>
      </w:r>
      <w:r w:rsidR="00254540">
        <w:rPr>
          <w:rFonts w:ascii="Times New Roman" w:hAnsi="Times New Roman"/>
          <w:sz w:val="22"/>
          <w:szCs w:val="22"/>
          <w:lang w:val="ro-RO"/>
        </w:rPr>
        <w:t>41</w:t>
      </w:r>
      <w:r w:rsidR="00211D2B" w:rsidRPr="00673120">
        <w:rPr>
          <w:rFonts w:ascii="Times New Roman" w:hAnsi="Times New Roman"/>
          <w:sz w:val="22"/>
          <w:szCs w:val="22"/>
          <w:lang w:val="ro-RO"/>
        </w:rPr>
        <w:t>/</w:t>
      </w:r>
      <w:r w:rsidR="00254540">
        <w:rPr>
          <w:rFonts w:ascii="Times New Roman" w:hAnsi="Times New Roman"/>
          <w:sz w:val="22"/>
          <w:szCs w:val="22"/>
          <w:lang w:val="ro-RO"/>
        </w:rPr>
        <w:t>17</w:t>
      </w:r>
      <w:r w:rsidR="00211D2B" w:rsidRPr="00673120">
        <w:rPr>
          <w:rFonts w:ascii="Times New Roman" w:hAnsi="Times New Roman"/>
          <w:sz w:val="22"/>
          <w:szCs w:val="22"/>
          <w:lang w:val="ro-RO"/>
        </w:rPr>
        <w:t>.</w:t>
      </w:r>
      <w:r w:rsidR="00254540">
        <w:rPr>
          <w:rFonts w:ascii="Times New Roman" w:hAnsi="Times New Roman"/>
          <w:sz w:val="22"/>
          <w:szCs w:val="22"/>
          <w:lang w:val="ro-RO"/>
        </w:rPr>
        <w:t>10</w:t>
      </w:r>
      <w:r w:rsidR="00211D2B" w:rsidRPr="00673120">
        <w:rPr>
          <w:rFonts w:ascii="Times New Roman" w:hAnsi="Times New Roman"/>
          <w:sz w:val="22"/>
          <w:szCs w:val="22"/>
          <w:lang w:val="ro-RO"/>
        </w:rPr>
        <w:t>.20</w:t>
      </w:r>
      <w:r w:rsidR="00383D38" w:rsidRPr="00673120">
        <w:rPr>
          <w:rFonts w:ascii="Times New Roman" w:hAnsi="Times New Roman"/>
          <w:sz w:val="22"/>
          <w:szCs w:val="22"/>
          <w:lang w:val="ro-RO"/>
        </w:rPr>
        <w:t>2</w:t>
      </w:r>
      <w:r w:rsidR="00254540">
        <w:rPr>
          <w:rFonts w:ascii="Times New Roman" w:hAnsi="Times New Roman"/>
          <w:sz w:val="22"/>
          <w:szCs w:val="22"/>
          <w:lang w:val="ro-RO"/>
        </w:rPr>
        <w:t>2</w:t>
      </w:r>
    </w:p>
    <w:p w14:paraId="3CB292DF" w14:textId="19F4ED3C" w:rsidR="0043145D" w:rsidRPr="00E341BC" w:rsidRDefault="0043145D" w:rsidP="00450A95">
      <w:pPr>
        <w:pStyle w:val="NoSpacing"/>
        <w:spacing w:line="264" w:lineRule="auto"/>
        <w:ind w:right="-1"/>
        <w:jc w:val="center"/>
        <w:rPr>
          <w:sz w:val="18"/>
          <w:szCs w:val="18"/>
          <w:lang w:val="es-ES"/>
        </w:rPr>
      </w:pPr>
      <w:r w:rsidRPr="00673120">
        <w:rPr>
          <w:rFonts w:ascii="Times New Roman" w:hAnsi="Times New Roman"/>
          <w:sz w:val="22"/>
          <w:szCs w:val="22"/>
          <w:lang w:val="ro-RO"/>
        </w:rPr>
        <w:t xml:space="preserve">la Acordul-Cadru de Lucrări nr. </w:t>
      </w:r>
      <w:r w:rsidR="00254540">
        <w:rPr>
          <w:rFonts w:ascii="Times New Roman" w:hAnsi="Times New Roman"/>
          <w:sz w:val="22"/>
          <w:szCs w:val="22"/>
          <w:lang w:val="ro-RO"/>
        </w:rPr>
        <w:t>15883</w:t>
      </w:r>
      <w:r w:rsidRPr="00673120">
        <w:rPr>
          <w:rFonts w:ascii="Times New Roman" w:hAnsi="Times New Roman"/>
          <w:sz w:val="22"/>
          <w:szCs w:val="22"/>
          <w:lang w:val="ro-RO"/>
        </w:rPr>
        <w:t>/</w:t>
      </w:r>
      <w:r w:rsidR="00254540">
        <w:rPr>
          <w:rFonts w:ascii="Times New Roman" w:hAnsi="Times New Roman"/>
          <w:sz w:val="22"/>
          <w:szCs w:val="22"/>
          <w:lang w:val="ro-RO"/>
        </w:rPr>
        <w:t>08</w:t>
      </w:r>
      <w:r w:rsidRPr="00673120">
        <w:rPr>
          <w:rFonts w:ascii="Times New Roman" w:hAnsi="Times New Roman"/>
          <w:sz w:val="22"/>
          <w:szCs w:val="22"/>
          <w:lang w:val="ro-RO"/>
        </w:rPr>
        <w:t>.0</w:t>
      </w:r>
      <w:r w:rsidR="00254540">
        <w:rPr>
          <w:rFonts w:ascii="Times New Roman" w:hAnsi="Times New Roman"/>
          <w:sz w:val="22"/>
          <w:szCs w:val="22"/>
          <w:lang w:val="ro-RO"/>
        </w:rPr>
        <w:t>8</w:t>
      </w:r>
      <w:r w:rsidRPr="00673120">
        <w:rPr>
          <w:rFonts w:ascii="Times New Roman" w:hAnsi="Times New Roman"/>
          <w:sz w:val="22"/>
          <w:szCs w:val="22"/>
          <w:lang w:val="ro-RO"/>
        </w:rPr>
        <w:t>.2019</w:t>
      </w:r>
    </w:p>
    <w:p w14:paraId="335D2A5E" w14:textId="35542543" w:rsidR="0043145D" w:rsidRPr="00673120" w:rsidRDefault="0043145D" w:rsidP="00450A95">
      <w:pPr>
        <w:pStyle w:val="NoSpacing"/>
        <w:spacing w:line="264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673120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 xml:space="preserve">„Proiectarea și execuția lucrărilor de reparații și modernizări străzi, alei și parcări - Lot </w:t>
      </w:r>
      <w:r w:rsidR="00254540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2</w:t>
      </w:r>
      <w:r w:rsidRPr="0067312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301A995C" w14:textId="429AA9DF" w:rsidR="00CC134E" w:rsidRPr="00E341BC" w:rsidRDefault="00CC134E" w:rsidP="00450A95">
      <w:pPr>
        <w:spacing w:line="264" w:lineRule="auto"/>
        <w:ind w:right="-1"/>
        <w:jc w:val="center"/>
        <w:rPr>
          <w:b/>
          <w:bCs/>
          <w:sz w:val="22"/>
          <w:szCs w:val="22"/>
          <w:lang w:val="es-ES"/>
        </w:rPr>
      </w:pPr>
    </w:p>
    <w:p w14:paraId="39A4B6A4" w14:textId="77777777" w:rsidR="00C24C68" w:rsidRPr="00E341BC" w:rsidRDefault="00C24C68" w:rsidP="00450A95">
      <w:pPr>
        <w:spacing w:line="264" w:lineRule="auto"/>
        <w:ind w:right="-1"/>
        <w:jc w:val="center"/>
        <w:rPr>
          <w:b/>
          <w:bCs/>
          <w:sz w:val="20"/>
          <w:szCs w:val="20"/>
          <w:lang w:val="es-ES"/>
        </w:rPr>
      </w:pPr>
    </w:p>
    <w:p w14:paraId="0ED8DE96" w14:textId="77777777" w:rsidR="00F8230C" w:rsidRPr="00E341BC" w:rsidRDefault="00F8230C" w:rsidP="00765246">
      <w:pPr>
        <w:spacing w:line="276" w:lineRule="auto"/>
        <w:ind w:right="-1" w:firstLine="720"/>
        <w:jc w:val="both"/>
        <w:rPr>
          <w:sz w:val="22"/>
          <w:szCs w:val="22"/>
          <w:lang w:val="es-ES"/>
        </w:rPr>
      </w:pPr>
      <w:r w:rsidRPr="00E341BC">
        <w:rPr>
          <w:sz w:val="22"/>
          <w:szCs w:val="22"/>
          <w:lang w:val="es-ES"/>
        </w:rPr>
        <w:t xml:space="preserve">Între, </w:t>
      </w:r>
    </w:p>
    <w:p w14:paraId="30DFD205" w14:textId="2C4B670A" w:rsidR="00F8230C" w:rsidRPr="009C2111" w:rsidRDefault="00F8230C" w:rsidP="00765246">
      <w:pPr>
        <w:spacing w:line="276" w:lineRule="auto"/>
        <w:ind w:right="-1" w:firstLine="720"/>
        <w:jc w:val="both"/>
        <w:rPr>
          <w:noProof/>
          <w:sz w:val="22"/>
          <w:szCs w:val="22"/>
          <w:lang w:val="ro-RO"/>
        </w:rPr>
      </w:pPr>
      <w:r w:rsidRPr="00E341BC">
        <w:rPr>
          <w:b/>
          <w:noProof/>
          <w:sz w:val="22"/>
          <w:szCs w:val="22"/>
          <w:lang w:val="es-ES"/>
        </w:rPr>
        <w:t>ADMINISTRAŢIA DOMENIULUI PUBLIC SECTOR 2 BUCUREŞTI,</w:t>
      </w:r>
      <w:r w:rsidRPr="00E341BC">
        <w:rPr>
          <w:noProof/>
          <w:sz w:val="22"/>
          <w:szCs w:val="22"/>
          <w:lang w:val="es-ES"/>
        </w:rPr>
        <w:t xml:space="preserve"> cu sediul în Bucureşti, </w:t>
      </w:r>
      <w:r w:rsidR="002B1D1E" w:rsidRPr="00E341BC">
        <w:rPr>
          <w:noProof/>
          <w:sz w:val="22"/>
          <w:szCs w:val="22"/>
          <w:lang w:val="es-ES"/>
        </w:rPr>
        <w:t>Ș</w:t>
      </w:r>
      <w:r w:rsidRPr="00E341BC">
        <w:rPr>
          <w:noProof/>
          <w:sz w:val="22"/>
          <w:szCs w:val="22"/>
          <w:lang w:val="es-ES"/>
        </w:rPr>
        <w:t>os. Electronicii nr. 44, Sector 2, telefon 021.252.77.12</w:t>
      </w:r>
      <w:r w:rsidR="00EE4DA8" w:rsidRPr="00E341BC">
        <w:rPr>
          <w:noProof/>
          <w:sz w:val="22"/>
          <w:szCs w:val="22"/>
          <w:lang w:val="es-ES"/>
        </w:rPr>
        <w:t xml:space="preserve"> </w:t>
      </w:r>
      <w:r w:rsidRPr="00E341BC">
        <w:rPr>
          <w:noProof/>
          <w:sz w:val="22"/>
          <w:szCs w:val="22"/>
          <w:lang w:val="es-ES"/>
        </w:rPr>
        <w:t>/</w:t>
      </w:r>
      <w:r w:rsidR="00EE4DA8" w:rsidRPr="00E341BC">
        <w:rPr>
          <w:noProof/>
          <w:sz w:val="22"/>
          <w:szCs w:val="22"/>
          <w:lang w:val="es-ES"/>
        </w:rPr>
        <w:t xml:space="preserve"> </w:t>
      </w:r>
      <w:r w:rsidRPr="00E341BC">
        <w:rPr>
          <w:noProof/>
          <w:sz w:val="22"/>
          <w:szCs w:val="22"/>
          <w:lang w:val="es-ES"/>
        </w:rPr>
        <w:t xml:space="preserve">021.252.77.89, fax  021.252.79.77, cod fiscal 4266260, cont </w:t>
      </w:r>
      <w:r w:rsidR="00E341BC">
        <w:rPr>
          <w:noProof/>
          <w:sz w:val="21"/>
          <w:szCs w:val="21"/>
          <w:lang w:val="es-ES"/>
        </w:rPr>
        <w:t>................</w:t>
      </w:r>
      <w:r w:rsidRPr="00E341BC">
        <w:rPr>
          <w:noProof/>
          <w:sz w:val="22"/>
          <w:szCs w:val="22"/>
          <w:lang w:val="es-ES"/>
        </w:rPr>
        <w:t xml:space="preserve">, deschis la Trezoreria Sector 2, reprezentată prin Director General </w:t>
      </w:r>
      <w:r w:rsidR="00E341BC">
        <w:rPr>
          <w:noProof/>
          <w:sz w:val="22"/>
          <w:szCs w:val="22"/>
          <w:lang w:val="es-ES"/>
        </w:rPr>
        <w:t>..................</w:t>
      </w:r>
      <w:r w:rsidRPr="00E341BC">
        <w:rPr>
          <w:noProof/>
          <w:sz w:val="22"/>
          <w:szCs w:val="22"/>
          <w:lang w:val="es-ES"/>
        </w:rPr>
        <w:t xml:space="preserve">, în calitate de </w:t>
      </w:r>
      <w:r w:rsidRPr="00E341BC">
        <w:rPr>
          <w:b/>
          <w:noProof/>
          <w:sz w:val="22"/>
          <w:szCs w:val="22"/>
          <w:lang w:val="es-ES"/>
        </w:rPr>
        <w:t>Achizitor</w:t>
      </w:r>
      <w:r w:rsidRPr="009C2111">
        <w:rPr>
          <w:noProof/>
          <w:sz w:val="22"/>
          <w:szCs w:val="22"/>
          <w:lang w:val="ro-RO"/>
        </w:rPr>
        <w:t>, pe de o parte,</w:t>
      </w:r>
    </w:p>
    <w:p w14:paraId="1588E622" w14:textId="77777777" w:rsidR="00F8230C" w:rsidRPr="009C2111" w:rsidRDefault="00F8230C" w:rsidP="00765246">
      <w:pPr>
        <w:spacing w:line="276" w:lineRule="auto"/>
        <w:ind w:right="-1" w:firstLine="900"/>
        <w:jc w:val="both"/>
        <w:rPr>
          <w:noProof/>
          <w:sz w:val="22"/>
          <w:szCs w:val="22"/>
          <w:lang w:val="ro-RO"/>
        </w:rPr>
      </w:pPr>
      <w:r w:rsidRPr="009C2111">
        <w:rPr>
          <w:noProof/>
          <w:sz w:val="22"/>
          <w:szCs w:val="22"/>
          <w:lang w:val="ro-RO"/>
        </w:rPr>
        <w:t xml:space="preserve">şi </w:t>
      </w:r>
    </w:p>
    <w:p w14:paraId="30D54447" w14:textId="77777777" w:rsidR="00D748EB" w:rsidRPr="00943A57" w:rsidRDefault="00D748EB" w:rsidP="00D748EB">
      <w:pPr>
        <w:spacing w:line="264" w:lineRule="auto"/>
        <w:ind w:firstLine="900"/>
        <w:jc w:val="both"/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Asocierea formata din</w:t>
      </w:r>
      <w:r w:rsidRPr="00943A57">
        <w:rPr>
          <w:noProof/>
          <w:sz w:val="22"/>
          <w:szCs w:val="22"/>
          <w:lang w:val="ro-RO"/>
        </w:rPr>
        <w:t>:</w:t>
      </w:r>
    </w:p>
    <w:p w14:paraId="00A93156" w14:textId="77777777" w:rsidR="00D748EB" w:rsidRDefault="00D748EB" w:rsidP="00D748EB">
      <w:pPr>
        <w:spacing w:line="264" w:lineRule="auto"/>
        <w:jc w:val="both"/>
        <w:rPr>
          <w:sz w:val="22"/>
          <w:szCs w:val="22"/>
          <w:lang w:val="ro-RO"/>
        </w:rPr>
      </w:pPr>
      <w:r w:rsidRPr="00943A57">
        <w:rPr>
          <w:b/>
          <w:sz w:val="22"/>
          <w:szCs w:val="22"/>
          <w:lang w:val="ro-RO"/>
        </w:rPr>
        <w:t xml:space="preserve">a) S.C. DRUM CONCEPT S.R.L., </w:t>
      </w:r>
      <w:r>
        <w:rPr>
          <w:sz w:val="22"/>
          <w:szCs w:val="22"/>
          <w:lang w:val="ro-RO"/>
        </w:rPr>
        <w:t xml:space="preserve">cu sediul în Bucuresti, str. Chiciurei, nr. 39-45, Mezanin, biroul 2, Sector 3, ................., număr de înmatriculare J40/8739/2009, cod unic de inregistrare RO25872722, cont </w:t>
      </w:r>
      <w:bookmarkStart w:id="1" w:name="_Hlk22659316"/>
      <w:r>
        <w:rPr>
          <w:sz w:val="22"/>
          <w:szCs w:val="22"/>
          <w:lang w:val="ro-RO"/>
        </w:rPr>
        <w:t xml:space="preserve">..............., </w:t>
      </w:r>
      <w:bookmarkStart w:id="2" w:name="_Hlk22654803"/>
      <w:bookmarkStart w:id="3" w:name="_Hlk22658655"/>
      <w:r>
        <w:rPr>
          <w:sz w:val="22"/>
          <w:szCs w:val="22"/>
          <w:lang w:val="ro-RO"/>
        </w:rPr>
        <w:t xml:space="preserve">deschis la ....... </w:t>
      </w:r>
      <w:bookmarkEnd w:id="1"/>
      <w:bookmarkEnd w:id="2"/>
      <w:bookmarkEnd w:id="3"/>
      <w:r>
        <w:rPr>
          <w:sz w:val="22"/>
          <w:szCs w:val="22"/>
          <w:lang w:val="ro-RO"/>
        </w:rPr>
        <w:t xml:space="preserve">.................,  reprezentată prin </w:t>
      </w:r>
      <w:r w:rsidRPr="00D748EB">
        <w:rPr>
          <w:sz w:val="22"/>
          <w:szCs w:val="22"/>
          <w:lang w:val="ro-RO"/>
        </w:rPr>
        <w:t>.................</w:t>
      </w:r>
      <w:r w:rsidRPr="00D748EB">
        <w:rPr>
          <w:b/>
          <w:bCs/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pt-BR"/>
        </w:rPr>
        <w:t xml:space="preserve">- </w:t>
      </w:r>
      <w:bookmarkStart w:id="4" w:name="_Hlk22651651"/>
      <w:r>
        <w:rPr>
          <w:sz w:val="22"/>
          <w:szCs w:val="22"/>
          <w:lang w:val="pt-BR"/>
        </w:rPr>
        <w:t>Director General</w:t>
      </w:r>
      <w:bookmarkEnd w:id="4"/>
      <w:r>
        <w:rPr>
          <w:sz w:val="22"/>
          <w:szCs w:val="22"/>
          <w:lang w:val="pt-BR"/>
        </w:rPr>
        <w:t>,</w:t>
      </w:r>
      <w:r>
        <w:rPr>
          <w:sz w:val="22"/>
          <w:szCs w:val="22"/>
          <w:lang w:val="ro-RO"/>
        </w:rPr>
        <w:t xml:space="preserve"> </w:t>
      </w:r>
      <w:r w:rsidRPr="00D748EB">
        <w:rPr>
          <w:sz w:val="22"/>
          <w:szCs w:val="22"/>
          <w:lang w:val="ro-RO"/>
        </w:rPr>
        <w:t xml:space="preserve">în calitate de </w:t>
      </w:r>
      <w:r>
        <w:rPr>
          <w:b/>
          <w:sz w:val="22"/>
          <w:szCs w:val="22"/>
          <w:lang w:val="pt-BR"/>
        </w:rPr>
        <w:t>Lider de asociere</w:t>
      </w:r>
      <w:r>
        <w:rPr>
          <w:noProof/>
          <w:sz w:val="22"/>
          <w:szCs w:val="22"/>
          <w:lang w:val="ro-RO"/>
        </w:rPr>
        <w:t>,</w:t>
      </w:r>
    </w:p>
    <w:p w14:paraId="75D6660A" w14:textId="77777777" w:rsidR="00D748EB" w:rsidRDefault="00D748EB" w:rsidP="00D748EB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D748EB">
        <w:rPr>
          <w:b/>
          <w:bCs/>
          <w:sz w:val="22"/>
          <w:szCs w:val="22"/>
          <w:lang w:val="ro-RO"/>
        </w:rPr>
        <w:t xml:space="preserve">b) S.C. ALPENSIDE S.R.L., </w:t>
      </w:r>
      <w:r w:rsidRPr="00D748EB">
        <w:rPr>
          <w:sz w:val="22"/>
          <w:szCs w:val="22"/>
          <w:lang w:val="ro-RO"/>
        </w:rPr>
        <w:t xml:space="preserve">cu sediul în Bucureşti, Sector 1, str. Grigore Manolescu nr. 7A, et. 1, .................., înmatriculata la Registrul Comerţului din Bucureşti sub nr. J40/13289/2012, cod unic de înregistrare RO22842662, cont </w:t>
      </w:r>
      <w:r w:rsidRPr="00D748EB">
        <w:rPr>
          <w:sz w:val="22"/>
          <w:szCs w:val="22"/>
          <w:shd w:val="clear" w:color="auto" w:fill="FFFFFF"/>
          <w:lang w:val="ro-RO"/>
        </w:rPr>
        <w:t>...............,</w:t>
      </w:r>
      <w:r w:rsidRPr="00D748EB"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ro-RO"/>
        </w:rPr>
        <w:t>deschis la ........... .............</w:t>
      </w:r>
      <w:r w:rsidRPr="00D748EB">
        <w:rPr>
          <w:sz w:val="22"/>
          <w:szCs w:val="22"/>
          <w:lang w:val="ro-RO"/>
        </w:rPr>
        <w:t>, reprezentata de .................,</w:t>
      </w:r>
      <w:r w:rsidRPr="00D748EB">
        <w:rPr>
          <w:b/>
          <w:bCs/>
          <w:sz w:val="22"/>
          <w:szCs w:val="22"/>
          <w:lang w:val="ro-RO"/>
        </w:rPr>
        <w:t xml:space="preserve"> </w:t>
      </w:r>
      <w:r w:rsidRPr="00D748EB">
        <w:rPr>
          <w:sz w:val="22"/>
          <w:szCs w:val="22"/>
          <w:lang w:val="ro-RO"/>
        </w:rPr>
        <w:t xml:space="preserve">funcţia de Administrator Special, în calitate de </w:t>
      </w:r>
      <w:r>
        <w:rPr>
          <w:b/>
          <w:sz w:val="21"/>
          <w:szCs w:val="21"/>
          <w:lang w:val="pt-BR"/>
        </w:rPr>
        <w:t>Asociat 1</w:t>
      </w:r>
      <w:r>
        <w:rPr>
          <w:noProof/>
          <w:sz w:val="22"/>
          <w:szCs w:val="22"/>
          <w:lang w:val="ro-RO"/>
        </w:rPr>
        <w:t>,</w:t>
      </w:r>
      <w:r>
        <w:rPr>
          <w:sz w:val="22"/>
          <w:szCs w:val="22"/>
          <w:shd w:val="clear" w:color="auto" w:fill="FFFFFF"/>
          <w:lang w:val="ro-RO"/>
        </w:rPr>
        <w:t xml:space="preserve"> </w:t>
      </w:r>
    </w:p>
    <w:p w14:paraId="3D157782" w14:textId="77777777" w:rsidR="00D748EB" w:rsidRDefault="00D748EB" w:rsidP="00D748EB">
      <w:pPr>
        <w:spacing w:line="264" w:lineRule="auto"/>
        <w:jc w:val="both"/>
        <w:rPr>
          <w:noProof/>
          <w:sz w:val="22"/>
          <w:szCs w:val="22"/>
          <w:lang w:val="ro-RO"/>
        </w:rPr>
      </w:pPr>
      <w:r>
        <w:rPr>
          <w:rFonts w:eastAsia="Arial"/>
          <w:b/>
          <w:bCs/>
          <w:color w:val="000000"/>
          <w:sz w:val="22"/>
          <w:szCs w:val="22"/>
          <w:lang w:val="ro-RO" w:eastAsia="ro-RO" w:bidi="ro-RO"/>
        </w:rPr>
        <w:t xml:space="preserve">c) S.C. DANUBE TOTAL GROUP S.R.L., </w:t>
      </w:r>
      <w:r>
        <w:rPr>
          <w:rFonts w:eastAsia="Microsoft Sans Serif"/>
          <w:color w:val="000000"/>
          <w:sz w:val="22"/>
          <w:szCs w:val="22"/>
          <w:lang w:val="ro-RO" w:eastAsia="ro-RO" w:bidi="ro-RO"/>
        </w:rPr>
        <w:t>cu sediul în Otopeni, jud. Ilfov, str. lon Mihalache, nr. 3, ..................., înmatriculata la Registrul Comerţului Ilfov sub nr J23/954/2012, cod de identificare fiscala RO3323790</w:t>
      </w:r>
      <w:r>
        <w:rPr>
          <w:rFonts w:eastAsia="Microsoft Sans Serif"/>
          <w:sz w:val="22"/>
          <w:szCs w:val="22"/>
          <w:lang w:val="ro-RO" w:eastAsia="ro-RO" w:bidi="ro-RO"/>
        </w:rPr>
        <w:t xml:space="preserve">, cont </w:t>
      </w:r>
      <w:bookmarkStart w:id="5" w:name="_Hlk22659431"/>
      <w:r w:rsidRPr="00D748EB">
        <w:rPr>
          <w:rFonts w:eastAsia="Microsoft Sans Serif"/>
          <w:sz w:val="22"/>
          <w:szCs w:val="22"/>
          <w:lang w:val="ro-RO" w:eastAsia="ro-RO" w:bidi="ro-RO"/>
        </w:rPr>
        <w:t xml:space="preserve">......................., </w:t>
      </w:r>
      <w:r>
        <w:rPr>
          <w:rFonts w:eastAsia="Microsoft Sans Serif"/>
          <w:sz w:val="22"/>
          <w:szCs w:val="22"/>
          <w:lang w:val="ro-RO" w:eastAsia="ro-RO" w:bidi="ro-RO"/>
        </w:rPr>
        <w:t xml:space="preserve">deschis la </w:t>
      </w:r>
      <w:bookmarkEnd w:id="5"/>
      <w:r>
        <w:rPr>
          <w:rFonts w:eastAsia="Microsoft Sans Serif"/>
          <w:sz w:val="22"/>
          <w:szCs w:val="22"/>
          <w:lang w:val="ro-RO" w:eastAsia="ro-RO" w:bidi="ro-RO"/>
        </w:rPr>
        <w:t xml:space="preserve">..................,  reprezentata de </w:t>
      </w:r>
      <w:r>
        <w:rPr>
          <w:rFonts w:eastAsia="Arial"/>
          <w:sz w:val="22"/>
          <w:szCs w:val="22"/>
          <w:lang w:val="ro-RO" w:eastAsia="ro-RO" w:bidi="ro-RO"/>
        </w:rPr>
        <w:t>..............</w:t>
      </w:r>
      <w:r>
        <w:rPr>
          <w:rFonts w:eastAsia="Arial"/>
          <w:color w:val="000000"/>
          <w:sz w:val="22"/>
          <w:szCs w:val="22"/>
          <w:lang w:val="ro-RO" w:eastAsia="ro-RO" w:bidi="ro-RO"/>
        </w:rPr>
        <w:t xml:space="preserve">, </w:t>
      </w:r>
      <w:r>
        <w:rPr>
          <w:rFonts w:eastAsia="Microsoft Sans Serif"/>
          <w:color w:val="000000"/>
          <w:sz w:val="22"/>
          <w:szCs w:val="22"/>
          <w:lang w:val="ro-RO" w:eastAsia="ro-RO" w:bidi="ro-RO"/>
        </w:rPr>
        <w:t xml:space="preserve">având funcţia de Administrator, in calitate de </w:t>
      </w:r>
      <w:r>
        <w:rPr>
          <w:rFonts w:eastAsia="Arial"/>
          <w:b/>
          <w:bCs/>
          <w:sz w:val="22"/>
          <w:szCs w:val="22"/>
          <w:lang w:val="ro-RO" w:eastAsia="ro-RO" w:bidi="ro-RO"/>
        </w:rPr>
        <w:t>Asociat 2,</w:t>
      </w:r>
    </w:p>
    <w:p w14:paraId="7B968E90" w14:textId="77777777" w:rsidR="00D748EB" w:rsidRDefault="00D748EB" w:rsidP="00D748EB">
      <w:pPr>
        <w:spacing w:line="264" w:lineRule="auto"/>
        <w:jc w:val="both"/>
        <w:rPr>
          <w:b/>
          <w:bCs/>
          <w:noProof/>
          <w:sz w:val="22"/>
          <w:szCs w:val="22"/>
          <w:lang w:val="ro-RO" w:bidi="ro-RO"/>
        </w:rPr>
      </w:pPr>
      <w:r>
        <w:rPr>
          <w:b/>
          <w:bCs/>
          <w:noProof/>
          <w:sz w:val="22"/>
          <w:szCs w:val="22"/>
          <w:lang w:val="ro-RO" w:bidi="ro-RO"/>
        </w:rPr>
        <w:t xml:space="preserve">d) S.C. DOMARCONS S.R.L., </w:t>
      </w:r>
      <w:r>
        <w:rPr>
          <w:noProof/>
          <w:sz w:val="22"/>
          <w:szCs w:val="22"/>
          <w:lang w:val="ro-RO" w:bidi="ro-RO"/>
        </w:rPr>
        <w:t xml:space="preserve">cu sediul în Craiova. str. Inginerilor, nr. 22, .................., înmatriculata la Registrul Comerţului din Craiova sub nr. J16/488/1994, cod unic de înregistrare RO5470895, cont ................. deschis la </w:t>
      </w:r>
      <w:r>
        <w:rPr>
          <w:rFonts w:eastAsia="Microsoft Sans Serif"/>
          <w:sz w:val="22"/>
          <w:szCs w:val="22"/>
          <w:lang w:val="ro-RO" w:eastAsia="ro-RO" w:bidi="ro-RO"/>
        </w:rPr>
        <w:t>...............</w:t>
      </w:r>
      <w:r w:rsidRPr="00D748EB">
        <w:rPr>
          <w:rFonts w:eastAsia="Microsoft Sans Serif"/>
          <w:sz w:val="22"/>
          <w:szCs w:val="22"/>
          <w:lang w:val="ro-RO" w:eastAsia="ro-RO" w:bidi="ro-RO"/>
        </w:rPr>
        <w:t>,</w:t>
      </w:r>
      <w:r>
        <w:rPr>
          <w:noProof/>
          <w:sz w:val="22"/>
          <w:szCs w:val="22"/>
          <w:lang w:val="ro-RO" w:bidi="ro-RO"/>
        </w:rPr>
        <w:t xml:space="preserve"> reprezentata de ................, având funcţia de Administrator, în calitate </w:t>
      </w:r>
      <w:bookmarkStart w:id="6" w:name="_Hlk22659165"/>
      <w:r>
        <w:rPr>
          <w:noProof/>
          <w:sz w:val="22"/>
          <w:szCs w:val="22"/>
          <w:lang w:val="ro-RO" w:bidi="ro-RO"/>
        </w:rPr>
        <w:t xml:space="preserve">de </w:t>
      </w:r>
      <w:bookmarkEnd w:id="6"/>
      <w:r>
        <w:rPr>
          <w:b/>
          <w:bCs/>
          <w:noProof/>
          <w:sz w:val="22"/>
          <w:szCs w:val="22"/>
          <w:lang w:val="ro-RO" w:bidi="ro-RO"/>
        </w:rPr>
        <w:t>Asociat 3,</w:t>
      </w:r>
    </w:p>
    <w:p w14:paraId="59E8306F" w14:textId="77777777" w:rsidR="00D748EB" w:rsidRDefault="00D748EB" w:rsidP="00D748EB">
      <w:pPr>
        <w:spacing w:line="264" w:lineRule="auto"/>
        <w:jc w:val="both"/>
        <w:rPr>
          <w:b/>
          <w:bCs/>
          <w:noProof/>
          <w:sz w:val="22"/>
          <w:szCs w:val="22"/>
          <w:lang w:val="ro-RO" w:bidi="ro-RO"/>
        </w:rPr>
      </w:pPr>
      <w:r>
        <w:rPr>
          <w:b/>
          <w:bCs/>
          <w:noProof/>
          <w:sz w:val="22"/>
          <w:szCs w:val="22"/>
          <w:lang w:val="ro-RO" w:bidi="ro-RO"/>
        </w:rPr>
        <w:t xml:space="preserve">e) S.C. IRIMAT CONS S.R.L., </w:t>
      </w:r>
      <w:r>
        <w:rPr>
          <w:noProof/>
          <w:sz w:val="22"/>
          <w:szCs w:val="22"/>
          <w:lang w:val="ro-RO" w:bidi="ro-RO"/>
        </w:rPr>
        <w:t xml:space="preserve">cu sediul în Ploieşti, str. Sipote, bl. 151B, ....................., înmatriculata la Registrul Comerţului din Ploieşti sub nr. J29/191/2005, cod unic de înregistrare RO17171510, cont ................., deschis la ............, reprezentata de .................., având funcţia de Administrator, în calitate de </w:t>
      </w:r>
      <w:r>
        <w:rPr>
          <w:b/>
          <w:bCs/>
          <w:noProof/>
          <w:sz w:val="22"/>
          <w:szCs w:val="22"/>
          <w:lang w:val="ro-RO" w:bidi="ro-RO"/>
        </w:rPr>
        <w:t xml:space="preserve">Asociat 4, </w:t>
      </w:r>
    </w:p>
    <w:p w14:paraId="4570FCA6" w14:textId="2A4D1D8F" w:rsidR="00F8230C" w:rsidRPr="00E341BC" w:rsidRDefault="00184076" w:rsidP="00765246">
      <w:pPr>
        <w:spacing w:line="276" w:lineRule="auto"/>
        <w:jc w:val="both"/>
        <w:rPr>
          <w:sz w:val="22"/>
          <w:szCs w:val="22"/>
          <w:lang w:val="pt-BR"/>
        </w:rPr>
      </w:pPr>
      <w:r>
        <w:rPr>
          <w:noProof/>
          <w:sz w:val="22"/>
          <w:szCs w:val="22"/>
          <w:lang w:val="pt-BR"/>
        </w:rPr>
        <w:tab/>
      </w:r>
      <w:r w:rsidR="00F8230C" w:rsidRPr="00184076">
        <w:rPr>
          <w:noProof/>
          <w:sz w:val="22"/>
          <w:szCs w:val="22"/>
          <w:lang w:val="pt-BR"/>
        </w:rPr>
        <w:t xml:space="preserve">în calitate de </w:t>
      </w:r>
      <w:r w:rsidR="00F8230C" w:rsidRPr="00184076">
        <w:rPr>
          <w:b/>
          <w:noProof/>
          <w:sz w:val="22"/>
          <w:szCs w:val="22"/>
          <w:lang w:val="pt-BR"/>
        </w:rPr>
        <w:t>Executant</w:t>
      </w:r>
      <w:r w:rsidR="00F8230C" w:rsidRPr="00184076">
        <w:rPr>
          <w:noProof/>
          <w:sz w:val="22"/>
          <w:szCs w:val="22"/>
          <w:lang w:val="pt-BR"/>
        </w:rPr>
        <w:t>, pe de altă parte, a intervenit prezentul act adițional</w:t>
      </w:r>
      <w:r w:rsidR="00F8230C" w:rsidRPr="00E341BC">
        <w:rPr>
          <w:sz w:val="22"/>
          <w:szCs w:val="22"/>
          <w:lang w:val="pt-BR"/>
        </w:rPr>
        <w:t>.</w:t>
      </w:r>
    </w:p>
    <w:p w14:paraId="4BFCCDF7" w14:textId="1807E200" w:rsidR="0051300D" w:rsidRPr="00E341BC" w:rsidRDefault="00F8230C" w:rsidP="00765246">
      <w:pPr>
        <w:spacing w:line="276" w:lineRule="auto"/>
        <w:ind w:right="-1" w:firstLine="720"/>
        <w:jc w:val="both"/>
        <w:rPr>
          <w:b/>
          <w:bCs/>
          <w:sz w:val="6"/>
          <w:szCs w:val="6"/>
          <w:lang w:val="pt-BR"/>
        </w:rPr>
      </w:pPr>
      <w:r w:rsidRPr="00E341BC">
        <w:rPr>
          <w:sz w:val="22"/>
          <w:szCs w:val="22"/>
          <w:lang w:val="pt-BR"/>
        </w:rPr>
        <w:t xml:space="preserve">Având în vedere referatul de necesitate nr. </w:t>
      </w:r>
      <w:bookmarkStart w:id="7" w:name="_Hlk22046283"/>
      <w:r w:rsidR="00780C8F" w:rsidRPr="00E341BC">
        <w:rPr>
          <w:sz w:val="22"/>
          <w:szCs w:val="22"/>
          <w:lang w:val="pt-BR"/>
        </w:rPr>
        <w:t>12029</w:t>
      </w:r>
      <w:r w:rsidRPr="00E341BC">
        <w:rPr>
          <w:sz w:val="22"/>
          <w:szCs w:val="22"/>
          <w:lang w:val="pt-BR"/>
        </w:rPr>
        <w:t>/</w:t>
      </w:r>
      <w:r w:rsidR="00780C8F" w:rsidRPr="00E341BC">
        <w:rPr>
          <w:sz w:val="22"/>
          <w:szCs w:val="22"/>
          <w:lang w:val="pt-BR"/>
        </w:rPr>
        <w:t>29</w:t>
      </w:r>
      <w:r w:rsidRPr="00E341BC">
        <w:rPr>
          <w:sz w:val="22"/>
          <w:szCs w:val="22"/>
          <w:lang w:val="pt-BR"/>
        </w:rPr>
        <w:t>.</w:t>
      </w:r>
      <w:r w:rsidR="00673120" w:rsidRPr="00E341BC">
        <w:rPr>
          <w:sz w:val="22"/>
          <w:szCs w:val="22"/>
          <w:lang w:val="pt-BR"/>
        </w:rPr>
        <w:t>0</w:t>
      </w:r>
      <w:r w:rsidR="00254540" w:rsidRPr="00E341BC">
        <w:rPr>
          <w:sz w:val="22"/>
          <w:szCs w:val="22"/>
          <w:lang w:val="pt-BR"/>
        </w:rPr>
        <w:t>3</w:t>
      </w:r>
      <w:r w:rsidRPr="00E341BC">
        <w:rPr>
          <w:sz w:val="22"/>
          <w:szCs w:val="22"/>
          <w:lang w:val="pt-BR"/>
        </w:rPr>
        <w:t>.</w:t>
      </w:r>
      <w:bookmarkEnd w:id="7"/>
      <w:r w:rsidRPr="00E341BC">
        <w:rPr>
          <w:sz w:val="22"/>
          <w:szCs w:val="22"/>
          <w:lang w:val="pt-BR"/>
        </w:rPr>
        <w:t>202</w:t>
      </w:r>
      <w:r w:rsidR="00254540" w:rsidRPr="00E341BC">
        <w:rPr>
          <w:sz w:val="22"/>
          <w:szCs w:val="22"/>
          <w:lang w:val="pt-BR"/>
        </w:rPr>
        <w:t>3</w:t>
      </w:r>
      <w:r w:rsidRPr="00E341BC">
        <w:rPr>
          <w:sz w:val="22"/>
          <w:szCs w:val="22"/>
          <w:lang w:val="pt-BR"/>
        </w:rPr>
        <w:t xml:space="preserve">, întocmit de Secția Străzi și Urmărire Investiții, în conformitate cu prevederile art. 221 lit. </w:t>
      </w:r>
      <w:r w:rsidR="00081B83" w:rsidRPr="00E341BC">
        <w:rPr>
          <w:sz w:val="22"/>
          <w:szCs w:val="22"/>
          <w:lang w:val="pt-BR"/>
        </w:rPr>
        <w:t xml:space="preserve">a), </w:t>
      </w:r>
      <w:r w:rsidR="00A81A58" w:rsidRPr="00E341BC">
        <w:rPr>
          <w:sz w:val="22"/>
          <w:szCs w:val="22"/>
          <w:lang w:val="pt-BR"/>
        </w:rPr>
        <w:t>f</w:t>
      </w:r>
      <w:r w:rsidR="00F11C0D" w:rsidRPr="00E341BC">
        <w:rPr>
          <w:sz w:val="22"/>
          <w:szCs w:val="22"/>
          <w:lang w:val="pt-BR"/>
        </w:rPr>
        <w:t>)</w:t>
      </w:r>
      <w:r w:rsidRPr="00E341BC">
        <w:rPr>
          <w:sz w:val="22"/>
          <w:szCs w:val="22"/>
          <w:lang w:val="pt-BR"/>
        </w:rPr>
        <w:t xml:space="preserve"> din Legea 98/2016 a achizițiilor publice, și în baza art. 23, pct. 23.4 si pct. 23.6 din contract, părțile, de comun acord, au hotărât modificarea Contractului Subsecvent de Lucrări nr. </w:t>
      </w:r>
      <w:r w:rsidR="00254540">
        <w:rPr>
          <w:sz w:val="22"/>
          <w:szCs w:val="22"/>
          <w:lang w:val="ro-RO"/>
        </w:rPr>
        <w:t>41</w:t>
      </w:r>
      <w:r w:rsidR="00254540" w:rsidRPr="00673120">
        <w:rPr>
          <w:sz w:val="22"/>
          <w:szCs w:val="22"/>
          <w:lang w:val="ro-RO"/>
        </w:rPr>
        <w:t>/</w:t>
      </w:r>
      <w:r w:rsidR="00254540">
        <w:rPr>
          <w:sz w:val="22"/>
          <w:szCs w:val="22"/>
          <w:lang w:val="ro-RO"/>
        </w:rPr>
        <w:t>17</w:t>
      </w:r>
      <w:r w:rsidR="00254540" w:rsidRPr="00673120">
        <w:rPr>
          <w:sz w:val="22"/>
          <w:szCs w:val="22"/>
          <w:lang w:val="ro-RO"/>
        </w:rPr>
        <w:t>.</w:t>
      </w:r>
      <w:r w:rsidR="00254540">
        <w:rPr>
          <w:sz w:val="22"/>
          <w:szCs w:val="22"/>
          <w:lang w:val="ro-RO"/>
        </w:rPr>
        <w:t>10</w:t>
      </w:r>
      <w:r w:rsidR="00254540" w:rsidRPr="00673120">
        <w:rPr>
          <w:sz w:val="22"/>
          <w:szCs w:val="22"/>
          <w:lang w:val="ro-RO"/>
        </w:rPr>
        <w:t>.202</w:t>
      </w:r>
      <w:r w:rsidR="00254540">
        <w:rPr>
          <w:sz w:val="22"/>
          <w:szCs w:val="22"/>
          <w:lang w:val="ro-RO"/>
        </w:rPr>
        <w:t>2</w:t>
      </w:r>
      <w:r w:rsidRPr="00E341BC">
        <w:rPr>
          <w:sz w:val="22"/>
          <w:szCs w:val="22"/>
          <w:lang w:val="pt-BR"/>
        </w:rPr>
        <w:t>, după cum urmează:</w:t>
      </w:r>
    </w:p>
    <w:p w14:paraId="24FBCF1B" w14:textId="69F09E9D" w:rsidR="00E537B4" w:rsidRPr="00E341BC" w:rsidRDefault="00F41AA1" w:rsidP="00765246">
      <w:pPr>
        <w:spacing w:line="276" w:lineRule="auto"/>
        <w:ind w:right="-1"/>
        <w:jc w:val="both"/>
        <w:rPr>
          <w:b/>
          <w:bCs/>
          <w:sz w:val="4"/>
          <w:szCs w:val="4"/>
          <w:lang w:val="pt-BR"/>
        </w:rPr>
      </w:pPr>
      <w:r w:rsidRPr="00E341BC">
        <w:rPr>
          <w:b/>
          <w:bCs/>
          <w:sz w:val="22"/>
          <w:szCs w:val="22"/>
          <w:lang w:val="pt-BR"/>
        </w:rPr>
        <w:t>Art. 1.</w:t>
      </w:r>
      <w:r w:rsidRPr="00E341BC">
        <w:rPr>
          <w:sz w:val="22"/>
          <w:szCs w:val="22"/>
          <w:lang w:val="pt-BR"/>
        </w:rPr>
        <w:t xml:space="preserve"> Se vor diminua cantitățile de la pozițiile </w:t>
      </w:r>
      <w:r w:rsidR="00254540" w:rsidRPr="00E341BC">
        <w:rPr>
          <w:i/>
          <w:iCs/>
          <w:sz w:val="22"/>
          <w:szCs w:val="22"/>
          <w:lang w:val="pt-BR"/>
        </w:rPr>
        <w:t>1D5</w:t>
      </w:r>
      <w:r w:rsidR="00254540" w:rsidRPr="00E341BC">
        <w:rPr>
          <w:sz w:val="22"/>
          <w:szCs w:val="22"/>
          <w:lang w:val="pt-BR"/>
        </w:rPr>
        <w:t xml:space="preserve">, </w:t>
      </w:r>
      <w:r w:rsidR="00254540" w:rsidRPr="00E341BC">
        <w:rPr>
          <w:i/>
          <w:iCs/>
          <w:sz w:val="22"/>
          <w:szCs w:val="22"/>
          <w:lang w:val="pt-BR"/>
        </w:rPr>
        <w:t>1I1</w:t>
      </w:r>
      <w:r w:rsidR="00254540" w:rsidRPr="00E341BC">
        <w:rPr>
          <w:sz w:val="22"/>
          <w:szCs w:val="22"/>
          <w:lang w:val="pt-BR"/>
        </w:rPr>
        <w:t xml:space="preserve">, </w:t>
      </w:r>
      <w:r w:rsidR="00254540" w:rsidRPr="00E341BC">
        <w:rPr>
          <w:i/>
          <w:iCs/>
          <w:sz w:val="22"/>
          <w:szCs w:val="22"/>
          <w:lang w:val="pt-BR"/>
        </w:rPr>
        <w:t>2DX</w:t>
      </w:r>
      <w:r w:rsidR="00254540" w:rsidRPr="00E341BC">
        <w:rPr>
          <w:sz w:val="22"/>
          <w:szCs w:val="22"/>
          <w:lang w:val="pt-BR"/>
        </w:rPr>
        <w:t xml:space="preserve">, </w:t>
      </w:r>
      <w:r w:rsidRPr="00E341BC">
        <w:rPr>
          <w:sz w:val="22"/>
          <w:szCs w:val="22"/>
          <w:lang w:val="pt-BR"/>
        </w:rPr>
        <w:t>prevăzute în Anex</w:t>
      </w:r>
      <w:r w:rsidR="00BB66B6" w:rsidRPr="00E341BC">
        <w:rPr>
          <w:sz w:val="22"/>
          <w:szCs w:val="22"/>
          <w:lang w:val="pt-BR"/>
        </w:rPr>
        <w:t>a</w:t>
      </w:r>
      <w:r w:rsidRPr="00E341BC">
        <w:rPr>
          <w:sz w:val="22"/>
          <w:szCs w:val="22"/>
          <w:lang w:val="pt-BR"/>
        </w:rPr>
        <w:t xml:space="preserve"> nr. </w:t>
      </w:r>
      <w:r w:rsidR="00EE73DE" w:rsidRPr="00E341BC">
        <w:rPr>
          <w:sz w:val="22"/>
          <w:szCs w:val="22"/>
          <w:lang w:val="pt-BR"/>
        </w:rPr>
        <w:t>1</w:t>
      </w:r>
      <w:r w:rsidRPr="00E341BC">
        <w:rPr>
          <w:sz w:val="22"/>
          <w:szCs w:val="22"/>
          <w:lang w:val="pt-BR"/>
        </w:rPr>
        <w:t xml:space="preserve"> la </w:t>
      </w:r>
      <w:r w:rsidR="005C1015" w:rsidRPr="00E341BC">
        <w:rPr>
          <w:sz w:val="22"/>
          <w:szCs w:val="22"/>
          <w:lang w:val="pt-BR"/>
        </w:rPr>
        <w:t>prezentul Act adițional</w:t>
      </w:r>
      <w:r w:rsidR="0037657C" w:rsidRPr="00E341BC">
        <w:rPr>
          <w:sz w:val="22"/>
          <w:szCs w:val="22"/>
          <w:lang w:val="pt-BR"/>
        </w:rPr>
        <w:t>, care modific</w:t>
      </w:r>
      <w:r w:rsidR="007B35F7" w:rsidRPr="00E341BC">
        <w:rPr>
          <w:sz w:val="22"/>
          <w:szCs w:val="22"/>
          <w:lang w:val="pt-BR"/>
        </w:rPr>
        <w:t>ă</w:t>
      </w:r>
      <w:r w:rsidR="0037657C" w:rsidRPr="00E341BC">
        <w:rPr>
          <w:sz w:val="22"/>
          <w:szCs w:val="22"/>
          <w:lang w:val="pt-BR"/>
        </w:rPr>
        <w:t xml:space="preserve"> </w:t>
      </w:r>
      <w:r w:rsidR="007B35F7" w:rsidRPr="00E341BC">
        <w:rPr>
          <w:sz w:val="22"/>
          <w:szCs w:val="22"/>
          <w:lang w:val="pt-BR"/>
        </w:rPr>
        <w:t>ș</w:t>
      </w:r>
      <w:r w:rsidR="0037657C" w:rsidRPr="00E341BC">
        <w:rPr>
          <w:sz w:val="22"/>
          <w:szCs w:val="22"/>
          <w:lang w:val="pt-BR"/>
        </w:rPr>
        <w:t xml:space="preserve">i </w:t>
      </w:r>
      <w:r w:rsidR="007B35F7" w:rsidRPr="00E341BC">
        <w:rPr>
          <w:sz w:val="22"/>
          <w:szCs w:val="22"/>
          <w:lang w:val="pt-BR"/>
        </w:rPr>
        <w:t>î</w:t>
      </w:r>
      <w:r w:rsidR="0037657C" w:rsidRPr="00E341BC">
        <w:rPr>
          <w:sz w:val="22"/>
          <w:szCs w:val="22"/>
          <w:lang w:val="pt-BR"/>
        </w:rPr>
        <w:t>nlocuie</w:t>
      </w:r>
      <w:r w:rsidR="00BB66B6" w:rsidRPr="00E341BC">
        <w:rPr>
          <w:sz w:val="22"/>
          <w:szCs w:val="22"/>
          <w:lang w:val="pt-BR"/>
        </w:rPr>
        <w:t>ște</w:t>
      </w:r>
      <w:r w:rsidR="0037657C" w:rsidRPr="00E341BC">
        <w:rPr>
          <w:sz w:val="22"/>
          <w:szCs w:val="22"/>
          <w:lang w:val="pt-BR"/>
        </w:rPr>
        <w:t xml:space="preserve"> </w:t>
      </w:r>
      <w:r w:rsidR="00EE73DE" w:rsidRPr="00E341BC">
        <w:rPr>
          <w:sz w:val="22"/>
          <w:szCs w:val="22"/>
          <w:lang w:val="pt-BR"/>
        </w:rPr>
        <w:t xml:space="preserve">conținutul </w:t>
      </w:r>
      <w:r w:rsidR="0037657C" w:rsidRPr="00E341BC">
        <w:rPr>
          <w:sz w:val="22"/>
          <w:szCs w:val="22"/>
          <w:lang w:val="pt-BR"/>
        </w:rPr>
        <w:t>Anex</w:t>
      </w:r>
      <w:r w:rsidR="00EE73DE" w:rsidRPr="00E341BC">
        <w:rPr>
          <w:sz w:val="22"/>
          <w:szCs w:val="22"/>
          <w:lang w:val="pt-BR"/>
        </w:rPr>
        <w:t>ei</w:t>
      </w:r>
      <w:r w:rsidR="0037657C" w:rsidRPr="00E341BC">
        <w:rPr>
          <w:sz w:val="22"/>
          <w:szCs w:val="22"/>
          <w:lang w:val="pt-BR"/>
        </w:rPr>
        <w:t xml:space="preserve"> nr. </w:t>
      </w:r>
      <w:r w:rsidR="00254540" w:rsidRPr="00E341BC">
        <w:rPr>
          <w:sz w:val="22"/>
          <w:szCs w:val="22"/>
          <w:lang w:val="pt-BR"/>
        </w:rPr>
        <w:t>2</w:t>
      </w:r>
      <w:r w:rsidR="00BB66B6" w:rsidRPr="00E341BC">
        <w:rPr>
          <w:sz w:val="22"/>
          <w:szCs w:val="22"/>
          <w:lang w:val="pt-BR"/>
        </w:rPr>
        <w:t xml:space="preserve"> </w:t>
      </w:r>
      <w:r w:rsidR="0037657C" w:rsidRPr="00E341BC">
        <w:rPr>
          <w:sz w:val="22"/>
          <w:szCs w:val="22"/>
          <w:lang w:val="pt-BR"/>
        </w:rPr>
        <w:t xml:space="preserve">la </w:t>
      </w:r>
      <w:r w:rsidR="005C1015" w:rsidRPr="00E341BC">
        <w:rPr>
          <w:sz w:val="22"/>
          <w:szCs w:val="22"/>
          <w:lang w:val="pt-BR"/>
        </w:rPr>
        <w:t xml:space="preserve">Contractul Subsecvent de Lucrări nr. </w:t>
      </w:r>
      <w:r w:rsidR="00254540">
        <w:rPr>
          <w:sz w:val="22"/>
          <w:szCs w:val="22"/>
          <w:lang w:val="ro-RO"/>
        </w:rPr>
        <w:t>41</w:t>
      </w:r>
      <w:r w:rsidR="00254540" w:rsidRPr="00673120">
        <w:rPr>
          <w:sz w:val="22"/>
          <w:szCs w:val="22"/>
          <w:lang w:val="ro-RO"/>
        </w:rPr>
        <w:t>/</w:t>
      </w:r>
      <w:r w:rsidR="00254540">
        <w:rPr>
          <w:sz w:val="22"/>
          <w:szCs w:val="22"/>
          <w:lang w:val="ro-RO"/>
        </w:rPr>
        <w:t>17</w:t>
      </w:r>
      <w:r w:rsidR="00254540" w:rsidRPr="00673120">
        <w:rPr>
          <w:sz w:val="22"/>
          <w:szCs w:val="22"/>
          <w:lang w:val="ro-RO"/>
        </w:rPr>
        <w:t>.</w:t>
      </w:r>
      <w:r w:rsidR="00254540">
        <w:rPr>
          <w:sz w:val="22"/>
          <w:szCs w:val="22"/>
          <w:lang w:val="ro-RO"/>
        </w:rPr>
        <w:t>10</w:t>
      </w:r>
      <w:r w:rsidR="00254540" w:rsidRPr="00673120">
        <w:rPr>
          <w:sz w:val="22"/>
          <w:szCs w:val="22"/>
          <w:lang w:val="ro-RO"/>
        </w:rPr>
        <w:t>.202</w:t>
      </w:r>
      <w:r w:rsidR="00254540">
        <w:rPr>
          <w:sz w:val="22"/>
          <w:szCs w:val="22"/>
          <w:lang w:val="ro-RO"/>
        </w:rPr>
        <w:t>2</w:t>
      </w:r>
      <w:r w:rsidRPr="00E341BC">
        <w:rPr>
          <w:sz w:val="22"/>
          <w:szCs w:val="22"/>
          <w:lang w:val="pt-BR"/>
        </w:rPr>
        <w:t>,</w:t>
      </w:r>
      <w:r w:rsidR="00295CE3" w:rsidRPr="00E341BC">
        <w:rPr>
          <w:sz w:val="22"/>
          <w:szCs w:val="22"/>
          <w:lang w:val="pt-BR"/>
        </w:rPr>
        <w:t xml:space="preserve"> </w:t>
      </w:r>
      <w:r w:rsidR="00BB66B6" w:rsidRPr="00E341BC">
        <w:rPr>
          <w:sz w:val="22"/>
          <w:szCs w:val="22"/>
          <w:lang w:val="pt-BR"/>
        </w:rPr>
        <w:t>î</w:t>
      </w:r>
      <w:r w:rsidR="003643DD" w:rsidRPr="00E341BC">
        <w:rPr>
          <w:sz w:val="22"/>
          <w:szCs w:val="22"/>
          <w:lang w:val="pt-BR"/>
        </w:rPr>
        <w:t>n valoare total</w:t>
      </w:r>
      <w:r w:rsidR="00BB66B6" w:rsidRPr="00E341BC">
        <w:rPr>
          <w:sz w:val="22"/>
          <w:szCs w:val="22"/>
          <w:lang w:val="pt-BR"/>
        </w:rPr>
        <w:t>ă</w:t>
      </w:r>
      <w:r w:rsidR="003643DD" w:rsidRPr="00E341BC">
        <w:rPr>
          <w:sz w:val="22"/>
          <w:szCs w:val="22"/>
          <w:lang w:val="pt-BR"/>
        </w:rPr>
        <w:t xml:space="preserve"> de </w:t>
      </w:r>
      <w:r w:rsidR="00295CE3" w:rsidRPr="00E341BC">
        <w:rPr>
          <w:sz w:val="22"/>
          <w:szCs w:val="22"/>
          <w:lang w:val="pt-BR"/>
        </w:rPr>
        <w:t>33.558,75</w:t>
      </w:r>
      <w:r w:rsidR="00C220EB" w:rsidRPr="00E341BC">
        <w:rPr>
          <w:sz w:val="22"/>
          <w:szCs w:val="22"/>
          <w:lang w:val="pt-BR"/>
        </w:rPr>
        <w:t xml:space="preserve"> lei fără T.V.A.;</w:t>
      </w:r>
    </w:p>
    <w:p w14:paraId="59FA5061" w14:textId="02E6CE5E" w:rsidR="00D109B9" w:rsidRPr="00E341BC" w:rsidRDefault="00D109B9" w:rsidP="00765246">
      <w:pPr>
        <w:spacing w:line="276" w:lineRule="auto"/>
        <w:jc w:val="both"/>
        <w:rPr>
          <w:sz w:val="22"/>
          <w:szCs w:val="22"/>
          <w:lang w:val="pt-BR"/>
        </w:rPr>
      </w:pPr>
      <w:r w:rsidRPr="00E341BC">
        <w:rPr>
          <w:b/>
          <w:bCs/>
          <w:sz w:val="22"/>
          <w:szCs w:val="22"/>
          <w:lang w:val="pt-BR"/>
        </w:rPr>
        <w:t xml:space="preserve">Art. </w:t>
      </w:r>
      <w:r w:rsidR="00780C8F" w:rsidRPr="00E341BC">
        <w:rPr>
          <w:b/>
          <w:bCs/>
          <w:sz w:val="22"/>
          <w:szCs w:val="22"/>
          <w:lang w:val="pt-BR"/>
        </w:rPr>
        <w:t>2</w:t>
      </w:r>
      <w:r w:rsidRPr="00E341BC">
        <w:rPr>
          <w:b/>
          <w:bCs/>
          <w:sz w:val="22"/>
          <w:szCs w:val="22"/>
          <w:lang w:val="pt-BR"/>
        </w:rPr>
        <w:t xml:space="preserve">. </w:t>
      </w:r>
      <w:r w:rsidRPr="00E341BC">
        <w:rPr>
          <w:sz w:val="22"/>
          <w:szCs w:val="22"/>
          <w:lang w:val="pt-BR"/>
        </w:rPr>
        <w:t xml:space="preserve">Se ajustează valoarea lucrărilor efectuate, conform Anexelor nr. </w:t>
      </w:r>
      <w:r w:rsidR="00EE73DE" w:rsidRPr="00E341BC">
        <w:rPr>
          <w:sz w:val="22"/>
          <w:szCs w:val="22"/>
          <w:lang w:val="pt-BR"/>
        </w:rPr>
        <w:t>1</w:t>
      </w:r>
      <w:r w:rsidRPr="00E341BC">
        <w:rPr>
          <w:sz w:val="22"/>
          <w:szCs w:val="22"/>
          <w:lang w:val="pt-BR"/>
        </w:rPr>
        <w:t xml:space="preserve"> și </w:t>
      </w:r>
      <w:r w:rsidR="00EE73DE" w:rsidRPr="00E341BC">
        <w:rPr>
          <w:sz w:val="22"/>
          <w:szCs w:val="22"/>
          <w:lang w:val="pt-BR"/>
        </w:rPr>
        <w:t>2</w:t>
      </w:r>
      <w:r w:rsidRPr="00E341BC">
        <w:rPr>
          <w:sz w:val="22"/>
          <w:szCs w:val="22"/>
          <w:lang w:val="pt-BR"/>
        </w:rPr>
        <w:t xml:space="preserve"> la prezentul Act adițional, care modifică și înlocuie</w:t>
      </w:r>
      <w:r w:rsidR="00295CE3" w:rsidRPr="00E341BC">
        <w:rPr>
          <w:sz w:val="22"/>
          <w:szCs w:val="22"/>
          <w:lang w:val="pt-BR"/>
        </w:rPr>
        <w:t>sc</w:t>
      </w:r>
      <w:r w:rsidRPr="00E341BC">
        <w:rPr>
          <w:sz w:val="22"/>
          <w:szCs w:val="22"/>
          <w:lang w:val="pt-BR"/>
        </w:rPr>
        <w:t xml:space="preserve"> </w:t>
      </w:r>
      <w:r w:rsidR="00765246" w:rsidRPr="00E341BC">
        <w:rPr>
          <w:sz w:val="22"/>
          <w:szCs w:val="22"/>
          <w:lang w:val="pt-BR"/>
        </w:rPr>
        <w:t xml:space="preserve">continutul </w:t>
      </w:r>
      <w:r w:rsidRPr="00E341BC">
        <w:rPr>
          <w:sz w:val="22"/>
          <w:szCs w:val="22"/>
          <w:lang w:val="pt-BR"/>
        </w:rPr>
        <w:t>Anex</w:t>
      </w:r>
      <w:r w:rsidR="00295CE3" w:rsidRPr="00E341BC">
        <w:rPr>
          <w:sz w:val="22"/>
          <w:szCs w:val="22"/>
          <w:lang w:val="pt-BR"/>
        </w:rPr>
        <w:t>el</w:t>
      </w:r>
      <w:r w:rsidR="00765246" w:rsidRPr="00E341BC">
        <w:rPr>
          <w:sz w:val="22"/>
          <w:szCs w:val="22"/>
          <w:lang w:val="pt-BR"/>
        </w:rPr>
        <w:t>or</w:t>
      </w:r>
      <w:r w:rsidRPr="00E341BC">
        <w:rPr>
          <w:sz w:val="22"/>
          <w:szCs w:val="22"/>
          <w:lang w:val="pt-BR"/>
        </w:rPr>
        <w:t xml:space="preserve"> nr. 2</w:t>
      </w:r>
      <w:r w:rsidR="00765246" w:rsidRPr="00E341BC">
        <w:rPr>
          <w:sz w:val="22"/>
          <w:szCs w:val="22"/>
          <w:lang w:val="pt-BR"/>
        </w:rPr>
        <w:t xml:space="preserve">, respectiv nr. </w:t>
      </w:r>
      <w:r w:rsidR="00295CE3" w:rsidRPr="00E341BC">
        <w:rPr>
          <w:sz w:val="22"/>
          <w:szCs w:val="22"/>
          <w:lang w:val="pt-BR"/>
        </w:rPr>
        <w:t>3</w:t>
      </w:r>
      <w:r w:rsidRPr="00E341BC">
        <w:rPr>
          <w:sz w:val="22"/>
          <w:szCs w:val="22"/>
          <w:lang w:val="pt-BR"/>
        </w:rPr>
        <w:t xml:space="preserve"> la Contractul Subsecvent de Lucrări nr. </w:t>
      </w:r>
      <w:r w:rsidR="00254540">
        <w:rPr>
          <w:sz w:val="22"/>
          <w:szCs w:val="22"/>
          <w:lang w:val="ro-RO"/>
        </w:rPr>
        <w:t>41</w:t>
      </w:r>
      <w:r w:rsidR="00254540" w:rsidRPr="00673120">
        <w:rPr>
          <w:sz w:val="22"/>
          <w:szCs w:val="22"/>
          <w:lang w:val="ro-RO"/>
        </w:rPr>
        <w:t>/</w:t>
      </w:r>
      <w:r w:rsidR="00254540">
        <w:rPr>
          <w:sz w:val="22"/>
          <w:szCs w:val="22"/>
          <w:lang w:val="ro-RO"/>
        </w:rPr>
        <w:t>17</w:t>
      </w:r>
      <w:r w:rsidR="00254540" w:rsidRPr="00673120">
        <w:rPr>
          <w:sz w:val="22"/>
          <w:szCs w:val="22"/>
          <w:lang w:val="ro-RO"/>
        </w:rPr>
        <w:t>.</w:t>
      </w:r>
      <w:r w:rsidR="00254540">
        <w:rPr>
          <w:sz w:val="22"/>
          <w:szCs w:val="22"/>
          <w:lang w:val="ro-RO"/>
        </w:rPr>
        <w:t>10</w:t>
      </w:r>
      <w:r w:rsidR="00254540" w:rsidRPr="00673120">
        <w:rPr>
          <w:sz w:val="22"/>
          <w:szCs w:val="22"/>
          <w:lang w:val="ro-RO"/>
        </w:rPr>
        <w:t>.202</w:t>
      </w:r>
      <w:r w:rsidR="00254540">
        <w:rPr>
          <w:sz w:val="22"/>
          <w:szCs w:val="22"/>
          <w:lang w:val="ro-RO"/>
        </w:rPr>
        <w:t>2</w:t>
      </w:r>
      <w:r w:rsidRPr="00E341BC">
        <w:rPr>
          <w:sz w:val="22"/>
          <w:szCs w:val="22"/>
          <w:lang w:val="pt-BR"/>
        </w:rPr>
        <w:t>,</w:t>
      </w:r>
      <w:r w:rsidR="001656AB" w:rsidRPr="00E341BC">
        <w:rPr>
          <w:sz w:val="22"/>
          <w:szCs w:val="22"/>
          <w:lang w:val="pt-BR"/>
        </w:rPr>
        <w:t xml:space="preserve"> cu coeficient</w:t>
      </w:r>
      <w:r w:rsidR="00765246" w:rsidRPr="00E341BC">
        <w:rPr>
          <w:sz w:val="22"/>
          <w:szCs w:val="22"/>
          <w:lang w:val="pt-BR"/>
        </w:rPr>
        <w:t>i</w:t>
      </w:r>
      <w:r w:rsidR="001656AB" w:rsidRPr="00E341BC">
        <w:rPr>
          <w:sz w:val="22"/>
          <w:szCs w:val="22"/>
          <w:lang w:val="pt-BR"/>
        </w:rPr>
        <w:t xml:space="preserve"> de ajustare de 1.1703</w:t>
      </w:r>
      <w:r w:rsidR="00765246" w:rsidRPr="00E341BC">
        <w:rPr>
          <w:sz w:val="22"/>
          <w:szCs w:val="22"/>
          <w:lang w:val="pt-BR"/>
        </w:rPr>
        <w:t>, respectiv 1.1825</w:t>
      </w:r>
      <w:r w:rsidR="001656AB" w:rsidRPr="00E341BC">
        <w:rPr>
          <w:sz w:val="22"/>
          <w:szCs w:val="22"/>
          <w:lang w:val="pt-BR"/>
        </w:rPr>
        <w:t>, rezultat</w:t>
      </w:r>
      <w:r w:rsidR="00765246" w:rsidRPr="00E341BC">
        <w:rPr>
          <w:sz w:val="22"/>
          <w:szCs w:val="22"/>
          <w:lang w:val="pt-BR"/>
        </w:rPr>
        <w:t>i</w:t>
      </w:r>
      <w:r w:rsidR="001656AB" w:rsidRPr="00E341BC">
        <w:rPr>
          <w:sz w:val="22"/>
          <w:szCs w:val="22"/>
          <w:lang w:val="pt-BR"/>
        </w:rPr>
        <w:t xml:space="preserve"> în urma aplicării formulei de calcul </w:t>
      </w:r>
      <w:r w:rsidR="001656AB" w:rsidRPr="00E341BC">
        <w:rPr>
          <w:i/>
          <w:iCs/>
          <w:sz w:val="22"/>
          <w:szCs w:val="22"/>
          <w:lang w:val="pt-BR"/>
        </w:rPr>
        <w:t>An=In/Io</w:t>
      </w:r>
      <w:r w:rsidR="001656AB" w:rsidRPr="00E341BC">
        <w:rPr>
          <w:sz w:val="22"/>
          <w:szCs w:val="22"/>
          <w:lang w:val="pt-BR"/>
        </w:rPr>
        <w:t>, unde In reprezintă indicele de cost în construcții total aferent lunii Octombrie 2022 (182.1),</w:t>
      </w:r>
      <w:r w:rsidR="00765246" w:rsidRPr="00E341BC">
        <w:rPr>
          <w:sz w:val="22"/>
          <w:szCs w:val="22"/>
          <w:lang w:val="pt-BR"/>
        </w:rPr>
        <w:t xml:space="preserve"> </w:t>
      </w:r>
      <w:r w:rsidR="00543D8E" w:rsidRPr="00E341BC">
        <w:rPr>
          <w:sz w:val="22"/>
          <w:szCs w:val="22"/>
          <w:lang w:val="pt-BR"/>
        </w:rPr>
        <w:t>respectiv luna Noiembrie 2022 (184.0)</w:t>
      </w:r>
      <w:r w:rsidR="001656AB" w:rsidRPr="00E341BC">
        <w:rPr>
          <w:sz w:val="22"/>
          <w:szCs w:val="22"/>
          <w:lang w:val="pt-BR"/>
        </w:rPr>
        <w:t xml:space="preserve"> iar Io reprezintă indicele de cost în construcții total aferent lunii Iulie 2021 (155.6)</w:t>
      </w:r>
      <w:r w:rsidR="00543D8E" w:rsidRPr="00E341BC">
        <w:rPr>
          <w:sz w:val="22"/>
          <w:szCs w:val="22"/>
          <w:lang w:val="pt-BR"/>
        </w:rPr>
        <w:t>.</w:t>
      </w:r>
    </w:p>
    <w:p w14:paraId="72EA8369" w14:textId="136717A7" w:rsidR="00D109B9" w:rsidRPr="00E341BC" w:rsidRDefault="00D109B9" w:rsidP="00765246">
      <w:pPr>
        <w:spacing w:line="276" w:lineRule="auto"/>
        <w:ind w:firstLine="720"/>
        <w:jc w:val="both"/>
        <w:rPr>
          <w:sz w:val="22"/>
          <w:szCs w:val="22"/>
          <w:lang w:val="pt-BR"/>
        </w:rPr>
      </w:pPr>
      <w:r w:rsidRPr="00E341BC">
        <w:rPr>
          <w:bCs/>
          <w:sz w:val="22"/>
          <w:szCs w:val="22"/>
          <w:lang w:val="pt-BR"/>
        </w:rPr>
        <w:lastRenderedPageBreak/>
        <w:t>La data incheierii prezentului Act adi</w:t>
      </w:r>
      <w:r w:rsidR="00680FFD" w:rsidRPr="00E341BC">
        <w:rPr>
          <w:bCs/>
          <w:sz w:val="22"/>
          <w:szCs w:val="22"/>
          <w:lang w:val="pt-BR"/>
        </w:rPr>
        <w:t>ț</w:t>
      </w:r>
      <w:r w:rsidRPr="00E341BC">
        <w:rPr>
          <w:bCs/>
          <w:sz w:val="22"/>
          <w:szCs w:val="22"/>
          <w:lang w:val="pt-BR"/>
        </w:rPr>
        <w:t xml:space="preserve">ional, valoarea </w:t>
      </w:r>
      <w:r w:rsidRPr="00E341BC">
        <w:rPr>
          <w:sz w:val="22"/>
          <w:szCs w:val="22"/>
          <w:lang w:val="pt-BR"/>
        </w:rPr>
        <w:t xml:space="preserve">Contractului Subsecvent de Lucrări nr. </w:t>
      </w:r>
      <w:r w:rsidR="00254540">
        <w:rPr>
          <w:sz w:val="22"/>
          <w:szCs w:val="22"/>
          <w:lang w:val="ro-RO"/>
        </w:rPr>
        <w:t>41</w:t>
      </w:r>
      <w:r w:rsidR="00254540" w:rsidRPr="00673120">
        <w:rPr>
          <w:sz w:val="22"/>
          <w:szCs w:val="22"/>
          <w:lang w:val="ro-RO"/>
        </w:rPr>
        <w:t>/</w:t>
      </w:r>
      <w:r w:rsidR="00254540">
        <w:rPr>
          <w:sz w:val="22"/>
          <w:szCs w:val="22"/>
          <w:lang w:val="ro-RO"/>
        </w:rPr>
        <w:t>17</w:t>
      </w:r>
      <w:r w:rsidR="00254540" w:rsidRPr="00673120">
        <w:rPr>
          <w:sz w:val="22"/>
          <w:szCs w:val="22"/>
          <w:lang w:val="ro-RO"/>
        </w:rPr>
        <w:t>.</w:t>
      </w:r>
      <w:r w:rsidR="00254540">
        <w:rPr>
          <w:sz w:val="22"/>
          <w:szCs w:val="22"/>
          <w:lang w:val="ro-RO"/>
        </w:rPr>
        <w:t>10</w:t>
      </w:r>
      <w:r w:rsidR="00254540" w:rsidRPr="00673120">
        <w:rPr>
          <w:sz w:val="22"/>
          <w:szCs w:val="22"/>
          <w:lang w:val="ro-RO"/>
        </w:rPr>
        <w:t>.202</w:t>
      </w:r>
      <w:r w:rsidR="00254540">
        <w:rPr>
          <w:sz w:val="22"/>
          <w:szCs w:val="22"/>
          <w:lang w:val="ro-RO"/>
        </w:rPr>
        <w:t xml:space="preserve">2 </w:t>
      </w:r>
      <w:r w:rsidRPr="00E341BC">
        <w:rPr>
          <w:sz w:val="22"/>
          <w:szCs w:val="22"/>
          <w:lang w:val="pt-BR"/>
        </w:rPr>
        <w:t xml:space="preserve">devine </w:t>
      </w:r>
      <w:r w:rsidR="001656AB" w:rsidRPr="00E341BC">
        <w:rPr>
          <w:sz w:val="22"/>
          <w:szCs w:val="22"/>
          <w:lang w:val="pt-BR"/>
        </w:rPr>
        <w:t>1.871.572,87</w:t>
      </w:r>
      <w:r w:rsidR="0019155A" w:rsidRPr="00E341BC">
        <w:rPr>
          <w:sz w:val="22"/>
          <w:szCs w:val="22"/>
          <w:lang w:val="pt-BR"/>
        </w:rPr>
        <w:t xml:space="preserve"> </w:t>
      </w:r>
      <w:r w:rsidRPr="00E341BC">
        <w:rPr>
          <w:sz w:val="22"/>
          <w:szCs w:val="22"/>
          <w:lang w:val="pt-BR"/>
        </w:rPr>
        <w:t>lei fara T</w:t>
      </w:r>
      <w:r w:rsidR="00712613" w:rsidRPr="00E341BC">
        <w:rPr>
          <w:sz w:val="22"/>
          <w:szCs w:val="22"/>
          <w:lang w:val="pt-BR"/>
        </w:rPr>
        <w:t>.</w:t>
      </w:r>
      <w:r w:rsidRPr="00E341BC">
        <w:rPr>
          <w:sz w:val="22"/>
          <w:szCs w:val="22"/>
          <w:lang w:val="pt-BR"/>
        </w:rPr>
        <w:t>V</w:t>
      </w:r>
      <w:r w:rsidR="00712613" w:rsidRPr="00E341BC">
        <w:rPr>
          <w:sz w:val="22"/>
          <w:szCs w:val="22"/>
          <w:lang w:val="pt-BR"/>
        </w:rPr>
        <w:t>.</w:t>
      </w:r>
      <w:r w:rsidRPr="00E341BC">
        <w:rPr>
          <w:sz w:val="22"/>
          <w:szCs w:val="22"/>
          <w:lang w:val="pt-BR"/>
        </w:rPr>
        <w:t>A</w:t>
      </w:r>
      <w:r w:rsidR="00712613" w:rsidRPr="00E341BC">
        <w:rPr>
          <w:sz w:val="22"/>
          <w:szCs w:val="22"/>
          <w:lang w:val="pt-BR"/>
        </w:rPr>
        <w:t>.</w:t>
      </w:r>
      <w:r w:rsidRPr="00E341BC">
        <w:rPr>
          <w:sz w:val="22"/>
          <w:szCs w:val="22"/>
          <w:lang w:val="pt-BR"/>
        </w:rPr>
        <w:t>, la care se adaug</w:t>
      </w:r>
      <w:r w:rsidR="00680FFD" w:rsidRPr="00E341BC">
        <w:rPr>
          <w:sz w:val="22"/>
          <w:szCs w:val="22"/>
          <w:lang w:val="pt-BR"/>
        </w:rPr>
        <w:t>ă</w:t>
      </w:r>
      <w:r w:rsidRPr="00E341BC">
        <w:rPr>
          <w:sz w:val="22"/>
          <w:szCs w:val="22"/>
          <w:lang w:val="pt-BR"/>
        </w:rPr>
        <w:t xml:space="preserve"> T</w:t>
      </w:r>
      <w:r w:rsidR="00712613" w:rsidRPr="00E341BC">
        <w:rPr>
          <w:sz w:val="22"/>
          <w:szCs w:val="22"/>
          <w:lang w:val="pt-BR"/>
        </w:rPr>
        <w:t>.</w:t>
      </w:r>
      <w:r w:rsidRPr="00E341BC">
        <w:rPr>
          <w:sz w:val="22"/>
          <w:szCs w:val="22"/>
          <w:lang w:val="pt-BR"/>
        </w:rPr>
        <w:t>V</w:t>
      </w:r>
      <w:r w:rsidR="00712613" w:rsidRPr="00E341BC">
        <w:rPr>
          <w:sz w:val="22"/>
          <w:szCs w:val="22"/>
          <w:lang w:val="pt-BR"/>
        </w:rPr>
        <w:t>.</w:t>
      </w:r>
      <w:r w:rsidRPr="00E341BC">
        <w:rPr>
          <w:sz w:val="22"/>
          <w:szCs w:val="22"/>
          <w:lang w:val="pt-BR"/>
        </w:rPr>
        <w:t>A</w:t>
      </w:r>
      <w:r w:rsidR="00712613" w:rsidRPr="00E341BC">
        <w:rPr>
          <w:sz w:val="22"/>
          <w:szCs w:val="22"/>
          <w:lang w:val="pt-BR"/>
        </w:rPr>
        <w:t>.</w:t>
      </w:r>
      <w:r w:rsidRPr="00E341BC">
        <w:rPr>
          <w:sz w:val="22"/>
          <w:szCs w:val="22"/>
          <w:lang w:val="pt-BR"/>
        </w:rPr>
        <w:t xml:space="preserve"> in valoare de </w:t>
      </w:r>
      <w:r w:rsidR="001656AB" w:rsidRPr="00E341BC">
        <w:rPr>
          <w:sz w:val="22"/>
          <w:szCs w:val="22"/>
          <w:lang w:val="pt-BR"/>
        </w:rPr>
        <w:t xml:space="preserve">355.598,85 </w:t>
      </w:r>
      <w:r w:rsidRPr="00E341BC">
        <w:rPr>
          <w:sz w:val="22"/>
          <w:szCs w:val="22"/>
          <w:lang w:val="pt-BR"/>
        </w:rPr>
        <w:t xml:space="preserve">lei, respectiv </w:t>
      </w:r>
      <w:r w:rsidR="001656AB" w:rsidRPr="00E341BC">
        <w:rPr>
          <w:sz w:val="22"/>
          <w:szCs w:val="22"/>
          <w:lang w:val="pt-BR"/>
        </w:rPr>
        <w:t xml:space="preserve">2.227.171,72 </w:t>
      </w:r>
      <w:r w:rsidRPr="00E341BC">
        <w:rPr>
          <w:sz w:val="22"/>
          <w:szCs w:val="22"/>
          <w:lang w:val="pt-BR"/>
        </w:rPr>
        <w:t>lei inclusiv T</w:t>
      </w:r>
      <w:r w:rsidR="00712613" w:rsidRPr="00E341BC">
        <w:rPr>
          <w:sz w:val="22"/>
          <w:szCs w:val="22"/>
          <w:lang w:val="pt-BR"/>
        </w:rPr>
        <w:t>.</w:t>
      </w:r>
      <w:r w:rsidRPr="00E341BC">
        <w:rPr>
          <w:sz w:val="22"/>
          <w:szCs w:val="22"/>
          <w:lang w:val="pt-BR"/>
        </w:rPr>
        <w:t>V</w:t>
      </w:r>
      <w:r w:rsidR="00712613" w:rsidRPr="00E341BC">
        <w:rPr>
          <w:sz w:val="22"/>
          <w:szCs w:val="22"/>
          <w:lang w:val="pt-BR"/>
        </w:rPr>
        <w:t>.</w:t>
      </w:r>
      <w:r w:rsidRPr="00E341BC">
        <w:rPr>
          <w:sz w:val="22"/>
          <w:szCs w:val="22"/>
          <w:lang w:val="pt-BR"/>
        </w:rPr>
        <w:t>A</w:t>
      </w:r>
      <w:r w:rsidR="00712613" w:rsidRPr="00E341BC">
        <w:rPr>
          <w:sz w:val="22"/>
          <w:szCs w:val="22"/>
          <w:lang w:val="pt-BR"/>
        </w:rPr>
        <w:t>.</w:t>
      </w:r>
      <w:r w:rsidRPr="00E341BC">
        <w:rPr>
          <w:sz w:val="22"/>
          <w:szCs w:val="22"/>
          <w:lang w:val="pt-BR"/>
        </w:rPr>
        <w:t>, valoare rezultat</w:t>
      </w:r>
      <w:r w:rsidR="00680FFD" w:rsidRPr="00E341BC">
        <w:rPr>
          <w:sz w:val="22"/>
          <w:szCs w:val="22"/>
          <w:lang w:val="pt-BR"/>
        </w:rPr>
        <w:t>ă</w:t>
      </w:r>
      <w:r w:rsidRPr="00E341BC">
        <w:rPr>
          <w:sz w:val="22"/>
          <w:szCs w:val="22"/>
          <w:lang w:val="pt-BR"/>
        </w:rPr>
        <w:t xml:space="preserve"> astfel:</w:t>
      </w:r>
    </w:p>
    <w:p w14:paraId="29C03BBF" w14:textId="0D5F413D" w:rsidR="00D109B9" w:rsidRPr="00E341BC" w:rsidRDefault="00D109B9" w:rsidP="00765246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341BC">
        <w:rPr>
          <w:sz w:val="22"/>
          <w:szCs w:val="22"/>
          <w:lang w:val="it-IT"/>
        </w:rPr>
        <w:t xml:space="preserve">Valoare contractata anterior: </w:t>
      </w:r>
      <w:r w:rsidR="00712613" w:rsidRPr="00E341BC">
        <w:rPr>
          <w:sz w:val="22"/>
          <w:szCs w:val="22"/>
          <w:lang w:val="it-IT"/>
        </w:rPr>
        <w:t>1.</w:t>
      </w:r>
      <w:r w:rsidR="00E927AC" w:rsidRPr="00E341BC">
        <w:rPr>
          <w:sz w:val="22"/>
          <w:szCs w:val="22"/>
          <w:lang w:val="it-IT"/>
        </w:rPr>
        <w:t>758.383</w:t>
      </w:r>
      <w:r w:rsidR="00712613" w:rsidRPr="00E341BC">
        <w:rPr>
          <w:sz w:val="22"/>
          <w:szCs w:val="22"/>
          <w:lang w:val="it-IT"/>
        </w:rPr>
        <w:t>,</w:t>
      </w:r>
      <w:r w:rsidR="00E927AC" w:rsidRPr="00E341BC">
        <w:rPr>
          <w:sz w:val="22"/>
          <w:szCs w:val="22"/>
          <w:lang w:val="it-IT"/>
        </w:rPr>
        <w:t>19</w:t>
      </w:r>
      <w:r w:rsidR="00712613" w:rsidRPr="00E341BC">
        <w:rPr>
          <w:sz w:val="22"/>
          <w:szCs w:val="22"/>
          <w:lang w:val="it-IT"/>
        </w:rPr>
        <w:t xml:space="preserve"> </w:t>
      </w:r>
      <w:r w:rsidRPr="00E341BC">
        <w:rPr>
          <w:sz w:val="22"/>
          <w:szCs w:val="22"/>
          <w:lang w:val="it-IT"/>
        </w:rPr>
        <w:t>lei fara TVA;</w:t>
      </w:r>
    </w:p>
    <w:p w14:paraId="4EC0D7BE" w14:textId="594F1770" w:rsidR="00D109B9" w:rsidRPr="00E341BC" w:rsidRDefault="00D109B9" w:rsidP="00765246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341BC">
        <w:rPr>
          <w:sz w:val="22"/>
          <w:szCs w:val="22"/>
          <w:lang w:val="it-IT"/>
        </w:rPr>
        <w:t>Valoare decontari anterioare:</w:t>
      </w:r>
      <w:r w:rsidRPr="00E341BC">
        <w:rPr>
          <w:lang w:val="it-IT"/>
        </w:rPr>
        <w:t xml:space="preserve"> </w:t>
      </w:r>
      <w:r w:rsidR="001656AB" w:rsidRPr="00E341BC">
        <w:rPr>
          <w:sz w:val="22"/>
          <w:szCs w:val="22"/>
          <w:lang w:val="it-IT"/>
        </w:rPr>
        <w:t xml:space="preserve">849.960,39 </w:t>
      </w:r>
      <w:r w:rsidRPr="00E341BC">
        <w:rPr>
          <w:sz w:val="22"/>
          <w:szCs w:val="22"/>
          <w:lang w:val="it-IT"/>
        </w:rPr>
        <w:t>lei fara TVA;</w:t>
      </w:r>
    </w:p>
    <w:p w14:paraId="0B02D62C" w14:textId="114F9FA1" w:rsidR="002378A5" w:rsidRPr="00E341BC" w:rsidRDefault="002378A5" w:rsidP="00765246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341BC">
        <w:rPr>
          <w:sz w:val="22"/>
          <w:szCs w:val="22"/>
          <w:lang w:val="it-IT"/>
        </w:rPr>
        <w:t>Valoare decontari anterioare, ajustata:</w:t>
      </w:r>
      <w:r w:rsidRPr="00E341BC">
        <w:rPr>
          <w:lang w:val="it-IT"/>
        </w:rPr>
        <w:t xml:space="preserve"> </w:t>
      </w:r>
      <w:r w:rsidRPr="00E341BC">
        <w:rPr>
          <w:sz w:val="22"/>
          <w:szCs w:val="22"/>
          <w:lang w:val="it-IT"/>
        </w:rPr>
        <w:t>996.708,82 lei fara TVA;</w:t>
      </w:r>
    </w:p>
    <w:p w14:paraId="57216731" w14:textId="29C6E2FE" w:rsidR="00D109B9" w:rsidRPr="00E341BC" w:rsidRDefault="00D109B9" w:rsidP="00765246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341BC">
        <w:rPr>
          <w:sz w:val="22"/>
          <w:szCs w:val="22"/>
          <w:lang w:val="it-IT"/>
        </w:rPr>
        <w:t xml:space="preserve">Valoare decontari curente: </w:t>
      </w:r>
      <w:r w:rsidR="002378A5" w:rsidRPr="00E341BC">
        <w:rPr>
          <w:sz w:val="22"/>
          <w:szCs w:val="22"/>
          <w:lang w:val="it-IT"/>
        </w:rPr>
        <w:t xml:space="preserve">0,00 </w:t>
      </w:r>
      <w:r w:rsidRPr="00E341BC">
        <w:rPr>
          <w:sz w:val="22"/>
          <w:szCs w:val="22"/>
          <w:lang w:val="it-IT"/>
        </w:rPr>
        <w:t>lei fara TVA;</w:t>
      </w:r>
    </w:p>
    <w:p w14:paraId="48983657" w14:textId="065E969A" w:rsidR="002378A5" w:rsidRPr="00E341BC" w:rsidRDefault="002378A5" w:rsidP="00765246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341BC">
        <w:rPr>
          <w:sz w:val="22"/>
          <w:szCs w:val="22"/>
          <w:lang w:val="it-IT"/>
        </w:rPr>
        <w:t>Valoare decontari anterioare, ajustata:</w:t>
      </w:r>
      <w:r w:rsidRPr="00E341BC">
        <w:rPr>
          <w:lang w:val="it-IT"/>
        </w:rPr>
        <w:t xml:space="preserve"> </w:t>
      </w:r>
      <w:r w:rsidRPr="00E341BC">
        <w:rPr>
          <w:sz w:val="22"/>
          <w:szCs w:val="22"/>
          <w:lang w:val="it-IT"/>
        </w:rPr>
        <w:t>0,00 lei fara TVA;</w:t>
      </w:r>
    </w:p>
    <w:p w14:paraId="5F98281F" w14:textId="6AF5F6A1" w:rsidR="00D109B9" w:rsidRPr="00E341BC" w:rsidRDefault="00D109B9" w:rsidP="00765246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341BC">
        <w:rPr>
          <w:sz w:val="22"/>
          <w:szCs w:val="22"/>
          <w:lang w:val="it-IT"/>
        </w:rPr>
        <w:t>Valoare ramasa de decontat:</w:t>
      </w:r>
      <w:r w:rsidRPr="00E341BC">
        <w:rPr>
          <w:lang w:val="it-IT"/>
        </w:rPr>
        <w:t xml:space="preserve"> </w:t>
      </w:r>
      <w:r w:rsidR="002378A5" w:rsidRPr="00E341BC">
        <w:rPr>
          <w:sz w:val="22"/>
          <w:szCs w:val="22"/>
          <w:lang w:val="it-IT"/>
        </w:rPr>
        <w:t xml:space="preserve">874.864,05 </w:t>
      </w:r>
      <w:r w:rsidRPr="00E341BC">
        <w:rPr>
          <w:sz w:val="22"/>
          <w:szCs w:val="22"/>
          <w:lang w:val="it-IT"/>
        </w:rPr>
        <w:t>lei fara TVA;</w:t>
      </w:r>
    </w:p>
    <w:p w14:paraId="6B4826DE" w14:textId="67F00C75" w:rsidR="00D109B9" w:rsidRPr="00E341BC" w:rsidRDefault="00D109B9" w:rsidP="00765246">
      <w:pPr>
        <w:pStyle w:val="ListParagraph"/>
        <w:numPr>
          <w:ilvl w:val="0"/>
          <w:numId w:val="6"/>
        </w:numPr>
        <w:spacing w:line="276" w:lineRule="auto"/>
        <w:jc w:val="both"/>
        <w:rPr>
          <w:sz w:val="22"/>
          <w:szCs w:val="22"/>
          <w:lang w:val="it-IT"/>
        </w:rPr>
      </w:pPr>
      <w:r w:rsidRPr="00E341BC">
        <w:rPr>
          <w:sz w:val="22"/>
          <w:szCs w:val="22"/>
          <w:lang w:val="it-IT"/>
        </w:rPr>
        <w:t xml:space="preserve">Valoare actualizata contract: </w:t>
      </w:r>
      <w:r w:rsidR="002378A5" w:rsidRPr="00E341BC">
        <w:rPr>
          <w:sz w:val="22"/>
          <w:szCs w:val="22"/>
          <w:lang w:val="it-IT"/>
        </w:rPr>
        <w:t xml:space="preserve">1.871.572,87 </w:t>
      </w:r>
      <w:r w:rsidRPr="00E341BC">
        <w:rPr>
          <w:sz w:val="22"/>
          <w:szCs w:val="22"/>
          <w:lang w:val="it-IT"/>
        </w:rPr>
        <w:t>lei fara TVA;</w:t>
      </w:r>
    </w:p>
    <w:p w14:paraId="68175888" w14:textId="77777777" w:rsidR="008E42F1" w:rsidRPr="00406767" w:rsidRDefault="008E42F1" w:rsidP="008E42F1">
      <w:pPr>
        <w:autoSpaceDE w:val="0"/>
        <w:autoSpaceDN w:val="0"/>
        <w:adjustRightInd w:val="0"/>
        <w:spacing w:line="264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835"/>
        <w:gridCol w:w="1134"/>
        <w:gridCol w:w="1275"/>
        <w:gridCol w:w="1276"/>
        <w:gridCol w:w="1418"/>
        <w:gridCol w:w="1275"/>
      </w:tblGrid>
      <w:tr w:rsidR="00F8230C" w:rsidRPr="00943A57" w14:paraId="73DF7A13" w14:textId="77777777" w:rsidTr="002378A5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06CE" w14:textId="77777777" w:rsidR="00F8230C" w:rsidRPr="002378A5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E720" w14:textId="77777777" w:rsidR="00F8230C" w:rsidRPr="002378A5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8BBE" w14:textId="77777777" w:rsidR="00F8230C" w:rsidRPr="002378A5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DF0E" w14:textId="77777777" w:rsidR="00F8230C" w:rsidRPr="002378A5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C632" w14:textId="77777777" w:rsidR="00F8230C" w:rsidRPr="00E341BC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E341BC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TOTAL</w:t>
            </w:r>
          </w:p>
          <w:p w14:paraId="36594927" w14:textId="77777777" w:rsidR="00F8230C" w:rsidRPr="00E341BC" w:rsidRDefault="00F8230C" w:rsidP="009C211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341BC">
              <w:rPr>
                <w:i/>
                <w:iCs/>
                <w:color w:val="000000"/>
                <w:sz w:val="16"/>
                <w:szCs w:val="16"/>
                <w:lang w:val="it-IT"/>
              </w:rPr>
              <w:t>-lei fără T.V.A.-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209B" w14:textId="77777777" w:rsidR="00F8230C" w:rsidRPr="002378A5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41E7A011" w14:textId="77777777" w:rsidR="00F8230C" w:rsidRPr="002378A5" w:rsidRDefault="00F8230C" w:rsidP="009C211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16"/>
                <w:szCs w:val="16"/>
              </w:rPr>
              <w:t>-lei-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8A22" w14:textId="77777777" w:rsidR="00F8230C" w:rsidRPr="00E341BC" w:rsidRDefault="00F8230C" w:rsidP="009C2111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</w:pPr>
            <w:r w:rsidRPr="00E341BC">
              <w:rPr>
                <w:b/>
                <w:bCs/>
                <w:i/>
                <w:iCs/>
                <w:color w:val="000000"/>
                <w:sz w:val="20"/>
                <w:szCs w:val="20"/>
                <w:lang w:val="it-IT"/>
              </w:rPr>
              <w:t>TOTAL</w:t>
            </w:r>
          </w:p>
          <w:p w14:paraId="59643203" w14:textId="77777777" w:rsidR="00F8230C" w:rsidRPr="00E341BC" w:rsidRDefault="00F8230C" w:rsidP="009C2111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341BC">
              <w:rPr>
                <w:i/>
                <w:iCs/>
                <w:color w:val="000000"/>
                <w:sz w:val="16"/>
                <w:szCs w:val="16"/>
                <w:lang w:val="it-IT"/>
              </w:rPr>
              <w:t>-lei cu T.V.A.-</w:t>
            </w:r>
          </w:p>
        </w:tc>
      </w:tr>
      <w:tr w:rsidR="002378A5" w:rsidRPr="002378A5" w14:paraId="03E9139E" w14:textId="77777777" w:rsidTr="002378A5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14B3" w14:textId="77777777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0326" w14:textId="7EF1736C" w:rsidR="002378A5" w:rsidRPr="00E341BC" w:rsidRDefault="002378A5" w:rsidP="002378A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341BC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sistem rutier </w:t>
            </w:r>
            <w:r w:rsidRPr="00E341BC">
              <w:rPr>
                <w:i/>
                <w:iCs/>
                <w:color w:val="000000"/>
                <w:sz w:val="20"/>
                <w:szCs w:val="20"/>
                <w:lang w:val="it-IT"/>
              </w:rPr>
              <w:br/>
              <w:t xml:space="preserve">Strada Vișinilor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A6C3" w14:textId="075C6751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21.240,90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7E80" w14:textId="79FE9EB1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853.623,15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D169" w14:textId="7C1DE08A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874.864,05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48BFA" w14:textId="14D70F68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166.224,17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BFB3" w14:textId="7E377E15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1.041.088,22</w:t>
            </w:r>
          </w:p>
        </w:tc>
      </w:tr>
      <w:tr w:rsidR="002378A5" w:rsidRPr="002378A5" w14:paraId="3156D0CE" w14:textId="77777777" w:rsidTr="002378A5">
        <w:trPr>
          <w:trHeight w:val="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42DB" w14:textId="5ADE41C4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96B7" w14:textId="0FE5F910" w:rsidR="002378A5" w:rsidRPr="002378A5" w:rsidRDefault="002378A5" w:rsidP="002378A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 xml:space="preserve">Reabilitare sistem rutier </w:t>
            </w:r>
            <w:r w:rsidRPr="002378A5">
              <w:rPr>
                <w:i/>
                <w:iCs/>
                <w:color w:val="000000"/>
                <w:sz w:val="20"/>
                <w:szCs w:val="20"/>
              </w:rPr>
              <w:br/>
              <w:t>Strada Lacul Amara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A514" w14:textId="65F2A0A6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15.206,67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A564" w14:textId="1F3E9561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737.060,79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BED9" w14:textId="699CBEAC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752.267,46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D7CA7" w14:textId="1C5217A5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142.930,82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3C2D9" w14:textId="05BFE924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895.198,28</w:t>
            </w:r>
          </w:p>
        </w:tc>
      </w:tr>
      <w:tr w:rsidR="002378A5" w:rsidRPr="002378A5" w14:paraId="70190F65" w14:textId="77777777" w:rsidTr="002378A5">
        <w:trPr>
          <w:trHeight w:val="7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3DBC" w14:textId="2DDFF892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0F58" w14:textId="77777777" w:rsidR="002378A5" w:rsidRPr="00E341BC" w:rsidRDefault="002378A5" w:rsidP="002378A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341BC">
              <w:rPr>
                <w:i/>
                <w:iCs/>
                <w:color w:val="000000"/>
                <w:sz w:val="20"/>
                <w:szCs w:val="20"/>
                <w:lang w:val="it-IT"/>
              </w:rPr>
              <w:t xml:space="preserve">Reabilitare parcare de resedinta </w:t>
            </w:r>
          </w:p>
          <w:p w14:paraId="7A6E3966" w14:textId="3CF5A0EA" w:rsidR="002378A5" w:rsidRPr="00E341BC" w:rsidRDefault="002378A5" w:rsidP="002378A5">
            <w:pPr>
              <w:rPr>
                <w:i/>
                <w:iCs/>
                <w:color w:val="000000"/>
                <w:sz w:val="20"/>
                <w:szCs w:val="20"/>
                <w:lang w:val="it-IT"/>
              </w:rPr>
            </w:pPr>
            <w:r w:rsidRPr="00E341BC">
              <w:rPr>
                <w:i/>
                <w:iCs/>
                <w:color w:val="000000"/>
                <w:sz w:val="20"/>
                <w:szCs w:val="20"/>
                <w:lang w:val="it-IT"/>
              </w:rPr>
              <w:t>Aleea Vergului nr. 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CF1AB" w14:textId="2CA6C35A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4.877,39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1174" w14:textId="026BBFD7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239.563,97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4B03" w14:textId="172F301C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244.441,36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6A97" w14:textId="4F5E74F9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46.443,86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D4AF" w14:textId="07BC46E3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290.885,22</w:t>
            </w:r>
          </w:p>
        </w:tc>
      </w:tr>
      <w:tr w:rsidR="002378A5" w:rsidRPr="002378A5" w14:paraId="6E601383" w14:textId="77777777" w:rsidTr="002378A5">
        <w:trPr>
          <w:trHeight w:val="457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C7F2C" w14:textId="77777777" w:rsidR="002378A5" w:rsidRPr="002378A5" w:rsidRDefault="002378A5" w:rsidP="002378A5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8" w:name="_Hlk89946604"/>
            <w:r w:rsidRPr="002378A5"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8D7C" w14:textId="684E28E4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41.324,96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8100" w14:textId="6B6417FE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1.830.247,91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A442" w14:textId="6C97E75D" w:rsidR="002378A5" w:rsidRPr="002378A5" w:rsidRDefault="002378A5" w:rsidP="002378A5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b/>
                <w:bCs/>
                <w:i/>
                <w:iCs/>
                <w:color w:val="000000"/>
                <w:sz w:val="20"/>
                <w:szCs w:val="20"/>
              </w:rPr>
              <w:t>1.871.572,87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A47D9" w14:textId="3322C63B" w:rsidR="002378A5" w:rsidRPr="002378A5" w:rsidRDefault="002378A5" w:rsidP="002378A5">
            <w:pPr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i/>
                <w:iCs/>
                <w:color w:val="000000"/>
                <w:sz w:val="20"/>
                <w:szCs w:val="20"/>
              </w:rPr>
              <w:t>355.598,85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41CD" w14:textId="34500DE8" w:rsidR="002378A5" w:rsidRPr="002378A5" w:rsidRDefault="002378A5" w:rsidP="002378A5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378A5">
              <w:rPr>
                <w:b/>
                <w:bCs/>
                <w:i/>
                <w:iCs/>
                <w:color w:val="000000"/>
                <w:sz w:val="20"/>
                <w:szCs w:val="20"/>
              </w:rPr>
              <w:t>2.227.171,72</w:t>
            </w:r>
          </w:p>
        </w:tc>
      </w:tr>
      <w:bookmarkEnd w:id="8"/>
    </w:tbl>
    <w:p w14:paraId="2F86C7A6" w14:textId="77777777" w:rsidR="004E5724" w:rsidRPr="008E42F1" w:rsidRDefault="004E5724" w:rsidP="00F11C0D">
      <w:pPr>
        <w:spacing w:line="276" w:lineRule="auto"/>
        <w:jc w:val="both"/>
        <w:rPr>
          <w:i/>
          <w:iCs/>
          <w:sz w:val="4"/>
          <w:szCs w:val="4"/>
        </w:rPr>
      </w:pPr>
    </w:p>
    <w:p w14:paraId="1A5F4CE2" w14:textId="58C870BD" w:rsidR="00F8230C" w:rsidRPr="009C2111" w:rsidRDefault="00F8230C" w:rsidP="00543D8E">
      <w:pPr>
        <w:spacing w:line="276" w:lineRule="auto"/>
        <w:jc w:val="both"/>
        <w:rPr>
          <w:sz w:val="22"/>
          <w:szCs w:val="22"/>
        </w:rPr>
      </w:pPr>
      <w:r w:rsidRPr="009C2111">
        <w:rPr>
          <w:b/>
          <w:bCs/>
          <w:sz w:val="22"/>
          <w:szCs w:val="22"/>
        </w:rPr>
        <w:t xml:space="preserve">Art. </w:t>
      </w:r>
      <w:r w:rsidR="00765246">
        <w:rPr>
          <w:b/>
          <w:bCs/>
          <w:sz w:val="22"/>
          <w:szCs w:val="22"/>
        </w:rPr>
        <w:t>3</w:t>
      </w:r>
      <w:r w:rsidRPr="009C2111">
        <w:rPr>
          <w:b/>
          <w:bCs/>
          <w:sz w:val="22"/>
          <w:szCs w:val="22"/>
        </w:rPr>
        <w:t>.</w:t>
      </w:r>
      <w:r w:rsidRPr="009C2111">
        <w:rPr>
          <w:sz w:val="22"/>
          <w:szCs w:val="22"/>
        </w:rPr>
        <w:t xml:space="preserve"> Celelalte clauze contractuale rămân nemodificate.</w:t>
      </w:r>
    </w:p>
    <w:p w14:paraId="55154AE0" w14:textId="20C88905" w:rsidR="00F8230C" w:rsidRDefault="00F8230C" w:rsidP="00543D8E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9C2111">
        <w:rPr>
          <w:sz w:val="22"/>
          <w:szCs w:val="22"/>
        </w:rPr>
        <w:tab/>
        <w:t>Prezentul act adiţional s-a încheiat în 6 (sase) exemplare, câte unul pentru fiecare parte.</w:t>
      </w:r>
    </w:p>
    <w:p w14:paraId="483D58E3" w14:textId="77777777" w:rsidR="00EE4DA8" w:rsidRDefault="00EE4DA8" w:rsidP="00450A95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64" w:lineRule="auto"/>
        <w:jc w:val="both"/>
        <w:rPr>
          <w:sz w:val="22"/>
          <w:szCs w:val="22"/>
        </w:rPr>
      </w:pPr>
    </w:p>
    <w:p w14:paraId="2CE645DF" w14:textId="77777777" w:rsidR="00F8230C" w:rsidRPr="008E42F1" w:rsidRDefault="00F8230C" w:rsidP="00F8230C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ind w:right="-1"/>
        <w:jc w:val="both"/>
        <w:rPr>
          <w:sz w:val="4"/>
          <w:szCs w:val="4"/>
        </w:rPr>
      </w:pPr>
    </w:p>
    <w:tbl>
      <w:tblPr>
        <w:tblStyle w:val="TableGrid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244"/>
      </w:tblGrid>
      <w:tr w:rsidR="00F8230C" w:rsidRPr="00943A57" w14:paraId="59C5CDEF" w14:textId="77777777" w:rsidTr="00765246">
        <w:trPr>
          <w:jc w:val="center"/>
        </w:trPr>
        <w:tc>
          <w:tcPr>
            <w:tcW w:w="4957" w:type="dxa"/>
          </w:tcPr>
          <w:p w14:paraId="19135554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</w:rPr>
              <w:t>ACHIZITOR,</w:t>
            </w:r>
          </w:p>
          <w:p w14:paraId="15BD3EC6" w14:textId="77777777" w:rsidR="00F8230C" w:rsidRPr="00E341BC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E341BC">
              <w:rPr>
                <w:b/>
                <w:sz w:val="22"/>
                <w:szCs w:val="22"/>
              </w:rPr>
              <w:t>ADMINISTRAȚIA DOMENIULUI</w:t>
            </w:r>
          </w:p>
          <w:p w14:paraId="181E01CE" w14:textId="77777777" w:rsidR="00F8230C" w:rsidRPr="00E341BC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E341BC">
              <w:rPr>
                <w:b/>
                <w:sz w:val="22"/>
                <w:szCs w:val="22"/>
              </w:rPr>
              <w:t>PUBLIC SECTOR 2</w:t>
            </w:r>
          </w:p>
          <w:p w14:paraId="00AEB37C" w14:textId="77777777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</w:p>
          <w:p w14:paraId="7E120E46" w14:textId="547D38D1" w:rsidR="004E5724" w:rsidRDefault="004E5724" w:rsidP="00CE67A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  <w:p w14:paraId="62F97AD9" w14:textId="77777777" w:rsidR="00703623" w:rsidRDefault="00703623" w:rsidP="00CE67A8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  <w:p w14:paraId="32ED1784" w14:textId="5D37FFC9" w:rsidR="00F8230C" w:rsidRPr="009C1EC2" w:rsidRDefault="00F8230C" w:rsidP="00CE67A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14:paraId="4CABE93C" w14:textId="77777777" w:rsidR="00F8230C" w:rsidRPr="00943A57" w:rsidRDefault="00F8230C" w:rsidP="00CE67A8">
            <w:pPr>
              <w:jc w:val="center"/>
              <w:rPr>
                <w:b/>
                <w:sz w:val="22"/>
                <w:szCs w:val="22"/>
              </w:rPr>
            </w:pPr>
            <w:r w:rsidRPr="00943A57">
              <w:rPr>
                <w:b/>
                <w:sz w:val="22"/>
                <w:szCs w:val="22"/>
              </w:rPr>
              <w:t>EXECUTANT,</w:t>
            </w:r>
          </w:p>
          <w:p w14:paraId="272AF1CD" w14:textId="4C8C635A" w:rsidR="00F8230C" w:rsidRPr="00943A57" w:rsidRDefault="00F8230C" w:rsidP="00CE67A8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9C1EC2">
              <w:rPr>
                <w:b/>
                <w:sz w:val="22"/>
                <w:szCs w:val="22"/>
                <w:lang w:val="ro-RO"/>
              </w:rPr>
              <w:t xml:space="preserve">S.C. DRUM CONCEPT S.R.L. </w:t>
            </w:r>
            <w:r w:rsidRPr="004B35A4">
              <w:rPr>
                <w:bCs/>
                <w:sz w:val="22"/>
                <w:szCs w:val="22"/>
                <w:lang w:val="ro-RO"/>
              </w:rPr>
              <w:t>(</w:t>
            </w:r>
            <w:r w:rsidR="004B35A4">
              <w:rPr>
                <w:bCs/>
                <w:sz w:val="22"/>
                <w:szCs w:val="22"/>
                <w:lang w:val="ro-RO"/>
              </w:rPr>
              <w:t>L</w:t>
            </w:r>
            <w:r w:rsidRPr="004B35A4">
              <w:rPr>
                <w:bCs/>
                <w:sz w:val="22"/>
                <w:szCs w:val="22"/>
                <w:lang w:val="ro-RO"/>
              </w:rPr>
              <w:t>ider de asociere)</w:t>
            </w:r>
          </w:p>
          <w:p w14:paraId="4136AB3C" w14:textId="77777777" w:rsidR="004E5724" w:rsidRPr="00943A57" w:rsidRDefault="004E5724" w:rsidP="00CE67A8">
            <w:pPr>
              <w:jc w:val="center"/>
              <w:rPr>
                <w:b/>
                <w:sz w:val="22"/>
                <w:szCs w:val="22"/>
              </w:rPr>
            </w:pPr>
          </w:p>
          <w:p w14:paraId="5512EAB7" w14:textId="68470312" w:rsidR="00F8230C" w:rsidRPr="004B35A4" w:rsidRDefault="00F8230C" w:rsidP="00CE67A8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Cs/>
                <w:sz w:val="22"/>
                <w:szCs w:val="22"/>
                <w:lang w:val="ro-RO"/>
              </w:rPr>
            </w:pPr>
            <w:r w:rsidRPr="00943A57">
              <w:rPr>
                <w:b/>
                <w:sz w:val="22"/>
                <w:szCs w:val="22"/>
              </w:rPr>
              <w:t>S.C. ALPENSIDE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B35A4">
              <w:rPr>
                <w:bCs/>
                <w:sz w:val="22"/>
                <w:szCs w:val="22"/>
                <w:lang w:val="ro-RO"/>
              </w:rPr>
              <w:t>(</w:t>
            </w:r>
            <w:r w:rsidR="004B35A4">
              <w:rPr>
                <w:bCs/>
                <w:sz w:val="22"/>
                <w:szCs w:val="22"/>
                <w:lang w:val="ro-RO"/>
              </w:rPr>
              <w:t>A</w:t>
            </w:r>
            <w:r w:rsidRPr="004B35A4">
              <w:rPr>
                <w:bCs/>
                <w:sz w:val="22"/>
                <w:szCs w:val="22"/>
                <w:lang w:val="ro-RO"/>
              </w:rPr>
              <w:t>sociat 1)</w:t>
            </w:r>
          </w:p>
          <w:p w14:paraId="060A5133" w14:textId="77777777" w:rsidR="004E5724" w:rsidRPr="009C1EC2" w:rsidRDefault="004E5724" w:rsidP="00CE67A8">
            <w:pPr>
              <w:jc w:val="center"/>
              <w:rPr>
                <w:sz w:val="22"/>
                <w:szCs w:val="22"/>
              </w:rPr>
            </w:pPr>
          </w:p>
          <w:p w14:paraId="69C9715D" w14:textId="1D3D6791" w:rsidR="00F8230C" w:rsidRPr="004B35A4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DANUBE TOTAL GROUP S.R.L.</w:t>
            </w:r>
            <w:r w:rsidRPr="009C1EC2">
              <w:rPr>
                <w:bCs/>
                <w:sz w:val="22"/>
                <w:szCs w:val="22"/>
                <w:lang w:val="ro-RO"/>
              </w:rPr>
              <w:t xml:space="preserve"> </w:t>
            </w:r>
            <w:r w:rsidRPr="004B35A4">
              <w:rPr>
                <w:bCs/>
                <w:sz w:val="22"/>
                <w:szCs w:val="22"/>
                <w:lang w:val="ro-RO"/>
              </w:rPr>
              <w:t>(Asociat 2)</w:t>
            </w:r>
          </w:p>
          <w:p w14:paraId="35D91395" w14:textId="77777777" w:rsidR="004B35A4" w:rsidRPr="009C1EC2" w:rsidRDefault="004B35A4" w:rsidP="00CE67A8">
            <w:pPr>
              <w:jc w:val="center"/>
              <w:rPr>
                <w:sz w:val="22"/>
                <w:szCs w:val="22"/>
              </w:rPr>
            </w:pPr>
          </w:p>
          <w:p w14:paraId="6874F1C3" w14:textId="4F32E154" w:rsidR="00F8230C" w:rsidRPr="00E341BC" w:rsidRDefault="00F8230C" w:rsidP="00CE67A8">
            <w:pPr>
              <w:jc w:val="center"/>
              <w:rPr>
                <w:bCs/>
                <w:sz w:val="22"/>
                <w:szCs w:val="22"/>
                <w:lang w:val="fr-FR"/>
              </w:rPr>
            </w:pPr>
            <w:r w:rsidRPr="00E341BC">
              <w:rPr>
                <w:b/>
                <w:sz w:val="22"/>
                <w:szCs w:val="22"/>
                <w:lang w:val="fr-FR"/>
              </w:rPr>
              <w:t xml:space="preserve">S.C. DOMARCONS S.R.L. </w:t>
            </w:r>
            <w:r w:rsidRPr="00E341BC">
              <w:rPr>
                <w:bCs/>
                <w:sz w:val="22"/>
                <w:szCs w:val="22"/>
                <w:lang w:val="fr-FR"/>
              </w:rPr>
              <w:t>(Asociat 3)</w:t>
            </w:r>
          </w:p>
          <w:p w14:paraId="36A908F1" w14:textId="77777777" w:rsidR="00F8230C" w:rsidRPr="009C1EC2" w:rsidRDefault="00F8230C" w:rsidP="00CE67A8">
            <w:pPr>
              <w:pStyle w:val="CharChar"/>
              <w:jc w:val="center"/>
              <w:rPr>
                <w:bCs/>
                <w:sz w:val="22"/>
                <w:szCs w:val="22"/>
                <w:lang w:val="ro-RO"/>
              </w:rPr>
            </w:pPr>
          </w:p>
          <w:p w14:paraId="6B6E90AF" w14:textId="6878195C" w:rsidR="00F8230C" w:rsidRPr="004B35A4" w:rsidRDefault="00F8230C" w:rsidP="00CE67A8">
            <w:pPr>
              <w:pStyle w:val="CharChar"/>
              <w:tabs>
                <w:tab w:val="left" w:pos="5400"/>
              </w:tabs>
              <w:jc w:val="center"/>
              <w:rPr>
                <w:bCs/>
                <w:sz w:val="22"/>
                <w:szCs w:val="22"/>
                <w:lang w:val="ro-RO"/>
              </w:rPr>
            </w:pPr>
            <w:r w:rsidRPr="009C1EC2">
              <w:rPr>
                <w:b/>
                <w:sz w:val="22"/>
                <w:szCs w:val="22"/>
              </w:rPr>
              <w:t>S.C. IRIMAT CONS S.R.L.</w:t>
            </w:r>
            <w:r w:rsidRPr="009C1EC2">
              <w:rPr>
                <w:b/>
                <w:sz w:val="22"/>
                <w:szCs w:val="22"/>
                <w:lang w:val="ro-RO"/>
              </w:rPr>
              <w:t xml:space="preserve"> </w:t>
            </w:r>
            <w:r w:rsidRPr="004B35A4">
              <w:rPr>
                <w:bCs/>
                <w:sz w:val="22"/>
                <w:szCs w:val="22"/>
                <w:lang w:val="ro-RO"/>
              </w:rPr>
              <w:t>(Asociat 4)</w:t>
            </w:r>
          </w:p>
          <w:p w14:paraId="3102F6E0" w14:textId="50D3153F" w:rsidR="00F8230C" w:rsidRPr="008375C0" w:rsidRDefault="00F8230C" w:rsidP="00CE67A8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</w:tbl>
    <w:p w14:paraId="5DD9F25E" w14:textId="0D33E72E" w:rsidR="007B1CBE" w:rsidRDefault="007B1CBE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2ABCD546" w14:textId="77777777" w:rsidR="00481653" w:rsidRDefault="00481653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  <w:sectPr w:rsidR="00481653" w:rsidSect="009E0099">
          <w:pgSz w:w="11907" w:h="16839" w:code="9"/>
          <w:pgMar w:top="568" w:right="708" w:bottom="851" w:left="1134" w:header="720" w:footer="179" w:gutter="0"/>
          <w:cols w:space="720"/>
          <w:docGrid w:linePitch="360"/>
        </w:sectPr>
      </w:pPr>
    </w:p>
    <w:p w14:paraId="3112BB47" w14:textId="77777777" w:rsidR="00946BE8" w:rsidRDefault="00946BE8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47A4B2EB" w14:textId="77777777" w:rsidR="00481653" w:rsidRDefault="00481653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52"/>
        <w:gridCol w:w="1379"/>
        <w:gridCol w:w="635"/>
        <w:gridCol w:w="778"/>
        <w:gridCol w:w="952"/>
        <w:gridCol w:w="827"/>
        <w:gridCol w:w="743"/>
        <w:gridCol w:w="743"/>
        <w:gridCol w:w="952"/>
        <w:gridCol w:w="989"/>
        <w:gridCol w:w="956"/>
        <w:gridCol w:w="827"/>
        <w:gridCol w:w="835"/>
        <w:gridCol w:w="876"/>
        <w:gridCol w:w="727"/>
        <w:gridCol w:w="876"/>
        <w:gridCol w:w="919"/>
        <w:gridCol w:w="919"/>
        <w:gridCol w:w="844"/>
        <w:gridCol w:w="893"/>
        <w:gridCol w:w="893"/>
        <w:gridCol w:w="893"/>
        <w:gridCol w:w="893"/>
        <w:gridCol w:w="893"/>
        <w:gridCol w:w="818"/>
        <w:gridCol w:w="866"/>
        <w:gridCol w:w="876"/>
        <w:gridCol w:w="768"/>
        <w:gridCol w:w="939"/>
        <w:gridCol w:w="818"/>
        <w:gridCol w:w="866"/>
        <w:gridCol w:w="876"/>
        <w:gridCol w:w="1073"/>
        <w:gridCol w:w="1073"/>
      </w:tblGrid>
      <w:tr w:rsidR="00481653" w:rsidRPr="00943A57" w14:paraId="702DD92D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2AAE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718B9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3DEE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D3AA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F281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81F38" w14:textId="77777777" w:rsidR="00481653" w:rsidRPr="00943A57" w:rsidRDefault="00481653" w:rsidP="00481653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97CF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D2B1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98C1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16C0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C081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FF56" w14:textId="77777777" w:rsidR="00481653" w:rsidRPr="00943A57" w:rsidRDefault="00481653" w:rsidP="00481653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645B" w14:textId="77777777" w:rsidR="00481653" w:rsidRPr="00943A57" w:rsidRDefault="00481653" w:rsidP="00481653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AFEF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1222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5F91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26E0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3A1C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4319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0ABF" w14:textId="77777777" w:rsidR="00481653" w:rsidRPr="00943A57" w:rsidRDefault="00481653" w:rsidP="00481653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141C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3E07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73CD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5079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3F2FE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DED97" w14:textId="77777777" w:rsidR="00481653" w:rsidRPr="00943A57" w:rsidRDefault="00481653" w:rsidP="00481653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824F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0356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F700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7F1C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3348" w14:textId="77777777" w:rsidR="00481653" w:rsidRPr="00943A57" w:rsidRDefault="00481653" w:rsidP="00481653">
            <w:pPr>
              <w:jc w:val="center"/>
              <w:rPr>
                <w:sz w:val="16"/>
                <w:szCs w:val="16"/>
                <w:lang w:val="fr-F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13063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A4100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5A38" w14:textId="77777777" w:rsidR="00481653" w:rsidRPr="00943A57" w:rsidRDefault="00481653" w:rsidP="00481653">
            <w:pPr>
              <w:rPr>
                <w:sz w:val="16"/>
                <w:szCs w:val="16"/>
                <w:lang w:val="fr-FR"/>
              </w:rPr>
            </w:pPr>
          </w:p>
        </w:tc>
      </w:tr>
      <w:tr w:rsidR="00481653" w:rsidRPr="00481653" w14:paraId="33D8D86B" w14:textId="77777777" w:rsidTr="00481653">
        <w:trPr>
          <w:trHeight w:val="20"/>
        </w:trPr>
        <w:tc>
          <w:tcPr>
            <w:tcW w:w="936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9473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  <w:r w:rsidRPr="00481653">
              <w:rPr>
                <w:sz w:val="16"/>
                <w:szCs w:val="16"/>
              </w:rPr>
              <w:t>ANEXA nr. 1 la Actul aditional nr. 1 la Contractul Subsecvent nr. 41 la Acordul-Cadru nr. 15883/08.08.2019</w:t>
            </w:r>
          </w:p>
        </w:tc>
      </w:tr>
      <w:tr w:rsidR="00481653" w:rsidRPr="00481653" w14:paraId="323C71AE" w14:textId="77777777" w:rsidTr="00481653">
        <w:trPr>
          <w:trHeight w:val="20"/>
        </w:trPr>
        <w:tc>
          <w:tcPr>
            <w:tcW w:w="936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4500" w14:textId="77777777" w:rsidR="00481653" w:rsidRDefault="00481653" w:rsidP="0048165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81653">
              <w:rPr>
                <w:i/>
                <w:iCs/>
                <w:color w:val="000000"/>
                <w:sz w:val="16"/>
                <w:szCs w:val="16"/>
              </w:rPr>
              <w:t>Proiectarea și execuția lucrărilor de reparații și modernizări străzi, alei și parcări – LOT 2</w:t>
            </w:r>
          </w:p>
          <w:p w14:paraId="4E34075E" w14:textId="77777777" w:rsidR="00481653" w:rsidRDefault="00481653" w:rsidP="0048165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  <w:p w14:paraId="20F35624" w14:textId="5A06B3FE" w:rsidR="00481653" w:rsidRPr="00481653" w:rsidRDefault="00481653" w:rsidP="0048165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481653" w:rsidRPr="00481653" w14:paraId="21A51E6E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E871" w14:textId="77777777" w:rsidR="00481653" w:rsidRPr="00481653" w:rsidRDefault="00481653" w:rsidP="0048165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14CA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45C7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A635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FA9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89407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9F4B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2D66A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7600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C182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5419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FB94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34F4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6CD4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C1FA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802B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BE20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D968E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C9F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A0E4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30439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DDCB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7B7A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E325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C49B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830B2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F3F4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C8EF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44E0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2D3A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DA78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0039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659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13D9A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</w:tr>
      <w:tr w:rsidR="00481653" w:rsidRPr="00481653" w14:paraId="7F4B0689" w14:textId="77777777" w:rsidTr="00481653">
        <w:trPr>
          <w:trHeight w:val="20"/>
        </w:trPr>
        <w:tc>
          <w:tcPr>
            <w:tcW w:w="9360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8D55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81653">
              <w:rPr>
                <w:b/>
                <w:bCs/>
                <w:color w:val="000000"/>
                <w:sz w:val="22"/>
                <w:szCs w:val="22"/>
              </w:rPr>
              <w:t>Reabilitare sistem rutier Strada Lacul Amara</w:t>
            </w:r>
          </w:p>
          <w:p w14:paraId="7AF31F2B" w14:textId="77777777" w:rsid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68D2180" w14:textId="3D0B70CC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81653" w:rsidRPr="00481653" w14:paraId="62E3692F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AA34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9795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115D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D549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035A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3F27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ADFE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CD4D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EF9E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568E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0E7D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38256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0E89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69D2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8524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86A1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F8C15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C0F1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CA0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08CD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5D2A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F30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BE3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54049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1779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469C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BDB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0F6D1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9618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F5B54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4C7A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5CF8A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7DE90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16D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</w:tr>
      <w:tr w:rsidR="00481653" w:rsidRPr="00481653" w14:paraId="7168B7FD" w14:textId="77777777" w:rsidTr="00481653">
        <w:trPr>
          <w:trHeight w:val="20"/>
        </w:trPr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0EB5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1F67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909A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4A26" w14:textId="77777777" w:rsidR="00481653" w:rsidRPr="00481653" w:rsidRDefault="00481653" w:rsidP="00481653">
            <w:pPr>
              <w:jc w:val="center"/>
              <w:rPr>
                <w:b/>
                <w:bCs/>
                <w:sz w:val="16"/>
                <w:szCs w:val="16"/>
              </w:rPr>
            </w:pPr>
            <w:r w:rsidRPr="00481653">
              <w:rPr>
                <w:b/>
                <w:bCs/>
                <w:sz w:val="16"/>
                <w:szCs w:val="16"/>
              </w:rPr>
              <w:t xml:space="preserve">Coef. de ajustare </w:t>
            </w:r>
            <w:r w:rsidRPr="00481653">
              <w:rPr>
                <w:sz w:val="16"/>
                <w:szCs w:val="16"/>
              </w:rPr>
              <w:t>An=In/Io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C6645A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B4A7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 xml:space="preserve">Pret unitar  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29FB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Valoare contractata C+M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E6EAD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Valoare contractata, inclusiv proiectare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E3A6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Cantitate actualizată, conf. P.Th.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3A70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Diferentă cantități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9A14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Valoare renunțări</w:t>
            </w:r>
            <w:r w:rsidRPr="00481653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BE5E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Valoare renunțări, inclusiv proiectare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F277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Valoare suplim. C+M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A2A9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Valoare suplim., inclusiv proiectare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08A9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Valoare actualizată C+M, conf. P.Th.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DF803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Valoare actualizata conf. P.Th., inclusiv proiectare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62E9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Cantitate decontată anterior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4AA0" w14:textId="77777777" w:rsidR="00481653" w:rsidRPr="00481653" w:rsidRDefault="00481653" w:rsidP="00481653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481653">
              <w:rPr>
                <w:b/>
                <w:bCs/>
                <w:sz w:val="16"/>
                <w:szCs w:val="16"/>
                <w:lang w:val="it-IT"/>
              </w:rPr>
              <w:t>Valoare decontată anterior</w:t>
            </w:r>
            <w:r w:rsidRPr="00481653">
              <w:rPr>
                <w:b/>
                <w:bCs/>
                <w:sz w:val="16"/>
                <w:szCs w:val="16"/>
                <w:lang w:val="it-IT"/>
              </w:rPr>
              <w:br/>
              <w:t>C+M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CEFD" w14:textId="77777777" w:rsidR="00481653" w:rsidRPr="00481653" w:rsidRDefault="00481653" w:rsidP="00481653">
            <w:pPr>
              <w:jc w:val="center"/>
              <w:rPr>
                <w:b/>
                <w:bCs/>
                <w:sz w:val="16"/>
                <w:szCs w:val="16"/>
              </w:rPr>
            </w:pPr>
            <w:r w:rsidRPr="00481653">
              <w:rPr>
                <w:b/>
                <w:bCs/>
                <w:sz w:val="16"/>
                <w:szCs w:val="16"/>
              </w:rPr>
              <w:t>Valoare decontată anterior, inclusiv proiectare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AB48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Valoare decontată anterior ajustată</w:t>
            </w:r>
            <w:r w:rsidRPr="00481653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CE3B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Valoare decontată anterior ajustată, inclusiv proiectare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AEFB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 xml:space="preserve">Valoare neta ajustari 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D5A3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Cantitate de decontat în lună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8AD5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Valoare de decontat - C+M în lună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E533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  <w:lang w:val="it-IT"/>
              </w:rPr>
              <w:t>Valoare de decontat in luna, inclusiv proiectare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8481" w14:textId="77777777" w:rsidR="00481653" w:rsidRPr="00481653" w:rsidRDefault="00481653" w:rsidP="00481653">
            <w:pPr>
              <w:jc w:val="center"/>
              <w:rPr>
                <w:b/>
                <w:bCs/>
                <w:sz w:val="16"/>
                <w:szCs w:val="16"/>
              </w:rPr>
            </w:pPr>
            <w:r w:rsidRPr="00481653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44CB" w14:textId="77777777" w:rsidR="00481653" w:rsidRPr="00481653" w:rsidRDefault="00481653" w:rsidP="00481653">
            <w:pPr>
              <w:jc w:val="center"/>
              <w:rPr>
                <w:b/>
                <w:bCs/>
                <w:sz w:val="16"/>
                <w:szCs w:val="16"/>
              </w:rPr>
            </w:pPr>
            <w:r w:rsidRPr="00481653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0A5E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A433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E928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78F2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Valoare actualizata C+M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DED0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481653" w:rsidRPr="00481653" w14:paraId="0ACF86D8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74A5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CA98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06E6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8D88F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  <w:r w:rsidRPr="00481653">
              <w:rPr>
                <w:sz w:val="16"/>
                <w:szCs w:val="16"/>
              </w:rPr>
              <w:t>3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8D00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23DF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106B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CC68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9B7C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B719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12E6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D237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9=8-4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7741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E401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EB8F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A64B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6DF4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F967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CCCA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489B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5451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97CD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7485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F956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21=19-17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2D7F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5341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23=22*5.2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C4A1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24=22*5.3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4532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25=23*3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74C2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26=25+(24-23)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20CA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27=8-16-22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B2B6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28=27*5.2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C904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29=27*5.3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8557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30=19+25+28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070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31=20+26+29</w:t>
            </w:r>
          </w:p>
        </w:tc>
      </w:tr>
      <w:tr w:rsidR="00481653" w:rsidRPr="00481653" w14:paraId="3A801992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4CF6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49DF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C215C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89518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AF48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D36D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DE69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32A5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E62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1F25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09D57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F6B5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5715D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077B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B58D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C116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1AD3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BC1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6580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3BC7D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CAD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AC9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5FAD1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F53A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3689F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583B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994F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6FA5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0833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F5EB9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C304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321D4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5B6C2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E3CD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1653" w:rsidRPr="00481653" w14:paraId="0E18F060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F61D7A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479BAEF6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3A93E62A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6F1A815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FCA0AC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50BD293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19A3548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3FAE9DD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BEAB3E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6047EF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58849C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8828AD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3163600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6225F31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FAA8F54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D4949A8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F9B781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A5ADDD4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AFCCED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F97796D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11A1F59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231372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51DB840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0322F7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053B54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65D7453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A447BB3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04A836E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5A0E11D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7E8DA5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B0C4BE3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1C8240C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61BBF5E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EB4"/>
            <w:noWrap/>
            <w:vAlign w:val="center"/>
            <w:hideMark/>
          </w:tcPr>
          <w:p w14:paraId="01895F48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1653" w:rsidRPr="00481653" w14:paraId="0817F0BA" w14:textId="77777777" w:rsidTr="00481653">
        <w:trPr>
          <w:trHeight w:val="20"/>
        </w:trPr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549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F4D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decapare (frezare) mixturi asfaltice 5 cm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0EF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2600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B188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1.712,00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E18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0,47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01F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19,73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09C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20,20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BF2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33.777,76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0073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34.582,40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0B11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1.712,00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7052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E0A7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4CB9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2BDC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6C93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31C7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33.777,76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83CB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34.582,40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D8AB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1.712,00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ECF9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33.777,76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FAB1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34.582,40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3E1F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39.530,11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041D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40.334,75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B3DD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5.752,35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0007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9C8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A73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EC1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2CB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D2A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5C6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D2A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FDB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39.530,11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C25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40.334,75</w:t>
            </w:r>
          </w:p>
        </w:tc>
      </w:tr>
      <w:tr w:rsidR="00481653" w:rsidRPr="00481653" w14:paraId="71C6B027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CBB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E608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decapare mixturi asfaltice  la trotuare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889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CC25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8F64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615,00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A84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0,53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E65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22,23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3C7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22,76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AF8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13.671,45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B58A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13.997,40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6037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615,00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000E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EECB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B0F2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2191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AAA0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AB53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13.671,45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7394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13.997,40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C3B8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615,00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42D0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13.671,45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0BCA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13.997,40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28C0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15.999,70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3440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16.325,65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4DB9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2.328,25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9FC8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A003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2B4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DD3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71E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B29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4F3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22F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13E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15.999,70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452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16.325,65</w:t>
            </w:r>
          </w:p>
        </w:tc>
      </w:tr>
      <w:tr w:rsidR="00481653" w:rsidRPr="00481653" w14:paraId="34F1F3FA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BC1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591C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34C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D8E1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FE3B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61,50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A11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3B4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277,98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2FD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284,60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669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17.095,77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75E6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17.502,90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CF58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61,50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2FAC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C795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8DE6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89AF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DBA2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ACAB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17.095,77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F03C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17.502,90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0BF7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61,50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DE75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17.095,77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197E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17.502,90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E415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20.007,18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D126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20.414,31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6C51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2.911,41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2EEF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93F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30B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A8F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908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E7C9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810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B62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48F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20.007,18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1DA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20.414,31</w:t>
            </w:r>
          </w:p>
        </w:tc>
      </w:tr>
      <w:tr w:rsidR="00481653" w:rsidRPr="00481653" w14:paraId="40A27B12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82E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C3E3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D1D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171B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157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395,50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138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FCB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17,65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7D5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18,07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B81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6.980,58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A293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7.146,69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D214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1FD3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-335,50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B830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-5.921,58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E031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-6.062,49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9BD5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14B4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0F39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1.059,00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E1F8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1.084,20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B797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0CA9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1.059,00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9BBD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1.084,20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7A93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1.239,35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30D0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1.264,55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7ADE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180,35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7EB4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297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19B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617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05F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19B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49A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82C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318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1.239,35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EFB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1.264,55</w:t>
            </w:r>
          </w:p>
        </w:tc>
      </w:tr>
      <w:tr w:rsidR="00481653" w:rsidRPr="00481653" w14:paraId="1D4E33D8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8419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95F2D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51DF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B2D5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A384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DB0B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F18B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0BFA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75A7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36A5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53DF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7CA4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3EE6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D48D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FDFBE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7508B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9BA24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6C229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35285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97EC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303E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AFF0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55F2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CA86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A7DEE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DC1B2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C7FEA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FAF6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FB017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64F5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D590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9E86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50C7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9851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1653" w:rsidRPr="00481653" w14:paraId="4D081205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C27A5D5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7811B757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5AB37213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12C2B47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6851D9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BCDA2D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AED02A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18B6D6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CF0CCC0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CEBD4C3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E4E362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9802CA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53D6B71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04F9C0C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9227BEF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AF95829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AB82304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5242FB1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846479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B35E8E4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E3435AA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3FB957F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5A301B4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98524B0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3DD6D0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0AC4709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C2E058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C96DD0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2AAB008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930163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4D15116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D20A4A9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859E845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EB4"/>
            <w:noWrap/>
            <w:vAlign w:val="center"/>
            <w:hideMark/>
          </w:tcPr>
          <w:p w14:paraId="5C30891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1653" w:rsidRPr="00481653" w14:paraId="68861A1C" w14:textId="77777777" w:rsidTr="00481653">
        <w:trPr>
          <w:trHeight w:val="20"/>
        </w:trPr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1B6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83EE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13C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FEB79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5784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513,60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97E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3,19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528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134,03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0E8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137,22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839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68.837,81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D58A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70.476,19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ED0D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513,60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F921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4541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B118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C6F1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D9EC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18D6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68.837,81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9FF4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70.476,19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351C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513,60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563A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68.837,81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E1E5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70.476,19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EF3C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80.560,89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B030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82.199,27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F959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11.723,08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B3D8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B5F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A97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0C0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360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56B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2A4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EAE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CAA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80.560,89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4D7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82.199,27</w:t>
            </w:r>
          </w:p>
        </w:tc>
      </w:tr>
      <w:tr w:rsidR="00481653" w:rsidRPr="00481653" w14:paraId="37DC63B1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876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5A98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68A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512F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4D70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119,84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372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3,18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C17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133,75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DA3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136,93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2DF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16.028,60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638D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16.409,69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FB2E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119,84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FFC9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B476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E82E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0748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3BAC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2678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16.028,60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A4EB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16.409,69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B279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119,84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B770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16.028,60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2C5F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16.409,69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2C22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18.758,27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EDEA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19.139,36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19FF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2.729,67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1952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C04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25B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4AC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980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EEF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D94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CACC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CE6F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18.758,27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A28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19.139,36</w:t>
            </w:r>
          </w:p>
        </w:tc>
      </w:tr>
      <w:tr w:rsidR="00481653" w:rsidRPr="00481653" w14:paraId="739B9161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42B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150E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asternere piatra sparta la carosabil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9FF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A87F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E436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342,40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97B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5,91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4A7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248,25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578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254,16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BAA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85.000,80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8766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87.024,38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20A1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342,40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98CD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DDC3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6135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0663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D362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238A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85.000,80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5108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87.024,38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7D00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342,40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567B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85.000,80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91EB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87.024,38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C2BA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99.476,44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338A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101.500,02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02A3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14.475,64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1576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E96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BAA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A4C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5A1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770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253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3DC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99A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99.476,44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F1B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101.500,02</w:t>
            </w:r>
          </w:p>
        </w:tc>
      </w:tr>
      <w:tr w:rsidR="00481653" w:rsidRPr="00481653" w14:paraId="270A558B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344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029F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asternere  mixtura asfaltica BA16  - 5 cm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798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A51B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D72A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1.712,00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721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EAB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64,66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4D1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66,20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151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110.697,92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7F3D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113.334,40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33D5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1.712,00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4836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1CFA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6F25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C86F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29FE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C2ED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110.697,92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CC49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113.334,40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FC02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1.712,00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C9C5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110.697,92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7C56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113.334,40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DA31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130.900,29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58D0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133.536,77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12FA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20.202,37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EAE4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B17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E95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96A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BCB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6A1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B10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3E5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6F2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130.900,29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A85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133.536,77</w:t>
            </w:r>
          </w:p>
        </w:tc>
      </w:tr>
      <w:tr w:rsidR="00481653" w:rsidRPr="00481653" w14:paraId="030A334A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8EF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4890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83F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0FA74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0B92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246,53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610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9,67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70A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406,11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D2F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415,78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327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100.118,30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564B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102.502,24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6682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246,53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64A3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982E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FEC3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54C4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C11E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81AD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100.118,30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AAC6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102.502,24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4E6D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246,53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80CB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100.118,30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C76B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102.502,24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300B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118.389,89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FCCE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120.773,83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4213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18.271,59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A30E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575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A85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AAF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7B8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D3E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AB1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B7E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AA6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118.389,89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312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120.773,83</w:t>
            </w:r>
          </w:p>
        </w:tc>
      </w:tr>
      <w:tr w:rsidR="00481653" w:rsidRPr="00481653" w14:paraId="2E109726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4A3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F461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6258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9678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AF0F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9B34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020A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260F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BA8E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C0C3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ED73F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86FE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BA8E5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B453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0C4E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0C953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6FD0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3F60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A244A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D943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C9E4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EE8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259D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A6B7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9A8B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831E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C75B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9D0A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5E34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BB4FF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B9F1B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D46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6E86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F53A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1653" w:rsidRPr="00481653" w14:paraId="267F661F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D8367E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4536776A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vAlign w:val="center"/>
            <w:hideMark/>
          </w:tcPr>
          <w:p w14:paraId="558FFD91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vAlign w:val="center"/>
            <w:hideMark/>
          </w:tcPr>
          <w:p w14:paraId="0FFF7846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6B5CBA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753992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D27E0F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DEEFFA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4D1CCD5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FABDF46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FA1366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6AFF8A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7E43C6C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9EED5F8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A938A0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922D67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88AFF68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77500A2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EA64E7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D1D491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78A5FC8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28966BA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C36DD11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FCB9370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FE42DB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FBAB36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8813BCE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0E008F5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DC45E8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16BD58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0EBC25A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F8B9CC2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A09A2CE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EB4"/>
            <w:noWrap/>
            <w:vAlign w:val="center"/>
            <w:hideMark/>
          </w:tcPr>
          <w:p w14:paraId="3EB7A69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1653" w:rsidRPr="00481653" w14:paraId="26EED5AB" w14:textId="77777777" w:rsidTr="00481653">
        <w:trPr>
          <w:trHeight w:val="20"/>
        </w:trPr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76A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96EA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711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D5BB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5608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1.037,34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6F4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1A5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24,43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294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25,01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FAA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25.342,22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0E60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25.943,87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577D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1.037,34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2DF6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12EA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7E4B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EC3E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D88F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B8F9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25.342,22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F9DF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25.943,87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CFDD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1.037,34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27EB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25.342,22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3FE0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25.943,87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4702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29.658,00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FC22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30.259,65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7B2A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4.315,78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C6BE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7D9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1F3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086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305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4A6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F78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342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AF8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29.658,00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168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30.259,65</w:t>
            </w:r>
          </w:p>
        </w:tc>
      </w:tr>
      <w:tr w:rsidR="00481653" w:rsidRPr="00481653" w14:paraId="1EB381D7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C36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49A5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pregatire pat drum (nivelare si compactare)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345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100mp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C52C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1C18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23,27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B78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960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262,60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7E4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268,85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AED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6.110,70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8B05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6.256,14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2C63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23,27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AEB1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8E92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494C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CACA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7C19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AB43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6.110,70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1881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6.256,14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DAA0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23,27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17F3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6.110,70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9B67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6.256,14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B005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7.151,35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94AD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7.296,79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92B9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1.040,65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B1C8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14A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D5F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E86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B38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2DA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C01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536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973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7.151,35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226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7.296,79</w:t>
            </w:r>
          </w:p>
        </w:tc>
      </w:tr>
      <w:tr w:rsidR="00481653" w:rsidRPr="00481653" w14:paraId="625BEBBC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E65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8FA76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D417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4EF0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00D5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6D4CE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AC1E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C71A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FFE0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3D62B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0665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01D8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99B4E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BF07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3227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EE5D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D4AB7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1BA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D950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D7D0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02E1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540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21B53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21E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AAB5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5AB09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4479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2A561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68C3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B151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95E45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261D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8112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7512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1653" w:rsidRPr="00481653" w14:paraId="3B25E1FD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B6F6DF9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7CDAF21F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vAlign w:val="center"/>
            <w:hideMark/>
          </w:tcPr>
          <w:p w14:paraId="76879B73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vAlign w:val="center"/>
            <w:hideMark/>
          </w:tcPr>
          <w:p w14:paraId="4B638549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3FD1AC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FF86B2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832A4F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9F022C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C72EDDA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01BC1EC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3EB732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AAD285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FF03EAE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EA18D33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6B2BE42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239D6ED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FF6F99F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0D3131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C903A6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41CCA6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F8E5EA3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3D15F0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237FBF2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8C92950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842B6F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271A71F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D25537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BFFB1CD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B5500CE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70CB81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DFE978D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B08F696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1E87D5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EB4"/>
            <w:noWrap/>
            <w:vAlign w:val="center"/>
            <w:hideMark/>
          </w:tcPr>
          <w:p w14:paraId="7F1DF3F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1653" w:rsidRPr="00481653" w14:paraId="0FE216DD" w14:textId="77777777" w:rsidTr="00481653">
        <w:trPr>
          <w:trHeight w:val="20"/>
        </w:trPr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7FD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98F9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montare borduri mari noi beton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6CE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8FCE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B930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395,50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03E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992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70,17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E21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71,84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79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27.752,24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09CB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28.412,72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92D8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3DF4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-335,50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A1EE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-23.542,04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F876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-24.102,32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9BF2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6FB1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B2C2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4.210,20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9674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4.310,40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BCE7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D2DC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4.210,20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331F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4.310,40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B0D3C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4.927,20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96DA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5.027,40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0A33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717,00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359D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530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AC1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685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7D3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9BF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813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DC9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BDF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4.927,20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2F9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5.027,40</w:t>
            </w:r>
          </w:p>
        </w:tc>
      </w:tr>
      <w:tr w:rsidR="00481653" w:rsidRPr="00481653" w14:paraId="20261FE8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C47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4310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A2E9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933A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C311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B59F0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2234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B12D0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D7B05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5744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AD7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4975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3FE6D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44CF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08F4B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FEC5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B332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40A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4F6A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5BF1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FC80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8D13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CBD2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20C9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AB5A2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D002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B37F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CFA6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FC34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3C1F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133F3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BE14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E614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3475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1653" w:rsidRPr="00481653" w14:paraId="205E6BA7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1A2DD7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10179C34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74D030F5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1F31E70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6E39D3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512D11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DEC739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31A401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11997F6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DE77788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3E17AF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C3743E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F33C2AA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FBFC8E0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B8A206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D09DFF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EE1EAB0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BF5216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60F407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229CD9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8C19730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5D1EB26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136DB0F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07EA884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613902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78E8EA6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30345A8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F93FF38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BB2E23A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89DD7F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A71D83E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C81BC5A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823D663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EB4"/>
            <w:noWrap/>
            <w:vAlign w:val="center"/>
            <w:hideMark/>
          </w:tcPr>
          <w:p w14:paraId="31E45A06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1653" w:rsidRPr="00481653" w14:paraId="1CF73CC3" w14:textId="77777777" w:rsidTr="00481653">
        <w:trPr>
          <w:trHeight w:val="20"/>
        </w:trPr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A67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9B19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asternere balast la  trotuare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BC7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07E56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8F89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61,50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6D9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3,34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A85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140,15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64D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143,49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F49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8.619,23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CAA4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8.824,64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C6D4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61,50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A468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109F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8A09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5F32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F379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4ED8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8.619,23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8508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8.824,64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6C6C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61,50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58C4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8.619,23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43A0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8.824,64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38A3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10.087,08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95D9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10.292,49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8DB0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1.467,85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8501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A8C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77B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764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B1B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CCD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F90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09E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431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10.087,08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022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10.292,49</w:t>
            </w:r>
          </w:p>
        </w:tc>
      </w:tr>
      <w:tr w:rsidR="00481653" w:rsidRPr="00481653" w14:paraId="7DAC5CA0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BD8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2T7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040C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strat de mixtura asfaltica BA8 - 4 cm la trotuare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05D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B0B6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043A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615,00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5F7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1,18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62F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49,44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93A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50,62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DD3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30.405,60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7558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31.131,30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81D7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615,00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0264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8E11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FCF6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5588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2C56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CED3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30.405,60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64D0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31.131,30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5AF6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615,00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7D71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30.405,60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470B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31.131,30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5F08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35.954,62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869A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36.680,32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99E2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5.549,02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6303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72B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DF8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F9F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1E6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1CF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421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0FF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C19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35.954,62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7FA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36.680,32</w:t>
            </w:r>
          </w:p>
        </w:tc>
      </w:tr>
      <w:tr w:rsidR="00481653" w:rsidRPr="00481653" w14:paraId="69BA9B74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504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2T6'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5C4A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 xml:space="preserve">Strat din beton C16/20 </w:t>
            </w:r>
            <w:r w:rsidRPr="00481653">
              <w:rPr>
                <w:color w:val="000000"/>
                <w:sz w:val="16"/>
                <w:szCs w:val="16"/>
              </w:rPr>
              <w:br/>
              <w:t>(B250) la trotuare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2CD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1298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2AA7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61,50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9DC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9,18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5A3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324,41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2E1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333,59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1BB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19.951,22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783F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20.515,79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E375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61,50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E608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9AC9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E709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183D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B405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0523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19.951,22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E4D6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20.515,79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BA72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61,50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87B5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19.951,22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1130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20.515,79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3932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23.592,32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17EC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24.156,89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8C3C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3.641,10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B60F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BC1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DE4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E8B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BB6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FD8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730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286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45E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23.592,32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394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24.156,89</w:t>
            </w:r>
          </w:p>
        </w:tc>
      </w:tr>
      <w:tr w:rsidR="00481653" w:rsidRPr="00481653" w14:paraId="5A5BEC35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AD9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2951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F146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FC82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6F18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B227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521D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1B78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AB08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FC9E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016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BB9C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3ECB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B39B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348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C6C9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E463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7BD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953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4735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8922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9EC5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B8EA1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B6FE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F58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3247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BFC3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59E2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5F5DD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F30F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3CC5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45DB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B8CE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6CF0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1653" w:rsidRPr="00481653" w14:paraId="34442EED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3818FDD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C78DD43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3CD3438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259434E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577BDA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DB3CA5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565820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23A497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1205A6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138FFE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2BE1CA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25D32E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C772076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1252675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9413D4E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6D9BB44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9F2090D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5522065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AB1B96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F218D4A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5361B90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7CC2852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E33B6CA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0F85DE4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336CD1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865EBD4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914F804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47B5652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AAB495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829D90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8790CB6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6E96A0C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396369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EB4"/>
            <w:noWrap/>
            <w:vAlign w:val="center"/>
            <w:hideMark/>
          </w:tcPr>
          <w:p w14:paraId="34B8E55F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1653" w:rsidRPr="00481653" w14:paraId="7CB2063C" w14:textId="77777777" w:rsidTr="00481653">
        <w:trPr>
          <w:trHeight w:val="20"/>
        </w:trPr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038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1E2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2C2E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CE4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582E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AE7D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6DA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1,78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98D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74,89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F1F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76,67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38A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299,56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BA4B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306,68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C23E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B348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C164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FBB2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C59D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FFC5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0E1B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299,56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FD4D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306,68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602A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03E0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299,56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91E7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306,68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3755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354,23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9022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361,35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3E4D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54,67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EC3B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A1D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799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707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900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CC8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9C1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86B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B1D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354,23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122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361,35</w:t>
            </w:r>
          </w:p>
        </w:tc>
      </w:tr>
      <w:tr w:rsidR="00481653" w:rsidRPr="00481653" w14:paraId="67FC6C92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2D5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1E6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8B6C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6AC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0252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DAF8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3CB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13,82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19E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580,23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B22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594,05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45B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4.061,61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3170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4.158,35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7656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AC01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7323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EC43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985E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3FE8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7B58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4.061,61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B5F3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4.158,35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FDDA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6228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4.061,61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6B7D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4.158,35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741B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4.802,85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0F36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4.899,59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796A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741,24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B80C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234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8F3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1A1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2B7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130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E63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958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770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4.802,85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068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4.899,59</w:t>
            </w:r>
          </w:p>
        </w:tc>
      </w:tr>
      <w:tr w:rsidR="00481653" w:rsidRPr="00481653" w14:paraId="62F477A4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07F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1E10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49ED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ridicare la cota guri de scurgere (gratar nou)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CF9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D443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F338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560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12,43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F74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522,23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495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534,66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99D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5.222,30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3200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5.346,60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0929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4BA3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7D61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C5C7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2FDB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D3FA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0F85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5.222,30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4CED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5.346,60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F094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300F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5.222,30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800F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5.346,60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A787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6.175,37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B906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6.299,67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F4A8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953,07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A329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E09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84C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CAC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A06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BD5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2FA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697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C21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6.175,37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CD5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6.299,67</w:t>
            </w:r>
          </w:p>
        </w:tc>
      </w:tr>
      <w:tr w:rsidR="00481653" w:rsidRPr="00481653" w14:paraId="3791D9F0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C42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72B2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guri de scurgere noi inclusiv racordul la camin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D36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708B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62D0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F3A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23,36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6D1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981,10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DFC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1.004,46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D06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4.905,50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A9D8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5.022,30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96BA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2CC7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9D36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10EA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B375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7D4C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BE3D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4.905,50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166E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5.022,30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4BE8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DED0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4.905,50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AF0E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5.022,30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95D3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5.800,75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A95F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5.917,55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9314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895,25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3476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39F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928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030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45E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C72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9A6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31A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353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5.800,75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DBB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5.917,55</w:t>
            </w:r>
          </w:p>
        </w:tc>
      </w:tr>
      <w:tr w:rsidR="00481653" w:rsidRPr="00481653" w14:paraId="7FBA403F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28E5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BD514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A5E1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7B17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8675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34158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EBD23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ABE69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77BB1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FBF6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ECAD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92021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7365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1C8A1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A815D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7B17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04F0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2E1A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56CA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57D3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72EB2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0B7F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071F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DDA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C5D0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F6421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F5DF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5221D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6B8F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0931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8F25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38F7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C09E3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1F1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1653" w:rsidRPr="00481653" w14:paraId="44434E8D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73FB13E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517F50D8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1C4D4696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B99B358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282226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56F287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470C6B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583E74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04D0469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5AEF3A8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3C640C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7AF2C5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643F12C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788055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841CB12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F186408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5C24F5D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A6B6F10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6908F3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2D2A84A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68EF60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5812789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6D68711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F0857EA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E21837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6BCABA4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F119CC0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1B75A59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211F80D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665DDF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D01455E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4CEEB8F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12FA092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EB4"/>
            <w:noWrap/>
            <w:vAlign w:val="center"/>
            <w:hideMark/>
          </w:tcPr>
          <w:p w14:paraId="0B2FCFC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1653" w:rsidRPr="00481653" w14:paraId="56D427DF" w14:textId="77777777" w:rsidTr="00481653">
        <w:trPr>
          <w:trHeight w:val="20"/>
        </w:trPr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4CB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EBF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04C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36253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3F013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022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BA0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638,73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7BE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653,94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FD5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178,84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BCFD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183,10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0A71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63A1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ED14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E891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E5FC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DD52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7DE6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178,84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D466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183,10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3B86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0,28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674C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178,84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BC27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183,10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F97D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211,48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1A3E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215,74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A55C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32,64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959E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FB7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895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42A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A4E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3B5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573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EF0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E5E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211,48</w:t>
            </w: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297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215,74</w:t>
            </w:r>
          </w:p>
        </w:tc>
      </w:tr>
      <w:tr w:rsidR="00481653" w:rsidRPr="00481653" w14:paraId="146BB2D1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830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AEC3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semnalizare rutiera orizontala -  marcaje rutiere longitudinale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350C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C1EEC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1B42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81E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58,57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3C1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2.460,14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8C9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2.518,71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D8C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319,82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ADBE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327,43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2FAB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846F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77CD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E5C9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3D89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7EAD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A4FB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319,82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01B9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327,43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FEF2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0,13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5E5D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319,82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0021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327,43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CE5A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378,19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3F60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385,80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2AF7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58,37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1DC7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AD9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D34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C31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94E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5C6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9AC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0A8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8EC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378,19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F2F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385,80</w:t>
            </w:r>
          </w:p>
        </w:tc>
      </w:tr>
      <w:tr w:rsidR="00481653" w:rsidRPr="00481653" w14:paraId="64720FC1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C18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74C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694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508A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B026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33,60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372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ACE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30,13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178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30,85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738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1.012,37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ADC7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1.036,56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7840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33,60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134D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4372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59FD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2344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B751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78DC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1.012,37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7F63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1.036,56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EA3A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33,60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8420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1.012,37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A385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1.036,56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0897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1.197,13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5AF7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1.221,32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8FB9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184,76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797E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7BE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C72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E2A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A4D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48E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0D4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2A2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D23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1.197,13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5CB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1.221,32</w:t>
            </w:r>
          </w:p>
        </w:tc>
      </w:tr>
      <w:tr w:rsidR="00481653" w:rsidRPr="00481653" w14:paraId="1810FC0D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445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6A7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47D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974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2B9D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1.856,78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029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3FC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12,60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A91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12,90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2A0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23.395,43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42C3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23.952,46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1C8C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1.856,78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018A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E14C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0284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5302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579F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5209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23.395,43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F561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23.952,46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643B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1.856,78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F8B8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23.395,43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8BD0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23.952,46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82FC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27.665,10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D994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28.222,13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EAE5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4.269,67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2D5C9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050D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2E1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E3B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1449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3B0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58E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7C3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61A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27.665,10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300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28.222,13</w:t>
            </w:r>
          </w:p>
        </w:tc>
      </w:tr>
      <w:tr w:rsidR="00481653" w:rsidRPr="00481653" w14:paraId="7EA97C05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415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4614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2BD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0578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BBFE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266,00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AD5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4,25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FE6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150,02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7B0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154,27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B1A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39.905,32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F779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41.035,82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C85F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244,00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D57D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-22,00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E87A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-3.300,44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7CBC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-3.393,94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108D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C72B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9140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36.604,88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1D94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37.641,88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A8F3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244,00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4A01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36.604,88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FA41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37.641,88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8119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43.285,27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820B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44.322,27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B787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6.680,39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9A70D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898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81F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02B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422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A3B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88C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2A9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614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43.285,27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E81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44.322,27</w:t>
            </w:r>
          </w:p>
        </w:tc>
      </w:tr>
      <w:tr w:rsidR="00481653" w:rsidRPr="00481653" w14:paraId="337B9334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C3B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9BD9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Semnalizare rutieră verticală (indicatoare rutiere)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83EF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0593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A7FD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7F0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29,14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B39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1.029,62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7A5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1.058,76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A80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9.266,58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9425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9.528,84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3203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75CD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221F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DC37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18C8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98D5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FD1B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9.266,58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E340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9.528,84</w:t>
            </w:r>
          </w:p>
        </w:tc>
        <w:tc>
          <w:tcPr>
            <w:tcW w:w="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EA76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9,00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87FA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9.266,58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6A2E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9.528,84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370F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10.957,73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1D52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11.219,99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A103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1.691,15</w:t>
            </w:r>
          </w:p>
        </w:tc>
        <w:tc>
          <w:tcPr>
            <w:tcW w:w="2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C841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411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0E4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D4D1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4F0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EDF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3E2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EF2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BA5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10.957,73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ED3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11.219,99</w:t>
            </w:r>
          </w:p>
        </w:tc>
      </w:tr>
      <w:tr w:rsidR="00481653" w:rsidRPr="00481653" w14:paraId="3CEA2884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F028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0632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99F0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43A2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8793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F78E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1E4AB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450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976D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D2809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A946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D1A0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AFE1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32E3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1AB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88A32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A693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6701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6D27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F3834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DDDD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B18E3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9FBE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3B2C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10A1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CBDE4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9FA8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2C2FA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CD96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A205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924D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70CE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9110" w14:textId="77777777" w:rsidR="00481653" w:rsidRPr="00481653" w:rsidRDefault="00481653" w:rsidP="00481653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0F6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481653" w:rsidRPr="00481653" w14:paraId="2E50B902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200C" w14:textId="77777777" w:rsidR="00481653" w:rsidRPr="00481653" w:rsidRDefault="00481653" w:rsidP="00481653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481653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733B" w14:textId="77777777" w:rsidR="00481653" w:rsidRPr="00481653" w:rsidRDefault="00481653" w:rsidP="00481653">
            <w:pPr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i/>
                <w:iCs/>
                <w:color w:val="000000"/>
                <w:sz w:val="16"/>
                <w:szCs w:val="16"/>
                <w:lang w:val="it-IT"/>
              </w:rPr>
              <w:t>Proiectare - lei fără T.V.A.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7679" w14:textId="77777777" w:rsidR="00481653" w:rsidRPr="00481653" w:rsidRDefault="00481653" w:rsidP="00481653">
            <w:pPr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EA34" w14:textId="77777777" w:rsidR="00481653" w:rsidRPr="00481653" w:rsidRDefault="00481653" w:rsidP="0048165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ABC9C" w14:textId="77777777" w:rsidR="00481653" w:rsidRPr="00481653" w:rsidRDefault="00481653" w:rsidP="0048165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7FEB" w14:textId="77777777" w:rsidR="00481653" w:rsidRPr="00481653" w:rsidRDefault="00481653" w:rsidP="0048165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2CA4" w14:textId="77777777" w:rsidR="00481653" w:rsidRPr="00481653" w:rsidRDefault="00481653" w:rsidP="0048165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7A5A" w14:textId="77777777" w:rsidR="00481653" w:rsidRPr="00481653" w:rsidRDefault="00481653" w:rsidP="0048165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A252" w14:textId="77777777" w:rsidR="00481653" w:rsidRPr="00481653" w:rsidRDefault="00481653" w:rsidP="0048165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81653">
              <w:rPr>
                <w:i/>
                <w:iCs/>
                <w:color w:val="000000"/>
                <w:sz w:val="16"/>
                <w:szCs w:val="16"/>
              </w:rPr>
              <w:t>16.001,36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CC2D" w14:textId="77777777" w:rsidR="00481653" w:rsidRPr="00481653" w:rsidRDefault="00481653" w:rsidP="0048165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B084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8D71" w14:textId="77777777" w:rsidR="00481653" w:rsidRPr="00481653" w:rsidRDefault="00481653" w:rsidP="0048165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81653">
              <w:rPr>
                <w:i/>
                <w:iCs/>
                <w:color w:val="000000"/>
                <w:sz w:val="16"/>
                <w:szCs w:val="16"/>
              </w:rPr>
              <w:t>-794,69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31EB" w14:textId="77777777" w:rsidR="00481653" w:rsidRPr="00481653" w:rsidRDefault="00481653" w:rsidP="0048165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81653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E69A" w14:textId="77777777" w:rsidR="00481653" w:rsidRPr="00481653" w:rsidRDefault="00481653" w:rsidP="0048165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81653">
              <w:rPr>
                <w:i/>
                <w:iCs/>
                <w:color w:val="000000"/>
                <w:sz w:val="16"/>
                <w:szCs w:val="16"/>
              </w:rPr>
              <w:t>15.206,67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80CF" w14:textId="77777777" w:rsidR="00481653" w:rsidRPr="00481653" w:rsidRDefault="00481653" w:rsidP="0048165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C3707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D95E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AC1D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9A84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ACD1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7B94C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7DAF" w14:textId="77777777" w:rsidR="00481653" w:rsidRPr="00481653" w:rsidRDefault="00481653" w:rsidP="0048165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81653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A420" w14:textId="77777777" w:rsidR="00481653" w:rsidRPr="00481653" w:rsidRDefault="00481653" w:rsidP="0048165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81653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3BB6" w14:textId="77777777" w:rsidR="00481653" w:rsidRPr="00481653" w:rsidRDefault="00481653" w:rsidP="0048165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9807" w14:textId="77777777" w:rsidR="00481653" w:rsidRPr="00481653" w:rsidRDefault="00481653" w:rsidP="0048165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81653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EF08" w14:textId="77777777" w:rsidR="00481653" w:rsidRPr="00481653" w:rsidRDefault="00481653" w:rsidP="0048165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481653">
              <w:rPr>
                <w:i/>
                <w:iCs/>
                <w:color w:val="000000"/>
                <w:sz w:val="16"/>
                <w:szCs w:val="16"/>
              </w:rPr>
              <w:t>15.206,67</w:t>
            </w:r>
          </w:p>
        </w:tc>
      </w:tr>
      <w:tr w:rsidR="00481653" w:rsidRPr="00481653" w14:paraId="24568D08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656EB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1635D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  <w:lang w:val="it-IT"/>
              </w:rPr>
              <w:t>TOTAL - lei fără T.V.A.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DD981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DE0DC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83E3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7020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63FD3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B8E1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60B4D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658.957,53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C5CBE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674.958,89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D8B7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A957" w14:textId="77777777" w:rsidR="00481653" w:rsidRPr="00481653" w:rsidRDefault="00481653" w:rsidP="004816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945A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-32.764,06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2B3E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-33.558,75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B4A6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31E5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F311E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626.193,47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C1302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641.400,14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1F5AB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A4E9A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626.193,47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64D9A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641.400,14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BE236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737.060,79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22695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752.267,46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EEA5D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110.867,32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1A929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3464A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C47CA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B1874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5FCF8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6A656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80EFA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36F94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C43AE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737.060,79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258D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752.267,46</w:t>
            </w:r>
          </w:p>
        </w:tc>
      </w:tr>
      <w:tr w:rsidR="00481653" w:rsidRPr="00481653" w14:paraId="19A68CDE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D3A95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D3555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3B122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F221D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CBEA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AD9EB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6F0B4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CE52E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113F8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125.201,93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7C71E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128.242,19</w:t>
            </w:r>
          </w:p>
        </w:tc>
        <w:tc>
          <w:tcPr>
            <w:tcW w:w="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EA250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5BDCA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0EC96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-6.225,17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2024F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-6.376,16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F74E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3AFF5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22A2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118.976,76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75C4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121.866,03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BE84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AFFD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118.976,76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6250A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121.866,03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7B81C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140.041,55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F1550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142.930,82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183B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21.064,79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7D628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F96F9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F8B27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A0F9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4E51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50636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C0634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6E8C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C3B96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140.041,55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AC8D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142.930,82</w:t>
            </w:r>
          </w:p>
        </w:tc>
      </w:tr>
      <w:tr w:rsidR="00481653" w:rsidRPr="00481653" w14:paraId="77E56BC6" w14:textId="77777777" w:rsidTr="00481653">
        <w:trPr>
          <w:trHeight w:val="20"/>
        </w:trPr>
        <w:tc>
          <w:tcPr>
            <w:tcW w:w="1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6ED01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EF65C" w14:textId="77777777" w:rsidR="00481653" w:rsidRPr="00481653" w:rsidRDefault="00481653" w:rsidP="00481653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  <w:lang w:val="it-IT"/>
              </w:rPr>
              <w:t>TOTAL - lei cu T.V.A.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E0DB2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0638C" w14:textId="77777777" w:rsidR="00481653" w:rsidRPr="00481653" w:rsidRDefault="00481653" w:rsidP="00481653">
            <w:pPr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7AB5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49B92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0F2A7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9B681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48165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B486E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784.159,46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68E6F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803.201,08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31682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35F6D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0CF8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-38.989,23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59242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-39.934,91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8B443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8305B" w14:textId="77777777" w:rsidR="00481653" w:rsidRPr="00481653" w:rsidRDefault="00481653" w:rsidP="00481653">
            <w:pPr>
              <w:jc w:val="right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73C782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745.170,23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9A5C2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763.266,17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8F405" w14:textId="77777777" w:rsidR="00481653" w:rsidRPr="00481653" w:rsidRDefault="00481653" w:rsidP="00481653">
            <w:pPr>
              <w:jc w:val="center"/>
              <w:rPr>
                <w:color w:val="000000"/>
                <w:sz w:val="16"/>
                <w:szCs w:val="16"/>
              </w:rPr>
            </w:pPr>
            <w:r w:rsidRPr="0048165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636E9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745.170,23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57359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763.266,17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6C39F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877.102,34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B7DA3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895.198,28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F85A6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131.932,11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6E3F4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3FFC0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7492E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F6126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EB6F6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DD222" w14:textId="77777777" w:rsidR="00481653" w:rsidRPr="00481653" w:rsidRDefault="00481653" w:rsidP="0048165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3493B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D1EF8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9F553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877.102,34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33EB" w14:textId="77777777" w:rsidR="00481653" w:rsidRPr="00481653" w:rsidRDefault="00481653" w:rsidP="0048165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81653">
              <w:rPr>
                <w:b/>
                <w:bCs/>
                <w:color w:val="000000"/>
                <w:sz w:val="16"/>
                <w:szCs w:val="16"/>
              </w:rPr>
              <w:t>895.198,28</w:t>
            </w:r>
          </w:p>
        </w:tc>
      </w:tr>
    </w:tbl>
    <w:p w14:paraId="41E22E46" w14:textId="77777777" w:rsidR="00481653" w:rsidRDefault="00481653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2B03752C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70EF67C5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0E493CB6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767EF1F6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744FCD3A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5A569024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6E14AA7A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1F626E6F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312666B0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5506D275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7070A502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763394D6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78C2A347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13D3E998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1617E6A4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19F711C4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33EC4DA1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2211032A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4E52BF19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7E4F4F12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6BEFDDA7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516EFD14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6C35EBA7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35413E92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5C31005B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7461362F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5B638CD4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51DCA15F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p w14:paraId="40CB5B30" w14:textId="77777777" w:rsidR="00943A57" w:rsidRDefault="00943A57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8"/>
        <w:gridCol w:w="2248"/>
        <w:gridCol w:w="662"/>
        <w:gridCol w:w="981"/>
        <w:gridCol w:w="1249"/>
        <w:gridCol w:w="865"/>
        <w:gridCol w:w="776"/>
        <w:gridCol w:w="776"/>
        <w:gridCol w:w="1080"/>
        <w:gridCol w:w="1424"/>
        <w:gridCol w:w="1063"/>
        <w:gridCol w:w="1094"/>
        <w:gridCol w:w="1283"/>
        <w:gridCol w:w="1177"/>
        <w:gridCol w:w="1366"/>
        <w:gridCol w:w="981"/>
        <w:gridCol w:w="1044"/>
        <w:gridCol w:w="1143"/>
        <w:gridCol w:w="1273"/>
        <w:gridCol w:w="1142"/>
        <w:gridCol w:w="1412"/>
        <w:gridCol w:w="1080"/>
        <w:gridCol w:w="1148"/>
        <w:gridCol w:w="1277"/>
        <w:gridCol w:w="1241"/>
        <w:gridCol w:w="1374"/>
      </w:tblGrid>
      <w:tr w:rsidR="006E65C3" w:rsidRPr="006E65C3" w14:paraId="7EBF5D92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440E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959F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B8A6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8183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43D3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3C934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714E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BDFE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A681A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9B71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0A67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EEC7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2E93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B6E8F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1D6C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77ED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81B6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BE8F4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49735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996F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EE40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C631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47CD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A6301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0DE8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35061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</w:tr>
      <w:tr w:rsidR="006E65C3" w:rsidRPr="006E65C3" w14:paraId="5116F508" w14:textId="77777777" w:rsidTr="006E65C3">
        <w:trPr>
          <w:trHeight w:val="20"/>
        </w:trPr>
        <w:tc>
          <w:tcPr>
            <w:tcW w:w="0" w:type="auto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9D0F" w14:textId="77777777" w:rsidR="006E65C3" w:rsidRPr="006E65C3" w:rsidRDefault="006E65C3" w:rsidP="006E65C3">
            <w:pPr>
              <w:jc w:val="center"/>
              <w:rPr>
                <w:sz w:val="20"/>
                <w:szCs w:val="20"/>
              </w:rPr>
            </w:pPr>
            <w:r w:rsidRPr="006E65C3">
              <w:rPr>
                <w:sz w:val="20"/>
                <w:szCs w:val="20"/>
              </w:rPr>
              <w:t>ANEXA nr. 2 la Actul aditional nr. 1 la Contractul Subsecvent nr. 41 la Acordul-Cadru nr. 15883/08.08.2019</w:t>
            </w:r>
          </w:p>
        </w:tc>
      </w:tr>
      <w:tr w:rsidR="006E65C3" w:rsidRPr="006E65C3" w14:paraId="6E634503" w14:textId="77777777" w:rsidTr="006E65C3">
        <w:trPr>
          <w:trHeight w:val="20"/>
        </w:trPr>
        <w:tc>
          <w:tcPr>
            <w:tcW w:w="0" w:type="auto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C411" w14:textId="77777777" w:rsidR="006E65C3" w:rsidRPr="006E65C3" w:rsidRDefault="006E65C3" w:rsidP="006E65C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E65C3">
              <w:rPr>
                <w:i/>
                <w:iCs/>
                <w:color w:val="000000"/>
                <w:sz w:val="20"/>
                <w:szCs w:val="20"/>
              </w:rPr>
              <w:t>Proiectarea și execuția lucrărilor de reparații și modernizări străzi, alei și parcări – LOT 2</w:t>
            </w:r>
          </w:p>
          <w:p w14:paraId="750E240D" w14:textId="77777777" w:rsidR="006E65C3" w:rsidRDefault="006E65C3" w:rsidP="006E65C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  <w:p w14:paraId="78C310AA" w14:textId="1EA68377" w:rsidR="006E65C3" w:rsidRPr="006E65C3" w:rsidRDefault="006E65C3" w:rsidP="006E65C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6E65C3" w:rsidRPr="006E65C3" w14:paraId="1F82B408" w14:textId="77777777" w:rsidTr="006E65C3">
        <w:trPr>
          <w:trHeight w:val="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7CA6" w14:textId="77777777" w:rsidR="006E65C3" w:rsidRPr="006E65C3" w:rsidRDefault="006E65C3" w:rsidP="006E65C3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D02F" w14:textId="77777777" w:rsidR="006E65C3" w:rsidRPr="006E65C3" w:rsidRDefault="006E65C3" w:rsidP="006E6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479DC" w14:textId="77777777" w:rsidR="006E65C3" w:rsidRPr="006E65C3" w:rsidRDefault="006E65C3" w:rsidP="006E6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BE25" w14:textId="77777777" w:rsidR="006E65C3" w:rsidRPr="006E65C3" w:rsidRDefault="006E65C3" w:rsidP="006E6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6763" w14:textId="77777777" w:rsidR="006E65C3" w:rsidRPr="006E65C3" w:rsidRDefault="006E65C3" w:rsidP="006E65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5018E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6E17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6077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9597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D8BF5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F287E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5898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08B93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3D66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B5855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88C65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EDE86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A0CE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EEDC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C103C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7D558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05B13" w14:textId="77777777" w:rsidR="006E65C3" w:rsidRPr="006E65C3" w:rsidRDefault="006E65C3" w:rsidP="006E65C3">
            <w:pPr>
              <w:rPr>
                <w:sz w:val="22"/>
                <w:szCs w:val="22"/>
              </w:rPr>
            </w:pPr>
          </w:p>
        </w:tc>
      </w:tr>
      <w:tr w:rsidR="006E65C3" w:rsidRPr="006E65C3" w14:paraId="0AF43F11" w14:textId="77777777" w:rsidTr="006E65C3">
        <w:trPr>
          <w:trHeight w:val="20"/>
        </w:trPr>
        <w:tc>
          <w:tcPr>
            <w:tcW w:w="0" w:type="auto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310A5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lang w:val="it-IT"/>
              </w:rPr>
            </w:pPr>
            <w:r w:rsidRPr="006E65C3">
              <w:rPr>
                <w:b/>
                <w:bCs/>
                <w:color w:val="000000"/>
                <w:lang w:val="it-IT"/>
              </w:rPr>
              <w:t>Reabilitare parcare de resedință Aleea Vergului nr. 7</w:t>
            </w:r>
          </w:p>
          <w:p w14:paraId="292ECFDF" w14:textId="77777777" w:rsidR="006E65C3" w:rsidRDefault="006E65C3" w:rsidP="006E65C3">
            <w:pPr>
              <w:jc w:val="center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  <w:p w14:paraId="74415F5C" w14:textId="05B26DE6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6E65C3" w:rsidRPr="006E65C3" w14:paraId="6D088CD5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41F5B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B808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D9CF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97F1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0C5CC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2DBB" w14:textId="77777777" w:rsidR="006E65C3" w:rsidRPr="006E65C3" w:rsidRDefault="006E65C3" w:rsidP="006E65C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13E8" w14:textId="77777777" w:rsidR="006E65C3" w:rsidRPr="006E65C3" w:rsidRDefault="006E65C3" w:rsidP="006E65C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953B" w14:textId="77777777" w:rsidR="006E65C3" w:rsidRPr="006E65C3" w:rsidRDefault="006E65C3" w:rsidP="006E65C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5CC48" w14:textId="77777777" w:rsidR="006E65C3" w:rsidRPr="006E65C3" w:rsidRDefault="006E65C3" w:rsidP="006E65C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AA373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3C96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F6BF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D654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A1F4C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F64BA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7FD4C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D42A0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AAD3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2B0E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A016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54A53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464A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73B3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8CAC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A52AA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215BB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</w:tr>
      <w:tr w:rsidR="006E65C3" w:rsidRPr="006E65C3" w14:paraId="394DB699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C8C7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6ECF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5C010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5D684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36257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7C05" w14:textId="77777777" w:rsidR="006E65C3" w:rsidRPr="006E65C3" w:rsidRDefault="006E65C3" w:rsidP="006E65C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B28C" w14:textId="77777777" w:rsidR="006E65C3" w:rsidRPr="006E65C3" w:rsidRDefault="006E65C3" w:rsidP="006E65C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5977" w14:textId="77777777" w:rsidR="006E65C3" w:rsidRPr="006E65C3" w:rsidRDefault="006E65C3" w:rsidP="006E65C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CCAF8" w14:textId="77777777" w:rsidR="006E65C3" w:rsidRPr="006E65C3" w:rsidRDefault="006E65C3" w:rsidP="006E65C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9AC3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4EF66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0FD9C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E36B1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0928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09E3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38CF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D340A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517A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9A19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96AF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19D1A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4CD15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61EA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2C31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D3A02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08EA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</w:tr>
      <w:tr w:rsidR="006E65C3" w:rsidRPr="006E65C3" w14:paraId="2B26F764" w14:textId="77777777" w:rsidTr="006E65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F142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5D78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C565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96D3" w14:textId="77777777" w:rsidR="006E65C3" w:rsidRPr="006E65C3" w:rsidRDefault="006E65C3" w:rsidP="006E65C3">
            <w:pPr>
              <w:jc w:val="center"/>
              <w:rPr>
                <w:b/>
                <w:bCs/>
                <w:sz w:val="16"/>
                <w:szCs w:val="16"/>
              </w:rPr>
            </w:pPr>
            <w:r w:rsidRPr="006E65C3">
              <w:rPr>
                <w:b/>
                <w:bCs/>
                <w:sz w:val="16"/>
                <w:szCs w:val="16"/>
              </w:rPr>
              <w:t xml:space="preserve">Coef. de ajustare </w:t>
            </w:r>
            <w:r w:rsidRPr="006E65C3">
              <w:rPr>
                <w:i/>
                <w:iCs/>
                <w:sz w:val="16"/>
                <w:szCs w:val="16"/>
              </w:rPr>
              <w:t>An=In/Io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DC0A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  <w:lang w:val="it-IT"/>
              </w:rPr>
              <w:t>Cantitate contractata/ conf. P.Th.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5F19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 xml:space="preserve">Pret unitar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1866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 xml:space="preserve">Valoare contractata </w:t>
            </w:r>
            <w:r w:rsidRPr="006E65C3">
              <w:rPr>
                <w:b/>
                <w:bCs/>
                <w:color w:val="000000"/>
                <w:sz w:val="16"/>
                <w:szCs w:val="16"/>
              </w:rPr>
              <w:br/>
              <w:t>C+M/conf. P.Th.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6E47C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Valoare contractata/ conf. P.Th.,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444F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Cantitate decontată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6DAE" w14:textId="77777777" w:rsidR="006E65C3" w:rsidRPr="006E65C3" w:rsidRDefault="006E65C3" w:rsidP="006E65C3">
            <w:pPr>
              <w:jc w:val="center"/>
              <w:rPr>
                <w:b/>
                <w:bCs/>
                <w:sz w:val="16"/>
                <w:szCs w:val="16"/>
                <w:lang w:val="it-IT"/>
              </w:rPr>
            </w:pPr>
            <w:r w:rsidRPr="006E65C3">
              <w:rPr>
                <w:b/>
                <w:bCs/>
                <w:sz w:val="16"/>
                <w:szCs w:val="16"/>
                <w:lang w:val="it-IT"/>
              </w:rPr>
              <w:t>Valoare decontată anterior</w:t>
            </w:r>
            <w:r w:rsidRPr="006E65C3">
              <w:rPr>
                <w:b/>
                <w:bCs/>
                <w:sz w:val="16"/>
                <w:szCs w:val="16"/>
                <w:lang w:val="it-IT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8407" w14:textId="77777777" w:rsidR="006E65C3" w:rsidRPr="006E65C3" w:rsidRDefault="006E65C3" w:rsidP="006E65C3">
            <w:pPr>
              <w:jc w:val="center"/>
              <w:rPr>
                <w:b/>
                <w:bCs/>
                <w:sz w:val="16"/>
                <w:szCs w:val="16"/>
              </w:rPr>
            </w:pPr>
            <w:r w:rsidRPr="006E65C3">
              <w:rPr>
                <w:b/>
                <w:bCs/>
                <w:sz w:val="16"/>
                <w:szCs w:val="16"/>
              </w:rPr>
              <w:t>Valoare decontată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D5E4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Valoare decontată anterior ajustată</w:t>
            </w:r>
            <w:r w:rsidRPr="006E65C3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3B08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Valoare decontată anterior ajustată,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8C60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Valoarea neta ajustari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435A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Cantitate de decontat în lună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8C91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Valoare de decontat - C+M în lună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6B58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  <w:lang w:val="it-IT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F28C" w14:textId="77777777" w:rsidR="006E65C3" w:rsidRPr="006E65C3" w:rsidRDefault="006E65C3" w:rsidP="006E65C3">
            <w:pPr>
              <w:jc w:val="center"/>
              <w:rPr>
                <w:b/>
                <w:bCs/>
                <w:sz w:val="16"/>
                <w:szCs w:val="16"/>
              </w:rPr>
            </w:pPr>
            <w:r w:rsidRPr="006E65C3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CE10" w14:textId="77777777" w:rsidR="006E65C3" w:rsidRPr="006E65C3" w:rsidRDefault="006E65C3" w:rsidP="006E65C3">
            <w:pPr>
              <w:jc w:val="center"/>
              <w:rPr>
                <w:b/>
                <w:bCs/>
                <w:sz w:val="16"/>
                <w:szCs w:val="16"/>
              </w:rPr>
            </w:pPr>
            <w:r w:rsidRPr="006E65C3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F030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3A01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06A9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7A7B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Valoare actualizata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888A" w14:textId="77777777" w:rsidR="006E65C3" w:rsidRPr="006E65C3" w:rsidRDefault="006E65C3" w:rsidP="006E65C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6E65C3" w:rsidRPr="006E65C3" w14:paraId="60F67861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D8854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3BF8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87789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EB183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  <w:r w:rsidRPr="006E65C3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CDA43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E16DB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F9338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FA601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06C5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6=4*5.2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87EA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7=4*5.3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7FB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29DE3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FFF94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CC32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8A39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9BB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13=11-9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6B23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E545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15=14*5.2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F73D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16=14*5.3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D40B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17=15*3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58FE5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18=17+(16-15)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E4597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19=4-8-14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0A65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20=19*5.2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4F4B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21=19-5.3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DE6B5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22=11+17+20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8E43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23=12+18+21</w:t>
            </w:r>
          </w:p>
        </w:tc>
      </w:tr>
      <w:tr w:rsidR="006E65C3" w:rsidRPr="006E65C3" w14:paraId="76E4E41B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50B7C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6839E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409A2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25F67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93D7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E5308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44607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F5894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FE08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51B2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FCDE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BD5F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AE90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CE56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952E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DAAE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D1E4D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48B0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1642C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CDCD3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079A0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6A2FA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71EF9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FB3E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249A0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394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E65C3" w:rsidRPr="006E65C3" w14:paraId="28A15828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60FCA0F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66C76ACD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0B593403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82CFC07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0CD876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7D1A6F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0FDF12B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919F05E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326EF49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7B692A5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2249696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0B1DFBF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2E16168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B627D0A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C63D38E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CB7D037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2BBC1D3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8076816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F30E2D1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17A490F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B51BC2E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9AD3B1B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5C1412A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1EDD799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C7505A3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EB4"/>
            <w:noWrap/>
            <w:vAlign w:val="center"/>
            <w:hideMark/>
          </w:tcPr>
          <w:p w14:paraId="40661E33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E65C3" w:rsidRPr="006E65C3" w14:paraId="5F140373" w14:textId="77777777" w:rsidTr="006E65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B0E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5480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9063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FF04C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24E4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DC3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50CC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277,98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A24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284,6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A8C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3.252,37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AEDA3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3.329,82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B30EC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BC1B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3.252,37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37A4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3.329,82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74A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3.806,25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2D9D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3.883,70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9B3C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553,88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3C287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5C9C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8A3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EA19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8890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E11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14F5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E08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B9FF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3.806,25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A969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3.883,70</w:t>
            </w:r>
          </w:p>
        </w:tc>
      </w:tr>
      <w:tr w:rsidR="006E65C3" w:rsidRPr="006E65C3" w14:paraId="275AFAA2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389B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6662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696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EAB21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7E8BB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1C4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DC63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AC11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C37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1.306,10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CB9E4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1.337,18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432C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B2B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1.306,10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053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1.337,18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214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1.528,53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CA5A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1.559,61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8E0F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222,43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C6BAE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D24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75A9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B102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60A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F3F0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1A4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D25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FE1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1.528,53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91D3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1.559,61</w:t>
            </w:r>
          </w:p>
        </w:tc>
      </w:tr>
      <w:tr w:rsidR="006E65C3" w:rsidRPr="006E65C3" w14:paraId="61E6F364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EE6B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074D9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F6F44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C53A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003D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0498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D0C4A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6141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C372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B52B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91AC5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E3D6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74A3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80A3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BA497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F13F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E72A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F19A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7563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4C02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918F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1AEE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7D93B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6BD3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4AC1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A46E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E65C3" w:rsidRPr="006E65C3" w14:paraId="1F889907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4141E97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42E669D6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1C770EA3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E79392A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B92D1B5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A83D13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DFEEBB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7A6EF6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A3A32C9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5BAF4A0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0479364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4EE2124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E7A5CA9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7419F87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B91D9AE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558C7AC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9F0D4B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71C87E1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C95AD10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51D0EFD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6D4C105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AFDD71A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731C4B4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B541970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460B4AE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EB4"/>
            <w:noWrap/>
            <w:vAlign w:val="center"/>
            <w:hideMark/>
          </w:tcPr>
          <w:p w14:paraId="4D004CA1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E65C3" w:rsidRPr="006E65C3" w14:paraId="7D316053" w14:textId="77777777" w:rsidTr="006E65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6188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7CE4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color w:val="000000"/>
                <w:sz w:val="16"/>
                <w:szCs w:val="16"/>
                <w:lang w:val="it-IT"/>
              </w:rPr>
              <w:t>strat din beton –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128A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11E9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E397B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194,30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DBE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296C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415,5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D02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425,39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342D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80.731,65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9766C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82.653,28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0B91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194,30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A4FC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80.731,65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08ED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82.653,28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3A7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94.480,25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0DA5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96.401,88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95D1D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13.748,60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60A23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AA1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47B5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DC9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A39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5D2D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5D3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E6F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5F5B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94.480,25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06CB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96.401,88</w:t>
            </w:r>
          </w:p>
        </w:tc>
      </w:tr>
      <w:tr w:rsidR="006E65C3" w:rsidRPr="006E65C3" w14:paraId="0E08ADD5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546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BDD3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color w:val="000000"/>
                <w:sz w:val="16"/>
                <w:szCs w:val="16"/>
                <w:lang w:val="it-IT"/>
              </w:rPr>
              <w:t>asternere mixtura asfaltica BA16 - 5cm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094A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33A38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D441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971,50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219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9C6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13D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3BAA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62.817,19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3A094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64.313,30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433F8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971,50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81A5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62.817,19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548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64.313,30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CB1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74.281,33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D12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75.777,44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D931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11.464,14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FAFDE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B670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918C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7DCD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086C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071A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518D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77A5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E49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74.281,33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1AD9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75.777,44</w:t>
            </w:r>
          </w:p>
        </w:tc>
      </w:tr>
      <w:tr w:rsidR="006E65C3" w:rsidRPr="006E65C3" w14:paraId="711BD14B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844A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08C4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00A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4AC8A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BECBE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971,50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2139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464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B89B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EF9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19.779,74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F798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20.246,06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60BA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971,50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F1AC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19.779,74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16B2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20.246,06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81E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23.389,54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7F10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23.855,86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7590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3.609,80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082E5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5AFE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86E9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5AC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909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BF15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5462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CFF94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5B1A5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23.389,54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01D4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23.855,86</w:t>
            </w:r>
          </w:p>
        </w:tc>
      </w:tr>
      <w:tr w:rsidR="006E65C3" w:rsidRPr="006E65C3" w14:paraId="5465E7A1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1BB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80913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10B7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103A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7205F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1C782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AEC1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E480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D9CB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0BAC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B7E6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DA68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F982E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DF2BA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B77E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2228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3A03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6AFF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F6D50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6424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76E5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D0368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B346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2866E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096B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3773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E65C3" w:rsidRPr="006E65C3" w14:paraId="5D2AAA4D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473F5CF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4FA9FCBC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vAlign w:val="center"/>
            <w:hideMark/>
          </w:tcPr>
          <w:p w14:paraId="47519FC6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vAlign w:val="center"/>
            <w:hideMark/>
          </w:tcPr>
          <w:p w14:paraId="216B42DA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AF06975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40A732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FF1CF6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AAF846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A7659C7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95EE75B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8DE738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902402F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6650B97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D7A6264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B1D7B8F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519DFA2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CA53D03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A22A355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DE0EED6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937645A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D11BE03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CB379D1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C552329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932CCBD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CE5376A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EB4"/>
            <w:noWrap/>
            <w:vAlign w:val="center"/>
            <w:hideMark/>
          </w:tcPr>
          <w:p w14:paraId="108BC5A9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E65C3" w:rsidRPr="006E65C3" w14:paraId="4FE6551A" w14:textId="77777777" w:rsidTr="006E65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37D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2F12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7CD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3F989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89D7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93,68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B305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9EC8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46,03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41F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47,13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619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4.312,09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6A9A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4.415,14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8718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93,68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E67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4.312,09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3354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4.415,14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FE0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5.046,44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0439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5.149,49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EC29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734,35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C0A6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BCE9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EACB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57C5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FB3B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D80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7D54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D1DE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D6AA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5.046,44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0742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5.149,49</w:t>
            </w:r>
          </w:p>
        </w:tc>
      </w:tr>
      <w:tr w:rsidR="006E65C3" w:rsidRPr="006E65C3" w14:paraId="3BB2C79B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B663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DC0B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50F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BD0D7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7B72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62,45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0DFC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6CF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1EB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F8C5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1.525,65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5706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1.561,87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74E7C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62,45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9DC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1.525,65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8DA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1.561,87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CF2D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1.785,47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E23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1.821,69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F3A8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259,82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641B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B59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6793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3B74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D52B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8832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BB22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E070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27C3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1.785,47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667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1.821,69</w:t>
            </w:r>
          </w:p>
        </w:tc>
      </w:tr>
      <w:tr w:rsidR="006E65C3" w:rsidRPr="006E65C3" w14:paraId="65631C03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54E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3832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color w:val="000000"/>
                <w:sz w:val="16"/>
                <w:szCs w:val="16"/>
                <w:lang w:val="it-IT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A4B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100mp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FDB9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7052B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2501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5DCC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262,60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2B0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268,85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B10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1.641,25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CED19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1.680,31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0C194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416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1.641,25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EE65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1.680,31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6F7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1.920,75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C262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1.959,81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AEC23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279,50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1DFF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099A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25C0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F132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D8B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BE3E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C419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1B5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B2F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1.920,75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D645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1.959,81</w:t>
            </w:r>
          </w:p>
        </w:tc>
      </w:tr>
      <w:tr w:rsidR="006E65C3" w:rsidRPr="006E65C3" w14:paraId="6572BCF7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7E2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34B15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42A17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F7671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FAED4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FCCB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C24D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D38B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77F3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9A2A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F24E2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D3F4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4063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DC79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E4E0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33D3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0650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EAAD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D0DB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62B84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2524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CD23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A99A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7CBF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7258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7455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E65C3" w:rsidRPr="006E65C3" w14:paraId="71076685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DC832A2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044B6811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vAlign w:val="center"/>
            <w:hideMark/>
          </w:tcPr>
          <w:p w14:paraId="5BE4075A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vAlign w:val="center"/>
            <w:hideMark/>
          </w:tcPr>
          <w:p w14:paraId="55FAE3DB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504326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D0F990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A6F619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DFEA2FC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CBF76F1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842A36A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F83E543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1FF0752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FC88F4F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C2E9E38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3789FFE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59E77FD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B6DFEE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5D89D29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2122569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D31D5D4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BE5180E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ED8BC74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BC2B982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853845F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70A09AE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EB4"/>
            <w:noWrap/>
            <w:vAlign w:val="center"/>
            <w:hideMark/>
          </w:tcPr>
          <w:p w14:paraId="77221187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E65C3" w:rsidRPr="006E65C3" w14:paraId="0CFD8DF4" w14:textId="77777777" w:rsidTr="006E65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ED88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65EE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color w:val="000000"/>
                <w:sz w:val="16"/>
                <w:szCs w:val="16"/>
                <w:lang w:val="it-IT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2809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4D389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1,1703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408A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186,00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FA38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E54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96D9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71,84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F16E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13.051,62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8C055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13.362,24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75FA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186,00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B320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13.051,62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B455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13.362,24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F553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15.274,31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3FD3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15.584,93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F773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2.222,69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D5299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745A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601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F91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E409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10B4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7E4A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BFDC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591A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15.274,31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0FCA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15.584,93</w:t>
            </w:r>
          </w:p>
        </w:tc>
      </w:tr>
      <w:tr w:rsidR="006E65C3" w:rsidRPr="006E65C3" w14:paraId="0F63191D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B8DB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9DCDC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AC328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DAA34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74A1B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D702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5978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203E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C795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A8FE6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2C45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1202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A061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9848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E356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E4AA3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145F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47375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DF531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40A8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12288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68968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37FE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E39E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DDCC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93D5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E65C3" w:rsidRPr="006E65C3" w14:paraId="7C1C853B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7C732FE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5FFC22B9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EB4"/>
            <w:noWrap/>
            <w:vAlign w:val="center"/>
            <w:hideMark/>
          </w:tcPr>
          <w:p w14:paraId="66CCF4FD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FDF6952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8D85FB5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FDC7254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71AD69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2BA7ED33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64437ECA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C63ED3E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0911F8A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A73DDEF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A15C369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FF665B7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3AA8FDC4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01C0B58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EEBD8DA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8EB11A4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D109EC2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01A7850C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12A7C78C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499F0374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745443F4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FBFE2D2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4DEB4"/>
            <w:noWrap/>
            <w:vAlign w:val="center"/>
            <w:hideMark/>
          </w:tcPr>
          <w:p w14:paraId="5F6D83CE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EB4"/>
            <w:noWrap/>
            <w:vAlign w:val="center"/>
            <w:hideMark/>
          </w:tcPr>
          <w:p w14:paraId="076656CC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E65C3" w:rsidRPr="006E65C3" w14:paraId="62442B58" w14:textId="77777777" w:rsidTr="006E65C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2051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B53D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E211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2782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818B4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957E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F664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638,73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184B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653,94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D76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51,10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C624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52,32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44D03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3D89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51,10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9B9E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52,32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D724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324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61,65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9C275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5D53A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D9EE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23A5B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860E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AE7D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BE5D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BE2B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3CE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50FA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4A7C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61,65</w:t>
            </w:r>
          </w:p>
        </w:tc>
      </w:tr>
      <w:tr w:rsidR="006E65C3" w:rsidRPr="006E65C3" w14:paraId="4DB9CAD1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C6E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6AE1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semnalizare rutiera orizontala - marcaje rutiere longitudinale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327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03128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A9B2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0,311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10C5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58,57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467C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2.460,14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D29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2.518,71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F3DB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FE71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783,32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0F84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0,311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0B77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5920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783,32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F4F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904,73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A25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922,95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DDD4A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139,63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F391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40EA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2500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629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22C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2A0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FA13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9933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FB63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904,73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F835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922,95</w:t>
            </w:r>
          </w:p>
        </w:tc>
      </w:tr>
      <w:tr w:rsidR="006E65C3" w:rsidRPr="006E65C3" w14:paraId="57967807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8B4A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8E24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E973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7A9A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56E4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3DA4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A82D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30,13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1A4B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30,85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B06C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8FEC4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123,40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295B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937B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C062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123,40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3C42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142,51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5C7C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145,39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AD6D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21,99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0CF1E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AA02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EF1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E91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303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5013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52E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7C1A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DBD9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142,51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C49D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145,39</w:t>
            </w:r>
          </w:p>
        </w:tc>
      </w:tr>
      <w:tr w:rsidR="006E65C3" w:rsidRPr="006E65C3" w14:paraId="2401BB32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78D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90D7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85E8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6148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DA98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565,17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5665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482B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6D8A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31C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7.121,14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AA529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7.290,69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EECE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565,17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95E2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7.121,14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DBA4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7.290,69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E29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8.420,75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B329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8.590,30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8079C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1.299,61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8ABB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30B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0D5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A969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DCB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1B7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8D0E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3059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8D24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8.420,75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6A8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8.590,30</w:t>
            </w:r>
          </w:p>
        </w:tc>
      </w:tr>
      <w:tr w:rsidR="006E65C3" w:rsidRPr="006E65C3" w14:paraId="336B8284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2907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F6C5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color w:val="000000"/>
                <w:sz w:val="16"/>
                <w:szCs w:val="16"/>
                <w:lang w:val="it-IT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958C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5D54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1,1825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2FDB3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82C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29,14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384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1.029,62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A422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1.058,76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951A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7.207,34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5DDBC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7.411,32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8669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7AE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7.207,34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FE35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7.411,32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0E9E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8.522,68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BBA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8.726,66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90A6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1.315,34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0DA40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9202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1883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45DD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F4D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E55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3EA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824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A4D3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8.522,68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13FC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8.726,66</w:t>
            </w:r>
          </w:p>
        </w:tc>
      </w:tr>
      <w:tr w:rsidR="006E65C3" w:rsidRPr="006E65C3" w14:paraId="6F1692DD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BEDF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3E57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5477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304C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AFFE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BA20E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B372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1DBE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2C948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9F08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C181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7CA2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159D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FBCE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EA86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5E49B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E48D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D1AF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C05F6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6A9D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FBE02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3CAD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8CB1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45F4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391CE" w14:textId="77777777" w:rsidR="006E65C3" w:rsidRPr="006E65C3" w:rsidRDefault="006E65C3" w:rsidP="006E65C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88D2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6E65C3" w:rsidRPr="006E65C3" w14:paraId="6A85782A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196D" w14:textId="77777777" w:rsidR="006E65C3" w:rsidRPr="006E65C3" w:rsidRDefault="006E65C3" w:rsidP="006E65C3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6E65C3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4F3B" w14:textId="77777777" w:rsidR="006E65C3" w:rsidRPr="006E65C3" w:rsidRDefault="006E65C3" w:rsidP="006E65C3">
            <w:pPr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i/>
                <w:iCs/>
                <w:color w:val="000000"/>
                <w:sz w:val="16"/>
                <w:szCs w:val="16"/>
                <w:lang w:val="it-IT"/>
              </w:rPr>
              <w:t>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3BBC" w14:textId="77777777" w:rsidR="006E65C3" w:rsidRPr="006E65C3" w:rsidRDefault="006E65C3" w:rsidP="006E65C3">
            <w:pPr>
              <w:rPr>
                <w:i/>
                <w:iCs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8911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2F10" w14:textId="77777777" w:rsidR="006E65C3" w:rsidRPr="006E65C3" w:rsidRDefault="006E65C3" w:rsidP="006E65C3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4325" w14:textId="77777777" w:rsidR="006E65C3" w:rsidRPr="006E65C3" w:rsidRDefault="006E65C3" w:rsidP="006E65C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9D1D" w14:textId="77777777" w:rsidR="006E65C3" w:rsidRPr="006E65C3" w:rsidRDefault="006E65C3" w:rsidP="006E65C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1DA1" w14:textId="77777777" w:rsidR="006E65C3" w:rsidRPr="006E65C3" w:rsidRDefault="006E65C3" w:rsidP="006E65C3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76E4" w14:textId="77777777" w:rsidR="006E65C3" w:rsidRPr="006E65C3" w:rsidRDefault="006E65C3" w:rsidP="006E65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E65C3">
              <w:rPr>
                <w:i/>
                <w:iCs/>
                <w:color w:val="000000"/>
                <w:sz w:val="16"/>
                <w:szCs w:val="16"/>
              </w:rPr>
              <w:t>4.877,39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D4A8" w14:textId="77777777" w:rsidR="006E65C3" w:rsidRPr="006E65C3" w:rsidRDefault="006E65C3" w:rsidP="006E65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03FB" w14:textId="77777777" w:rsidR="006E65C3" w:rsidRPr="006E65C3" w:rsidRDefault="006E65C3" w:rsidP="006E65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E65C3">
              <w:rPr>
                <w:i/>
                <w:iCs/>
                <w:color w:val="000000"/>
                <w:sz w:val="16"/>
                <w:szCs w:val="16"/>
              </w:rPr>
              <w:t>4.877,39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46A94" w14:textId="77777777" w:rsidR="006E65C3" w:rsidRPr="006E65C3" w:rsidRDefault="006E65C3" w:rsidP="006E65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E65C3">
              <w:rPr>
                <w:i/>
                <w:iCs/>
                <w:color w:val="000000"/>
                <w:sz w:val="16"/>
                <w:szCs w:val="16"/>
              </w:rPr>
              <w:t>4.877,39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AB06" w14:textId="77777777" w:rsidR="006E65C3" w:rsidRPr="006E65C3" w:rsidRDefault="006E65C3" w:rsidP="006E65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D74E" w14:textId="77777777" w:rsidR="006E65C3" w:rsidRPr="006E65C3" w:rsidRDefault="006E65C3" w:rsidP="006E65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A81CE" w14:textId="77777777" w:rsidR="006E65C3" w:rsidRPr="006E65C3" w:rsidRDefault="006E65C3" w:rsidP="006E65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E65C3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BE10" w14:textId="77777777" w:rsidR="006E65C3" w:rsidRPr="006E65C3" w:rsidRDefault="006E65C3" w:rsidP="006E65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E65C3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50E4" w14:textId="77777777" w:rsidR="006E65C3" w:rsidRPr="006E65C3" w:rsidRDefault="006E65C3" w:rsidP="006E65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1605" w14:textId="77777777" w:rsidR="006E65C3" w:rsidRPr="006E65C3" w:rsidRDefault="006E65C3" w:rsidP="006E65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E65C3">
              <w:rPr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77378" w14:textId="77777777" w:rsidR="006E65C3" w:rsidRPr="006E65C3" w:rsidRDefault="006E65C3" w:rsidP="006E65C3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6E65C3">
              <w:rPr>
                <w:i/>
                <w:iCs/>
                <w:color w:val="000000"/>
                <w:sz w:val="16"/>
                <w:szCs w:val="16"/>
              </w:rPr>
              <w:t>4.877,39</w:t>
            </w:r>
          </w:p>
        </w:tc>
      </w:tr>
      <w:tr w:rsidR="006E65C3" w:rsidRPr="006E65C3" w14:paraId="1897C249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FDE98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B1FF3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  <w:lang w:val="it-IT"/>
              </w:rPr>
              <w:t>TOTAL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55FA1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27FB9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AE40D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BACB4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D3109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EF039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203.682,86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29F42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208.560,25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49E09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FB13C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203.682,86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F2F33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208.560,25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2A0A6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239.563,97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9FA84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244.441,36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C5752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35.881,11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B591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83ED0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E81D0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6D0A5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F19BE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52A8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5EDF8F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B33369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82167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239.563,97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5997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244.441,36</w:t>
            </w:r>
          </w:p>
        </w:tc>
      </w:tr>
      <w:tr w:rsidR="006E65C3" w:rsidRPr="006E65C3" w14:paraId="6D5B7E64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5287D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EFF35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145C9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EE5F8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92C8A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E94FC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63BC6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FE58F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6757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38.699,74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634BF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39.626,45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25249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B9EA0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38.699,74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12D61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39.626,45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6A022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45.517,15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9ED2E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46.443,86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CB35B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6.817,41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9AC5B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61A77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2274B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A167B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D22F0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208C9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7D852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27856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F5E12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45.517,15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C8C8" w14:textId="77777777" w:rsidR="006E65C3" w:rsidRPr="006E65C3" w:rsidRDefault="006E65C3" w:rsidP="006E65C3">
            <w:pPr>
              <w:jc w:val="right"/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46.443,86</w:t>
            </w:r>
          </w:p>
        </w:tc>
      </w:tr>
      <w:tr w:rsidR="006E65C3" w:rsidRPr="006E65C3" w14:paraId="238CC2D1" w14:textId="77777777" w:rsidTr="006E65C3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CA515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6000F" w14:textId="77777777" w:rsidR="006E65C3" w:rsidRPr="006E65C3" w:rsidRDefault="006E65C3" w:rsidP="006E65C3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  <w:lang w:val="it-IT"/>
              </w:rPr>
              <w:t>TOTAL -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CE25F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4FC5A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1EF1E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F01B5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12BE3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D609B" w14:textId="77777777" w:rsidR="006E65C3" w:rsidRPr="006E65C3" w:rsidRDefault="006E65C3" w:rsidP="006E65C3">
            <w:pPr>
              <w:jc w:val="center"/>
              <w:rPr>
                <w:color w:val="000000"/>
                <w:sz w:val="16"/>
                <w:szCs w:val="16"/>
                <w:lang w:val="it-IT"/>
              </w:rPr>
            </w:pPr>
            <w:r w:rsidRPr="006E65C3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FFC8A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242.382,60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818FE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248.186,70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3A077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FC70D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242.382,60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4250C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248.186,70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E29B4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285.081,12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2D142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290.885,22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295E9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42.698,52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DE9AD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A9079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57142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6E21F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D7D87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57BB6" w14:textId="77777777" w:rsidR="006E65C3" w:rsidRPr="006E65C3" w:rsidRDefault="006E65C3" w:rsidP="006E65C3">
            <w:pPr>
              <w:rPr>
                <w:color w:val="000000"/>
                <w:sz w:val="16"/>
                <w:szCs w:val="16"/>
              </w:rPr>
            </w:pPr>
            <w:r w:rsidRPr="006E65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7BC87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83E7D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22B23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285.081,12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9C94" w14:textId="77777777" w:rsidR="006E65C3" w:rsidRPr="006E65C3" w:rsidRDefault="006E65C3" w:rsidP="006E65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E65C3">
              <w:rPr>
                <w:b/>
                <w:bCs/>
                <w:color w:val="000000"/>
                <w:sz w:val="16"/>
                <w:szCs w:val="16"/>
              </w:rPr>
              <w:t>290.885,22</w:t>
            </w:r>
          </w:p>
        </w:tc>
      </w:tr>
    </w:tbl>
    <w:p w14:paraId="1AA9118E" w14:textId="77777777" w:rsidR="006E65C3" w:rsidRPr="008375C0" w:rsidRDefault="006E65C3" w:rsidP="000D518F">
      <w:pPr>
        <w:spacing w:line="276" w:lineRule="auto"/>
        <w:ind w:right="-1"/>
        <w:jc w:val="both"/>
        <w:rPr>
          <w:b/>
          <w:sz w:val="22"/>
          <w:szCs w:val="22"/>
          <w:lang w:val="fr-FR"/>
        </w:rPr>
      </w:pPr>
    </w:p>
    <w:sectPr w:rsidR="006E65C3" w:rsidRPr="008375C0" w:rsidSect="00481653">
      <w:pgSz w:w="31185" w:h="16840" w:orient="landscape" w:code="8"/>
      <w:pgMar w:top="709" w:right="567" w:bottom="709" w:left="851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63EA" w14:textId="77777777" w:rsidR="00D7553E" w:rsidRDefault="00D7553E" w:rsidP="00E74F57">
      <w:r>
        <w:separator/>
      </w:r>
    </w:p>
  </w:endnote>
  <w:endnote w:type="continuationSeparator" w:id="0">
    <w:p w14:paraId="6D849413" w14:textId="77777777" w:rsidR="00D7553E" w:rsidRDefault="00D7553E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E4B76" w14:textId="77777777" w:rsidR="00D7553E" w:rsidRDefault="00D7553E" w:rsidP="00E74F57">
      <w:r>
        <w:separator/>
      </w:r>
    </w:p>
  </w:footnote>
  <w:footnote w:type="continuationSeparator" w:id="0">
    <w:p w14:paraId="2493C98C" w14:textId="77777777" w:rsidR="00D7553E" w:rsidRDefault="00D7553E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214716">
    <w:abstractNumId w:val="3"/>
  </w:num>
  <w:num w:numId="2" w16cid:durableId="1954510044">
    <w:abstractNumId w:val="5"/>
  </w:num>
  <w:num w:numId="3" w16cid:durableId="515467644">
    <w:abstractNumId w:val="0"/>
  </w:num>
  <w:num w:numId="4" w16cid:durableId="56101146">
    <w:abstractNumId w:val="1"/>
  </w:num>
  <w:num w:numId="5" w16cid:durableId="1564951190">
    <w:abstractNumId w:val="2"/>
  </w:num>
  <w:num w:numId="6" w16cid:durableId="1419985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0651D"/>
    <w:rsid w:val="0003191C"/>
    <w:rsid w:val="00032C02"/>
    <w:rsid w:val="00043C14"/>
    <w:rsid w:val="00043DA1"/>
    <w:rsid w:val="000461C6"/>
    <w:rsid w:val="000760A5"/>
    <w:rsid w:val="00081B83"/>
    <w:rsid w:val="000A542B"/>
    <w:rsid w:val="000A7737"/>
    <w:rsid w:val="000C369D"/>
    <w:rsid w:val="000D518F"/>
    <w:rsid w:val="000E10AD"/>
    <w:rsid w:val="00100FD6"/>
    <w:rsid w:val="00155EE9"/>
    <w:rsid w:val="00164EEA"/>
    <w:rsid w:val="001656AB"/>
    <w:rsid w:val="00184076"/>
    <w:rsid w:val="0019155A"/>
    <w:rsid w:val="00194BAA"/>
    <w:rsid w:val="001D25C6"/>
    <w:rsid w:val="001D5847"/>
    <w:rsid w:val="00205545"/>
    <w:rsid w:val="00205C45"/>
    <w:rsid w:val="00211D2B"/>
    <w:rsid w:val="00214446"/>
    <w:rsid w:val="00215FC8"/>
    <w:rsid w:val="002200C7"/>
    <w:rsid w:val="00226FE0"/>
    <w:rsid w:val="002334A7"/>
    <w:rsid w:val="00234557"/>
    <w:rsid w:val="002378A5"/>
    <w:rsid w:val="00254540"/>
    <w:rsid w:val="00255138"/>
    <w:rsid w:val="00266CAC"/>
    <w:rsid w:val="00282858"/>
    <w:rsid w:val="00285A89"/>
    <w:rsid w:val="0029176E"/>
    <w:rsid w:val="00295CE3"/>
    <w:rsid w:val="002A7698"/>
    <w:rsid w:val="002B1D1E"/>
    <w:rsid w:val="002B1F67"/>
    <w:rsid w:val="002C41F4"/>
    <w:rsid w:val="002F475B"/>
    <w:rsid w:val="002F5DD7"/>
    <w:rsid w:val="00307183"/>
    <w:rsid w:val="0033172B"/>
    <w:rsid w:val="003643DD"/>
    <w:rsid w:val="0036529A"/>
    <w:rsid w:val="0037657C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053D6"/>
    <w:rsid w:val="00406767"/>
    <w:rsid w:val="0043145D"/>
    <w:rsid w:val="0043237D"/>
    <w:rsid w:val="00446DB2"/>
    <w:rsid w:val="00450A95"/>
    <w:rsid w:val="00451BD2"/>
    <w:rsid w:val="00456F89"/>
    <w:rsid w:val="00470D11"/>
    <w:rsid w:val="0047352C"/>
    <w:rsid w:val="00481653"/>
    <w:rsid w:val="00482F95"/>
    <w:rsid w:val="00495199"/>
    <w:rsid w:val="004B35A4"/>
    <w:rsid w:val="004E5724"/>
    <w:rsid w:val="004E70E0"/>
    <w:rsid w:val="004F0978"/>
    <w:rsid w:val="004F61E6"/>
    <w:rsid w:val="00505029"/>
    <w:rsid w:val="0051300D"/>
    <w:rsid w:val="00522CE0"/>
    <w:rsid w:val="00532065"/>
    <w:rsid w:val="00537B20"/>
    <w:rsid w:val="00543D8E"/>
    <w:rsid w:val="00544D16"/>
    <w:rsid w:val="00561D3C"/>
    <w:rsid w:val="00565C08"/>
    <w:rsid w:val="005C1015"/>
    <w:rsid w:val="005D13AB"/>
    <w:rsid w:val="005D4E59"/>
    <w:rsid w:val="0060765E"/>
    <w:rsid w:val="00607721"/>
    <w:rsid w:val="00613E71"/>
    <w:rsid w:val="00624C01"/>
    <w:rsid w:val="00626588"/>
    <w:rsid w:val="0065286F"/>
    <w:rsid w:val="00657B23"/>
    <w:rsid w:val="00666CC2"/>
    <w:rsid w:val="00673120"/>
    <w:rsid w:val="00673BF0"/>
    <w:rsid w:val="00680FFD"/>
    <w:rsid w:val="00687613"/>
    <w:rsid w:val="006B62B1"/>
    <w:rsid w:val="006E65C3"/>
    <w:rsid w:val="006F4F8C"/>
    <w:rsid w:val="00703623"/>
    <w:rsid w:val="007051AF"/>
    <w:rsid w:val="00712613"/>
    <w:rsid w:val="00762C7A"/>
    <w:rsid w:val="00765246"/>
    <w:rsid w:val="00771C47"/>
    <w:rsid w:val="00773E0E"/>
    <w:rsid w:val="00777215"/>
    <w:rsid w:val="00780C8F"/>
    <w:rsid w:val="00791829"/>
    <w:rsid w:val="00796D03"/>
    <w:rsid w:val="007A1698"/>
    <w:rsid w:val="007B1CBE"/>
    <w:rsid w:val="007B35F7"/>
    <w:rsid w:val="007C646F"/>
    <w:rsid w:val="007D01BD"/>
    <w:rsid w:val="007D64B4"/>
    <w:rsid w:val="007E18DD"/>
    <w:rsid w:val="007E415A"/>
    <w:rsid w:val="007E64F2"/>
    <w:rsid w:val="007F37EF"/>
    <w:rsid w:val="007F4DE9"/>
    <w:rsid w:val="007F6BBE"/>
    <w:rsid w:val="008163F4"/>
    <w:rsid w:val="00817BEB"/>
    <w:rsid w:val="00824DA8"/>
    <w:rsid w:val="00835D35"/>
    <w:rsid w:val="008375C0"/>
    <w:rsid w:val="00843199"/>
    <w:rsid w:val="00844FEA"/>
    <w:rsid w:val="0087119E"/>
    <w:rsid w:val="00883490"/>
    <w:rsid w:val="0088530D"/>
    <w:rsid w:val="00891CBD"/>
    <w:rsid w:val="008D3985"/>
    <w:rsid w:val="008E3A91"/>
    <w:rsid w:val="008E42F1"/>
    <w:rsid w:val="008F14A0"/>
    <w:rsid w:val="008F5166"/>
    <w:rsid w:val="009036C3"/>
    <w:rsid w:val="0091170D"/>
    <w:rsid w:val="009237ED"/>
    <w:rsid w:val="009376B8"/>
    <w:rsid w:val="00943A57"/>
    <w:rsid w:val="00946BE8"/>
    <w:rsid w:val="009602E1"/>
    <w:rsid w:val="00981F7F"/>
    <w:rsid w:val="009B3B2A"/>
    <w:rsid w:val="009C2111"/>
    <w:rsid w:val="009C6CB4"/>
    <w:rsid w:val="009D433B"/>
    <w:rsid w:val="009E0099"/>
    <w:rsid w:val="009F15D1"/>
    <w:rsid w:val="009F2E50"/>
    <w:rsid w:val="009F7E18"/>
    <w:rsid w:val="00A02BE3"/>
    <w:rsid w:val="00A033EA"/>
    <w:rsid w:val="00A074C1"/>
    <w:rsid w:val="00A12823"/>
    <w:rsid w:val="00A22793"/>
    <w:rsid w:val="00A251EE"/>
    <w:rsid w:val="00A3613D"/>
    <w:rsid w:val="00A56C4B"/>
    <w:rsid w:val="00A64044"/>
    <w:rsid w:val="00A65D8E"/>
    <w:rsid w:val="00A71A13"/>
    <w:rsid w:val="00A81A58"/>
    <w:rsid w:val="00A921B8"/>
    <w:rsid w:val="00AD6EA6"/>
    <w:rsid w:val="00AD7767"/>
    <w:rsid w:val="00AE4C5B"/>
    <w:rsid w:val="00AF3188"/>
    <w:rsid w:val="00B047CC"/>
    <w:rsid w:val="00B04F09"/>
    <w:rsid w:val="00B10236"/>
    <w:rsid w:val="00B117CD"/>
    <w:rsid w:val="00B13175"/>
    <w:rsid w:val="00B30159"/>
    <w:rsid w:val="00B4037B"/>
    <w:rsid w:val="00B421CB"/>
    <w:rsid w:val="00B53189"/>
    <w:rsid w:val="00B60E4C"/>
    <w:rsid w:val="00B700DA"/>
    <w:rsid w:val="00B759B2"/>
    <w:rsid w:val="00B77C6A"/>
    <w:rsid w:val="00B97DC6"/>
    <w:rsid w:val="00BA30DA"/>
    <w:rsid w:val="00BB09EF"/>
    <w:rsid w:val="00BB66B6"/>
    <w:rsid w:val="00BC7DF2"/>
    <w:rsid w:val="00BE7FE3"/>
    <w:rsid w:val="00C16811"/>
    <w:rsid w:val="00C220EB"/>
    <w:rsid w:val="00C24C68"/>
    <w:rsid w:val="00C322E0"/>
    <w:rsid w:val="00C35BDA"/>
    <w:rsid w:val="00C54808"/>
    <w:rsid w:val="00C72361"/>
    <w:rsid w:val="00C83524"/>
    <w:rsid w:val="00C94FEB"/>
    <w:rsid w:val="00CA1E80"/>
    <w:rsid w:val="00CA75E5"/>
    <w:rsid w:val="00CC134E"/>
    <w:rsid w:val="00CE57C2"/>
    <w:rsid w:val="00CE748B"/>
    <w:rsid w:val="00D00926"/>
    <w:rsid w:val="00D020D5"/>
    <w:rsid w:val="00D02154"/>
    <w:rsid w:val="00D109B9"/>
    <w:rsid w:val="00D22A27"/>
    <w:rsid w:val="00D4402E"/>
    <w:rsid w:val="00D644CD"/>
    <w:rsid w:val="00D737E3"/>
    <w:rsid w:val="00D748EB"/>
    <w:rsid w:val="00D7553E"/>
    <w:rsid w:val="00D809D1"/>
    <w:rsid w:val="00DA0D01"/>
    <w:rsid w:val="00DA1059"/>
    <w:rsid w:val="00DA5DB8"/>
    <w:rsid w:val="00DC4C33"/>
    <w:rsid w:val="00DD022A"/>
    <w:rsid w:val="00DD0347"/>
    <w:rsid w:val="00DD5159"/>
    <w:rsid w:val="00DF4817"/>
    <w:rsid w:val="00E2128D"/>
    <w:rsid w:val="00E271F3"/>
    <w:rsid w:val="00E27561"/>
    <w:rsid w:val="00E32EAC"/>
    <w:rsid w:val="00E341BC"/>
    <w:rsid w:val="00E379A3"/>
    <w:rsid w:val="00E46AED"/>
    <w:rsid w:val="00E50AD7"/>
    <w:rsid w:val="00E537B4"/>
    <w:rsid w:val="00E67AFE"/>
    <w:rsid w:val="00E74F57"/>
    <w:rsid w:val="00E927AC"/>
    <w:rsid w:val="00EB38BE"/>
    <w:rsid w:val="00EE4DA8"/>
    <w:rsid w:val="00EE73DE"/>
    <w:rsid w:val="00F00833"/>
    <w:rsid w:val="00F010E5"/>
    <w:rsid w:val="00F11C0D"/>
    <w:rsid w:val="00F17004"/>
    <w:rsid w:val="00F41AA1"/>
    <w:rsid w:val="00F5293D"/>
    <w:rsid w:val="00F532F7"/>
    <w:rsid w:val="00F55EBC"/>
    <w:rsid w:val="00F8230C"/>
    <w:rsid w:val="00FA584A"/>
    <w:rsid w:val="00FB2B4C"/>
    <w:rsid w:val="00FB58E3"/>
    <w:rsid w:val="00FC0609"/>
    <w:rsid w:val="00FC2C68"/>
    <w:rsid w:val="00FD19DD"/>
    <w:rsid w:val="00FE19F1"/>
    <w:rsid w:val="00FE3D3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F8230C"/>
    <w:rPr>
      <w:lang w:val="pl-PL"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481653"/>
    <w:rPr>
      <w:color w:val="954F72"/>
      <w:u w:val="single"/>
    </w:rPr>
  </w:style>
  <w:style w:type="paragraph" w:customStyle="1" w:styleId="msonormal0">
    <w:name w:val="msonormal"/>
    <w:basedOn w:val="Normal"/>
    <w:rsid w:val="00481653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81653"/>
    <w:pPr>
      <w:spacing w:before="100" w:beforeAutospacing="1" w:after="100" w:afterAutospacing="1"/>
    </w:pPr>
    <w:rPr>
      <w:sz w:val="16"/>
      <w:szCs w:val="16"/>
    </w:rPr>
  </w:style>
  <w:style w:type="paragraph" w:customStyle="1" w:styleId="font6">
    <w:name w:val="font6"/>
    <w:basedOn w:val="Normal"/>
    <w:rsid w:val="00481653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3">
    <w:name w:val="xl63"/>
    <w:basedOn w:val="Normal"/>
    <w:rsid w:val="00481653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"/>
    <w:rsid w:val="0048165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Normal"/>
    <w:rsid w:val="00481653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481653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48165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48165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48165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48165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48165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48165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48165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3">
    <w:name w:val="xl83"/>
    <w:basedOn w:val="Normal"/>
    <w:rsid w:val="00481653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48165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481653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6">
    <w:name w:val="xl86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4816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4816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4816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4816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4816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4816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48165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Normal"/>
    <w:rsid w:val="0048165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Normal"/>
    <w:rsid w:val="0048165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Normal"/>
    <w:rsid w:val="00481653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7">
    <w:name w:val="xl97"/>
    <w:basedOn w:val="Normal"/>
    <w:rsid w:val="00481653"/>
    <w:pP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4816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481653"/>
    <w:pP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4816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48165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48165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48165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48165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48165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481653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4816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4816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48165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48165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0">
    <w:name w:val="xl120"/>
    <w:basedOn w:val="Normal"/>
    <w:rsid w:val="0048165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1">
    <w:name w:val="xl121"/>
    <w:basedOn w:val="Normal"/>
    <w:rsid w:val="0048165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48165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3">
    <w:name w:val="xl123"/>
    <w:basedOn w:val="Normal"/>
    <w:rsid w:val="0048165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Normal"/>
    <w:rsid w:val="0048165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5">
    <w:name w:val="xl125"/>
    <w:basedOn w:val="Normal"/>
    <w:rsid w:val="0048165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Normal"/>
    <w:rsid w:val="00481653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Normal"/>
    <w:rsid w:val="0048165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8">
    <w:name w:val="xl128"/>
    <w:basedOn w:val="Normal"/>
    <w:rsid w:val="0048165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48165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Normal"/>
    <w:rsid w:val="0048165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48165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481653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481653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4816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481653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6">
    <w:name w:val="xl136"/>
    <w:basedOn w:val="Normal"/>
    <w:rsid w:val="0048165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Normal"/>
    <w:rsid w:val="0048165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Normal"/>
    <w:rsid w:val="00481653"/>
    <w:pPr>
      <w:pBdr>
        <w:left w:val="single" w:sz="4" w:space="0" w:color="auto"/>
      </w:pBdr>
      <w:shd w:val="clear" w:color="000000" w:fill="C4DEB4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9">
    <w:name w:val="xl139"/>
    <w:basedOn w:val="Normal"/>
    <w:rsid w:val="00481653"/>
    <w:pPr>
      <w:pBdr>
        <w:bottom w:val="single" w:sz="4" w:space="0" w:color="auto"/>
      </w:pBdr>
      <w:shd w:val="clear" w:color="000000" w:fill="C4DEB4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481653"/>
    <w:pPr>
      <w:shd w:val="clear" w:color="000000" w:fill="C4DEB4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Normal"/>
    <w:rsid w:val="00481653"/>
    <w:pPr>
      <w:shd w:val="clear" w:color="000000" w:fill="C4DEB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Normal"/>
    <w:rsid w:val="00481653"/>
    <w:pPr>
      <w:shd w:val="clear" w:color="000000" w:fill="C4DEB4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3">
    <w:name w:val="xl143"/>
    <w:basedOn w:val="Normal"/>
    <w:rsid w:val="00481653"/>
    <w:pPr>
      <w:pBdr>
        <w:right w:val="single" w:sz="4" w:space="0" w:color="auto"/>
      </w:pBdr>
      <w:shd w:val="clear" w:color="000000" w:fill="C4DEB4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481653"/>
    <w:pPr>
      <w:pBdr>
        <w:bottom w:val="single" w:sz="4" w:space="0" w:color="auto"/>
      </w:pBdr>
      <w:shd w:val="clear" w:color="000000" w:fill="C4DEB4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Normal"/>
    <w:rsid w:val="00481653"/>
    <w:pPr>
      <w:shd w:val="clear" w:color="000000" w:fill="C4DEB4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Normal"/>
    <w:rsid w:val="00481653"/>
    <w:pPr>
      <w:pBdr>
        <w:bottom w:val="single" w:sz="4" w:space="0" w:color="auto"/>
      </w:pBdr>
      <w:shd w:val="clear" w:color="000000" w:fill="C4DE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481653"/>
    <w:pPr>
      <w:shd w:val="clear" w:color="000000" w:fill="C4DEB4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8">
    <w:name w:val="xl148"/>
    <w:basedOn w:val="Normal"/>
    <w:rsid w:val="00481653"/>
    <w:pPr>
      <w:shd w:val="clear" w:color="000000" w:fill="C4DEB4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9">
    <w:name w:val="xl149"/>
    <w:basedOn w:val="Normal"/>
    <w:rsid w:val="00481653"/>
    <w:pPr>
      <w:shd w:val="clear" w:color="000000" w:fill="C4DEB4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481653"/>
    <w:pPr>
      <w:pBdr>
        <w:right w:val="single" w:sz="4" w:space="0" w:color="auto"/>
      </w:pBdr>
      <w:shd w:val="clear" w:color="000000" w:fill="C4DEB4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481653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52">
    <w:name w:val="xl152"/>
    <w:basedOn w:val="Normal"/>
    <w:rsid w:val="00481653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Normal"/>
    <w:rsid w:val="00481653"/>
    <w:pPr>
      <w:spacing w:before="100" w:beforeAutospacing="1" w:after="100" w:afterAutospacing="1"/>
      <w:jc w:val="center"/>
      <w:textAlignment w:val="center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72A2F-84DE-4D8A-8EFE-1860BFDD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3080</Words>
  <Characters>17559</Characters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2023-04-13T11:24:00Z</dcterms:created>
  <dcterms:modified xsi:type="dcterms:W3CDTF">2023-04-13T11:32:00Z</dcterms:modified>
</cp:coreProperties>
</file>