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77777777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>
        <w:rPr>
          <w:b/>
          <w:sz w:val="22"/>
          <w:szCs w:val="22"/>
        </w:rPr>
        <w:t>3</w:t>
      </w:r>
    </w:p>
    <w:p w14:paraId="55ACA91C" w14:textId="77777777" w:rsidR="00DD22B1" w:rsidRPr="00430A6C" w:rsidRDefault="00DD22B1" w:rsidP="00DD22B1">
      <w:pPr>
        <w:ind w:left="-142"/>
        <w:rPr>
          <w:b/>
          <w:sz w:val="20"/>
          <w:szCs w:val="20"/>
        </w:rPr>
      </w:pPr>
    </w:p>
    <w:p w14:paraId="5C716EEF" w14:textId="77777777" w:rsidR="002875E6" w:rsidRPr="00430A6C" w:rsidRDefault="002875E6" w:rsidP="00DD22B1">
      <w:pPr>
        <w:ind w:left="-142"/>
        <w:rPr>
          <w:b/>
          <w:sz w:val="20"/>
          <w:szCs w:val="20"/>
        </w:rPr>
      </w:pPr>
    </w:p>
    <w:p w14:paraId="5BE0792D" w14:textId="77777777" w:rsidR="00DD22B1" w:rsidRPr="00430A6C" w:rsidRDefault="00DD22B1" w:rsidP="00DD22B1">
      <w:pPr>
        <w:ind w:left="-142"/>
        <w:rPr>
          <w:b/>
          <w:sz w:val="20"/>
          <w:szCs w:val="20"/>
        </w:rPr>
      </w:pPr>
    </w:p>
    <w:p w14:paraId="4D95A3AA" w14:textId="72251DE9" w:rsidR="00DD22B1" w:rsidRPr="00430A6C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430A6C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973FC6" w:rsidRPr="00430A6C">
        <w:rPr>
          <w:rFonts w:ascii="Times New Roman" w:hAnsi="Times New Roman"/>
          <w:b/>
          <w:bCs/>
          <w:sz w:val="26"/>
          <w:szCs w:val="26"/>
          <w:lang w:val="fr-FR"/>
        </w:rPr>
        <w:t>3</w:t>
      </w:r>
    </w:p>
    <w:p w14:paraId="3962B39D" w14:textId="77777777" w:rsidR="0071485F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430A6C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430A6C">
        <w:rPr>
          <w:rFonts w:ascii="Times New Roman" w:hAnsi="Times New Roman"/>
          <w:sz w:val="22"/>
          <w:szCs w:val="22"/>
          <w:lang w:val="ro-RO"/>
        </w:rPr>
        <w:t>Contractul Subsecvent de Lucrări nr. 48/22.0</w:t>
      </w:r>
      <w:r w:rsidR="00BC2F0A" w:rsidRPr="00430A6C">
        <w:rPr>
          <w:rFonts w:ascii="Times New Roman" w:hAnsi="Times New Roman"/>
          <w:sz w:val="22"/>
          <w:szCs w:val="22"/>
          <w:lang w:val="ro-RO"/>
        </w:rPr>
        <w:t>2</w:t>
      </w:r>
      <w:r w:rsidRPr="00430A6C">
        <w:rPr>
          <w:rFonts w:ascii="Times New Roman" w:hAnsi="Times New Roman"/>
          <w:sz w:val="22"/>
          <w:szCs w:val="22"/>
          <w:lang w:val="ro-RO"/>
        </w:rPr>
        <w:t>.2023</w:t>
      </w:r>
      <w:r w:rsidR="00430A6C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2AD0EEC3" w14:textId="27DBE165" w:rsidR="00DD22B1" w:rsidRPr="00430A6C" w:rsidRDefault="00DD22B1" w:rsidP="002875E6">
      <w:pPr>
        <w:pStyle w:val="NoSpacing"/>
        <w:spacing w:line="276" w:lineRule="auto"/>
        <w:jc w:val="center"/>
        <w:rPr>
          <w:sz w:val="21"/>
          <w:szCs w:val="22"/>
          <w:lang w:val="es-ES"/>
        </w:rPr>
      </w:pPr>
      <w:r w:rsidRPr="00430A6C">
        <w:rPr>
          <w:rFonts w:ascii="Times New Roman" w:hAnsi="Times New Roman"/>
          <w:sz w:val="22"/>
          <w:szCs w:val="22"/>
          <w:lang w:val="ro-RO"/>
        </w:rPr>
        <w:t>la Acordul-Cadru de Lucrări nr. 15883/08.08.2019</w:t>
      </w:r>
    </w:p>
    <w:p w14:paraId="2C647A5F" w14:textId="77777777" w:rsidR="00DD22B1" w:rsidRPr="00430A6C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430A6C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483E69" w:rsidRDefault="00DD22B1" w:rsidP="00753460">
      <w:pPr>
        <w:pStyle w:val="DefaultText"/>
        <w:jc w:val="both"/>
        <w:rPr>
          <w:sz w:val="16"/>
          <w:szCs w:val="16"/>
          <w:lang w:val="ro-RO"/>
        </w:rPr>
      </w:pPr>
    </w:p>
    <w:p w14:paraId="04AE8E87" w14:textId="77777777" w:rsidR="00DD22B1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1D0A2C44" w14:textId="77777777" w:rsidR="002875E6" w:rsidRPr="00483E69" w:rsidRDefault="002875E6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430A6C" w:rsidRDefault="00DD22B1" w:rsidP="00753460">
      <w:pPr>
        <w:pStyle w:val="DefaultText"/>
        <w:jc w:val="both"/>
        <w:rPr>
          <w:sz w:val="22"/>
          <w:szCs w:val="22"/>
          <w:lang w:val="ro-RO"/>
        </w:rPr>
      </w:pPr>
    </w:p>
    <w:p w14:paraId="56674E66" w14:textId="77777777" w:rsidR="00DD22B1" w:rsidRPr="00687E59" w:rsidRDefault="00DD22B1" w:rsidP="00687E59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687E59">
        <w:rPr>
          <w:sz w:val="22"/>
          <w:szCs w:val="22"/>
          <w:lang w:val="ro-RO"/>
        </w:rPr>
        <w:t>Între</w:t>
      </w:r>
      <w:r w:rsidRPr="00687E59">
        <w:rPr>
          <w:b/>
          <w:bCs/>
          <w:sz w:val="22"/>
          <w:szCs w:val="22"/>
          <w:lang w:val="ro-RO"/>
        </w:rPr>
        <w:t xml:space="preserve"> </w:t>
      </w:r>
    </w:p>
    <w:p w14:paraId="2CC12A3E" w14:textId="77777777" w:rsidR="00687E59" w:rsidRPr="00687E59" w:rsidRDefault="00687E59" w:rsidP="00687E59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687E59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687E59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687E59">
        <w:rPr>
          <w:b/>
          <w:bCs/>
          <w:sz w:val="22"/>
          <w:szCs w:val="22"/>
          <w:lang w:val="pl-PL" w:eastAsia="pl-PL"/>
        </w:rPr>
        <w:t>Achizitor</w:t>
      </w:r>
      <w:r w:rsidRPr="00687E59">
        <w:rPr>
          <w:sz w:val="22"/>
          <w:szCs w:val="22"/>
          <w:lang w:val="pl-PL" w:eastAsia="pl-PL"/>
        </w:rPr>
        <w:t>, pe de o parte,</w:t>
      </w:r>
    </w:p>
    <w:p w14:paraId="097E494B" w14:textId="77777777" w:rsidR="00687E59" w:rsidRPr="00687E59" w:rsidRDefault="00687E59" w:rsidP="00687E59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687E59">
        <w:rPr>
          <w:noProof/>
          <w:sz w:val="22"/>
          <w:szCs w:val="22"/>
          <w:lang w:val="ro-RO"/>
        </w:rPr>
        <w:t xml:space="preserve">şi </w:t>
      </w:r>
    </w:p>
    <w:p w14:paraId="4CCE81A3" w14:textId="77777777" w:rsidR="00687E59" w:rsidRPr="00687E59" w:rsidRDefault="00687E59" w:rsidP="00687E59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687E59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687E59">
        <w:rPr>
          <w:b/>
          <w:bCs/>
          <w:sz w:val="22"/>
          <w:szCs w:val="22"/>
          <w:lang w:val="pl-PL" w:eastAsia="pl-PL"/>
        </w:rPr>
        <w:t>S.C. SCADEC CONSTRUCT S.R.L.</w:t>
      </w:r>
      <w:r w:rsidRPr="00687E59">
        <w:rPr>
          <w:sz w:val="22"/>
          <w:szCs w:val="22"/>
          <w:lang w:val="pl-PL" w:eastAsia="pl-PL"/>
        </w:rPr>
        <w:t xml:space="preserve">, </w:t>
      </w:r>
      <w:r w:rsidRPr="00687E59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687E59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687E59">
        <w:rPr>
          <w:sz w:val="22"/>
          <w:szCs w:val="22"/>
          <w:lang w:val="pl-PL" w:eastAsia="pl-PL"/>
        </w:rPr>
        <w:t>reprezentată prin lider de asociere</w:t>
      </w:r>
      <w:r w:rsidRPr="00687E59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687E59">
        <w:rPr>
          <w:b/>
          <w:bCs/>
          <w:sz w:val="22"/>
          <w:szCs w:val="22"/>
          <w:lang w:val="pl-PL" w:eastAsia="pl-PL"/>
        </w:rPr>
        <w:t>S.C. SCADEC CONSTRUCT S.R.L.</w:t>
      </w:r>
      <w:r w:rsidRPr="00687E59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687E59">
        <w:rPr>
          <w:kern w:val="28"/>
          <w:sz w:val="22"/>
          <w:szCs w:val="22"/>
          <w:lang w:val="ro-RO" w:eastAsia="ro-RO"/>
        </w:rPr>
        <w:t>24169482</w:t>
      </w:r>
      <w:r w:rsidRPr="00687E59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687E59">
        <w:rPr>
          <w:b/>
          <w:bCs/>
          <w:sz w:val="22"/>
          <w:szCs w:val="22"/>
          <w:lang w:val="pl-PL" w:eastAsia="pl-PL"/>
        </w:rPr>
        <w:t>Executant</w:t>
      </w:r>
      <w:r w:rsidRPr="00687E59">
        <w:rPr>
          <w:bCs/>
          <w:noProof/>
          <w:sz w:val="22"/>
          <w:szCs w:val="22"/>
          <w:lang w:val="ro-RO"/>
        </w:rPr>
        <w:t xml:space="preserve">, </w:t>
      </w:r>
      <w:r w:rsidRPr="00687E59">
        <w:rPr>
          <w:sz w:val="22"/>
          <w:szCs w:val="22"/>
          <w:lang w:val="pl-PL" w:eastAsia="pl-PL"/>
        </w:rPr>
        <w:t xml:space="preserve">pe de altă parte, </w:t>
      </w:r>
      <w:r w:rsidRPr="00687E59">
        <w:rPr>
          <w:sz w:val="22"/>
          <w:szCs w:val="22"/>
          <w:lang w:val="pt-BR"/>
        </w:rPr>
        <w:t>a intervenit prezentul act aditional.</w:t>
      </w:r>
    </w:p>
    <w:p w14:paraId="347C286E" w14:textId="60869403" w:rsidR="00530D7D" w:rsidRPr="00687E59" w:rsidRDefault="00530D7D" w:rsidP="00687E59">
      <w:pPr>
        <w:spacing w:line="360" w:lineRule="auto"/>
        <w:jc w:val="both"/>
        <w:rPr>
          <w:sz w:val="22"/>
          <w:szCs w:val="22"/>
          <w:lang w:val="ro-RO"/>
        </w:rPr>
      </w:pPr>
      <w:r w:rsidRPr="00687E59">
        <w:rPr>
          <w:b/>
          <w:bCs/>
          <w:sz w:val="22"/>
          <w:szCs w:val="22"/>
          <w:lang w:val="ro-RO"/>
        </w:rPr>
        <w:tab/>
      </w:r>
      <w:r w:rsidRPr="00687E59">
        <w:rPr>
          <w:bCs/>
          <w:sz w:val="22"/>
          <w:szCs w:val="22"/>
          <w:lang w:val="ro-RO"/>
        </w:rPr>
        <w:t xml:space="preserve">Având în vedere referatul de necesitate </w:t>
      </w:r>
      <w:r w:rsidRPr="00687E59">
        <w:rPr>
          <w:sz w:val="22"/>
          <w:szCs w:val="22"/>
          <w:lang w:val="ro-RO"/>
        </w:rPr>
        <w:t xml:space="preserve">nr. </w:t>
      </w:r>
      <w:r w:rsidR="00973FC6" w:rsidRPr="00687E59">
        <w:rPr>
          <w:sz w:val="22"/>
          <w:szCs w:val="22"/>
          <w:lang w:val="ro-RO"/>
        </w:rPr>
        <w:t>25207</w:t>
      </w:r>
      <w:r w:rsidRPr="00687E59">
        <w:rPr>
          <w:sz w:val="22"/>
          <w:szCs w:val="22"/>
          <w:lang w:val="ro-RO"/>
        </w:rPr>
        <w:t>/</w:t>
      </w:r>
      <w:r w:rsidR="00973FC6" w:rsidRPr="00687E59">
        <w:rPr>
          <w:sz w:val="22"/>
          <w:szCs w:val="22"/>
          <w:lang w:val="ro-RO"/>
        </w:rPr>
        <w:t>21</w:t>
      </w:r>
      <w:r w:rsidRPr="00687E59">
        <w:rPr>
          <w:sz w:val="22"/>
          <w:szCs w:val="22"/>
          <w:lang w:val="ro-RO"/>
        </w:rPr>
        <w:t>.0</w:t>
      </w:r>
      <w:r w:rsidR="00973FC6" w:rsidRPr="00687E59">
        <w:rPr>
          <w:sz w:val="22"/>
          <w:szCs w:val="22"/>
          <w:lang w:val="ro-RO"/>
        </w:rPr>
        <w:t>6</w:t>
      </w:r>
      <w:r w:rsidRPr="00687E59">
        <w:rPr>
          <w:sz w:val="22"/>
          <w:szCs w:val="22"/>
          <w:lang w:val="ro-RO"/>
        </w:rPr>
        <w:t xml:space="preserve">.2023, întocmit de Secția Străzi și Urmărire Investiții, în conformitate cu prevederile art. 221 lit. </w:t>
      </w:r>
      <w:r w:rsidR="00973FC6" w:rsidRPr="00687E59">
        <w:rPr>
          <w:sz w:val="22"/>
          <w:szCs w:val="22"/>
          <w:lang w:val="ro-RO"/>
        </w:rPr>
        <w:t>f</w:t>
      </w:r>
      <w:r w:rsidRPr="00687E59">
        <w:rPr>
          <w:sz w:val="22"/>
          <w:szCs w:val="22"/>
          <w:lang w:val="ro-RO"/>
        </w:rPr>
        <w:t>) din Legea nr. 98/2016 a achizițiilor publice, și în baza art. 2</w:t>
      </w:r>
      <w:r w:rsidR="00995F75" w:rsidRPr="00687E59">
        <w:rPr>
          <w:sz w:val="22"/>
          <w:szCs w:val="22"/>
          <w:lang w:val="ro-RO"/>
        </w:rPr>
        <w:t>2</w:t>
      </w:r>
      <w:r w:rsidR="00443915" w:rsidRPr="00687E59">
        <w:rPr>
          <w:sz w:val="22"/>
          <w:szCs w:val="22"/>
          <w:lang w:val="ro-RO"/>
        </w:rPr>
        <w:t xml:space="preserve"> </w:t>
      </w:r>
      <w:r w:rsidRPr="00687E59">
        <w:rPr>
          <w:sz w:val="22"/>
          <w:szCs w:val="22"/>
          <w:lang w:val="ro-RO"/>
        </w:rPr>
        <w:t>din contract, părțile, de comun acord, au hotărât modificarea Contractul Subsecvent de Lucrări nr. 4</w:t>
      </w:r>
      <w:r w:rsidR="00443915" w:rsidRPr="00687E59">
        <w:rPr>
          <w:sz w:val="22"/>
          <w:szCs w:val="22"/>
          <w:lang w:val="ro-RO"/>
        </w:rPr>
        <w:t>8</w:t>
      </w:r>
      <w:r w:rsidRPr="00687E59">
        <w:rPr>
          <w:sz w:val="22"/>
          <w:szCs w:val="22"/>
          <w:lang w:val="ro-RO"/>
        </w:rPr>
        <w:t>/</w:t>
      </w:r>
      <w:r w:rsidR="00443915" w:rsidRPr="00687E59">
        <w:rPr>
          <w:sz w:val="22"/>
          <w:szCs w:val="22"/>
          <w:lang w:val="ro-RO"/>
        </w:rPr>
        <w:t>22</w:t>
      </w:r>
      <w:r w:rsidRPr="00687E59">
        <w:rPr>
          <w:sz w:val="22"/>
          <w:szCs w:val="22"/>
          <w:lang w:val="ro-RO"/>
        </w:rPr>
        <w:t>.0</w:t>
      </w:r>
      <w:r w:rsidR="00443915" w:rsidRPr="00687E59">
        <w:rPr>
          <w:sz w:val="22"/>
          <w:szCs w:val="22"/>
          <w:lang w:val="ro-RO"/>
        </w:rPr>
        <w:t>2</w:t>
      </w:r>
      <w:r w:rsidRPr="00687E59">
        <w:rPr>
          <w:sz w:val="22"/>
          <w:szCs w:val="22"/>
          <w:lang w:val="ro-RO"/>
        </w:rPr>
        <w:t>.202</w:t>
      </w:r>
      <w:r w:rsidR="00443915" w:rsidRPr="00687E59">
        <w:rPr>
          <w:sz w:val="22"/>
          <w:szCs w:val="22"/>
          <w:lang w:val="ro-RO"/>
        </w:rPr>
        <w:t>3</w:t>
      </w:r>
      <w:r w:rsidRPr="00687E59">
        <w:rPr>
          <w:sz w:val="22"/>
          <w:szCs w:val="22"/>
          <w:lang w:val="ro-RO"/>
        </w:rPr>
        <w:t>, după cum urmează:</w:t>
      </w:r>
    </w:p>
    <w:p w14:paraId="34A1A2C2" w14:textId="066447C6" w:rsidR="00737FF3" w:rsidRPr="00687E59" w:rsidRDefault="00737FF3" w:rsidP="00687E59">
      <w:pPr>
        <w:spacing w:line="360" w:lineRule="auto"/>
        <w:jc w:val="both"/>
        <w:rPr>
          <w:sz w:val="22"/>
          <w:szCs w:val="22"/>
          <w:lang w:val="ro-RO"/>
        </w:rPr>
      </w:pPr>
      <w:r w:rsidRPr="00687E59">
        <w:rPr>
          <w:b/>
          <w:bCs/>
          <w:sz w:val="22"/>
          <w:szCs w:val="22"/>
          <w:lang w:val="ro-RO"/>
        </w:rPr>
        <w:t>Art. 1.</w:t>
      </w:r>
      <w:r w:rsidRPr="00687E59">
        <w:rPr>
          <w:sz w:val="22"/>
          <w:szCs w:val="22"/>
          <w:lang w:val="ro-RO"/>
        </w:rPr>
        <w:t xml:space="preserve">  Se vor diminua cantitățile de la pozițiile prevăzute în Anexa nr. 1 la prezentul Act adițional, care modifică și înlocuiește conținutul Anexei nr. </w:t>
      </w:r>
      <w:r w:rsidR="00807BB3" w:rsidRPr="00687E59">
        <w:rPr>
          <w:sz w:val="22"/>
          <w:szCs w:val="22"/>
          <w:lang w:val="ro-RO"/>
        </w:rPr>
        <w:t>1</w:t>
      </w:r>
      <w:r w:rsidRPr="00687E59">
        <w:rPr>
          <w:sz w:val="22"/>
          <w:szCs w:val="22"/>
          <w:lang w:val="ro-RO"/>
        </w:rPr>
        <w:t xml:space="preserve"> la Contractul Subsecvent de Lucrări nr. </w:t>
      </w:r>
      <w:r w:rsidR="0071485F" w:rsidRPr="00687E59">
        <w:rPr>
          <w:sz w:val="22"/>
          <w:szCs w:val="22"/>
          <w:lang w:val="ro-RO"/>
        </w:rPr>
        <w:t>48/22.02.2023</w:t>
      </w:r>
      <w:r w:rsidRPr="00687E59">
        <w:rPr>
          <w:sz w:val="22"/>
          <w:szCs w:val="22"/>
          <w:lang w:val="ro-RO"/>
        </w:rPr>
        <w:t>, astfel:</w:t>
      </w:r>
    </w:p>
    <w:p w14:paraId="37EDCAAA" w14:textId="41677FAD" w:rsidR="00737FF3" w:rsidRPr="00687E59" w:rsidRDefault="00737FF3" w:rsidP="00687E59">
      <w:pPr>
        <w:spacing w:line="360" w:lineRule="auto"/>
        <w:jc w:val="both"/>
        <w:rPr>
          <w:sz w:val="22"/>
          <w:szCs w:val="22"/>
          <w:lang w:val="ro-RO"/>
        </w:rPr>
      </w:pPr>
      <w:r w:rsidRPr="00687E59">
        <w:rPr>
          <w:spacing w:val="-4"/>
          <w:sz w:val="22"/>
          <w:szCs w:val="22"/>
          <w:lang w:val="ro-RO"/>
        </w:rPr>
        <w:t xml:space="preserve">Anexa nr. </w:t>
      </w:r>
      <w:r w:rsidR="00F803AB" w:rsidRPr="00687E59">
        <w:rPr>
          <w:spacing w:val="-4"/>
          <w:sz w:val="22"/>
          <w:szCs w:val="22"/>
          <w:lang w:val="ro-RO"/>
        </w:rPr>
        <w:t>1</w:t>
      </w:r>
      <w:r w:rsidRPr="00687E59">
        <w:rPr>
          <w:spacing w:val="-4"/>
          <w:sz w:val="22"/>
          <w:szCs w:val="22"/>
          <w:lang w:val="ro-RO"/>
        </w:rPr>
        <w:t>:</w:t>
      </w:r>
      <w:r w:rsidR="006235B1" w:rsidRPr="00687E59">
        <w:rPr>
          <w:spacing w:val="-4"/>
          <w:sz w:val="22"/>
          <w:szCs w:val="22"/>
          <w:lang w:val="ro-RO"/>
        </w:rPr>
        <w:t xml:space="preserve"> </w:t>
      </w:r>
      <w:r w:rsidR="00F803AB" w:rsidRPr="00687E59">
        <w:rPr>
          <w:i/>
          <w:iCs/>
          <w:spacing w:val="-4"/>
          <w:sz w:val="22"/>
          <w:szCs w:val="22"/>
          <w:lang w:val="ro-RO"/>
        </w:rPr>
        <w:t>1D2, 1D4, 1S1, 1S2, 1S3, 1S7, 1S8, 1S10, 1T2, 1T3, 1E2, 1E3, 1E4, 1E5, 1E10</w:t>
      </w:r>
      <w:r w:rsidRPr="00687E59">
        <w:rPr>
          <w:sz w:val="22"/>
          <w:szCs w:val="22"/>
          <w:lang w:val="ro-RO"/>
        </w:rPr>
        <w:t xml:space="preserve">, in valoare de </w:t>
      </w:r>
      <w:r w:rsidR="006235B1" w:rsidRPr="00687E59">
        <w:rPr>
          <w:sz w:val="22"/>
          <w:szCs w:val="22"/>
          <w:lang w:val="ro-RO"/>
        </w:rPr>
        <w:t xml:space="preserve">1.926.763,07 </w:t>
      </w:r>
      <w:r w:rsidRPr="00687E59">
        <w:rPr>
          <w:sz w:val="22"/>
          <w:szCs w:val="22"/>
          <w:lang w:val="ro-RO"/>
        </w:rPr>
        <w:t>lei fără T.V.A;</w:t>
      </w:r>
    </w:p>
    <w:p w14:paraId="38849B99" w14:textId="2730F3B7" w:rsidR="00737FF3" w:rsidRPr="00687E59" w:rsidRDefault="00737FF3" w:rsidP="00687E59">
      <w:pPr>
        <w:spacing w:line="360" w:lineRule="auto"/>
        <w:jc w:val="both"/>
        <w:rPr>
          <w:sz w:val="22"/>
          <w:szCs w:val="22"/>
          <w:lang w:val="ro-RO"/>
        </w:rPr>
      </w:pPr>
      <w:r w:rsidRPr="00687E59">
        <w:rPr>
          <w:b/>
          <w:bCs/>
          <w:sz w:val="22"/>
          <w:szCs w:val="22"/>
          <w:lang w:val="it-IT"/>
        </w:rPr>
        <w:t xml:space="preserve">Art. 2. </w:t>
      </w:r>
      <w:r w:rsidRPr="00687E59">
        <w:rPr>
          <w:sz w:val="22"/>
          <w:szCs w:val="22"/>
          <w:lang w:val="it-IT"/>
        </w:rPr>
        <w:t xml:space="preserve">Se vor suplimenta cantitățile de la pozițiile prevăzute în </w:t>
      </w:r>
      <w:r w:rsidRPr="00687E59">
        <w:rPr>
          <w:sz w:val="22"/>
          <w:szCs w:val="22"/>
          <w:lang w:val="ro-RO"/>
        </w:rPr>
        <w:t>Anexa nr. 1 la prezentul Act adițional, care modifică și înlocuieste con</w:t>
      </w:r>
      <w:r w:rsidRPr="00687E59">
        <w:rPr>
          <w:sz w:val="22"/>
          <w:szCs w:val="22"/>
          <w:lang w:val="it-IT"/>
        </w:rPr>
        <w:t>ț</w:t>
      </w:r>
      <w:r w:rsidRPr="00687E59">
        <w:rPr>
          <w:sz w:val="22"/>
          <w:szCs w:val="22"/>
          <w:lang w:val="ro-RO"/>
        </w:rPr>
        <w:t xml:space="preserve">inutul Anexei nr. </w:t>
      </w:r>
      <w:r w:rsidR="00DB6717" w:rsidRPr="00687E59">
        <w:rPr>
          <w:sz w:val="22"/>
          <w:szCs w:val="22"/>
          <w:lang w:val="ro-RO"/>
        </w:rPr>
        <w:t>1</w:t>
      </w:r>
      <w:r w:rsidRPr="00687E59">
        <w:rPr>
          <w:sz w:val="22"/>
          <w:szCs w:val="22"/>
          <w:lang w:val="ro-RO"/>
        </w:rPr>
        <w:t xml:space="preserve"> la Contractul Subsecvent de Lucrări nr. </w:t>
      </w:r>
      <w:r w:rsidR="0071485F" w:rsidRPr="00687E59">
        <w:rPr>
          <w:sz w:val="22"/>
          <w:szCs w:val="22"/>
          <w:lang w:val="ro-RO"/>
        </w:rPr>
        <w:t>48/22.02.2023</w:t>
      </w:r>
      <w:r w:rsidRPr="00687E59">
        <w:rPr>
          <w:sz w:val="22"/>
          <w:szCs w:val="22"/>
          <w:lang w:val="ro-RO"/>
        </w:rPr>
        <w:t>, astfel:</w:t>
      </w:r>
    </w:p>
    <w:p w14:paraId="52520D21" w14:textId="273C8840" w:rsidR="00737FF3" w:rsidRPr="00687E59" w:rsidRDefault="00737FF3" w:rsidP="00687E59">
      <w:pPr>
        <w:spacing w:line="360" w:lineRule="auto"/>
        <w:jc w:val="both"/>
        <w:rPr>
          <w:sz w:val="22"/>
          <w:szCs w:val="22"/>
          <w:lang w:val="ro-RO"/>
        </w:rPr>
      </w:pPr>
      <w:r w:rsidRPr="00687E59">
        <w:rPr>
          <w:spacing w:val="-4"/>
          <w:sz w:val="22"/>
          <w:szCs w:val="22"/>
          <w:lang w:val="ro-RO"/>
        </w:rPr>
        <w:t xml:space="preserve">Anexa nr. </w:t>
      </w:r>
      <w:r w:rsidR="00DB6717" w:rsidRPr="00687E59">
        <w:rPr>
          <w:spacing w:val="-4"/>
          <w:sz w:val="22"/>
          <w:szCs w:val="22"/>
          <w:lang w:val="ro-RO"/>
        </w:rPr>
        <w:t>1</w:t>
      </w:r>
      <w:r w:rsidRPr="00687E59">
        <w:rPr>
          <w:spacing w:val="-4"/>
          <w:sz w:val="22"/>
          <w:szCs w:val="22"/>
          <w:lang w:val="ro-RO"/>
        </w:rPr>
        <w:t>:</w:t>
      </w:r>
      <w:r w:rsidR="00461D44" w:rsidRPr="00687E59">
        <w:rPr>
          <w:spacing w:val="-4"/>
          <w:sz w:val="22"/>
          <w:szCs w:val="22"/>
          <w:lang w:val="ro-RO"/>
        </w:rPr>
        <w:t xml:space="preserve"> </w:t>
      </w:r>
      <w:r w:rsidR="00461D44" w:rsidRPr="00687E59">
        <w:rPr>
          <w:i/>
          <w:iCs/>
          <w:spacing w:val="-4"/>
          <w:sz w:val="22"/>
          <w:szCs w:val="22"/>
          <w:lang w:val="ro-RO"/>
        </w:rPr>
        <w:t>1D3, 1I2, 2T1, 2T2, 2T6, 2T7</w:t>
      </w:r>
      <w:r w:rsidR="00461D44" w:rsidRPr="00687E59">
        <w:rPr>
          <w:spacing w:val="-4"/>
          <w:sz w:val="22"/>
          <w:szCs w:val="22"/>
          <w:lang w:val="ro-RO"/>
        </w:rPr>
        <w:t xml:space="preserve">, </w:t>
      </w:r>
      <w:r w:rsidRPr="00687E59">
        <w:rPr>
          <w:sz w:val="22"/>
          <w:szCs w:val="22"/>
          <w:lang w:val="ro-RO"/>
        </w:rPr>
        <w:t xml:space="preserve">în valoare totală de </w:t>
      </w:r>
      <w:r w:rsidR="00461D44" w:rsidRPr="00687E59">
        <w:rPr>
          <w:sz w:val="22"/>
          <w:szCs w:val="22"/>
          <w:lang w:val="ro-RO"/>
        </w:rPr>
        <w:t xml:space="preserve">1.863.870,84 </w:t>
      </w:r>
      <w:r w:rsidRPr="00687E59">
        <w:rPr>
          <w:sz w:val="22"/>
          <w:szCs w:val="22"/>
          <w:lang w:val="ro-RO"/>
        </w:rPr>
        <w:t xml:space="preserve">lei fără T.V.A. </w:t>
      </w:r>
    </w:p>
    <w:p w14:paraId="464451FA" w14:textId="2A335EA5" w:rsidR="00F32E77" w:rsidRPr="00687E59" w:rsidRDefault="009D63EB" w:rsidP="00687E59">
      <w:pPr>
        <w:spacing w:line="360" w:lineRule="auto"/>
        <w:jc w:val="both"/>
        <w:rPr>
          <w:sz w:val="22"/>
          <w:szCs w:val="22"/>
          <w:lang w:val="ro-RO"/>
        </w:rPr>
      </w:pPr>
      <w:r w:rsidRPr="00687E59">
        <w:rPr>
          <w:b/>
          <w:bCs/>
          <w:sz w:val="22"/>
          <w:szCs w:val="22"/>
          <w:lang w:val="ro-RO"/>
        </w:rPr>
        <w:t xml:space="preserve">Art. 3. </w:t>
      </w:r>
      <w:r w:rsidR="00F32E77" w:rsidRPr="00687E59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F32E77" w:rsidRPr="00687E59">
        <w:rPr>
          <w:sz w:val="22"/>
          <w:szCs w:val="22"/>
          <w:lang w:val="ro-RO"/>
        </w:rPr>
        <w:t xml:space="preserve">Contractului Subsecvent de Lucrări nr. </w:t>
      </w:r>
      <w:r w:rsidR="00D36E4C" w:rsidRPr="00687E59">
        <w:rPr>
          <w:sz w:val="22"/>
          <w:szCs w:val="22"/>
          <w:lang w:val="ro-RO"/>
        </w:rPr>
        <w:t xml:space="preserve">48/22.02.2023 </w:t>
      </w:r>
      <w:r w:rsidR="00F32E77" w:rsidRPr="00687E59">
        <w:rPr>
          <w:sz w:val="22"/>
          <w:szCs w:val="22"/>
          <w:lang w:val="ro-RO"/>
        </w:rPr>
        <w:t xml:space="preserve">devine </w:t>
      </w:r>
      <w:r w:rsidRPr="00687E59">
        <w:rPr>
          <w:sz w:val="22"/>
          <w:szCs w:val="22"/>
          <w:lang w:val="ro-RO"/>
        </w:rPr>
        <w:t xml:space="preserve">4.153.119,96 </w:t>
      </w:r>
      <w:r w:rsidR="00F32E77" w:rsidRPr="00687E59">
        <w:rPr>
          <w:sz w:val="22"/>
          <w:szCs w:val="22"/>
          <w:lang w:val="ro-RO"/>
        </w:rPr>
        <w:t>lei fără T.V.A., la care se adaug</w:t>
      </w:r>
      <w:r w:rsidR="00621E71" w:rsidRPr="00687E59">
        <w:rPr>
          <w:sz w:val="22"/>
          <w:szCs w:val="22"/>
          <w:lang w:val="ro-RO"/>
        </w:rPr>
        <w:t>ă</w:t>
      </w:r>
      <w:r w:rsidR="00F32E77" w:rsidRPr="00687E59">
        <w:rPr>
          <w:sz w:val="22"/>
          <w:szCs w:val="22"/>
          <w:lang w:val="ro-RO"/>
        </w:rPr>
        <w:t xml:space="preserve"> T.V.A. </w:t>
      </w:r>
      <w:r w:rsidR="00621E71" w:rsidRPr="00687E59">
        <w:rPr>
          <w:sz w:val="22"/>
          <w:szCs w:val="22"/>
          <w:lang w:val="ro-RO"/>
        </w:rPr>
        <w:t>î</w:t>
      </w:r>
      <w:r w:rsidR="00F32E77" w:rsidRPr="00687E59">
        <w:rPr>
          <w:sz w:val="22"/>
          <w:szCs w:val="22"/>
          <w:lang w:val="ro-RO"/>
        </w:rPr>
        <w:t xml:space="preserve">n valoare de </w:t>
      </w:r>
      <w:r w:rsidR="00777D11" w:rsidRPr="00687E59">
        <w:rPr>
          <w:sz w:val="22"/>
          <w:szCs w:val="22"/>
          <w:lang w:val="ro-RO"/>
        </w:rPr>
        <w:t xml:space="preserve">789.092,79 </w:t>
      </w:r>
      <w:r w:rsidR="00F32E77" w:rsidRPr="00687E59">
        <w:rPr>
          <w:sz w:val="22"/>
          <w:szCs w:val="22"/>
          <w:lang w:val="ro-RO"/>
        </w:rPr>
        <w:t xml:space="preserve">lei, respectiv </w:t>
      </w:r>
      <w:r w:rsidR="00777D11" w:rsidRPr="00687E59">
        <w:rPr>
          <w:sz w:val="22"/>
          <w:szCs w:val="22"/>
          <w:lang w:val="ro-RO"/>
        </w:rPr>
        <w:t xml:space="preserve">4.942.212,75 </w:t>
      </w:r>
      <w:r w:rsidR="00F32E77" w:rsidRPr="00687E59">
        <w:rPr>
          <w:sz w:val="22"/>
          <w:szCs w:val="22"/>
          <w:lang w:val="ro-RO"/>
        </w:rPr>
        <w:t>lei inclusiv T.V.A., valoare rezultată astfel:</w:t>
      </w:r>
    </w:p>
    <w:p w14:paraId="4609C72D" w14:textId="06D669BD" w:rsidR="00F32E77" w:rsidRPr="00687E59" w:rsidRDefault="00F32E77" w:rsidP="00687E59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687E59">
        <w:rPr>
          <w:sz w:val="22"/>
          <w:szCs w:val="22"/>
          <w:lang w:val="it-IT"/>
        </w:rPr>
        <w:t xml:space="preserve">Valoare contractată anterior: </w:t>
      </w:r>
      <w:r w:rsidR="00777D11" w:rsidRPr="00687E59">
        <w:rPr>
          <w:sz w:val="22"/>
          <w:szCs w:val="22"/>
          <w:lang w:val="it-IT"/>
        </w:rPr>
        <w:t>4.216.012,19</w:t>
      </w:r>
      <w:r w:rsidR="00473690" w:rsidRPr="00687E59">
        <w:rPr>
          <w:sz w:val="22"/>
          <w:szCs w:val="22"/>
          <w:lang w:val="it-IT"/>
        </w:rPr>
        <w:t xml:space="preserve"> </w:t>
      </w:r>
      <w:r w:rsidRPr="00687E59">
        <w:rPr>
          <w:sz w:val="22"/>
          <w:szCs w:val="22"/>
          <w:lang w:val="it-IT"/>
        </w:rPr>
        <w:t>lei fără T.V.A.;</w:t>
      </w:r>
    </w:p>
    <w:p w14:paraId="002ADDA5" w14:textId="4DB9E0FE" w:rsidR="00F32E77" w:rsidRPr="00687E59" w:rsidRDefault="00F32E77" w:rsidP="00687E59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687E59">
        <w:rPr>
          <w:sz w:val="22"/>
          <w:szCs w:val="22"/>
          <w:lang w:val="it-IT"/>
        </w:rPr>
        <w:t xml:space="preserve">Valoare decontări anterioare: </w:t>
      </w:r>
      <w:r w:rsidR="008136E5" w:rsidRPr="00687E59">
        <w:rPr>
          <w:sz w:val="22"/>
          <w:szCs w:val="22"/>
          <w:lang w:val="it-IT"/>
        </w:rPr>
        <w:t xml:space="preserve">1.351.466,07 </w:t>
      </w:r>
      <w:r w:rsidRPr="00687E59">
        <w:rPr>
          <w:sz w:val="22"/>
          <w:szCs w:val="22"/>
          <w:lang w:val="it-IT"/>
        </w:rPr>
        <w:t>lei fără T.V.A.;</w:t>
      </w:r>
    </w:p>
    <w:p w14:paraId="0785C3AF" w14:textId="21F302D2" w:rsidR="00F32E77" w:rsidRPr="00687E59" w:rsidRDefault="00F32E77" w:rsidP="00687E59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687E59">
        <w:rPr>
          <w:sz w:val="22"/>
          <w:szCs w:val="22"/>
          <w:lang w:val="it-IT"/>
        </w:rPr>
        <w:lastRenderedPageBreak/>
        <w:t xml:space="preserve">Valoare decontări curente: </w:t>
      </w:r>
      <w:r w:rsidR="008136E5" w:rsidRPr="00687E59">
        <w:rPr>
          <w:sz w:val="22"/>
          <w:szCs w:val="22"/>
          <w:lang w:val="it-IT"/>
        </w:rPr>
        <w:t>0,00</w:t>
      </w:r>
      <w:r w:rsidR="00451C90" w:rsidRPr="00687E59">
        <w:rPr>
          <w:sz w:val="22"/>
          <w:szCs w:val="22"/>
          <w:lang w:val="it-IT"/>
        </w:rPr>
        <w:t xml:space="preserve"> </w:t>
      </w:r>
      <w:r w:rsidRPr="00687E59">
        <w:rPr>
          <w:sz w:val="22"/>
          <w:szCs w:val="22"/>
          <w:lang w:val="it-IT"/>
        </w:rPr>
        <w:t>lei fără T.V.A.;</w:t>
      </w:r>
    </w:p>
    <w:p w14:paraId="31B0C1A8" w14:textId="655C63FE" w:rsidR="00F32E77" w:rsidRPr="00687E59" w:rsidRDefault="00F32E77" w:rsidP="00687E59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687E59">
        <w:rPr>
          <w:sz w:val="22"/>
          <w:szCs w:val="22"/>
          <w:lang w:val="it-IT"/>
        </w:rPr>
        <w:t xml:space="preserve">Valoare decontări curente, ajustată: </w:t>
      </w:r>
      <w:r w:rsidR="008136E5" w:rsidRPr="00687E59">
        <w:rPr>
          <w:sz w:val="22"/>
          <w:szCs w:val="22"/>
          <w:lang w:val="it-IT"/>
        </w:rPr>
        <w:t>0,00</w:t>
      </w:r>
      <w:r w:rsidR="00451C90" w:rsidRPr="00687E59">
        <w:rPr>
          <w:sz w:val="22"/>
          <w:szCs w:val="22"/>
          <w:lang w:val="it-IT"/>
        </w:rPr>
        <w:t xml:space="preserve"> </w:t>
      </w:r>
      <w:r w:rsidRPr="00687E59">
        <w:rPr>
          <w:sz w:val="22"/>
          <w:szCs w:val="22"/>
          <w:lang w:val="it-IT"/>
        </w:rPr>
        <w:t>lei fără T.V.A.;</w:t>
      </w:r>
    </w:p>
    <w:p w14:paraId="65020AE8" w14:textId="37A7FE16" w:rsidR="00F32E77" w:rsidRPr="00687E59" w:rsidRDefault="00F32E77" w:rsidP="00687E59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687E59">
        <w:rPr>
          <w:sz w:val="22"/>
          <w:szCs w:val="22"/>
          <w:lang w:val="it-IT"/>
        </w:rPr>
        <w:t xml:space="preserve">Valoare rămasă de decontat: </w:t>
      </w:r>
      <w:r w:rsidR="008136E5" w:rsidRPr="00687E59">
        <w:rPr>
          <w:sz w:val="22"/>
          <w:szCs w:val="22"/>
          <w:lang w:val="it-IT"/>
        </w:rPr>
        <w:t xml:space="preserve">2.801.653,89 </w:t>
      </w:r>
      <w:r w:rsidRPr="00687E59">
        <w:rPr>
          <w:sz w:val="22"/>
          <w:szCs w:val="22"/>
          <w:lang w:val="it-IT"/>
        </w:rPr>
        <w:t>lei fără T.V.A.;</w:t>
      </w:r>
    </w:p>
    <w:p w14:paraId="1A6962C7" w14:textId="15635425" w:rsidR="00F32E77" w:rsidRPr="00687E59" w:rsidRDefault="00F32E77" w:rsidP="00687E59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fr-FR"/>
        </w:rPr>
      </w:pPr>
      <w:r w:rsidRPr="00687E59">
        <w:rPr>
          <w:sz w:val="22"/>
          <w:szCs w:val="22"/>
          <w:lang w:val="fr-FR"/>
        </w:rPr>
        <w:t xml:space="preserve">Valoare actualizată contract: </w:t>
      </w:r>
      <w:r w:rsidR="007E0C8B" w:rsidRPr="00687E59">
        <w:rPr>
          <w:sz w:val="22"/>
          <w:szCs w:val="22"/>
          <w:lang w:val="fr-FR"/>
        </w:rPr>
        <w:t xml:space="preserve">4.153.119,96 </w:t>
      </w:r>
      <w:r w:rsidRPr="00687E59">
        <w:rPr>
          <w:sz w:val="22"/>
          <w:szCs w:val="22"/>
          <w:lang w:val="fr-FR"/>
        </w:rPr>
        <w:t>lei fără T.V.A.;</w:t>
      </w:r>
    </w:p>
    <w:p w14:paraId="1841B30A" w14:textId="73F9AC8A" w:rsidR="00D06BD8" w:rsidRPr="00687E59" w:rsidRDefault="00D06BD8" w:rsidP="00687E59">
      <w:pPr>
        <w:spacing w:line="360" w:lineRule="auto"/>
        <w:jc w:val="both"/>
        <w:rPr>
          <w:sz w:val="22"/>
          <w:szCs w:val="22"/>
        </w:rPr>
      </w:pPr>
      <w:r w:rsidRPr="00687E59">
        <w:rPr>
          <w:b/>
          <w:bCs/>
          <w:sz w:val="22"/>
          <w:szCs w:val="22"/>
        </w:rPr>
        <w:t xml:space="preserve">Art. </w:t>
      </w:r>
      <w:r w:rsidR="007E0C8B" w:rsidRPr="00687E59">
        <w:rPr>
          <w:b/>
          <w:bCs/>
          <w:sz w:val="22"/>
          <w:szCs w:val="22"/>
        </w:rPr>
        <w:t>4</w:t>
      </w:r>
      <w:r w:rsidRPr="00687E59">
        <w:rPr>
          <w:b/>
          <w:bCs/>
          <w:sz w:val="22"/>
          <w:szCs w:val="22"/>
        </w:rPr>
        <w:t>.</w:t>
      </w:r>
      <w:r w:rsidRPr="00687E59">
        <w:rPr>
          <w:sz w:val="22"/>
          <w:szCs w:val="22"/>
        </w:rPr>
        <w:t xml:space="preserve"> Celelalte clauze contractuale rămân nemodificate.</w:t>
      </w:r>
    </w:p>
    <w:p w14:paraId="2B7E510A" w14:textId="77777777" w:rsidR="00D06BD8" w:rsidRPr="00687E59" w:rsidRDefault="00D06BD8" w:rsidP="00687E59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687E59">
        <w:rPr>
          <w:sz w:val="22"/>
          <w:szCs w:val="22"/>
        </w:rPr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8"/>
          <w:szCs w:val="28"/>
        </w:rPr>
      </w:pPr>
    </w:p>
    <w:p w14:paraId="21518983" w14:textId="77777777" w:rsidR="002D258D" w:rsidRDefault="002D258D">
      <w:pPr>
        <w:rPr>
          <w:b/>
          <w:bCs/>
        </w:rPr>
        <w:sectPr w:rsidR="002D258D" w:rsidSect="002B4282">
          <w:pgSz w:w="11906" w:h="16838" w:code="9"/>
          <w:pgMar w:top="709" w:right="758" w:bottom="1276" w:left="1276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595E58C1" w14:textId="77777777" w:rsidR="002D258D" w:rsidRDefault="002D258D">
      <w:pPr>
        <w:rPr>
          <w:b/>
          <w:bCs/>
        </w:rPr>
      </w:pPr>
    </w:p>
    <w:p w14:paraId="27F47C50" w14:textId="77777777" w:rsidR="002D258D" w:rsidRDefault="002D258D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4"/>
        <w:gridCol w:w="1710"/>
        <w:gridCol w:w="724"/>
        <w:gridCol w:w="856"/>
        <w:gridCol w:w="1110"/>
        <w:gridCol w:w="719"/>
        <w:gridCol w:w="1176"/>
        <w:gridCol w:w="947"/>
        <w:gridCol w:w="957"/>
        <w:gridCol w:w="1237"/>
        <w:gridCol w:w="1176"/>
        <w:gridCol w:w="1176"/>
        <w:gridCol w:w="978"/>
        <w:gridCol w:w="1176"/>
        <w:gridCol w:w="1176"/>
        <w:gridCol w:w="947"/>
        <w:gridCol w:w="887"/>
        <w:gridCol w:w="887"/>
        <w:gridCol w:w="947"/>
        <w:gridCol w:w="1176"/>
        <w:gridCol w:w="1257"/>
      </w:tblGrid>
      <w:tr w:rsidR="00CF473E" w:rsidRPr="00CF473E" w14:paraId="717F4E6A" w14:textId="77777777" w:rsidTr="00CF473E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5456" w14:textId="77777777" w:rsidR="00CF473E" w:rsidRPr="00CF473E" w:rsidRDefault="00CF473E" w:rsidP="00CF473E">
            <w:pPr>
              <w:jc w:val="center"/>
              <w:rPr>
                <w:color w:val="000000"/>
                <w:sz w:val="22"/>
                <w:szCs w:val="22"/>
              </w:rPr>
            </w:pPr>
            <w:r w:rsidRPr="00CF473E">
              <w:rPr>
                <w:color w:val="000000"/>
                <w:sz w:val="22"/>
                <w:szCs w:val="22"/>
              </w:rPr>
              <w:t>Anexa nr. 1 la Actul aditional nr. 3 la Contractul Subsecvent nr. 48 la Acordul-cadru nr. 15883/08.08.2019</w:t>
            </w:r>
          </w:p>
        </w:tc>
      </w:tr>
      <w:tr w:rsidR="00CF473E" w:rsidRPr="00CF473E" w14:paraId="0A6BC7E7" w14:textId="77777777" w:rsidTr="00CF473E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3D48" w14:textId="77777777" w:rsidR="00CF473E" w:rsidRPr="00CF473E" w:rsidRDefault="00CF473E" w:rsidP="00CF473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F473E">
              <w:rPr>
                <w:i/>
                <w:iCs/>
                <w:color w:val="000000"/>
                <w:sz w:val="22"/>
                <w:szCs w:val="22"/>
              </w:rPr>
              <w:t>„Proiectarea și execuția lucrărilor de reparații și modernizări străzi, alei și parcări - Lot 2”</w:t>
            </w:r>
          </w:p>
        </w:tc>
      </w:tr>
      <w:tr w:rsidR="00CF473E" w:rsidRPr="00CF473E" w14:paraId="06F9BC2B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AD1A" w14:textId="77777777" w:rsidR="00CF473E" w:rsidRPr="00CF473E" w:rsidRDefault="00CF473E" w:rsidP="00CF473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A386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26CB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0ECA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3B72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32A5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C08D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CE8C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84DD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C803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D7A2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32B2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D67E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751E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D577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20B4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7781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48BD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28F6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F50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12FA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</w:tr>
      <w:tr w:rsidR="00CF473E" w:rsidRPr="00CF473E" w14:paraId="6594A710" w14:textId="77777777" w:rsidTr="00CF473E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6BB4" w14:textId="77777777" w:rsidR="00CF473E" w:rsidRPr="00CF473E" w:rsidRDefault="00CF473E" w:rsidP="00CF473E">
            <w:pPr>
              <w:spacing w:after="240"/>
              <w:jc w:val="center"/>
              <w:rPr>
                <w:b/>
                <w:bCs/>
                <w:color w:val="000000"/>
              </w:rPr>
            </w:pPr>
            <w:r w:rsidRPr="00CF473E">
              <w:rPr>
                <w:b/>
                <w:bCs/>
                <w:color w:val="000000"/>
              </w:rPr>
              <w:t>Lucrări de reparații locale la străzi, alei, trotuare și parcări</w:t>
            </w:r>
          </w:p>
        </w:tc>
      </w:tr>
      <w:tr w:rsidR="00CF473E" w:rsidRPr="00CF473E" w14:paraId="51336A7D" w14:textId="77777777" w:rsidTr="00CF473E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0661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</w:rPr>
            </w:pPr>
            <w:r w:rsidRPr="00CF473E">
              <w:rPr>
                <w:b/>
                <w:bCs/>
                <w:color w:val="000000"/>
              </w:rPr>
              <w:t>Suprafața = 15.000 mp</w:t>
            </w:r>
          </w:p>
        </w:tc>
      </w:tr>
      <w:tr w:rsidR="00CF473E" w:rsidRPr="00CF473E" w14:paraId="0B4DD3C4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208A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33E2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5892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8911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3B92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4D8C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B0ED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4F5C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5F68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CA3C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3524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7BA5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536B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E79F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77A3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5685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26E5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C9D3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8B0E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6509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F903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</w:tr>
      <w:tr w:rsidR="00CF473E" w:rsidRPr="00CF473E" w14:paraId="4FBE5340" w14:textId="77777777" w:rsidTr="00CF473E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A5A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F8B7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8581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9DF9" w14:textId="77777777" w:rsidR="00CF473E" w:rsidRPr="00CF473E" w:rsidRDefault="00CF473E" w:rsidP="00CF473E">
            <w:pPr>
              <w:jc w:val="center"/>
              <w:rPr>
                <w:b/>
                <w:bCs/>
                <w:sz w:val="20"/>
                <w:szCs w:val="20"/>
              </w:rPr>
            </w:pPr>
            <w:r w:rsidRPr="00CF473E">
              <w:rPr>
                <w:b/>
                <w:bCs/>
                <w:sz w:val="20"/>
                <w:szCs w:val="20"/>
              </w:rPr>
              <w:t xml:space="preserve">Coef. de ajustare </w:t>
            </w:r>
            <w:r w:rsidRPr="00CF473E">
              <w:rPr>
                <w:sz w:val="16"/>
                <w:szCs w:val="16"/>
              </w:rPr>
              <w:t>An=In/Io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39D0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D108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4EC1C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F2BD99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Cantitate actualiz.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605EBC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F4F6E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36EFA0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39D9A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DF12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87A9" w14:textId="77777777" w:rsidR="00CF473E" w:rsidRPr="00CF473E" w:rsidRDefault="00CF473E" w:rsidP="00CF473E">
            <w:pPr>
              <w:jc w:val="center"/>
              <w:rPr>
                <w:b/>
                <w:bCs/>
                <w:sz w:val="20"/>
                <w:szCs w:val="20"/>
              </w:rPr>
            </w:pPr>
            <w:r w:rsidRPr="00CF473E">
              <w:rPr>
                <w:b/>
                <w:bCs/>
                <w:sz w:val="20"/>
                <w:szCs w:val="20"/>
              </w:rPr>
              <w:t>Valoare decontată anterior</w:t>
            </w:r>
            <w:r w:rsidRPr="00CF473E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3B3C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Valoare decontată anterior ajustată</w:t>
            </w:r>
            <w:r w:rsidRPr="00CF473E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9224B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Cantitate de decontat în lună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B58B9D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Valoare de decontat - C+M în lună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B9BCE2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0272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88D0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4C48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</w:tr>
      <w:tr w:rsidR="00CF473E" w:rsidRPr="00CF473E" w14:paraId="443BFF09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CAA1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55CF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D37B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E5CB6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  <w:r w:rsidRPr="00CF473E">
              <w:rPr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A30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65FD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7B79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9DDD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0425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8=7-4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EF20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6F2B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B4FD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11=6+9+10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1FB3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025B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4573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2C27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BB8E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16=15*5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270E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17=16*3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2441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18=7-12-15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A9E4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19=18*5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58D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20=14+17+19</w:t>
            </w:r>
          </w:p>
        </w:tc>
      </w:tr>
      <w:tr w:rsidR="00CF473E" w:rsidRPr="00CF473E" w14:paraId="29B5356D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B3D38F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C8063E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A44493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E7A341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EC52A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8E99D9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B0FF82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70ACC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761585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2447E4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6AE9F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C5FDD2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A76F6D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6A9877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67EE57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2F42AB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D6367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7B329E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51CD30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397299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EE07FC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1D8BD494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592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5294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E0D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7EB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866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04C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A932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295.881,65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BE3A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98F7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2274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-132.720,00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A384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D889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163.161,65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E7E7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3.221,13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6AB7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61.072,62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CE75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72.554,27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30EA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5082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6E66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30C7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4.778,87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2DAE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90.607,38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5C8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163.161,65</w:t>
            </w:r>
          </w:p>
        </w:tc>
      </w:tr>
      <w:tr w:rsidR="00CF473E" w:rsidRPr="00CF473E" w14:paraId="20545845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FF5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A031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428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2C6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2CB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AAD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D010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191.347,42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E2EC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6820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6532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0E37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565.845,00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4615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757.192,42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8320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2.689,70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34EE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144.947,93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75F3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174.625,35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BC22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331F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0E9F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C476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10.810,30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B12E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582.567,07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15E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757.192,42</w:t>
            </w:r>
          </w:p>
        </w:tc>
      </w:tr>
      <w:tr w:rsidR="00CF473E" w:rsidRPr="00CF473E" w14:paraId="00750829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086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9615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6E7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502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EDF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C66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0C3D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315.047,28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6F7D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DAA3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-1.100,00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8275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-194.535,00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B394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0795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120.512,28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BA25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416,41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FFC7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73.642,10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5035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88.044,39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D538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9594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3A5D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E95F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183,59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B91D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32.467,89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145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120.512,28</w:t>
            </w:r>
          </w:p>
        </w:tc>
      </w:tr>
      <w:tr w:rsidR="00CF473E" w:rsidRPr="00CF473E" w14:paraId="7D11BA6A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AE3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2D7B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C6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A0A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CBF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478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9F79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8.847,89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C300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A492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5AFF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B88A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6D2F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8.847,89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885F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8BAC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4.951,40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196B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5.981,29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0D0F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C5FD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51D4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1481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8AC7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2.866,60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58C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8.847,89</w:t>
            </w:r>
          </w:p>
        </w:tc>
      </w:tr>
      <w:tr w:rsidR="00CF473E" w:rsidRPr="00CF473E" w14:paraId="11DEACC7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5DB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C37E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915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84E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8B0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78A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AAD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D43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115F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4E30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72B4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466E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BE48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A4B7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DA77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F340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C1E0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7DE6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C380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DAB1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C58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5.064,00</w:t>
            </w:r>
          </w:p>
        </w:tc>
      </w:tr>
      <w:tr w:rsidR="00CF473E" w:rsidRPr="00CF473E" w14:paraId="37AD8DAA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14E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8B343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1DBA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5102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98AA1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E986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6ABDF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C5CF5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6FFC4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ED719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EAC33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123BB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47282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BA33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8E941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3B54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5E1C0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7397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956FA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A769B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49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2733EEF2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207BD1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3AB839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BA3E7F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FC552B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5C33F4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1EF9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91F097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C79E2E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0C35EF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7DE8F6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5F2F16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E3370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281E5D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1A4FD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C3312A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1D507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963B52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6E8118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5B5A6C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A8BFDE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D5914D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4FF67CBC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87B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599B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740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75B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3D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66B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86D3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248.964,87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31A9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1035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-1.100,00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A795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-157.223,00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F1E0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F0D2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91.741,87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8E75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222,69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EC6F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31.829,08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503C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37.812,95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F76D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DCAE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DC26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6E17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377,31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5B27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53.928,92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0CD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91.741,87</w:t>
            </w:r>
          </w:p>
        </w:tc>
      </w:tr>
      <w:tr w:rsidR="00CF473E" w:rsidRPr="00CF473E" w14:paraId="309D113F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1B3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6ABD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AE2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D6D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FDE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131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B105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40.230,12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F32F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351F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-190,00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C9D4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-24.223,10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B05E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F8AC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16.007,02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CA04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82,74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EB54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10.548,52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CBEF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12.531,64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67AE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589E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7678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AE03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27,26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85D7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3.475,38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27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16.007,02</w:t>
            </w:r>
          </w:p>
        </w:tc>
      </w:tr>
      <w:tr w:rsidR="00CF473E" w:rsidRPr="00CF473E" w14:paraId="5870BD87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5B6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5D21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853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759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21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999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71F0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25.329,00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E10B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4B0D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04EC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-25.329,00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B87C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5BD6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F206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A29E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5E4F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CFEF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D340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1A72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6F71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0DD8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7CA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473E" w:rsidRPr="00CF473E" w14:paraId="490F3B90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B9F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DF80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 xml:space="preserve">strat din beton – C16/20 </w:t>
            </w:r>
            <w:r w:rsidRPr="00CF473E">
              <w:rPr>
                <w:color w:val="000000"/>
                <w:sz w:val="20"/>
                <w:szCs w:val="20"/>
              </w:rPr>
              <w:br/>
              <w:t>carosabil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FB2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F63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56C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C08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CDA0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755.210,33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4E4C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8B26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-1.100,00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00D2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-476.509,00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569D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8FF7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278.701,33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D6D3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230,69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2DF6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99.932,60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1036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118.719,93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D4F5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A18F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CC3C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063E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369,31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5FD0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159.981,40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848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278.701,33</w:t>
            </w:r>
          </w:p>
        </w:tc>
      </w:tr>
      <w:tr w:rsidR="00CF473E" w:rsidRPr="00CF473E" w14:paraId="19123DB3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67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2CE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 xml:space="preserve">asternere  mixtura asfaltica </w:t>
            </w:r>
            <w:r w:rsidRPr="00CF473E">
              <w:rPr>
                <w:color w:val="000000"/>
                <w:sz w:val="20"/>
                <w:szCs w:val="20"/>
              </w:rPr>
              <w:br/>
              <w:t>BA16 - 5 cm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5E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E8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DE4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BE8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4643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1.076.784,50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51D1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910E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983A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-483.000,00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D219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EA25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593.784,50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64FC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3.221,13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E4D6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222.257,97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CE57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264.042,47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B560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1126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CDA6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3968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4.778,87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2B59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329.742,03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9DE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593.784,50</w:t>
            </w:r>
          </w:p>
        </w:tc>
      </w:tr>
      <w:tr w:rsidR="00CF473E" w:rsidRPr="00CF473E" w14:paraId="7612204A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B7E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AB0E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CF473E">
              <w:rPr>
                <w:color w:val="000000"/>
                <w:sz w:val="20"/>
                <w:szCs w:val="20"/>
              </w:rPr>
              <w:br/>
              <w:t>BAD 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EA0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479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96A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1.260,00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BD7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06F0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541.540,83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0CE6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B950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-840,00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1AD6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-349.490,40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6EDB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950A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192.050,43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8F19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221,24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8E12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92.049,11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3A2C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109.354,34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9B03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9559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468A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EB0D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198,76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4205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82.696,09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B4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192.050,43</w:t>
            </w:r>
          </w:p>
        </w:tc>
      </w:tr>
      <w:tr w:rsidR="00CF473E" w:rsidRPr="00CF473E" w14:paraId="4D383AA7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B8B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D5E4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849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24D6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73FA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33B0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88FB4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D98AD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6E5BD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842AD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2B778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56183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AE682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9F640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8B3D0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72619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90BB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63552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84709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D93F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097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3D791F2B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2EEE64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7C1E04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982EF6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4E587C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A578AE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13957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599913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523323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809942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84671F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74EA8D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56F858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8208A2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91FF52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FCF023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955897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746596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69DEF8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9BA1C4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99B599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D85672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76BE3200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8C1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8A94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0E0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209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6ED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D90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30B7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25.571,44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B200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7AF6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1424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9B18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B95C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25.571,44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DCD0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86,18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0832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5.294,90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44CA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6.290,34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E7D1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09E1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D929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CF07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313,82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2B22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19.281,10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FAE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25.571,44</w:t>
            </w:r>
          </w:p>
        </w:tc>
      </w:tr>
      <w:tr w:rsidR="00CF473E" w:rsidRPr="00CF473E" w14:paraId="7C41A104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24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50AB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9FD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CE4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53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585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3660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43.334,15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F46E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01D0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-1.100,00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775B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-29.227,00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B7B0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C2A1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14.107,15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8819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164,59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F41D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4.373,16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E78E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5.195,31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00F0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E523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508C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EC3B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335,41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6FBE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8.911,84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9E2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14.107,15</w:t>
            </w:r>
          </w:p>
        </w:tc>
      </w:tr>
      <w:tr w:rsidR="00CF473E" w:rsidRPr="00CF473E" w14:paraId="0C992554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23C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0639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817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40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A9B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0A1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576D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27.599,06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DD9F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EF4B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-56,00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E646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-17.639,44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F649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1E6A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9.959,62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A04D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9393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4.387,81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6111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5.212,72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B365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F7E6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1AEA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5359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15,07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50F3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4.746,90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570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9.959,62</w:t>
            </w:r>
          </w:p>
        </w:tc>
      </w:tr>
      <w:tr w:rsidR="00CF473E" w:rsidRPr="00CF473E" w14:paraId="12FC3F4F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C34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68597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FCE2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5191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F8C07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9CEC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FBBEF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9B47C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DF221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ECA35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03482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B5696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59FE4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E124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10E5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13E8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288A5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0E1DB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56613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9C6BC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05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741247EF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157F88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CA6956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937D57F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062708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1412BC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1F6BF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7CFEDA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49C62A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441258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80B90C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47DD99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0D0110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EE8B6B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676215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2AB424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4DB44E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0AC51D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38CCE5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191B20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325B5C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E7D63A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7759A608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85F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7050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7D7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EDE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E50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DC9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B61C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23.165,45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38EA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4515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16B1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7490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A217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23.165,45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2660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0592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12.963,70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8315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15.660,15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89A4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4B72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2D63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1CD2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8600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7.505,30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E1D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23.165,45</w:t>
            </w:r>
          </w:p>
        </w:tc>
      </w:tr>
      <w:tr w:rsidR="00CF473E" w:rsidRPr="00CF473E" w14:paraId="1BB8CC48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724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BA86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916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02E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B7B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3D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7084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61.965,02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66A1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087F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DBF0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5C89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63.612,00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CC49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125.577,02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E7AC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1.267,00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8ADF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44.775,78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67A6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53.730,80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2988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3894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749A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08C9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2.033,00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E544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71.846,22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C07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125.577,02</w:t>
            </w:r>
          </w:p>
        </w:tc>
      </w:tr>
      <w:tr w:rsidR="00CF473E" w:rsidRPr="00CF473E" w14:paraId="3A12CEC7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B65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9BFE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333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C96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04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412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4243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8.850,00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E7B3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ADFE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B72D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23DA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3564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8.850,00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1C74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5937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7962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71C4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46A5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F8AF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2913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9343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8.850,00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B78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8.850,00</w:t>
            </w:r>
          </w:p>
        </w:tc>
      </w:tr>
      <w:tr w:rsidR="00CF473E" w:rsidRPr="00CF473E" w14:paraId="7A923C6C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7C5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6CDFA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8FA1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E169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5BCCE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00C8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B93F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26F63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8306F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FBBF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4BE07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051B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D2AC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1DF9B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C3651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A8C0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2BA19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1DBC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3882B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BAF6A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4E8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00E52557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2501F4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C8DE42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03640A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21BA35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176A6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61674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C46970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0DA237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4D81F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B3EED2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DDD072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927D4D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DDF5A6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25B2C0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75A99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6B7A2C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3AB49D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2FC194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21CBD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54D8F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6D4B0E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05AB8FF3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87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3B53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C6C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22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6E3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4E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0CC4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53.760,29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8D36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1CF3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785,00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6189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A1C8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123.763,10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4DA1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177.523,39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0632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201,27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98A9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31.732,23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79E0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38.194,52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52E3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B6B2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B336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ED32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883,73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73A8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139.328,87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880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177.523,39</w:t>
            </w:r>
          </w:p>
        </w:tc>
      </w:tr>
      <w:tr w:rsidR="00CF473E" w:rsidRPr="00CF473E" w14:paraId="18E28F42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061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027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74E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DA9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2CD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16F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1FC2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19.531,73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34D7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EC9C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392,00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EEBE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D8B6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61.689,04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A0A5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81.220,77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BAB9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2564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3.443,26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407B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4.090,59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95E0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9559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53EE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BBF0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490,12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B1FC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77.130,18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87F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81.220,77</w:t>
            </w:r>
          </w:p>
        </w:tc>
      </w:tr>
      <w:tr w:rsidR="00CF473E" w:rsidRPr="00CF473E" w14:paraId="25CC9053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94D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E3D6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64C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1C0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F3B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A68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AE2C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158.089,21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B0D0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F1DA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785,00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2842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40A1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363.941,70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399A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522.030,91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B57B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201,27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0E79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93.312,80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24D9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112.316,01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7BF3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FC2F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7BF6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75A7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883,73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664F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409.714,90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3A7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522.030,91</w:t>
            </w:r>
          </w:p>
        </w:tc>
      </w:tr>
      <w:tr w:rsidR="00CF473E" w:rsidRPr="00CF473E" w14:paraId="49F89562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7B9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6B73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 xml:space="preserve">strat de mixtura asfaltica BA8 - </w:t>
            </w:r>
            <w:r w:rsidRPr="00CF473E">
              <w:rPr>
                <w:color w:val="000000"/>
                <w:sz w:val="20"/>
                <w:szCs w:val="20"/>
              </w:rPr>
              <w:br/>
              <w:t>4 cm la trotuare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0BB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7B3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A942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F13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1933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231.647,90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95C5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8CB7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1E40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6A86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685.020,00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8586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916.667,90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45C7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2.689,70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BC3B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175.476,03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FAA0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211.403,93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9CB7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0869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8960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FE9A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10.810,30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3691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705.263,97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2EE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916.667,90</w:t>
            </w:r>
          </w:p>
        </w:tc>
      </w:tr>
      <w:tr w:rsidR="00CF473E" w:rsidRPr="00CF473E" w14:paraId="27AD4554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AA4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CCE72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8C50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B80A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42C3E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ED43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7F9A8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18575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DB21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641E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B8A6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ABEC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53AA1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6E751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4C414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2E8D7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B5512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92FE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F310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39005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62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618FAAE4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97E35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B9729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62ECEA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7B1DC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DF31A6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804FE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86E76D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92082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10E1E3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B67FF5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57A037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AA1906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EDA1D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269B2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D9F5E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79A7D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7E6FDE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969C45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F5F064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13E066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94B27A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4E426984" w14:textId="77777777" w:rsidTr="00CF473E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CBF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769C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266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35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088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03A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CA9E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1.764,21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F33F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9B99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293E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1C76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BD89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1.764,21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103B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801F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1.159,65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0E21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1.377,66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F238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3370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2F5D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DFAF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1C8F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B9D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1.764,21</w:t>
            </w:r>
          </w:p>
        </w:tc>
      </w:tr>
      <w:tr w:rsidR="00CF473E" w:rsidRPr="00CF473E" w14:paraId="13CAC884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CE0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FEE0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A0A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93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E23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6CD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5310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9.475,42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7A69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F247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767E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-6.166,00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A3EC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6DF5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3.309,42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2C2E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CF26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1.171,54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B963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1.397,96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E4BB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B8AD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B22F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9400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A7F1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1.911,46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B62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3.309,42</w:t>
            </w:r>
          </w:p>
        </w:tc>
      </w:tr>
      <w:tr w:rsidR="00CF473E" w:rsidRPr="00CF473E" w14:paraId="08943B6A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3B5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FB61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75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D6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DC4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C8F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D990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22.508,04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43C2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41D8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-50,00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C8B0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-10.562,00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F132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E265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11.946,04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2B94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A4CB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7.182,16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E726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8.566,20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7DCC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D350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72D2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ADC3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F480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3.379,84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36C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11.946,04</w:t>
            </w:r>
          </w:p>
        </w:tc>
      </w:tr>
      <w:tr w:rsidR="00CF473E" w:rsidRPr="00CF473E" w14:paraId="6AD7FF2A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F57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03FD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E35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5A8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9F2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689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62EA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10.566,50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8411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5DE55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-50,00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F27B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-10.566,50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454B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33FF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9800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2821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465A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C4FDE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0EB31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B6DE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2F14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E52C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5BE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473E" w:rsidRPr="00CF473E" w14:paraId="41819B2D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E27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0B4E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96F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3D3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961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B6C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393,80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B335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3.938,00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D167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31A0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B9AF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-3.938,00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42C8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CFF2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43E9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15FF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BB3B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B432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C4C2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1EF9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1975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8185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51E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473E" w:rsidRPr="00CF473E" w14:paraId="1E36D64B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F72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3291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9C4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AB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8E7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E783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E7CE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AB4D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84671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3289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89334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3F8C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B975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92B5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3.046,70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14AF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5471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4E5B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E803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8C44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F720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1969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3.619,48</w:t>
            </w:r>
          </w:p>
        </w:tc>
      </w:tr>
      <w:tr w:rsidR="00CF473E" w:rsidRPr="00CF473E" w14:paraId="1A69E540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CC8B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CD68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19D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DDE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3798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9709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925CA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6.378,40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B70F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A025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76DA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-5.634,63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7BC6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274A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743,77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148D0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324DC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9E8D5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743,77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6163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EDF8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0E8B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CD60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B95B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EA0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743,77</w:t>
            </w:r>
          </w:p>
        </w:tc>
      </w:tr>
      <w:tr w:rsidR="00CF473E" w:rsidRPr="00CF473E" w14:paraId="50658863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99C6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42364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5A84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353B8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F848C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CC5F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9265C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8D0F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D592E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326BC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1B8CA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E398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9F943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C5E47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8297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3A88E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63749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3D457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6123B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62864" w14:textId="77777777" w:rsidR="00CF473E" w:rsidRPr="00CF473E" w:rsidRDefault="00CF473E" w:rsidP="00CF47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5EB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473E" w:rsidRPr="00CF473E" w14:paraId="09CD44CF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20DF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FE753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2C99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D46F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5A8D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9DDA" w14:textId="77777777" w:rsidR="00CF473E" w:rsidRPr="00CF473E" w:rsidRDefault="00CF473E" w:rsidP="00CF473E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963E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4.216.012,19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82D2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71E7" w14:textId="77777777" w:rsidR="00CF473E" w:rsidRPr="00CF473E" w:rsidRDefault="00CF473E" w:rsidP="00CF4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8CE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-1.926.763,07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2A0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1.863.870,84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1947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4.153.119,96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89A4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320B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1.130.177,12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A531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1.351.466,07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106F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3EAE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5035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E789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3EB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2.801.653,89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F491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4.153.119,96</w:t>
            </w:r>
          </w:p>
        </w:tc>
      </w:tr>
      <w:tr w:rsidR="00CF473E" w:rsidRPr="00CF473E" w14:paraId="1023113B" w14:textId="77777777" w:rsidTr="00CF473E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55C6B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73695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5D76F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686FB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513DC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E67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153B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801.042,32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4C627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2B4FC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61A43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-366.084,98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A59C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354.135,46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2EE2E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789.092,79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807BF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DE43B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214.733,65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98DF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256.778,55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8111A" w14:textId="77777777" w:rsidR="00CF473E" w:rsidRPr="00CF473E" w:rsidRDefault="00CF473E" w:rsidP="00CF473E">
            <w:pPr>
              <w:jc w:val="center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4DA27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1DD7D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ADDA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60FF6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532.314,24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FDFF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789.092,79</w:t>
            </w:r>
          </w:p>
        </w:tc>
      </w:tr>
      <w:tr w:rsidR="00CF473E" w:rsidRPr="00CF473E" w14:paraId="5AAE54BF" w14:textId="77777777" w:rsidTr="00CF473E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8C5FF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09F00" w14:textId="77777777" w:rsidR="00CF473E" w:rsidRPr="00CF473E" w:rsidRDefault="00CF473E" w:rsidP="00CF47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0BB42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CC145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F5C4B" w14:textId="77777777" w:rsidR="00CF473E" w:rsidRPr="00CF473E" w:rsidRDefault="00CF473E" w:rsidP="00CF473E">
            <w:pPr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47632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74AE9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5.017.054,51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191F4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91828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07A32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-2.292.848,05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C8478" w14:textId="77777777" w:rsidR="00CF473E" w:rsidRPr="00CF473E" w:rsidRDefault="00CF473E" w:rsidP="00CF473E">
            <w:pPr>
              <w:jc w:val="right"/>
              <w:rPr>
                <w:color w:val="000000"/>
                <w:sz w:val="20"/>
                <w:szCs w:val="20"/>
              </w:rPr>
            </w:pPr>
            <w:r w:rsidRPr="00CF473E">
              <w:rPr>
                <w:color w:val="000000"/>
                <w:sz w:val="20"/>
                <w:szCs w:val="20"/>
              </w:rPr>
              <w:t>2.218.006,30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29AD4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4.942.212,75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8970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76008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1.344.910,77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04A5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1.608.244,62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B23CE" w14:textId="77777777" w:rsidR="00CF473E" w:rsidRPr="00CF473E" w:rsidRDefault="00CF473E" w:rsidP="00CF4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964F5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30403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CE6B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4A4DB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3.333.968,13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3210" w14:textId="77777777" w:rsidR="00CF473E" w:rsidRPr="00CF473E" w:rsidRDefault="00CF473E" w:rsidP="00CF4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473E">
              <w:rPr>
                <w:b/>
                <w:bCs/>
                <w:color w:val="000000"/>
                <w:sz w:val="20"/>
                <w:szCs w:val="20"/>
              </w:rPr>
              <w:t>4.942.212,75</w:t>
            </w:r>
          </w:p>
        </w:tc>
      </w:tr>
    </w:tbl>
    <w:p w14:paraId="02C2E8E4" w14:textId="77777777" w:rsidR="002D258D" w:rsidRPr="00D06BD8" w:rsidRDefault="002D258D">
      <w:pPr>
        <w:rPr>
          <w:b/>
          <w:bCs/>
        </w:rPr>
      </w:pPr>
    </w:p>
    <w:sectPr w:rsidR="002D258D" w:rsidRPr="00D06BD8" w:rsidSect="00CF473E">
      <w:pgSz w:w="23808" w:h="16840" w:orient="landscape" w:code="8"/>
      <w:pgMar w:top="709" w:right="709" w:bottom="760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3388" w14:textId="77777777" w:rsidR="00862334" w:rsidRDefault="00862334" w:rsidP="00753460">
      <w:r>
        <w:separator/>
      </w:r>
    </w:p>
  </w:endnote>
  <w:endnote w:type="continuationSeparator" w:id="0">
    <w:p w14:paraId="2E13DA90" w14:textId="77777777" w:rsidR="00862334" w:rsidRDefault="00862334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33D0" w14:textId="77777777" w:rsidR="00862334" w:rsidRDefault="00862334" w:rsidP="00753460">
      <w:r>
        <w:separator/>
      </w:r>
    </w:p>
  </w:footnote>
  <w:footnote w:type="continuationSeparator" w:id="0">
    <w:p w14:paraId="6BBA9A72" w14:textId="77777777" w:rsidR="00862334" w:rsidRDefault="00862334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77C6"/>
    <w:rsid w:val="000D1707"/>
    <w:rsid w:val="000E3D94"/>
    <w:rsid w:val="00111E6A"/>
    <w:rsid w:val="00124613"/>
    <w:rsid w:val="001434FB"/>
    <w:rsid w:val="00253F47"/>
    <w:rsid w:val="00273839"/>
    <w:rsid w:val="002875E6"/>
    <w:rsid w:val="002B4282"/>
    <w:rsid w:val="002D258D"/>
    <w:rsid w:val="003D1B02"/>
    <w:rsid w:val="003D697C"/>
    <w:rsid w:val="004105BA"/>
    <w:rsid w:val="00422FA6"/>
    <w:rsid w:val="00430A6C"/>
    <w:rsid w:val="00432689"/>
    <w:rsid w:val="00443915"/>
    <w:rsid w:val="00451C90"/>
    <w:rsid w:val="00461D44"/>
    <w:rsid w:val="00462084"/>
    <w:rsid w:val="00473690"/>
    <w:rsid w:val="004A7FD6"/>
    <w:rsid w:val="004F719E"/>
    <w:rsid w:val="00522364"/>
    <w:rsid w:val="00530D7D"/>
    <w:rsid w:val="00575F61"/>
    <w:rsid w:val="005D31AC"/>
    <w:rsid w:val="005F721D"/>
    <w:rsid w:val="00621E71"/>
    <w:rsid w:val="006235B1"/>
    <w:rsid w:val="00687E59"/>
    <w:rsid w:val="006E2EA6"/>
    <w:rsid w:val="007002A1"/>
    <w:rsid w:val="0071485F"/>
    <w:rsid w:val="00737FF3"/>
    <w:rsid w:val="00753460"/>
    <w:rsid w:val="0077165F"/>
    <w:rsid w:val="00777D11"/>
    <w:rsid w:val="007E0C8B"/>
    <w:rsid w:val="007E1B91"/>
    <w:rsid w:val="00802CD4"/>
    <w:rsid w:val="00807BB3"/>
    <w:rsid w:val="008136E5"/>
    <w:rsid w:val="00862334"/>
    <w:rsid w:val="008E677C"/>
    <w:rsid w:val="008F52B6"/>
    <w:rsid w:val="009014DD"/>
    <w:rsid w:val="00973FC6"/>
    <w:rsid w:val="00974A47"/>
    <w:rsid w:val="00995F75"/>
    <w:rsid w:val="009D1BFF"/>
    <w:rsid w:val="009D63EB"/>
    <w:rsid w:val="00A03A13"/>
    <w:rsid w:val="00A134D0"/>
    <w:rsid w:val="00AB3525"/>
    <w:rsid w:val="00BC2F0A"/>
    <w:rsid w:val="00C235D3"/>
    <w:rsid w:val="00CF473E"/>
    <w:rsid w:val="00D06BD8"/>
    <w:rsid w:val="00D36E4C"/>
    <w:rsid w:val="00D5501B"/>
    <w:rsid w:val="00D92927"/>
    <w:rsid w:val="00DB6717"/>
    <w:rsid w:val="00DD22B1"/>
    <w:rsid w:val="00DD69BC"/>
    <w:rsid w:val="00DE099A"/>
    <w:rsid w:val="00F32E77"/>
    <w:rsid w:val="00F54B5F"/>
    <w:rsid w:val="00F661CF"/>
    <w:rsid w:val="00F803AB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473E"/>
    <w:rPr>
      <w:color w:val="954F72"/>
      <w:u w:val="single"/>
    </w:rPr>
  </w:style>
  <w:style w:type="paragraph" w:customStyle="1" w:styleId="msonormal0">
    <w:name w:val="msonormal"/>
    <w:basedOn w:val="Normal"/>
    <w:rsid w:val="00CF473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F473E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CF473E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CF473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CF473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CF473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CF47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CF47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CF47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CF47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CF473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CF47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CF473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CF47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CF473E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CF473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CF473E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CF473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CF473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CF473E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CF47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CF473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CF47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CF47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CF47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CF47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CF473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CF473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CF47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CF47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CF473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CF473E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CF473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CF473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F473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CF473E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CF473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CF473E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CF473E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CF473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CF473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CF473E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CF473E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CF473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CF473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CF473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CF473E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CF473E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CF47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CF47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CF473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CF473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CF473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CF473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CF473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CF473E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CF47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Normal"/>
    <w:rsid w:val="00CF47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CF47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CF47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Normal"/>
    <w:rsid w:val="00CF473E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7">
    <w:name w:val="xl137"/>
    <w:basedOn w:val="Normal"/>
    <w:rsid w:val="00CF47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Normal"/>
    <w:rsid w:val="00CF473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CF473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CF473E"/>
    <w:pP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CF473E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Normal"/>
    <w:rsid w:val="00CF473E"/>
    <w:pP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8707</Characters>
  <Application>Microsoft Office Word</Application>
  <DocSecurity>0</DocSecurity>
  <Lines>72</Lines>
  <Paragraphs>20</Paragraphs>
  <ScaleCrop>false</ScaleCrop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2023-09-25T06:01:00Z</dcterms:created>
  <dcterms:modified xsi:type="dcterms:W3CDTF">2023-09-25T06:01:00Z</dcterms:modified>
</cp:coreProperties>
</file>