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215382">
        <w:rPr>
          <w:sz w:val="18"/>
          <w:szCs w:val="18"/>
          <w:lang w:val="fr-FR"/>
        </w:rPr>
        <w:t xml:space="preserve">             </w:t>
      </w:r>
      <w:bookmarkEnd w:id="0"/>
    </w:p>
    <w:p w14:paraId="7F57F58D" w14:textId="77777777" w:rsidR="00A620E5" w:rsidRPr="00215382" w:rsidRDefault="00A620E5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7DA5DDF" w14:textId="77777777" w:rsidR="00F23A7A" w:rsidRPr="00215382" w:rsidRDefault="00F23A7A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30D6CF35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8763E7">
        <w:rPr>
          <w:rFonts w:ascii="Times New Roman" w:hAnsi="Times New Roman"/>
          <w:b/>
          <w:bCs/>
          <w:sz w:val="27"/>
          <w:szCs w:val="27"/>
          <w:lang w:val="fr-FR"/>
        </w:rPr>
        <w:t>2</w:t>
      </w:r>
    </w:p>
    <w:p w14:paraId="4D83E7A4" w14:textId="5649D57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9E4E40">
        <w:rPr>
          <w:rFonts w:ascii="Times New Roman" w:hAnsi="Times New Roman"/>
          <w:sz w:val="22"/>
          <w:szCs w:val="22"/>
          <w:lang w:val="ro-RO"/>
        </w:rPr>
        <w:t>3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FF5811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17B89C16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215382" w:rsidRDefault="00CC134E" w:rsidP="00450A95">
      <w:pPr>
        <w:spacing w:line="264" w:lineRule="auto"/>
        <w:ind w:right="-1"/>
        <w:jc w:val="center"/>
        <w:rPr>
          <w:b/>
          <w:bCs/>
          <w:sz w:val="12"/>
          <w:szCs w:val="12"/>
          <w:lang w:val="es-ES"/>
        </w:rPr>
      </w:pPr>
    </w:p>
    <w:p w14:paraId="39A4B6A4" w14:textId="77777777" w:rsidR="00C24C68" w:rsidRDefault="00C24C68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3C319A2D" w14:textId="77777777" w:rsidR="00A620E5" w:rsidRPr="009320E0" w:rsidRDefault="00A620E5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19BB7D8F" w14:textId="77777777" w:rsidR="00547344" w:rsidRPr="00241BE4" w:rsidRDefault="00547344" w:rsidP="00547344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48CC9D75" w14:textId="77777777" w:rsidR="00547344" w:rsidRPr="00241BE4" w:rsidRDefault="00547344" w:rsidP="00547344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6CC1686B" w14:textId="77777777" w:rsidR="00547344" w:rsidRPr="00241BE4" w:rsidRDefault="00547344" w:rsidP="00547344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52CFC5AF" w14:textId="77777777" w:rsidR="00547344" w:rsidRPr="00241BE4" w:rsidRDefault="00547344" w:rsidP="00547344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07DFAB4F" w14:textId="77777777" w:rsidR="00547344" w:rsidRPr="00241BE4" w:rsidRDefault="00547344" w:rsidP="00547344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2ABBBC49" w14:textId="77777777" w:rsidR="00547344" w:rsidRPr="00241BE4" w:rsidRDefault="00547344" w:rsidP="00547344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7F32F40A" w14:textId="77777777" w:rsidR="00547344" w:rsidRPr="00241BE4" w:rsidRDefault="00547344" w:rsidP="00547344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60C91453" w14:textId="77777777" w:rsidR="00547344" w:rsidRPr="00241BE4" w:rsidRDefault="00547344" w:rsidP="00547344">
      <w:pPr>
        <w:spacing w:line="276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BFCCDF7" w14:textId="1F4B3C7E" w:rsidR="0051300D" w:rsidRPr="009E4E40" w:rsidRDefault="00F8230C" w:rsidP="00547344">
      <w:pPr>
        <w:spacing w:line="276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9E4E40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8763E7">
        <w:rPr>
          <w:sz w:val="22"/>
          <w:szCs w:val="22"/>
          <w:lang w:val="pt-BR"/>
        </w:rPr>
        <w:t>28572</w:t>
      </w:r>
      <w:r w:rsidRPr="009E4E40">
        <w:rPr>
          <w:sz w:val="22"/>
          <w:szCs w:val="22"/>
          <w:lang w:val="pt-BR"/>
        </w:rPr>
        <w:t>/</w:t>
      </w:r>
      <w:r w:rsidR="008763E7">
        <w:rPr>
          <w:sz w:val="22"/>
          <w:szCs w:val="22"/>
          <w:lang w:val="pt-BR"/>
        </w:rPr>
        <w:t>10</w:t>
      </w:r>
      <w:r w:rsidRPr="009E4E40">
        <w:rPr>
          <w:sz w:val="22"/>
          <w:szCs w:val="22"/>
          <w:lang w:val="pt-BR"/>
        </w:rPr>
        <w:t>.</w:t>
      </w:r>
      <w:r w:rsidR="00C55D34">
        <w:rPr>
          <w:sz w:val="22"/>
          <w:szCs w:val="22"/>
          <w:lang w:val="pt-BR"/>
        </w:rPr>
        <w:t>0</w:t>
      </w:r>
      <w:r w:rsidR="008763E7">
        <w:rPr>
          <w:sz w:val="22"/>
          <w:szCs w:val="22"/>
          <w:lang w:val="pt-BR"/>
        </w:rPr>
        <w:t>7</w:t>
      </w:r>
      <w:r w:rsidRPr="009E4E40">
        <w:rPr>
          <w:sz w:val="22"/>
          <w:szCs w:val="22"/>
          <w:lang w:val="pt-BR"/>
        </w:rPr>
        <w:t>.</w:t>
      </w:r>
      <w:bookmarkEnd w:id="6"/>
      <w:r w:rsidRPr="009E4E40">
        <w:rPr>
          <w:sz w:val="22"/>
          <w:szCs w:val="22"/>
          <w:lang w:val="pt-BR"/>
        </w:rPr>
        <w:t>202</w:t>
      </w:r>
      <w:r w:rsidR="00C55D34">
        <w:rPr>
          <w:sz w:val="22"/>
          <w:szCs w:val="22"/>
          <w:lang w:val="pt-BR"/>
        </w:rPr>
        <w:t>3</w:t>
      </w:r>
      <w:r w:rsidRPr="009E4E40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4F7397">
        <w:rPr>
          <w:sz w:val="22"/>
          <w:szCs w:val="22"/>
          <w:lang w:val="pt-BR"/>
        </w:rPr>
        <w:t xml:space="preserve">a, </w:t>
      </w:r>
      <w:r w:rsidR="00A81A58" w:rsidRPr="009E4E40">
        <w:rPr>
          <w:sz w:val="22"/>
          <w:szCs w:val="22"/>
          <w:lang w:val="pt-BR"/>
        </w:rPr>
        <w:t>f</w:t>
      </w:r>
      <w:r w:rsidRPr="009E4E40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604DE1" w:rsidRPr="00B74BAE">
        <w:rPr>
          <w:sz w:val="22"/>
          <w:szCs w:val="22"/>
          <w:lang w:val="ro-RO"/>
        </w:rPr>
        <w:t>3</w:t>
      </w:r>
      <w:r w:rsidR="00604DE1">
        <w:rPr>
          <w:sz w:val="22"/>
          <w:szCs w:val="22"/>
          <w:lang w:val="ro-RO"/>
        </w:rPr>
        <w:t>3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>, după cum urmează:</w:t>
      </w:r>
    </w:p>
    <w:p w14:paraId="28BBAC4E" w14:textId="77777777" w:rsidR="00DC3754" w:rsidRPr="00DC3754" w:rsidRDefault="00DC3754" w:rsidP="00547344">
      <w:pPr>
        <w:spacing w:line="276" w:lineRule="auto"/>
        <w:ind w:right="-1"/>
        <w:jc w:val="both"/>
        <w:rPr>
          <w:b/>
          <w:bCs/>
          <w:sz w:val="4"/>
          <w:szCs w:val="4"/>
          <w:lang w:val="pt-BR"/>
        </w:rPr>
      </w:pPr>
    </w:p>
    <w:p w14:paraId="0AAA9D40" w14:textId="4791356F" w:rsidR="0001028F" w:rsidRPr="009E4E40" w:rsidRDefault="00F41AA1" w:rsidP="00547344">
      <w:pPr>
        <w:spacing w:line="276" w:lineRule="auto"/>
        <w:ind w:right="-1"/>
        <w:jc w:val="both"/>
        <w:rPr>
          <w:b/>
          <w:bCs/>
          <w:sz w:val="4"/>
          <w:szCs w:val="4"/>
          <w:lang w:val="it-IT"/>
        </w:rPr>
      </w:pPr>
      <w:r w:rsidRPr="009E4E40">
        <w:rPr>
          <w:b/>
          <w:bCs/>
          <w:sz w:val="22"/>
          <w:szCs w:val="22"/>
          <w:lang w:val="pt-BR"/>
        </w:rPr>
        <w:t>Art. 1.</w:t>
      </w:r>
      <w:r w:rsidRPr="009E4E40">
        <w:rPr>
          <w:sz w:val="22"/>
          <w:szCs w:val="22"/>
          <w:lang w:val="pt-BR"/>
        </w:rPr>
        <w:t xml:space="preserve"> Se vor diminua cantitățile de la pozițiile </w:t>
      </w:r>
      <w:r w:rsidR="001E5C22" w:rsidRPr="001E5C22">
        <w:rPr>
          <w:i/>
          <w:iCs/>
          <w:sz w:val="22"/>
          <w:szCs w:val="22"/>
          <w:lang w:val="pt-BR"/>
        </w:rPr>
        <w:t>1S7,</w:t>
      </w:r>
      <w:r w:rsidR="001E5C22">
        <w:rPr>
          <w:sz w:val="22"/>
          <w:szCs w:val="22"/>
          <w:lang w:val="pt-BR"/>
        </w:rPr>
        <w:t xml:space="preserve"> </w:t>
      </w:r>
      <w:r w:rsidR="00645543" w:rsidRPr="00645543">
        <w:rPr>
          <w:i/>
          <w:iCs/>
          <w:sz w:val="22"/>
          <w:szCs w:val="22"/>
          <w:lang w:val="pt-BR"/>
        </w:rPr>
        <w:t>2T2</w:t>
      </w:r>
      <w:r w:rsidR="00645543">
        <w:rPr>
          <w:sz w:val="22"/>
          <w:szCs w:val="22"/>
          <w:lang w:val="pt-BR"/>
        </w:rPr>
        <w:t xml:space="preserve"> si </w:t>
      </w:r>
      <w:r w:rsidR="00645543" w:rsidRPr="00645543">
        <w:rPr>
          <w:i/>
          <w:iCs/>
          <w:sz w:val="22"/>
          <w:szCs w:val="22"/>
          <w:lang w:val="pt-BR"/>
        </w:rPr>
        <w:t>1PX</w:t>
      </w:r>
      <w:r w:rsidR="00645543">
        <w:rPr>
          <w:sz w:val="22"/>
          <w:szCs w:val="22"/>
          <w:lang w:val="pt-BR"/>
        </w:rPr>
        <w:t xml:space="preserve">, </w:t>
      </w:r>
      <w:r w:rsidRPr="009E4E40">
        <w:rPr>
          <w:sz w:val="22"/>
          <w:szCs w:val="22"/>
          <w:lang w:val="pt-BR"/>
        </w:rPr>
        <w:t>prevăzute în Anex</w:t>
      </w:r>
      <w:r w:rsidR="00290A3C" w:rsidRPr="009E4E40">
        <w:rPr>
          <w:sz w:val="22"/>
          <w:szCs w:val="22"/>
          <w:lang w:val="pt-BR"/>
        </w:rPr>
        <w:t>a</w:t>
      </w:r>
      <w:r w:rsidRPr="009E4E40">
        <w:rPr>
          <w:sz w:val="22"/>
          <w:szCs w:val="22"/>
          <w:lang w:val="pt-BR"/>
        </w:rPr>
        <w:t xml:space="preserve"> nr. </w:t>
      </w:r>
      <w:r w:rsidR="00815C72">
        <w:rPr>
          <w:sz w:val="22"/>
          <w:szCs w:val="22"/>
          <w:lang w:val="pt-BR"/>
        </w:rPr>
        <w:t>1</w:t>
      </w:r>
      <w:r w:rsidR="00F808DE">
        <w:rPr>
          <w:sz w:val="22"/>
          <w:szCs w:val="22"/>
          <w:lang w:val="pt-BR"/>
        </w:rPr>
        <w:t xml:space="preserve"> </w:t>
      </w:r>
      <w:r w:rsidRPr="009E4E40">
        <w:rPr>
          <w:sz w:val="22"/>
          <w:szCs w:val="22"/>
          <w:lang w:val="pt-BR"/>
        </w:rPr>
        <w:t xml:space="preserve">la </w:t>
      </w:r>
      <w:r w:rsidR="005C1015" w:rsidRPr="009E4E40">
        <w:rPr>
          <w:sz w:val="22"/>
          <w:szCs w:val="22"/>
          <w:lang w:val="pt-BR"/>
        </w:rPr>
        <w:t>prezentul Act adițional</w:t>
      </w:r>
      <w:r w:rsidR="0037657C" w:rsidRPr="009E4E40">
        <w:rPr>
          <w:sz w:val="22"/>
          <w:szCs w:val="22"/>
          <w:lang w:val="pt-BR"/>
        </w:rPr>
        <w:t>, care modific</w:t>
      </w:r>
      <w:r w:rsidR="007B35F7" w:rsidRPr="009E4E40">
        <w:rPr>
          <w:sz w:val="22"/>
          <w:szCs w:val="22"/>
          <w:lang w:val="pt-BR"/>
        </w:rPr>
        <w:t>ă</w:t>
      </w:r>
      <w:r w:rsidR="0037657C" w:rsidRPr="009E4E40">
        <w:rPr>
          <w:sz w:val="22"/>
          <w:szCs w:val="22"/>
          <w:lang w:val="pt-BR"/>
        </w:rPr>
        <w:t xml:space="preserve"> </w:t>
      </w:r>
      <w:r w:rsidR="007B35F7" w:rsidRPr="009E4E40">
        <w:rPr>
          <w:sz w:val="22"/>
          <w:szCs w:val="22"/>
          <w:lang w:val="pt-BR"/>
        </w:rPr>
        <w:t>ș</w:t>
      </w:r>
      <w:r w:rsidR="0037657C" w:rsidRPr="009E4E40">
        <w:rPr>
          <w:sz w:val="22"/>
          <w:szCs w:val="22"/>
          <w:lang w:val="pt-BR"/>
        </w:rPr>
        <w:t xml:space="preserve">i </w:t>
      </w:r>
      <w:r w:rsidR="007B35F7" w:rsidRPr="009E4E40">
        <w:rPr>
          <w:sz w:val="22"/>
          <w:szCs w:val="22"/>
          <w:lang w:val="pt-BR"/>
        </w:rPr>
        <w:t>î</w:t>
      </w:r>
      <w:r w:rsidR="0037657C" w:rsidRPr="009E4E40">
        <w:rPr>
          <w:sz w:val="22"/>
          <w:szCs w:val="22"/>
          <w:lang w:val="pt-BR"/>
        </w:rPr>
        <w:t>nlocuie</w:t>
      </w:r>
      <w:r w:rsidR="00F808DE">
        <w:rPr>
          <w:sz w:val="22"/>
          <w:szCs w:val="22"/>
          <w:lang w:val="pt-BR"/>
        </w:rPr>
        <w:t>ște</w:t>
      </w:r>
      <w:r w:rsidR="0037657C" w:rsidRPr="009E4E40">
        <w:rPr>
          <w:sz w:val="22"/>
          <w:szCs w:val="22"/>
          <w:lang w:val="pt-BR"/>
        </w:rPr>
        <w:t xml:space="preserve"> </w:t>
      </w:r>
      <w:r w:rsidR="006B268E">
        <w:rPr>
          <w:sz w:val="22"/>
          <w:szCs w:val="22"/>
          <w:lang w:val="pt-BR"/>
        </w:rPr>
        <w:t>con</w:t>
      </w:r>
      <w:r w:rsidR="00F808DE">
        <w:rPr>
          <w:sz w:val="22"/>
          <w:szCs w:val="22"/>
          <w:lang w:val="pt-BR"/>
        </w:rPr>
        <w:t>ț</w:t>
      </w:r>
      <w:r w:rsidR="006B268E">
        <w:rPr>
          <w:sz w:val="22"/>
          <w:szCs w:val="22"/>
          <w:lang w:val="pt-BR"/>
        </w:rPr>
        <w:t xml:space="preserve">inutul </w:t>
      </w:r>
      <w:r w:rsidR="0037657C" w:rsidRPr="009E4E40">
        <w:rPr>
          <w:sz w:val="22"/>
          <w:szCs w:val="22"/>
          <w:lang w:val="pt-BR"/>
        </w:rPr>
        <w:t>Anex</w:t>
      </w:r>
      <w:r w:rsidR="006B268E">
        <w:rPr>
          <w:sz w:val="22"/>
          <w:szCs w:val="22"/>
          <w:lang w:val="pt-BR"/>
        </w:rPr>
        <w:t>e</w:t>
      </w:r>
      <w:r w:rsidR="0001028F">
        <w:rPr>
          <w:sz w:val="22"/>
          <w:szCs w:val="22"/>
          <w:lang w:val="pt-BR"/>
        </w:rPr>
        <w:t>i</w:t>
      </w:r>
      <w:r w:rsidR="0037657C" w:rsidRPr="009E4E40">
        <w:rPr>
          <w:sz w:val="22"/>
          <w:szCs w:val="22"/>
          <w:lang w:val="pt-BR"/>
        </w:rPr>
        <w:t xml:space="preserve"> nr. </w:t>
      </w:r>
      <w:r w:rsidR="00F808DE">
        <w:rPr>
          <w:sz w:val="22"/>
          <w:szCs w:val="22"/>
          <w:lang w:val="pt-BR"/>
        </w:rPr>
        <w:t xml:space="preserve">2 </w:t>
      </w:r>
      <w:r w:rsidR="0037657C" w:rsidRPr="009E4E40">
        <w:rPr>
          <w:sz w:val="22"/>
          <w:szCs w:val="22"/>
          <w:lang w:val="pt-BR"/>
        </w:rPr>
        <w:t xml:space="preserve">la </w:t>
      </w:r>
      <w:r w:rsidR="005C1015" w:rsidRPr="009E4E40">
        <w:rPr>
          <w:sz w:val="22"/>
          <w:szCs w:val="22"/>
          <w:lang w:val="pt-BR"/>
        </w:rPr>
        <w:t xml:space="preserve">Contractul Subsecvent de Lucrări nr. </w:t>
      </w:r>
      <w:r w:rsidR="00604DE1" w:rsidRPr="00B74BAE">
        <w:rPr>
          <w:sz w:val="22"/>
          <w:szCs w:val="22"/>
          <w:lang w:val="ro-RO"/>
        </w:rPr>
        <w:t>3</w:t>
      </w:r>
      <w:r w:rsidR="00604DE1">
        <w:rPr>
          <w:sz w:val="22"/>
          <w:szCs w:val="22"/>
          <w:lang w:val="ro-RO"/>
        </w:rPr>
        <w:t>3</w:t>
      </w:r>
      <w:r w:rsidR="00604DE1" w:rsidRPr="00B74BAE">
        <w:rPr>
          <w:sz w:val="22"/>
          <w:szCs w:val="22"/>
          <w:lang w:val="ro-RO"/>
        </w:rPr>
        <w:t>/</w:t>
      </w:r>
      <w:r w:rsidR="00604DE1">
        <w:rPr>
          <w:sz w:val="22"/>
          <w:szCs w:val="22"/>
          <w:lang w:val="ro-RO"/>
        </w:rPr>
        <w:t>17</w:t>
      </w:r>
      <w:r w:rsidR="00604DE1" w:rsidRPr="00B74BAE">
        <w:rPr>
          <w:sz w:val="22"/>
          <w:szCs w:val="22"/>
          <w:lang w:val="ro-RO"/>
        </w:rPr>
        <w:t>.0</w:t>
      </w:r>
      <w:r w:rsidR="00604DE1">
        <w:rPr>
          <w:sz w:val="22"/>
          <w:szCs w:val="22"/>
          <w:lang w:val="ro-RO"/>
        </w:rPr>
        <w:t>2</w:t>
      </w:r>
      <w:r w:rsidR="00604DE1" w:rsidRPr="00B74BAE">
        <w:rPr>
          <w:sz w:val="22"/>
          <w:szCs w:val="22"/>
          <w:lang w:val="ro-RO"/>
        </w:rPr>
        <w:t>.202</w:t>
      </w:r>
      <w:r w:rsidR="00604DE1">
        <w:rPr>
          <w:sz w:val="22"/>
          <w:szCs w:val="22"/>
          <w:lang w:val="ro-RO"/>
        </w:rPr>
        <w:t>3</w:t>
      </w:r>
      <w:r w:rsidRPr="009E4E40">
        <w:rPr>
          <w:sz w:val="22"/>
          <w:szCs w:val="22"/>
          <w:lang w:val="pt-BR"/>
        </w:rPr>
        <w:t xml:space="preserve">, </w:t>
      </w:r>
      <w:r w:rsidR="0001028F" w:rsidRPr="009E4E40">
        <w:rPr>
          <w:sz w:val="22"/>
          <w:szCs w:val="22"/>
          <w:lang w:val="it-IT"/>
        </w:rPr>
        <w:t xml:space="preserve">in valoare totala de </w:t>
      </w:r>
      <w:r w:rsidR="0062551D" w:rsidRPr="0062551D">
        <w:rPr>
          <w:sz w:val="22"/>
          <w:szCs w:val="22"/>
          <w:lang w:val="it-IT"/>
        </w:rPr>
        <w:t>411.825,23</w:t>
      </w:r>
      <w:r w:rsidR="00EC196F">
        <w:rPr>
          <w:sz w:val="22"/>
          <w:szCs w:val="22"/>
          <w:lang w:val="it-IT"/>
        </w:rPr>
        <w:t xml:space="preserve"> </w:t>
      </w:r>
      <w:r w:rsidR="0001028F" w:rsidRPr="009E4E40">
        <w:rPr>
          <w:sz w:val="22"/>
          <w:szCs w:val="22"/>
          <w:lang w:val="it-IT"/>
        </w:rPr>
        <w:t>lei fără T.V.A.;</w:t>
      </w:r>
    </w:p>
    <w:p w14:paraId="74570373" w14:textId="77777777" w:rsidR="00DC3754" w:rsidRPr="00DC3754" w:rsidRDefault="00DC3754" w:rsidP="00547344">
      <w:pPr>
        <w:spacing w:line="276" w:lineRule="auto"/>
        <w:ind w:right="-1"/>
        <w:jc w:val="both"/>
        <w:rPr>
          <w:b/>
          <w:bCs/>
          <w:sz w:val="4"/>
          <w:szCs w:val="4"/>
          <w:lang w:val="it-IT"/>
        </w:rPr>
      </w:pPr>
    </w:p>
    <w:p w14:paraId="69AE1131" w14:textId="42CE0307" w:rsidR="0051300D" w:rsidRPr="00023E8B" w:rsidRDefault="00C220EB" w:rsidP="00547344">
      <w:pPr>
        <w:spacing w:line="276" w:lineRule="auto"/>
        <w:ind w:right="-1"/>
        <w:jc w:val="both"/>
        <w:rPr>
          <w:b/>
          <w:sz w:val="4"/>
          <w:szCs w:val="4"/>
        </w:rPr>
      </w:pPr>
      <w:r w:rsidRPr="009E4E40">
        <w:rPr>
          <w:b/>
          <w:bCs/>
          <w:sz w:val="22"/>
          <w:szCs w:val="22"/>
          <w:lang w:val="it-IT"/>
        </w:rPr>
        <w:t>Art. 2.</w:t>
      </w:r>
      <w:r w:rsidRPr="009E4E40">
        <w:rPr>
          <w:sz w:val="22"/>
          <w:szCs w:val="22"/>
          <w:lang w:val="it-IT"/>
        </w:rPr>
        <w:t xml:space="preserve"> Se v</w:t>
      </w:r>
      <w:r w:rsidR="00820A24">
        <w:rPr>
          <w:sz w:val="22"/>
          <w:szCs w:val="22"/>
          <w:lang w:val="it-IT"/>
        </w:rPr>
        <w:t>or</w:t>
      </w:r>
      <w:r w:rsidRPr="009E4E40">
        <w:rPr>
          <w:sz w:val="22"/>
          <w:szCs w:val="22"/>
          <w:lang w:val="it-IT"/>
        </w:rPr>
        <w:t xml:space="preserve"> </w:t>
      </w:r>
      <w:r w:rsidR="008E42F1" w:rsidRPr="009E4E40">
        <w:rPr>
          <w:sz w:val="22"/>
          <w:szCs w:val="22"/>
          <w:lang w:val="it-IT"/>
        </w:rPr>
        <w:t>suplimenta</w:t>
      </w:r>
      <w:r w:rsidRPr="009E4E40">
        <w:rPr>
          <w:sz w:val="22"/>
          <w:szCs w:val="22"/>
          <w:lang w:val="it-IT"/>
        </w:rPr>
        <w:t xml:space="preserve"> cantit</w:t>
      </w:r>
      <w:r w:rsidR="00820A24">
        <w:rPr>
          <w:sz w:val="22"/>
          <w:szCs w:val="22"/>
          <w:lang w:val="it-IT"/>
        </w:rPr>
        <w:t>ățile</w:t>
      </w:r>
      <w:r w:rsidRPr="009E4E40">
        <w:rPr>
          <w:sz w:val="22"/>
          <w:szCs w:val="22"/>
          <w:lang w:val="it-IT"/>
        </w:rPr>
        <w:t xml:space="preserve"> de la </w:t>
      </w:r>
      <w:r w:rsidR="00AF63D2" w:rsidRPr="009E4E40">
        <w:rPr>
          <w:sz w:val="22"/>
          <w:szCs w:val="22"/>
          <w:lang w:val="pt-BR"/>
        </w:rPr>
        <w:t>poziți</w:t>
      </w:r>
      <w:r w:rsidR="00820A24">
        <w:rPr>
          <w:sz w:val="22"/>
          <w:szCs w:val="22"/>
          <w:lang w:val="pt-BR"/>
        </w:rPr>
        <w:t>ile</w:t>
      </w:r>
      <w:r w:rsidR="00D675B1">
        <w:rPr>
          <w:sz w:val="22"/>
          <w:szCs w:val="22"/>
          <w:lang w:val="pt-BR"/>
        </w:rPr>
        <w:t xml:space="preserve"> </w:t>
      </w:r>
      <w:r w:rsidR="00775ACD" w:rsidRPr="00775ACD">
        <w:rPr>
          <w:i/>
          <w:iCs/>
          <w:sz w:val="22"/>
          <w:szCs w:val="22"/>
          <w:lang w:val="pt-BR"/>
        </w:rPr>
        <w:t>2T7</w:t>
      </w:r>
      <w:r w:rsidR="002C6653">
        <w:rPr>
          <w:i/>
          <w:iCs/>
          <w:sz w:val="22"/>
          <w:szCs w:val="22"/>
          <w:lang w:val="pt-BR"/>
        </w:rPr>
        <w:t xml:space="preserve"> </w:t>
      </w:r>
      <w:r w:rsidR="002C6653" w:rsidRPr="002C6653">
        <w:rPr>
          <w:sz w:val="22"/>
          <w:szCs w:val="22"/>
          <w:lang w:val="pt-BR"/>
        </w:rPr>
        <w:t>și</w:t>
      </w:r>
      <w:r w:rsidR="002C6653">
        <w:rPr>
          <w:i/>
          <w:iCs/>
          <w:sz w:val="22"/>
          <w:szCs w:val="22"/>
          <w:lang w:val="pt-BR"/>
        </w:rPr>
        <w:t xml:space="preserve"> </w:t>
      </w:r>
      <w:r w:rsidR="00775ACD" w:rsidRPr="00775ACD">
        <w:rPr>
          <w:i/>
          <w:iCs/>
          <w:sz w:val="22"/>
          <w:szCs w:val="22"/>
          <w:lang w:val="pt-BR"/>
        </w:rPr>
        <w:t>2T6'</w:t>
      </w:r>
      <w:r w:rsidR="00775ACD">
        <w:rPr>
          <w:i/>
          <w:iCs/>
          <w:sz w:val="22"/>
          <w:szCs w:val="22"/>
          <w:lang w:val="pt-BR"/>
        </w:rPr>
        <w:t xml:space="preserve">, </w:t>
      </w:r>
      <w:r w:rsidR="00AF63D2" w:rsidRPr="009E4E40">
        <w:rPr>
          <w:sz w:val="22"/>
          <w:szCs w:val="22"/>
          <w:lang w:val="pt-BR"/>
        </w:rPr>
        <w:t>prevăzut</w:t>
      </w:r>
      <w:r w:rsidR="002C6653">
        <w:rPr>
          <w:sz w:val="22"/>
          <w:szCs w:val="22"/>
          <w:lang w:val="pt-BR"/>
        </w:rPr>
        <w:t>e</w:t>
      </w:r>
      <w:r w:rsidR="00AF63D2" w:rsidRPr="009E4E40">
        <w:rPr>
          <w:sz w:val="22"/>
          <w:szCs w:val="22"/>
          <w:lang w:val="pt-BR"/>
        </w:rPr>
        <w:t xml:space="preserve"> în Anexa nr. </w:t>
      </w:r>
      <w:r w:rsidR="00AF63D2">
        <w:rPr>
          <w:sz w:val="22"/>
          <w:szCs w:val="22"/>
          <w:lang w:val="pt-BR"/>
        </w:rPr>
        <w:t>1</w:t>
      </w:r>
      <w:r w:rsidR="00DA4873">
        <w:rPr>
          <w:sz w:val="22"/>
          <w:szCs w:val="22"/>
          <w:lang w:val="pt-BR"/>
        </w:rPr>
        <w:t xml:space="preserve"> </w:t>
      </w:r>
      <w:r w:rsidR="00AF63D2" w:rsidRPr="009E4E40">
        <w:rPr>
          <w:sz w:val="22"/>
          <w:szCs w:val="22"/>
          <w:lang w:val="pt-BR"/>
        </w:rPr>
        <w:t>la prezentul Act adițional, care modifică și înlocuie</w:t>
      </w:r>
      <w:r w:rsidR="00DA4873">
        <w:rPr>
          <w:sz w:val="22"/>
          <w:szCs w:val="22"/>
          <w:lang w:val="pt-BR"/>
        </w:rPr>
        <w:t>ș</w:t>
      </w:r>
      <w:r w:rsidR="00FF7EAC">
        <w:rPr>
          <w:sz w:val="22"/>
          <w:szCs w:val="22"/>
          <w:lang w:val="pt-BR"/>
        </w:rPr>
        <w:t>te</w:t>
      </w:r>
      <w:r w:rsidR="00AF63D2" w:rsidRPr="009E4E40">
        <w:rPr>
          <w:sz w:val="22"/>
          <w:szCs w:val="22"/>
          <w:lang w:val="pt-BR"/>
        </w:rPr>
        <w:t xml:space="preserve"> </w:t>
      </w:r>
      <w:r w:rsidR="00AF63D2">
        <w:rPr>
          <w:sz w:val="22"/>
          <w:szCs w:val="22"/>
          <w:lang w:val="pt-BR"/>
        </w:rPr>
        <w:t>con</w:t>
      </w:r>
      <w:r w:rsidR="00FF7EAC">
        <w:rPr>
          <w:sz w:val="22"/>
          <w:szCs w:val="22"/>
          <w:lang w:val="pt-BR"/>
        </w:rPr>
        <w:t>ț</w:t>
      </w:r>
      <w:r w:rsidR="00AF63D2">
        <w:rPr>
          <w:sz w:val="22"/>
          <w:szCs w:val="22"/>
          <w:lang w:val="pt-BR"/>
        </w:rPr>
        <w:t xml:space="preserve">inutul </w:t>
      </w:r>
      <w:r w:rsidR="00AF63D2" w:rsidRPr="009E4E40">
        <w:rPr>
          <w:sz w:val="22"/>
          <w:szCs w:val="22"/>
          <w:lang w:val="pt-BR"/>
        </w:rPr>
        <w:t>Anex</w:t>
      </w:r>
      <w:r w:rsidR="00AF63D2">
        <w:rPr>
          <w:sz w:val="22"/>
          <w:szCs w:val="22"/>
          <w:lang w:val="pt-BR"/>
        </w:rPr>
        <w:t>ei</w:t>
      </w:r>
      <w:r w:rsidR="00AF63D2" w:rsidRPr="009E4E40">
        <w:rPr>
          <w:sz w:val="22"/>
          <w:szCs w:val="22"/>
          <w:lang w:val="pt-BR"/>
        </w:rPr>
        <w:t xml:space="preserve"> nr. </w:t>
      </w:r>
      <w:r w:rsidR="00FF7EAC">
        <w:rPr>
          <w:sz w:val="22"/>
          <w:szCs w:val="22"/>
          <w:lang w:val="pt-BR"/>
        </w:rPr>
        <w:t xml:space="preserve">2 </w:t>
      </w:r>
      <w:r w:rsidR="00AF63D2" w:rsidRPr="009E4E40">
        <w:rPr>
          <w:sz w:val="22"/>
          <w:szCs w:val="22"/>
          <w:lang w:val="pt-BR"/>
        </w:rPr>
        <w:t xml:space="preserve">la Contractul Subsecvent de Lucrări nr. </w:t>
      </w:r>
      <w:r w:rsidR="00AF63D2" w:rsidRPr="00B74BAE">
        <w:rPr>
          <w:sz w:val="22"/>
          <w:szCs w:val="22"/>
          <w:lang w:val="ro-RO"/>
        </w:rPr>
        <w:t>3</w:t>
      </w:r>
      <w:r w:rsidR="00AF63D2">
        <w:rPr>
          <w:sz w:val="22"/>
          <w:szCs w:val="22"/>
          <w:lang w:val="ro-RO"/>
        </w:rPr>
        <w:t>3</w:t>
      </w:r>
      <w:r w:rsidR="00AF63D2" w:rsidRPr="00B74BAE">
        <w:rPr>
          <w:sz w:val="22"/>
          <w:szCs w:val="22"/>
          <w:lang w:val="ro-RO"/>
        </w:rPr>
        <w:t>/</w:t>
      </w:r>
      <w:r w:rsidR="00AF63D2">
        <w:rPr>
          <w:sz w:val="22"/>
          <w:szCs w:val="22"/>
          <w:lang w:val="ro-RO"/>
        </w:rPr>
        <w:t>17</w:t>
      </w:r>
      <w:r w:rsidR="00AF63D2" w:rsidRPr="00B74BAE">
        <w:rPr>
          <w:sz w:val="22"/>
          <w:szCs w:val="22"/>
          <w:lang w:val="ro-RO"/>
        </w:rPr>
        <w:t>.0</w:t>
      </w:r>
      <w:r w:rsidR="00AF63D2">
        <w:rPr>
          <w:sz w:val="22"/>
          <w:szCs w:val="22"/>
          <w:lang w:val="ro-RO"/>
        </w:rPr>
        <w:t>2</w:t>
      </w:r>
      <w:r w:rsidR="00AF63D2" w:rsidRPr="00B74BAE">
        <w:rPr>
          <w:sz w:val="22"/>
          <w:szCs w:val="22"/>
          <w:lang w:val="ro-RO"/>
        </w:rPr>
        <w:t>.202</w:t>
      </w:r>
      <w:r w:rsidR="00AF63D2">
        <w:rPr>
          <w:sz w:val="22"/>
          <w:szCs w:val="22"/>
          <w:lang w:val="ro-RO"/>
        </w:rPr>
        <w:t>3</w:t>
      </w:r>
      <w:r w:rsidR="00AF63D2" w:rsidRPr="009E4E40">
        <w:rPr>
          <w:sz w:val="22"/>
          <w:szCs w:val="22"/>
          <w:lang w:val="pt-BR"/>
        </w:rPr>
        <w:t xml:space="preserve">, </w:t>
      </w:r>
      <w:r w:rsidRPr="00023E8B">
        <w:rPr>
          <w:sz w:val="22"/>
          <w:szCs w:val="22"/>
        </w:rPr>
        <w:t xml:space="preserve">in valoare de </w:t>
      </w:r>
      <w:r w:rsidR="00E723AD" w:rsidRPr="00E723AD">
        <w:rPr>
          <w:sz w:val="22"/>
          <w:szCs w:val="22"/>
        </w:rPr>
        <w:t>134.450,38</w:t>
      </w:r>
      <w:r w:rsidR="00E723AD">
        <w:rPr>
          <w:sz w:val="22"/>
          <w:szCs w:val="22"/>
        </w:rPr>
        <w:t xml:space="preserve"> </w:t>
      </w:r>
      <w:r w:rsidRPr="00023E8B">
        <w:rPr>
          <w:sz w:val="22"/>
          <w:szCs w:val="22"/>
        </w:rPr>
        <w:t>lei fără T.V.A.;</w:t>
      </w:r>
    </w:p>
    <w:p w14:paraId="41985A0A" w14:textId="77777777" w:rsidR="00DC3754" w:rsidRPr="00DC3754" w:rsidRDefault="00DC3754" w:rsidP="00547344">
      <w:pPr>
        <w:spacing w:line="276" w:lineRule="auto"/>
        <w:ind w:right="-1"/>
        <w:jc w:val="both"/>
        <w:rPr>
          <w:b/>
          <w:sz w:val="4"/>
          <w:szCs w:val="4"/>
        </w:rPr>
      </w:pPr>
    </w:p>
    <w:p w14:paraId="75CEA16E" w14:textId="492C3FCC" w:rsidR="00E634A9" w:rsidRPr="00E634A9" w:rsidRDefault="00F8230C" w:rsidP="00547344">
      <w:pPr>
        <w:spacing w:line="276" w:lineRule="auto"/>
        <w:ind w:right="-1"/>
        <w:jc w:val="both"/>
        <w:rPr>
          <w:bCs/>
          <w:sz w:val="22"/>
          <w:szCs w:val="22"/>
        </w:rPr>
      </w:pPr>
      <w:r w:rsidRPr="006857D0">
        <w:rPr>
          <w:b/>
          <w:sz w:val="22"/>
          <w:szCs w:val="22"/>
        </w:rPr>
        <w:t xml:space="preserve">Art. </w:t>
      </w:r>
      <w:r w:rsidR="00E537B4" w:rsidRPr="006857D0">
        <w:rPr>
          <w:b/>
          <w:sz w:val="22"/>
          <w:szCs w:val="22"/>
        </w:rPr>
        <w:t>3</w:t>
      </w:r>
      <w:r w:rsidRPr="006857D0">
        <w:rPr>
          <w:b/>
          <w:sz w:val="22"/>
          <w:szCs w:val="22"/>
        </w:rPr>
        <w:t>.</w:t>
      </w:r>
      <w:r w:rsidRPr="006857D0">
        <w:rPr>
          <w:bCs/>
          <w:sz w:val="22"/>
          <w:szCs w:val="22"/>
        </w:rPr>
        <w:t xml:space="preserve"> </w:t>
      </w:r>
      <w:r w:rsidR="00E634A9" w:rsidRPr="00E634A9">
        <w:rPr>
          <w:bCs/>
          <w:sz w:val="22"/>
          <w:szCs w:val="22"/>
        </w:rPr>
        <w:t>Se ajustează valoarea lucrărilor efectuate, conform Anexei nr. 1 la prezentul Act adițional, care modifică și înlocuiește con</w:t>
      </w:r>
      <w:r w:rsidR="00165480">
        <w:rPr>
          <w:bCs/>
          <w:sz w:val="22"/>
          <w:szCs w:val="22"/>
        </w:rPr>
        <w:t>ț</w:t>
      </w:r>
      <w:r w:rsidR="00E634A9" w:rsidRPr="00E634A9">
        <w:rPr>
          <w:bCs/>
          <w:sz w:val="22"/>
          <w:szCs w:val="22"/>
        </w:rPr>
        <w:t xml:space="preserve">inutul Anexei nr. </w:t>
      </w:r>
      <w:r w:rsidR="00165480">
        <w:rPr>
          <w:bCs/>
          <w:sz w:val="22"/>
          <w:szCs w:val="22"/>
        </w:rPr>
        <w:t>2</w:t>
      </w:r>
      <w:r w:rsidR="00E634A9" w:rsidRPr="00E634A9">
        <w:rPr>
          <w:bCs/>
          <w:sz w:val="22"/>
          <w:szCs w:val="22"/>
        </w:rPr>
        <w:t xml:space="preserve"> la Contractul Subsecvent de Lucrări nr. </w:t>
      </w:r>
      <w:r w:rsidR="00E634A9" w:rsidRPr="00B74BAE">
        <w:rPr>
          <w:sz w:val="22"/>
          <w:szCs w:val="22"/>
          <w:lang w:val="ro-RO"/>
        </w:rPr>
        <w:t>3</w:t>
      </w:r>
      <w:r w:rsidR="00E634A9">
        <w:rPr>
          <w:sz w:val="22"/>
          <w:szCs w:val="22"/>
          <w:lang w:val="ro-RO"/>
        </w:rPr>
        <w:t>3</w:t>
      </w:r>
      <w:r w:rsidR="00E634A9" w:rsidRPr="00B74BAE">
        <w:rPr>
          <w:sz w:val="22"/>
          <w:szCs w:val="22"/>
          <w:lang w:val="ro-RO"/>
        </w:rPr>
        <w:t>/</w:t>
      </w:r>
      <w:r w:rsidR="00E634A9">
        <w:rPr>
          <w:sz w:val="22"/>
          <w:szCs w:val="22"/>
          <w:lang w:val="ro-RO"/>
        </w:rPr>
        <w:t>17</w:t>
      </w:r>
      <w:r w:rsidR="00E634A9" w:rsidRPr="00B74BAE">
        <w:rPr>
          <w:sz w:val="22"/>
          <w:szCs w:val="22"/>
          <w:lang w:val="ro-RO"/>
        </w:rPr>
        <w:t>.0</w:t>
      </w:r>
      <w:r w:rsidR="00E634A9">
        <w:rPr>
          <w:sz w:val="22"/>
          <w:szCs w:val="22"/>
          <w:lang w:val="ro-RO"/>
        </w:rPr>
        <w:t>2</w:t>
      </w:r>
      <w:r w:rsidR="00E634A9" w:rsidRPr="00B74BAE">
        <w:rPr>
          <w:sz w:val="22"/>
          <w:szCs w:val="22"/>
          <w:lang w:val="ro-RO"/>
        </w:rPr>
        <w:t>.202</w:t>
      </w:r>
      <w:r w:rsidR="00E634A9">
        <w:rPr>
          <w:sz w:val="22"/>
          <w:szCs w:val="22"/>
          <w:lang w:val="ro-RO"/>
        </w:rPr>
        <w:t>3</w:t>
      </w:r>
      <w:r w:rsidR="00E634A9" w:rsidRPr="00E634A9">
        <w:rPr>
          <w:bCs/>
          <w:sz w:val="22"/>
          <w:szCs w:val="22"/>
        </w:rPr>
        <w:t>, cu un coeficient de ajustare de 1.2082, rezultat în urma aplicării formulei de calcul An=In/Io, unde In reprezintă indicele de cost în construcții total aferent lunii Februarie 202</w:t>
      </w:r>
      <w:r w:rsidR="003144E2">
        <w:rPr>
          <w:bCs/>
          <w:sz w:val="22"/>
          <w:szCs w:val="22"/>
        </w:rPr>
        <w:t>3</w:t>
      </w:r>
      <w:r w:rsidR="00E634A9" w:rsidRPr="00E634A9">
        <w:rPr>
          <w:bCs/>
          <w:sz w:val="22"/>
          <w:szCs w:val="22"/>
        </w:rPr>
        <w:t xml:space="preserve"> (188.0), iar Io reprezintă indicele de cost în construcții total aferent lunii Iulie 2021 (155.6).</w:t>
      </w:r>
    </w:p>
    <w:p w14:paraId="1313E3D0" w14:textId="13645374" w:rsidR="00E634A9" w:rsidRPr="00E634A9" w:rsidRDefault="00E634A9" w:rsidP="00547344">
      <w:pPr>
        <w:spacing w:line="276" w:lineRule="auto"/>
        <w:ind w:right="-1" w:firstLine="720"/>
        <w:jc w:val="both"/>
        <w:rPr>
          <w:bCs/>
          <w:sz w:val="22"/>
          <w:szCs w:val="22"/>
        </w:rPr>
      </w:pPr>
      <w:r w:rsidRPr="00E634A9">
        <w:rPr>
          <w:bCs/>
          <w:sz w:val="22"/>
          <w:szCs w:val="22"/>
        </w:rPr>
        <w:lastRenderedPageBreak/>
        <w:t xml:space="preserve">La data încheierii prezentului Act adițional, valoarea Contractului Subsecvent de Lucrări nr. </w:t>
      </w:r>
      <w:r w:rsidRPr="00B74BAE">
        <w:rPr>
          <w:sz w:val="22"/>
          <w:szCs w:val="22"/>
          <w:lang w:val="ro-RO"/>
        </w:rPr>
        <w:t>3</w:t>
      </w:r>
      <w:r>
        <w:rPr>
          <w:sz w:val="22"/>
          <w:szCs w:val="22"/>
          <w:lang w:val="ro-RO"/>
        </w:rPr>
        <w:t>3</w:t>
      </w:r>
      <w:r w:rsidRPr="00B74BAE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17</w:t>
      </w:r>
      <w:r w:rsidRPr="00B74BAE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2</w:t>
      </w:r>
      <w:r w:rsidRPr="00B74BAE">
        <w:rPr>
          <w:sz w:val="22"/>
          <w:szCs w:val="22"/>
          <w:lang w:val="ro-RO"/>
        </w:rPr>
        <w:t>.202</w:t>
      </w:r>
      <w:r>
        <w:rPr>
          <w:sz w:val="22"/>
          <w:szCs w:val="22"/>
          <w:lang w:val="ro-RO"/>
        </w:rPr>
        <w:t xml:space="preserve">3 </w:t>
      </w:r>
      <w:r w:rsidRPr="00E634A9">
        <w:rPr>
          <w:bCs/>
          <w:sz w:val="22"/>
          <w:szCs w:val="22"/>
        </w:rPr>
        <w:t xml:space="preserve">devine </w:t>
      </w:r>
      <w:r w:rsidR="00797AC0" w:rsidRPr="00797AC0">
        <w:rPr>
          <w:bCs/>
          <w:sz w:val="22"/>
          <w:szCs w:val="22"/>
        </w:rPr>
        <w:t>6.912.191,66</w:t>
      </w:r>
      <w:r w:rsidR="00797AC0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lei f</w:t>
      </w:r>
      <w:r w:rsidR="008E448D">
        <w:rPr>
          <w:bCs/>
          <w:sz w:val="22"/>
          <w:szCs w:val="22"/>
        </w:rPr>
        <w:t>ă</w:t>
      </w:r>
      <w:r w:rsidRPr="00E634A9">
        <w:rPr>
          <w:bCs/>
          <w:sz w:val="22"/>
          <w:szCs w:val="22"/>
        </w:rPr>
        <w:t>r</w:t>
      </w:r>
      <w:r w:rsidR="008E448D">
        <w:rPr>
          <w:bCs/>
          <w:sz w:val="22"/>
          <w:szCs w:val="22"/>
        </w:rPr>
        <w:t>ă</w:t>
      </w:r>
      <w:r w:rsidRPr="00E634A9">
        <w:rPr>
          <w:bCs/>
          <w:sz w:val="22"/>
          <w:szCs w:val="22"/>
        </w:rPr>
        <w:t xml:space="preserve"> T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V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A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 xml:space="preserve">, la care se adaugă T.V.A. în valoare de </w:t>
      </w:r>
      <w:r w:rsidR="00061741" w:rsidRPr="00061741">
        <w:rPr>
          <w:bCs/>
          <w:sz w:val="22"/>
          <w:szCs w:val="22"/>
        </w:rPr>
        <w:t>1.313.316,41</w:t>
      </w:r>
      <w:r w:rsidR="00061741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 xml:space="preserve">lei, </w:t>
      </w:r>
      <w:r w:rsidR="003144E2">
        <w:rPr>
          <w:bCs/>
          <w:sz w:val="22"/>
          <w:szCs w:val="22"/>
        </w:rPr>
        <w:t>total</w:t>
      </w:r>
      <w:r w:rsidRPr="00E634A9">
        <w:rPr>
          <w:bCs/>
          <w:sz w:val="22"/>
          <w:szCs w:val="22"/>
        </w:rPr>
        <w:t xml:space="preserve"> </w:t>
      </w:r>
      <w:r w:rsidR="00061741" w:rsidRPr="00061741">
        <w:rPr>
          <w:bCs/>
          <w:sz w:val="22"/>
          <w:szCs w:val="22"/>
        </w:rPr>
        <w:t>8.225.508,07</w:t>
      </w:r>
      <w:r w:rsidR="00061741">
        <w:rPr>
          <w:bCs/>
          <w:sz w:val="22"/>
          <w:szCs w:val="22"/>
        </w:rPr>
        <w:t xml:space="preserve"> </w:t>
      </w:r>
      <w:r w:rsidRPr="00E634A9">
        <w:rPr>
          <w:bCs/>
          <w:sz w:val="22"/>
          <w:szCs w:val="22"/>
        </w:rPr>
        <w:t>lei inclusiv T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V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A</w:t>
      </w:r>
      <w:r w:rsidR="008E448D">
        <w:rPr>
          <w:bCs/>
          <w:sz w:val="22"/>
          <w:szCs w:val="22"/>
        </w:rPr>
        <w:t>.</w:t>
      </w:r>
      <w:r w:rsidRPr="00E634A9">
        <w:rPr>
          <w:bCs/>
          <w:sz w:val="22"/>
          <w:szCs w:val="22"/>
        </w:rPr>
        <w:t>, valoare rezultată astfel:</w:t>
      </w:r>
    </w:p>
    <w:p w14:paraId="7D1756EF" w14:textId="143145E5" w:rsidR="00E634A9" w:rsidRPr="00E634A9" w:rsidRDefault="00E634A9" w:rsidP="00547344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</w:t>
      </w:r>
      <w:r w:rsidR="00EE778D">
        <w:rPr>
          <w:bCs/>
          <w:sz w:val="22"/>
          <w:szCs w:val="22"/>
          <w:lang w:val="it-IT"/>
        </w:rPr>
        <w:t xml:space="preserve"> </w:t>
      </w:r>
      <w:r w:rsidRPr="00E634A9">
        <w:rPr>
          <w:bCs/>
          <w:sz w:val="22"/>
          <w:szCs w:val="22"/>
          <w:lang w:val="it-IT"/>
        </w:rPr>
        <w:t>contractat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anterior: </w:t>
      </w:r>
      <w:r w:rsidR="00B825E2" w:rsidRPr="00B825E2">
        <w:rPr>
          <w:bCs/>
          <w:sz w:val="22"/>
          <w:szCs w:val="22"/>
          <w:lang w:val="it-IT"/>
        </w:rPr>
        <w:t>7.154.224,02</w:t>
      </w:r>
      <w:r w:rsidR="00827A22">
        <w:rPr>
          <w:bCs/>
          <w:sz w:val="22"/>
          <w:szCs w:val="22"/>
          <w:lang w:val="it-IT"/>
        </w:rPr>
        <w:t xml:space="preserve"> </w:t>
      </w:r>
      <w:r w:rsidR="00CE26AC" w:rsidRPr="00E634A9">
        <w:rPr>
          <w:bCs/>
          <w:sz w:val="22"/>
          <w:szCs w:val="22"/>
        </w:rPr>
        <w:t>lei f</w:t>
      </w:r>
      <w:r w:rsidR="00237CD2">
        <w:rPr>
          <w:bCs/>
          <w:sz w:val="22"/>
          <w:szCs w:val="22"/>
        </w:rPr>
        <w:t>a</w:t>
      </w:r>
      <w:r w:rsidR="00CE26AC" w:rsidRPr="00E634A9">
        <w:rPr>
          <w:bCs/>
          <w:sz w:val="22"/>
          <w:szCs w:val="22"/>
        </w:rPr>
        <w:t>r</w:t>
      </w:r>
      <w:r w:rsidR="00237CD2">
        <w:rPr>
          <w:bCs/>
          <w:sz w:val="22"/>
          <w:szCs w:val="22"/>
        </w:rPr>
        <w:t>a</w:t>
      </w:r>
      <w:r w:rsidR="00CE26AC" w:rsidRPr="00E634A9">
        <w:rPr>
          <w:bCs/>
          <w:sz w:val="22"/>
          <w:szCs w:val="22"/>
        </w:rPr>
        <w:t xml:space="preserve"> TVA</w:t>
      </w:r>
      <w:r w:rsidRPr="00E634A9">
        <w:rPr>
          <w:bCs/>
          <w:sz w:val="22"/>
          <w:szCs w:val="22"/>
          <w:lang w:val="it-IT"/>
        </w:rPr>
        <w:t>;</w:t>
      </w:r>
    </w:p>
    <w:p w14:paraId="2F2C926F" w14:textId="77777777" w:rsidR="00237CD2" w:rsidRPr="00E634A9" w:rsidRDefault="00E634A9" w:rsidP="00547344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7538B4">
        <w:rPr>
          <w:bCs/>
          <w:sz w:val="22"/>
          <w:szCs w:val="22"/>
          <w:lang w:val="it-IT"/>
        </w:rPr>
        <w:t>d</w:t>
      </w:r>
      <w:r w:rsidRPr="00E634A9">
        <w:rPr>
          <w:bCs/>
          <w:sz w:val="22"/>
          <w:szCs w:val="22"/>
          <w:lang w:val="it-IT"/>
        </w:rPr>
        <w:t>econt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anterioare</w:t>
      </w:r>
      <w:r w:rsidR="007538B4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DC6929" w:rsidRPr="00DC6929">
        <w:rPr>
          <w:bCs/>
          <w:sz w:val="22"/>
          <w:szCs w:val="22"/>
          <w:lang w:val="it-IT"/>
        </w:rPr>
        <w:t>344.936,95</w:t>
      </w:r>
      <w:r w:rsidRPr="00E634A9">
        <w:rPr>
          <w:bCs/>
          <w:sz w:val="22"/>
          <w:szCs w:val="22"/>
          <w:lang w:val="it-IT"/>
        </w:rPr>
        <w:t xml:space="preserve"> </w:t>
      </w:r>
      <w:r w:rsidR="00237CD2" w:rsidRPr="00E634A9">
        <w:rPr>
          <w:bCs/>
          <w:sz w:val="22"/>
          <w:szCs w:val="22"/>
        </w:rPr>
        <w:t>lei f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>r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 xml:space="preserve"> TVA</w:t>
      </w:r>
      <w:r w:rsidR="00237CD2" w:rsidRPr="00E634A9">
        <w:rPr>
          <w:bCs/>
          <w:sz w:val="22"/>
          <w:szCs w:val="22"/>
          <w:lang w:val="it-IT"/>
        </w:rPr>
        <w:t>;</w:t>
      </w:r>
    </w:p>
    <w:p w14:paraId="01E7E92D" w14:textId="77777777" w:rsidR="00237CD2" w:rsidRPr="00E634A9" w:rsidRDefault="00E634A9" w:rsidP="00547344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curente</w:t>
      </w:r>
      <w:r w:rsidR="007538B4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737F76" w:rsidRPr="00737F76">
        <w:rPr>
          <w:bCs/>
          <w:sz w:val="22"/>
          <w:szCs w:val="22"/>
          <w:lang w:val="it-IT"/>
        </w:rPr>
        <w:t>169.752,52</w:t>
      </w:r>
      <w:r w:rsidR="00737F76">
        <w:rPr>
          <w:bCs/>
          <w:sz w:val="22"/>
          <w:szCs w:val="22"/>
          <w:lang w:val="it-IT"/>
        </w:rPr>
        <w:t xml:space="preserve"> </w:t>
      </w:r>
      <w:r w:rsidR="00237CD2" w:rsidRPr="00E634A9">
        <w:rPr>
          <w:bCs/>
          <w:sz w:val="22"/>
          <w:szCs w:val="22"/>
        </w:rPr>
        <w:t>lei f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>r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 xml:space="preserve"> TVA</w:t>
      </w:r>
      <w:r w:rsidR="00237CD2" w:rsidRPr="00E634A9">
        <w:rPr>
          <w:bCs/>
          <w:sz w:val="22"/>
          <w:szCs w:val="22"/>
          <w:lang w:val="it-IT"/>
        </w:rPr>
        <w:t>;</w:t>
      </w:r>
    </w:p>
    <w:p w14:paraId="402E5F7E" w14:textId="77777777" w:rsidR="00237CD2" w:rsidRPr="00E634A9" w:rsidRDefault="00E634A9" w:rsidP="00547344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decont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ri curente, ajustat</w:t>
      </w:r>
      <w:r w:rsidR="00CE26AC">
        <w:rPr>
          <w:bCs/>
          <w:sz w:val="22"/>
          <w:szCs w:val="22"/>
          <w:lang w:val="it-IT"/>
        </w:rPr>
        <w:t>ă</w:t>
      </w:r>
      <w:r w:rsidR="007538B4">
        <w:rPr>
          <w:bCs/>
          <w:sz w:val="22"/>
          <w:szCs w:val="22"/>
          <w:lang w:val="it-IT"/>
        </w:rPr>
        <w:t xml:space="preserve"> (C+M)</w:t>
      </w:r>
      <w:r w:rsidRPr="00E634A9">
        <w:rPr>
          <w:bCs/>
          <w:sz w:val="22"/>
          <w:szCs w:val="22"/>
          <w:lang w:val="it-IT"/>
        </w:rPr>
        <w:t xml:space="preserve">: </w:t>
      </w:r>
      <w:r w:rsidR="009C0D42" w:rsidRPr="009C0D42">
        <w:rPr>
          <w:bCs/>
          <w:sz w:val="22"/>
          <w:szCs w:val="22"/>
          <w:lang w:val="it-IT"/>
        </w:rPr>
        <w:t>205.095,01</w:t>
      </w:r>
      <w:r w:rsidR="009C0D42">
        <w:rPr>
          <w:bCs/>
          <w:sz w:val="22"/>
          <w:szCs w:val="22"/>
          <w:lang w:val="it-IT"/>
        </w:rPr>
        <w:t xml:space="preserve"> </w:t>
      </w:r>
      <w:r w:rsidR="00237CD2" w:rsidRPr="00E634A9">
        <w:rPr>
          <w:bCs/>
          <w:sz w:val="22"/>
          <w:szCs w:val="22"/>
        </w:rPr>
        <w:t>lei f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>r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 xml:space="preserve"> TVA</w:t>
      </w:r>
      <w:r w:rsidR="00237CD2" w:rsidRPr="00E634A9">
        <w:rPr>
          <w:bCs/>
          <w:sz w:val="22"/>
          <w:szCs w:val="22"/>
          <w:lang w:val="it-IT"/>
        </w:rPr>
        <w:t>;</w:t>
      </w:r>
    </w:p>
    <w:p w14:paraId="2EB1423F" w14:textId="77777777" w:rsidR="00237CD2" w:rsidRPr="00E634A9" w:rsidRDefault="00E634A9" w:rsidP="00547344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>- Valoare r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>mas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de decontat: </w:t>
      </w:r>
      <w:r w:rsidR="009C0D42" w:rsidRPr="009C0D42">
        <w:rPr>
          <w:bCs/>
          <w:sz w:val="22"/>
          <w:szCs w:val="22"/>
          <w:lang w:val="it-IT"/>
        </w:rPr>
        <w:t>6.350.868,80</w:t>
      </w:r>
      <w:r w:rsidR="009C0D42">
        <w:rPr>
          <w:bCs/>
          <w:sz w:val="22"/>
          <w:szCs w:val="22"/>
          <w:lang w:val="it-IT"/>
        </w:rPr>
        <w:t xml:space="preserve"> </w:t>
      </w:r>
      <w:r w:rsidR="00237CD2" w:rsidRPr="00E634A9">
        <w:rPr>
          <w:bCs/>
          <w:sz w:val="22"/>
          <w:szCs w:val="22"/>
        </w:rPr>
        <w:t>lei f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>r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 xml:space="preserve"> TVA</w:t>
      </w:r>
      <w:r w:rsidR="00237CD2" w:rsidRPr="00E634A9">
        <w:rPr>
          <w:bCs/>
          <w:sz w:val="22"/>
          <w:szCs w:val="22"/>
          <w:lang w:val="it-IT"/>
        </w:rPr>
        <w:t>;</w:t>
      </w:r>
    </w:p>
    <w:p w14:paraId="5826B175" w14:textId="614726FA" w:rsidR="009A25E6" w:rsidRDefault="00E634A9" w:rsidP="00547344">
      <w:pPr>
        <w:spacing w:line="276" w:lineRule="auto"/>
        <w:ind w:right="-1" w:firstLine="709"/>
        <w:jc w:val="both"/>
        <w:rPr>
          <w:bCs/>
          <w:sz w:val="22"/>
          <w:szCs w:val="22"/>
          <w:lang w:val="it-IT"/>
        </w:rPr>
      </w:pPr>
      <w:r w:rsidRPr="00E634A9">
        <w:rPr>
          <w:bCs/>
          <w:sz w:val="22"/>
          <w:szCs w:val="22"/>
          <w:lang w:val="it-IT"/>
        </w:rPr>
        <w:t xml:space="preserve">- Valoare </w:t>
      </w:r>
      <w:r w:rsidR="003C63A6">
        <w:rPr>
          <w:bCs/>
          <w:sz w:val="22"/>
          <w:szCs w:val="22"/>
          <w:lang w:val="it-IT"/>
        </w:rPr>
        <w:t>a</w:t>
      </w:r>
      <w:r w:rsidRPr="00E634A9">
        <w:rPr>
          <w:bCs/>
          <w:sz w:val="22"/>
          <w:szCs w:val="22"/>
          <w:lang w:val="it-IT"/>
        </w:rPr>
        <w:t>ctualizat</w:t>
      </w:r>
      <w:r w:rsidR="00CE26AC">
        <w:rPr>
          <w:bCs/>
          <w:sz w:val="22"/>
          <w:szCs w:val="22"/>
          <w:lang w:val="it-IT"/>
        </w:rPr>
        <w:t>ă</w:t>
      </w:r>
      <w:r w:rsidRPr="00E634A9">
        <w:rPr>
          <w:bCs/>
          <w:sz w:val="22"/>
          <w:szCs w:val="22"/>
          <w:lang w:val="it-IT"/>
        </w:rPr>
        <w:t xml:space="preserve"> contract: </w:t>
      </w:r>
      <w:r w:rsidR="009C0D42" w:rsidRPr="009C0D42">
        <w:rPr>
          <w:bCs/>
          <w:sz w:val="22"/>
          <w:szCs w:val="22"/>
          <w:lang w:val="it-IT"/>
        </w:rPr>
        <w:t>6.912.191,66</w:t>
      </w:r>
      <w:r w:rsidR="009C0D42">
        <w:rPr>
          <w:bCs/>
          <w:sz w:val="22"/>
          <w:szCs w:val="22"/>
          <w:lang w:val="it-IT"/>
        </w:rPr>
        <w:t xml:space="preserve"> </w:t>
      </w:r>
      <w:r w:rsidR="00237CD2" w:rsidRPr="00E634A9">
        <w:rPr>
          <w:bCs/>
          <w:sz w:val="22"/>
          <w:szCs w:val="22"/>
        </w:rPr>
        <w:t>lei f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>r</w:t>
      </w:r>
      <w:r w:rsidR="00237CD2">
        <w:rPr>
          <w:bCs/>
          <w:sz w:val="22"/>
          <w:szCs w:val="22"/>
        </w:rPr>
        <w:t>a</w:t>
      </w:r>
      <w:r w:rsidR="00237CD2" w:rsidRPr="00E634A9">
        <w:rPr>
          <w:bCs/>
          <w:sz w:val="22"/>
          <w:szCs w:val="22"/>
        </w:rPr>
        <w:t xml:space="preserve"> TVA</w:t>
      </w:r>
      <w:r w:rsidRPr="00E634A9">
        <w:rPr>
          <w:bCs/>
          <w:sz w:val="22"/>
          <w:szCs w:val="22"/>
          <w:lang w:val="it-IT"/>
        </w:rPr>
        <w:t>;</w:t>
      </w:r>
    </w:p>
    <w:p w14:paraId="3ABC2836" w14:textId="77777777" w:rsidR="00DB5361" w:rsidRPr="00DB5361" w:rsidRDefault="00DB5361" w:rsidP="00D0273A">
      <w:pPr>
        <w:spacing w:line="348" w:lineRule="auto"/>
        <w:ind w:right="-1" w:firstLine="709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1134"/>
        <w:gridCol w:w="1276"/>
        <w:gridCol w:w="1418"/>
        <w:gridCol w:w="1417"/>
        <w:gridCol w:w="1417"/>
      </w:tblGrid>
      <w:tr w:rsidR="009A25E6" w:rsidRPr="00DB5361" w14:paraId="083EED60" w14:textId="77777777" w:rsidTr="000A51E3">
        <w:trPr>
          <w:trHeight w:val="2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DB5361" w14:paraId="3D4345DC" w14:textId="77777777" w:rsidTr="000A51E3">
        <w:trPr>
          <w:trHeight w:val="43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DB5361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DB5361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DB5361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DB5361" w:rsidRDefault="009A25E6" w:rsidP="00AE13E2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DB5361" w:rsidRDefault="009A25E6" w:rsidP="00AE13E2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DB5361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DB5361" w:rsidRDefault="009A25E6" w:rsidP="00AE13E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DB5361" w:rsidRDefault="009A25E6" w:rsidP="00AE13E2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5361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DB5361" w:rsidRPr="00DB5361" w14:paraId="6C0983D6" w14:textId="77777777" w:rsidTr="000A51E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D5DF" w14:textId="2A1EC959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69C9" w14:textId="05E920D0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Turbinei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69CE5DA5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21.595,48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5F7AF1FC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868.494,08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0EDE547D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890.089,56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1B932AE0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169.117,02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7B156834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1.059.206,58</w:t>
            </w:r>
          </w:p>
        </w:tc>
      </w:tr>
      <w:tr w:rsidR="00DB5361" w:rsidRPr="00DB5361" w14:paraId="1A7C358B" w14:textId="77777777" w:rsidTr="000A51E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692" w14:textId="7A1F297B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B40E" w14:textId="607BE907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Dr. Calistrat Grozovici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C97" w14:textId="116DD06F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21.037,77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E59F" w14:textId="4305A674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892.579,98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B10B" w14:textId="15C8010D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913.617,75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A41" w14:textId="1D8010D3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173.587,37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93BA" w14:textId="33AE5DEB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1.087.205,12</w:t>
            </w:r>
          </w:p>
        </w:tc>
      </w:tr>
      <w:tr w:rsidR="00DB5361" w:rsidRPr="00DB5361" w14:paraId="3C0F67BB" w14:textId="77777777" w:rsidTr="000A51E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2281" w14:textId="18873ED5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AD6A" w14:textId="6080C787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Vasile Conta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B3C5" w14:textId="50CC0DD7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27.173,96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5492" w14:textId="72D743BD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1.082.683,96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43B" w14:textId="3055CF58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1.109.857,92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4A8D" w14:textId="0BF667BC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210.873,00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EB72" w14:textId="2F57D9DB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1.320.730,92</w:t>
            </w:r>
          </w:p>
        </w:tc>
      </w:tr>
      <w:tr w:rsidR="00DB5361" w:rsidRPr="00DB5361" w14:paraId="4524B015" w14:textId="77777777" w:rsidTr="000A51E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0A0" w14:textId="178241A1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BC17" w14:textId="371CE546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Dumbrava Rosie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2D6" w14:textId="2F15C84F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30.282,38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B579" w14:textId="5DC5884D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1.253.877,05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B29B" w14:textId="00CC2A22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1.284.159,43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15E" w14:textId="45CF52CB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243.990,29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3EA" w14:textId="72A5D80F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1.528.149,72</w:t>
            </w:r>
          </w:p>
        </w:tc>
      </w:tr>
      <w:tr w:rsidR="00DB5361" w:rsidRPr="00DB5361" w14:paraId="331640DC" w14:textId="77777777" w:rsidTr="000A51E3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7B51" w14:textId="7B1C8591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9F9A" w14:textId="49533AC2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Italiana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B43A" w14:textId="4C7C78A9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30.854,16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1ABF" w14:textId="1D92795C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1.250.013,56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6A9" w14:textId="050230EE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1.280.867,72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20DA" w14:textId="0353FD69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243.364,87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34C4" w14:textId="0DED061B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1.524.232,59</w:t>
            </w:r>
          </w:p>
        </w:tc>
      </w:tr>
      <w:tr w:rsidR="00DB5361" w:rsidRPr="00DB5361" w14:paraId="32687E49" w14:textId="77777777" w:rsidTr="00DB5361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0997" w14:textId="103D01D7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E15" w14:textId="6B94BFAC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Cercului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C881" w14:textId="51D2A96B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9.347,28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E4A4" w14:textId="193E6FB9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385.714,04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3103" w14:textId="38097DE1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395.061,32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AF3DE" w14:textId="273BDDDB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75.061,65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52D4" w14:textId="2139AD07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470.122,97</w:t>
            </w:r>
          </w:p>
        </w:tc>
      </w:tr>
      <w:tr w:rsidR="00DB5361" w:rsidRPr="00DB5361" w14:paraId="48F3CA8F" w14:textId="77777777" w:rsidTr="00DB5361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C247" w14:textId="0F7C59D1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CF78" w14:textId="02DA9D09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Monumentului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18D7" w14:textId="3A1D8901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8.945,84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6AE" w14:textId="003D8EEF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370.819,79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61" w14:textId="41C5E14E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379.765,63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69D" w14:textId="302E2F74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72.155,47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4660" w14:textId="6FAC4770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451.921,10</w:t>
            </w:r>
          </w:p>
        </w:tc>
      </w:tr>
      <w:tr w:rsidR="00DB5361" w:rsidRPr="00DB5361" w14:paraId="48C3300A" w14:textId="77777777" w:rsidTr="00DB5361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151" w14:textId="308E700F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306" w14:textId="5AA9A2B6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Donizetti Gaetano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0E18" w14:textId="392E5A44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7.162,22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A4A8" w14:textId="1E94378C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344.936,95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D9745" w14:textId="6E54F7B7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352.099,17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4E3" w14:textId="181E0DE1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66.898,84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E5C" w14:textId="338626D0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418.998,01</w:t>
            </w:r>
          </w:p>
        </w:tc>
      </w:tr>
      <w:tr w:rsidR="00DB5361" w:rsidRPr="00DB5361" w14:paraId="49DF6DDC" w14:textId="77777777" w:rsidTr="00DB5361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6DD6" w14:textId="636DADB6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597" w14:textId="150EEB96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Reabilitare sistem rutier Strada Pepelea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9C72" w14:textId="5B6AC5E4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3.922,67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8C0B" w14:textId="0C072810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157.246,35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5889" w14:textId="3FDAC0C5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161.169,02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81A" w14:textId="262FC98D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30.622,11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72B6" w14:textId="372F4A0D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191.791,13</w:t>
            </w:r>
          </w:p>
        </w:tc>
      </w:tr>
      <w:tr w:rsidR="00DB5361" w:rsidRPr="00DB5361" w14:paraId="216E5E89" w14:textId="77777777" w:rsidTr="00DB5361">
        <w:trPr>
          <w:trHeight w:val="2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7FFE" w14:textId="0FA10237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0C5D" w14:textId="0442C2D3" w:rsidR="00DB5361" w:rsidRPr="00DB5361" w:rsidRDefault="00DB5361" w:rsidP="00DB5361">
            <w:pPr>
              <w:spacing w:line="300" w:lineRule="auto"/>
              <w:rPr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Ion Luca Caragiale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2481" w14:textId="157F3CA2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3.461,11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1EBD" w14:textId="0BDB9367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142.043,03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324" w14:textId="39E801C9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145.504,14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4AF" w14:textId="5926A59B" w:rsidR="00DB5361" w:rsidRPr="00DB5361" w:rsidRDefault="00DB5361" w:rsidP="00DB5361">
            <w:pPr>
              <w:spacing w:line="300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27.645,79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C7CB" w14:textId="74C70F0B" w:rsidR="00DB5361" w:rsidRPr="00DB5361" w:rsidRDefault="00DB5361" w:rsidP="00DB5361">
            <w:pPr>
              <w:spacing w:line="30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173.149,93</w:t>
            </w:r>
          </w:p>
        </w:tc>
      </w:tr>
      <w:tr w:rsidR="00DB5361" w:rsidRPr="00DB5361" w14:paraId="1E065219" w14:textId="77777777" w:rsidTr="000A51E3">
        <w:trPr>
          <w:trHeight w:val="651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514" w14:textId="2A166D9C" w:rsidR="00DB5361" w:rsidRPr="00DB5361" w:rsidRDefault="00DB5361" w:rsidP="00DB536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DB5361">
              <w:rPr>
                <w:b/>
                <w:bCs/>
                <w:i/>
                <w:iCs/>
                <w:sz w:val="20"/>
                <w:szCs w:val="20"/>
                <w:lang w:val="it-IT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ECB9" w14:textId="145E3786" w:rsidR="00DB5361" w:rsidRPr="00DB5361" w:rsidRDefault="00DB5361" w:rsidP="00DB5361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163.782,87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AF5" w14:textId="67C43846" w:rsidR="00DB5361" w:rsidRPr="00DB5361" w:rsidRDefault="00DB5361" w:rsidP="00DB5361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6.748.408,79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552" w14:textId="08E0B05C" w:rsidR="00DB5361" w:rsidRPr="00DB5361" w:rsidRDefault="00DB5361" w:rsidP="00DB536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color w:val="000000"/>
                <w:sz w:val="20"/>
                <w:szCs w:val="20"/>
              </w:rPr>
              <w:t>6.912.191,66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BD19" w14:textId="0FA9E189" w:rsidR="00DB5361" w:rsidRPr="00DB5361" w:rsidRDefault="00DB5361" w:rsidP="00DB5361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DB5361">
              <w:rPr>
                <w:i/>
                <w:iCs/>
                <w:color w:val="000000"/>
                <w:sz w:val="20"/>
                <w:szCs w:val="20"/>
              </w:rPr>
              <w:t>1.313.316,41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3EA0" w14:textId="7D5D840D" w:rsidR="00DB5361" w:rsidRPr="00DB5361" w:rsidRDefault="00DB5361" w:rsidP="00DB5361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B5361">
              <w:rPr>
                <w:b/>
                <w:bCs/>
                <w:i/>
                <w:iCs/>
                <w:color w:val="000000"/>
                <w:sz w:val="20"/>
                <w:szCs w:val="20"/>
              </w:rPr>
              <w:t>8.225.508,07</w:t>
            </w:r>
          </w:p>
        </w:tc>
      </w:tr>
    </w:tbl>
    <w:p w14:paraId="44138B20" w14:textId="77777777" w:rsidR="009A25E6" w:rsidRPr="009A25E6" w:rsidRDefault="009A25E6" w:rsidP="009A25E6">
      <w:pPr>
        <w:autoSpaceDE w:val="0"/>
        <w:autoSpaceDN w:val="0"/>
        <w:adjustRightInd w:val="0"/>
        <w:jc w:val="both"/>
        <w:rPr>
          <w:i/>
          <w:iCs/>
          <w:sz w:val="16"/>
          <w:szCs w:val="16"/>
          <w:lang w:val="en-GB" w:eastAsia="en-GB"/>
        </w:rPr>
      </w:pPr>
    </w:p>
    <w:p w14:paraId="1A5F4CE2" w14:textId="03A124C7" w:rsidR="00F8230C" w:rsidRPr="009C2111" w:rsidRDefault="00F8230C" w:rsidP="00D0273A">
      <w:pPr>
        <w:spacing w:line="348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8E42F1">
        <w:rPr>
          <w:b/>
          <w:bCs/>
          <w:sz w:val="22"/>
          <w:szCs w:val="22"/>
        </w:rPr>
        <w:t>4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D0273A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48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6857D0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13FC1D" w14:textId="77777777" w:rsidR="00547344" w:rsidRDefault="0054734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7EF923" w14:textId="77777777" w:rsidR="00547344" w:rsidRDefault="00547344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547344" w:rsidSect="00AE13E2">
          <w:pgSz w:w="11907" w:h="16839" w:code="9"/>
          <w:pgMar w:top="851" w:right="850" w:bottom="1134" w:left="1134" w:header="720" w:footer="179" w:gutter="0"/>
          <w:cols w:space="720"/>
          <w:docGrid w:linePitch="360"/>
        </w:sectPr>
      </w:pPr>
    </w:p>
    <w:p w14:paraId="59F0A124" w14:textId="77777777" w:rsidR="00547344" w:rsidRDefault="0054734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DD3F85" w14:textId="77777777" w:rsidR="00547344" w:rsidRDefault="0054734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43487B" w14:textId="77777777" w:rsidR="00547344" w:rsidRDefault="00547344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D919F9" w14:textId="77777777" w:rsidR="00547344" w:rsidRDefault="00547344" w:rsidP="00547344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"/>
        <w:gridCol w:w="1778"/>
        <w:gridCol w:w="540"/>
        <w:gridCol w:w="738"/>
        <w:gridCol w:w="945"/>
        <w:gridCol w:w="700"/>
        <w:gridCol w:w="738"/>
        <w:gridCol w:w="738"/>
        <w:gridCol w:w="999"/>
        <w:gridCol w:w="999"/>
        <w:gridCol w:w="812"/>
        <w:gridCol w:w="821"/>
        <w:gridCol w:w="937"/>
        <w:gridCol w:w="937"/>
        <w:gridCol w:w="887"/>
        <w:gridCol w:w="887"/>
        <w:gridCol w:w="999"/>
        <w:gridCol w:w="999"/>
        <w:gridCol w:w="838"/>
        <w:gridCol w:w="838"/>
        <w:gridCol w:w="871"/>
        <w:gridCol w:w="838"/>
        <w:gridCol w:w="871"/>
        <w:gridCol w:w="812"/>
        <w:gridCol w:w="887"/>
        <w:gridCol w:w="887"/>
        <w:gridCol w:w="887"/>
        <w:gridCol w:w="887"/>
        <w:gridCol w:w="812"/>
        <w:gridCol w:w="887"/>
        <w:gridCol w:w="887"/>
        <w:gridCol w:w="999"/>
        <w:gridCol w:w="999"/>
      </w:tblGrid>
      <w:tr w:rsidR="009B32D5" w:rsidRPr="009B32D5" w14:paraId="5F060CE4" w14:textId="77777777" w:rsidTr="009B32D5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4EE1" w14:textId="77777777" w:rsidR="009B32D5" w:rsidRPr="009B32D5" w:rsidRDefault="009B32D5" w:rsidP="009B32D5">
            <w:pPr>
              <w:jc w:val="center"/>
              <w:rPr>
                <w:sz w:val="25"/>
                <w:szCs w:val="25"/>
              </w:rPr>
            </w:pPr>
            <w:r w:rsidRPr="009B32D5">
              <w:rPr>
                <w:sz w:val="25"/>
                <w:szCs w:val="25"/>
              </w:rPr>
              <w:t>ANEXA nr. 1 la Actul aditional nr. 2 la Contractul Subsecvent nr. 33 la Acordul-Cadru nr. 8587/17.05.2019</w:t>
            </w:r>
          </w:p>
        </w:tc>
      </w:tr>
      <w:tr w:rsidR="009B32D5" w:rsidRPr="009B32D5" w14:paraId="7DD5A1A0" w14:textId="77777777" w:rsidTr="009B32D5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6A09" w14:textId="77777777" w:rsidR="009B32D5" w:rsidRPr="009B32D5" w:rsidRDefault="009B32D5" w:rsidP="009B32D5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  <w:r w:rsidRPr="009B32D5">
              <w:rPr>
                <w:i/>
                <w:iCs/>
                <w:color w:val="000000"/>
                <w:sz w:val="25"/>
                <w:szCs w:val="25"/>
              </w:rPr>
              <w:t>Proiectarea și execuția lucrărilor de reparații și modernizări străzi, alei și parcări – LOT 1</w:t>
            </w:r>
          </w:p>
        </w:tc>
      </w:tr>
      <w:tr w:rsidR="009B32D5" w:rsidRPr="009B32D5" w14:paraId="70DE38B4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679" w14:textId="77777777" w:rsidR="009B32D5" w:rsidRPr="009B32D5" w:rsidRDefault="009B32D5" w:rsidP="009B32D5">
            <w:pPr>
              <w:jc w:val="center"/>
              <w:rPr>
                <w:i/>
                <w:iCs/>
                <w:color w:val="00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E07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F02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866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DCB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DE6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FC6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C39C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2525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BE7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42F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6A2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0A87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B02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196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C428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2BC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D3F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B6A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F66B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20D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AEC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EE3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88F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D177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724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386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920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86C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877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D3E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0FD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9DC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</w:tr>
      <w:tr w:rsidR="009B32D5" w:rsidRPr="009B32D5" w14:paraId="5C011685" w14:textId="77777777" w:rsidTr="009B32D5">
        <w:trPr>
          <w:trHeight w:val="2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4801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B32D5">
              <w:rPr>
                <w:b/>
                <w:bCs/>
                <w:color w:val="000000"/>
                <w:sz w:val="32"/>
                <w:szCs w:val="32"/>
              </w:rPr>
              <w:t>Reabilitare sistem rutier Strada Doctor Calistrat Grozovici</w:t>
            </w:r>
          </w:p>
        </w:tc>
      </w:tr>
      <w:tr w:rsidR="009B32D5" w:rsidRPr="009B32D5" w14:paraId="461A3BF1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C316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E38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B4C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821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AF3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10D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1BD1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14D8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55F2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F69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B1E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F95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D745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3E0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0CE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E84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019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BD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4118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155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08A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30B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610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52D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8030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891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9838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53C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561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2EF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757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8DB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EC7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</w:tr>
      <w:tr w:rsidR="009B32D5" w:rsidRPr="009B32D5" w14:paraId="5D96C212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48E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BAC8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369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8CB4B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9B32D5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BE885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BDA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340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9B32D5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ABE9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E56E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9A5B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663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24B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CA87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6A5F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360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8AA94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CC28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CC95" w14:textId="77777777" w:rsidR="009B32D5" w:rsidRPr="009B32D5" w:rsidRDefault="009B32D5" w:rsidP="009B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Valoare decontata anterior</w:t>
            </w:r>
            <w:r w:rsidRPr="009B32D5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6DC" w14:textId="77777777" w:rsidR="009B32D5" w:rsidRPr="009B32D5" w:rsidRDefault="009B32D5" w:rsidP="009B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EA99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9B32D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BDA9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A36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DD5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5AE0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1F03" w14:textId="77777777" w:rsidR="009B32D5" w:rsidRPr="009B32D5" w:rsidRDefault="009B32D5" w:rsidP="009B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958D" w14:textId="77777777" w:rsidR="009B32D5" w:rsidRPr="009B32D5" w:rsidRDefault="009B32D5" w:rsidP="009B32D5">
            <w:pPr>
              <w:jc w:val="center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570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4A8A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7A75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AAE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9653" w14:textId="77777777" w:rsidR="009B32D5" w:rsidRPr="009B32D5" w:rsidRDefault="009B32D5" w:rsidP="009B32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B32D5" w:rsidRPr="009B32D5" w14:paraId="79D324A7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172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6BF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AD3B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10A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D15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4455" w14:textId="77777777" w:rsidR="009B32D5" w:rsidRPr="009B32D5" w:rsidRDefault="009B32D5" w:rsidP="009B32D5">
            <w:pPr>
              <w:jc w:val="center"/>
              <w:rPr>
                <w:color w:val="000000"/>
                <w:sz w:val="16"/>
                <w:szCs w:val="16"/>
              </w:rPr>
            </w:pPr>
            <w:r w:rsidRPr="009B32D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428ED" w14:textId="77777777" w:rsidR="009B32D5" w:rsidRPr="009B32D5" w:rsidRDefault="009B32D5" w:rsidP="009B32D5">
            <w:pPr>
              <w:jc w:val="center"/>
              <w:rPr>
                <w:color w:val="000000"/>
                <w:sz w:val="16"/>
                <w:szCs w:val="16"/>
              </w:rPr>
            </w:pPr>
            <w:r w:rsidRPr="009B32D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2E0D7" w14:textId="77777777" w:rsidR="009B32D5" w:rsidRPr="009B32D5" w:rsidRDefault="009B32D5" w:rsidP="009B32D5">
            <w:pPr>
              <w:jc w:val="center"/>
              <w:rPr>
                <w:color w:val="000000"/>
                <w:sz w:val="16"/>
                <w:szCs w:val="16"/>
              </w:rPr>
            </w:pPr>
            <w:r w:rsidRPr="009B32D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82A7" w14:textId="77777777" w:rsidR="009B32D5" w:rsidRPr="009B32D5" w:rsidRDefault="009B32D5" w:rsidP="009B32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25B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EB9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426A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B872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C26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02B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191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6A8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DCA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7B8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3ACC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598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A3C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D0C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46C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1537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CAA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432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25B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77F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E9F8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7B3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396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523A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2D5" w:rsidRPr="009B32D5" w14:paraId="727CDAB2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32139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6DB62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BAE94F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956A12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130BD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B9B54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6D63C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98A4A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F2583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2F07E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4E0AA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FC2A5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F1654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C769E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36883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14F39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D1852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EE03D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15D3FA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71F03D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1A4CDF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03D263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AB15D3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713538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1358AB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3D8237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B97FF9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6F675E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DD8146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B54B7F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1E24BA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73A206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1BB1B2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2D5" w:rsidRPr="009B32D5" w14:paraId="45618A04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11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8FD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F85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93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36D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1.859,20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3D6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B46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4D7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3A2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36.682,02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A9E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37.555,84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0AE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1.859,20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36A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873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A9F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AA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208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277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36.682,02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DE7D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37.555,84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E4A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25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7E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442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D61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AE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EAD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78F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F45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D8E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858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1.859,20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E8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36.682,02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7D3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37.555,84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AD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36.682,02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28F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37.555,84</w:t>
            </w:r>
          </w:p>
        </w:tc>
      </w:tr>
      <w:tr w:rsidR="009B32D5" w:rsidRPr="009B32D5" w14:paraId="7014549D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A1F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A0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0B4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05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B4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6AA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66A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B99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A48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99E8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38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870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72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586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9D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C13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704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874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CF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14B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E72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972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B6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59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E7F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00C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9B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0B8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2E8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C2A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E00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18.947,90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325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18.509,66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4BB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18.947,90</w:t>
            </w:r>
          </w:p>
        </w:tc>
      </w:tr>
      <w:tr w:rsidR="009B32D5" w:rsidRPr="009B32D5" w14:paraId="3DC4B80A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08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75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426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EC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B8B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C8D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5B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46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F0B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35.590,23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AD17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36.438,76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15F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DC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5D1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11D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BCC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E27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214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35.590,23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08AC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36.438,76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94D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C2F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13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272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12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30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1.472,00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936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32.722,56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D60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33.502,72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47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39.535,40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239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40.315,56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231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C48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2.867,67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2F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2.936,04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2C8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42.403,07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720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43.251,60</w:t>
            </w:r>
          </w:p>
        </w:tc>
      </w:tr>
      <w:tr w:rsidR="009B32D5" w:rsidRPr="009B32D5" w14:paraId="5F1EF8BC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249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56E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4A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81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AE0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A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127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B8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0CA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44.504,60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0CF5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45.564,46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1B6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C2A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07A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CDE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1BD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0FF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EA9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44.504,60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C92B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45.564,46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A45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85F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12D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EA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9B7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713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E37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40.918,66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14F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41.893,12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99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49.437,93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78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50.412,39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6D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256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3.585,94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C9B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3.671,34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6D0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53.023,87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BA2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54.083,73</w:t>
            </w:r>
          </w:p>
        </w:tc>
      </w:tr>
      <w:tr w:rsidR="009B32D5" w:rsidRPr="009B32D5" w14:paraId="37043845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1A8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FC9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29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208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9C9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03E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24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06F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2A2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12.655,05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17CF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12.956,19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46F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B05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23C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037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262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463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85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12.655,05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6994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12.956,19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F3F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D15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66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0F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F12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3CF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AB1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12.443,25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4EF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12.739,35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A5A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15.033,93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4C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15.330,03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CBF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724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6DE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5A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15.245,73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DCB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15.546,87</w:t>
            </w:r>
          </w:p>
        </w:tc>
      </w:tr>
      <w:tr w:rsidR="009B32D5" w:rsidRPr="009B32D5" w14:paraId="163CCDA3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815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B0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8C1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83A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73D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AE6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D70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9B2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54E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11.473,64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CC47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11.746,48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B29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2EE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0D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E7A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88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9C6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087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11.473,64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A958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11.746,48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BB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C9C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60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632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C36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55E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52F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1.358,30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600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1.390,60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93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1.641,10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2E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1.673,40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5FC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D9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10.115,34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76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10.355,88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9BE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11.756,44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51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12.029,28</w:t>
            </w:r>
          </w:p>
        </w:tc>
      </w:tr>
      <w:tr w:rsidR="009B32D5" w:rsidRPr="009B32D5" w14:paraId="34A90CAB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999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0D1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7BF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33DA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27D5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F6F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1A61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BB00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DEF2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ABC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BE2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5F6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958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700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B28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14D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7B38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BC7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89C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AB3B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D8F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501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BD4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144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CC4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896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0FA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695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145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DA8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1CF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461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D57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3EDB57B1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57D3F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6A7388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DEFDFA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C223EF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E93F9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38A34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DC891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8467A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89A7A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F22CD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AE957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A89E8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D709B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9BCB4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D245E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D1547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A30C8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23D3F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882E9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6FE14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220E6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036D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94249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4C24A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263B5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C0107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44691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816D1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436A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4ADB7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D3150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DAF72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494B5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1CB3B64D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F60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E8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2FB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B54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88C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318,72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86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6F6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A8A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D26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42.718,04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49B0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43.734,76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0F3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318,72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A5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40F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93F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F6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19C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DFD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42.718,04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A6BE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43.734,76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D5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7F8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AE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D5D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741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576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B0B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8B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4E5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3A3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149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318,72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F9C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42.718,04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583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43.734,76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7F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42.718,04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B03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43.734,76</w:t>
            </w:r>
          </w:p>
        </w:tc>
      </w:tr>
      <w:tr w:rsidR="009B32D5" w:rsidRPr="009B32D5" w14:paraId="74973B43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61A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1B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961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DDA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103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159,360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C3B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B34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B7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0F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39.561,12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C8F7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40.502,94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914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51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B1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C3A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BEF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813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38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39.561,12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2EA1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40.502,94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633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3B6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B32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167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D22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171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157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3C7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9C3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BA0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4BA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2CA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39.561,12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BF5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40.502,94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0B3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39.561,12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17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40.502,94</w:t>
            </w:r>
          </w:p>
        </w:tc>
      </w:tr>
      <w:tr w:rsidR="009B32D5" w:rsidRPr="009B32D5" w14:paraId="3775644C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604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E6E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strat din beton - C16/20 carosabil (asim trotuare)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49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2C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933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29F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89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82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148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64.273,75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0A8B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65.804,30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243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FA2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-160,10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1EB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-64.273,75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C14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-65.804,30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74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45C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73E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779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01F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7BA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45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C67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B0A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F18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83D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A6B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078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D8A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970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2E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E32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047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FC4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B32D5" w:rsidRPr="009B32D5" w14:paraId="55C7C22A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81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6A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asternere mixtura asfaltica BA 16 5 cm (asim)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7B0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9EA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C2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16D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AC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579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95D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171.736,96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824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175.827,20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308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DCB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C3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842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1B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958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AA7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171.736,96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A78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175.827,20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33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48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445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79A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DBA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634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14F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BEC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607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11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869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32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171.736,96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BA7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175.827,20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CDD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171.736,96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81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175.827,20</w:t>
            </w:r>
          </w:p>
        </w:tc>
      </w:tr>
      <w:tr w:rsidR="009B32D5" w:rsidRPr="009B32D5" w14:paraId="26D68640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91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6E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asternere mixtura asfaltica BAD 25 (asim)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74A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755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980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A7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AC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A6F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095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46.597,06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ACD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47.706,60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847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F8C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74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2E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E2E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1C8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21A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46.597,06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445B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47.706,60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BF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B5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CE3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528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52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54C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798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A18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C8E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0E9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DCD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710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46.597,06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380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47.706,60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D1D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46.597,06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E2A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47.706,60</w:t>
            </w:r>
          </w:p>
        </w:tc>
      </w:tr>
      <w:tr w:rsidR="009B32D5" w:rsidRPr="009B32D5" w14:paraId="4E7D55B0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0DB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A50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FA4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12001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C3D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FF1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7D8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870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C913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93D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E3A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F56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12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C91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761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B6F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BED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D0B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CB9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BCD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4AC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25C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7A5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522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168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198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547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051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40B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5B8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734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5DB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079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29F812DF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4D2AA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6A7A8C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EC2EF0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2D1A479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9F96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594B6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AE766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01FC6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3DD0B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7CE4A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5BE0C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CA5E5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9351E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BAF53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5D61E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825DA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4F64A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D508C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BD7C6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5B30C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6BF2B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4BA3A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D1646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069CF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C1654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567C8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F421E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C68DF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4102C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14D2D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E9DC5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B806E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E607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32111001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B3B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1A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2B9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2C7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593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256,16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B06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776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58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877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11.791,04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826D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12.072,82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B45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256,16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23D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4F8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55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E08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E49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8CD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11.791,04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F82E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12.072,82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AD7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8A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843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1C7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25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6E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A41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2.706,56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8F1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2.771,24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C1F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3.270,07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EAF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3.334,75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5D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197,36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04C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9.084,48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3AE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9.301,58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75A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12.354,55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920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12.636,33</w:t>
            </w:r>
          </w:p>
        </w:tc>
      </w:tr>
      <w:tr w:rsidR="009B32D5" w:rsidRPr="009B32D5" w14:paraId="3B11D455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BAC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118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1CF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2A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999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494,02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5E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12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1DB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BAD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D7F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C9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494,02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57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B76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8AD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CB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867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59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EA9E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EBD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C4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A39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990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5C1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601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E60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0B1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FAF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F7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4A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494,02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F4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85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C8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12.068,91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BE6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12.355,44</w:t>
            </w:r>
          </w:p>
        </w:tc>
      </w:tr>
      <w:tr w:rsidR="009B32D5" w:rsidRPr="009B32D5" w14:paraId="1F041395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82F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1F8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00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B0E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F6F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780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B34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85E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C44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6.297,15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4CDB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6.447,02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9B4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B69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47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D1D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A4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A9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88B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6.297,15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9D2F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6.447,02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23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9C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65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011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5C2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B9C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178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3.865,47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892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3.957,47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B73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4.670,26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48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4.762,26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F3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817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2.431,68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4E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2.489,55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0B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7.101,94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EF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7.251,81</w:t>
            </w:r>
          </w:p>
        </w:tc>
      </w:tr>
      <w:tr w:rsidR="009B32D5" w:rsidRPr="009B32D5" w14:paraId="22385806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FF2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C56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DBD7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B194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CEA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C11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DED5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69D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575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A1C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700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3AC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A388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7DF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186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4A4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8E7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2AB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C2B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787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5D9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CE8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1F9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3C1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6D2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B52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862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0A8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31F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733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3448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964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AC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155C250E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95A60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0F8888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CF5740A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F718B09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EFA53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A2441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1AEBA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CFB34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1D481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63750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8D126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0855E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D57B1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E0872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AE0D4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3F5D0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E12E2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B4B97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3B79F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C30F5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3033D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4120D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957CE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E54C8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DB5FA7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5660C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CB78F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EBE72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0EC99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57545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4C05F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8EC06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93E6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32DDE492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9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9E8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900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571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8CF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568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F8C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B27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BC8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50.311,89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1076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51.509,28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06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915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D29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AB1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585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F58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C91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50.311,89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AF55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51.509,28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B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92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C8F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C2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6D1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8A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8AA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39.575,88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D0F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40.517,76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29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47.815,58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0FB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48.757,46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F6C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667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10.736,01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67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10.991,52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3A5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58.551,59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C36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59.748,98</w:t>
            </w:r>
          </w:p>
        </w:tc>
      </w:tr>
      <w:tr w:rsidR="009B32D5" w:rsidRPr="009B32D5" w14:paraId="5958204F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2D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43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402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D5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08F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635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F36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74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5C5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23.787,34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683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24.354,56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58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073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FCB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2B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EAE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AF1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7D1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23.787,34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2E25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24.354,56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CC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2C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3B1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DA1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35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E19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D27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8.845,71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080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9.056,64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F5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10.687,39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02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10.898,32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D18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263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14.941,63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07F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15.297,92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19E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25.629,02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428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26.196,24</w:t>
            </w:r>
          </w:p>
        </w:tc>
      </w:tr>
      <w:tr w:rsidR="009B32D5" w:rsidRPr="009B32D5" w14:paraId="7163AB11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618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127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906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FBC52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8E3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1078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B28C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6E5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C6E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024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40E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5D6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BB1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360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A4D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437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36B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F80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138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8E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AB6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A18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549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2CA8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FB3B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C3E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401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8D4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901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B8F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F04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548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2B4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1ACF29C2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A6AEA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87F44B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B3CC18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A98F75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9F1541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3304D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4D7ED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0752D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03164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7A261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131B3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7D9E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406E3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D0ACB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EAA9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625E7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CE89E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8DC6E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1541A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85399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FEB14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E44B8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319C1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3DB40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2F9D8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BAEDA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3B0C1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4A7BB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799E7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BFD89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E4477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972FD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135C7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5AB41E50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B9F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0A7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A49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DAE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4DB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E2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8F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981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8F5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22.438,02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D6C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22.972,75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DE5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C39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7B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9C8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182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391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BAF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22.438,02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8C3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22.972,75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CE1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F83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F24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B8D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C13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270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45D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8.240,82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D3B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8.437,21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84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9.956,56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707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10.152,95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D40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F73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14.197,20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C6F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14.535,54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E9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24.153,76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BD8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24.688,49</w:t>
            </w:r>
          </w:p>
        </w:tc>
      </w:tr>
      <w:tr w:rsidR="009B32D5" w:rsidRPr="009B32D5" w14:paraId="71AF5144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D27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965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89C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9E8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C28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BFE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574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7F3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FF7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8.957,27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C26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9.170,53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2C5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11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-64,04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85E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-8.957,27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A38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-9.170,53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EC9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934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D68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884E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C67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68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4BC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4BF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1E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F4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293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43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46A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461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F79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1B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21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FF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E3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B32D5" w:rsidRPr="009B32D5" w14:paraId="43F9515D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861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82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26B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3A6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CF5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5C5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A65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DDF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842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BF2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410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399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7A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A08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C4C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79.153,44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554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81.042,62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1FE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79.153,44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424A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81.042,62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D93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E63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EB4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CF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D50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6FD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05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B6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D92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A31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8E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247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79.153,44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EAA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81.042,62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D0B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79.153,44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6BC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81.042,62</w:t>
            </w:r>
          </w:p>
        </w:tc>
      </w:tr>
      <w:tr w:rsidR="009B32D5" w:rsidRPr="009B32D5" w14:paraId="5BF1522A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2CB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FAD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F6E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1F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A9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877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497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DEA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1B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9920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DC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A6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2F4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E7F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11B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51.938,04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029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53.407,76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EB3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51.938,04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813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53.407,76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8FE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FC2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BC0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8AD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728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F6B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C6F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19.075,31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6D7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19.615,09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3A3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23.046,79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A3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23.586,57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BC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101,30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030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32.862,73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3FC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33.792,67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7B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55.909,52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3F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57.379,24</w:t>
            </w:r>
          </w:p>
        </w:tc>
      </w:tr>
      <w:tr w:rsidR="009B32D5" w:rsidRPr="009B32D5" w14:paraId="6D16A2DD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FAA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10FD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6FA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AE50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1FF0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EAD1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295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F182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C837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C47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E4F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D7FA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774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902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B65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C11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394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EDB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B98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5CA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8E3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D77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5B0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0BF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E170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764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686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F7A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CEE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5D17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FC8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3B6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51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7410741A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72F21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BF503A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75870E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CAF097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7C95C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8B446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CC952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82388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BE901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A9C8E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8CE88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C1A67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1BDCC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F184F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86432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CA359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75905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2FD20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97F37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62D45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78365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C883D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7599D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9C317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3547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6C1AB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49D53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868FE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4C603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143E7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ADAB0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8639A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5E91E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5E3000F6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0F3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AD7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 xml:space="preserve">Lucrări de montare pavele prefab. din beton 6 cm cu </w:t>
            </w:r>
            <w:r w:rsidRPr="009B32D5">
              <w:rPr>
                <w:color w:val="000000"/>
                <w:sz w:val="20"/>
                <w:szCs w:val="20"/>
              </w:rPr>
              <w:lastRenderedPageBreak/>
              <w:t>supr. sup. finisată din beton de prot.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9F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lastRenderedPageBreak/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B4B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AB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A2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A7D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CE7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498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327.580,61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F55C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336.850,40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806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9F4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-1.601,00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494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-327.580,61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A36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-336.850,40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7D1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C16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75A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9C2E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61C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CFC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AD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36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DE9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46F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427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FB4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3B5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581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76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82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670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947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A8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B32D5" w:rsidRPr="009B32D5" w14:paraId="218877CC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C7F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20F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2E2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224CC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7A8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6843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A18A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04C0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F68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0BB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EBD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06E1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A2CF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A27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954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D42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E23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0A0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958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AC6C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642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145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79C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23F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4453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5FA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F34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6BD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2BF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A5E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513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14C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58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60E76DF2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68991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6C5C1E0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AB82E5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C960D5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94BCD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1C9E6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F6A92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C3B95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AA5B0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740C1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01A12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914A1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408E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65863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DBBE9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2B391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38F9F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DA932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4C4D3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3BB94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3EF73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9FA61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B4A75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84714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FB4F6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21A6E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0D34F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B5353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C7E1F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33954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F347A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115AC4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3DD8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1EFE7FD8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C33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65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14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970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D0A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3E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1E8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7BE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3CF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545A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AA5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4C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31D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E28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8F4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94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0B1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D00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37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7CE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B63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BDE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A01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023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8E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833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9E8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024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11F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EE5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CBA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6F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52C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153,20</w:t>
            </w:r>
          </w:p>
        </w:tc>
      </w:tr>
      <w:tr w:rsidR="009B32D5" w:rsidRPr="009B32D5" w14:paraId="7E25BC20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11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C8F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FC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209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390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5D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E1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E1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88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F91B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F4E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5D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365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256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291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622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4E7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8962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5AD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E5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ED9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4AA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436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A23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86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403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970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3E0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A0F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A27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5F1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3.564,30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D7D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3.481,38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CDB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3.564,30</w:t>
            </w:r>
          </w:p>
        </w:tc>
      </w:tr>
      <w:tr w:rsidR="009B32D5" w:rsidRPr="009B32D5" w14:paraId="4C70CF0D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0A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95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45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DA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1A4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76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5C0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7C0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D4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42CB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F34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7DE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C69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14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E35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D89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3F4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74A6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650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90F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276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303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F2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9D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02A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3B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966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D05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9B1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49A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2B8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17.075,82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481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16.678,70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76F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17.075,82</w:t>
            </w:r>
          </w:p>
        </w:tc>
      </w:tr>
      <w:tr w:rsidR="009B32D5" w:rsidRPr="009B32D5" w14:paraId="2E8C154C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001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281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6A2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EAD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C6D9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21AA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3E64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65A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62DC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508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787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F9BE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D4A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C4F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1D7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316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E1A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A85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FD0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C7B1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C7C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645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826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60C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E20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AB9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B9C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2F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252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5F4A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A73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192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E8C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50F7F4BC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19CEA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192EBD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22D53C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5B5111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1ACB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8C343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BBD0F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4C42F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B0B54D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2802B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FD2C1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790CFE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85E76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0B43B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30BF02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1C842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075AA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2DD49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41A4D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5D628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98FAF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E13C4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D292D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57FF2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E5163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9351DF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B8897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7E6F9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8B2FF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BC279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46C3C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D1D54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EEF349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B32D5" w:rsidRPr="009B32D5" w14:paraId="12A3221C" w14:textId="77777777" w:rsidTr="009B32D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97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7E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4F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1FD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0F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9F1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5F3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8B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285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4303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327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484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94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1BC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75D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BF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FBD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8C03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3C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94B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53F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5E5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CBD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56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1F4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F43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395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005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E59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A5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4A4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B29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229,94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AC5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235,42</w:t>
            </w:r>
          </w:p>
        </w:tc>
      </w:tr>
      <w:tr w:rsidR="009B32D5" w:rsidRPr="009B32D5" w14:paraId="200B105E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5A1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753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semnalizare  rutiera  orizontala marcaje 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179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16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87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BA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160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F1D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043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1A6A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AA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739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2F4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213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2EE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070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461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3F1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3C7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20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02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30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688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161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FF3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D34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AB9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F1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1B5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E1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D89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D4B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984,06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9C1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1.007,48</w:t>
            </w:r>
          </w:p>
        </w:tc>
      </w:tr>
      <w:tr w:rsidR="009B32D5" w:rsidRPr="009B32D5" w14:paraId="684AF545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B7F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C6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semnalizare rutiera  orizontala - marcaje 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D13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DD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2C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73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76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B9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EE2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DD45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FD0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ACD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FE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0B3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6B0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369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6ED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4E19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08E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104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08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D80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F6E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F9E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C6D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FB7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A1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5FF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4A9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328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932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E3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1.566,76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B8E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1.604,20</w:t>
            </w:r>
          </w:p>
        </w:tc>
      </w:tr>
      <w:tr w:rsidR="009B32D5" w:rsidRPr="009B32D5" w14:paraId="5CB4D502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597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EAB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A4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E04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77C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F14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09A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5C3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1F9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DCDF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A50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F7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A74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EF7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94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D7E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0E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96E4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2CA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B9F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3AB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3D9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9B6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C9C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82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3C7F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AC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AB6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737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2.395,37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42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C9F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30.900,27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2E6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30.181,66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C9D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30.900,27</w:t>
            </w:r>
          </w:p>
        </w:tc>
      </w:tr>
      <w:tr w:rsidR="009B32D5" w:rsidRPr="009B32D5" w14:paraId="72F6EC69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856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3B1A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stalpisori protectie pietonali - antiparcare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BE5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138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ED6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5DF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0E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748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567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74B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732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A81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FBF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24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B35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669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CCB3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7CAD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AF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EA5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BD3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7D8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BE19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89F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B99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EC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FD7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720D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7A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220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E86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67.415,99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F5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65.558,74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E9B0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67.415,99</w:t>
            </w:r>
          </w:p>
        </w:tc>
      </w:tr>
      <w:tr w:rsidR="009B32D5" w:rsidRPr="009B32D5" w14:paraId="4989BC2E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726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AA3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26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5D5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E836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15C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CCB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3DC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1AA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5D30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D91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B181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93C2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08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581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D734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C61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F8F9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4E6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B3A3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558B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B3D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915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5F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EA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ACE8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601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D00C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23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BB0E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D5B7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21.175,20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87DA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20.592,40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7CC6" w14:textId="77777777" w:rsidR="009B32D5" w:rsidRPr="009B32D5" w:rsidRDefault="009B32D5" w:rsidP="009B32D5">
            <w:pPr>
              <w:jc w:val="right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21.175,20</w:t>
            </w:r>
          </w:p>
        </w:tc>
      </w:tr>
      <w:tr w:rsidR="009B32D5" w:rsidRPr="009B32D5" w14:paraId="7CDB0072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FB1D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6F8A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B91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0E96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58C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6ED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0033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67CF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74C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A9A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B647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7B4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9F64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A84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7E3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FC6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844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E88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F849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CF8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358E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60A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C46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603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8A9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279C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7A90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DFEB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3315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7801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B43A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E432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24D0" w14:textId="77777777" w:rsidR="009B32D5" w:rsidRPr="009B32D5" w:rsidRDefault="009B32D5" w:rsidP="009B32D5">
            <w:pPr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32D5" w:rsidRPr="009B32D5" w14:paraId="74935353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2127" w14:textId="77777777" w:rsidR="009B32D5" w:rsidRPr="009B32D5" w:rsidRDefault="009B32D5" w:rsidP="009B32D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B32D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CC3B" w14:textId="77777777" w:rsidR="009B32D5" w:rsidRPr="009B32D5" w:rsidRDefault="009B32D5" w:rsidP="009B32D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B32D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BF09" w14:textId="77777777" w:rsidR="009B32D5" w:rsidRPr="009B32D5" w:rsidRDefault="009B32D5" w:rsidP="009B32D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A0A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CF9D" w14:textId="77777777" w:rsidR="009B32D5" w:rsidRPr="009B32D5" w:rsidRDefault="009B32D5" w:rsidP="009B32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6772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36BD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BE96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56BB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28.692,47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6C3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6003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1D45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-11.013,60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B329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3.358,90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1698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21.037,77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91DF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EAE3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B5E5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EB35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2201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4.128,68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3A5C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4.128,68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A587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F82C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16.909,09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7871" w14:textId="77777777" w:rsidR="009B32D5" w:rsidRPr="009B32D5" w:rsidRDefault="009B32D5" w:rsidP="009B32D5">
            <w:pPr>
              <w:jc w:val="center"/>
              <w:rPr>
                <w:i/>
                <w:iCs/>
                <w:sz w:val="18"/>
                <w:szCs w:val="18"/>
              </w:rPr>
            </w:pPr>
            <w:r w:rsidRPr="009B32D5">
              <w:rPr>
                <w:i/>
                <w:iCs/>
                <w:sz w:val="18"/>
                <w:szCs w:val="18"/>
              </w:rPr>
              <w:t>21.037,77</w:t>
            </w:r>
          </w:p>
        </w:tc>
      </w:tr>
      <w:tr w:rsidR="009B32D5" w:rsidRPr="009B32D5" w14:paraId="2679416F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093E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15C0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A6B3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048F1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1A4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C99CB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4E5D2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AAC4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0F640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1.126.957,64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AEF2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1.155.650,11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4E82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ADD7" w14:textId="77777777" w:rsidR="009B32D5" w:rsidRPr="009B32D5" w:rsidRDefault="009B32D5" w:rsidP="009B32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CD810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-400.811,63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B82E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-411.825,23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B7270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131.091,48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1EF3C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134.450,38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37B48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857.237,49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D529F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878.275,26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72F4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1E8A3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68191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5750A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7C08C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9261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4CB6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169.752,52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9A1CF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173.881,20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144D0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205.095,01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A564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209.223,69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F89F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0B903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687.484,97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68C59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704.394,06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E729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892.579,98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58B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913.617,75</w:t>
            </w:r>
          </w:p>
        </w:tc>
      </w:tr>
      <w:tr w:rsidR="009B32D5" w:rsidRPr="009B32D5" w14:paraId="0CEEA28D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0144C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75A57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16DF5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42C3E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1100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31BF8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4D34F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B4BDA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AEFB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214.121,95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AA349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219.573,52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6E1A9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C0ECD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0926E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-76.154,21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7C7E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-78.246,79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AFB9D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24.907,38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38A08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25.545,57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32023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162.875,12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4A048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166.872,30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59B29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45CB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844AE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F8912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A6AC8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F3C12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047F8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32.252,98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5CF3B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33.037,43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BF7FA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38.968,05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5213D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39.752,50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8FEE4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779F3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130.622,14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E2258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133.834,87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82CE2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169.590,20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CCAB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173.587,37</w:t>
            </w:r>
          </w:p>
        </w:tc>
      </w:tr>
      <w:tr w:rsidR="009B32D5" w:rsidRPr="009B32D5" w14:paraId="08D1DFB2" w14:textId="77777777" w:rsidTr="009B32D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EBA50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E66A8" w14:textId="77777777" w:rsidR="009B32D5" w:rsidRPr="009B32D5" w:rsidRDefault="009B32D5" w:rsidP="009B32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B32D5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4FB78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0C86" w14:textId="77777777" w:rsidR="009B32D5" w:rsidRPr="009B32D5" w:rsidRDefault="009B32D5" w:rsidP="009B32D5">
            <w:pPr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D5A0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A73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2DFB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E521E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176C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1.341.079,59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C71DD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1.375.223,63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8E6C7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A42AC" w14:textId="77777777" w:rsidR="009B32D5" w:rsidRPr="009B32D5" w:rsidRDefault="009B32D5" w:rsidP="009B32D5">
            <w:pPr>
              <w:jc w:val="center"/>
              <w:rPr>
                <w:color w:val="000000"/>
                <w:sz w:val="20"/>
                <w:szCs w:val="20"/>
              </w:rPr>
            </w:pPr>
            <w:r w:rsidRPr="009B3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CAD5B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-476.965,84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52FB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-490.072,02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0F45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155.998,86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DAAB9" w14:textId="77777777" w:rsidR="009B32D5" w:rsidRPr="009B32D5" w:rsidRDefault="009B32D5" w:rsidP="009B32D5">
            <w:pPr>
              <w:jc w:val="right"/>
              <w:rPr>
                <w:sz w:val="20"/>
                <w:szCs w:val="20"/>
              </w:rPr>
            </w:pPr>
            <w:r w:rsidRPr="009B32D5">
              <w:rPr>
                <w:sz w:val="20"/>
                <w:szCs w:val="20"/>
              </w:rPr>
              <w:t>159.995,95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612F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1.020.112,61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C2A14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1.045.147,56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3195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605B0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4DB46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CD7F5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5AF71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848EF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CC39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202.005,50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1608C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206.918,63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1E3C1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244.063,06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B378E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248.976,19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F379F" w14:textId="77777777" w:rsidR="009B32D5" w:rsidRPr="009B32D5" w:rsidRDefault="009B32D5" w:rsidP="009B32D5">
            <w:pPr>
              <w:jc w:val="center"/>
              <w:rPr>
                <w:color w:val="000000"/>
                <w:sz w:val="22"/>
                <w:szCs w:val="22"/>
              </w:rPr>
            </w:pPr>
            <w:r w:rsidRPr="009B32D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5C479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818.107,11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F3D82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838.228,93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77F1E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1.062.170,18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620A" w14:textId="77777777" w:rsidR="009B32D5" w:rsidRPr="009B32D5" w:rsidRDefault="009B32D5" w:rsidP="009B32D5">
            <w:pPr>
              <w:jc w:val="right"/>
              <w:rPr>
                <w:b/>
                <w:bCs/>
                <w:sz w:val="20"/>
                <w:szCs w:val="20"/>
              </w:rPr>
            </w:pPr>
            <w:r w:rsidRPr="009B32D5">
              <w:rPr>
                <w:b/>
                <w:bCs/>
                <w:sz w:val="20"/>
                <w:szCs w:val="20"/>
              </w:rPr>
              <w:t>1.087.205,12</w:t>
            </w:r>
          </w:p>
        </w:tc>
      </w:tr>
    </w:tbl>
    <w:p w14:paraId="756FA53A" w14:textId="77777777" w:rsidR="009B32D5" w:rsidRPr="0088530D" w:rsidRDefault="009B32D5" w:rsidP="0054734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9B32D5" w:rsidRPr="0088530D" w:rsidSect="00547344">
      <w:pgSz w:w="31185" w:h="22113" w:code="9"/>
      <w:pgMar w:top="851" w:right="708" w:bottom="1134" w:left="1276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2338" w14:textId="77777777" w:rsidR="00C913C0" w:rsidRDefault="00C913C0" w:rsidP="00E74F57">
      <w:r>
        <w:separator/>
      </w:r>
    </w:p>
  </w:endnote>
  <w:endnote w:type="continuationSeparator" w:id="0">
    <w:p w14:paraId="6AEF8067" w14:textId="77777777" w:rsidR="00C913C0" w:rsidRDefault="00C913C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B8CB" w14:textId="77777777" w:rsidR="00C913C0" w:rsidRDefault="00C913C0" w:rsidP="00E74F57">
      <w:r>
        <w:separator/>
      </w:r>
    </w:p>
  </w:footnote>
  <w:footnote w:type="continuationSeparator" w:id="0">
    <w:p w14:paraId="4431BE67" w14:textId="77777777" w:rsidR="00C913C0" w:rsidRDefault="00C913C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28F"/>
    <w:rsid w:val="00023E8B"/>
    <w:rsid w:val="0003191C"/>
    <w:rsid w:val="00032C02"/>
    <w:rsid w:val="00043C14"/>
    <w:rsid w:val="00043DA1"/>
    <w:rsid w:val="000461C6"/>
    <w:rsid w:val="00061741"/>
    <w:rsid w:val="000760A5"/>
    <w:rsid w:val="00091178"/>
    <w:rsid w:val="000A51E3"/>
    <w:rsid w:val="000A542B"/>
    <w:rsid w:val="000A7737"/>
    <w:rsid w:val="000C369D"/>
    <w:rsid w:val="000D518F"/>
    <w:rsid w:val="000D5B02"/>
    <w:rsid w:val="000E10AD"/>
    <w:rsid w:val="00100FD6"/>
    <w:rsid w:val="00155EE9"/>
    <w:rsid w:val="00164EEA"/>
    <w:rsid w:val="00165480"/>
    <w:rsid w:val="00184076"/>
    <w:rsid w:val="00194BAA"/>
    <w:rsid w:val="001B1DEF"/>
    <w:rsid w:val="001C275A"/>
    <w:rsid w:val="001D25C6"/>
    <w:rsid w:val="001D5847"/>
    <w:rsid w:val="001D6F42"/>
    <w:rsid w:val="001E5C22"/>
    <w:rsid w:val="00205545"/>
    <w:rsid w:val="00205C45"/>
    <w:rsid w:val="00211D2B"/>
    <w:rsid w:val="00214446"/>
    <w:rsid w:val="00215382"/>
    <w:rsid w:val="00215FC8"/>
    <w:rsid w:val="002200C7"/>
    <w:rsid w:val="00226FE0"/>
    <w:rsid w:val="002334A7"/>
    <w:rsid w:val="00234557"/>
    <w:rsid w:val="00237CD2"/>
    <w:rsid w:val="00255138"/>
    <w:rsid w:val="00266CAC"/>
    <w:rsid w:val="00282858"/>
    <w:rsid w:val="00285A89"/>
    <w:rsid w:val="00290A3C"/>
    <w:rsid w:val="0029176E"/>
    <w:rsid w:val="002B1D1E"/>
    <w:rsid w:val="002B1F67"/>
    <w:rsid w:val="002C41F4"/>
    <w:rsid w:val="002C6653"/>
    <w:rsid w:val="002E0075"/>
    <w:rsid w:val="002F475B"/>
    <w:rsid w:val="002F5DD7"/>
    <w:rsid w:val="00307183"/>
    <w:rsid w:val="003144E2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B3247"/>
    <w:rsid w:val="003C0BAF"/>
    <w:rsid w:val="003C63A6"/>
    <w:rsid w:val="003D2CB5"/>
    <w:rsid w:val="003D530E"/>
    <w:rsid w:val="004000F5"/>
    <w:rsid w:val="004053D6"/>
    <w:rsid w:val="004227A2"/>
    <w:rsid w:val="0043145D"/>
    <w:rsid w:val="0043237D"/>
    <w:rsid w:val="00443235"/>
    <w:rsid w:val="00446DB2"/>
    <w:rsid w:val="00450A95"/>
    <w:rsid w:val="00451BD2"/>
    <w:rsid w:val="0045415C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4F7397"/>
    <w:rsid w:val="00505029"/>
    <w:rsid w:val="0051300D"/>
    <w:rsid w:val="00522CE0"/>
    <w:rsid w:val="00532065"/>
    <w:rsid w:val="00537B20"/>
    <w:rsid w:val="00544D16"/>
    <w:rsid w:val="00547344"/>
    <w:rsid w:val="00561D3C"/>
    <w:rsid w:val="00565C08"/>
    <w:rsid w:val="005B51F8"/>
    <w:rsid w:val="005C1015"/>
    <w:rsid w:val="005D13AB"/>
    <w:rsid w:val="005D4E59"/>
    <w:rsid w:val="00602BAD"/>
    <w:rsid w:val="00604DE1"/>
    <w:rsid w:val="0060765E"/>
    <w:rsid w:val="00607721"/>
    <w:rsid w:val="00624C01"/>
    <w:rsid w:val="0062551D"/>
    <w:rsid w:val="00626588"/>
    <w:rsid w:val="00645543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268E"/>
    <w:rsid w:val="006B557D"/>
    <w:rsid w:val="006B62B1"/>
    <w:rsid w:val="006C1C99"/>
    <w:rsid w:val="006F4F8C"/>
    <w:rsid w:val="006F76A3"/>
    <w:rsid w:val="00703623"/>
    <w:rsid w:val="007051AF"/>
    <w:rsid w:val="007222F7"/>
    <w:rsid w:val="00737F76"/>
    <w:rsid w:val="007538B4"/>
    <w:rsid w:val="00762C7A"/>
    <w:rsid w:val="00773E0E"/>
    <w:rsid w:val="00775ACD"/>
    <w:rsid w:val="00777215"/>
    <w:rsid w:val="00791829"/>
    <w:rsid w:val="00796D03"/>
    <w:rsid w:val="00797AC0"/>
    <w:rsid w:val="007A1698"/>
    <w:rsid w:val="007A3DB0"/>
    <w:rsid w:val="007B1CBE"/>
    <w:rsid w:val="007B35F7"/>
    <w:rsid w:val="007C2745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5C72"/>
    <w:rsid w:val="008163F4"/>
    <w:rsid w:val="00817BEB"/>
    <w:rsid w:val="00820A24"/>
    <w:rsid w:val="00824DA8"/>
    <w:rsid w:val="00827A22"/>
    <w:rsid w:val="00835D35"/>
    <w:rsid w:val="00843199"/>
    <w:rsid w:val="00844FEA"/>
    <w:rsid w:val="0087119E"/>
    <w:rsid w:val="008763E7"/>
    <w:rsid w:val="00883490"/>
    <w:rsid w:val="0088530D"/>
    <w:rsid w:val="00891CBD"/>
    <w:rsid w:val="008A076E"/>
    <w:rsid w:val="008C2576"/>
    <w:rsid w:val="008D3985"/>
    <w:rsid w:val="008E3A91"/>
    <w:rsid w:val="008E42F1"/>
    <w:rsid w:val="008E448D"/>
    <w:rsid w:val="008F13E0"/>
    <w:rsid w:val="008F14A0"/>
    <w:rsid w:val="008F246F"/>
    <w:rsid w:val="008F5166"/>
    <w:rsid w:val="0091170D"/>
    <w:rsid w:val="009237ED"/>
    <w:rsid w:val="009320E0"/>
    <w:rsid w:val="009376B8"/>
    <w:rsid w:val="00954890"/>
    <w:rsid w:val="00956016"/>
    <w:rsid w:val="009602E1"/>
    <w:rsid w:val="00981F7F"/>
    <w:rsid w:val="009A25E6"/>
    <w:rsid w:val="009B32D5"/>
    <w:rsid w:val="009B3B2A"/>
    <w:rsid w:val="009C0D42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3C1E"/>
    <w:rsid w:val="00A56C4B"/>
    <w:rsid w:val="00A620E5"/>
    <w:rsid w:val="00A64044"/>
    <w:rsid w:val="00A65D8E"/>
    <w:rsid w:val="00A71A13"/>
    <w:rsid w:val="00A81A58"/>
    <w:rsid w:val="00A84803"/>
    <w:rsid w:val="00A863CE"/>
    <w:rsid w:val="00A921B8"/>
    <w:rsid w:val="00AA2D28"/>
    <w:rsid w:val="00AD6EA6"/>
    <w:rsid w:val="00AD7767"/>
    <w:rsid w:val="00AE13E2"/>
    <w:rsid w:val="00AE4C5B"/>
    <w:rsid w:val="00AF3188"/>
    <w:rsid w:val="00AF63D2"/>
    <w:rsid w:val="00AF6A8E"/>
    <w:rsid w:val="00B047CC"/>
    <w:rsid w:val="00B10236"/>
    <w:rsid w:val="00B117CD"/>
    <w:rsid w:val="00B13175"/>
    <w:rsid w:val="00B30159"/>
    <w:rsid w:val="00B4037B"/>
    <w:rsid w:val="00B53189"/>
    <w:rsid w:val="00B60E4C"/>
    <w:rsid w:val="00B700DA"/>
    <w:rsid w:val="00B74BAE"/>
    <w:rsid w:val="00B759B2"/>
    <w:rsid w:val="00B77C6A"/>
    <w:rsid w:val="00B80B54"/>
    <w:rsid w:val="00B825E2"/>
    <w:rsid w:val="00B84EEE"/>
    <w:rsid w:val="00B97DC6"/>
    <w:rsid w:val="00BA30DA"/>
    <w:rsid w:val="00BB09EF"/>
    <w:rsid w:val="00BC7DF2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13C0"/>
    <w:rsid w:val="00C94FEB"/>
    <w:rsid w:val="00CA1E80"/>
    <w:rsid w:val="00CA75E5"/>
    <w:rsid w:val="00CC134E"/>
    <w:rsid w:val="00CE26AC"/>
    <w:rsid w:val="00CE57C2"/>
    <w:rsid w:val="00CE748B"/>
    <w:rsid w:val="00CF5D59"/>
    <w:rsid w:val="00D00926"/>
    <w:rsid w:val="00D020D5"/>
    <w:rsid w:val="00D0273A"/>
    <w:rsid w:val="00D22A27"/>
    <w:rsid w:val="00D644CD"/>
    <w:rsid w:val="00D675B1"/>
    <w:rsid w:val="00D737E3"/>
    <w:rsid w:val="00D7553E"/>
    <w:rsid w:val="00D809D1"/>
    <w:rsid w:val="00D864DF"/>
    <w:rsid w:val="00DA0D01"/>
    <w:rsid w:val="00DA1059"/>
    <w:rsid w:val="00DA4873"/>
    <w:rsid w:val="00DA5DB8"/>
    <w:rsid w:val="00DB5361"/>
    <w:rsid w:val="00DC3754"/>
    <w:rsid w:val="00DC4C33"/>
    <w:rsid w:val="00DC6929"/>
    <w:rsid w:val="00DD022A"/>
    <w:rsid w:val="00DD0347"/>
    <w:rsid w:val="00DD5159"/>
    <w:rsid w:val="00DF4817"/>
    <w:rsid w:val="00E2128D"/>
    <w:rsid w:val="00E27561"/>
    <w:rsid w:val="00E32EAC"/>
    <w:rsid w:val="00E379A3"/>
    <w:rsid w:val="00E46AED"/>
    <w:rsid w:val="00E50AD7"/>
    <w:rsid w:val="00E537B4"/>
    <w:rsid w:val="00E634A9"/>
    <w:rsid w:val="00E67AFE"/>
    <w:rsid w:val="00E723AD"/>
    <w:rsid w:val="00E7458E"/>
    <w:rsid w:val="00E74F57"/>
    <w:rsid w:val="00EB38BE"/>
    <w:rsid w:val="00EC196F"/>
    <w:rsid w:val="00EC1BC6"/>
    <w:rsid w:val="00EE4DA8"/>
    <w:rsid w:val="00EE778D"/>
    <w:rsid w:val="00F00833"/>
    <w:rsid w:val="00F010E5"/>
    <w:rsid w:val="00F11C0D"/>
    <w:rsid w:val="00F17004"/>
    <w:rsid w:val="00F23A7A"/>
    <w:rsid w:val="00F33A7F"/>
    <w:rsid w:val="00F41AA1"/>
    <w:rsid w:val="00F5293D"/>
    <w:rsid w:val="00F532F7"/>
    <w:rsid w:val="00F55EBC"/>
    <w:rsid w:val="00F808DE"/>
    <w:rsid w:val="00F8230C"/>
    <w:rsid w:val="00FA584A"/>
    <w:rsid w:val="00FB2B4C"/>
    <w:rsid w:val="00FB3DF5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9B32D5"/>
    <w:rPr>
      <w:color w:val="954F72"/>
      <w:u w:val="single"/>
    </w:rPr>
  </w:style>
  <w:style w:type="paragraph" w:customStyle="1" w:styleId="msonormal0">
    <w:name w:val="msonormal"/>
    <w:basedOn w:val="Normal"/>
    <w:rsid w:val="009B32D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9B32D5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9B32D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9B32D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9B32D5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9B32D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9B32D5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9B32D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9B32D5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9B32D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9B32D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9B32D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9B32D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Normal"/>
    <w:rsid w:val="009B32D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9B32D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9B32D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7">
    <w:name w:val="xl87"/>
    <w:basedOn w:val="Normal"/>
    <w:rsid w:val="009B32D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9B32D5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9B32D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9B32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9B32D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9B32D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0">
    <w:name w:val="xl100"/>
    <w:basedOn w:val="Normal"/>
    <w:rsid w:val="009B32D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9B32D5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9B32D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9B32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9B32D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9B32D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9B32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9B32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9B32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9B32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9B32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9B32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9B32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9B32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9B32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9B32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9B32D5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9B32D5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9B32D5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9B32D5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9B32D5"/>
    <w:pP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9B32D5"/>
    <w:pP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9B32D5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9B32D5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9B32D5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9B32D5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9B32D5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9B32D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9B32D5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9B32D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7">
    <w:name w:val="xl137"/>
    <w:basedOn w:val="Normal"/>
    <w:rsid w:val="009B32D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9B32D5"/>
    <w:pP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139">
    <w:name w:val="xl139"/>
    <w:basedOn w:val="Normal"/>
    <w:rsid w:val="009B32D5"/>
    <w:pPr>
      <w:spacing w:before="100" w:beforeAutospacing="1" w:after="100" w:afterAutospacing="1"/>
      <w:jc w:val="center"/>
      <w:textAlignment w:val="center"/>
    </w:pPr>
    <w:rPr>
      <w:i/>
      <w:iCs/>
      <w:sz w:val="25"/>
      <w:szCs w:val="25"/>
    </w:rPr>
  </w:style>
  <w:style w:type="paragraph" w:customStyle="1" w:styleId="xl140">
    <w:name w:val="xl140"/>
    <w:basedOn w:val="Normal"/>
    <w:rsid w:val="009B32D5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742E-901B-4E99-85A2-E764C56E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2516</Words>
  <Characters>14346</Characters>
  <DocSecurity>0</DocSecurity>
  <Lines>119</Lines>
  <Paragraphs>33</Paragraphs>
  <ScaleCrop>false</ScaleCrop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2024-01-08T08:20:00Z</dcterms:created>
  <dcterms:modified xsi:type="dcterms:W3CDTF">2024-01-08T08:21:00Z</dcterms:modified>
</cp:coreProperties>
</file>