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BE0792D" w14:textId="77777777" w:rsidR="00DD22B1" w:rsidRPr="00F13A87" w:rsidRDefault="00DD22B1" w:rsidP="00DD22B1">
      <w:pPr>
        <w:ind w:left="-142"/>
        <w:rPr>
          <w:b/>
          <w:sz w:val="32"/>
          <w:szCs w:val="32"/>
        </w:rPr>
      </w:pPr>
    </w:p>
    <w:p w14:paraId="4D95A3AA" w14:textId="2851E39D" w:rsidR="00DD22B1" w:rsidRPr="00FA3973" w:rsidRDefault="00DD22B1" w:rsidP="00FA3973">
      <w:pPr>
        <w:pStyle w:val="NoSpacing"/>
        <w:spacing w:line="252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A3973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F759C9" w:rsidRPr="00FA3973">
        <w:rPr>
          <w:rFonts w:ascii="Times New Roman" w:hAnsi="Times New Roman"/>
          <w:b/>
          <w:bCs/>
          <w:sz w:val="26"/>
          <w:szCs w:val="26"/>
          <w:lang w:val="fr-FR"/>
        </w:rPr>
        <w:t>5</w:t>
      </w:r>
    </w:p>
    <w:p w14:paraId="3962B39D" w14:textId="77777777" w:rsidR="0071485F" w:rsidRPr="00FA3973" w:rsidRDefault="00DD22B1" w:rsidP="00FA3973">
      <w:pPr>
        <w:pStyle w:val="NoSpacing"/>
        <w:spacing w:line="252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FA397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A3973">
        <w:rPr>
          <w:rFonts w:ascii="Times New Roman" w:hAnsi="Times New Roman"/>
          <w:sz w:val="22"/>
          <w:szCs w:val="22"/>
          <w:lang w:val="ro-RO"/>
        </w:rPr>
        <w:t>Contractul Subsecvent de Lucrări nr. 48/22.0</w:t>
      </w:r>
      <w:r w:rsidR="00BC2F0A" w:rsidRPr="00FA3973">
        <w:rPr>
          <w:rFonts w:ascii="Times New Roman" w:hAnsi="Times New Roman"/>
          <w:sz w:val="22"/>
          <w:szCs w:val="22"/>
          <w:lang w:val="ro-RO"/>
        </w:rPr>
        <w:t>2</w:t>
      </w:r>
      <w:r w:rsidRPr="00FA3973">
        <w:rPr>
          <w:rFonts w:ascii="Times New Roman" w:hAnsi="Times New Roman"/>
          <w:sz w:val="22"/>
          <w:szCs w:val="22"/>
          <w:lang w:val="ro-RO"/>
        </w:rPr>
        <w:t>.2023</w:t>
      </w:r>
      <w:r w:rsidR="00430A6C" w:rsidRPr="00FA3973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2AD0EEC3" w14:textId="27DBE165" w:rsidR="00DD22B1" w:rsidRPr="00FA3973" w:rsidRDefault="00DD22B1" w:rsidP="00FA3973">
      <w:pPr>
        <w:pStyle w:val="NoSpacing"/>
        <w:spacing w:line="252" w:lineRule="auto"/>
        <w:jc w:val="center"/>
        <w:rPr>
          <w:sz w:val="21"/>
          <w:szCs w:val="22"/>
          <w:lang w:val="es-ES"/>
        </w:rPr>
      </w:pPr>
      <w:r w:rsidRPr="00FA3973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2C647A5F" w14:textId="77777777" w:rsidR="00DD22B1" w:rsidRPr="00FA3973" w:rsidRDefault="00DD22B1" w:rsidP="00FA3973">
      <w:pPr>
        <w:pStyle w:val="NoSpacing"/>
        <w:spacing w:line="252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A397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F13A87" w:rsidRDefault="00DD22B1" w:rsidP="00F759C9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F13A87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272D8A80" w14:textId="77777777" w:rsidR="00CA7080" w:rsidRPr="00241BE4" w:rsidRDefault="00CA7080" w:rsidP="00CA7080">
      <w:pPr>
        <w:pStyle w:val="DefaultText"/>
        <w:jc w:val="both"/>
        <w:rPr>
          <w:sz w:val="22"/>
          <w:szCs w:val="22"/>
          <w:lang w:val="ro-RO"/>
        </w:rPr>
      </w:pPr>
    </w:p>
    <w:p w14:paraId="1927258C" w14:textId="77777777" w:rsidR="00CA7080" w:rsidRPr="00241BE4" w:rsidRDefault="00CA7080" w:rsidP="00CA7080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0DD8258F" w14:textId="77777777" w:rsidR="00CA7080" w:rsidRPr="00241BE4" w:rsidRDefault="00CA7080" w:rsidP="00CA7080">
      <w:pPr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38258D2E" w14:textId="77777777" w:rsidR="00CA7080" w:rsidRPr="00241BE4" w:rsidRDefault="00CA7080" w:rsidP="00CA7080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3A5FA53" w14:textId="77777777" w:rsidR="00CA7080" w:rsidRPr="00241BE4" w:rsidRDefault="00CA7080" w:rsidP="00CA7080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1A6962C7" w14:textId="27058781" w:rsidR="00F32E77" w:rsidRPr="00167248" w:rsidRDefault="00530D7D" w:rsidP="00FA3973">
      <w:pPr>
        <w:spacing w:line="252" w:lineRule="auto"/>
        <w:jc w:val="both"/>
        <w:rPr>
          <w:sz w:val="22"/>
          <w:szCs w:val="22"/>
          <w:lang w:val="fr-FR"/>
        </w:rPr>
      </w:pPr>
      <w:r w:rsidRPr="00167248">
        <w:rPr>
          <w:b/>
          <w:bCs/>
          <w:sz w:val="22"/>
          <w:szCs w:val="22"/>
          <w:lang w:val="ro-RO"/>
        </w:rPr>
        <w:tab/>
      </w:r>
      <w:r w:rsidRPr="00167248">
        <w:rPr>
          <w:bCs/>
          <w:sz w:val="22"/>
          <w:szCs w:val="22"/>
          <w:lang w:val="ro-RO"/>
        </w:rPr>
        <w:t xml:space="preserve">Având în vedere referatul de necesitate </w:t>
      </w:r>
      <w:r w:rsidRPr="00167248">
        <w:rPr>
          <w:sz w:val="22"/>
          <w:szCs w:val="22"/>
          <w:lang w:val="ro-RO"/>
        </w:rPr>
        <w:t xml:space="preserve">nr. </w:t>
      </w:r>
      <w:r w:rsidR="00F759C9" w:rsidRPr="00167248">
        <w:rPr>
          <w:sz w:val="22"/>
          <w:szCs w:val="22"/>
          <w:lang w:val="ro-RO"/>
        </w:rPr>
        <w:t>31099</w:t>
      </w:r>
      <w:r w:rsidRPr="00167248">
        <w:rPr>
          <w:sz w:val="22"/>
          <w:szCs w:val="22"/>
          <w:lang w:val="ro-RO"/>
        </w:rPr>
        <w:t>/</w:t>
      </w:r>
      <w:r w:rsidR="00973FC6" w:rsidRPr="00167248">
        <w:rPr>
          <w:sz w:val="22"/>
          <w:szCs w:val="22"/>
          <w:lang w:val="ro-RO"/>
        </w:rPr>
        <w:t>2</w:t>
      </w:r>
      <w:r w:rsidR="00124D51" w:rsidRPr="00167248">
        <w:rPr>
          <w:sz w:val="22"/>
          <w:szCs w:val="22"/>
          <w:lang w:val="ro-RO"/>
        </w:rPr>
        <w:t>8</w:t>
      </w:r>
      <w:r w:rsidRPr="00167248">
        <w:rPr>
          <w:sz w:val="22"/>
          <w:szCs w:val="22"/>
          <w:lang w:val="ro-RO"/>
        </w:rPr>
        <w:t>.0</w:t>
      </w:r>
      <w:r w:rsidR="0053479C" w:rsidRPr="00167248">
        <w:rPr>
          <w:sz w:val="22"/>
          <w:szCs w:val="22"/>
          <w:lang w:val="ro-RO"/>
        </w:rPr>
        <w:t>7</w:t>
      </w:r>
      <w:r w:rsidRPr="00167248">
        <w:rPr>
          <w:sz w:val="22"/>
          <w:szCs w:val="22"/>
          <w:lang w:val="ro-RO"/>
        </w:rPr>
        <w:t xml:space="preserve">.2023, întocmit de Secția Străzi și Urmărire Investiții, în conformitate cu prevederile art. 221 lit. </w:t>
      </w:r>
      <w:r w:rsidR="00124D51" w:rsidRPr="00167248">
        <w:rPr>
          <w:sz w:val="22"/>
          <w:szCs w:val="22"/>
          <w:lang w:val="ro-RO"/>
        </w:rPr>
        <w:t>e</w:t>
      </w:r>
      <w:r w:rsidRPr="00167248">
        <w:rPr>
          <w:sz w:val="22"/>
          <w:szCs w:val="22"/>
          <w:lang w:val="ro-RO"/>
        </w:rPr>
        <w:t xml:space="preserve"> din Legea nr. 98/2016 a achizițiilor publice, și în baza art. 2</w:t>
      </w:r>
      <w:r w:rsidR="00995F75" w:rsidRPr="00167248">
        <w:rPr>
          <w:sz w:val="22"/>
          <w:szCs w:val="22"/>
          <w:lang w:val="ro-RO"/>
        </w:rPr>
        <w:t>2</w:t>
      </w:r>
      <w:r w:rsidR="00443915" w:rsidRPr="00167248">
        <w:rPr>
          <w:sz w:val="22"/>
          <w:szCs w:val="22"/>
          <w:lang w:val="ro-RO"/>
        </w:rPr>
        <w:t xml:space="preserve"> </w:t>
      </w:r>
      <w:r w:rsidRPr="00167248">
        <w:rPr>
          <w:sz w:val="22"/>
          <w:szCs w:val="22"/>
          <w:lang w:val="ro-RO"/>
        </w:rPr>
        <w:t xml:space="preserve">din contract, părțile, de comun acord, au hotărât </w:t>
      </w:r>
      <w:r w:rsidR="00124D51" w:rsidRPr="00167248">
        <w:rPr>
          <w:sz w:val="22"/>
          <w:szCs w:val="22"/>
          <w:lang w:val="ro-RO"/>
        </w:rPr>
        <w:t xml:space="preserve">prelungirea </w:t>
      </w:r>
      <w:r w:rsidR="00F26479" w:rsidRPr="00167248">
        <w:rPr>
          <w:sz w:val="22"/>
          <w:szCs w:val="22"/>
          <w:lang w:val="ro-RO"/>
        </w:rPr>
        <w:t xml:space="preserve">cu 90 de zile a </w:t>
      </w:r>
      <w:r w:rsidR="00124D51" w:rsidRPr="00167248">
        <w:rPr>
          <w:sz w:val="22"/>
          <w:szCs w:val="22"/>
          <w:lang w:val="ro-RO"/>
        </w:rPr>
        <w:t xml:space="preserve">duratei de executie a </w:t>
      </w:r>
      <w:r w:rsidR="00FF3624" w:rsidRPr="00167248">
        <w:rPr>
          <w:sz w:val="22"/>
          <w:szCs w:val="22"/>
          <w:lang w:val="ro-RO"/>
        </w:rPr>
        <w:t>Contractului Subsecvent de Lucrări nr. 48/22.02.2023</w:t>
      </w:r>
      <w:r w:rsidR="00F26479" w:rsidRPr="00167248">
        <w:rPr>
          <w:sz w:val="22"/>
          <w:szCs w:val="22"/>
          <w:lang w:val="ro-RO"/>
        </w:rPr>
        <w:t>.</w:t>
      </w:r>
    </w:p>
    <w:p w14:paraId="2B7E510A" w14:textId="77777777" w:rsidR="00D06BD8" w:rsidRPr="00167248" w:rsidRDefault="00D06BD8" w:rsidP="00FA397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52" w:lineRule="auto"/>
        <w:jc w:val="both"/>
        <w:rPr>
          <w:sz w:val="22"/>
          <w:szCs w:val="22"/>
        </w:rPr>
      </w:pPr>
      <w:r w:rsidRPr="00167248">
        <w:rPr>
          <w:sz w:val="22"/>
          <w:szCs w:val="22"/>
        </w:rPr>
        <w:tab/>
        <w:t>Prezentul act adiţional s-a încheiat în 2 (două) exemplare, câte unul pentru fiecare parte.</w:t>
      </w:r>
    </w:p>
    <w:p w14:paraId="462C9494" w14:textId="77777777" w:rsidR="00167248" w:rsidRPr="00F26479" w:rsidRDefault="00167248" w:rsidP="00F759C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</w:p>
    <w:p w14:paraId="5B7C77D3" w14:textId="27F7AE46" w:rsidR="000D1707" w:rsidRPr="00D06BD8" w:rsidRDefault="000D1707">
      <w:pPr>
        <w:rPr>
          <w:b/>
          <w:bCs/>
        </w:rPr>
      </w:pPr>
    </w:p>
    <w:sectPr w:rsidR="000D1707" w:rsidRPr="00D06BD8" w:rsidSect="001F2B32">
      <w:pgSz w:w="11906" w:h="16838" w:code="9"/>
      <w:pgMar w:top="709" w:right="707" w:bottom="567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72BD" w14:textId="77777777" w:rsidR="009F7C35" w:rsidRDefault="009F7C35" w:rsidP="00753460">
      <w:r>
        <w:separator/>
      </w:r>
    </w:p>
  </w:endnote>
  <w:endnote w:type="continuationSeparator" w:id="0">
    <w:p w14:paraId="006B7D24" w14:textId="77777777" w:rsidR="009F7C35" w:rsidRDefault="009F7C35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D005" w14:textId="77777777" w:rsidR="009F7C35" w:rsidRDefault="009F7C35" w:rsidP="00753460">
      <w:r>
        <w:separator/>
      </w:r>
    </w:p>
  </w:footnote>
  <w:footnote w:type="continuationSeparator" w:id="0">
    <w:p w14:paraId="177073BE" w14:textId="77777777" w:rsidR="009F7C35" w:rsidRDefault="009F7C35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0F1A5D"/>
    <w:rsid w:val="00111E6A"/>
    <w:rsid w:val="00124613"/>
    <w:rsid w:val="00124D51"/>
    <w:rsid w:val="001434FB"/>
    <w:rsid w:val="00167248"/>
    <w:rsid w:val="001E33AB"/>
    <w:rsid w:val="001F2B32"/>
    <w:rsid w:val="00273839"/>
    <w:rsid w:val="002875E6"/>
    <w:rsid w:val="002B4282"/>
    <w:rsid w:val="00306D39"/>
    <w:rsid w:val="00333CEA"/>
    <w:rsid w:val="0034727F"/>
    <w:rsid w:val="003D1B02"/>
    <w:rsid w:val="003D697C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7FD6"/>
    <w:rsid w:val="004F1D85"/>
    <w:rsid w:val="004F719E"/>
    <w:rsid w:val="00522364"/>
    <w:rsid w:val="00530D7D"/>
    <w:rsid w:val="0053479C"/>
    <w:rsid w:val="00575F61"/>
    <w:rsid w:val="005D31AC"/>
    <w:rsid w:val="005F721D"/>
    <w:rsid w:val="00621E71"/>
    <w:rsid w:val="006235B1"/>
    <w:rsid w:val="006E2EA6"/>
    <w:rsid w:val="007002A1"/>
    <w:rsid w:val="0071485F"/>
    <w:rsid w:val="00737FF3"/>
    <w:rsid w:val="00753460"/>
    <w:rsid w:val="0077165F"/>
    <w:rsid w:val="00777D11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9F7C35"/>
    <w:rsid w:val="00A03A13"/>
    <w:rsid w:val="00A134D0"/>
    <w:rsid w:val="00AB3525"/>
    <w:rsid w:val="00AF0454"/>
    <w:rsid w:val="00B02857"/>
    <w:rsid w:val="00B37049"/>
    <w:rsid w:val="00BA007C"/>
    <w:rsid w:val="00BC2F0A"/>
    <w:rsid w:val="00BC4398"/>
    <w:rsid w:val="00BE2DD6"/>
    <w:rsid w:val="00C01D47"/>
    <w:rsid w:val="00C235D3"/>
    <w:rsid w:val="00CA7080"/>
    <w:rsid w:val="00CE3FE9"/>
    <w:rsid w:val="00D06BD8"/>
    <w:rsid w:val="00D36E4C"/>
    <w:rsid w:val="00D5501B"/>
    <w:rsid w:val="00D92927"/>
    <w:rsid w:val="00DB6717"/>
    <w:rsid w:val="00DD22B1"/>
    <w:rsid w:val="00DD69BC"/>
    <w:rsid w:val="00DE099A"/>
    <w:rsid w:val="00F13A87"/>
    <w:rsid w:val="00F26479"/>
    <w:rsid w:val="00F32E77"/>
    <w:rsid w:val="00F54B5F"/>
    <w:rsid w:val="00F661CF"/>
    <w:rsid w:val="00F759C9"/>
    <w:rsid w:val="00F803AB"/>
    <w:rsid w:val="00FA3973"/>
    <w:rsid w:val="00FC27C8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2023-10-25T10:06:00Z</dcterms:created>
  <dcterms:modified xsi:type="dcterms:W3CDTF">2023-10-25T10:06:00Z</dcterms:modified>
</cp:coreProperties>
</file>