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61F3" w14:textId="77777777" w:rsidR="00AD70E9" w:rsidRDefault="00AD70E9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</w:p>
    <w:p w14:paraId="0BCFA83E" w14:textId="6F47D86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6133EAD0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0069F6">
        <w:rPr>
          <w:rFonts w:ascii="Times New Roman" w:hAnsi="Times New Roman"/>
          <w:b/>
          <w:bCs/>
          <w:sz w:val="27"/>
          <w:szCs w:val="27"/>
          <w:lang w:val="fr-FR"/>
        </w:rPr>
        <w:t>3</w:t>
      </w:r>
    </w:p>
    <w:p w14:paraId="4D83E7A4" w14:textId="5649D57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6F863274" w14:textId="77777777" w:rsidR="00565B4C" w:rsidRDefault="00565B4C" w:rsidP="00B61A18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37BAB265" w14:textId="77777777" w:rsidR="009B7218" w:rsidRPr="009320E0" w:rsidRDefault="009B7218" w:rsidP="005A7F31">
      <w:pPr>
        <w:spacing w:line="276" w:lineRule="auto"/>
        <w:ind w:right="-1"/>
        <w:jc w:val="center"/>
        <w:rPr>
          <w:b/>
          <w:bCs/>
          <w:lang w:val="es-ES"/>
        </w:rPr>
      </w:pPr>
    </w:p>
    <w:p w14:paraId="0ED8DE96" w14:textId="77777777" w:rsidR="00F8230C" w:rsidRPr="009E4E40" w:rsidRDefault="00F8230C" w:rsidP="005A7F31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9E4E40">
        <w:rPr>
          <w:sz w:val="22"/>
          <w:szCs w:val="22"/>
          <w:lang w:val="es-ES"/>
        </w:rPr>
        <w:t xml:space="preserve">Între, </w:t>
      </w:r>
    </w:p>
    <w:p w14:paraId="4127CFDE" w14:textId="77777777" w:rsidR="005A7F31" w:rsidRPr="00241BE4" w:rsidRDefault="005A7F31" w:rsidP="005A7F31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2F5E3E15" w14:textId="77777777" w:rsidR="005A7F31" w:rsidRPr="00241BE4" w:rsidRDefault="005A7F31" w:rsidP="005A7F31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4D807B94" w14:textId="77777777" w:rsidR="005A7F31" w:rsidRPr="00241BE4" w:rsidRDefault="005A7F31" w:rsidP="005A7F31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5511AF56" w14:textId="77777777" w:rsidR="005A7F31" w:rsidRPr="00241BE4" w:rsidRDefault="005A7F31" w:rsidP="005A7F31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22805687" w14:textId="77777777" w:rsidR="005A7F31" w:rsidRPr="00241BE4" w:rsidRDefault="005A7F31" w:rsidP="005A7F31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0843C2E" w14:textId="77777777" w:rsidR="005A7F31" w:rsidRPr="00241BE4" w:rsidRDefault="005A7F31" w:rsidP="005A7F31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5C0580F5" w14:textId="77777777" w:rsidR="005A7F31" w:rsidRPr="00241BE4" w:rsidRDefault="005A7F31" w:rsidP="005A7F31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5A312572" w14:textId="77777777" w:rsidR="005A7F31" w:rsidRPr="00241BE4" w:rsidRDefault="005A7F31" w:rsidP="005A7F31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2A95A44B" w14:textId="77777777" w:rsidR="00B61A18" w:rsidRPr="003D265F" w:rsidRDefault="00B61A18" w:rsidP="005A7F31">
      <w:pPr>
        <w:spacing w:line="276" w:lineRule="auto"/>
        <w:ind w:right="-1" w:firstLine="720"/>
        <w:jc w:val="both"/>
        <w:rPr>
          <w:sz w:val="6"/>
          <w:szCs w:val="6"/>
          <w:lang w:val="pt-BR"/>
        </w:rPr>
      </w:pPr>
    </w:p>
    <w:p w14:paraId="4BFCCDF7" w14:textId="390C5E97" w:rsidR="0051300D" w:rsidRDefault="00F8230C" w:rsidP="005A7F31">
      <w:pPr>
        <w:spacing w:line="276" w:lineRule="auto"/>
        <w:ind w:right="-1" w:firstLine="720"/>
        <w:jc w:val="both"/>
        <w:rPr>
          <w:sz w:val="22"/>
          <w:szCs w:val="22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0E27B8">
        <w:rPr>
          <w:sz w:val="22"/>
          <w:szCs w:val="22"/>
          <w:lang w:val="pt-BR"/>
        </w:rPr>
        <w:t>31952</w:t>
      </w:r>
      <w:r w:rsidRPr="009E4E40">
        <w:rPr>
          <w:sz w:val="22"/>
          <w:szCs w:val="22"/>
          <w:lang w:val="pt-BR"/>
        </w:rPr>
        <w:t>/</w:t>
      </w:r>
      <w:r w:rsidR="008763E7">
        <w:rPr>
          <w:sz w:val="22"/>
          <w:szCs w:val="22"/>
          <w:lang w:val="pt-BR"/>
        </w:rPr>
        <w:t>0</w:t>
      </w:r>
      <w:r w:rsidR="000E27B8">
        <w:rPr>
          <w:sz w:val="22"/>
          <w:szCs w:val="22"/>
          <w:lang w:val="pt-BR"/>
        </w:rPr>
        <w:t>4</w:t>
      </w:r>
      <w:r w:rsidRPr="009E4E40">
        <w:rPr>
          <w:sz w:val="22"/>
          <w:szCs w:val="22"/>
          <w:lang w:val="pt-BR"/>
        </w:rPr>
        <w:t>.</w:t>
      </w:r>
      <w:r w:rsidR="00C55D34">
        <w:rPr>
          <w:sz w:val="22"/>
          <w:szCs w:val="22"/>
          <w:lang w:val="pt-BR"/>
        </w:rPr>
        <w:t>0</w:t>
      </w:r>
      <w:r w:rsidR="000E27B8">
        <w:rPr>
          <w:sz w:val="22"/>
          <w:szCs w:val="22"/>
          <w:lang w:val="pt-BR"/>
        </w:rPr>
        <w:t>8</w:t>
      </w:r>
      <w:r w:rsidRPr="009E4E40">
        <w:rPr>
          <w:sz w:val="22"/>
          <w:szCs w:val="22"/>
          <w:lang w:val="pt-BR"/>
        </w:rPr>
        <w:t>.</w:t>
      </w:r>
      <w:bookmarkEnd w:id="6"/>
      <w:r w:rsidRPr="009E4E40">
        <w:rPr>
          <w:sz w:val="22"/>
          <w:szCs w:val="22"/>
          <w:lang w:val="pt-BR"/>
        </w:rPr>
        <w:t>202</w:t>
      </w:r>
      <w:r w:rsidR="00C55D34">
        <w:rPr>
          <w:sz w:val="22"/>
          <w:szCs w:val="22"/>
          <w:lang w:val="pt-BR"/>
        </w:rPr>
        <w:t>3</w:t>
      </w:r>
      <w:r w:rsidRPr="009E4E40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4F7397">
        <w:rPr>
          <w:sz w:val="22"/>
          <w:szCs w:val="22"/>
          <w:lang w:val="pt-BR"/>
        </w:rPr>
        <w:t>a</w:t>
      </w:r>
      <w:r w:rsidR="000E27B8"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din Legea 98/2016 a achizițiilor publice, și în baza art. 23, pct. 23.4 si pct. 23.6 din contract, părțile, de comun acord, au hotărât modificarea Contractului Subsecvent de Lucrări nr. </w:t>
      </w:r>
      <w:r w:rsidR="00604DE1" w:rsidRPr="00B74BAE">
        <w:rPr>
          <w:sz w:val="22"/>
          <w:szCs w:val="22"/>
          <w:lang w:val="ro-RO"/>
        </w:rPr>
        <w:t>3</w:t>
      </w:r>
      <w:r w:rsidR="00604DE1">
        <w:rPr>
          <w:sz w:val="22"/>
          <w:szCs w:val="22"/>
          <w:lang w:val="ro-RO"/>
        </w:rPr>
        <w:t>3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67DD0CE4" w14:textId="77777777" w:rsidR="00E7066F" w:rsidRDefault="0012282C" w:rsidP="005A7F31">
      <w:pPr>
        <w:spacing w:line="276" w:lineRule="auto"/>
        <w:ind w:right="-1"/>
        <w:jc w:val="both"/>
        <w:rPr>
          <w:sz w:val="22"/>
          <w:szCs w:val="22"/>
        </w:rPr>
      </w:pPr>
      <w:r w:rsidRPr="009E4E40">
        <w:rPr>
          <w:b/>
          <w:bCs/>
          <w:sz w:val="22"/>
          <w:szCs w:val="22"/>
          <w:lang w:val="pt-BR"/>
        </w:rPr>
        <w:t>Art. 1.</w:t>
      </w:r>
      <w:r w:rsidRPr="009E4E40">
        <w:rPr>
          <w:sz w:val="22"/>
          <w:szCs w:val="22"/>
          <w:lang w:val="pt-BR"/>
        </w:rPr>
        <w:t xml:space="preserve"> Se vor diminua cantitățile de la pozițiile</w:t>
      </w:r>
      <w:r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prevăzute în Anexa nr. </w:t>
      </w:r>
      <w:r>
        <w:rPr>
          <w:sz w:val="22"/>
          <w:szCs w:val="22"/>
          <w:lang w:val="pt-BR"/>
        </w:rPr>
        <w:t xml:space="preserve">1 </w:t>
      </w:r>
      <w:r w:rsidRPr="009E4E40">
        <w:rPr>
          <w:sz w:val="22"/>
          <w:szCs w:val="22"/>
          <w:lang w:val="pt-BR"/>
        </w:rPr>
        <w:t>la prezentul Act adițional, care modifică și înlocuie</w:t>
      </w:r>
      <w:r>
        <w:rPr>
          <w:sz w:val="22"/>
          <w:szCs w:val="22"/>
          <w:lang w:val="pt-BR"/>
        </w:rPr>
        <w:t>ște</w:t>
      </w:r>
      <w:r w:rsidRPr="009E4E4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conținutul </w:t>
      </w:r>
      <w:r w:rsidRPr="009E4E40">
        <w:rPr>
          <w:sz w:val="22"/>
          <w:szCs w:val="22"/>
          <w:lang w:val="pt-BR"/>
        </w:rPr>
        <w:t>Anex</w:t>
      </w:r>
      <w:r>
        <w:rPr>
          <w:sz w:val="22"/>
          <w:szCs w:val="22"/>
          <w:lang w:val="pt-BR"/>
        </w:rPr>
        <w:t>ei</w:t>
      </w:r>
      <w:r w:rsidRPr="009E4E40">
        <w:rPr>
          <w:sz w:val="22"/>
          <w:szCs w:val="22"/>
          <w:lang w:val="pt-BR"/>
        </w:rPr>
        <w:t xml:space="preserve"> nr. </w:t>
      </w:r>
      <w:r>
        <w:rPr>
          <w:sz w:val="22"/>
          <w:szCs w:val="22"/>
          <w:lang w:val="pt-BR"/>
        </w:rPr>
        <w:t xml:space="preserve">2 </w:t>
      </w:r>
      <w:r w:rsidRPr="009E4E40">
        <w:rPr>
          <w:sz w:val="22"/>
          <w:szCs w:val="22"/>
          <w:lang w:val="pt-BR"/>
        </w:rPr>
        <w:t xml:space="preserve">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</w:t>
      </w:r>
      <w:r w:rsidR="00E7066F">
        <w:rPr>
          <w:sz w:val="22"/>
          <w:szCs w:val="22"/>
          <w:lang w:val="pt-BR"/>
        </w:rPr>
        <w:t xml:space="preserve"> astfel</w:t>
      </w:r>
      <w:r w:rsidR="00E7066F">
        <w:rPr>
          <w:sz w:val="22"/>
          <w:szCs w:val="22"/>
        </w:rPr>
        <w:t>:</w:t>
      </w:r>
    </w:p>
    <w:p w14:paraId="103F4B33" w14:textId="6441761D" w:rsidR="0012282C" w:rsidRPr="00DC3754" w:rsidRDefault="00E7066F" w:rsidP="005A7F31">
      <w:pPr>
        <w:spacing w:line="276" w:lineRule="auto"/>
        <w:ind w:right="-1"/>
        <w:jc w:val="both"/>
        <w:rPr>
          <w:b/>
          <w:bCs/>
          <w:sz w:val="4"/>
          <w:szCs w:val="4"/>
          <w:lang w:val="it-IT"/>
        </w:rPr>
      </w:pPr>
      <w:r>
        <w:rPr>
          <w:sz w:val="22"/>
          <w:szCs w:val="22"/>
        </w:rPr>
        <w:t xml:space="preserve">Anexa nr. 1: </w:t>
      </w:r>
      <w:r w:rsidRPr="005A2BBF">
        <w:rPr>
          <w:i/>
          <w:iCs/>
          <w:sz w:val="22"/>
          <w:szCs w:val="22"/>
          <w:lang w:val="it-IT"/>
        </w:rPr>
        <w:t>1D1, 1D3, 1D4, 1D5, 1D6, 1S1, 1S3, 1S8, 1T1, 1T2, 1T3, 1I3, 2T1, 2T7, 2T6',</w:t>
      </w:r>
      <w:r>
        <w:rPr>
          <w:sz w:val="22"/>
          <w:szCs w:val="22"/>
          <w:lang w:val="it-IT"/>
        </w:rPr>
        <w:t xml:space="preserve"> </w:t>
      </w:r>
      <w:r w:rsidR="005A2BBF" w:rsidRPr="009E4E40">
        <w:rPr>
          <w:sz w:val="22"/>
          <w:szCs w:val="22"/>
          <w:lang w:val="it-IT"/>
        </w:rPr>
        <w:t xml:space="preserve">in valoare totala de </w:t>
      </w:r>
      <w:r w:rsidR="005A2BBF" w:rsidRPr="005A2BBF">
        <w:rPr>
          <w:sz w:val="22"/>
          <w:szCs w:val="22"/>
          <w:lang w:val="it-IT"/>
        </w:rPr>
        <w:t>98.932,75</w:t>
      </w:r>
      <w:r w:rsidR="005A2BBF">
        <w:rPr>
          <w:sz w:val="22"/>
          <w:szCs w:val="22"/>
          <w:lang w:val="it-IT"/>
        </w:rPr>
        <w:t xml:space="preserve"> </w:t>
      </w:r>
      <w:r w:rsidR="005A2BBF" w:rsidRPr="009E4E40">
        <w:rPr>
          <w:sz w:val="22"/>
          <w:szCs w:val="22"/>
          <w:lang w:val="it-IT"/>
        </w:rPr>
        <w:t>lei fără T.V.A.;</w:t>
      </w:r>
    </w:p>
    <w:p w14:paraId="704C0839" w14:textId="3BC656FC" w:rsidR="00696336" w:rsidRPr="009E4E40" w:rsidRDefault="0012282C" w:rsidP="005A7F31">
      <w:pPr>
        <w:spacing w:line="276" w:lineRule="auto"/>
        <w:ind w:right="-1"/>
        <w:jc w:val="both"/>
        <w:rPr>
          <w:b/>
          <w:bCs/>
          <w:sz w:val="6"/>
          <w:szCs w:val="6"/>
          <w:lang w:val="pt-BR"/>
        </w:rPr>
      </w:pPr>
      <w:r w:rsidRPr="009E4E40">
        <w:rPr>
          <w:b/>
          <w:bCs/>
          <w:sz w:val="22"/>
          <w:szCs w:val="22"/>
          <w:lang w:val="it-IT"/>
        </w:rPr>
        <w:t>Art. 2.</w:t>
      </w:r>
      <w:r w:rsidRPr="009E4E40">
        <w:rPr>
          <w:sz w:val="22"/>
          <w:szCs w:val="22"/>
          <w:lang w:val="it-IT"/>
        </w:rPr>
        <w:t xml:space="preserve"> Se v</w:t>
      </w:r>
      <w:r>
        <w:rPr>
          <w:sz w:val="22"/>
          <w:szCs w:val="22"/>
          <w:lang w:val="it-IT"/>
        </w:rPr>
        <w:t>or</w:t>
      </w:r>
      <w:r w:rsidRPr="009E4E40">
        <w:rPr>
          <w:sz w:val="22"/>
          <w:szCs w:val="22"/>
          <w:lang w:val="it-IT"/>
        </w:rPr>
        <w:t xml:space="preserve"> suplimenta cantit</w:t>
      </w:r>
      <w:r>
        <w:rPr>
          <w:sz w:val="22"/>
          <w:szCs w:val="22"/>
          <w:lang w:val="it-IT"/>
        </w:rPr>
        <w:t>ățile</w:t>
      </w:r>
      <w:r w:rsidRPr="009E4E40">
        <w:rPr>
          <w:sz w:val="22"/>
          <w:szCs w:val="22"/>
          <w:lang w:val="it-IT"/>
        </w:rPr>
        <w:t xml:space="preserve"> de la </w:t>
      </w:r>
      <w:r w:rsidRPr="009E4E40">
        <w:rPr>
          <w:sz w:val="22"/>
          <w:szCs w:val="22"/>
          <w:lang w:val="pt-BR"/>
        </w:rPr>
        <w:t>poziți</w:t>
      </w:r>
      <w:r>
        <w:rPr>
          <w:sz w:val="22"/>
          <w:szCs w:val="22"/>
          <w:lang w:val="pt-BR"/>
        </w:rPr>
        <w:t xml:space="preserve">ile </w:t>
      </w:r>
      <w:r w:rsidR="001D56E0" w:rsidRPr="001D56E0">
        <w:rPr>
          <w:i/>
          <w:iCs/>
          <w:sz w:val="22"/>
          <w:szCs w:val="22"/>
          <w:lang w:val="pt-BR"/>
        </w:rPr>
        <w:t>1S10</w:t>
      </w:r>
      <w:r>
        <w:rPr>
          <w:i/>
          <w:iCs/>
          <w:sz w:val="22"/>
          <w:szCs w:val="22"/>
          <w:lang w:val="pt-BR"/>
        </w:rPr>
        <w:t xml:space="preserve"> </w:t>
      </w:r>
      <w:r w:rsidRPr="002C6653">
        <w:rPr>
          <w:sz w:val="22"/>
          <w:szCs w:val="22"/>
          <w:lang w:val="pt-BR"/>
        </w:rPr>
        <w:t>și</w:t>
      </w:r>
      <w:r>
        <w:rPr>
          <w:i/>
          <w:iCs/>
          <w:sz w:val="22"/>
          <w:szCs w:val="22"/>
          <w:lang w:val="pt-BR"/>
        </w:rPr>
        <w:t xml:space="preserve"> </w:t>
      </w:r>
      <w:r w:rsidR="001D56E0">
        <w:rPr>
          <w:i/>
          <w:iCs/>
          <w:sz w:val="22"/>
          <w:szCs w:val="22"/>
          <w:lang w:val="pt-BR"/>
        </w:rPr>
        <w:t>1I1</w:t>
      </w:r>
      <w:r>
        <w:rPr>
          <w:i/>
          <w:iCs/>
          <w:sz w:val="22"/>
          <w:szCs w:val="22"/>
          <w:lang w:val="pt-BR"/>
        </w:rPr>
        <w:t xml:space="preserve">, </w:t>
      </w:r>
      <w:r w:rsidRPr="009E4E40">
        <w:rPr>
          <w:sz w:val="22"/>
          <w:szCs w:val="22"/>
          <w:lang w:val="pt-BR"/>
        </w:rPr>
        <w:t>prevăzut</w:t>
      </w:r>
      <w:r>
        <w:rPr>
          <w:sz w:val="22"/>
          <w:szCs w:val="22"/>
          <w:lang w:val="pt-BR"/>
        </w:rPr>
        <w:t>e</w:t>
      </w:r>
      <w:r w:rsidRPr="009E4E40">
        <w:rPr>
          <w:sz w:val="22"/>
          <w:szCs w:val="22"/>
          <w:lang w:val="pt-BR"/>
        </w:rPr>
        <w:t xml:space="preserve"> în Anexa nr. </w:t>
      </w:r>
      <w:r>
        <w:rPr>
          <w:sz w:val="22"/>
          <w:szCs w:val="22"/>
          <w:lang w:val="pt-BR"/>
        </w:rPr>
        <w:t xml:space="preserve">1 </w:t>
      </w:r>
      <w:r w:rsidRPr="009E4E40">
        <w:rPr>
          <w:sz w:val="22"/>
          <w:szCs w:val="22"/>
          <w:lang w:val="pt-BR"/>
        </w:rPr>
        <w:t>la prezentul Act adițional, care modifică și înlocuie</w:t>
      </w:r>
      <w:r>
        <w:rPr>
          <w:sz w:val="22"/>
          <w:szCs w:val="22"/>
          <w:lang w:val="pt-BR"/>
        </w:rPr>
        <w:t>ște</w:t>
      </w:r>
      <w:r w:rsidRPr="009E4E4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conținutul </w:t>
      </w:r>
      <w:r w:rsidRPr="009E4E40">
        <w:rPr>
          <w:sz w:val="22"/>
          <w:szCs w:val="22"/>
          <w:lang w:val="pt-BR"/>
        </w:rPr>
        <w:t>Anex</w:t>
      </w:r>
      <w:r>
        <w:rPr>
          <w:sz w:val="22"/>
          <w:szCs w:val="22"/>
          <w:lang w:val="pt-BR"/>
        </w:rPr>
        <w:t>ei</w:t>
      </w:r>
      <w:r w:rsidRPr="009E4E40">
        <w:rPr>
          <w:sz w:val="22"/>
          <w:szCs w:val="22"/>
          <w:lang w:val="pt-BR"/>
        </w:rPr>
        <w:t xml:space="preserve"> nr. </w:t>
      </w:r>
      <w:r>
        <w:rPr>
          <w:sz w:val="22"/>
          <w:szCs w:val="22"/>
          <w:lang w:val="pt-BR"/>
        </w:rPr>
        <w:t xml:space="preserve">2 </w:t>
      </w:r>
      <w:r w:rsidRPr="009E4E40">
        <w:rPr>
          <w:sz w:val="22"/>
          <w:szCs w:val="22"/>
          <w:lang w:val="pt-BR"/>
        </w:rPr>
        <w:t xml:space="preserve">la Contractul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 xml:space="preserve">, </w:t>
      </w:r>
      <w:r w:rsidRPr="00023E8B">
        <w:rPr>
          <w:sz w:val="22"/>
          <w:szCs w:val="22"/>
        </w:rPr>
        <w:t xml:space="preserve">in valoare de </w:t>
      </w:r>
      <w:r w:rsidR="00285262" w:rsidRPr="00285262">
        <w:rPr>
          <w:sz w:val="22"/>
          <w:szCs w:val="22"/>
        </w:rPr>
        <w:t>23.561,57</w:t>
      </w:r>
      <w:r w:rsidR="00285262">
        <w:rPr>
          <w:sz w:val="22"/>
          <w:szCs w:val="22"/>
        </w:rPr>
        <w:t xml:space="preserve"> </w:t>
      </w:r>
      <w:r w:rsidRPr="00023E8B">
        <w:rPr>
          <w:sz w:val="22"/>
          <w:szCs w:val="22"/>
        </w:rPr>
        <w:t>lei fără T.V.A.;</w:t>
      </w:r>
    </w:p>
    <w:p w14:paraId="75CEA16E" w14:textId="5244E34B" w:rsidR="00E634A9" w:rsidRPr="00E634A9" w:rsidRDefault="00F8230C" w:rsidP="005A7F31">
      <w:pPr>
        <w:spacing w:line="276" w:lineRule="auto"/>
        <w:ind w:right="-1"/>
        <w:jc w:val="both"/>
        <w:rPr>
          <w:bCs/>
          <w:sz w:val="22"/>
          <w:szCs w:val="22"/>
        </w:rPr>
      </w:pPr>
      <w:r w:rsidRPr="006857D0">
        <w:rPr>
          <w:b/>
          <w:sz w:val="22"/>
          <w:szCs w:val="22"/>
        </w:rPr>
        <w:t xml:space="preserve">Art. </w:t>
      </w:r>
      <w:r w:rsidR="0012282C">
        <w:rPr>
          <w:b/>
          <w:sz w:val="22"/>
          <w:szCs w:val="22"/>
        </w:rPr>
        <w:t>3</w:t>
      </w:r>
      <w:r w:rsidRPr="006857D0">
        <w:rPr>
          <w:b/>
          <w:sz w:val="22"/>
          <w:szCs w:val="22"/>
        </w:rPr>
        <w:t>.</w:t>
      </w:r>
      <w:r w:rsidRPr="006857D0">
        <w:rPr>
          <w:bCs/>
          <w:sz w:val="22"/>
          <w:szCs w:val="22"/>
        </w:rPr>
        <w:t xml:space="preserve"> </w:t>
      </w:r>
      <w:r w:rsidR="00E634A9" w:rsidRPr="00E634A9">
        <w:rPr>
          <w:bCs/>
          <w:sz w:val="22"/>
          <w:szCs w:val="22"/>
        </w:rPr>
        <w:t>Se ajustează valoarea lucrărilor efectuate, conform Anexei nr. 1 la prezentul Act adițional, care modifică și înlocuiește con</w:t>
      </w:r>
      <w:r w:rsidR="00165480">
        <w:rPr>
          <w:bCs/>
          <w:sz w:val="22"/>
          <w:szCs w:val="22"/>
        </w:rPr>
        <w:t>ț</w:t>
      </w:r>
      <w:r w:rsidR="00E634A9" w:rsidRPr="00E634A9">
        <w:rPr>
          <w:bCs/>
          <w:sz w:val="22"/>
          <w:szCs w:val="22"/>
        </w:rPr>
        <w:t xml:space="preserve">inutul Anexei nr. </w:t>
      </w:r>
      <w:r w:rsidR="00165480">
        <w:rPr>
          <w:bCs/>
          <w:sz w:val="22"/>
          <w:szCs w:val="22"/>
        </w:rPr>
        <w:t>2</w:t>
      </w:r>
      <w:r w:rsidR="00E634A9" w:rsidRPr="00E634A9">
        <w:rPr>
          <w:bCs/>
          <w:sz w:val="22"/>
          <w:szCs w:val="22"/>
        </w:rPr>
        <w:t xml:space="preserve"> la Contractul Subsecvent de Lucrări nr. </w:t>
      </w:r>
      <w:r w:rsidR="00E634A9" w:rsidRPr="00B74BAE">
        <w:rPr>
          <w:sz w:val="22"/>
          <w:szCs w:val="22"/>
          <w:lang w:val="ro-RO"/>
        </w:rPr>
        <w:t>3</w:t>
      </w:r>
      <w:r w:rsidR="00E634A9">
        <w:rPr>
          <w:sz w:val="22"/>
          <w:szCs w:val="22"/>
          <w:lang w:val="ro-RO"/>
        </w:rPr>
        <w:t>3</w:t>
      </w:r>
      <w:r w:rsidR="00E634A9" w:rsidRPr="00B74BAE">
        <w:rPr>
          <w:sz w:val="22"/>
          <w:szCs w:val="22"/>
          <w:lang w:val="ro-RO"/>
        </w:rPr>
        <w:t>/</w:t>
      </w:r>
      <w:r w:rsidR="00E634A9">
        <w:rPr>
          <w:sz w:val="22"/>
          <w:szCs w:val="22"/>
          <w:lang w:val="ro-RO"/>
        </w:rPr>
        <w:t>17</w:t>
      </w:r>
      <w:r w:rsidR="00E634A9" w:rsidRPr="00B74BAE">
        <w:rPr>
          <w:sz w:val="22"/>
          <w:szCs w:val="22"/>
          <w:lang w:val="ro-RO"/>
        </w:rPr>
        <w:t>.0</w:t>
      </w:r>
      <w:r w:rsidR="00E634A9">
        <w:rPr>
          <w:sz w:val="22"/>
          <w:szCs w:val="22"/>
          <w:lang w:val="ro-RO"/>
        </w:rPr>
        <w:t>2</w:t>
      </w:r>
      <w:r w:rsidR="00E634A9" w:rsidRPr="00B74BAE">
        <w:rPr>
          <w:sz w:val="22"/>
          <w:szCs w:val="22"/>
          <w:lang w:val="ro-RO"/>
        </w:rPr>
        <w:t>.202</w:t>
      </w:r>
      <w:r w:rsidR="00E634A9">
        <w:rPr>
          <w:sz w:val="22"/>
          <w:szCs w:val="22"/>
          <w:lang w:val="ro-RO"/>
        </w:rPr>
        <w:t>3</w:t>
      </w:r>
      <w:r w:rsidR="00E634A9" w:rsidRPr="00E634A9">
        <w:rPr>
          <w:bCs/>
          <w:sz w:val="22"/>
          <w:szCs w:val="22"/>
        </w:rPr>
        <w:t xml:space="preserve">, cu un coeficient de </w:t>
      </w:r>
      <w:r w:rsidR="00E634A9" w:rsidRPr="00E634A9">
        <w:rPr>
          <w:bCs/>
          <w:sz w:val="22"/>
          <w:szCs w:val="22"/>
        </w:rPr>
        <w:lastRenderedPageBreak/>
        <w:t>ajustare de 1.2082, rezultat în urma aplicării formulei de calcul An=In/Io, unde In reprezintă indicele de cost în construcții total aferent lunii Februarie 202</w:t>
      </w:r>
      <w:r w:rsidR="00D05F76">
        <w:rPr>
          <w:bCs/>
          <w:sz w:val="22"/>
          <w:szCs w:val="22"/>
        </w:rPr>
        <w:t>3</w:t>
      </w:r>
      <w:r w:rsidR="00E634A9" w:rsidRPr="00E634A9">
        <w:rPr>
          <w:bCs/>
          <w:sz w:val="22"/>
          <w:szCs w:val="22"/>
        </w:rPr>
        <w:t xml:space="preserve"> (188.0), iar Io reprezintă indicele de cost în construcții total aferent lunii Iulie 2021 (155.6).</w:t>
      </w:r>
    </w:p>
    <w:p w14:paraId="1313E3D0" w14:textId="0B4044FE" w:rsidR="00E634A9" w:rsidRPr="00E634A9" w:rsidRDefault="00E634A9" w:rsidP="005A7F31">
      <w:pPr>
        <w:spacing w:line="276" w:lineRule="auto"/>
        <w:ind w:right="-1" w:firstLine="720"/>
        <w:jc w:val="both"/>
        <w:rPr>
          <w:bCs/>
          <w:sz w:val="22"/>
          <w:szCs w:val="22"/>
        </w:rPr>
      </w:pPr>
      <w:r w:rsidRPr="00E634A9">
        <w:rPr>
          <w:bCs/>
          <w:sz w:val="22"/>
          <w:szCs w:val="22"/>
        </w:rPr>
        <w:t xml:space="preserve">La data încheierii prezentului Act adițional, valoarea Contractului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 xml:space="preserve">3 </w:t>
      </w:r>
      <w:r w:rsidRPr="00E634A9">
        <w:rPr>
          <w:bCs/>
          <w:sz w:val="22"/>
          <w:szCs w:val="22"/>
        </w:rPr>
        <w:t xml:space="preserve">devine </w:t>
      </w:r>
      <w:r w:rsidR="00B7292F" w:rsidRPr="00B7292F">
        <w:rPr>
          <w:bCs/>
          <w:sz w:val="22"/>
          <w:szCs w:val="22"/>
        </w:rPr>
        <w:t>6.935.601,87</w:t>
      </w:r>
      <w:r w:rsidR="00AF6A8E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f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>r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 xml:space="preserve">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 xml:space="preserve">, la care se adaugă T.V.A. în valoare de </w:t>
      </w:r>
      <w:r w:rsidR="00B7292F" w:rsidRPr="00B7292F">
        <w:rPr>
          <w:bCs/>
          <w:sz w:val="22"/>
          <w:szCs w:val="22"/>
        </w:rPr>
        <w:t>1.317.764,35</w:t>
      </w:r>
      <w:r w:rsidR="00B7292F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 xml:space="preserve">lei, </w:t>
      </w:r>
      <w:r w:rsidR="00D05F76">
        <w:rPr>
          <w:bCs/>
          <w:sz w:val="22"/>
          <w:szCs w:val="22"/>
        </w:rPr>
        <w:t xml:space="preserve">total </w:t>
      </w:r>
      <w:r w:rsidRPr="00E634A9">
        <w:rPr>
          <w:bCs/>
          <w:sz w:val="22"/>
          <w:szCs w:val="22"/>
        </w:rPr>
        <w:t xml:space="preserve"> </w:t>
      </w:r>
      <w:r w:rsidR="00B7292F" w:rsidRPr="00B7292F">
        <w:rPr>
          <w:bCs/>
          <w:sz w:val="22"/>
          <w:szCs w:val="22"/>
        </w:rPr>
        <w:t>8.253.366,22</w:t>
      </w:r>
      <w:r w:rsidR="00B7292F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inclusiv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, valoare rezultată astfel:</w:t>
      </w:r>
    </w:p>
    <w:p w14:paraId="7D1756EF" w14:textId="0189844E" w:rsidR="00E634A9" w:rsidRPr="00E634A9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contractata anterior: </w:t>
      </w:r>
      <w:r w:rsidR="00176822" w:rsidRPr="00176822">
        <w:rPr>
          <w:bCs/>
          <w:sz w:val="22"/>
          <w:szCs w:val="22"/>
          <w:lang w:val="it-IT"/>
        </w:rPr>
        <w:t>6.912.191,66</w:t>
      </w:r>
      <w:r w:rsidR="00176822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36F0DC2" w14:textId="0791CB50" w:rsidR="00E634A9" w:rsidRPr="00E634A9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decontari anterioare</w:t>
      </w:r>
      <w:r w:rsidR="00393FD1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2C34EF" w:rsidRPr="002C34EF">
        <w:rPr>
          <w:bCs/>
          <w:sz w:val="22"/>
          <w:szCs w:val="22"/>
          <w:lang w:val="it-IT"/>
        </w:rPr>
        <w:t>550.031,96</w:t>
      </w:r>
      <w:r w:rsidR="002C34EF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66F7390" w14:textId="118E2EFB" w:rsidR="00E634A9" w:rsidRPr="00E634A9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decontari curente</w:t>
      </w:r>
      <w:r w:rsidR="004D2711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2C34EF" w:rsidRPr="002C34EF">
        <w:rPr>
          <w:bCs/>
          <w:sz w:val="22"/>
          <w:szCs w:val="22"/>
          <w:lang w:val="it-IT"/>
        </w:rPr>
        <w:t>474.454,28</w:t>
      </w:r>
      <w:r w:rsidR="002C34EF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CB13BF9" w14:textId="046D6498" w:rsidR="00E634A9" w:rsidRPr="00E634A9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996BDC">
        <w:rPr>
          <w:bCs/>
          <w:sz w:val="22"/>
          <w:szCs w:val="22"/>
          <w:lang w:val="it-IT"/>
        </w:rPr>
        <w:t>d</w:t>
      </w:r>
      <w:r w:rsidRPr="00E634A9">
        <w:rPr>
          <w:bCs/>
          <w:sz w:val="22"/>
          <w:szCs w:val="22"/>
          <w:lang w:val="it-IT"/>
        </w:rPr>
        <w:t>econtari curente, ajustata</w:t>
      </w:r>
      <w:r w:rsidR="00996BDC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2C34EF" w:rsidRPr="002C34EF">
        <w:rPr>
          <w:bCs/>
          <w:sz w:val="22"/>
          <w:szCs w:val="22"/>
          <w:lang w:val="it-IT"/>
        </w:rPr>
        <w:t>573.235,67</w:t>
      </w:r>
      <w:r w:rsidR="002C34EF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06567F13" w14:textId="3ADB7AF1" w:rsidR="00E634A9" w:rsidRPr="00E634A9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ramasa de decontat: </w:t>
      </w:r>
      <w:r w:rsidR="002C34EF" w:rsidRPr="002C34EF">
        <w:rPr>
          <w:bCs/>
          <w:sz w:val="22"/>
          <w:szCs w:val="22"/>
          <w:lang w:val="it-IT"/>
        </w:rPr>
        <w:t>5.789.606,62</w:t>
      </w:r>
      <w:r w:rsidR="002C34EF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  <w:lang w:val="it-IT"/>
        </w:rPr>
        <w:t>;</w:t>
      </w:r>
    </w:p>
    <w:p w14:paraId="5826B175" w14:textId="509737CF" w:rsidR="009A25E6" w:rsidRDefault="00E634A9" w:rsidP="005A7F31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3C63A6">
        <w:rPr>
          <w:bCs/>
          <w:sz w:val="22"/>
          <w:szCs w:val="22"/>
          <w:lang w:val="it-IT"/>
        </w:rPr>
        <w:t>a</w:t>
      </w:r>
      <w:r w:rsidRPr="00E634A9">
        <w:rPr>
          <w:bCs/>
          <w:sz w:val="22"/>
          <w:szCs w:val="22"/>
          <w:lang w:val="it-IT"/>
        </w:rPr>
        <w:t xml:space="preserve">ctualizata contract: </w:t>
      </w:r>
      <w:r w:rsidR="008D1022" w:rsidRPr="008D1022">
        <w:rPr>
          <w:bCs/>
          <w:sz w:val="22"/>
          <w:szCs w:val="22"/>
          <w:lang w:val="it-IT"/>
        </w:rPr>
        <w:t>6.935.601,87</w:t>
      </w:r>
      <w:r w:rsidR="008D1022">
        <w:rPr>
          <w:bCs/>
          <w:sz w:val="22"/>
          <w:szCs w:val="22"/>
          <w:lang w:val="it-IT"/>
        </w:rPr>
        <w:t xml:space="preserve"> </w:t>
      </w:r>
      <w:r w:rsidR="00AE39FE" w:rsidRPr="00E634A9">
        <w:rPr>
          <w:bCs/>
          <w:sz w:val="22"/>
          <w:szCs w:val="22"/>
        </w:rPr>
        <w:t>lei f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>r</w:t>
      </w:r>
      <w:r w:rsidR="00AE39FE">
        <w:rPr>
          <w:bCs/>
          <w:sz w:val="22"/>
          <w:szCs w:val="22"/>
        </w:rPr>
        <w:t>ă</w:t>
      </w:r>
      <w:r w:rsidR="00AE39FE" w:rsidRPr="00E634A9">
        <w:rPr>
          <w:bCs/>
          <w:sz w:val="22"/>
          <w:szCs w:val="22"/>
        </w:rPr>
        <w:t xml:space="preserve"> T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V</w:t>
      </w:r>
      <w:r w:rsidR="00AE39FE">
        <w:rPr>
          <w:bCs/>
          <w:sz w:val="22"/>
          <w:szCs w:val="22"/>
        </w:rPr>
        <w:t>.</w:t>
      </w:r>
      <w:r w:rsidR="00AE39FE" w:rsidRPr="00E634A9">
        <w:rPr>
          <w:bCs/>
          <w:sz w:val="22"/>
          <w:szCs w:val="22"/>
        </w:rPr>
        <w:t>A</w:t>
      </w:r>
      <w:r w:rsidR="00AE39FE">
        <w:rPr>
          <w:bCs/>
          <w:sz w:val="22"/>
          <w:szCs w:val="22"/>
        </w:rPr>
        <w:t>.</w:t>
      </w:r>
    </w:p>
    <w:p w14:paraId="48F4FD62" w14:textId="77777777" w:rsidR="00B61A18" w:rsidRPr="00B61A18" w:rsidRDefault="00B61A18" w:rsidP="00B61A18">
      <w:pPr>
        <w:spacing w:line="360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8D1022" w14:paraId="083EED60" w14:textId="77777777" w:rsidTr="00696336">
        <w:trPr>
          <w:trHeight w:val="56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8D1022" w14:paraId="3D4345DC" w14:textId="77777777" w:rsidTr="00007FC9">
        <w:trPr>
          <w:trHeight w:val="7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8D102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8D102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8D102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8D1022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8D1022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8D1022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8D1022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8D1022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D1022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8D1022" w:rsidRPr="008D1022" w14:paraId="6C0983D6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688A10CE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13B39DA8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6CB4024E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50C9671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5984C7D4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8D1022" w:rsidRPr="008D1022" w14:paraId="1A7C358B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55F2EE20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19.274,00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63A620DB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917.753,96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77476C96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937.027,96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0A1DC070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178.035,31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326C4B9A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1.115.063,27</w:t>
            </w:r>
          </w:p>
        </w:tc>
      </w:tr>
      <w:tr w:rsidR="008D1022" w:rsidRPr="008D1022" w14:paraId="3C0F67BB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7F9D0E49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473A0154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1751C245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369680DF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46DAC081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8D1022" w:rsidRPr="008D1022" w14:paraId="4524B015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5117F85E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1FA01062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5AA13819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75F1EF45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5D752240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8D1022" w:rsidRPr="008D1022" w14:paraId="331640DC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71AFD893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30.854,16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02146BC1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64767166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2EE94F4B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4793B6AE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1.524.232,59</w:t>
            </w:r>
          </w:p>
        </w:tc>
      </w:tr>
      <w:tr w:rsidR="008D1022" w:rsidRPr="008D1022" w14:paraId="32687E49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08D4012A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9.347,28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483D547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73DE3983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2F51401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5B14829A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470.122,97</w:t>
            </w:r>
          </w:p>
        </w:tc>
      </w:tr>
      <w:tr w:rsidR="008D1022" w:rsidRPr="008D1022" w14:paraId="48F3CA8F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3CE33C64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8.945,84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74909820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6A28EE9F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3F573249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0F310346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451.921,10</w:t>
            </w:r>
          </w:p>
        </w:tc>
      </w:tr>
      <w:tr w:rsidR="008D1022" w:rsidRPr="008D1022" w14:paraId="48C3300A" w14:textId="77777777" w:rsidTr="008D1022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6657455B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3D0CA55A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293039C0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3A243C3D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1B27C090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8D1022" w:rsidRPr="008D1022" w14:paraId="49DF6DDC" w14:textId="77777777" w:rsidTr="00C0141A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5F1303F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3.922,67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778C08A6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5234B40D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161.169,02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4AEC385B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30.622,11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633AC888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191.791,13</w:t>
            </w:r>
          </w:p>
        </w:tc>
      </w:tr>
      <w:tr w:rsidR="008D1022" w:rsidRPr="008D1022" w14:paraId="216E5E89" w14:textId="77777777" w:rsidTr="00C0141A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8D1022" w:rsidRPr="008D1022" w:rsidRDefault="008D1022" w:rsidP="008D1022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612C0290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706B437F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5E0962A2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2919D8AA" w:rsidR="008D1022" w:rsidRPr="008D1022" w:rsidRDefault="008D1022" w:rsidP="008D1022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5F99B63E" w:rsidR="008D1022" w:rsidRPr="008D1022" w:rsidRDefault="008D1022" w:rsidP="008D1022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8D1022" w:rsidRPr="008D1022" w14:paraId="1E065219" w14:textId="77777777" w:rsidTr="00696336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8D1022" w:rsidRPr="008D1022" w:rsidRDefault="008D1022" w:rsidP="008D102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bookmarkStart w:id="7" w:name="_Hlk145063112"/>
            <w:r w:rsidRPr="008D1022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3E0FDB90" w:rsidR="008D1022" w:rsidRPr="008D1022" w:rsidRDefault="008D1022" w:rsidP="008D102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162.019,10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0166F510" w:rsidR="008D1022" w:rsidRPr="008D1022" w:rsidRDefault="008D1022" w:rsidP="008D102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6.773.582,77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65D420CE" w:rsidR="008D1022" w:rsidRPr="008D1022" w:rsidRDefault="008D1022" w:rsidP="008D102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color w:val="000000"/>
                <w:sz w:val="20"/>
                <w:szCs w:val="20"/>
              </w:rPr>
              <w:t>6.935.601,87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15FB6F4F" w:rsidR="008D1022" w:rsidRPr="008D1022" w:rsidRDefault="008D1022" w:rsidP="008D102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8D1022">
              <w:rPr>
                <w:i/>
                <w:iCs/>
                <w:color w:val="000000"/>
                <w:sz w:val="20"/>
                <w:szCs w:val="20"/>
              </w:rPr>
              <w:t>1.317.764,35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69E9DAED" w:rsidR="008D1022" w:rsidRPr="008D1022" w:rsidRDefault="008D1022" w:rsidP="008D102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1022">
              <w:rPr>
                <w:b/>
                <w:bCs/>
                <w:i/>
                <w:iCs/>
                <w:color w:val="000000"/>
                <w:sz w:val="20"/>
                <w:szCs w:val="20"/>
              </w:rPr>
              <w:t>8.253.366,22</w:t>
            </w:r>
          </w:p>
        </w:tc>
      </w:tr>
      <w:bookmarkEnd w:id="7"/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5A7F31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5A7F3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5A7F3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6"/>
          <w:szCs w:val="16"/>
        </w:rPr>
      </w:pPr>
    </w:p>
    <w:p w14:paraId="20250E6A" w14:textId="77777777" w:rsidR="00696336" w:rsidRPr="006857D0" w:rsidRDefault="00696336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4CB5BDE3" w14:textId="77777777" w:rsidR="005A7F31" w:rsidRDefault="005A7F31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A7F31" w:rsidSect="00565B4C">
          <w:pgSz w:w="11907" w:h="16839" w:code="9"/>
          <w:pgMar w:top="993" w:right="850" w:bottom="1276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F9D9BD" w14:textId="77777777" w:rsidR="005A7F31" w:rsidRDefault="005A7F3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E65E35" w14:textId="77777777" w:rsidR="005A7F31" w:rsidRDefault="005A7F3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60"/>
        <w:gridCol w:w="1409"/>
        <w:gridCol w:w="552"/>
        <w:gridCol w:w="757"/>
        <w:gridCol w:w="972"/>
        <w:gridCol w:w="718"/>
        <w:gridCol w:w="756"/>
        <w:gridCol w:w="756"/>
        <w:gridCol w:w="1026"/>
        <w:gridCol w:w="1026"/>
        <w:gridCol w:w="833"/>
        <w:gridCol w:w="842"/>
        <w:gridCol w:w="910"/>
        <w:gridCol w:w="910"/>
        <w:gridCol w:w="833"/>
        <w:gridCol w:w="893"/>
        <w:gridCol w:w="937"/>
        <w:gridCol w:w="975"/>
        <w:gridCol w:w="859"/>
        <w:gridCol w:w="910"/>
        <w:gridCol w:w="910"/>
        <w:gridCol w:w="910"/>
        <w:gridCol w:w="910"/>
        <w:gridCol w:w="833"/>
        <w:gridCol w:w="910"/>
        <w:gridCol w:w="910"/>
        <w:gridCol w:w="910"/>
        <w:gridCol w:w="910"/>
        <w:gridCol w:w="833"/>
        <w:gridCol w:w="910"/>
        <w:gridCol w:w="910"/>
        <w:gridCol w:w="1026"/>
        <w:gridCol w:w="1026"/>
      </w:tblGrid>
      <w:tr w:rsidR="008D29AA" w:rsidRPr="008D29AA" w14:paraId="3F5B0793" w14:textId="77777777" w:rsidTr="008D29AA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9737" w14:textId="77777777" w:rsidR="008D29AA" w:rsidRPr="008D29AA" w:rsidRDefault="008D29AA" w:rsidP="008D29AA">
            <w:pPr>
              <w:jc w:val="center"/>
              <w:rPr>
                <w:sz w:val="25"/>
                <w:szCs w:val="25"/>
              </w:rPr>
            </w:pPr>
            <w:r w:rsidRPr="008D29AA">
              <w:rPr>
                <w:sz w:val="25"/>
                <w:szCs w:val="25"/>
              </w:rPr>
              <w:t>ANEXA nr. 1 la Actul aditional nr. 3 la Contractul Subsecvent nr. 33 la Acordul-Cadru nr. 8587/17.05.2019</w:t>
            </w:r>
          </w:p>
        </w:tc>
      </w:tr>
      <w:tr w:rsidR="008D29AA" w:rsidRPr="008D29AA" w14:paraId="5060D178" w14:textId="77777777" w:rsidTr="008D29AA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7024" w14:textId="77777777" w:rsidR="008D29AA" w:rsidRPr="008D29AA" w:rsidRDefault="008D29AA" w:rsidP="008D29AA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  <w:r w:rsidRPr="008D29AA">
              <w:rPr>
                <w:i/>
                <w:iCs/>
                <w:color w:val="000000"/>
                <w:sz w:val="25"/>
                <w:szCs w:val="25"/>
              </w:rPr>
              <w:t>Proiectarea și execuția lucrărilor de reparații și modernizări străzi, alei și parcări – LOT 1</w:t>
            </w:r>
          </w:p>
        </w:tc>
      </w:tr>
      <w:tr w:rsidR="008D29AA" w:rsidRPr="008D29AA" w14:paraId="4A4B90BD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1DF" w14:textId="77777777" w:rsidR="008D29AA" w:rsidRPr="008D29AA" w:rsidRDefault="008D29AA" w:rsidP="008D29AA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135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E8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498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025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677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4D3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841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CCD6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FD1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42E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995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ACD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7E7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6F8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4EC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261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65F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DF1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37A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6B7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C37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7E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EAA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EDA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B3A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17A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EB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BF1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A88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348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792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C44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</w:tr>
      <w:tr w:rsidR="008D29AA" w:rsidRPr="008D29AA" w14:paraId="2640B527" w14:textId="77777777" w:rsidTr="008D29AA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89D6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8D29AA">
              <w:rPr>
                <w:b/>
                <w:bCs/>
                <w:color w:val="000000"/>
                <w:sz w:val="32"/>
                <w:szCs w:val="32"/>
              </w:rPr>
              <w:t>Reabilitare sistem rutier Strada Doctor Calistrat Grozovici</w:t>
            </w:r>
          </w:p>
        </w:tc>
      </w:tr>
      <w:tr w:rsidR="008D29AA" w:rsidRPr="008D29AA" w14:paraId="6354E1E1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6DEA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6E3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32E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BCD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CC3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203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D8E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4BC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E6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5C5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83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F61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D85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9C1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07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F68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58D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808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ADD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CEC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6E4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8C6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9AF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D56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F58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2FA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244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DFB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FEC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8125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170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007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149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</w:tr>
      <w:tr w:rsidR="008D29AA" w:rsidRPr="008D29AA" w14:paraId="58255BD1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175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B4D8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F86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F57AA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D29AA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2E263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AA57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BD3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8D29AA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B8B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E76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333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898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A7C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B3AA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5894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D4C0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A78F6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actualizata,  inclusiv proiectare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E9E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9CC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8D29A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A065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424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8D29AA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92C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85A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011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19F5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52C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24F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274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66FF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9B9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3D1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8F3" w14:textId="77777777" w:rsidR="008D29AA" w:rsidRPr="008D29AA" w:rsidRDefault="008D29AA" w:rsidP="008D2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D29AA" w:rsidRPr="008D29AA" w14:paraId="524C230D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03D1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45ED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376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37B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92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4668E" w14:textId="77777777" w:rsidR="008D29AA" w:rsidRPr="008D29AA" w:rsidRDefault="008D29AA" w:rsidP="008D29AA">
            <w:pPr>
              <w:jc w:val="center"/>
              <w:rPr>
                <w:color w:val="000000"/>
                <w:sz w:val="16"/>
                <w:szCs w:val="16"/>
              </w:rPr>
            </w:pPr>
            <w:r w:rsidRPr="008D29AA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4A2D" w14:textId="77777777" w:rsidR="008D29AA" w:rsidRPr="008D29AA" w:rsidRDefault="008D29AA" w:rsidP="008D29AA">
            <w:pPr>
              <w:jc w:val="center"/>
              <w:rPr>
                <w:color w:val="000000"/>
                <w:sz w:val="16"/>
                <w:szCs w:val="16"/>
              </w:rPr>
            </w:pPr>
            <w:r w:rsidRPr="008D29AA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7A7D" w14:textId="77777777" w:rsidR="008D29AA" w:rsidRPr="008D29AA" w:rsidRDefault="008D29AA" w:rsidP="008D29AA">
            <w:pPr>
              <w:jc w:val="center"/>
              <w:rPr>
                <w:color w:val="000000"/>
                <w:sz w:val="16"/>
                <w:szCs w:val="16"/>
              </w:rPr>
            </w:pPr>
            <w:r w:rsidRPr="008D29AA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D498" w14:textId="77777777" w:rsidR="008D29AA" w:rsidRPr="008D29AA" w:rsidRDefault="008D29AA" w:rsidP="008D29A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942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5F5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BD5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F1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F78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B71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93A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19E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ACC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28E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EA8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51F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81A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55A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E92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057D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461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4E6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A20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D3D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9FB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5F5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BF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2B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63571274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E9941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E44068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8792C7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168A39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C193C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5043A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3FC37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39B05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30230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BD6AF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BE276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FA7CC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928AE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E7B63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46C80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73AEA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FFD97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45944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57160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F5E6E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7571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C5429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991D2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FF7F9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CF70D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28DAE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62678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2A3B7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38745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4654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3EC01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5CA37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6E25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20947416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D1F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B2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C7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1F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8A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1.859,20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36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667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3B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0AEE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36.682,02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3DFC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37.555,84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D9CF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1.833,20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B228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9098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-512,98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9AE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-525,20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7148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B026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7D0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36.169,04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0DA7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37.030,64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AFE0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FF58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B5BF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F7D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551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C269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1.833,20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B43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36.169,04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B8CE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37.030,64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95B8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FDB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44.561,03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68ED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037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C3C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825F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43.699,43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63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44.561,03</w:t>
            </w:r>
          </w:p>
        </w:tc>
      </w:tr>
      <w:tr w:rsidR="008D29AA" w:rsidRPr="008D29AA" w14:paraId="3C8753E7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367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36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E5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07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B8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0D1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9F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512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A024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4CD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E8EE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E43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86B0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674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CB4B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D5A4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E79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0E2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EC66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AF5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C5B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540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5901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4E23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77CE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F555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B2B3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2FF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22.801,61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50C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969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FF0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2BDF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22.363,37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C3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22.801,61</w:t>
            </w:r>
          </w:p>
        </w:tc>
      </w:tr>
      <w:tr w:rsidR="008D29AA" w:rsidRPr="008D29AA" w14:paraId="66B238DB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880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15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185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F7F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04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35F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A7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457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0B99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42.403,07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55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43.251,60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DECC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1B90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26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-1.711,71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237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-1.752,52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2F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96F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8977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40.691,36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67A6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41.499,08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BB2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1.472,00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5677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32.722,56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EFEB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33.502,72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EC56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39.535,40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854F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40.315,56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153D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2D9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1.155,96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73B0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1.183,52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0130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1.396,63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94D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1.424,19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75B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BF9D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D891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0660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40.932,03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243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41.739,75</w:t>
            </w:r>
          </w:p>
        </w:tc>
      </w:tr>
      <w:tr w:rsidR="008D29AA" w:rsidRPr="008D29AA" w14:paraId="00396A50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127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F7B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9F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F55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82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AA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C4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B45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64E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53.023,87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6190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54.083,73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B63F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7BB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-7,70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2B62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-2.140,45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40F9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-2.191,42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666D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3801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0C7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50.883,42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032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51.892,31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78AB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0B51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40.918,66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018C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41.893,12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494F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49.437,93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2AFE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50.412,39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F0C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9391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1.445,49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158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1.479,92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3CFE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1.746,44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AE40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1.780,87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B7D1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BE34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076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824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51.184,37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72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52.193,26</w:t>
            </w:r>
          </w:p>
        </w:tc>
      </w:tr>
      <w:tr w:rsidR="008D29AA" w:rsidRPr="008D29AA" w14:paraId="215BFA73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31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C8E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0D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0E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60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F1E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98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16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3AD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15.245,73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7D8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15.546,87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8BD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C0B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2CF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-211,80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D86B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-216,84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67CD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13D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5900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3E2B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D75D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F65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12.443,25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06DF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12.739,35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6F74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CC7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AB4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53F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B81F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E82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6F61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B510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6BB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DE3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7CD4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3E9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15.330,03</w:t>
            </w:r>
          </w:p>
        </w:tc>
      </w:tr>
      <w:tr w:rsidR="008D29AA" w:rsidRPr="008D29AA" w14:paraId="1B567BBA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C2F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C95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96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E8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55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7CE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650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04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B82E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11.756,44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9552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12.029,28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450F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4175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-633,00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09C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-10.115,34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A80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-10.355,88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0F5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454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7BB5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BC15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414C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E9D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1.358,30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92E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1.390,60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002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1B24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21F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FCD5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5D56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7C2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E7E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8C11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47B7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1D54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FFC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D96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1.673,40</w:t>
            </w:r>
          </w:p>
        </w:tc>
      </w:tr>
      <w:tr w:rsidR="008D29AA" w:rsidRPr="008D29AA" w14:paraId="0A520D26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08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1A9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BFE7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A1C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B1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AFF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855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CA0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59E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24E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21D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001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053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0C8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8E2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4D5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834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531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F6E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4D64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B08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CB3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C75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BC8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A7E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6F3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F40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F5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934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D8B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072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49D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F76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656B961C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CF142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45734A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64A42B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FAC7A1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C96CA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AAC4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90A0B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72AD2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688F4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4C4FF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A35AD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DFD95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A1E18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54F83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C3347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C094F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1EC7F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EAA74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20000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ADA69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DDD5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80C8D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A6AEF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92E3C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38AC3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33CE4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7CCC1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AE49A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4B4C9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C682B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9281D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8C3EF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8817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5B5B28FD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EE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E5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033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2C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28E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318,72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4C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42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EE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743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42.718,04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D81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43.734,76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4EB2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66A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-184,32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2FDB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-24.704,41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6EB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-25.292,39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E274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651F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37C3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18.013,63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25EF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18.442,37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210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976E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B38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E7D2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396E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1316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0FE3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18.013,63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4FD2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18.442,37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056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35D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22.192,81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2F80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327E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F65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2DA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21.764,07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D8B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22.192,81</w:t>
            </w:r>
          </w:p>
        </w:tc>
      </w:tr>
      <w:tr w:rsidR="008D29AA" w:rsidRPr="008D29AA" w14:paraId="688F4E7B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5A3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D7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B8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D7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4A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159,36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86B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4BC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027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366E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39.561,12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F4CF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40.502,94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574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822F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-92,16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1589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-22.878,72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02E9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-23.423,39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FDE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4060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C0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16.682,40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AD59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17.079,55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149F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04EF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254D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D804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F7C1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9274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626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16.682,40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FFE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17.079,55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F51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9D4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20.552,83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1E9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D405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963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431D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20.155,68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78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20.552,83</w:t>
            </w:r>
          </w:p>
        </w:tc>
      </w:tr>
      <w:tr w:rsidR="008D29AA" w:rsidRPr="008D29AA" w14:paraId="0A2A86CC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B41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271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asternere mixtura asfaltica BA 16 5 cm (asim)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29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3E9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E5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2.656,00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641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8FD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24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A0C7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171.736,96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550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175.827,20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3A39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2.630,00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6CA1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3BB1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-1.681,16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EF9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-1.721,20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615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295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C56F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170.055,80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1E53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174.106,00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2C5B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7144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1E71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B74D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F008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4F8E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2.630,00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D0A3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170.055,80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E7D9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174.106,00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58D0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510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209.511,62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8E8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C86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FEE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56B1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205.461,42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FBC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209.511,62</w:t>
            </w:r>
          </w:p>
        </w:tc>
      </w:tr>
      <w:tr w:rsidR="008D29AA" w:rsidRPr="008D29AA" w14:paraId="1CCFE0E2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0B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581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asternere mixtura asfaltica BAD 25 (asim)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D3C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5D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8E4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114,74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02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FFC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38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2544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46.597,06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8F1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47.706,60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6815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170,89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60A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56,15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52A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D0A7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493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22.803,08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44E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23.346,05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573E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69.400,14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B808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71.052,65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E128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8D4E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B728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4DCF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DAD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C289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170,89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E3FD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69.400,14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3CEC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71.052,65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9B9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9BE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85.501,76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850C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79C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76F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711A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83.849,25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D1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85.501,76</w:t>
            </w:r>
          </w:p>
        </w:tc>
      </w:tr>
      <w:tr w:rsidR="008D29AA" w:rsidRPr="008D29AA" w14:paraId="0527625E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EE6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D1D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D1EA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6AF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BF0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50F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593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4BD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BED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07D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928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59A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567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551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69B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1A4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C66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CC8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68E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855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08E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B63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91E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4C0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346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61E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ADA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346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679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904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C2C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C44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A0E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06F5532F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F5617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A8668D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972E6AC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0817D8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879EA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DD1BD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81FE6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0922C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877AE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83484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79EEB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C7D19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C0C2B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FB6C3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72F2D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DBD86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09081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88F23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0EBD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256CD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CDD2C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1C894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CBCA0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1248D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80E87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64372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A516B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65E0E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72812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23AB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2468F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DC5CD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2B2E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5BD9BC71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5B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3A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55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7FC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208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256,16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8A5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835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DEE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C5A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12.354,55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E053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12.636,33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BB4C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FD6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-103,76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1A6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-4.776,07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2C8D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-4.890,21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0135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904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AD8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7.578,48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8F2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7.746,12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06C5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376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2.706,56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1DAC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2.771,24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1FB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3.270,07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8842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3.334,75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3AF7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FC23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4.308,41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9E11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4.411,37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080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5.205,42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50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5.308,38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FF64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6AB9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0F45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A10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8.475,49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BF0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8.643,13</w:t>
            </w:r>
          </w:p>
        </w:tc>
      </w:tr>
      <w:tr w:rsidR="008D29AA" w:rsidRPr="008D29AA" w14:paraId="58107CAE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19A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83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0E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D10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077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494,02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EE6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8D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A97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012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12.068,91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442B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FF82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201,60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380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-292,42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42A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-7.143,82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B9C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-7.313,42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6113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5A3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7F2E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4.925,09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D882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5.042,02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98B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855B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E78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C148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BF56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1538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201,60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DE18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4.925,09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17AB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5.042,02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E932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1227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6.067,42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4893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2C1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7470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33A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5.950,49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8D6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6.067,42</w:t>
            </w:r>
          </w:p>
        </w:tc>
      </w:tr>
      <w:tr w:rsidR="008D29AA" w:rsidRPr="008D29AA" w14:paraId="59AE400C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32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C6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30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76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A1B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057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04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AFB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2BF3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7.101,94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F9D7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7.251,81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C64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83A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-8,74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2F43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-2.295,12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6A7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-2.349,75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ABA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2FD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132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4.806,82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FCC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4.902,06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ED3F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14,72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977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3.865,47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1BFE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3.957,47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BAF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4.670,26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A0E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4.762,26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746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FC3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B1F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139,80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A26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164,99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5FFB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168,23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F302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7E00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A306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B52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4.835,25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F7E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4.930,49</w:t>
            </w:r>
          </w:p>
        </w:tc>
      </w:tr>
      <w:tr w:rsidR="008D29AA" w:rsidRPr="008D29AA" w14:paraId="1CA9DA82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FD5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3C3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C22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6166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781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1C3D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431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0880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D810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B52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779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639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F32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ABD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FED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A23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06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2D8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7C4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2FF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185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17F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900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4D9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7D6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CE6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2F0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C3B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D2D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A21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D1A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F5F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D9F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2C388DC1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3077C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70033B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38C486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5D83D91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ECB4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8A2AD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99E96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9BB47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67EF5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566EF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ECE68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55BF1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907F3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6E359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0B4B1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4D35C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16085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B9A2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66614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AEABC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01842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36C9B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E568B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EE27C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785F6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F093B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5E934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455B3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CA3FF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0432C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1DE76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42F05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C4ED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77A1D363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F93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524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4E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6C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87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0D1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622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605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DD7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58.551,59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5315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59.748,98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732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6A6F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4A3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BFCD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B9C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210,51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A486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215,52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B4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58.762,10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67E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59.964,50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E8A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564,00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141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39.575,88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3E4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40.517,76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CD3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47.815,58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93A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48.757,46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6AEF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9F3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10.946,52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828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11.207,04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544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13.225,59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228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13.486,11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C82D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4699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A15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FA49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61.041,17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D79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62.243,57</w:t>
            </w:r>
          </w:p>
        </w:tc>
      </w:tr>
      <w:tr w:rsidR="008D29AA" w:rsidRPr="008D29AA" w14:paraId="5F557A72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7AF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03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538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035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69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42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CA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F0A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9ED8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25.629,02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ADF6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26.196,24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B66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384,00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A544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-334,00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0E15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-11.065,42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2B3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-11.329,28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8C9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9513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E5E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14.563,60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96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14.866,96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6F23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AA3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8.845,71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D5E2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9.056,64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17A9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10.687,39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817A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10.898,32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D2C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56C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3.876,21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5613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3.968,64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7E8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4.683,24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8BFD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4.775,67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307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EFC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2F8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03B1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15.370,63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16E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15.673,99</w:t>
            </w:r>
          </w:p>
        </w:tc>
      </w:tr>
      <w:tr w:rsidR="008D29AA" w:rsidRPr="008D29AA" w14:paraId="2C98E173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56E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E6E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506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B45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474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F25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B9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107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B1E6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B59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724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B54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5A6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0E8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C98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3FF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BCD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DF4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3F6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E92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DF4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6E2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BE9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5F7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718A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60A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806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A1B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FF0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C54C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B8D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08B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6BA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140E8D6D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0DD55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BD446A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F674FE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F31DA0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C4457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A8AA0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8F042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9EA4C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236B7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F590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68275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B9B90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FC108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12832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3F2C6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97BB0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EF7B5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5BE3D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3FA4A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9BE7A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12640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945E8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FA150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4FCF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A5B2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3736C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3CCA2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2428E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425E7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2EE3A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E16BF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F8CAA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48C7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2CCC2E5F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54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lastRenderedPageBreak/>
              <w:t>2T1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3F0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E1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D6B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121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519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2B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1A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F3A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24.153,76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386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24.688,49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60E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C01B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-7,70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939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-1.079,16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D3B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-1.104,87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8D99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1367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3A30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23.074,60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188E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23.583,62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CA9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258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8.240,82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6C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8.437,21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4C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9.956,56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202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10.152,95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9D4A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06D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13.118,04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0CB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13.430,67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5C74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15.849,22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A43D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16.161,85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25B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B7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8F7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8871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25.805,78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CC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26.314,80</w:t>
            </w:r>
          </w:p>
        </w:tc>
      </w:tr>
      <w:tr w:rsidR="008D29AA" w:rsidRPr="008D29AA" w14:paraId="7944A788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AD0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06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8B3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49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B1E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FD6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5C7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CE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018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79.153,44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ADE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81.042,62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C352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123B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F76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-3.806,88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514C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-3.897,74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B34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1A0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CCAA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75.346,56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140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77.144,88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171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74AB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ADA6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A500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E00D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2936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1.524,00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D3D0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75.346,56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AAC8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77.144,88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A7ED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1650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92.832,03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DD3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63B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44E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FBD7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91.033,71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679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92.832,03</w:t>
            </w:r>
          </w:p>
        </w:tc>
      </w:tr>
      <w:tr w:rsidR="008D29AA" w:rsidRPr="008D29AA" w14:paraId="3E1F5405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00C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62D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48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48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1F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BD9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E0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06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954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55.909,52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1FB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57.379,24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3FB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152,40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65C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-7,70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C920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-2.497,96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F1A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-2.568,64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68F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3479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4C1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53.411,56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9E1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54.810,60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DDD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4A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19.075,31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80E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19.615,09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17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23.046,79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42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23.586,57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CC2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B8C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30.364,77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878F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31.224,03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B76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36.686,72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284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37.545,98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336F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0E3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C49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D88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59.733,51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24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61.132,55</w:t>
            </w:r>
          </w:p>
        </w:tc>
      </w:tr>
      <w:tr w:rsidR="008D29AA" w:rsidRPr="008D29AA" w14:paraId="5132FBAD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0B1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A7C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48E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65D9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795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F8B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475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EF4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8D3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79E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931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B7D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8EE5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AE3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A20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319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9DD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F49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EFE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FB4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F5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9B3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DA42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CAA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36BD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FB3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CE3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C82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3DC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754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05E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5FF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6A5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650C47EA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EDF4C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D4B429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106D60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40C59B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E99AF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EA861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2604B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0498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60D67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10960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59767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22BC3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ACBD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8BC73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671C7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BCE39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730AB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6DFA0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1E7EC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F302E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C2DA2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38685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74E1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4B673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C3EF9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CC482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F9E6F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1FC01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1A25E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2DC59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014F2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4742B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770B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41C14C03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CA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02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80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E8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3E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85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9A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1F1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C96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F984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0E5E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C00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02A2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E5B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1BB1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39B5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AB8E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4A2E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B47A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968B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855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29DD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F351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5E0A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FF1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3F7B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AE0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084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29D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F0C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BBE3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C2FD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6DB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153,20</w:t>
            </w:r>
          </w:p>
        </w:tc>
      </w:tr>
      <w:tr w:rsidR="008D29AA" w:rsidRPr="008D29AA" w14:paraId="7F7EF145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CB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503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31D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3B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27F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77C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5AC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73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D635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837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5F55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63B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B594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C743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857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459D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294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6E0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49ED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F77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579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AE30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F6C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B618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9EF0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ED9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1160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75E5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02B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19DD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04B9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CD6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76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3.564,30</w:t>
            </w:r>
          </w:p>
        </w:tc>
      </w:tr>
      <w:tr w:rsidR="008D29AA" w:rsidRPr="008D29AA" w14:paraId="5A220E53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D65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4D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A84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D2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3A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0F8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730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EB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19B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5A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52B7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27B2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929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1FB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AA0A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920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89D4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70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463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AF9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C6CB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3135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A34F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FD12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DAE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2CB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A8EB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06C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B81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D16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1011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33C1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712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17.075,82</w:t>
            </w:r>
          </w:p>
        </w:tc>
      </w:tr>
      <w:tr w:rsidR="008D29AA" w:rsidRPr="008D29AA" w14:paraId="2FC05A63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725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A54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C88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4D3D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FC78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633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ADE4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D6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5FA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B42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29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9FA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0C8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8EA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B28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A35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E57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EE6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BC4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43EA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A8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648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709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645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F6A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982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83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502D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B6A6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D227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DF7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BA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4C1B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4773DE23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5852C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6B3E82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49C1E5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A023CD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8A5B1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D6051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8CD9C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8C870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24232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66724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39F99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28BE6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1CE67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0FD9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CCD4A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717A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24689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CC744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953CA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43C3D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BD7A7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0FA28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DA446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7FABF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F5F11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2DB8B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1456BD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508015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4E5D0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52ABC1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93F463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135BAC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0A9EE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09A06E63" w14:textId="77777777" w:rsidTr="008D29AA">
        <w:trPr>
          <w:trHeight w:val="20"/>
        </w:trPr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B3E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19F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3E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679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C3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89C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E2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B5F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F47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449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EBE1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D6B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EEF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545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986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E176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50F7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B09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283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530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D79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47D3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4CF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A1C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84AA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3B55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977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77A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3FC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B836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CB76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57C2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EC4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235,42</w:t>
            </w:r>
          </w:p>
        </w:tc>
      </w:tr>
      <w:tr w:rsidR="008D29AA" w:rsidRPr="008D29AA" w14:paraId="48E1DF3F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27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A1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semnalizare  rutiera  orizontala marcaje  rutiere longitudinale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7A8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DB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61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B5C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6F8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A4F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AF77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789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3AD1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5DC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254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F5B2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D34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075B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1A5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7D4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4498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D5B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7D75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D539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9A2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622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12A2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9AF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4224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30D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5936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B47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B9E6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8D49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83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1.007,48</w:t>
            </w:r>
          </w:p>
        </w:tc>
      </w:tr>
      <w:tr w:rsidR="008D29AA" w:rsidRPr="008D29AA" w14:paraId="3B911170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CD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E758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semnalizare rutiera  orizontala - marcaje  rutiere transversale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48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29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4F8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B46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9C7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B9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1A85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C04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4909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B525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3700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DD03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1B6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B4D6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5982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DB7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536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01F4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119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06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257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5B51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82F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BD8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60F4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0C5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B29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BD3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E4E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8BA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5B0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1.604,20</w:t>
            </w:r>
          </w:p>
        </w:tc>
      </w:tr>
      <w:tr w:rsidR="008D29AA" w:rsidRPr="008D29AA" w14:paraId="5320DBED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B80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A85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stalpisori protectie pietonali - antiparcare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473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19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E30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285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4BE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C2A0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A53C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045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86248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F293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F52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1E96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2ECF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27C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6EC2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9A9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D677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837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E3A2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9E6C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166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2D9B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FDB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7D8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277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F141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4BE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3BE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CD63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E88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90DA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67.415,99</w:t>
            </w:r>
          </w:p>
        </w:tc>
      </w:tr>
      <w:tr w:rsidR="008D29AA" w:rsidRPr="008D29AA" w14:paraId="2FED70E1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000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3E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F6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FF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D5B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457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931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EC7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2DD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331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AF1D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A1F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D767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6E6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26F6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8BF65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384F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1F57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3A7E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E486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C6351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B1AB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440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ABC2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D8F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CAA8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1AF7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5321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0B88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417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0B9C3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62E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0F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21.175,20</w:t>
            </w:r>
          </w:p>
        </w:tc>
      </w:tr>
      <w:tr w:rsidR="008D29AA" w:rsidRPr="008D29AA" w14:paraId="6CB628C2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2B7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A29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5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B7A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36A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19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4223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F63B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01424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99B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21BC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17504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09B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8CE0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E75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9CF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4D8BD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BA8E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C2C8C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59D00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CDEF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3ED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73A2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DF56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4B4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1D5E9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83F1C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9EB7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BFDD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FC5E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8548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8DA8B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F9F6" w14:textId="77777777" w:rsidR="008D29AA" w:rsidRPr="008D29AA" w:rsidRDefault="008D29AA" w:rsidP="008D29AA">
            <w:pPr>
              <w:jc w:val="right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30.900,27</w:t>
            </w:r>
          </w:p>
        </w:tc>
      </w:tr>
      <w:tr w:rsidR="008D29AA" w:rsidRPr="008D29AA" w14:paraId="7987E120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84E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5C8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175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05F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C860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E25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164B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FF0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A4A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BD4A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B96C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095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8B9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1DC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B3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5D6F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628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FB3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01FE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34FA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548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B21B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7619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711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D77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E4B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7E77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9A75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64D3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E943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9DC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F7D1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F800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29AA" w:rsidRPr="008D29AA" w14:paraId="2804E065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939D" w14:textId="77777777" w:rsidR="008D29AA" w:rsidRPr="008D29AA" w:rsidRDefault="008D29AA" w:rsidP="008D29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D29A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EC24" w14:textId="77777777" w:rsidR="008D29AA" w:rsidRPr="008D29AA" w:rsidRDefault="008D29AA" w:rsidP="008D29AA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D29AA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F86" w14:textId="77777777" w:rsidR="008D29AA" w:rsidRPr="008D29AA" w:rsidRDefault="008D29AA" w:rsidP="008D29A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EEB4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2F28" w14:textId="77777777" w:rsidR="008D29AA" w:rsidRPr="008D29AA" w:rsidRDefault="008D29AA" w:rsidP="008D29AA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DB1D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B4BF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760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FE9C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21.037,77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6D41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3481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CD4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-2.311,75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920C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547,98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CFD1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19.274,00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6FA0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19C6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4.128,68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BA2A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4.128,68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B332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927B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11.436,72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4257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11.436,72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CC49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EDB4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3.708,60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DC6B" w14:textId="77777777" w:rsidR="008D29AA" w:rsidRPr="008D29AA" w:rsidRDefault="008D29AA" w:rsidP="008D29AA">
            <w:pPr>
              <w:jc w:val="center"/>
              <w:rPr>
                <w:i/>
                <w:iCs/>
                <w:sz w:val="18"/>
                <w:szCs w:val="18"/>
              </w:rPr>
            </w:pPr>
            <w:r w:rsidRPr="008D29AA">
              <w:rPr>
                <w:i/>
                <w:iCs/>
                <w:sz w:val="18"/>
                <w:szCs w:val="18"/>
              </w:rPr>
              <w:t>19.274,00</w:t>
            </w:r>
          </w:p>
        </w:tc>
      </w:tr>
      <w:tr w:rsidR="008D29AA" w:rsidRPr="008D29AA" w14:paraId="0EAD9B6A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14F5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B5D7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5CEE6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269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80C9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7F61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7767E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999D6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F8D53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892.579,98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D4FD0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913.617,75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D446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690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A1FF1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-96.621,00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842EF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-98.932,75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C9142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23.013,59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D60ED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23.561,57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C36AC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818.972,57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1E67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838.246,57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3EEB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38D9F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169.752,52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CD4D7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173.881,20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E3245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205.095,01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45C6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209.223,69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AC6C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8FDD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474.454,28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2E8F4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485.891,00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FA00C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573.235,67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CA2C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584.672,39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BD58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BE20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139.423,28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8D59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143.131,88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C39E4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917.753,96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044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937.027,96</w:t>
            </w:r>
          </w:p>
        </w:tc>
      </w:tr>
      <w:tr w:rsidR="008D29AA" w:rsidRPr="008D29AA" w14:paraId="1D7960BA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FF98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41CC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3112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46884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A55C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9E4F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10B7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13E6D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4BAE9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169.590,20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31EB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173.587,37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EE3D5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7310E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B54A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-18.357,99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48B21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-18.797,22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A7A7C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4.372,58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9A683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4.476,70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C3AA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155.604,79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FFC98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159.266,85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10A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FB23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32.252,98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83C17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33.037,43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180B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38.968,05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4819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39.752,50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BA259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0242B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90.146,31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87EEE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92.319,29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A4D39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108.914,78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1589B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111.087,75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DE12" w14:textId="77777777" w:rsidR="008D29AA" w:rsidRPr="008D29AA" w:rsidRDefault="008D29AA" w:rsidP="008D29AA">
            <w:pPr>
              <w:jc w:val="center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40F03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26.490,42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C1F4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27.195,06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D7BA4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174.373,25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1FCA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178.035,31</w:t>
            </w:r>
          </w:p>
        </w:tc>
      </w:tr>
      <w:tr w:rsidR="008D29AA" w:rsidRPr="008D29AA" w14:paraId="008CFBA8" w14:textId="77777777" w:rsidTr="008D29AA">
        <w:trPr>
          <w:trHeight w:val="20"/>
        </w:trPr>
        <w:tc>
          <w:tcPr>
            <w:tcW w:w="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078F7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7AD0" w14:textId="77777777" w:rsidR="008D29AA" w:rsidRPr="008D29AA" w:rsidRDefault="008D29AA" w:rsidP="008D29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29AA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D6AA9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9ADA" w14:textId="77777777" w:rsidR="008D29AA" w:rsidRPr="008D29AA" w:rsidRDefault="008D29AA" w:rsidP="008D29AA">
            <w:pPr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E85A5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9ECBA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B509F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0AE52" w14:textId="77777777" w:rsidR="008D29AA" w:rsidRPr="008D29AA" w:rsidRDefault="008D29AA" w:rsidP="008D29AA">
            <w:pPr>
              <w:jc w:val="center"/>
              <w:rPr>
                <w:color w:val="000000"/>
                <w:sz w:val="20"/>
                <w:szCs w:val="20"/>
              </w:rPr>
            </w:pPr>
            <w:r w:rsidRPr="008D29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C4000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1.062.170,18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03364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1.087.205,12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52AE" w14:textId="77777777" w:rsidR="008D29AA" w:rsidRPr="008D29AA" w:rsidRDefault="008D29AA" w:rsidP="008D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9E67" w14:textId="77777777" w:rsidR="008D29AA" w:rsidRPr="008D29AA" w:rsidRDefault="008D29AA" w:rsidP="008D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989F2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-114.978,99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C90F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-117.729,97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6E425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27.386,17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B32EA" w14:textId="77777777" w:rsidR="008D29AA" w:rsidRPr="008D29AA" w:rsidRDefault="008D29AA" w:rsidP="008D29AA">
            <w:pPr>
              <w:jc w:val="right"/>
              <w:rPr>
                <w:sz w:val="20"/>
                <w:szCs w:val="20"/>
              </w:rPr>
            </w:pPr>
            <w:r w:rsidRPr="008D29AA">
              <w:rPr>
                <w:sz w:val="20"/>
                <w:szCs w:val="20"/>
              </w:rPr>
              <w:t>28.038,27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D0A35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974.577,36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6CDF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997.513,42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63C6" w14:textId="77777777" w:rsidR="008D29AA" w:rsidRPr="008D29AA" w:rsidRDefault="008D29AA" w:rsidP="008D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EAF0C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202.005,50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E2C9D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206.918,63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40ED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244.063,06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9F4A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248.976,19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8F89" w14:textId="77777777" w:rsidR="008D29AA" w:rsidRPr="008D29AA" w:rsidRDefault="008D29AA" w:rsidP="008D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73059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564.600,59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8BEE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578.210,29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31099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682.150,45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ABBB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695.760,14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8D8DB" w14:textId="77777777" w:rsidR="008D29AA" w:rsidRPr="008D29AA" w:rsidRDefault="008D29AA" w:rsidP="008D29AA">
            <w:pPr>
              <w:jc w:val="center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4450B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165.913,70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977A9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170.326,94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5EDE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1.092.127,21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47A3" w14:textId="77777777" w:rsidR="008D29AA" w:rsidRPr="008D29AA" w:rsidRDefault="008D29AA" w:rsidP="008D29AA">
            <w:pPr>
              <w:jc w:val="right"/>
              <w:rPr>
                <w:b/>
                <w:bCs/>
                <w:sz w:val="20"/>
                <w:szCs w:val="20"/>
              </w:rPr>
            </w:pPr>
            <w:r w:rsidRPr="008D29AA">
              <w:rPr>
                <w:b/>
                <w:bCs/>
                <w:sz w:val="20"/>
                <w:szCs w:val="20"/>
              </w:rPr>
              <w:t>1.115.063,27</w:t>
            </w:r>
          </w:p>
        </w:tc>
      </w:tr>
    </w:tbl>
    <w:p w14:paraId="16AA36BF" w14:textId="77777777" w:rsidR="005A7F31" w:rsidRPr="0088530D" w:rsidRDefault="005A7F31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A7F31" w:rsidRPr="0088530D" w:rsidSect="005A7F31">
      <w:pgSz w:w="31185" w:h="21546" w:code="9"/>
      <w:pgMar w:top="992" w:right="850" w:bottom="1276" w:left="993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8901" w14:textId="77777777" w:rsidR="007A11BD" w:rsidRDefault="007A11BD" w:rsidP="00E74F57">
      <w:r>
        <w:separator/>
      </w:r>
    </w:p>
  </w:endnote>
  <w:endnote w:type="continuationSeparator" w:id="0">
    <w:p w14:paraId="393B8DE5" w14:textId="77777777" w:rsidR="007A11BD" w:rsidRDefault="007A1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43D0" w14:textId="77777777" w:rsidR="007A11BD" w:rsidRDefault="007A11BD" w:rsidP="00E74F57">
      <w:r>
        <w:separator/>
      </w:r>
    </w:p>
  </w:footnote>
  <w:footnote w:type="continuationSeparator" w:id="0">
    <w:p w14:paraId="5B7C19E4" w14:textId="77777777" w:rsidR="007A11BD" w:rsidRDefault="007A1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69F6"/>
    <w:rsid w:val="00007FC9"/>
    <w:rsid w:val="0001028F"/>
    <w:rsid w:val="00023E8B"/>
    <w:rsid w:val="0003191C"/>
    <w:rsid w:val="00032C02"/>
    <w:rsid w:val="00043C14"/>
    <w:rsid w:val="00043DA1"/>
    <w:rsid w:val="000461C6"/>
    <w:rsid w:val="00055C35"/>
    <w:rsid w:val="000760A5"/>
    <w:rsid w:val="000A51E3"/>
    <w:rsid w:val="000A542B"/>
    <w:rsid w:val="000A7737"/>
    <w:rsid w:val="000C369D"/>
    <w:rsid w:val="000D518F"/>
    <w:rsid w:val="000D5B02"/>
    <w:rsid w:val="000E10AD"/>
    <w:rsid w:val="000E27B8"/>
    <w:rsid w:val="000F5B3E"/>
    <w:rsid w:val="00100FD6"/>
    <w:rsid w:val="0012282C"/>
    <w:rsid w:val="00155EE9"/>
    <w:rsid w:val="00164EEA"/>
    <w:rsid w:val="00165480"/>
    <w:rsid w:val="00176822"/>
    <w:rsid w:val="0017781D"/>
    <w:rsid w:val="00184076"/>
    <w:rsid w:val="00194BAA"/>
    <w:rsid w:val="001B1DEF"/>
    <w:rsid w:val="001C40DC"/>
    <w:rsid w:val="001D25C6"/>
    <w:rsid w:val="001D56E0"/>
    <w:rsid w:val="001D5847"/>
    <w:rsid w:val="001D6F42"/>
    <w:rsid w:val="00205545"/>
    <w:rsid w:val="00205C45"/>
    <w:rsid w:val="00211D2B"/>
    <w:rsid w:val="0021437C"/>
    <w:rsid w:val="00214446"/>
    <w:rsid w:val="00215382"/>
    <w:rsid w:val="00215FC8"/>
    <w:rsid w:val="002200C7"/>
    <w:rsid w:val="00226FE0"/>
    <w:rsid w:val="002334A7"/>
    <w:rsid w:val="00234557"/>
    <w:rsid w:val="00255138"/>
    <w:rsid w:val="00266CAC"/>
    <w:rsid w:val="00282858"/>
    <w:rsid w:val="00285262"/>
    <w:rsid w:val="00285A89"/>
    <w:rsid w:val="00290A3C"/>
    <w:rsid w:val="0029176E"/>
    <w:rsid w:val="002B1D1E"/>
    <w:rsid w:val="002B1F67"/>
    <w:rsid w:val="002C3003"/>
    <w:rsid w:val="002C34EF"/>
    <w:rsid w:val="002C41F4"/>
    <w:rsid w:val="002E0075"/>
    <w:rsid w:val="002F475B"/>
    <w:rsid w:val="002F5DD7"/>
    <w:rsid w:val="00307183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93FD1"/>
    <w:rsid w:val="003A16A7"/>
    <w:rsid w:val="003A20B0"/>
    <w:rsid w:val="003B3247"/>
    <w:rsid w:val="003C0BAF"/>
    <w:rsid w:val="003C63A6"/>
    <w:rsid w:val="003D265F"/>
    <w:rsid w:val="003D2CB5"/>
    <w:rsid w:val="003D530E"/>
    <w:rsid w:val="004000F5"/>
    <w:rsid w:val="004053D6"/>
    <w:rsid w:val="004227A2"/>
    <w:rsid w:val="0043145D"/>
    <w:rsid w:val="0043237D"/>
    <w:rsid w:val="004429F9"/>
    <w:rsid w:val="00443235"/>
    <w:rsid w:val="00446DB2"/>
    <w:rsid w:val="00450A95"/>
    <w:rsid w:val="00451BD2"/>
    <w:rsid w:val="0045415C"/>
    <w:rsid w:val="00456F89"/>
    <w:rsid w:val="00470D11"/>
    <w:rsid w:val="0047352C"/>
    <w:rsid w:val="00482F95"/>
    <w:rsid w:val="00495199"/>
    <w:rsid w:val="004D2711"/>
    <w:rsid w:val="004E5724"/>
    <w:rsid w:val="004E611F"/>
    <w:rsid w:val="004E70E0"/>
    <w:rsid w:val="004F0978"/>
    <w:rsid w:val="004F61E6"/>
    <w:rsid w:val="004F7397"/>
    <w:rsid w:val="00505029"/>
    <w:rsid w:val="0051300D"/>
    <w:rsid w:val="00522CE0"/>
    <w:rsid w:val="00523374"/>
    <w:rsid w:val="00532065"/>
    <w:rsid w:val="00537B20"/>
    <w:rsid w:val="0054258A"/>
    <w:rsid w:val="00544D16"/>
    <w:rsid w:val="00561D3C"/>
    <w:rsid w:val="00565B4C"/>
    <w:rsid w:val="00565C08"/>
    <w:rsid w:val="005A2BBF"/>
    <w:rsid w:val="005A7F31"/>
    <w:rsid w:val="005B51F8"/>
    <w:rsid w:val="005C1015"/>
    <w:rsid w:val="005D13AB"/>
    <w:rsid w:val="005D4E59"/>
    <w:rsid w:val="00604DE1"/>
    <w:rsid w:val="0060765E"/>
    <w:rsid w:val="00607721"/>
    <w:rsid w:val="00624C01"/>
    <w:rsid w:val="00626588"/>
    <w:rsid w:val="00645543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12D1"/>
    <w:rsid w:val="00696336"/>
    <w:rsid w:val="006B268E"/>
    <w:rsid w:val="006B62B1"/>
    <w:rsid w:val="006C1C99"/>
    <w:rsid w:val="006F4F8C"/>
    <w:rsid w:val="00703623"/>
    <w:rsid w:val="007051AF"/>
    <w:rsid w:val="007222F7"/>
    <w:rsid w:val="00762C7A"/>
    <w:rsid w:val="00773E0E"/>
    <w:rsid w:val="00777215"/>
    <w:rsid w:val="00791829"/>
    <w:rsid w:val="00796D03"/>
    <w:rsid w:val="007A11BD"/>
    <w:rsid w:val="007A1698"/>
    <w:rsid w:val="007A3DB0"/>
    <w:rsid w:val="007B1CBE"/>
    <w:rsid w:val="007B35F7"/>
    <w:rsid w:val="007C2745"/>
    <w:rsid w:val="007C646F"/>
    <w:rsid w:val="007D01BD"/>
    <w:rsid w:val="007D5264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BEB"/>
    <w:rsid w:val="00824DA8"/>
    <w:rsid w:val="00827A22"/>
    <w:rsid w:val="00835D35"/>
    <w:rsid w:val="00843199"/>
    <w:rsid w:val="00844FEA"/>
    <w:rsid w:val="0087119E"/>
    <w:rsid w:val="008763E7"/>
    <w:rsid w:val="00883490"/>
    <w:rsid w:val="0088530D"/>
    <w:rsid w:val="00891CBD"/>
    <w:rsid w:val="008A076E"/>
    <w:rsid w:val="008D1022"/>
    <w:rsid w:val="008D29AA"/>
    <w:rsid w:val="008D3985"/>
    <w:rsid w:val="008E3A91"/>
    <w:rsid w:val="008E42F1"/>
    <w:rsid w:val="008E448D"/>
    <w:rsid w:val="008F13E0"/>
    <w:rsid w:val="008F14A0"/>
    <w:rsid w:val="008F246F"/>
    <w:rsid w:val="008F5166"/>
    <w:rsid w:val="0091170D"/>
    <w:rsid w:val="009237ED"/>
    <w:rsid w:val="009320E0"/>
    <w:rsid w:val="009376B8"/>
    <w:rsid w:val="00953E8F"/>
    <w:rsid w:val="00954890"/>
    <w:rsid w:val="00956016"/>
    <w:rsid w:val="009602E1"/>
    <w:rsid w:val="00981F7F"/>
    <w:rsid w:val="00996BDC"/>
    <w:rsid w:val="009A25E6"/>
    <w:rsid w:val="009B3B2A"/>
    <w:rsid w:val="009B7218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20E5"/>
    <w:rsid w:val="00A64044"/>
    <w:rsid w:val="00A65D8E"/>
    <w:rsid w:val="00A71A13"/>
    <w:rsid w:val="00A81A58"/>
    <w:rsid w:val="00A921B8"/>
    <w:rsid w:val="00AA2D28"/>
    <w:rsid w:val="00AD6EA6"/>
    <w:rsid w:val="00AD70E9"/>
    <w:rsid w:val="00AD7767"/>
    <w:rsid w:val="00AE13E2"/>
    <w:rsid w:val="00AE39FE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61A18"/>
    <w:rsid w:val="00B700DA"/>
    <w:rsid w:val="00B7292F"/>
    <w:rsid w:val="00B74BAE"/>
    <w:rsid w:val="00B759B2"/>
    <w:rsid w:val="00B77C6A"/>
    <w:rsid w:val="00B80B54"/>
    <w:rsid w:val="00B84EEE"/>
    <w:rsid w:val="00B97DC6"/>
    <w:rsid w:val="00BA30DA"/>
    <w:rsid w:val="00BB09EF"/>
    <w:rsid w:val="00BC7DF2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E57C2"/>
    <w:rsid w:val="00CE748B"/>
    <w:rsid w:val="00CF5D59"/>
    <w:rsid w:val="00D00926"/>
    <w:rsid w:val="00D020D5"/>
    <w:rsid w:val="00D0273A"/>
    <w:rsid w:val="00D05F76"/>
    <w:rsid w:val="00D22A27"/>
    <w:rsid w:val="00D644CD"/>
    <w:rsid w:val="00D675B1"/>
    <w:rsid w:val="00D737E3"/>
    <w:rsid w:val="00D7553E"/>
    <w:rsid w:val="00D809D1"/>
    <w:rsid w:val="00D864DF"/>
    <w:rsid w:val="00DA0D01"/>
    <w:rsid w:val="00DA1059"/>
    <w:rsid w:val="00DA4873"/>
    <w:rsid w:val="00DA5DB8"/>
    <w:rsid w:val="00DC4C33"/>
    <w:rsid w:val="00DC6929"/>
    <w:rsid w:val="00DD022A"/>
    <w:rsid w:val="00DD0347"/>
    <w:rsid w:val="00DD5159"/>
    <w:rsid w:val="00DF4817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066F"/>
    <w:rsid w:val="00E7458E"/>
    <w:rsid w:val="00E74F57"/>
    <w:rsid w:val="00EA7E75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33A7F"/>
    <w:rsid w:val="00F36D94"/>
    <w:rsid w:val="00F41AA1"/>
    <w:rsid w:val="00F5293D"/>
    <w:rsid w:val="00F532F7"/>
    <w:rsid w:val="00F55EBC"/>
    <w:rsid w:val="00F808DE"/>
    <w:rsid w:val="00F8230C"/>
    <w:rsid w:val="00F946C9"/>
    <w:rsid w:val="00FA584A"/>
    <w:rsid w:val="00FB2B4C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D29AA"/>
    <w:rPr>
      <w:color w:val="954F72"/>
      <w:u w:val="single"/>
    </w:rPr>
  </w:style>
  <w:style w:type="paragraph" w:customStyle="1" w:styleId="msonormal0">
    <w:name w:val="msonormal"/>
    <w:basedOn w:val="Normal"/>
    <w:rsid w:val="008D29A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D29A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8D29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D29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8D29AA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8D29A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8D29AA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8D29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D29AA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D29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D29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D29AA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8D29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Normal"/>
    <w:rsid w:val="008D29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8D29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D29A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D29A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8D29AA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8D29A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8D29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8D29AA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8D29AA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"/>
    <w:rsid w:val="008D29A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8D29A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8D29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8D29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8D29A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D29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D29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8D29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D29AA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D29AA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8D29AA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8D29AA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8D29AA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8D29AA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D29AA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8D29AA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8D29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8D29A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8D29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D29A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D29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8D29A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D29AA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D29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Normal"/>
    <w:rsid w:val="008D29AA"/>
    <w:pP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136">
    <w:name w:val="xl136"/>
    <w:basedOn w:val="Normal"/>
    <w:rsid w:val="008D29AA"/>
    <w:pPr>
      <w:spacing w:before="100" w:beforeAutospacing="1" w:after="100" w:afterAutospacing="1"/>
      <w:jc w:val="center"/>
      <w:textAlignment w:val="center"/>
    </w:pPr>
    <w:rPr>
      <w:i/>
      <w:iCs/>
      <w:sz w:val="25"/>
      <w:szCs w:val="25"/>
    </w:rPr>
  </w:style>
  <w:style w:type="paragraph" w:customStyle="1" w:styleId="xl137">
    <w:name w:val="xl137"/>
    <w:basedOn w:val="Normal"/>
    <w:rsid w:val="008D29AA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24F8-6C14-4155-9BAA-485CEF4A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2441</Words>
  <Characters>13917</Characters>
  <DocSecurity>0</DocSecurity>
  <Lines>115</Lines>
  <Paragraphs>32</Paragraphs>
  <ScaleCrop>false</ScaleCrop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2024-01-08T08:23:00Z</dcterms:created>
  <dcterms:modified xsi:type="dcterms:W3CDTF">2024-01-08T08:24:00Z</dcterms:modified>
</cp:coreProperties>
</file>